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AE03" w14:textId="783CC4C5" w:rsidR="00C01D7B" w:rsidRDefault="00624F80">
      <w:pPr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  <w:proofErr w:type="gramStart"/>
      <w:r>
        <w:rPr>
          <w:lang w:val="en-US"/>
        </w:rPr>
        <w:t>FHIR  :</w:t>
      </w:r>
      <w:proofErr w:type="gramEnd"/>
    </w:p>
    <w:p w14:paraId="4B3C5961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Introduction to FHIR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53DBEAB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Understand what FHIR is and its significance in modern healthcare.</w:t>
      </w:r>
    </w:p>
    <w:p w14:paraId="0CC89D8F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Learn about the goals and principles of FHIR.</w:t>
      </w:r>
    </w:p>
    <w:p w14:paraId="07513EF6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FHIR Resources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2E905D5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Explore the core data components called "resources" in FHIR, such as Patient, Practitioner, Encounter, Observation, etc.</w:t>
      </w:r>
    </w:p>
    <w:p w14:paraId="5091AB7F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Understand how these resources represent different types of clinical and administrative data.</w:t>
      </w:r>
    </w:p>
    <w:p w14:paraId="7F6D0F49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FHIR Data Types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5F04FCB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Learn about the various data types used in FHIR, including primitive types (e.g., String, Integer, Boolean) and complex types (e.g., Address, </w:t>
      </w:r>
      <w:proofErr w:type="spellStart"/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HumanName</w:t>
      </w:r>
      <w:proofErr w:type="spellEnd"/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ContactPoint</w:t>
      </w:r>
      <w:proofErr w:type="spellEnd"/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3F31E45B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FHIR RESTful API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8124714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Understand how FHIR leverages RESTful principles for data exchange.</w:t>
      </w:r>
    </w:p>
    <w:p w14:paraId="703DCA2A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Learn about the standard HTTP operations (GET, POST, PUT, DELETE) used in FHIR API interactions.</w:t>
      </w:r>
    </w:p>
    <w:p w14:paraId="0D81AFDC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FHIR Search and Query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344557A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Explore FHIR's search capabilities and learn how to construct search queries to retrieve specific data from a FHIR server.</w:t>
      </w:r>
    </w:p>
    <w:p w14:paraId="2F8FF8E5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Understand FHIR search parameters and modifiers.</w:t>
      </w:r>
    </w:p>
    <w:p w14:paraId="414C3F49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FHIR Data Formats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524A20C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Learn about the different formats for representing FHIR resources, such as JSON and XML.</w:t>
      </w:r>
    </w:p>
    <w:p w14:paraId="096967A0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Understand how to parse and generate FHIR data in these formats.</w:t>
      </w:r>
    </w:p>
    <w:p w14:paraId="2BB9209F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FHIR Implementation Guides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8252FC7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Explore FHIR implementation guides that provide detailed instructions and best practices for implementing FHIR in specific use cases or domains (e.g., clinical workflows, interoperability standards).</w:t>
      </w:r>
    </w:p>
    <w:p w14:paraId="45A6D217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FHIR Profiles and Extensions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BD68C4E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Understand how FHIR allows for customization and extension through profiles and extensions.</w:t>
      </w:r>
    </w:p>
    <w:p w14:paraId="60D15EE8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Learn how to create and use profiles and extensions to tailor FHIR resources to specific needs.</w:t>
      </w:r>
    </w:p>
    <w:p w14:paraId="5B32CA90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Security and Privacy in FHIR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691DFD0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Learn about FHIR security considerations, including authentication, authorization, and encryption.</w:t>
      </w:r>
    </w:p>
    <w:p w14:paraId="6543FECF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Understand how FHIR addresses privacy concerns and compliance with regulations such as HIPAA.</w:t>
      </w:r>
    </w:p>
    <w:p w14:paraId="7C9339A4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FHIR Servers and Clients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7173EBE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Explore tools and frameworks for building FHIR servers and clients.</w:t>
      </w:r>
    </w:p>
    <w:p w14:paraId="11CEC3BC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Learn how to interact with FHIR servers programmatically using FHIR client libraries.</w:t>
      </w:r>
    </w:p>
    <w:p w14:paraId="4437CC6D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FHIR Implementation and Integration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BAA563A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Gain practical experience by implementing FHIR in a healthcare software project or integrating FHIR with existing systems.</w:t>
      </w:r>
    </w:p>
    <w:p w14:paraId="40BAC6BD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Learn about common challenges and best practices for FHIR implementation and integration.</w:t>
      </w:r>
    </w:p>
    <w:p w14:paraId="58670811" w14:textId="77777777" w:rsidR="00624F80" w:rsidRPr="00624F80" w:rsidRDefault="00624F80" w:rsidP="00624F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FHIR Versions and Updates</w:t>
      </w: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3AD51FD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Stay updated on the latest versions of FHIR and any updates or changes introduced in newer versions.</w:t>
      </w:r>
    </w:p>
    <w:p w14:paraId="2B2F1A46" w14:textId="77777777" w:rsidR="00624F80" w:rsidRPr="00624F80" w:rsidRDefault="00624F80" w:rsidP="00624F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4F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Understand how to migrate existing FHIR implementations to newer versions.</w:t>
      </w:r>
    </w:p>
    <w:p w14:paraId="4E578370" w14:textId="77777777" w:rsidR="005522E0" w:rsidRDefault="00624F80" w:rsidP="007E6E8A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br/>
      </w:r>
    </w:p>
    <w:p w14:paraId="3937E0DE" w14:textId="0E30EAC4" w:rsidR="005522E0" w:rsidRDefault="005522E0" w:rsidP="007E6E8A">
      <w:pPr>
        <w:rPr>
          <w:lang w:val="en-US"/>
        </w:rPr>
      </w:pPr>
      <w:hyperlink r:id="rId5" w:history="1">
        <w:proofErr w:type="gramStart"/>
        <w:r>
          <w:rPr>
            <w:rStyle w:val="Hyperlink"/>
          </w:rPr>
          <w:t>Open Source</w:t>
        </w:r>
        <w:proofErr w:type="gramEnd"/>
        <w:r>
          <w:rPr>
            <w:rStyle w:val="Hyperlink"/>
          </w:rPr>
          <w:t xml:space="preserve"> Implementations - FHIR - Confluence (hl7.org)</w:t>
        </w:r>
      </w:hyperlink>
      <w:r>
        <w:t xml:space="preserve">       related data </w:t>
      </w:r>
    </w:p>
    <w:p w14:paraId="1EDE66BE" w14:textId="77777777" w:rsidR="005522E0" w:rsidRDefault="005522E0" w:rsidP="007E6E8A">
      <w:pPr>
        <w:rPr>
          <w:lang w:val="en-US"/>
        </w:rPr>
      </w:pPr>
    </w:p>
    <w:p w14:paraId="1F5ABD39" w14:textId="77777777" w:rsidR="005522E0" w:rsidRDefault="005522E0" w:rsidP="007E6E8A">
      <w:pPr>
        <w:rPr>
          <w:lang w:val="en-US"/>
        </w:rPr>
      </w:pPr>
    </w:p>
    <w:p w14:paraId="3B2520F3" w14:textId="77777777" w:rsidR="005522E0" w:rsidRDefault="005522E0" w:rsidP="007E6E8A">
      <w:pPr>
        <w:rPr>
          <w:lang w:val="en-US"/>
        </w:rPr>
      </w:pPr>
    </w:p>
    <w:p w14:paraId="037C3418" w14:textId="77777777" w:rsidR="005522E0" w:rsidRDefault="005522E0" w:rsidP="007E6E8A">
      <w:pPr>
        <w:rPr>
          <w:lang w:val="en-US"/>
        </w:rPr>
      </w:pPr>
    </w:p>
    <w:p w14:paraId="157E87DB" w14:textId="77777777" w:rsidR="005522E0" w:rsidRDefault="005522E0" w:rsidP="007E6E8A">
      <w:pPr>
        <w:rPr>
          <w:lang w:val="en-US"/>
        </w:rPr>
      </w:pPr>
    </w:p>
    <w:p w14:paraId="4312D001" w14:textId="77777777" w:rsidR="005522E0" w:rsidRDefault="005522E0" w:rsidP="007E6E8A">
      <w:pPr>
        <w:rPr>
          <w:lang w:val="en-US"/>
        </w:rPr>
      </w:pPr>
    </w:p>
    <w:p w14:paraId="1C001719" w14:textId="77777777" w:rsidR="005522E0" w:rsidRDefault="005522E0" w:rsidP="007E6E8A">
      <w:pPr>
        <w:rPr>
          <w:lang w:val="en-US"/>
        </w:rPr>
      </w:pPr>
    </w:p>
    <w:p w14:paraId="17FAAE47" w14:textId="77777777" w:rsidR="005522E0" w:rsidRDefault="005522E0" w:rsidP="007E6E8A">
      <w:pPr>
        <w:rPr>
          <w:lang w:val="en-US"/>
        </w:rPr>
      </w:pPr>
    </w:p>
    <w:p w14:paraId="2409079E" w14:textId="77777777" w:rsidR="005522E0" w:rsidRDefault="005522E0" w:rsidP="007E6E8A">
      <w:pPr>
        <w:rPr>
          <w:lang w:val="en-US"/>
        </w:rPr>
      </w:pPr>
    </w:p>
    <w:p w14:paraId="743EB5A3" w14:textId="06FC9C68" w:rsidR="007E6E8A" w:rsidRPr="007E6E8A" w:rsidRDefault="00624F80" w:rsidP="007E6E8A">
      <w:pPr>
        <w:rPr>
          <w:lang w:val="en-US"/>
        </w:rPr>
      </w:pPr>
      <w:r>
        <w:rPr>
          <w:lang w:val="en-US"/>
        </w:rPr>
        <w:br/>
        <w:t xml:space="preserve">NOTS: </w:t>
      </w:r>
      <w:r w:rsidR="006C74C1">
        <w:rPr>
          <w:lang w:val="en-US"/>
        </w:rPr>
        <w:t xml:space="preserve">                            FHIR maturity and Stability</w:t>
      </w:r>
      <w:r w:rsidR="00D10004">
        <w:rPr>
          <w:lang w:val="en-US"/>
        </w:rPr>
        <w:t>.</w:t>
      </w:r>
      <w:r w:rsidR="00D10004">
        <w:rPr>
          <w:lang w:val="en-US"/>
        </w:rPr>
        <w:br/>
      </w:r>
      <w:r w:rsidR="00D10004">
        <w:rPr>
          <w:lang w:val="en-US"/>
        </w:rPr>
        <w:br/>
        <w:t xml:space="preserve">   </w:t>
      </w:r>
      <w:r w:rsidR="006C74C1">
        <w:rPr>
          <w:lang w:val="en-US"/>
        </w:rPr>
        <w:br/>
        <w:t xml:space="preserve">   </w:t>
      </w:r>
      <w:r w:rsidR="006C74C1">
        <w:rPr>
          <w:lang w:val="en-US"/>
        </w:rPr>
        <w:br/>
        <w:t xml:space="preserve">                             to indicate the maturity and Stability of the FHIR   </w:t>
      </w:r>
      <w:proofErr w:type="gramStart"/>
      <w:r w:rsidR="006C74C1">
        <w:rPr>
          <w:lang w:val="en-US"/>
        </w:rPr>
        <w:t>artifacts  (</w:t>
      </w:r>
      <w:proofErr w:type="gramEnd"/>
      <w:r w:rsidR="006C74C1">
        <w:rPr>
          <w:lang w:val="en-US"/>
        </w:rPr>
        <w:t xml:space="preserve">resources ,datatypes,       profiles).  Different status and </w:t>
      </w:r>
      <w:proofErr w:type="gramStart"/>
      <w:r w:rsidR="006C74C1">
        <w:rPr>
          <w:lang w:val="en-US"/>
        </w:rPr>
        <w:t>FMM(</w:t>
      </w:r>
      <w:proofErr w:type="spellStart"/>
      <w:proofErr w:type="gramEnd"/>
      <w:r w:rsidR="006C74C1">
        <w:rPr>
          <w:lang w:val="en-US"/>
        </w:rPr>
        <w:t>fhir</w:t>
      </w:r>
      <w:proofErr w:type="spellEnd"/>
      <w:r w:rsidR="006C74C1">
        <w:rPr>
          <w:lang w:val="en-US"/>
        </w:rPr>
        <w:t xml:space="preserve">  maturity model) number  are used.</w:t>
      </w:r>
      <w:r w:rsidR="006C74C1">
        <w:rPr>
          <w:lang w:val="en-US"/>
        </w:rPr>
        <w:br/>
      </w:r>
      <w:r w:rsidR="006C74C1">
        <w:rPr>
          <w:lang w:val="en-US"/>
        </w:rPr>
        <w:br/>
        <w:t xml:space="preserve">             1) Draft (FMM 0</w:t>
      </w:r>
      <w:r w:rsidR="007E6E8A">
        <w:rPr>
          <w:lang w:val="en-US"/>
        </w:rPr>
        <w:t xml:space="preserve"> ,1,2</w:t>
      </w:r>
      <w:r w:rsidR="006C74C1">
        <w:rPr>
          <w:lang w:val="en-US"/>
        </w:rPr>
        <w:t xml:space="preserve">) :    </w:t>
      </w:r>
      <w:r w:rsidR="007E6E8A" w:rsidRPr="007E6E8A">
        <w:rPr>
          <w:lang w:val="en-US"/>
        </w:rPr>
        <w:t xml:space="preserve">Draft status indicates that an artifact is still in development and </w:t>
      </w:r>
      <w:r w:rsidR="007E6E8A">
        <w:rPr>
          <w:lang w:val="en-US"/>
        </w:rPr>
        <w:t xml:space="preserve">  </w:t>
      </w:r>
      <w:r w:rsidR="007E6E8A" w:rsidRPr="007E6E8A">
        <w:rPr>
          <w:lang w:val="en-US"/>
        </w:rPr>
        <w:t>subject to change.</w:t>
      </w:r>
    </w:p>
    <w:p w14:paraId="388A9504" w14:textId="77777777" w:rsidR="00D10004" w:rsidRPr="00D10004" w:rsidRDefault="007E6E8A" w:rsidP="00D10004">
      <w:pPr>
        <w:rPr>
          <w:lang w:val="en-US"/>
        </w:rPr>
      </w:pPr>
      <w:r w:rsidRPr="007E6E8A">
        <w:rPr>
          <w:lang w:val="en-US"/>
        </w:rPr>
        <w:t>Draft artifacts may undergo revisions based on feedback from implementers, experts, or working group members.</w:t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br/>
        <w:t xml:space="preserve">2) </w:t>
      </w:r>
      <w:proofErr w:type="gramStart"/>
      <w:r>
        <w:rPr>
          <w:lang w:val="en-US"/>
        </w:rPr>
        <w:t>STU(</w:t>
      </w:r>
      <w:proofErr w:type="gramEnd"/>
      <w:r>
        <w:rPr>
          <w:lang w:val="en-US"/>
        </w:rPr>
        <w:t xml:space="preserve">standard for trial use) (FMM 3,4,5) : </w:t>
      </w:r>
      <w:r w:rsidRPr="007E6E8A">
        <w:rPr>
          <w:lang w:val="en-US"/>
        </w:rPr>
        <w:t xml:space="preserve">STU status indicates that an artifact was tested by the FHIR community and is ready for implementation   of  experimental or limited production </w:t>
      </w:r>
      <w:r w:rsidRPr="007E6E8A">
        <w:rPr>
          <w:lang w:val="en-US"/>
        </w:rPr>
        <w:lastRenderedPageBreak/>
        <w:t>use.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>3) NORMATIVE (</w:t>
      </w:r>
      <w:proofErr w:type="gramStart"/>
      <w:r>
        <w:rPr>
          <w:lang w:val="en-US"/>
        </w:rPr>
        <w:t>N)  :</w:t>
      </w:r>
      <w:proofErr w:type="gramEnd"/>
      <w:r>
        <w:rPr>
          <w:lang w:val="en-US"/>
        </w:rPr>
        <w:t xml:space="preserve"> </w:t>
      </w:r>
      <w:r w:rsidRPr="007E6E8A">
        <w:rPr>
          <w:lang w:val="en-US"/>
        </w:rPr>
        <w:t>Normative status indicates that an artifact  has reached a level of stability and maturity  for production use.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4) </w:t>
      </w:r>
      <w:proofErr w:type="gramStart"/>
      <w:r>
        <w:rPr>
          <w:lang w:val="en-US"/>
        </w:rPr>
        <w:t>DEPRECATED :</w:t>
      </w:r>
      <w:proofErr w:type="gramEnd"/>
      <w:r>
        <w:rPr>
          <w:lang w:val="en-US"/>
        </w:rPr>
        <w:t xml:space="preserve">  </w:t>
      </w:r>
      <w:r w:rsidR="00D10004" w:rsidRPr="00D10004">
        <w:rPr>
          <w:lang w:val="en-US"/>
        </w:rPr>
        <w:t xml:space="preserve">Deprecated status indicates that an artifact is no longer recommended for use. and it </w:t>
      </w:r>
      <w:proofErr w:type="gramStart"/>
      <w:r w:rsidR="00D10004" w:rsidRPr="00D10004">
        <w:rPr>
          <w:lang w:val="en-US"/>
        </w:rPr>
        <w:t>will  be</w:t>
      </w:r>
      <w:proofErr w:type="gramEnd"/>
      <w:r w:rsidR="00D10004" w:rsidRPr="00D10004">
        <w:rPr>
          <w:lang w:val="en-US"/>
        </w:rPr>
        <w:t xml:space="preserve"> removed from future versions of the FHIR specification.</w:t>
      </w:r>
    </w:p>
    <w:p w14:paraId="1B13F453" w14:textId="77777777" w:rsidR="00D10004" w:rsidRPr="00D10004" w:rsidRDefault="00D10004" w:rsidP="00D10004">
      <w:pPr>
        <w:rPr>
          <w:lang w:val="en-US"/>
        </w:rPr>
      </w:pPr>
      <w:r w:rsidRPr="00D10004">
        <w:rPr>
          <w:lang w:val="en-US"/>
        </w:rPr>
        <w:t xml:space="preserve">Implementers are advised </w:t>
      </w:r>
      <w:proofErr w:type="gramStart"/>
      <w:r w:rsidRPr="00D10004">
        <w:rPr>
          <w:lang w:val="en-US"/>
        </w:rPr>
        <w:t>to  migrate</w:t>
      </w:r>
      <w:proofErr w:type="gramEnd"/>
      <w:r w:rsidRPr="00D10004">
        <w:rPr>
          <w:lang w:val="en-US"/>
        </w:rPr>
        <w:t xml:space="preserve"> to alternative solutions recommended by the FHIR community.</w:t>
      </w:r>
      <w:r>
        <w:rPr>
          <w:lang w:val="en-US"/>
        </w:rPr>
        <w:br/>
      </w:r>
      <w:r>
        <w:rPr>
          <w:lang w:val="en-US"/>
        </w:rPr>
        <w:br/>
        <w:t xml:space="preserve">5) withdrawn: </w:t>
      </w:r>
      <w:r w:rsidRPr="00D10004">
        <w:rPr>
          <w:lang w:val="en-US"/>
        </w:rPr>
        <w:t>Withdrawn status indicates that an artifact has been removed from the FHIR specification entirely.</w:t>
      </w:r>
    </w:p>
    <w:p w14:paraId="46E1CDA0" w14:textId="3AFE3312" w:rsidR="00624F80" w:rsidRDefault="00D10004" w:rsidP="00D10004">
      <w:pPr>
        <w:rPr>
          <w:lang w:val="en-US"/>
        </w:rPr>
      </w:pPr>
      <w:r w:rsidRPr="00D10004">
        <w:rPr>
          <w:lang w:val="en-US"/>
        </w:rPr>
        <w:t>Withdrawn artifacts are no longer supported or maintained by the FHIR community.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implementers are advised not to use them.</w:t>
      </w:r>
      <w:r w:rsidR="006C74C1">
        <w:rPr>
          <w:lang w:val="en-US"/>
        </w:rPr>
        <w:br/>
        <w:t xml:space="preserve">      </w:t>
      </w:r>
      <w:r w:rsidR="006C74C1">
        <w:rPr>
          <w:lang w:val="en-US"/>
        </w:rPr>
        <w:br/>
      </w:r>
      <w:r w:rsidR="006C74C1">
        <w:rPr>
          <w:lang w:val="en-US"/>
        </w:rPr>
        <w:br/>
      </w:r>
    </w:p>
    <w:p w14:paraId="52B4A3AB" w14:textId="7D9A949C" w:rsidR="006C74C1" w:rsidRDefault="006C74C1">
      <w:pPr>
        <w:rPr>
          <w:lang w:val="en-US"/>
        </w:rPr>
      </w:pPr>
      <w:r>
        <w:rPr>
          <w:lang w:val="en-US"/>
        </w:rPr>
        <w:t xml:space="preserve">  </w:t>
      </w:r>
      <w:r w:rsidR="00D10004">
        <w:rPr>
          <w:lang w:val="en-US"/>
        </w:rPr>
        <w:t>Basics:</w:t>
      </w:r>
    </w:p>
    <w:p w14:paraId="6EF06E9B" w14:textId="657F89A6" w:rsidR="005522E0" w:rsidRDefault="00D1000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Fhir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stands for fast health care interoperability  resources. It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health care data exchange standard. </w:t>
      </w:r>
      <w:r w:rsidR="0002127E">
        <w:rPr>
          <w:lang w:val="en-US"/>
        </w:rPr>
        <w:t>It is offered by the health level seven (HL7) organization.</w:t>
      </w:r>
      <w:r w:rsidR="002F0CC9">
        <w:rPr>
          <w:lang w:val="en-US"/>
        </w:rPr>
        <w:t xml:space="preserve"> </w:t>
      </w:r>
      <w:r w:rsidR="002F0CC9">
        <w:rPr>
          <w:lang w:val="en-US"/>
        </w:rPr>
        <w:br/>
      </w:r>
      <w:r w:rsidR="002F0CC9">
        <w:rPr>
          <w:lang w:val="en-US"/>
        </w:rPr>
        <w:br/>
        <w:t xml:space="preserve">why FHIR IS </w:t>
      </w:r>
      <w:proofErr w:type="gramStart"/>
      <w:r w:rsidR="002F0CC9">
        <w:rPr>
          <w:lang w:val="en-US"/>
        </w:rPr>
        <w:t>BETTER :</w:t>
      </w:r>
      <w:proofErr w:type="gramEnd"/>
      <w:r w:rsidR="002F0CC9">
        <w:rPr>
          <w:lang w:val="en-US"/>
        </w:rPr>
        <w:br/>
      </w:r>
      <w:r w:rsidR="002F0CC9">
        <w:rPr>
          <w:lang w:val="en-US"/>
        </w:rPr>
        <w:br/>
        <w:t xml:space="preserve">1) Adaptability:  </w:t>
      </w:r>
      <w:r w:rsidR="005522E0">
        <w:rPr>
          <w:lang w:val="en-US"/>
        </w:rPr>
        <w:t xml:space="preserve"> easy to  understand </w:t>
      </w:r>
      <w:r w:rsidR="002F0CC9">
        <w:rPr>
          <w:lang w:val="en-US"/>
        </w:rPr>
        <w:t xml:space="preserve">  </w:t>
      </w:r>
      <w:r w:rsidR="005522E0">
        <w:rPr>
          <w:lang w:val="en-US"/>
        </w:rPr>
        <w:t>and implement.</w:t>
      </w:r>
      <w:r w:rsidR="005522E0">
        <w:rPr>
          <w:lang w:val="en-US"/>
        </w:rPr>
        <w:br/>
        <w:t xml:space="preserve">2) flexibility: 80:20 ( </w:t>
      </w:r>
      <w:proofErr w:type="spellStart"/>
      <w:r w:rsidR="005522E0">
        <w:rPr>
          <w:lang w:val="en-US"/>
        </w:rPr>
        <w:t>extensions,profiles</w:t>
      </w:r>
      <w:proofErr w:type="spellEnd"/>
      <w:r w:rsidR="005522E0">
        <w:rPr>
          <w:lang w:val="en-US"/>
        </w:rPr>
        <w:t>)</w:t>
      </w:r>
    </w:p>
    <w:p w14:paraId="04D4D352" w14:textId="27E9DA59" w:rsidR="00D10004" w:rsidRPr="00624F80" w:rsidRDefault="005522E0">
      <w:pPr>
        <w:rPr>
          <w:lang w:val="en-US"/>
        </w:rPr>
      </w:pPr>
      <w:r>
        <w:rPr>
          <w:lang w:val="en-US"/>
        </w:rPr>
        <w:t xml:space="preserve">3) open </w:t>
      </w:r>
      <w:proofErr w:type="gramStart"/>
      <w:r>
        <w:rPr>
          <w:lang w:val="en-US"/>
        </w:rPr>
        <w:t>source  :</w:t>
      </w:r>
      <w:proofErr w:type="gramEnd"/>
      <w:r>
        <w:rPr>
          <w:lang w:val="en-US"/>
        </w:rPr>
        <w:t xml:space="preserve"> free to  use  </w:t>
      </w:r>
      <w:r>
        <w:rPr>
          <w:lang w:val="en-US"/>
        </w:rPr>
        <w:br/>
        <w:t>4) web standard:  supports both xml and Json format . supports for restful lapis and mobile web                                                                                                                        applications.</w:t>
      </w:r>
      <w:r>
        <w:rPr>
          <w:lang w:val="en-US"/>
        </w:rPr>
        <w:br/>
        <w:t xml:space="preserve">5) </w:t>
      </w:r>
      <w:proofErr w:type="gramStart"/>
      <w:r>
        <w:rPr>
          <w:lang w:val="en-US"/>
        </w:rPr>
        <w:t>security  :</w:t>
      </w:r>
      <w:proofErr w:type="gramEnd"/>
      <w:r>
        <w:rPr>
          <w:lang w:val="en-US"/>
        </w:rPr>
        <w:t xml:space="preserve"> supports more </w:t>
      </w:r>
      <w:proofErr w:type="spellStart"/>
      <w:r>
        <w:rPr>
          <w:lang w:val="en-US"/>
        </w:rPr>
        <w:t>secuty</w:t>
      </w:r>
      <w:proofErr w:type="spellEnd"/>
      <w:r>
        <w:rPr>
          <w:lang w:val="en-US"/>
        </w:rPr>
        <w:t xml:space="preserve"> to the data with support of OAuth 2.O.</w:t>
      </w:r>
      <w:r>
        <w:rPr>
          <w:lang w:val="en-US"/>
        </w:rPr>
        <w:br/>
      </w:r>
      <w:r>
        <w:rPr>
          <w:lang w:val="en-US"/>
        </w:rPr>
        <w:br/>
        <w:t>FHIR structure :</w:t>
      </w:r>
      <w:r>
        <w:rPr>
          <w:lang w:val="en-US"/>
        </w:rPr>
        <w:br/>
        <w:t xml:space="preserve">                               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FHIR solutions are built from a set of modular components called "Resources".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02127E">
        <w:rPr>
          <w:lang w:val="en-US"/>
        </w:rPr>
        <w:br/>
      </w:r>
      <w:r w:rsidR="00D10004">
        <w:rPr>
          <w:lang w:val="en-US"/>
        </w:rPr>
        <w:br/>
        <w:t xml:space="preserve">  </w:t>
      </w:r>
    </w:p>
    <w:sectPr w:rsidR="00D10004" w:rsidRPr="0062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14638"/>
    <w:multiLevelType w:val="multilevel"/>
    <w:tmpl w:val="3024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20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84"/>
    <w:rsid w:val="0002127E"/>
    <w:rsid w:val="00201A08"/>
    <w:rsid w:val="002F0CC9"/>
    <w:rsid w:val="003D7BEB"/>
    <w:rsid w:val="00533BEC"/>
    <w:rsid w:val="005522E0"/>
    <w:rsid w:val="00624F80"/>
    <w:rsid w:val="006C74C1"/>
    <w:rsid w:val="007E6E8A"/>
    <w:rsid w:val="00854584"/>
    <w:rsid w:val="00C01D7B"/>
    <w:rsid w:val="00D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67EF"/>
  <w15:chartTrackingRefBased/>
  <w15:docId w15:val="{0EFDBF22-65D1-430D-8E20-B4039E34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5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4F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2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hl7.org/display/FHIR/Open+Source+Implement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2</cp:revision>
  <dcterms:created xsi:type="dcterms:W3CDTF">2024-02-13T13:35:00Z</dcterms:created>
  <dcterms:modified xsi:type="dcterms:W3CDTF">2024-02-13T16:37:00Z</dcterms:modified>
</cp:coreProperties>
</file>