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879A4" w14:textId="68C479AD" w:rsidR="002E20A8" w:rsidRDefault="002E20A8" w:rsidP="002E20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Smart HL7 viewer </w:t>
      </w:r>
      <w:r w:rsidRPr="002E20A8">
        <w:rPr>
          <w:lang w:val="en-US"/>
        </w:rPr>
        <w:sym w:font="Wingdings" w:char="F0E0"/>
      </w:r>
      <w:r>
        <w:rPr>
          <w:lang w:val="en-US"/>
        </w:rPr>
        <w:t xml:space="preserve"> for detailed explanation of the message(application)</w:t>
      </w:r>
    </w:p>
    <w:p w14:paraId="7F428363" w14:textId="06FA0E6B" w:rsidR="002E20A8" w:rsidRDefault="002E20A8" w:rsidP="002E20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Smart HL7 sender </w:t>
      </w:r>
      <w:r w:rsidRPr="002E20A8">
        <w:rPr>
          <w:lang w:val="en-US"/>
        </w:rPr>
        <w:sym w:font="Wingdings" w:char="F0E0"/>
      </w:r>
      <w:r>
        <w:rPr>
          <w:lang w:val="en-US"/>
        </w:rPr>
        <w:t xml:space="preserve"> to </w:t>
      </w:r>
      <w:proofErr w:type="gramStart"/>
      <w:r>
        <w:rPr>
          <w:lang w:val="en-US"/>
        </w:rPr>
        <w:t>send  throw</w:t>
      </w:r>
      <w:proofErr w:type="gramEnd"/>
      <w:r>
        <w:rPr>
          <w:lang w:val="en-US"/>
        </w:rPr>
        <w:t xml:space="preserve"> TCP listener.</w:t>
      </w:r>
    </w:p>
    <w:p w14:paraId="7BBA9878" w14:textId="39946ED6" w:rsidR="00C01D7B" w:rsidRPr="002E20A8" w:rsidRDefault="002E20A8" w:rsidP="002E20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Json Beautifier </w:t>
      </w:r>
      <w:r w:rsidRPr="002E20A8">
        <w:rPr>
          <w:lang w:val="en-US"/>
        </w:rPr>
        <w:sym w:font="Wingdings" w:char="F0E0"/>
      </w:r>
      <w:r>
        <w:rPr>
          <w:lang w:val="en-US"/>
        </w:rPr>
        <w:t xml:space="preserve">     indent based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structure.(</w:t>
      </w:r>
      <w:proofErr w:type="gramEnd"/>
      <w:r>
        <w:rPr>
          <w:lang w:val="en-US"/>
        </w:rPr>
        <w:t xml:space="preserve">web application). </w:t>
      </w:r>
    </w:p>
    <w:sectPr w:rsidR="00C01D7B" w:rsidRPr="002E2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E4046"/>
    <w:multiLevelType w:val="hybridMultilevel"/>
    <w:tmpl w:val="0EF088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465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DA"/>
    <w:rsid w:val="00201A08"/>
    <w:rsid w:val="002E20A8"/>
    <w:rsid w:val="00533BEC"/>
    <w:rsid w:val="006D1EED"/>
    <w:rsid w:val="00775BDA"/>
    <w:rsid w:val="00C0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B3B1"/>
  <w15:chartTrackingRefBased/>
  <w15:docId w15:val="{1227C9EE-35AC-49F1-996E-F4264B30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B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B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B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B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B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B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B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B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B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B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Sadik Pasha</dc:creator>
  <cp:keywords/>
  <dc:description/>
  <cp:lastModifiedBy>Sadik Pasha</cp:lastModifiedBy>
  <cp:revision>2</cp:revision>
  <dcterms:created xsi:type="dcterms:W3CDTF">2024-04-15T07:52:00Z</dcterms:created>
  <dcterms:modified xsi:type="dcterms:W3CDTF">2024-04-15T11:00:00Z</dcterms:modified>
</cp:coreProperties>
</file>