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CD228" w14:textId="0B51F944" w:rsidR="00C01D7B" w:rsidRPr="00211D38" w:rsidRDefault="00211D38">
      <w:pPr>
        <w:rPr>
          <w:lang w:val="en-US"/>
        </w:rPr>
      </w:pPr>
      <w:r>
        <w:rPr>
          <w:lang w:val="en-US"/>
        </w:rPr>
        <w:t xml:space="preserve">                                                             MS excel sheet </w:t>
      </w:r>
      <w:r>
        <w:rPr>
          <w:lang w:val="en-US"/>
        </w:rPr>
        <w:br/>
        <w:t xml:space="preserve">1) ALT+enter          </w:t>
      </w:r>
      <w:r w:rsidRPr="00211D38">
        <w:rPr>
          <w:lang w:val="en-US"/>
        </w:rPr>
        <w:sym w:font="Wingdings" w:char="F0E0"/>
      </w:r>
      <w:r>
        <w:rPr>
          <w:lang w:val="en-US"/>
        </w:rPr>
        <w:t xml:space="preserve"> to move to new line on the same cell. ( ALT  near window button only use). </w:t>
      </w:r>
    </w:p>
    <w:sectPr w:rsidR="00C01D7B" w:rsidRPr="0021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75"/>
    <w:rsid w:val="00067F75"/>
    <w:rsid w:val="00201A08"/>
    <w:rsid w:val="00211D38"/>
    <w:rsid w:val="00533BEC"/>
    <w:rsid w:val="00C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97D2"/>
  <w15:chartTrackingRefBased/>
  <w15:docId w15:val="{1D14C0E5-7E66-4E00-8AE1-4F1B42D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</cp:revision>
  <dcterms:created xsi:type="dcterms:W3CDTF">2024-04-30T08:45:00Z</dcterms:created>
  <dcterms:modified xsi:type="dcterms:W3CDTF">2024-04-30T08:52:00Z</dcterms:modified>
</cp:coreProperties>
</file>