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05F24" w14:textId="2EAF8F98" w:rsidR="001A64AE" w:rsidRDefault="00C204D3">
      <w:r w:rsidRPr="00C204D3">
        <w:drawing>
          <wp:inline distT="0" distB="0" distL="0" distR="0" wp14:anchorId="20248633" wp14:editId="1B3FB134">
            <wp:extent cx="5731510" cy="3223895"/>
            <wp:effectExtent l="0" t="0" r="2540" b="0"/>
            <wp:docPr id="36059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96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FF"/>
    <w:rsid w:val="001A64AE"/>
    <w:rsid w:val="002F71A9"/>
    <w:rsid w:val="00C204D3"/>
    <w:rsid w:val="00EE43FF"/>
    <w:rsid w:val="00FE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63E5E-24DA-476F-98EB-0F1D7AB9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 Pasha</dc:creator>
  <cp:keywords/>
  <dc:description/>
  <cp:lastModifiedBy>Sadik Pasha</cp:lastModifiedBy>
  <cp:revision>2</cp:revision>
  <dcterms:created xsi:type="dcterms:W3CDTF">2024-11-03T10:52:00Z</dcterms:created>
  <dcterms:modified xsi:type="dcterms:W3CDTF">2024-11-03T10:52:00Z</dcterms:modified>
</cp:coreProperties>
</file>