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21A" w:rsidRDefault="006E621A" w:rsidP="006E621A">
      <w:r>
        <w:t>The British College</w:t>
      </w:r>
    </w:p>
    <w:p w:rsidR="006E621A" w:rsidRDefault="006E621A" w:rsidP="006E621A">
      <w:r>
        <w:t>Individual Report</w:t>
      </w:r>
    </w:p>
    <w:p w:rsidR="007A1969" w:rsidRDefault="006E621A" w:rsidP="006E621A">
      <w:r>
        <w:t>Project Management</w:t>
      </w:r>
    </w:p>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6E621A" w:rsidRDefault="006E621A" w:rsidP="006E621A"/>
    <w:p w:rsidR="00D36E95" w:rsidRDefault="00D36E95" w:rsidP="006E621A"/>
    <w:p w:rsidR="006E621A" w:rsidRDefault="00D13955" w:rsidP="006E621A">
      <w:pPr>
        <w:rPr>
          <w:b/>
          <w:bCs/>
          <w:color w:val="4472C4" w:themeColor="accent1"/>
          <w:sz w:val="32"/>
          <w:szCs w:val="32"/>
        </w:rPr>
      </w:pPr>
      <w:r w:rsidRPr="00907E7E">
        <w:rPr>
          <w:b/>
          <w:bCs/>
          <w:color w:val="4472C4" w:themeColor="accent1"/>
          <w:sz w:val="32"/>
          <w:szCs w:val="32"/>
        </w:rPr>
        <w:lastRenderedPageBreak/>
        <w:t>Part 1</w:t>
      </w:r>
    </w:p>
    <w:p w:rsidR="00907E7E" w:rsidRPr="00907E7E" w:rsidRDefault="00907E7E" w:rsidP="006E621A">
      <w:pPr>
        <w:rPr>
          <w:b/>
          <w:bCs/>
          <w:color w:val="4472C4" w:themeColor="accent1"/>
          <w:sz w:val="32"/>
          <w:szCs w:val="32"/>
        </w:rPr>
      </w:pPr>
    </w:p>
    <w:p w:rsidR="00D13955" w:rsidRDefault="00D13955" w:rsidP="00D13955">
      <w:r>
        <w:tab/>
      </w:r>
      <w:r w:rsidRPr="00D13955">
        <w:t xml:space="preserve">Developing an e-commerce website that showcases my skills in web development and project management was my primary goal for this year. I created and implemented a completely functional e-commerce platform throughout this project, allowing customers to browse products, add things to their carts, and safely complete transactions. I've learned a lot about using technology like content management systems (CMS), HTML, CSS, JavaScript, and others to create </w:t>
      </w:r>
      <w:r w:rsidR="00EC0347">
        <w:t>user-friendly</w:t>
      </w:r>
      <w:r w:rsidRPr="00D13955">
        <w:t xml:space="preserve"> and intuitive websites. In addition, I've improved my abilities to handle development obstacles, communicate with </w:t>
      </w:r>
      <w:r w:rsidR="00C70C38">
        <w:t>members</w:t>
      </w:r>
      <w:r w:rsidRPr="00D13955">
        <w:t>, and manage project schedules.</w:t>
      </w:r>
    </w:p>
    <w:p w:rsidR="00D13955" w:rsidRPr="00D13955" w:rsidRDefault="00D13955" w:rsidP="00D13955"/>
    <w:p w:rsidR="00D13955" w:rsidRDefault="00D13955" w:rsidP="00D13955">
      <w:r>
        <w:tab/>
        <w:t>My goals for Level 5 haven't altered much, but this year's experiences have helped me better grasp the challenges of creating a complicated online application. This has strengthened my commitment to lifelong learning and improved my proficiency in project management and web development.</w:t>
      </w:r>
      <w:r w:rsidR="00D36E95">
        <w:t xml:space="preserve"> </w:t>
      </w:r>
      <w:r w:rsidR="00D36E95" w:rsidRPr="00D36E95">
        <w:t>I now understand how crucial it is to be abreast of market trends, industry best practices, and cutting-edge technological advancements. This experience has also brought to light the importance of teamwork, excellent communication, and problem-solving abilities in the successful completion of challenging tasks. I'm determined to keep advancing these skills in order to become a more versatile and adaptive professional in my industry of choice.</w:t>
      </w:r>
    </w:p>
    <w:p w:rsidR="00D13955" w:rsidRDefault="00D13955" w:rsidP="00D13955"/>
    <w:p w:rsidR="00D13955" w:rsidRDefault="00D13955" w:rsidP="00D13955">
      <w:pPr>
        <w:ind w:firstLine="720"/>
      </w:pPr>
      <w:r>
        <w:t>My Level 5 experiences have had a favourable influence on my long-term educational and career ambitions. My desire to work in web development has increased as a result of developing an e-commerce website. I now have greater confidence in my ability to manage challenging assignments and work well in a team. This project has also given me a strong portfolio item that I can use to show prospective employers what I can do.</w:t>
      </w:r>
      <w:r w:rsidR="00D36E95">
        <w:t xml:space="preserve"> </w:t>
      </w:r>
      <w:r w:rsidR="00D36E95" w:rsidRPr="00D36E95">
        <w:t>I'm happy with what I've accomplished and eager to keep challenging myself.</w:t>
      </w:r>
    </w:p>
    <w:p w:rsidR="00D13955" w:rsidRDefault="00D13955" w:rsidP="00D13955"/>
    <w:p w:rsidR="00D13955" w:rsidRPr="00D36E95" w:rsidRDefault="00D13955" w:rsidP="00D13955">
      <w:pPr>
        <w:rPr>
          <w:b/>
          <w:bCs/>
        </w:rPr>
      </w:pPr>
      <w:r w:rsidRPr="00D36E95">
        <w:rPr>
          <w:b/>
          <w:bCs/>
        </w:rPr>
        <w:t>Word Count: 2</w:t>
      </w:r>
      <w:r w:rsidR="00D36E95" w:rsidRPr="00D36E95">
        <w:rPr>
          <w:b/>
          <w:bCs/>
        </w:rPr>
        <w:t>81</w:t>
      </w:r>
    </w:p>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D13955" w:rsidRDefault="00D13955" w:rsidP="00D13955"/>
    <w:p w:rsidR="00907E7E" w:rsidRPr="00907E7E" w:rsidRDefault="00D13955" w:rsidP="00D13955">
      <w:pPr>
        <w:rPr>
          <w:b/>
          <w:bCs/>
          <w:color w:val="4472C4" w:themeColor="accent1"/>
          <w:sz w:val="32"/>
          <w:szCs w:val="32"/>
        </w:rPr>
      </w:pPr>
      <w:r w:rsidRPr="00907E7E">
        <w:rPr>
          <w:b/>
          <w:bCs/>
          <w:color w:val="4472C4" w:themeColor="accent1"/>
          <w:sz w:val="32"/>
          <w:szCs w:val="32"/>
        </w:rPr>
        <w:t>Part 2</w:t>
      </w:r>
    </w:p>
    <w:p w:rsidR="00907E7E" w:rsidRPr="00907E7E" w:rsidRDefault="00907E7E" w:rsidP="00D13955">
      <w:pPr>
        <w:rPr>
          <w:b/>
          <w:bCs/>
          <w:color w:val="4472C4" w:themeColor="accent1"/>
        </w:rPr>
      </w:pPr>
    </w:p>
    <w:p w:rsidR="00D13955" w:rsidRDefault="00D13955" w:rsidP="006742A0">
      <w:r>
        <w:tab/>
      </w:r>
      <w:r w:rsidR="006742A0" w:rsidRPr="006742A0">
        <w:t xml:space="preserve">My experience working as a team to finish a project was both thrilling and enlightening. Our dynamic work atmosphere encouraged a level of inventiveness and problem-solving ability that I had never really experienced before. Even though it was difficult at times, being able to discuss different points of view with my </w:t>
      </w:r>
      <w:r w:rsidR="00526052">
        <w:t>team members</w:t>
      </w:r>
      <w:r w:rsidR="006742A0" w:rsidRPr="006742A0">
        <w:t xml:space="preserve"> improved how we approached project duties in the end. By combining our diverse skills and knowledge, we were able to create a comprehensive and all-encompassing plan to accomplish the goals of the project. The team dynamic was a positive factor that greatly enhanced my sense of fulfilment during the project because of the friendship and support that formed among the members, which fostered an environment that was favourable to creativity and production. Working in a team provided an emotional and social rollercoaster that profoundly altered my perspective on collaboration. As we got started on the project and each team member contributed their own energy and viewpoint, the early going was filled with enthusiasm and expectation. As we developed, obstacles unavoidably surfaced, putting our capacity for clear communication, conflict resolution, and goal alignment to the test. Even though they were difficult at times, these obstacles taught me priceless lessons about flexibility, resilience, and collaboration. Overcoming challenges as a team deepened our relationship and reaffirmed the value of working together to accomplish common goals.The efficient use of the team's varied expertise and skill set was essential to meeting our project's goals.</w:t>
      </w:r>
    </w:p>
    <w:p w:rsidR="006742A0" w:rsidRDefault="006742A0" w:rsidP="006742A0"/>
    <w:p w:rsidR="00907E7E" w:rsidRDefault="006742A0" w:rsidP="006742A0">
      <w:r>
        <w:tab/>
      </w:r>
      <w:r w:rsidRPr="006742A0">
        <w:t xml:space="preserve">Every team member contributed special talents and knowledge that were thoughtfully used to solve different project aspects. My experience in web development allowed me to bring abilities to the table that were complementary to those of my coworkers who were strong in visual design, content generation, and </w:t>
      </w:r>
      <w:r w:rsidR="00526052">
        <w:t>database</w:t>
      </w:r>
      <w:r w:rsidRPr="006742A0">
        <w:t>. We maximised the team's collective skill set by assigning assignments that complemented individual strengths and encouraging collaboration, which allowed us to effectively meet project deadlines. Our different areas of expertise worked in concert to produce a synergy that not only improved the quality of our work but also promoted mutual respect and appreciation for each other's efforts.</w:t>
      </w:r>
      <w:r w:rsidR="00526052">
        <w:t xml:space="preserve"> </w:t>
      </w:r>
      <w:r w:rsidRPr="006742A0">
        <w:t xml:space="preserve">As I thought back on the cooperative process, I became aware of how effective teamwork can be in enhancing individual potential. Because each team member contributed a different viewpoint and skill set, a dynamic atmosphere where innovation thrived and original ideas surfaced was created. We were able to overcome obstacles and accomplish the project's objectives by utilising our team's various talents, which we valued and acknowledged. This experience made clear how crucial good teamwork, communication, and mutual support are to producing successful team projects.Even though as a team we performed admirably, there were several areas where we might have done </w:t>
      </w:r>
      <w:r w:rsidRPr="006742A0">
        <w:lastRenderedPageBreak/>
        <w:t>better to increase our total production. There were difficulties because there were unclear lines of communication and an unstructured approach to project management, which occasionally caused errors and disruptions in workflow. Clarifying objectives and goals at the beginning of the project might have given the team a better sense of direction, improving attention and alignment. After giving our experience some thought, I see that our team's performance and production may have been maximised by putting in place regular progress milestones and feedback systems. As I navigate future collaborative endeavours, such as my final year project, these insights from our team project experience will be extremely helpful in leading me towards further growth and success in team-based undertakings.</w:t>
      </w:r>
    </w:p>
    <w:p w:rsidR="00907E7E" w:rsidRDefault="006742A0" w:rsidP="00907E7E">
      <w:pPr>
        <w:ind w:firstLine="720"/>
      </w:pPr>
      <w:r w:rsidRPr="006742A0">
        <w:t xml:space="preserve">My team project experience was a mix of successes and setbacks, marked by efficient teamwork, skill application, and a positive team atmosphere. </w:t>
      </w:r>
      <w:r w:rsidR="00907E7E" w:rsidRPr="00D13955">
        <w:t xml:space="preserve">Even though as a team we did rather well, there were some instances where we might have done better. The absence of organised project management and unambiguous communication routes was one of the biggest problems we encountered. There were moments when the process seemed haphazard, and miscommunications occurred since there was no clear communication strategy in place. Furthermore, giving the team a more concentrated direction at the beginning of the project may have meant defining clearer objectives and goals. In light of our experience, I think that integrating feedback systems and setting up regular progress checkpoints may have further enhanced the productivity and performance of our team. </w:t>
      </w:r>
    </w:p>
    <w:p w:rsidR="00907E7E" w:rsidRDefault="00907E7E" w:rsidP="006742A0"/>
    <w:p w:rsidR="006742A0" w:rsidRDefault="00907E7E" w:rsidP="00907E7E">
      <w:pPr>
        <w:ind w:firstLine="720"/>
      </w:pPr>
      <w:r>
        <w:t xml:space="preserve"> </w:t>
      </w:r>
      <w:r w:rsidR="00526052" w:rsidRPr="00526052">
        <w:t>My reflections have yielded significant insights that I may utilise in upcoming team initiatives, enabling me to adopt a more sophisticated and effective collaborative approach in both my academic and professional pursuits. Working in a team has not only improved my project experience, but it has also given me invaluable knowledge and abilities that will continue to influence how I collaborate and work with others in the future.I am reminded of the value of efficient communication, precise goal-setting, and organised project management when I think back on my experience working on a collaborative project. I will definitely use these skills in the future when I work on group assignments</w:t>
      </w:r>
      <w:r>
        <w:t xml:space="preserve"> for my </w:t>
      </w:r>
      <w:r w:rsidR="00526052" w:rsidRPr="00526052">
        <w:t>project</w:t>
      </w:r>
      <w:r>
        <w:t>s</w:t>
      </w:r>
      <w:r w:rsidR="00526052" w:rsidRPr="00526052">
        <w:t>. I'm determined to use these realisations to improve my teamwork style and make sure I help lead productive teams that produce outstanding outcomes. In addition, I understand that in order to be competitive in the sector, I must keep improving my web development and project management abilities and remaining up to date with industry trends and best practices. I will be well-prepared to succeed in my academic and professional endeavours and contribute significantly to team efforts in the future if I accomplish this.</w:t>
      </w:r>
    </w:p>
    <w:p w:rsidR="00526052" w:rsidRDefault="00526052" w:rsidP="006742A0"/>
    <w:p w:rsidR="00526052" w:rsidRPr="00D36E95" w:rsidRDefault="00526052" w:rsidP="00526052">
      <w:pPr>
        <w:rPr>
          <w:b/>
          <w:bCs/>
        </w:rPr>
      </w:pPr>
      <w:r w:rsidRPr="00D36E95">
        <w:rPr>
          <w:b/>
          <w:bCs/>
        </w:rPr>
        <w:t>Word Count: 8</w:t>
      </w:r>
      <w:r w:rsidR="00907E7E" w:rsidRPr="00D36E95">
        <w:rPr>
          <w:b/>
          <w:bCs/>
        </w:rPr>
        <w:t>88</w:t>
      </w:r>
    </w:p>
    <w:p w:rsidR="00526052" w:rsidRDefault="00526052" w:rsidP="006742A0"/>
    <w:sectPr w:rsidR="00526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69"/>
    <w:rsid w:val="00526052"/>
    <w:rsid w:val="006742A0"/>
    <w:rsid w:val="006E621A"/>
    <w:rsid w:val="00737E83"/>
    <w:rsid w:val="007A1969"/>
    <w:rsid w:val="00907E7E"/>
    <w:rsid w:val="00C407D2"/>
    <w:rsid w:val="00C70C38"/>
    <w:rsid w:val="00D13955"/>
    <w:rsid w:val="00D36E95"/>
    <w:rsid w:val="00EC0347"/>
    <w:rsid w:val="00F3032F"/>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73ABEFB6"/>
  <w15:chartTrackingRefBased/>
  <w15:docId w15:val="{D27C556D-DFCC-2F42-B8DF-ECD49745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Sadikshya Duwadi</dc:creator>
  <cp:keywords/>
  <dc:description/>
  <cp:lastModifiedBy>Sadikshya Duwadi</cp:lastModifiedBy>
  <cp:revision>4</cp:revision>
  <dcterms:created xsi:type="dcterms:W3CDTF">2024-05-18T06:16:00Z</dcterms:created>
  <dcterms:modified xsi:type="dcterms:W3CDTF">2024-05-26T02:56:00Z</dcterms:modified>
</cp:coreProperties>
</file>