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38" w:rsidRPr="00D977DF" w:rsidRDefault="007E7D38" w:rsidP="007E7D38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D977DF">
        <w:rPr>
          <w:rFonts w:ascii="Times New Roman" w:hAnsi="Times New Roman" w:cs="Times New Roman"/>
          <w:b/>
          <w:sz w:val="36"/>
          <w:szCs w:val="24"/>
          <w:lang w:val="en-US"/>
        </w:rPr>
        <w:t xml:space="preserve">STREAMLIT-PLOTLY PROJECT </w:t>
      </w:r>
      <w:r w:rsidRPr="00D977DF">
        <w:rPr>
          <w:rFonts w:ascii="Times New Roman" w:hAnsi="Times New Roman" w:cs="Times New Roman"/>
          <w:b/>
          <w:sz w:val="36"/>
          <w:szCs w:val="24"/>
          <w:lang w:val="en-US"/>
        </w:rPr>
        <w:t>DOCUMENTATION</w:t>
      </w:r>
    </w:p>
    <w:p w:rsidR="00D977DF" w:rsidRPr="00D977DF" w:rsidRDefault="00D977DF" w:rsidP="007E7D38">
      <w:pPr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D977DF">
        <w:rPr>
          <w:rFonts w:ascii="Times New Roman" w:hAnsi="Times New Roman" w:cs="Times New Roman"/>
          <w:bCs/>
          <w:sz w:val="36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36"/>
          <w:szCs w:val="24"/>
          <w:lang w:val="en-US"/>
        </w:rPr>
        <w:t>An Insight i</w:t>
      </w:r>
      <w:r w:rsidRPr="00D977DF">
        <w:rPr>
          <w:rFonts w:ascii="Times New Roman" w:hAnsi="Times New Roman" w:cs="Times New Roman"/>
          <w:bCs/>
          <w:sz w:val="36"/>
          <w:szCs w:val="24"/>
          <w:lang w:val="en-US"/>
        </w:rPr>
        <w:t>nto Ten season of EPL Football 2010 – 2020)</w:t>
      </w:r>
    </w:p>
    <w:p w:rsidR="007E7D38" w:rsidRPr="00C54D05" w:rsidRDefault="00C54D05" w:rsidP="007E7D38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Abubakar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Muhammed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Muktar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&amp;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Amalai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Rham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Machunga</w:t>
      </w:r>
      <w:proofErr w:type="spellEnd"/>
    </w:p>
    <w:p w:rsidR="007E7D38" w:rsidRDefault="007E7D38" w:rsidP="007E7D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7E7D38" w:rsidRDefault="007E7D38" w:rsidP="007E7D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E7D38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Technologies Utilized:</w:t>
      </w:r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>Plotly</w:t>
      </w:r>
      <w:proofErr w:type="spellEnd"/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Streamlit</w:t>
      </w:r>
      <w:proofErr w:type="spellEnd"/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Pandas, </w:t>
      </w:r>
      <w:r w:rsidR="00D977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</w:t>
      </w:r>
      <w:proofErr w:type="spellStart"/>
      <w:r w:rsidR="00D977DF"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</w:p>
    <w:p w:rsidR="007E7D38" w:rsidRDefault="007E7D38" w:rsidP="00EF52E7">
      <w:pPr>
        <w:ind w:left="2160" w:hanging="21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E7D3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 a dataset of your choice and make various plots explaining some insights into your dataset</w:t>
      </w:r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7E7D38" w:rsidRPr="007E7D38" w:rsidRDefault="007E7D38" w:rsidP="007E7D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E7D3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Datasets Used: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7D38">
        <w:rPr>
          <w:rFonts w:ascii="Times New Roman" w:hAnsi="Times New Roman" w:cs="Times New Roman"/>
          <w:bCs/>
          <w:i/>
          <w:sz w:val="24"/>
          <w:szCs w:val="24"/>
          <w:lang w:val="en-US"/>
        </w:rPr>
        <w:t>all_season_table.csv, All_tables.csv, epl-allseasons-matchstats.csv</w:t>
      </w:r>
    </w:p>
    <w:p w:rsidR="007E7D38" w:rsidRDefault="007E7D38" w:rsidP="007E7D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Image Used: </w:t>
      </w:r>
      <w:r w:rsidRPr="007E7D38">
        <w:rPr>
          <w:rFonts w:ascii="Times New Roman" w:hAnsi="Times New Roman" w:cs="Times New Roman"/>
          <w:bCs/>
          <w:i/>
          <w:sz w:val="24"/>
          <w:szCs w:val="24"/>
          <w:lang w:val="en-US"/>
        </w:rPr>
        <w:t>pl.png</w:t>
      </w:r>
    </w:p>
    <w:p w:rsidR="007E7D38" w:rsidRDefault="007E7D38" w:rsidP="00EF52E7">
      <w:pPr>
        <w:ind w:left="630" w:hanging="63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E7D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Plots: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bar chart, scatter plot, sunburst</w:t>
      </w:r>
      <w:r w:rsidR="00EF5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chart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line chart, tree map, histogram chart, funnel chart, pie chart</w:t>
      </w:r>
      <w:r w:rsidR="00EF52E7">
        <w:rPr>
          <w:rFonts w:ascii="Times New Roman" w:hAnsi="Times New Roman" w:cs="Times New Roman"/>
          <w:bCs/>
          <w:sz w:val="24"/>
          <w:szCs w:val="24"/>
          <w:lang w:val="en-US"/>
        </w:rPr>
        <w:t>, box plot, strip chart, and donut chart</w:t>
      </w:r>
      <w:r w:rsidR="006216F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851026" w:rsidRDefault="00851026" w:rsidP="00EF52E7">
      <w:pPr>
        <w:ind w:left="630" w:hanging="63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87A1C" w:rsidRDefault="000F35F2" w:rsidP="00EF52E7">
      <w:pPr>
        <w:ind w:left="630" w:hanging="63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PROCESS:</w:t>
      </w:r>
    </w:p>
    <w:p w:rsidR="006216FC" w:rsidRDefault="00712105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="00FF6B70">
        <w:rPr>
          <w:rFonts w:ascii="Times New Roman" w:hAnsi="Times New Roman" w:cs="Times New Roman"/>
          <w:bCs/>
          <w:sz w:val="24"/>
          <w:szCs w:val="24"/>
          <w:lang w:val="en-US"/>
        </w:rPr>
        <w:t>ownloaded the dataset.</w:t>
      </w:r>
    </w:p>
    <w:p w:rsidR="00712105" w:rsidRDefault="00712105" w:rsidP="00712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>reprocessed our dataset so that is it fit for visualization without giving errors or incorrect visualizations.</w:t>
      </w:r>
    </w:p>
    <w:p w:rsidR="001242BA" w:rsidRPr="00712105" w:rsidRDefault="00712105" w:rsidP="00712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mported the packages (</w:t>
      </w:r>
      <w:proofErr w:type="spellStart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Plotly</w:t>
      </w:r>
      <w:proofErr w:type="spellEnd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Streamlit</w:t>
      </w:r>
      <w:proofErr w:type="spellEnd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Pandas, </w:t>
      </w:r>
      <w:r w:rsidR="00D977DF" w:rsidRPr="0071210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</w:t>
      </w:r>
      <w:proofErr w:type="spellStart"/>
      <w:r w:rsidR="00D977DF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D977DF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, needed</w:t>
      </w:r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the project</w:t>
      </w:r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run without errors - </w:t>
      </w:r>
      <w:r w:rsidR="00785258" w:rsidRPr="00785258">
        <w:rPr>
          <w:rFonts w:ascii="Times New Roman" w:hAnsi="Times New Roman" w:cs="Times New Roman"/>
          <w:bCs/>
          <w:i/>
          <w:sz w:val="24"/>
          <w:szCs w:val="24"/>
          <w:lang w:val="en-US"/>
        </w:rPr>
        <w:t>see app.py</w:t>
      </w:r>
    </w:p>
    <w:p w:rsidR="001242BA" w:rsidRDefault="00EC6E5B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>oaded the .</w:t>
      </w:r>
      <w:proofErr w:type="spellStart"/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>csv</w:t>
      </w:r>
      <w:proofErr w:type="spellEnd"/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datasets - </w:t>
      </w:r>
      <w:r w:rsidR="00785258" w:rsidRPr="00785258">
        <w:rPr>
          <w:rFonts w:ascii="Times New Roman" w:hAnsi="Times New Roman" w:cs="Times New Roman"/>
          <w:bCs/>
          <w:i/>
          <w:sz w:val="24"/>
          <w:szCs w:val="24"/>
          <w:lang w:val="en-US"/>
        </w:rPr>
        <w:t>see app.py</w:t>
      </w:r>
    </w:p>
    <w:p w:rsidR="008B01A2" w:rsidRPr="005F6467" w:rsidRDefault="008B01A2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Carried out some ‘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’ </w:t>
      </w:r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the dataset – </w:t>
      </w:r>
      <w:r w:rsidR="00785258" w:rsidRPr="00785258">
        <w:rPr>
          <w:rFonts w:ascii="Times New Roman" w:hAnsi="Times New Roman" w:cs="Times New Roman"/>
          <w:bCs/>
          <w:i/>
          <w:sz w:val="24"/>
          <w:szCs w:val="24"/>
          <w:lang w:val="en-US"/>
        </w:rPr>
        <w:t>see app.py</w:t>
      </w:r>
    </w:p>
    <w:p w:rsidR="005F6467" w:rsidRPr="005F6467" w:rsidRDefault="005F6467" w:rsidP="005F6467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5F6467">
        <w:rPr>
          <w:rFonts w:ascii="Times New Roman" w:hAnsi="Times New Roman" w:cs="Times New Roman"/>
          <w:b/>
          <w:bCs/>
          <w:sz w:val="24"/>
          <w:szCs w:val="24"/>
          <w:lang w:val="en-US"/>
        </w:rPr>
        <w:t>NB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load the app.py to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streamlit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using the command ‘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streamlit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run app.py</w:t>
      </w:r>
    </w:p>
    <w:p w:rsidR="006D0187" w:rsidRPr="006D0187" w:rsidRDefault="008B01A2" w:rsidP="006D0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Uploaded an ‘English Premier League’ image to our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streamlit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project.</w:t>
      </w:r>
    </w:p>
    <w:p w:rsidR="006D0187" w:rsidRDefault="006D0187" w:rsidP="006D0187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D0187" w:rsidRDefault="006D0187" w:rsidP="006D0187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>
            <wp:extent cx="4581525" cy="10644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er leag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28" cy="10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87" w:rsidRDefault="006D0187" w:rsidP="006D0187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B01A2" w:rsidRDefault="008B01A2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Used and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st.expander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function to group our tabs into a single dropdown </w:t>
      </w:r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(Visualization 1, 2, 3 and 4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 easy access.</w:t>
      </w:r>
    </w:p>
    <w:p w:rsidR="00785258" w:rsidRPr="00785258" w:rsidRDefault="00785258" w:rsidP="007852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31510" cy="2252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an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A2" w:rsidRDefault="004012C7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="00FF6B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sed a </w:t>
      </w:r>
      <w:proofErr w:type="spellStart"/>
      <w:r w:rsidR="00FF6B70">
        <w:rPr>
          <w:rFonts w:ascii="Times New Roman" w:hAnsi="Times New Roman" w:cs="Times New Roman"/>
          <w:bCs/>
          <w:sz w:val="24"/>
          <w:szCs w:val="24"/>
          <w:lang w:val="en-US"/>
        </w:rPr>
        <w:t>selectbox</w:t>
      </w:r>
      <w:proofErr w:type="spellEnd"/>
      <w:r w:rsidR="00FF6B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the user to choose between the premier league seasons of interest.</w:t>
      </w:r>
    </w:p>
    <w:p w:rsidR="00FF6B70" w:rsidRPr="00FF6B70" w:rsidRDefault="00FF6B70" w:rsidP="00FF6B7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>
            <wp:extent cx="5591175" cy="290646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Seas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53" cy="29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E7" w:rsidRDefault="00506052" w:rsidP="00705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="007058D8" w:rsidRPr="00506052">
        <w:rPr>
          <w:rFonts w:ascii="Times New Roman" w:hAnsi="Times New Roman" w:cs="Times New Roman"/>
          <w:i/>
          <w:sz w:val="24"/>
          <w:szCs w:val="24"/>
          <w:lang w:val="en-US"/>
        </w:rPr>
        <w:t>Visualization 1</w:t>
      </w:r>
      <w:r w:rsidR="007058D8">
        <w:rPr>
          <w:rFonts w:ascii="Times New Roman" w:hAnsi="Times New Roman" w:cs="Times New Roman"/>
          <w:sz w:val="24"/>
          <w:szCs w:val="24"/>
          <w:lang w:val="en-US"/>
        </w:rPr>
        <w:t xml:space="preserve"> dropdown, we used the </w:t>
      </w:r>
      <w:r w:rsidR="007058D8" w:rsidRPr="007058D8">
        <w:rPr>
          <w:rFonts w:ascii="Times New Roman" w:hAnsi="Times New Roman" w:cs="Times New Roman"/>
          <w:b/>
          <w:sz w:val="24"/>
          <w:szCs w:val="24"/>
          <w:lang w:val="en-US"/>
        </w:rPr>
        <w:t>Bar Chart</w:t>
      </w:r>
      <w:r w:rsidR="007058D8">
        <w:rPr>
          <w:rFonts w:ascii="Times New Roman" w:hAnsi="Times New Roman" w:cs="Times New Roman"/>
          <w:sz w:val="24"/>
          <w:szCs w:val="24"/>
          <w:lang w:val="en-US"/>
        </w:rPr>
        <w:t xml:space="preserve"> to visualize the ‘Total points per Team for the season’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058D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058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Scatter Plot </w:t>
      </w:r>
      <w:r w:rsidR="007058D8">
        <w:rPr>
          <w:rFonts w:ascii="Times New Roman" w:hAnsi="Times New Roman" w:cs="Times New Roman"/>
          <w:sz w:val="24"/>
          <w:szCs w:val="24"/>
          <w:lang w:val="en-US"/>
        </w:rPr>
        <w:t>to visualize the ‘Total Goals scored per team per season’ and ‘Total goals Conceded per team per season’.</w:t>
      </w:r>
    </w:p>
    <w:p w:rsidR="00506052" w:rsidRDefault="00506052" w:rsidP="00396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Pr="00506052">
        <w:rPr>
          <w:rFonts w:ascii="Times New Roman" w:hAnsi="Times New Roman" w:cs="Times New Roman"/>
          <w:i/>
          <w:sz w:val="24"/>
          <w:szCs w:val="24"/>
          <w:lang w:val="en-US"/>
        </w:rPr>
        <w:t>Visualization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dropdown, we used the </w:t>
      </w:r>
      <w:r w:rsidR="00B94479">
        <w:rPr>
          <w:rFonts w:ascii="Times New Roman" w:hAnsi="Times New Roman" w:cs="Times New Roman"/>
          <w:b/>
          <w:sz w:val="24"/>
          <w:szCs w:val="24"/>
          <w:lang w:val="en-US"/>
        </w:rPr>
        <w:t>Sunburst Chart</w:t>
      </w:r>
      <w:r w:rsidR="00B94479">
        <w:rPr>
          <w:rFonts w:ascii="Times New Roman" w:hAnsi="Times New Roman" w:cs="Times New Roman"/>
          <w:sz w:val="24"/>
          <w:szCs w:val="24"/>
          <w:lang w:val="en-US"/>
        </w:rPr>
        <w:t xml:space="preserve"> to visualize the ‘</w:t>
      </w:r>
      <w:r w:rsidR="00B94479" w:rsidRPr="00B94479">
        <w:rPr>
          <w:rFonts w:ascii="Times New Roman" w:hAnsi="Times New Roman" w:cs="Times New Roman"/>
          <w:sz w:val="24"/>
          <w:szCs w:val="24"/>
          <w:lang w:val="en-US"/>
        </w:rPr>
        <w:t>Position and games Lost Per Season</w:t>
      </w:r>
      <w:r w:rsidR="00B9447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9447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6B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 Chart 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>to visualize ‘</w:t>
      </w:r>
      <w:r w:rsidR="00396B3F" w:rsidRPr="00396B3F">
        <w:rPr>
          <w:rFonts w:ascii="Times New Roman" w:hAnsi="Times New Roman" w:cs="Times New Roman"/>
          <w:sz w:val="24"/>
          <w:szCs w:val="24"/>
          <w:lang w:val="en-US"/>
        </w:rPr>
        <w:t xml:space="preserve">Total point across </w:t>
      </w:r>
      <w:r w:rsidR="002F4A2D" w:rsidRPr="00396B3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396B3F" w:rsidRPr="00396B3F">
        <w:rPr>
          <w:rFonts w:ascii="Times New Roman" w:hAnsi="Times New Roman" w:cs="Times New Roman"/>
          <w:sz w:val="24"/>
          <w:szCs w:val="24"/>
          <w:lang w:val="en-US"/>
        </w:rPr>
        <w:t xml:space="preserve"> seasons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396B3F"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  <w:proofErr w:type="spellEnd"/>
      <w:r w:rsidR="00396B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>to visualize the ‘</w:t>
      </w:r>
      <w:r w:rsidR="00396B3F" w:rsidRPr="00396B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Win Percentage </w:t>
      </w:r>
      <w:r w:rsidR="002F4A2D" w:rsidRPr="00396B3F">
        <w:rPr>
          <w:rFonts w:ascii="Times New Roman" w:hAnsi="Times New Roman" w:cs="Times New Roman"/>
          <w:bCs/>
          <w:sz w:val="24"/>
          <w:szCs w:val="24"/>
          <w:lang w:val="en-US"/>
        </w:rPr>
        <w:t>per Team per</w:t>
      </w:r>
      <w:r w:rsidR="00396B3F" w:rsidRPr="00396B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Season</w:t>
      </w:r>
      <w:r w:rsidR="00396B3F" w:rsidRPr="00396B3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2F4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F4A2D" w:rsidRPr="00526138" w:rsidRDefault="002F4A2D" w:rsidP="00396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Pr="00506052">
        <w:rPr>
          <w:rFonts w:ascii="Times New Roman" w:hAnsi="Times New Roman" w:cs="Times New Roman"/>
          <w:i/>
          <w:sz w:val="24"/>
          <w:szCs w:val="24"/>
          <w:lang w:val="en-US"/>
        </w:rPr>
        <w:t>Visualization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dropdown, we used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Histogram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visualize the ‘</w:t>
      </w:r>
      <w:r w:rsidRPr="002F4A2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Goals scored </w:t>
      </w:r>
      <w:r w:rsidR="00526138" w:rsidRPr="002F4A2D">
        <w:rPr>
          <w:rFonts w:ascii="Times New Roman" w:hAnsi="Times New Roman" w:cs="Times New Roman"/>
          <w:bCs/>
          <w:sz w:val="24"/>
          <w:szCs w:val="24"/>
          <w:lang w:val="en-US"/>
        </w:rPr>
        <w:t>per</w:t>
      </w:r>
      <w:r w:rsidRPr="002F4A2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team for Each </w:t>
      </w:r>
      <w:r w:rsidR="00526138" w:rsidRPr="002F4A2D">
        <w:rPr>
          <w:rFonts w:ascii="Times New Roman" w:hAnsi="Times New Roman" w:cs="Times New Roman"/>
          <w:bCs/>
          <w:sz w:val="24"/>
          <w:szCs w:val="24"/>
          <w:lang w:val="en-US"/>
        </w:rPr>
        <w:t>Season</w:t>
      </w:r>
      <w:r w:rsidR="00526138" w:rsidRPr="002F4A2D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5261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Funnel Plot 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>to visualize the ‘</w:t>
      </w:r>
      <w:r w:rsidR="00526138" w:rsidRPr="00526138">
        <w:rPr>
          <w:rFonts w:ascii="Times New Roman" w:hAnsi="Times New Roman" w:cs="Times New Roman"/>
          <w:bCs/>
          <w:sz w:val="24"/>
          <w:szCs w:val="24"/>
          <w:lang w:val="en-US"/>
        </w:rPr>
        <w:t>Total Goals Scored and Conceded Per team</w:t>
      </w:r>
      <w:r w:rsidR="005261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’, and the </w:t>
      </w:r>
      <w:r w:rsidR="00526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Pie Chart </w:t>
      </w:r>
      <w:r w:rsidR="00526138">
        <w:rPr>
          <w:rFonts w:ascii="Times New Roman" w:hAnsi="Times New Roman" w:cs="Times New Roman"/>
          <w:bCs/>
          <w:sz w:val="24"/>
          <w:szCs w:val="24"/>
          <w:lang w:val="en-US"/>
        </w:rPr>
        <w:t>to visualize the ‘</w:t>
      </w:r>
      <w:r w:rsidR="00526138" w:rsidRPr="00526138">
        <w:rPr>
          <w:rFonts w:ascii="Times New Roman" w:hAnsi="Times New Roman" w:cs="Times New Roman"/>
          <w:bCs/>
          <w:sz w:val="24"/>
          <w:szCs w:val="24"/>
          <w:lang w:val="en-US"/>
        </w:rPr>
        <w:t>Total Goals &amp; Percentage across 10 Seasons’</w:t>
      </w:r>
      <w:r w:rsidR="0052613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5F6467" w:rsidRPr="005F6467" w:rsidRDefault="00526138" w:rsidP="005F6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Under </w:t>
      </w:r>
      <w:r w:rsidRPr="00506052">
        <w:rPr>
          <w:rFonts w:ascii="Times New Roman" w:hAnsi="Times New Roman" w:cs="Times New Roman"/>
          <w:i/>
          <w:sz w:val="24"/>
          <w:szCs w:val="24"/>
          <w:lang w:val="en-US"/>
        </w:rPr>
        <w:t>Visualization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4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dropdown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we used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Box Plot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visualize the ‘</w:t>
      </w:r>
      <w:r w:rsidRPr="00526138">
        <w:rPr>
          <w:rFonts w:ascii="Times New Roman" w:hAnsi="Times New Roman" w:cs="Times New Roman"/>
          <w:bCs/>
          <w:sz w:val="24"/>
          <w:szCs w:val="24"/>
          <w:lang w:val="en-US"/>
        </w:rPr>
        <w:t>Total Yellow Cards per club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’,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Strip Chart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to visualize the ‘</w:t>
      </w:r>
      <w:r w:rsidRPr="00526138">
        <w:rPr>
          <w:rFonts w:ascii="Times New Roman" w:hAnsi="Times New Roman" w:cs="Times New Roman"/>
          <w:bCs/>
          <w:sz w:val="24"/>
          <w:szCs w:val="24"/>
          <w:lang w:val="en-US"/>
        </w:rPr>
        <w:t>Total Red Cards per club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’, and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Donut Chart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to visualize the ‘</w:t>
      </w:r>
      <w:r w:rsidRPr="00526138">
        <w:rPr>
          <w:rFonts w:ascii="Times New Roman" w:hAnsi="Times New Roman" w:cs="Times New Roman"/>
          <w:bCs/>
          <w:sz w:val="24"/>
          <w:szCs w:val="24"/>
          <w:lang w:val="en-US"/>
        </w:rPr>
        <w:t>Total Cards Issued by Referees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’.</w:t>
      </w:r>
    </w:p>
    <w:p w:rsidR="005F6467" w:rsidRDefault="005F6467" w:rsidP="005F6467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F6467" w:rsidRPr="005F6467" w:rsidRDefault="005F6467" w:rsidP="005F6467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C3AEE" w:rsidRPr="00DC3AEE" w:rsidRDefault="00DC3AEE" w:rsidP="00DC3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3AE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SUMMARY:</w:t>
      </w:r>
    </w:p>
    <w:p w:rsidR="00DC3AEE" w:rsidRPr="00DC3AEE" w:rsidRDefault="00DC3AEE" w:rsidP="00DC3A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Summary, this Project gives an insight into 10 seasons of premier league </w:t>
      </w:r>
      <w:r w:rsidR="002511A4">
        <w:rPr>
          <w:rFonts w:ascii="Times New Roman" w:hAnsi="Times New Roman" w:cs="Times New Roman"/>
          <w:sz w:val="24"/>
          <w:szCs w:val="24"/>
          <w:lang w:val="en-US"/>
        </w:rPr>
        <w:t xml:space="preserve">action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2010 – 2020 </w:t>
      </w:r>
      <w:r w:rsidR="00F446D4">
        <w:rPr>
          <w:rFonts w:ascii="Times New Roman" w:hAnsi="Times New Roman" w:cs="Times New Roman"/>
          <w:sz w:val="24"/>
          <w:szCs w:val="24"/>
          <w:lang w:val="en-US"/>
        </w:rPr>
        <w:t xml:space="preserve">season using various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charts and plots to visualize the dataset. </w:t>
      </w:r>
      <w:r w:rsidR="00DA0666">
        <w:rPr>
          <w:rFonts w:ascii="Times New Roman" w:hAnsi="Times New Roman" w:cs="Times New Roman"/>
          <w:sz w:val="24"/>
          <w:szCs w:val="24"/>
          <w:lang w:val="en-US"/>
        </w:rPr>
        <w:t>We chose this dataset because of our love for the game of soccer and we both support the same premier league club (name withheld, lol).</w:t>
      </w:r>
      <w:bookmarkStart w:id="0" w:name="_GoBack"/>
      <w:bookmarkEnd w:id="0"/>
    </w:p>
    <w:sectPr w:rsidR="00DC3AEE" w:rsidRPr="00DC3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D21B1"/>
    <w:multiLevelType w:val="hybridMultilevel"/>
    <w:tmpl w:val="D28A95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38"/>
    <w:rsid w:val="00013E7C"/>
    <w:rsid w:val="00081A15"/>
    <w:rsid w:val="000F35F2"/>
    <w:rsid w:val="001242BA"/>
    <w:rsid w:val="00234EA2"/>
    <w:rsid w:val="002511A4"/>
    <w:rsid w:val="002F4A2D"/>
    <w:rsid w:val="00396B3F"/>
    <w:rsid w:val="004012C7"/>
    <w:rsid w:val="00506052"/>
    <w:rsid w:val="005164B6"/>
    <w:rsid w:val="00526138"/>
    <w:rsid w:val="00544631"/>
    <w:rsid w:val="005F6467"/>
    <w:rsid w:val="006216FC"/>
    <w:rsid w:val="006D0187"/>
    <w:rsid w:val="007058D8"/>
    <w:rsid w:val="00712105"/>
    <w:rsid w:val="00785258"/>
    <w:rsid w:val="007E7D38"/>
    <w:rsid w:val="00851026"/>
    <w:rsid w:val="008B01A2"/>
    <w:rsid w:val="00B87A1C"/>
    <w:rsid w:val="00B94479"/>
    <w:rsid w:val="00C54D05"/>
    <w:rsid w:val="00D977DF"/>
    <w:rsid w:val="00DA0666"/>
    <w:rsid w:val="00DC3AEE"/>
    <w:rsid w:val="00E27130"/>
    <w:rsid w:val="00EC6E5B"/>
    <w:rsid w:val="00EF52E7"/>
    <w:rsid w:val="00F446D4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D9441-F554-4827-95C5-AF528042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</dc:creator>
  <cp:keywords/>
  <dc:description/>
  <cp:lastModifiedBy>QUEST</cp:lastModifiedBy>
  <cp:revision>23</cp:revision>
  <dcterms:created xsi:type="dcterms:W3CDTF">2022-10-28T10:16:00Z</dcterms:created>
  <dcterms:modified xsi:type="dcterms:W3CDTF">2022-10-28T11:36:00Z</dcterms:modified>
</cp:coreProperties>
</file>