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0281C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ADR </w:t>
      </w:r>
      <w:proofErr w:type="spellStart"/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v1.0</w:t>
      </w:r>
      <w:proofErr w:type="spellEnd"/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— ARQUITECTURA DE DECISIONES Y RAZONAMIENTO DEL PERFILADOR REMOTO</w:t>
      </w:r>
    </w:p>
    <w:p w14:paraId="4C8F7B22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PERFILADOR REMOTO</w:t>
      </w:r>
    </w:p>
    <w:p w14:paraId="3773B3B3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DOCUMENTO RECTOR DE ARQUITECTURA OPERACIONAL, ANALÍTICA Y FUNCIONAL</w:t>
      </w:r>
    </w:p>
    <w:p w14:paraId="6CC1A687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VERSIÓN 1.0</w:t>
      </w:r>
    </w:p>
    <w:p w14:paraId="5C1E7457" w14:textId="77777777" w:rsidR="00285A9C" w:rsidRPr="00285A9C" w:rsidRDefault="00285A9C" w:rsidP="00285A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4B7CF365">
          <v:rect id="_x0000_i1025" style="width:0;height:1.5pt" o:hralign="center" o:hrstd="t" o:hr="t" fillcolor="#a0a0a0" stroked="f"/>
        </w:pict>
      </w:r>
    </w:p>
    <w:p w14:paraId="17620BA5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ESTATUS DEL DOCUMENTO</w:t>
      </w:r>
    </w:p>
    <w:p w14:paraId="27656AD8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OFICIAL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RECTOR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OPERACIONAL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VINCULANTE PARA TODA LA ARQUITECTURA DEL PERFILADOR REMOTO</w:t>
      </w:r>
    </w:p>
    <w:p w14:paraId="78C0B941" w14:textId="77777777" w:rsidR="00285A9C" w:rsidRPr="00285A9C" w:rsidRDefault="00285A9C" w:rsidP="00285A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1392422F">
          <v:rect id="_x0000_i1026" style="width:0;height:1.5pt" o:hralign="center" o:hrstd="t" o:hr="t" fillcolor="#a0a0a0" stroked="f"/>
        </w:pict>
      </w:r>
    </w:p>
    <w:p w14:paraId="148FFC2F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PROPÓSITO DEL ADR</w:t>
      </w:r>
    </w:p>
    <w:p w14:paraId="72CA5D6E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Este documento define:</w:t>
      </w:r>
    </w:p>
    <w:p w14:paraId="586F344E" w14:textId="77777777" w:rsidR="00285A9C" w:rsidRPr="00285A9C" w:rsidRDefault="00285A9C" w:rsidP="00285A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 arquitectura oficial del Perfilador Remoto;</w:t>
      </w:r>
    </w:p>
    <w:p w14:paraId="3D366B2E" w14:textId="77777777" w:rsidR="00285A9C" w:rsidRPr="00285A9C" w:rsidRDefault="00285A9C" w:rsidP="00285A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 lógica operacional del sistema;</w:t>
      </w:r>
    </w:p>
    <w:p w14:paraId="6BBA8B31" w14:textId="77777777" w:rsidR="00285A9C" w:rsidRPr="00285A9C" w:rsidRDefault="00285A9C" w:rsidP="00285A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 estructura analítica;</w:t>
      </w:r>
    </w:p>
    <w:p w14:paraId="6E7ABB94" w14:textId="77777777" w:rsidR="00285A9C" w:rsidRPr="00285A9C" w:rsidRDefault="00285A9C" w:rsidP="00285A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las decisiones técnicas fundamentales;</w:t>
      </w:r>
    </w:p>
    <w:p w14:paraId="757B0271" w14:textId="77777777" w:rsidR="00285A9C" w:rsidRPr="00285A9C" w:rsidRDefault="00285A9C" w:rsidP="00285A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el modelo de generación de informes;</w:t>
      </w:r>
    </w:p>
    <w:p w14:paraId="0B1995A0" w14:textId="77777777" w:rsidR="00285A9C" w:rsidRPr="00285A9C" w:rsidRDefault="00285A9C" w:rsidP="00285A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 gobernanza funcional;</w:t>
      </w:r>
    </w:p>
    <w:p w14:paraId="6F8DD63E" w14:textId="77777777" w:rsidR="00285A9C" w:rsidRPr="00285A9C" w:rsidRDefault="00285A9C" w:rsidP="00285A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 interacción entre IA y persona perfiladora;</w:t>
      </w:r>
    </w:p>
    <w:p w14:paraId="2F60EE6D" w14:textId="77777777" w:rsidR="00285A9C" w:rsidRPr="00285A9C" w:rsidRDefault="00285A9C" w:rsidP="00285A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y la estructura de evolución controlada del sistema.</w:t>
      </w:r>
    </w:p>
    <w:p w14:paraId="34A7A6A3" w14:textId="77777777" w:rsidR="00285A9C" w:rsidRPr="00285A9C" w:rsidRDefault="00285A9C" w:rsidP="00285A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6D01CC67">
          <v:rect id="_x0000_i1027" style="width:0;height:1.5pt" o:hralign="center" o:hrstd="t" o:hr="t" fillcolor="#a0a0a0" stroked="f"/>
        </w:pict>
      </w:r>
    </w:p>
    <w:p w14:paraId="1EB0894B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I. PRINCIPIO FUNDAMENTAL DEL SISTEMA</w:t>
      </w:r>
    </w:p>
    <w:p w14:paraId="758FC00F" w14:textId="77777777" w:rsidR="00285A9C" w:rsidRPr="00285A9C" w:rsidRDefault="00285A9C" w:rsidP="00285A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790B889F">
          <v:rect id="_x0000_i1028" style="width:0;height:1.5pt" o:hralign="center" o:hrstd="t" o:hr="t" fillcolor="#a0a0a0" stroked="f"/>
        </w:pict>
      </w:r>
    </w:p>
    <w:p w14:paraId="26C7FA09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DECISIÓN CENTRAL</w:t>
      </w:r>
    </w:p>
    <w:p w14:paraId="60CFE50A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El Perfilador Remoto constituye:</w:t>
      </w:r>
    </w:p>
    <w:p w14:paraId="22928C33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UNA PLATAFORMA DE PERFILAMIENTO ANALÍTICO Y PRODUCCIÓN ASISTIDA DE INFORMES OPERACIONALES</w:t>
      </w:r>
    </w:p>
    <w:p w14:paraId="6B1932A7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orientada a:</w:t>
      </w:r>
    </w:p>
    <w:p w14:paraId="40B91E5D" w14:textId="77777777" w:rsidR="00285A9C" w:rsidRPr="00285A9C" w:rsidRDefault="00285A9C" w:rsidP="00285A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análisis contextual;</w:t>
      </w:r>
    </w:p>
    <w:p w14:paraId="18CEACA1" w14:textId="77777777" w:rsidR="00285A9C" w:rsidRPr="00285A9C" w:rsidRDefault="00285A9C" w:rsidP="00285A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correlación de información;</w:t>
      </w:r>
    </w:p>
    <w:p w14:paraId="4BC163F8" w14:textId="77777777" w:rsidR="00285A9C" w:rsidRPr="00285A9C" w:rsidRDefault="00285A9C" w:rsidP="00285A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apoyo operativo;</w:t>
      </w:r>
    </w:p>
    <w:p w14:paraId="552505DF" w14:textId="77777777" w:rsidR="00285A9C" w:rsidRPr="00285A9C" w:rsidRDefault="00285A9C" w:rsidP="00285A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interpretación analítica;</w:t>
      </w:r>
    </w:p>
    <w:p w14:paraId="085F219E" w14:textId="77777777" w:rsidR="00285A9C" w:rsidRPr="00285A9C" w:rsidRDefault="00285A9C" w:rsidP="00285A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generación documental;</w:t>
      </w:r>
    </w:p>
    <w:p w14:paraId="44996990" w14:textId="77777777" w:rsidR="00285A9C" w:rsidRPr="00285A9C" w:rsidRDefault="00285A9C" w:rsidP="00285A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visualización de información;</w:t>
      </w:r>
    </w:p>
    <w:p w14:paraId="4C7397DF" w14:textId="77777777" w:rsidR="00285A9C" w:rsidRPr="00285A9C" w:rsidRDefault="00285A9C" w:rsidP="00285A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y fortalecimiento de capacidades analíticas institucionales.</w:t>
      </w:r>
    </w:p>
    <w:p w14:paraId="099628B2" w14:textId="77777777" w:rsidR="00285A9C" w:rsidRPr="00285A9C" w:rsidRDefault="00285A9C" w:rsidP="00285A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4A8529AE">
          <v:rect id="_x0000_i1029" style="width:0;height:1.5pt" o:hralign="center" o:hrstd="t" o:hr="t" fillcolor="#a0a0a0" stroked="f"/>
        </w:pict>
      </w:r>
    </w:p>
    <w:p w14:paraId="60A3F09B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PRINCIPIO ARQUITECTÓNICO</w:t>
      </w:r>
    </w:p>
    <w:p w14:paraId="0C525024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El sistema:</w:t>
      </w:r>
    </w:p>
    <w:p w14:paraId="4CD922C9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CONSERVA ÍNTEGRAMENTE SU FLUJO OPERACIONAL ACTUAL</w:t>
      </w:r>
    </w:p>
    <w:p w14:paraId="41184B37" w14:textId="77777777" w:rsidR="00285A9C" w:rsidRPr="00285A9C" w:rsidRDefault="00285A9C" w:rsidP="00285A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719CE408">
          <v:rect id="_x0000_i1030" style="width:0;height:1.5pt" o:hralign="center" o:hrstd="t" o:hr="t" fillcolor="#a0a0a0" stroked="f"/>
        </w:pict>
      </w:r>
    </w:p>
    <w:p w14:paraId="5C0A60C9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IMPLICACIÓN</w:t>
      </w:r>
    </w:p>
    <w:p w14:paraId="152FD6C3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 evolución del sistema:</w:t>
      </w:r>
    </w:p>
    <w:p w14:paraId="674EC536" w14:textId="77777777" w:rsidR="00285A9C" w:rsidRPr="00285A9C" w:rsidRDefault="00285A9C" w:rsidP="00285A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 modifica el flujo ya diseñado;</w:t>
      </w:r>
    </w:p>
    <w:p w14:paraId="53F0A8AB" w14:textId="77777777" w:rsidR="00285A9C" w:rsidRPr="00285A9C" w:rsidRDefault="00285A9C" w:rsidP="00285A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 altera la lógica operacional existente;</w:t>
      </w:r>
    </w:p>
    <w:p w14:paraId="52839238" w14:textId="77777777" w:rsidR="00285A9C" w:rsidRPr="00285A9C" w:rsidRDefault="00285A9C" w:rsidP="00285A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 reconstruye la arquitectura funcional principal;</w:t>
      </w:r>
    </w:p>
    <w:p w14:paraId="1C8D4FFA" w14:textId="77777777" w:rsidR="00285A9C" w:rsidRPr="00285A9C" w:rsidRDefault="00285A9C" w:rsidP="00285A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 sustituye módulos actualmente operativos.</w:t>
      </w:r>
    </w:p>
    <w:p w14:paraId="7441F74B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Las mejoras deberán:</w:t>
      </w:r>
    </w:p>
    <w:p w14:paraId="21B8F168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ADAPTARSE AL FLUJO EXISTENTE</w:t>
      </w:r>
    </w:p>
    <w:p w14:paraId="4F11F1AE" w14:textId="77777777" w:rsidR="00285A9C" w:rsidRPr="00285A9C" w:rsidRDefault="00285A9C" w:rsidP="00285A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2AE4EF5C">
          <v:rect id="_x0000_i1031" style="width:0;height:1.5pt" o:hralign="center" o:hrstd="t" o:hr="t" fillcolor="#a0a0a0" stroked="f"/>
        </w:pict>
      </w:r>
    </w:p>
    <w:p w14:paraId="7E718450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II. CONSERVACIÓN DEL FLUJO OPERACIONAL</w:t>
      </w:r>
    </w:p>
    <w:p w14:paraId="63EDE4AD" w14:textId="77777777" w:rsidR="00285A9C" w:rsidRPr="00285A9C" w:rsidRDefault="00285A9C" w:rsidP="00285A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2BBF57FE">
          <v:rect id="_x0000_i1032" style="width:0;height:1.5pt" o:hralign="center" o:hrstd="t" o:hr="t" fillcolor="#a0a0a0" stroked="f"/>
        </w:pict>
      </w:r>
    </w:p>
    <w:p w14:paraId="386AA52D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DECISIÓN</w:t>
      </w:r>
    </w:p>
    <w:p w14:paraId="6E4F9180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El flujo actual del Perfilador Remoto constituye:</w:t>
      </w:r>
    </w:p>
    <w:p w14:paraId="7D8DD9C0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EL NÚCLEO OPERACIONAL VALIDADO DEL SISTEMA</w:t>
      </w:r>
    </w:p>
    <w:p w14:paraId="45E79D80" w14:textId="77777777" w:rsidR="00285A9C" w:rsidRPr="00285A9C" w:rsidRDefault="00285A9C" w:rsidP="00285A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669F6E42">
          <v:rect id="_x0000_i1033" style="width:0;height:1.5pt" o:hralign="center" o:hrstd="t" o:hr="t" fillcolor="#a0a0a0" stroked="f"/>
        </w:pict>
      </w:r>
    </w:p>
    <w:p w14:paraId="61920FFD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REGLA OBLIGATORIA</w:t>
      </w:r>
    </w:p>
    <w:p w14:paraId="3B7C4A9B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Toda nueva funcionalidad deberá:</w:t>
      </w:r>
    </w:p>
    <w:p w14:paraId="2A46F327" w14:textId="77777777" w:rsidR="00285A9C" w:rsidRPr="00285A9C" w:rsidRDefault="00285A9C" w:rsidP="00285A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integrarse al flujo actual;</w:t>
      </w:r>
    </w:p>
    <w:p w14:paraId="7EEAE6A5" w14:textId="77777777" w:rsidR="00285A9C" w:rsidRPr="00285A9C" w:rsidRDefault="00285A9C" w:rsidP="00285A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respetar la secuencia operacional existente;</w:t>
      </w:r>
    </w:p>
    <w:p w14:paraId="149F5316" w14:textId="77777777" w:rsidR="00285A9C" w:rsidRPr="00285A9C" w:rsidRDefault="00285A9C" w:rsidP="00285A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mantener compatibilidad funcional;</w:t>
      </w:r>
    </w:p>
    <w:p w14:paraId="3F43324F" w14:textId="77777777" w:rsidR="00285A9C" w:rsidRPr="00285A9C" w:rsidRDefault="00285A9C" w:rsidP="00285A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preservar estabilidad operativa.</w:t>
      </w:r>
    </w:p>
    <w:p w14:paraId="0FEDC6D6" w14:textId="77777777" w:rsidR="00285A9C" w:rsidRPr="00285A9C" w:rsidRDefault="00285A9C" w:rsidP="00285A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pict w14:anchorId="0D55C2A8">
          <v:rect id="_x0000_i1034" style="width:0;height:1.5pt" o:hralign="center" o:hrstd="t" o:hr="t" fillcolor="#a0a0a0" stroked="f"/>
        </w:pict>
      </w:r>
    </w:p>
    <w:p w14:paraId="2FF1B3D2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PROHIBICIONES</w:t>
      </w:r>
    </w:p>
    <w:p w14:paraId="668C3BFB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Queda prohibido:</w:t>
      </w:r>
    </w:p>
    <w:p w14:paraId="2CE5EAF8" w14:textId="77777777" w:rsidR="00285A9C" w:rsidRPr="00285A9C" w:rsidRDefault="00285A9C" w:rsidP="00285A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rediseñar el flujo principal;</w:t>
      </w:r>
    </w:p>
    <w:p w14:paraId="0B73FD52" w14:textId="77777777" w:rsidR="00285A9C" w:rsidRPr="00285A9C" w:rsidRDefault="00285A9C" w:rsidP="00285A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alterar secuencias funcionales críticas;</w:t>
      </w:r>
    </w:p>
    <w:p w14:paraId="7BC9E25D" w14:textId="77777777" w:rsidR="00285A9C" w:rsidRPr="00285A9C" w:rsidRDefault="00285A9C" w:rsidP="00285A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sustituir módulos estables sin causa operativa justificada;</w:t>
      </w:r>
    </w:p>
    <w:p w14:paraId="0AFE171A" w14:textId="77777777" w:rsidR="00285A9C" w:rsidRPr="00285A9C" w:rsidRDefault="00285A9C" w:rsidP="00285A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incorporar arquitectura experimental que comprometa estabilidad.</w:t>
      </w:r>
    </w:p>
    <w:p w14:paraId="50C90A19" w14:textId="77777777" w:rsidR="00285A9C" w:rsidRPr="00285A9C" w:rsidRDefault="00285A9C" w:rsidP="00285A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2E1950FE">
          <v:rect id="_x0000_i1035" style="width:0;height:1.5pt" o:hralign="center" o:hrstd="t" o:hr="t" fillcolor="#a0a0a0" stroked="f"/>
        </w:pict>
      </w:r>
    </w:p>
    <w:p w14:paraId="4B955020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III. MODELO ANALÍTICO DEL PERFILADOR</w:t>
      </w:r>
    </w:p>
    <w:p w14:paraId="3A2FBCCF" w14:textId="77777777" w:rsidR="00285A9C" w:rsidRPr="00285A9C" w:rsidRDefault="00285A9C" w:rsidP="00285A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1C44EF53">
          <v:rect id="_x0000_i1036" style="width:0;height:1.5pt" o:hralign="center" o:hrstd="t" o:hr="t" fillcolor="#a0a0a0" stroked="f"/>
        </w:pict>
      </w:r>
    </w:p>
    <w:p w14:paraId="546B1B3A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DEFINICIÓN</w:t>
      </w:r>
    </w:p>
    <w:p w14:paraId="2C006B98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El Perfilador Remoto opera mediante:</w:t>
      </w:r>
    </w:p>
    <w:p w14:paraId="272C72CC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PERFILAMIENTO ANALÍTICO CONTEXTUAL</w:t>
      </w:r>
    </w:p>
    <w:p w14:paraId="6F3CC802" w14:textId="77777777" w:rsidR="00285A9C" w:rsidRPr="00285A9C" w:rsidRDefault="00285A9C" w:rsidP="00285A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1B9E0ED5">
          <v:rect id="_x0000_i1037" style="width:0;height:1.5pt" o:hralign="center" o:hrstd="t" o:hr="t" fillcolor="#a0a0a0" stroked="f"/>
        </w:pict>
      </w:r>
    </w:p>
    <w:p w14:paraId="09D1F502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OBJETIVO</w:t>
      </w:r>
    </w:p>
    <w:p w14:paraId="56B10001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Asistir a la persona perfiladora en:</w:t>
      </w:r>
    </w:p>
    <w:p w14:paraId="5F59FBA1" w14:textId="77777777" w:rsidR="00285A9C" w:rsidRPr="00285A9C" w:rsidRDefault="00285A9C" w:rsidP="00285A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análisis de información;</w:t>
      </w:r>
    </w:p>
    <w:p w14:paraId="1A174474" w14:textId="77777777" w:rsidR="00285A9C" w:rsidRPr="00285A9C" w:rsidRDefault="00285A9C" w:rsidP="00285A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organización contextual;</w:t>
      </w:r>
    </w:p>
    <w:p w14:paraId="09A9DE60" w14:textId="77777777" w:rsidR="00285A9C" w:rsidRPr="00285A9C" w:rsidRDefault="00285A9C" w:rsidP="00285A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correlación analítica;</w:t>
      </w:r>
    </w:p>
    <w:p w14:paraId="54C4C03F" w14:textId="77777777" w:rsidR="00285A9C" w:rsidRPr="00285A9C" w:rsidRDefault="00285A9C" w:rsidP="00285A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interpretación operacional;</w:t>
      </w:r>
    </w:p>
    <w:p w14:paraId="1B1013A5" w14:textId="77777777" w:rsidR="00285A9C" w:rsidRPr="00285A9C" w:rsidRDefault="00285A9C" w:rsidP="00285A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identificación de relaciones;</w:t>
      </w:r>
    </w:p>
    <w:p w14:paraId="52CE63DA" w14:textId="77777777" w:rsidR="00285A9C" w:rsidRPr="00285A9C" w:rsidRDefault="00285A9C" w:rsidP="00285A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generación estructurada de informes.</w:t>
      </w:r>
    </w:p>
    <w:p w14:paraId="52D983E7" w14:textId="77777777" w:rsidR="00285A9C" w:rsidRPr="00285A9C" w:rsidRDefault="00285A9C" w:rsidP="00285A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19ABC664">
          <v:rect id="_x0000_i1038" style="width:0;height:1.5pt" o:hralign="center" o:hrstd="t" o:hr="t" fillcolor="#a0a0a0" stroked="f"/>
        </w:pict>
      </w:r>
    </w:p>
    <w:p w14:paraId="7DA6095C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FUENTES DE INFORMACIÓN</w:t>
      </w:r>
    </w:p>
    <w:p w14:paraId="65C20375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El sistema podrá integrar:</w:t>
      </w:r>
    </w:p>
    <w:p w14:paraId="5F0B9537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Información textual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Archivos </w:t>
      </w:r>
      <w:proofErr w:type="spellStart"/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CSV</w:t>
      </w:r>
      <w:proofErr w:type="spellEnd"/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Metadatos </w:t>
      </w:r>
      <w:proofErr w:type="spellStart"/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EXIF</w:t>
      </w:r>
      <w:proofErr w:type="spellEnd"/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Geolocalización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Información cartográfica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Documentos contextuales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Imágenes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Narrativa humana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Datos estructurados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Información operacional</w:t>
      </w:r>
    </w:p>
    <w:p w14:paraId="5A684688" w14:textId="77777777" w:rsidR="00285A9C" w:rsidRPr="00285A9C" w:rsidRDefault="00285A9C" w:rsidP="00285A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6DE6A8F7">
          <v:rect id="_x0000_i1039" style="width:0;height:1.5pt" o:hralign="center" o:hrstd="t" o:hr="t" fillcolor="#a0a0a0" stroked="f"/>
        </w:pict>
      </w:r>
    </w:p>
    <w:p w14:paraId="6D66AA4B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IV. PAPEL DE LA PERSONA PERFILADORA</w:t>
      </w:r>
    </w:p>
    <w:p w14:paraId="169FE5C0" w14:textId="77777777" w:rsidR="00285A9C" w:rsidRPr="00285A9C" w:rsidRDefault="00285A9C" w:rsidP="00285A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44ED063D">
          <v:rect id="_x0000_i1040" style="width:0;height:1.5pt" o:hralign="center" o:hrstd="t" o:hr="t" fillcolor="#a0a0a0" stroked="f"/>
        </w:pict>
      </w:r>
    </w:p>
    <w:p w14:paraId="0F3DBCD0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DECISIÓN</w:t>
      </w:r>
    </w:p>
    <w:p w14:paraId="4E8124AB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 persona perfiladora constituye:</w:t>
      </w:r>
    </w:p>
    <w:p w14:paraId="4B689B4C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EL CENTRO DE LA INTERPRETACIÓN OPERACIONAL</w:t>
      </w:r>
    </w:p>
    <w:p w14:paraId="071A9106" w14:textId="77777777" w:rsidR="00285A9C" w:rsidRPr="00285A9C" w:rsidRDefault="00285A9C" w:rsidP="00285A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54152B66">
          <v:rect id="_x0000_i1041" style="width:0;height:1.5pt" o:hralign="center" o:hrstd="t" o:hr="t" fillcolor="#a0a0a0" stroked="f"/>
        </w:pict>
      </w:r>
    </w:p>
    <w:p w14:paraId="213A4190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LA IA:</w:t>
      </w:r>
    </w:p>
    <w:p w14:paraId="52F1F57F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asiste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organiza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correlaciona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lastRenderedPageBreak/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resume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propone inferencias</w:t>
      </w:r>
    </w:p>
    <w:p w14:paraId="2763EE38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Pero:</w:t>
      </w:r>
    </w:p>
    <w:p w14:paraId="3FB68F18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NO SUSTITUYE EL CRITERIO HUMANO</w:t>
      </w:r>
    </w:p>
    <w:p w14:paraId="599C60C3" w14:textId="77777777" w:rsidR="00285A9C" w:rsidRPr="00285A9C" w:rsidRDefault="00285A9C" w:rsidP="00285A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4B2ECEB5">
          <v:rect id="_x0000_i1042" style="width:0;height:1.5pt" o:hralign="center" o:hrstd="t" o:hr="t" fillcolor="#a0a0a0" stroked="f"/>
        </w:pict>
      </w:r>
    </w:p>
    <w:p w14:paraId="5F38F8E5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FACULTADES DE LA PERSONA PERFILADORA</w:t>
      </w:r>
    </w:p>
    <w:p w14:paraId="27B16427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Incorporar información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Definir hipótesis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Orientar análisis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Validar inferencias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Generar informes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Ajustar narrativa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Supervisar resultados</w:t>
      </w:r>
    </w:p>
    <w:p w14:paraId="5B5BE26A" w14:textId="77777777" w:rsidR="00285A9C" w:rsidRPr="00285A9C" w:rsidRDefault="00285A9C" w:rsidP="00285A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5DBCC9BF">
          <v:rect id="_x0000_i1043" style="width:0;height:1.5pt" o:hralign="center" o:hrstd="t" o:hr="t" fillcolor="#a0a0a0" stroked="f"/>
        </w:pict>
      </w:r>
    </w:p>
    <w:p w14:paraId="6F09E9D3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V. PRINCIPIOS DE INTELIGENCIA ARTIFICIAL</w:t>
      </w:r>
    </w:p>
    <w:p w14:paraId="6A5C4460" w14:textId="77777777" w:rsidR="00285A9C" w:rsidRPr="00285A9C" w:rsidRDefault="00285A9C" w:rsidP="00285A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2E9495FB">
          <v:rect id="_x0000_i1044" style="width:0;height:1.5pt" o:hralign="center" o:hrstd="t" o:hr="t" fillcolor="#a0a0a0" stroked="f"/>
        </w:pict>
      </w:r>
    </w:p>
    <w:p w14:paraId="70B81979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DECISIÓN</w:t>
      </w:r>
    </w:p>
    <w:p w14:paraId="61B627CC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 IA del Perfilador Remoto opera bajo:</w:t>
      </w:r>
    </w:p>
    <w:p w14:paraId="2421AC3B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ASISTENCIA ANALÍTICA CONTROLADA</w:t>
      </w:r>
    </w:p>
    <w:p w14:paraId="3AD91539" w14:textId="77777777" w:rsidR="00285A9C" w:rsidRPr="00285A9C" w:rsidRDefault="00285A9C" w:rsidP="00285A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154A7FC0">
          <v:rect id="_x0000_i1045" style="width:0;height:1.5pt" o:hralign="center" o:hrstd="t" o:hr="t" fillcolor="#a0a0a0" stroked="f"/>
        </w:pict>
      </w:r>
    </w:p>
    <w:p w14:paraId="350FF19E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FUNCIONES AUTORIZADAS</w:t>
      </w:r>
    </w:p>
    <w:p w14:paraId="3FB4FFEF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lastRenderedPageBreak/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Correlación de información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Clasificación contextual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Organización documental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Generación de borradores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Identificación de patrones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Resumen operativo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Apoyo narrativo</w:t>
      </w:r>
    </w:p>
    <w:p w14:paraId="1DCB3CE2" w14:textId="77777777" w:rsidR="00285A9C" w:rsidRPr="00285A9C" w:rsidRDefault="00285A9C" w:rsidP="00285A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661399C0">
          <v:rect id="_x0000_i1046" style="width:0;height:1.5pt" o:hralign="center" o:hrstd="t" o:hr="t" fillcolor="#a0a0a0" stroked="f"/>
        </w:pict>
      </w:r>
    </w:p>
    <w:p w14:paraId="18EB6167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FUNCIONES PROHIBIDAS</w:t>
      </w:r>
    </w:p>
    <w:p w14:paraId="190461D8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 IA NO podrá:</w:t>
      </w:r>
    </w:p>
    <w:p w14:paraId="582A6280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☒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modificar información original;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☒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alterar evidencia;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☒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generar conclusiones autónomas definitivas;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☒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eliminar registros;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☒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cambiar configuraciones operacionales;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☒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aplicar decisiones críticas sin validación humana.</w:t>
      </w:r>
    </w:p>
    <w:p w14:paraId="6D11A9D4" w14:textId="77777777" w:rsidR="00285A9C" w:rsidRPr="00285A9C" w:rsidRDefault="00285A9C" w:rsidP="00285A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18FE5303">
          <v:rect id="_x0000_i1047" style="width:0;height:1.5pt" o:hralign="center" o:hrstd="t" o:hr="t" fillcolor="#a0a0a0" stroked="f"/>
        </w:pict>
      </w:r>
    </w:p>
    <w:p w14:paraId="59AD2858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VI. GENERACIÓN DE INFORMES</w:t>
      </w:r>
    </w:p>
    <w:p w14:paraId="62F19B66" w14:textId="77777777" w:rsidR="00285A9C" w:rsidRPr="00285A9C" w:rsidRDefault="00285A9C" w:rsidP="00285A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6FC36205">
          <v:rect id="_x0000_i1048" style="width:0;height:1.5pt" o:hralign="center" o:hrstd="t" o:hr="t" fillcolor="#a0a0a0" stroked="f"/>
        </w:pict>
      </w:r>
    </w:p>
    <w:p w14:paraId="69E37351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DECISIÓN</w:t>
      </w:r>
    </w:p>
    <w:p w14:paraId="55CBCD68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El Perfilador Remoto opera mediante:</w:t>
      </w:r>
    </w:p>
    <w:p w14:paraId="0693E69A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PRODUCCIÓN ASISTIDA DE INFORMES OPERACIONALES</w:t>
      </w:r>
    </w:p>
    <w:p w14:paraId="730250EC" w14:textId="77777777" w:rsidR="00285A9C" w:rsidRPr="00285A9C" w:rsidRDefault="00285A9C" w:rsidP="00285A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3594420B">
          <v:rect id="_x0000_i1049" style="width:0;height:1.5pt" o:hralign="center" o:hrstd="t" o:hr="t" fillcolor="#a0a0a0" stroked="f"/>
        </w:pict>
      </w:r>
    </w:p>
    <w:p w14:paraId="3AE769AB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PRINCIPIOS</w:t>
      </w:r>
    </w:p>
    <w:p w14:paraId="5ACD8961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>Los informes deberán:</w:t>
      </w:r>
    </w:p>
    <w:p w14:paraId="1A1C3A4A" w14:textId="77777777" w:rsidR="00285A9C" w:rsidRPr="00285A9C" w:rsidRDefault="00285A9C" w:rsidP="00285A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mantener estructura homologada;</w:t>
      </w:r>
    </w:p>
    <w:p w14:paraId="47F4D983" w14:textId="77777777" w:rsidR="00285A9C" w:rsidRPr="00285A9C" w:rsidRDefault="00285A9C" w:rsidP="00285A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conservar trazabilidad;</w:t>
      </w:r>
    </w:p>
    <w:p w14:paraId="17494C03" w14:textId="77777777" w:rsidR="00285A9C" w:rsidRPr="00285A9C" w:rsidRDefault="00285A9C" w:rsidP="00285A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reflejar contexto operativo;</w:t>
      </w:r>
    </w:p>
    <w:p w14:paraId="71F5C543" w14:textId="77777777" w:rsidR="00285A9C" w:rsidRPr="00285A9C" w:rsidRDefault="00285A9C" w:rsidP="00285A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diferenciar inferencias de hechos;</w:t>
      </w:r>
    </w:p>
    <w:p w14:paraId="7C9D81B0" w14:textId="77777777" w:rsidR="00285A9C" w:rsidRPr="00285A9C" w:rsidRDefault="00285A9C" w:rsidP="00285A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registrar participación humana.</w:t>
      </w:r>
    </w:p>
    <w:p w14:paraId="418541EF" w14:textId="77777777" w:rsidR="00285A9C" w:rsidRPr="00285A9C" w:rsidRDefault="00285A9C" w:rsidP="00285A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13B66CF3">
          <v:rect id="_x0000_i1050" style="width:0;height:1.5pt" o:hralign="center" o:hrstd="t" o:hr="t" fillcolor="#a0a0a0" stroked="f"/>
        </w:pict>
      </w:r>
    </w:p>
    <w:p w14:paraId="303F578D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COMPONENTES POSIBLES</w:t>
      </w:r>
    </w:p>
    <w:p w14:paraId="090E7B04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Portada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Resumen ejecutivo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Desarrollo analítico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Mapas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Gráficas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Evidencia visual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Metadatos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Hipótesis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Conclusiones operacionales</w:t>
      </w:r>
    </w:p>
    <w:p w14:paraId="0B92042D" w14:textId="77777777" w:rsidR="00285A9C" w:rsidRPr="00285A9C" w:rsidRDefault="00285A9C" w:rsidP="00285A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587E6EA8">
          <v:rect id="_x0000_i1051" style="width:0;height:1.5pt" o:hralign="center" o:hrstd="t" o:hr="t" fillcolor="#a0a0a0" stroked="f"/>
        </w:pict>
      </w:r>
    </w:p>
    <w:p w14:paraId="7BB6DCE7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VII. CONTROL DE ACCESO Y SEGURIDAD</w:t>
      </w:r>
    </w:p>
    <w:p w14:paraId="314590B7" w14:textId="77777777" w:rsidR="00285A9C" w:rsidRPr="00285A9C" w:rsidRDefault="00285A9C" w:rsidP="00285A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5680EB5">
          <v:rect id="_x0000_i1052" style="width:0;height:1.5pt" o:hralign="center" o:hrstd="t" o:hr="t" fillcolor="#a0a0a0" stroked="f"/>
        </w:pict>
      </w:r>
    </w:p>
    <w:p w14:paraId="54CD8DA0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DECISIÓN</w:t>
      </w:r>
    </w:p>
    <w:p w14:paraId="6CBF2876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 plataforma operará mediante:</w:t>
      </w:r>
    </w:p>
    <w:p w14:paraId="7C8021F0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CONTROL DE ACCESO BASADO EN ROLES</w:t>
      </w:r>
    </w:p>
    <w:p w14:paraId="5AA2E3C1" w14:textId="77777777" w:rsidR="00285A9C" w:rsidRPr="00285A9C" w:rsidRDefault="00285A9C" w:rsidP="00285A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408E9E8">
          <v:rect id="_x0000_i1053" style="width:0;height:1.5pt" o:hralign="center" o:hrstd="t" o:hr="t" fillcolor="#a0a0a0" stroked="f"/>
        </w:pict>
      </w:r>
    </w:p>
    <w:p w14:paraId="36084EC9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ROLES OFICIALES</w:t>
      </w:r>
    </w:p>
    <w:p w14:paraId="77C34F88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A. ADMINISTRADOR</w:t>
      </w:r>
    </w:p>
    <w:p w14:paraId="1ACEFE6F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Facultades:</w:t>
      </w:r>
    </w:p>
    <w:p w14:paraId="12039CB4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Alta de usuarios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Administración de credenciales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Supervisión general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Descarga de informes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Acceso administrativo</w:t>
      </w:r>
    </w:p>
    <w:p w14:paraId="2F9F5798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Restricciones:</w:t>
      </w:r>
    </w:p>
    <w:p w14:paraId="0EF03086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☒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modifica proyectos ajenos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☒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altera análisis de terceros</w:t>
      </w:r>
    </w:p>
    <w:p w14:paraId="2F82310A" w14:textId="77777777" w:rsidR="00285A9C" w:rsidRPr="00285A9C" w:rsidRDefault="00285A9C" w:rsidP="00285A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65022CF1">
          <v:rect id="_x0000_i1054" style="width:0;height:1.5pt" o:hralign="center" o:hrstd="t" o:hr="t" fillcolor="#a0a0a0" stroked="f"/>
        </w:pict>
      </w:r>
    </w:p>
    <w:p w14:paraId="30A0147E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B. USUARIO</w:t>
      </w:r>
    </w:p>
    <w:p w14:paraId="083EE0AC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Facultades:</w:t>
      </w:r>
    </w:p>
    <w:p w14:paraId="6F3DD11E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Crear proyectos propios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Editar proyectos propios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Generar informes propios</w:t>
      </w:r>
    </w:p>
    <w:p w14:paraId="318C534D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Restricciones:</w:t>
      </w:r>
    </w:p>
    <w:p w14:paraId="6F647DEC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☒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accede a proyectos ajenos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☒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administra usuarios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☒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modifica configuración global</w:t>
      </w:r>
    </w:p>
    <w:p w14:paraId="7D3FB57A" w14:textId="77777777" w:rsidR="00285A9C" w:rsidRPr="00285A9C" w:rsidRDefault="00285A9C" w:rsidP="00285A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1F82F437">
          <v:rect id="_x0000_i1055" style="width:0;height:1.5pt" o:hralign="center" o:hrstd="t" o:hr="t" fillcolor="#a0a0a0" stroked="f"/>
        </w:pict>
      </w:r>
    </w:p>
    <w:p w14:paraId="1021F525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VIII. CONTROL DE SESIONES</w:t>
      </w:r>
    </w:p>
    <w:p w14:paraId="01C64E9B" w14:textId="77777777" w:rsidR="00285A9C" w:rsidRPr="00285A9C" w:rsidRDefault="00285A9C" w:rsidP="00285A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7DDFB393">
          <v:rect id="_x0000_i1056" style="width:0;height:1.5pt" o:hralign="center" o:hrstd="t" o:hr="t" fillcolor="#a0a0a0" stroked="f"/>
        </w:pict>
      </w:r>
    </w:p>
    <w:p w14:paraId="2FC252B2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DECISIÓN</w:t>
      </w:r>
    </w:p>
    <w:p w14:paraId="4CEB4DF5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>La plataforma implementará:</w:t>
      </w:r>
    </w:p>
    <w:p w14:paraId="7A1A91EF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CONTROL DE SESIONES ACTIVAS</w:t>
      </w:r>
    </w:p>
    <w:p w14:paraId="685D672C" w14:textId="77777777" w:rsidR="00285A9C" w:rsidRPr="00285A9C" w:rsidRDefault="00285A9C" w:rsidP="00285A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9F90731">
          <v:rect id="_x0000_i1057" style="width:0;height:1.5pt" o:hralign="center" o:hrstd="t" o:hr="t" fillcolor="#a0a0a0" stroked="f"/>
        </w:pict>
      </w:r>
    </w:p>
    <w:p w14:paraId="624BEBCF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REGLAS</w:t>
      </w:r>
    </w:p>
    <w:p w14:paraId="15A24276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Un usuario no podrá mantener múltiples sesiones simultáneas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El sistema registrará accesos activos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Las sesiones previas podrán cerrarse automáticamente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Se conservará trazabilidad básica de accesos</w:t>
      </w:r>
    </w:p>
    <w:p w14:paraId="0CDC6FAE" w14:textId="77777777" w:rsidR="00285A9C" w:rsidRPr="00285A9C" w:rsidRDefault="00285A9C" w:rsidP="00285A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31958EC9">
          <v:rect id="_x0000_i1058" style="width:0;height:1.5pt" o:hralign="center" o:hrstd="t" o:hr="t" fillcolor="#a0a0a0" stroked="f"/>
        </w:pict>
      </w:r>
    </w:p>
    <w:p w14:paraId="7FB50C45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IX. </w:t>
      </w:r>
      <w:proofErr w:type="spellStart"/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OBSERVABILIDAD</w:t>
      </w:r>
      <w:proofErr w:type="spellEnd"/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Y TRAZABILIDAD</w:t>
      </w:r>
    </w:p>
    <w:p w14:paraId="5FA4BDC2" w14:textId="77777777" w:rsidR="00285A9C" w:rsidRPr="00285A9C" w:rsidRDefault="00285A9C" w:rsidP="00285A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51938066">
          <v:rect id="_x0000_i1059" style="width:0;height:1.5pt" o:hralign="center" o:hrstd="t" o:hr="t" fillcolor="#a0a0a0" stroked="f"/>
        </w:pict>
      </w:r>
    </w:p>
    <w:p w14:paraId="4E109DB5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DECISIÓN</w:t>
      </w:r>
    </w:p>
    <w:p w14:paraId="6E7F079C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Toda operación relevante deberá registrar:</w:t>
      </w:r>
    </w:p>
    <w:p w14:paraId="1A53EA3A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usuario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fecha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módulo utilizado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acción realizada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versión del sistema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origen de la información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generación de informes</w:t>
      </w:r>
    </w:p>
    <w:p w14:paraId="204D84F8" w14:textId="77777777" w:rsidR="00285A9C" w:rsidRPr="00285A9C" w:rsidRDefault="00285A9C" w:rsidP="00285A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22B1988E">
          <v:rect id="_x0000_i1060" style="width:0;height:1.5pt" o:hralign="center" o:hrstd="t" o:hr="t" fillcolor="#a0a0a0" stroked="f"/>
        </w:pict>
      </w:r>
    </w:p>
    <w:p w14:paraId="58F2E606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JUSTIFICACIÓN</w:t>
      </w:r>
    </w:p>
    <w:p w14:paraId="796F5C67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Toda actividad analítica:</w:t>
      </w:r>
    </w:p>
    <w:p w14:paraId="4038CEA8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DEBE SER AUDITABLE</w:t>
      </w:r>
    </w:p>
    <w:p w14:paraId="5E5CEAF5" w14:textId="77777777" w:rsidR="00285A9C" w:rsidRPr="00285A9C" w:rsidRDefault="00285A9C" w:rsidP="00285A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pict w14:anchorId="12364EB7">
          <v:rect id="_x0000_i1061" style="width:0;height:1.5pt" o:hralign="center" o:hrstd="t" o:hr="t" fillcolor="#a0a0a0" stroked="f"/>
        </w:pict>
      </w:r>
    </w:p>
    <w:p w14:paraId="2DAE905F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X. EVOLUCIÓN DEL SISTEMA</w:t>
      </w:r>
    </w:p>
    <w:p w14:paraId="1CE55E69" w14:textId="77777777" w:rsidR="00285A9C" w:rsidRPr="00285A9C" w:rsidRDefault="00285A9C" w:rsidP="00285A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48766EC3">
          <v:rect id="_x0000_i1062" style="width:0;height:1.5pt" o:hralign="center" o:hrstd="t" o:hr="t" fillcolor="#a0a0a0" stroked="f"/>
        </w:pict>
      </w:r>
    </w:p>
    <w:p w14:paraId="2663AA14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DECISIÓN</w:t>
      </w:r>
    </w:p>
    <w:p w14:paraId="58808320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 evolución del Perfilador Remoto será:</w:t>
      </w:r>
    </w:p>
    <w:p w14:paraId="553355DD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CONTROLADA, PROGRESIVA Y COMPATIBLE</w:t>
      </w:r>
    </w:p>
    <w:p w14:paraId="2D71E710" w14:textId="77777777" w:rsidR="00285A9C" w:rsidRPr="00285A9C" w:rsidRDefault="00285A9C" w:rsidP="00285A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2841618">
          <v:rect id="_x0000_i1063" style="width:0;height:1.5pt" o:hralign="center" o:hrstd="t" o:hr="t" fillcolor="#a0a0a0" stroked="f"/>
        </w:pict>
      </w:r>
    </w:p>
    <w:p w14:paraId="05BA1A3F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PRINCIPIOS DE EVOLUCIÓN</w:t>
      </w:r>
    </w:p>
    <w:p w14:paraId="4F8D96A9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Las mejoras deberán:</w:t>
      </w:r>
    </w:p>
    <w:p w14:paraId="05D9BEF2" w14:textId="77777777" w:rsidR="00285A9C" w:rsidRPr="00285A9C" w:rsidRDefault="00285A9C" w:rsidP="00285A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preservar estabilidad;</w:t>
      </w:r>
    </w:p>
    <w:p w14:paraId="0D7EEC76" w14:textId="77777777" w:rsidR="00285A9C" w:rsidRPr="00285A9C" w:rsidRDefault="00285A9C" w:rsidP="00285A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evitar reconstrucciones innecesarias;</w:t>
      </w:r>
    </w:p>
    <w:p w14:paraId="5942143A" w14:textId="77777777" w:rsidR="00285A9C" w:rsidRPr="00285A9C" w:rsidRDefault="00285A9C" w:rsidP="00285A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mantener compatibilidad funcional;</w:t>
      </w:r>
    </w:p>
    <w:p w14:paraId="570ED919" w14:textId="77777777" w:rsidR="00285A9C" w:rsidRPr="00285A9C" w:rsidRDefault="00285A9C" w:rsidP="00285A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respetar arquitectura validada;</w:t>
      </w:r>
    </w:p>
    <w:p w14:paraId="6FAB80BA" w14:textId="77777777" w:rsidR="00285A9C" w:rsidRPr="00285A9C" w:rsidRDefault="00285A9C" w:rsidP="00285A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priorizar continuidad operacional.</w:t>
      </w:r>
    </w:p>
    <w:p w14:paraId="217647F3" w14:textId="77777777" w:rsidR="00285A9C" w:rsidRPr="00285A9C" w:rsidRDefault="00285A9C" w:rsidP="00285A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205055BC">
          <v:rect id="_x0000_i1064" style="width:0;height:1.5pt" o:hralign="center" o:hrstd="t" o:hr="t" fillcolor="#a0a0a0" stroked="f"/>
        </w:pict>
      </w:r>
    </w:p>
    <w:p w14:paraId="51B2E9CD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XI. DECLARACIÓN OPERACIONAL FINAL</w:t>
      </w:r>
    </w:p>
    <w:p w14:paraId="57C043F9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El Perfilador Remoto constituye oficialmente:</w:t>
      </w:r>
    </w:p>
    <w:p w14:paraId="05FC93E2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UNA PLATAFORMA DE PERFILAMIENTO ANALÍTICO, CORRELACIÓN DE INFORMACIÓN Y </w:t>
      </w: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PRODUCCIÓN ASISTIDA DE INFORMES OPERACIONALES</w:t>
      </w:r>
    </w:p>
    <w:p w14:paraId="45C1F235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orientada a:</w:t>
      </w:r>
    </w:p>
    <w:p w14:paraId="3C75C26E" w14:textId="77777777" w:rsidR="00285A9C" w:rsidRPr="00285A9C" w:rsidRDefault="00285A9C" w:rsidP="00285A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fortalecimiento analítico;</w:t>
      </w:r>
    </w:p>
    <w:p w14:paraId="0CB0D460" w14:textId="77777777" w:rsidR="00285A9C" w:rsidRPr="00285A9C" w:rsidRDefault="00285A9C" w:rsidP="00285A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apoyo operacional;</w:t>
      </w:r>
    </w:p>
    <w:p w14:paraId="76D01541" w14:textId="77777777" w:rsidR="00285A9C" w:rsidRPr="00285A9C" w:rsidRDefault="00285A9C" w:rsidP="00285A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organización contextual;</w:t>
      </w:r>
    </w:p>
    <w:p w14:paraId="27CC492A" w14:textId="77777777" w:rsidR="00285A9C" w:rsidRPr="00285A9C" w:rsidRDefault="00285A9C" w:rsidP="00285A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interpretación de información;</w:t>
      </w:r>
    </w:p>
    <w:p w14:paraId="631F8F1F" w14:textId="77777777" w:rsidR="00285A9C" w:rsidRPr="00285A9C" w:rsidRDefault="00285A9C" w:rsidP="00285A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generación documental;</w:t>
      </w:r>
    </w:p>
    <w:p w14:paraId="4CC28150" w14:textId="77777777" w:rsidR="00285A9C" w:rsidRPr="00285A9C" w:rsidRDefault="00285A9C" w:rsidP="00285A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y asistencia inteligente supervisada.</w:t>
      </w:r>
    </w:p>
    <w:p w14:paraId="5CE7A6DD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 plataforma:</w:t>
      </w:r>
    </w:p>
    <w:p w14:paraId="3DF94D18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NO SUSTITUYE EL CRITERIO HUMANO</w:t>
      </w:r>
    </w:p>
    <w:p w14:paraId="200F5F46" w14:textId="77777777" w:rsidR="00285A9C" w:rsidRPr="00285A9C" w:rsidRDefault="00285A9C" w:rsidP="00285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 plataforma:</w:t>
      </w:r>
    </w:p>
    <w:p w14:paraId="08C6B3D6" w14:textId="77777777" w:rsidR="00285A9C" w:rsidRPr="00285A9C" w:rsidRDefault="00285A9C" w:rsidP="00285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POTENCIA LAS CAPACIDADES ANALÍTICAS DE LA PERSONA PERFILADORA</w:t>
      </w:r>
    </w:p>
    <w:p w14:paraId="49EDBD15" w14:textId="77777777" w:rsidR="00285A9C" w:rsidRPr="00285A9C" w:rsidRDefault="00285A9C" w:rsidP="00285A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44F5DDEC">
          <v:rect id="_x0000_i1065" style="width:0;height:1.5pt" o:hralign="center" o:hrstd="t" o:hr="t" fillcolor="#a0a0a0" stroked="f"/>
        </w:pict>
      </w:r>
    </w:p>
    <w:p w14:paraId="489A559D" w14:textId="77777777" w:rsidR="00CD0196" w:rsidRDefault="00CD0196"/>
    <w:sectPr w:rsidR="00CD01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A6966"/>
    <w:multiLevelType w:val="multilevel"/>
    <w:tmpl w:val="52E6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34B90"/>
    <w:multiLevelType w:val="multilevel"/>
    <w:tmpl w:val="0AA0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A0AB5"/>
    <w:multiLevelType w:val="multilevel"/>
    <w:tmpl w:val="F8E6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A74CD"/>
    <w:multiLevelType w:val="multilevel"/>
    <w:tmpl w:val="7F6E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97680"/>
    <w:multiLevelType w:val="multilevel"/>
    <w:tmpl w:val="CFE0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E638C"/>
    <w:multiLevelType w:val="multilevel"/>
    <w:tmpl w:val="912C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BC35A9"/>
    <w:multiLevelType w:val="multilevel"/>
    <w:tmpl w:val="99CE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400DD"/>
    <w:multiLevelType w:val="multilevel"/>
    <w:tmpl w:val="8238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E04652"/>
    <w:multiLevelType w:val="multilevel"/>
    <w:tmpl w:val="0282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032B65"/>
    <w:multiLevelType w:val="multilevel"/>
    <w:tmpl w:val="DDF2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D35941"/>
    <w:multiLevelType w:val="multilevel"/>
    <w:tmpl w:val="9690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0F26A4"/>
    <w:multiLevelType w:val="multilevel"/>
    <w:tmpl w:val="5862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F10EC0"/>
    <w:multiLevelType w:val="multilevel"/>
    <w:tmpl w:val="FDA4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754487">
    <w:abstractNumId w:val="11"/>
  </w:num>
  <w:num w:numId="2" w16cid:durableId="2131362317">
    <w:abstractNumId w:val="2"/>
  </w:num>
  <w:num w:numId="3" w16cid:durableId="625087952">
    <w:abstractNumId w:val="8"/>
  </w:num>
  <w:num w:numId="4" w16cid:durableId="2098095755">
    <w:abstractNumId w:val="0"/>
  </w:num>
  <w:num w:numId="5" w16cid:durableId="1219242122">
    <w:abstractNumId w:val="3"/>
  </w:num>
  <w:num w:numId="6" w16cid:durableId="23673120">
    <w:abstractNumId w:val="12"/>
  </w:num>
  <w:num w:numId="7" w16cid:durableId="1061294691">
    <w:abstractNumId w:val="4"/>
  </w:num>
  <w:num w:numId="8" w16cid:durableId="672606806">
    <w:abstractNumId w:val="1"/>
  </w:num>
  <w:num w:numId="9" w16cid:durableId="531377797">
    <w:abstractNumId w:val="7"/>
  </w:num>
  <w:num w:numId="10" w16cid:durableId="801457367">
    <w:abstractNumId w:val="9"/>
  </w:num>
  <w:num w:numId="11" w16cid:durableId="322468571">
    <w:abstractNumId w:val="5"/>
  </w:num>
  <w:num w:numId="12" w16cid:durableId="1907689236">
    <w:abstractNumId w:val="10"/>
  </w:num>
  <w:num w:numId="13" w16cid:durableId="15437124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A9C"/>
    <w:rsid w:val="00285A9C"/>
    <w:rsid w:val="00CD0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3D372"/>
  <w15:chartTrackingRefBased/>
  <w15:docId w15:val="{5B841F8D-6290-436C-B35D-43B15B44B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85A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285A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285A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5A9C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285A9C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285A9C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85A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018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928</Words>
  <Characters>5107</Characters>
  <Application>Microsoft Office Word</Application>
  <DocSecurity>0</DocSecurity>
  <Lines>42</Lines>
  <Paragraphs>12</Paragraphs>
  <ScaleCrop>false</ScaleCrop>
  <Company/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 Kuri</dc:creator>
  <cp:keywords/>
  <dc:description/>
  <cp:lastModifiedBy>Sadi Kuri</cp:lastModifiedBy>
  <cp:revision>1</cp:revision>
  <dcterms:created xsi:type="dcterms:W3CDTF">2026-05-20T16:27:00Z</dcterms:created>
  <dcterms:modified xsi:type="dcterms:W3CDTF">2026-05-20T16:28:00Z</dcterms:modified>
</cp:coreProperties>
</file>