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011BE" w14:textId="198D91FB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TOMO I</w:t>
      </w:r>
    </w:p>
    <w:p w14:paraId="0A9395C1" w14:textId="7AF5BA24" w:rsidR="00E45A4F" w:rsidRPr="00D74E34" w:rsidRDefault="00D74E34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F</w:t>
      </w:r>
      <w:r w:rsidR="00E45A4F" w:rsidRPr="00D74E34">
        <w:rPr>
          <w:rFonts w:ascii="Arial" w:eastAsia="Arial" w:hAnsi="Arial" w:cstheme="minorHAnsi"/>
          <w:bCs/>
          <w:szCs w:val="24"/>
        </w:rPr>
        <w:t>UNDAMENTOS INSTITUCIONALES Y OPERACIONALES DEL PERFILADOR REMOTO</w:t>
      </w:r>
    </w:p>
    <w:p w14:paraId="5AE4BF50" w14:textId="7777777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B7EA31A" w14:textId="451C6E7F" w:rsidR="00E45A4F" w:rsidRPr="00D74E34" w:rsidRDefault="00E45A4F" w:rsidP="00D74E34">
      <w:pPr>
        <w:pStyle w:val="Ttulo1"/>
        <w:jc w:val="center"/>
      </w:pPr>
      <w:r w:rsidRPr="00D74E34">
        <w:rPr>
          <w:rFonts w:ascii="Arial" w:eastAsia="Arial" w:hAnsi="Arial"/>
          <w:b/>
          <w:sz w:val="36"/>
        </w:rPr>
        <w:t>CAPÍTULO 1</w:t>
      </w:r>
    </w:p>
    <w:p w14:paraId="6F68B389" w14:textId="04D7B66F" w:rsidR="00E45A4F" w:rsidRPr="00D74E34" w:rsidRDefault="00E45A4F" w:rsidP="00D74E34">
      <w:pPr>
        <w:pStyle w:val="Ttulo1"/>
        <w:jc w:val="both"/>
        <w:rPr>
          <w:rFonts w:asciiTheme="minorHAnsi" w:hAnsiTheme="minorHAnsi" w:cstheme="minorHAnsi"/>
          <w:b/>
          <w:bCs/>
          <w:sz w:val="24"/>
          <w:szCs w:val="24"/>
        </w:rPr>
      </w:pPr>
      <w:r w:rsidRPr="00D74E34">
        <w:rPr>
          <w:rFonts w:asciiTheme="minorHAnsi" w:eastAsia="Arial" w:hAnsiTheme="minorHAnsi" w:cstheme="minorHAnsi"/>
          <w:bCs/>
          <w:sz w:val="22"/>
          <w:szCs w:val="24"/>
        </w:rPr>
        <w:t>PRESENTACIÓN INSTITUCIONAL DEL PERFILADOR REMOTO</w:t>
      </w:r>
    </w:p>
    <w:p w14:paraId="4127CAD4" w14:textId="715C99F5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1.1 Presentación</w:t>
      </w:r>
    </w:p>
    <w:p w14:paraId="2E9CF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2D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integral de análisis criminológico, inteligencia territorial y evaluación operacional desarrollada para fortalecer los procesos de investigación, contextualización espacial, interpretación ambiental y generación automatizada de productos analíticos dentro de los entornos institucionales de seguridad pública y política criminal.</w:t>
      </w:r>
    </w:p>
    <w:p w14:paraId="123E62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462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como una herramienta de apoyo táctico y estratégico orientada a la integración de capacidades de:</w:t>
      </w:r>
    </w:p>
    <w:p w14:paraId="207E7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A3A36" w14:textId="07F7E14A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Criminología Ambiental</w:t>
      </w:r>
    </w:p>
    <w:p w14:paraId="4DA7F0CC" w14:textId="047D5473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GEOINT (Geospatial Intelligence)</w:t>
      </w:r>
    </w:p>
    <w:p w14:paraId="3ECDB161" w14:textId="571D7859" w:rsidR="00E45A4F" w:rsidRPr="00E45A4F" w:rsidRDefault="00E45A4F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OSINT (Open Source Intelligence)</w:t>
      </w:r>
    </w:p>
    <w:p w14:paraId="741AA5F6" w14:textId="19079464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ascii="Arial" w:eastAsia="Arial" w:hAnsi="Arial" w:cstheme="minorHAnsi"/>
          <w:szCs w:val="24"/>
          <w:lang w:val="en-US"/>
        </w:rPr>
        <w:t>A</w:t>
      </w:r>
      <w:r w:rsidR="00E45A4F" w:rsidRPr="00E45A4F">
        <w:rPr>
          <w:rFonts w:ascii="Arial" w:eastAsia="Arial" w:hAnsi="Arial" w:cstheme="minorHAnsi"/>
          <w:szCs w:val="24"/>
          <w:lang w:val="en-US"/>
        </w:rPr>
        <w:t>nálisis territorial</w:t>
      </w:r>
    </w:p>
    <w:p w14:paraId="3D5DB266" w14:textId="3C430DCF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orrelación espacial</w:t>
      </w:r>
    </w:p>
    <w:p w14:paraId="4E91B969" w14:textId="00F1EDD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nteligencia multimodal</w:t>
      </w:r>
    </w:p>
    <w:p w14:paraId="4782E07D" w14:textId="4B12EC92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uditoría institucional</w:t>
      </w:r>
    </w:p>
    <w:p w14:paraId="02EAF21B" w14:textId="1CB604F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erfilación criminológica</w:t>
      </w:r>
    </w:p>
    <w:p w14:paraId="0A56AF5B" w14:textId="53DE368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automatizada de dictámenes técnicos.</w:t>
      </w:r>
    </w:p>
    <w:p w14:paraId="3A91FC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8F4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permite a las personas investigadoras desarrollar procesos analíticos avanzados a partir de evidencia georreferenciada obtenida en campo, información contextual, fuentes abiertas y modelos automatizados de interpretación criminal.</w:t>
      </w:r>
    </w:p>
    <w:p w14:paraId="3FE20E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43A2B" w14:textId="0BACB0CF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1.2 Objetivo General de la Plataforma</w:t>
      </w:r>
    </w:p>
    <w:p w14:paraId="0DD87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007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tiene como objetivo proporcionar una infraestructura tecnológica especializada para:</w:t>
      </w:r>
    </w:p>
    <w:p w14:paraId="21A3A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C44A4" w14:textId="3298B699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apturar,</w:t>
      </w:r>
    </w:p>
    <w:p w14:paraId="51D206D1" w14:textId="09B468DB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rganizar,</w:t>
      </w:r>
    </w:p>
    <w:p w14:paraId="015C6575" w14:textId="267504E8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nalizar,</w:t>
      </w:r>
    </w:p>
    <w:p w14:paraId="50ACF1B3" w14:textId="1A16F571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ontextualizar,</w:t>
      </w:r>
    </w:p>
    <w:p w14:paraId="15C142B6" w14:textId="184D9BE3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nterpretar,</w:t>
      </w:r>
    </w:p>
    <w:p w14:paraId="32290786" w14:textId="6F27236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upervisar,</w:t>
      </w:r>
    </w:p>
    <w:p w14:paraId="6B127D7D" w14:textId="63B5DCE7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</w:t>
      </w:r>
    </w:p>
    <w:p w14:paraId="3F650E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C13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información criminal, territorial y ambiental mediante procesos estructurados de análisis operacional y criminológico.</w:t>
      </w:r>
    </w:p>
    <w:p w14:paraId="6FE7FD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107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busca fortalecer la toma de decisiones institucionales mediante la producción de productos analíticos técnicamente sustentados, espacialmente contextualizados y metodológicamente auditables.</w:t>
      </w:r>
    </w:p>
    <w:p w14:paraId="6C924B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B0CB6" w14:textId="47D5E6B4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1.3 Naturaleza Operacional del Sistema</w:t>
      </w:r>
    </w:p>
    <w:p w14:paraId="25F37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CF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no constituye únicamente un sistema de almacenamiento de fotografías o generación documental.</w:t>
      </w:r>
    </w:p>
    <w:p w14:paraId="05DC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FB73D" w14:textId="0B1125D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arquitectura funcional corresponde a una plataforma integral de inteligencia criminal y análisis operacional que incorpora capacidades simultáneas de: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georreferenciación táctica, análisis espacial, mapas criminológicos y modelado geométrico operacional.</w:t>
      </w:r>
    </w:p>
    <w:p w14:paraId="33F58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97F8C" w14:textId="77A4FB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ambiental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la identificación de atractores del delito, factores urbanos de riesgo, deterioro territorial y patrones ambientales asociados a dinámicas criminales.</w:t>
      </w:r>
    </w:p>
    <w:p w14:paraId="73AF1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50870" w14:textId="684BE27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 (OSINT)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correlación de:</w:t>
      </w:r>
    </w:p>
    <w:p w14:paraId="03218A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2EB7" w14:textId="1DD2AB76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oticias,</w:t>
      </w:r>
    </w:p>
    <w:p w14:paraId="0C28FBE0" w14:textId="00793195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edes sociales,</w:t>
      </w:r>
    </w:p>
    <w:p w14:paraId="1B537F3E" w14:textId="120826C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ervicios geoespaciales,</w:t>
      </w:r>
    </w:p>
    <w:p w14:paraId="6D453035" w14:textId="7618853C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ases urbanas,</w:t>
      </w:r>
    </w:p>
    <w:p w14:paraId="1257546C" w14:textId="1EF5CF3D" w:rsidR="00E45A4F" w:rsidRPr="00E45A4F" w:rsidRDefault="0003728D">
      <w:pPr>
        <w:pStyle w:val="Sinespaciado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uentes digitales abiertas.</w:t>
      </w:r>
    </w:p>
    <w:p w14:paraId="3B4E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AE038" w14:textId="0B71D9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visual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clasificación automatizada de indicadores visuales y evaluación criminológica de evidencia fotográfica.</w:t>
      </w:r>
    </w:p>
    <w:p w14:paraId="477878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AE398" w14:textId="03D801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predictiva</w:t>
      </w:r>
      <w:r w:rsidR="0003728D">
        <w:rPr>
          <w:rFonts w:ascii="Arial" w:eastAsia="Arial" w:hAnsi="Arial" w:cstheme="minorHAnsi"/>
          <w:szCs w:val="24"/>
        </w:rPr>
        <w:t xml:space="preserve"> a</w:t>
      </w:r>
      <w:r w:rsidRPr="00E45A4F">
        <w:rPr>
          <w:rFonts w:ascii="Arial" w:eastAsia="Arial" w:hAnsi="Arial" w:cstheme="minorHAnsi"/>
          <w:szCs w:val="24"/>
        </w:rPr>
        <w:t xml:space="preserve"> través de modelos de proyección de riesgo, escalamiento criminal y tendencias territoriales.</w:t>
      </w:r>
    </w:p>
    <w:p w14:paraId="1FD18E8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496CF" w14:textId="1BB80D5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Auditoría institucional</w:t>
      </w:r>
      <w:r w:rsidR="0003728D">
        <w:rPr>
          <w:rFonts w:ascii="Arial" w:eastAsia="Arial" w:hAnsi="Arial" w:cstheme="minorHAnsi"/>
          <w:szCs w:val="24"/>
        </w:rPr>
        <w:t xml:space="preserve"> m</w:t>
      </w:r>
      <w:r w:rsidRPr="00E45A4F">
        <w:rPr>
          <w:rFonts w:ascii="Arial" w:eastAsia="Arial" w:hAnsi="Arial" w:cstheme="minorHAnsi"/>
          <w:szCs w:val="24"/>
        </w:rPr>
        <w:t>ediante trazabilidad de sesiones, control jerárquico, supervisión operativa y validación institucional de expedientes.</w:t>
      </w:r>
    </w:p>
    <w:p w14:paraId="64FA3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784D" w14:textId="1A8E15DA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1.4 Principios Rectores del Perfilador Remoto</w:t>
      </w:r>
    </w:p>
    <w:p w14:paraId="0ACA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83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principios de:</w:t>
      </w:r>
    </w:p>
    <w:p w14:paraId="4D284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88BF6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Objetividad analítica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interpretación debe derivarse de elementos observables, evidencia contextual y correlaciones verificables.</w:t>
      </w:r>
    </w:p>
    <w:p w14:paraId="2B69DBAB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Trazabilidad institucional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Las acciones realizadas dentro del sistema son susceptibles de auditoría, supervisión y validación institucional.</w:t>
      </w:r>
    </w:p>
    <w:p w14:paraId="67862412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Georreferenciación operacional</w:t>
      </w:r>
      <w:r w:rsidR="0003728D">
        <w:rPr>
          <w:rFonts w:ascii="Arial" w:eastAsia="Arial" w:hAnsi="Arial" w:cstheme="minorHAnsi"/>
          <w:bCs/>
          <w:szCs w:val="24"/>
        </w:rPr>
        <w:t xml:space="preserve">. </w:t>
      </w:r>
      <w:r w:rsidRPr="0003728D">
        <w:rPr>
          <w:rFonts w:ascii="Arial" w:eastAsia="Arial" w:hAnsi="Arial" w:cstheme="minorHAnsi"/>
          <w:szCs w:val="24"/>
        </w:rPr>
        <w:t>Toda evidencia relevante debe mantener vinculación espacial verificable.</w:t>
      </w:r>
    </w:p>
    <w:p w14:paraId="52B156CC" w14:textId="77777777" w:rsidR="0003728D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lastRenderedPageBreak/>
        <w:t>Multifuente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análisis debe integrar simultáneamente: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evidencia fotográfica,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contexto urbano,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información territorial</w:t>
      </w:r>
      <w:r w:rsidR="0003728D">
        <w:rPr>
          <w:rFonts w:ascii="Arial" w:eastAsia="Arial" w:hAnsi="Arial" w:cstheme="minorHAnsi"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y fuentes abiertas.</w:t>
      </w:r>
    </w:p>
    <w:p w14:paraId="14D83C8D" w14:textId="77777777" w:rsid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ascii="Arial" w:eastAsia="Arial" w:hAnsi="Arial" w:cstheme="minorHAnsi"/>
          <w:bCs/>
          <w:szCs w:val="24"/>
        </w:rPr>
        <w:t>Criminología ambiental</w:t>
      </w:r>
      <w:r w:rsidR="0003728D" w:rsidRPr="0003728D">
        <w:rPr>
          <w:rFonts w:ascii="Arial" w:eastAsia="Arial" w:hAnsi="Arial" w:cstheme="minorHAnsi"/>
          <w:bCs/>
          <w:szCs w:val="24"/>
        </w:rPr>
        <w:t>.</w:t>
      </w:r>
      <w:r w:rsidR="0003728D">
        <w:rPr>
          <w:rFonts w:ascii="Arial" w:eastAsia="Arial" w:hAnsi="Arial" w:cstheme="minorHAnsi"/>
          <w:bCs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El sistema privilegia la interpretación espacial del fenómeno criminal mediante el estudio de: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dinámicas territoriales,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movilidad,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deterioro ambiental,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nodos criminógenos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y factores de oportunidad delictiva.</w:t>
      </w:r>
    </w:p>
    <w:p w14:paraId="2E845CB2" w14:textId="083AA9CB" w:rsidR="00E45A4F" w:rsidRPr="001F36F7" w:rsidRDefault="00E45A4F">
      <w:pPr>
        <w:pStyle w:val="Sinespaciado"/>
        <w:numPr>
          <w:ilvl w:val="0"/>
          <w:numId w:val="2"/>
        </w:numPr>
        <w:jc w:val="both"/>
        <w:rPr>
          <w:rFonts w:cstheme="minorHAnsi"/>
          <w:b/>
          <w:bCs/>
          <w:sz w:val="24"/>
          <w:szCs w:val="24"/>
        </w:rPr>
      </w:pPr>
      <w:r w:rsidRPr="001F36F7">
        <w:rPr>
          <w:rFonts w:ascii="Arial" w:eastAsia="Arial" w:hAnsi="Arial" w:cstheme="minorHAnsi"/>
          <w:bCs/>
          <w:szCs w:val="24"/>
        </w:rPr>
        <w:t>Gobernanza analítica</w:t>
      </w:r>
      <w:r w:rsidR="001F36F7" w:rsidRPr="001F36F7">
        <w:rPr>
          <w:rFonts w:ascii="Arial" w:eastAsia="Arial" w:hAnsi="Arial" w:cstheme="minorHAnsi"/>
          <w:bCs/>
          <w:szCs w:val="24"/>
        </w:rPr>
        <w:t>.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Todo expediente puede ser: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revisado,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auditado,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validado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o devuelto</w:t>
      </w:r>
      <w:r w:rsidR="001F36F7">
        <w:rPr>
          <w:rFonts w:ascii="Arial" w:eastAsia="Arial" w:hAnsi="Arial" w:cstheme="minorHAnsi"/>
          <w:bCs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 base en estándares institucionales de calidad analítica.</w:t>
      </w:r>
    </w:p>
    <w:p w14:paraId="26E4E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1527" w14:textId="51E7DD3C" w:rsidR="00E45A4F" w:rsidRPr="00D74E34" w:rsidRDefault="00E45A4F" w:rsidP="00D74E34">
      <w:pPr>
        <w:pStyle w:val="Ttulo2"/>
      </w:pPr>
      <w:r w:rsidRPr="00D74E34">
        <w:rPr>
          <w:rFonts w:ascii="Arial" w:eastAsia="Arial" w:hAnsi="Arial"/>
          <w:b/>
        </w:rPr>
        <w:t>1.5 Capacidades Institucionales Identificadas</w:t>
      </w:r>
    </w:p>
    <w:p w14:paraId="35E04C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6F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funcional del Perfilador Remoto integra capacidades de:</w:t>
      </w:r>
    </w:p>
    <w:p w14:paraId="418B4FF0" w14:textId="77777777" w:rsidR="001F36F7" w:rsidRDefault="001F36F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A84D2" w14:textId="768BEBAA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Captura de evidencia georreferenciada</w:t>
      </w:r>
      <w:r w:rsidR="00D74E34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fotografías GPS,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extracción EXIF,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contextualización táctica,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validación territorial.</w:t>
      </w:r>
    </w:p>
    <w:p w14:paraId="13BFFD29" w14:textId="77777777" w:rsidR="001F36F7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Modelado geométrico operacional</w:t>
      </w:r>
      <w:r w:rsidR="001F36F7" w:rsidRP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Individual</w:t>
      </w:r>
      <w:r w:rsidR="001F36F7">
        <w:rPr>
          <w:rFonts w:ascii="Arial" w:eastAsia="Arial" w:hAnsi="Arial" w:cstheme="minorHAnsi"/>
          <w:szCs w:val="24"/>
        </w:rPr>
        <w:t xml:space="preserve">, </w:t>
      </w:r>
      <w:r w:rsidRPr="001F36F7">
        <w:rPr>
          <w:rFonts w:ascii="Arial" w:eastAsia="Arial" w:hAnsi="Arial" w:cstheme="minorHAnsi"/>
          <w:szCs w:val="24"/>
        </w:rPr>
        <w:t>Lineal</w:t>
      </w:r>
      <w:r w:rsidR="001F36F7">
        <w:rPr>
          <w:rFonts w:ascii="Arial" w:eastAsia="Arial" w:hAnsi="Arial" w:cstheme="minorHAnsi"/>
          <w:szCs w:val="24"/>
        </w:rPr>
        <w:t xml:space="preserve"> y </w:t>
      </w:r>
      <w:r w:rsidRPr="001F36F7">
        <w:rPr>
          <w:rFonts w:ascii="Arial" w:eastAsia="Arial" w:hAnsi="Arial" w:cstheme="minorHAnsi"/>
          <w:szCs w:val="24"/>
        </w:rPr>
        <w:t>Polígono</w:t>
      </w:r>
    </w:p>
    <w:p w14:paraId="7D4C7F3C" w14:textId="5F7155AB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Análisis cartográfico avanzado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1F36F7">
        <w:rPr>
          <w:rFonts w:ascii="Arial" w:eastAsia="Arial" w:hAnsi="Arial" w:cstheme="minorHAnsi"/>
          <w:szCs w:val="24"/>
        </w:rPr>
        <w:t xml:space="preserve"> </w:t>
      </w:r>
      <w:r w:rsidRPr="001F36F7">
        <w:rPr>
          <w:rFonts w:ascii="Arial" w:eastAsia="Arial" w:hAnsi="Arial" w:cstheme="minorHAnsi"/>
          <w:szCs w:val="24"/>
        </w:rPr>
        <w:t>Heatmaps</w:t>
      </w:r>
      <w:r w:rsidR="001F36F7">
        <w:rPr>
          <w:rFonts w:ascii="Arial" w:eastAsia="Arial" w:hAnsi="Arial" w:cstheme="minorHAnsi"/>
          <w:szCs w:val="24"/>
        </w:rPr>
        <w:t xml:space="preserve">, </w:t>
      </w:r>
      <w:r w:rsidRPr="001F36F7">
        <w:rPr>
          <w:rFonts w:ascii="Arial" w:eastAsia="Arial" w:hAnsi="Arial" w:cstheme="minorHAnsi"/>
          <w:szCs w:val="24"/>
        </w:rPr>
        <w:t>Cluster</w:t>
      </w:r>
      <w:r w:rsidR="001F36F7">
        <w:rPr>
          <w:rFonts w:ascii="Arial" w:eastAsia="Arial" w:hAnsi="Arial" w:cstheme="minorHAnsi"/>
          <w:szCs w:val="24"/>
        </w:rPr>
        <w:t xml:space="preserve">s, </w:t>
      </w:r>
      <w:r w:rsidRPr="001F36F7">
        <w:rPr>
          <w:rFonts w:ascii="Arial" w:eastAsia="Arial" w:hAnsi="Arial" w:cstheme="minorHAnsi"/>
          <w:szCs w:val="24"/>
        </w:rPr>
        <w:t>overlays de amenaza</w:t>
      </w:r>
      <w:r w:rsidR="00D74E34">
        <w:rPr>
          <w:rFonts w:ascii="Arial" w:eastAsia="Arial" w:hAnsi="Arial" w:cstheme="minorHAnsi"/>
          <w:szCs w:val="24"/>
        </w:rPr>
        <w:t>, z</w:t>
      </w:r>
      <w:r w:rsidRPr="00D74E34">
        <w:rPr>
          <w:rFonts w:ascii="Arial" w:eastAsia="Arial" w:hAnsi="Arial" w:cstheme="minorHAnsi"/>
          <w:szCs w:val="24"/>
        </w:rPr>
        <w:t>onas de riesgo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corredores territoriales</w:t>
      </w:r>
      <w:r w:rsidR="00D74E34">
        <w:rPr>
          <w:rFonts w:ascii="Arial" w:eastAsia="Arial" w:hAnsi="Arial" w:cstheme="minorHAnsi"/>
          <w:szCs w:val="24"/>
        </w:rPr>
        <w:t>.</w:t>
      </w:r>
    </w:p>
    <w:p w14:paraId="59F9304F" w14:textId="39B8292C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D74E34">
        <w:rPr>
          <w:rFonts w:ascii="Arial" w:eastAsia="Arial" w:hAnsi="Arial" w:cstheme="minorHAnsi"/>
          <w:bCs/>
          <w:szCs w:val="24"/>
          <w:lang w:val="en-US"/>
        </w:rPr>
        <w:t>Integración GEOINT</w:t>
      </w:r>
      <w:r w:rsidR="00D74E34">
        <w:rPr>
          <w:rFonts w:ascii="Arial" w:eastAsia="Arial" w:hAnsi="Arial" w:cstheme="minorHAnsi"/>
          <w:szCs w:val="24"/>
          <w:lang w:val="en-US"/>
        </w:rPr>
        <w:t>: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 </w:t>
      </w:r>
      <w:r w:rsidRPr="00D74E34">
        <w:rPr>
          <w:rFonts w:ascii="Arial" w:eastAsia="Arial" w:hAnsi="Arial" w:cstheme="minorHAnsi"/>
          <w:szCs w:val="24"/>
          <w:lang w:val="en-US"/>
        </w:rPr>
        <w:t>Google Maps</w:t>
      </w:r>
      <w:r w:rsidR="00D74E34" w:rsidRP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Google Place</w:t>
      </w:r>
      <w:r w:rsidR="00D74E34">
        <w:rPr>
          <w:rFonts w:ascii="Arial" w:eastAsia="Arial" w:hAnsi="Arial" w:cstheme="minorHAnsi"/>
          <w:szCs w:val="24"/>
          <w:lang w:val="en-US"/>
        </w:rPr>
        <w:t xml:space="preserve">s, </w:t>
      </w:r>
      <w:r w:rsidRPr="00D74E34">
        <w:rPr>
          <w:rFonts w:ascii="Arial" w:eastAsia="Arial" w:hAnsi="Arial" w:cstheme="minorHAnsi"/>
          <w:szCs w:val="24"/>
          <w:lang w:val="en-US"/>
        </w:rPr>
        <w:t>Street View</w:t>
      </w:r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DENUE</w:t>
      </w:r>
      <w:r w:rsidR="00D74E34">
        <w:rPr>
          <w:rFonts w:ascii="Arial" w:eastAsia="Arial" w:hAnsi="Arial" w:cstheme="minorHAnsi"/>
          <w:szCs w:val="24"/>
          <w:lang w:val="en-US"/>
        </w:rPr>
        <w:t xml:space="preserve">, </w:t>
      </w:r>
      <w:r w:rsidRPr="00D74E34">
        <w:rPr>
          <w:rFonts w:ascii="Arial" w:eastAsia="Arial" w:hAnsi="Arial" w:cstheme="minorHAnsi"/>
          <w:szCs w:val="24"/>
          <w:lang w:val="en-US"/>
        </w:rPr>
        <w:t>Overpass</w:t>
      </w:r>
      <w:r w:rsidR="00D74E34">
        <w:rPr>
          <w:rFonts w:ascii="Arial" w:eastAsia="Arial" w:hAnsi="Arial" w:cstheme="minorHAnsi"/>
          <w:szCs w:val="24"/>
          <w:lang w:val="en-US"/>
        </w:rPr>
        <w:t xml:space="preserve"> y </w:t>
      </w:r>
      <w:r w:rsidRPr="00D74E34">
        <w:rPr>
          <w:rFonts w:ascii="Arial" w:eastAsia="Arial" w:hAnsi="Arial" w:cstheme="minorHAnsi"/>
          <w:szCs w:val="24"/>
          <w:lang w:val="en-US"/>
        </w:rPr>
        <w:t>análisis territorial automatizado</w:t>
      </w:r>
    </w:p>
    <w:p w14:paraId="53AC6190" w14:textId="30788A00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Inteligencia OSIN</w:t>
      </w:r>
      <w:r w:rsidR="00D74E34" w:rsidRPr="00D74E34">
        <w:rPr>
          <w:rFonts w:ascii="Arial" w:eastAsia="Arial" w:hAnsi="Arial" w:cstheme="minorHAnsi"/>
          <w:bCs/>
          <w:szCs w:val="24"/>
        </w:rPr>
        <w:t>T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N</w:t>
      </w:r>
      <w:r w:rsidRPr="00D74E34">
        <w:rPr>
          <w:rFonts w:ascii="Arial" w:eastAsia="Arial" w:hAnsi="Arial" w:cstheme="minorHAnsi"/>
          <w:szCs w:val="24"/>
        </w:rPr>
        <w:t>oticias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correlación temática,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indicadores de amenaza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análisis social digital.</w:t>
      </w:r>
    </w:p>
    <w:p w14:paraId="24216180" w14:textId="322D5C5E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Inteligencia visual automatizada</w:t>
      </w:r>
      <w:r w:rsidR="00D74E34">
        <w:rPr>
          <w:rFonts w:ascii="Arial" w:eastAsia="Arial" w:hAnsi="Arial" w:cstheme="minorHAnsi"/>
          <w:bCs/>
          <w:szCs w:val="24"/>
        </w:rPr>
        <w:t>:</w:t>
      </w:r>
      <w:r w:rsidR="00D74E34">
        <w:rPr>
          <w:rFonts w:ascii="Arial" w:eastAsia="Arial" w:hAnsi="Arial" w:cstheme="minorHAnsi"/>
          <w:szCs w:val="24"/>
        </w:rPr>
        <w:t xml:space="preserve"> C</w:t>
      </w:r>
      <w:r w:rsidRPr="00D74E34">
        <w:rPr>
          <w:rFonts w:ascii="Arial" w:eastAsia="Arial" w:hAnsi="Arial" w:cstheme="minorHAnsi"/>
          <w:szCs w:val="24"/>
        </w:rPr>
        <w:t>lasificación de indicadores,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scoring visual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D74E34">
        <w:rPr>
          <w:rFonts w:ascii="Arial" w:eastAsia="Arial" w:hAnsi="Arial" w:cstheme="minorHAnsi"/>
          <w:szCs w:val="24"/>
        </w:rPr>
        <w:t>identificación de riesgo.</w:t>
      </w:r>
    </w:p>
    <w:p w14:paraId="3A8923C3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Criminología ambiental predictiva</w:t>
      </w:r>
      <w:r w:rsidR="00D74E34">
        <w:rPr>
          <w:rFonts w:ascii="Arial" w:eastAsia="Arial" w:hAnsi="Arial" w:cstheme="minorHAnsi"/>
          <w:szCs w:val="24"/>
        </w:rPr>
        <w:t>: P</w:t>
      </w:r>
      <w:r w:rsidRPr="00D74E34">
        <w:rPr>
          <w:rFonts w:ascii="Arial" w:eastAsia="Arial" w:hAnsi="Arial" w:cstheme="minorHAnsi"/>
          <w:szCs w:val="24"/>
        </w:rPr>
        <w:t>royección de riesgo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D74E34">
        <w:rPr>
          <w:rFonts w:ascii="Arial" w:eastAsia="Arial" w:hAnsi="Arial" w:cstheme="minorHAnsi"/>
          <w:szCs w:val="24"/>
        </w:rPr>
        <w:t>escalamiento,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tendencias territoriales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densidad criminológica.</w:t>
      </w:r>
    </w:p>
    <w:p w14:paraId="58C7F6D0" w14:textId="77777777" w:rsid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Generación automatizada de dictámenes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H</w:t>
      </w:r>
      <w:r w:rsidRPr="00D74E34">
        <w:rPr>
          <w:rFonts w:ascii="Arial" w:eastAsia="Arial" w:hAnsi="Arial" w:cstheme="minorHAnsi"/>
          <w:szCs w:val="24"/>
        </w:rPr>
        <w:t>allazgos,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conclusiones,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recomendaciones,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interpretación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evaluación operacional.</w:t>
      </w:r>
    </w:p>
    <w:p w14:paraId="4A147326" w14:textId="6C2FA5BA" w:rsidR="00E45A4F" w:rsidRPr="00D74E34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Auditoría institucional</w:t>
      </w:r>
      <w:r w:rsidR="00D74E34">
        <w:rPr>
          <w:rFonts w:ascii="Arial" w:eastAsia="Arial" w:hAnsi="Arial" w:cstheme="minorHAnsi"/>
          <w:bCs/>
          <w:szCs w:val="24"/>
        </w:rPr>
        <w:t xml:space="preserve">: </w:t>
      </w:r>
      <w:r w:rsidR="00D74E34" w:rsidRPr="00D74E34">
        <w:rPr>
          <w:rFonts w:ascii="Arial" w:eastAsia="Arial" w:hAnsi="Arial" w:cstheme="minorHAnsi"/>
          <w:szCs w:val="24"/>
        </w:rPr>
        <w:t>S</w:t>
      </w:r>
      <w:r w:rsidRPr="00D74E34">
        <w:rPr>
          <w:rFonts w:ascii="Arial" w:eastAsia="Arial" w:hAnsi="Arial" w:cstheme="minorHAnsi"/>
          <w:szCs w:val="24"/>
        </w:rPr>
        <w:t>esiones,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bitácoras,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trazabilidad,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D74E34">
        <w:rPr>
          <w:rFonts w:ascii="Arial" w:eastAsia="Arial" w:hAnsi="Arial" w:cstheme="minorHAnsi"/>
          <w:szCs w:val="24"/>
        </w:rPr>
        <w:t>revisión jerárquica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D74E34">
        <w:rPr>
          <w:rFonts w:ascii="Arial" w:eastAsia="Arial" w:hAnsi="Arial" w:cstheme="minorHAnsi"/>
          <w:szCs w:val="24"/>
        </w:rPr>
        <w:t>validación de expedientes.</w:t>
      </w:r>
    </w:p>
    <w:p w14:paraId="4F29C4E9" w14:textId="4AA890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3F57D" w14:textId="3E2B20AD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1.6 Modelo Institucional de Operación</w:t>
      </w:r>
    </w:p>
    <w:p w14:paraId="4B9D83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9A6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tanto en:</w:t>
      </w:r>
    </w:p>
    <w:p w14:paraId="2B43A0DA" w14:textId="77777777" w:rsidR="00D74E34" w:rsidRDefault="00D74E3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150F" w14:textId="77777777" w:rsidR="00D74E34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Campo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 inmediata,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levantamiento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contextualización in situ.</w:t>
      </w:r>
    </w:p>
    <w:p w14:paraId="249BBD63" w14:textId="34A20CD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Modo Gabinete</w:t>
      </w:r>
      <w:r w:rsidR="00D74E34" w:rsidRPr="00D74E34">
        <w:rPr>
          <w:rFonts w:ascii="Arial" w:eastAsia="Arial" w:hAnsi="Arial" w:cstheme="minorHAnsi"/>
          <w:bCs/>
          <w:szCs w:val="24"/>
        </w:rPr>
        <w:t xml:space="preserve"> o</w:t>
      </w:r>
      <w:r w:rsidRPr="00D74E34">
        <w:rPr>
          <w:rFonts w:ascii="Arial" w:eastAsia="Arial" w:hAnsi="Arial" w:cstheme="minorHAnsi"/>
          <w:bCs/>
          <w:szCs w:val="24"/>
        </w:rPr>
        <w:t>rientado 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de productos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analíticos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validación institucional.</w:t>
      </w:r>
    </w:p>
    <w:p w14:paraId="05BD37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2D30" w14:textId="6B1E21A1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1.7 Usuarios Institucionales</w:t>
      </w:r>
    </w:p>
    <w:p w14:paraId="432D7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9E3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contempla una estructura jerárquica de operación conformada por:</w:t>
      </w:r>
    </w:p>
    <w:p w14:paraId="705A2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19564" w14:textId="5A827AF7" w:rsidR="00E45A4F" w:rsidRPr="00D74E34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Super Administrador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="00D74E34">
        <w:rPr>
          <w:rFonts w:ascii="Arial" w:eastAsia="Arial" w:hAnsi="Arial" w:cstheme="minorHAnsi"/>
          <w:szCs w:val="24"/>
        </w:rPr>
        <w:t>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 global,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gobernanza operativa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configuración estratégica.</w:t>
      </w:r>
    </w:p>
    <w:p w14:paraId="594D0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157C5" w14:textId="401E6BC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lastRenderedPageBreak/>
        <w:t>Administrador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analítica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revisión de expedientes.</w:t>
      </w:r>
    </w:p>
    <w:p w14:paraId="1930D5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DE791" w14:textId="492D86F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Analista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criminológica,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territorial</w:t>
      </w:r>
      <w:r w:rsidR="00D74E34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generación de dictámenes.</w:t>
      </w:r>
    </w:p>
    <w:p w14:paraId="68697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BC914" w14:textId="63C9F29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D74E34">
        <w:rPr>
          <w:rFonts w:ascii="Arial" w:eastAsia="Arial" w:hAnsi="Arial" w:cstheme="minorHAnsi"/>
          <w:bCs/>
          <w:szCs w:val="24"/>
        </w:rPr>
        <w:t>Usuario</w:t>
      </w:r>
      <w:r w:rsidR="00D74E34">
        <w:rPr>
          <w:rFonts w:ascii="Arial" w:eastAsia="Arial" w:hAnsi="Arial" w:cstheme="minorHAnsi"/>
          <w:szCs w:val="24"/>
        </w:rPr>
        <w:t xml:space="preserve"> r</w:t>
      </w:r>
      <w:r w:rsidRPr="00E45A4F">
        <w:rPr>
          <w:rFonts w:ascii="Arial" w:eastAsia="Arial" w:hAnsi="Arial" w:cstheme="minorHAnsi"/>
          <w:szCs w:val="24"/>
        </w:rPr>
        <w:t>esponsable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</w:t>
      </w:r>
      <w:r w:rsidR="00D74E34">
        <w:rPr>
          <w:rFonts w:ascii="Arial" w:eastAsia="Arial" w:hAnsi="Arial" w:cstheme="minorHAnsi"/>
          <w:szCs w:val="24"/>
        </w:rPr>
        <w:t xml:space="preserve"> e </w:t>
      </w:r>
      <w:r w:rsidRPr="00E45A4F">
        <w:rPr>
          <w:rFonts w:ascii="Arial" w:eastAsia="Arial" w:hAnsi="Arial" w:cstheme="minorHAnsi"/>
          <w:szCs w:val="24"/>
        </w:rPr>
        <w:t>integración inicial de evidencia.</w:t>
      </w:r>
    </w:p>
    <w:p w14:paraId="4B8DC2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6A052" w14:textId="646D5908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1.8 Alcance Estratégico</w:t>
      </w:r>
    </w:p>
    <w:p w14:paraId="4FB14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49DD" w14:textId="5302709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constituye una plataforma diseñada para fortalecer: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de conocimiento criminológico aplicado.</w:t>
      </w:r>
    </w:p>
    <w:p w14:paraId="26508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B18E7" w14:textId="7B8C0762" w:rsidR="00CD0196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integración metodológica permite transformar evidencia dispersa en productos analíticos estructurados, auditables y espacialmente contextualizados para apoyar procesos de toma de decisiones en materia de seguridad pública y política criminal.</w:t>
      </w:r>
    </w:p>
    <w:p w14:paraId="004A52EE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4AAB" w14:textId="760328FB" w:rsidR="00E45A4F" w:rsidRPr="00E45A4F" w:rsidRDefault="00E45A4F" w:rsidP="00D74E34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2</w:t>
      </w:r>
    </w:p>
    <w:p w14:paraId="7F11258D" w14:textId="533F8A9D" w:rsidR="00E45A4F" w:rsidRPr="00E45A4F" w:rsidRDefault="00E45A4F" w:rsidP="00D74E34">
      <w:pPr>
        <w:pStyle w:val="Ttulo1"/>
        <w:jc w:val="both"/>
      </w:pPr>
      <w:r w:rsidRPr="00E45A4F">
        <w:rPr>
          <w:rFonts w:ascii="Arial" w:eastAsia="Arial" w:hAnsi="Arial"/>
          <w:sz w:val="22"/>
        </w:rPr>
        <w:t>ARQUITECTURA OPERACIONAL DEL PERFILADOR REMOTO</w:t>
      </w:r>
    </w:p>
    <w:p w14:paraId="4FDAA1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387D" w14:textId="4B2D21B6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2.1 Introducción</w:t>
      </w:r>
    </w:p>
    <w:p w14:paraId="3318C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5582" w14:textId="7347F8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bajo una arquitectura operacional orientada a la integración simultánea de capacidades: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analíticas,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predictivas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 supervisión institucional.</w:t>
      </w:r>
    </w:p>
    <w:p w14:paraId="769E4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7FB3A" w14:textId="1A6209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articula múltiples módulos interdependientes que permiten desarrollar procesos completos de: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operacional.</w:t>
      </w:r>
    </w:p>
    <w:p w14:paraId="488D9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E1E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estructura funcional se encuentra organizada bajo un modelo de inteligencia aplicada que permite transformar evidencia georreferenciada y fuentes abiertas en productos analíticos institucionales.</w:t>
      </w:r>
    </w:p>
    <w:p w14:paraId="1061F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0988A" w14:textId="7EF8BEF2" w:rsidR="00E45A4F" w:rsidRPr="00E45A4F" w:rsidRDefault="00E45A4F" w:rsidP="00D74E34">
      <w:pPr>
        <w:pStyle w:val="Ttulo2"/>
      </w:pPr>
      <w:r w:rsidRPr="00E45A4F">
        <w:rPr>
          <w:rFonts w:ascii="Arial" w:eastAsia="Arial" w:hAnsi="Arial"/>
          <w:b/>
        </w:rPr>
        <w:t>2.2 Modelo General de Operación</w:t>
      </w:r>
    </w:p>
    <w:p w14:paraId="71889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66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mediante un flujo secuencial compuesto por:</w:t>
      </w:r>
    </w:p>
    <w:p w14:paraId="45B49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5EC20" w14:textId="780871A8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1. Apertura de expediente</w:t>
      </w:r>
    </w:p>
    <w:p w14:paraId="6A506B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D0832" w14:textId="5BD996B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persona investigadora crea un expediente operacional dentro del sistema, definiendo: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preliminar.</w:t>
      </w:r>
    </w:p>
    <w:p w14:paraId="5E105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3A86" w14:textId="32C6C9E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2. Captura de evidencia</w:t>
      </w:r>
    </w:p>
    <w:p w14:paraId="50C00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A2FB" w14:textId="727207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 incorporan: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contextualizaciones tácticas.</w:t>
      </w:r>
    </w:p>
    <w:p w14:paraId="00615E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892D2" w14:textId="3D23F7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</w:t>
      </w:r>
      <w:r w:rsidR="00D74E34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requisitos mínimos por geometría.</w:t>
      </w:r>
    </w:p>
    <w:p w14:paraId="300554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CDB91" w14:textId="1A6249F7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3. Georreferenciación táctica</w:t>
      </w:r>
    </w:p>
    <w:p w14:paraId="054FFD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5710E" w14:textId="4252CEC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es representada espacialmente mediante: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capas territoriales.</w:t>
      </w:r>
    </w:p>
    <w:p w14:paraId="4B1EF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2751D" w14:textId="64696A41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4. Integración OSINT/GEOINT</w:t>
      </w:r>
    </w:p>
    <w:p w14:paraId="49C396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DCF74" w14:textId="5994D07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correlaciones automatizadas con: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geoespaciales,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contexto ambiental.</w:t>
      </w:r>
    </w:p>
    <w:p w14:paraId="7E8C5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6CA0" w14:textId="47ED42FE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5. Procesamiento criminológico</w:t>
      </w:r>
    </w:p>
    <w:p w14:paraId="77F2F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58947" w14:textId="6D319B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territoriales,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de riesgo,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 ambientales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predictivos.</w:t>
      </w:r>
    </w:p>
    <w:p w14:paraId="5EB0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87AD" w14:textId="2002071C" w:rsidR="00E45A4F" w:rsidRPr="00E45A4F" w:rsidRDefault="00E45A4F" w:rsidP="00D74E34">
      <w:pPr>
        <w:pStyle w:val="Ttulo3"/>
        <w:jc w:val="both"/>
      </w:pPr>
      <w:r w:rsidRPr="00E45A4F">
        <w:rPr>
          <w:rFonts w:ascii="Arial" w:eastAsia="Arial" w:hAnsi="Arial"/>
          <w:sz w:val="22"/>
        </w:rPr>
        <w:t>6. Generación de productos analíticos</w:t>
      </w:r>
    </w:p>
    <w:p w14:paraId="5E9BD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E205A" w14:textId="341772B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produce:</w:t>
      </w:r>
      <w:r w:rsidR="00D74E34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dashboards,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tácticos exportables.</w:t>
      </w:r>
    </w:p>
    <w:p w14:paraId="6C2C1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4DE38" w14:textId="5E8CCB61" w:rsidR="00E45A4F" w:rsidRPr="00E45A4F" w:rsidRDefault="00E45A4F" w:rsidP="0013371B">
      <w:pPr>
        <w:pStyle w:val="Ttulo3"/>
        <w:jc w:val="both"/>
      </w:pPr>
      <w:r w:rsidRPr="00E45A4F">
        <w:rPr>
          <w:rFonts w:ascii="Arial" w:eastAsia="Arial" w:hAnsi="Arial"/>
          <w:sz w:val="22"/>
        </w:rPr>
        <w:t>7. Auditoría institucional</w:t>
      </w:r>
    </w:p>
    <w:p w14:paraId="456E12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C9E9D" w14:textId="338405E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devolverse,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validarse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flujos jerárquicos institucionales.</w:t>
      </w:r>
    </w:p>
    <w:p w14:paraId="71ADB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B605F" w14:textId="336D1E2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2.3 Componentes Centrales de la Plataforma</w:t>
      </w:r>
    </w:p>
    <w:p w14:paraId="5E7CF7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76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del Perfilador Remoto se integra por diversos subsistemas especializados.</w:t>
      </w:r>
    </w:p>
    <w:p w14:paraId="17EBD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3C87" w14:textId="3E55B94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 Gestor de Expedientes</w:t>
      </w:r>
    </w:p>
    <w:p w14:paraId="4DB40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1D681" w14:textId="6E50EC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Gestor de Expedientes constituye el núcleo administrativo-operacional de la plataforma.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Sus funciones incluyen: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apertura de proyectos,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control de estados,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organización de evidencia,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de avance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trazabilidad institucional. </w:t>
      </w:r>
    </w:p>
    <w:p w14:paraId="70DEE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CA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 estados:</w:t>
      </w:r>
    </w:p>
    <w:p w14:paraId="74C28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055D8" w14:textId="254347A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ABIERTO</w:t>
      </w:r>
    </w:p>
    <w:p w14:paraId="1BBA1A36" w14:textId="212097E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4D8C3BD2" w14:textId="7A6F4DC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17DFB598" w14:textId="1B07D09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7C463493" w14:textId="15DA101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VALIDADO</w:t>
      </w:r>
    </w:p>
    <w:p w14:paraId="2C5BD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626DB" w14:textId="7B1EBEE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2.3.2 Motor Cartográfico</w:t>
      </w:r>
    </w:p>
    <w:p w14:paraId="688D6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9E5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un motor geoespacial avanzado basado en servicios cartográficos y análisis territorial. </w:t>
      </w:r>
    </w:p>
    <w:p w14:paraId="6EFA8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F1A2A" w14:textId="23B0C7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táctica,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heatmaps,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clustering,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overlays,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rutas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delimitación espacial.</w:t>
      </w:r>
    </w:p>
    <w:p w14:paraId="5E9B8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5AFC4" w14:textId="72CB35DD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2.3.3 Motor de Geometrías Operacionales</w:t>
      </w:r>
    </w:p>
    <w:p w14:paraId="4484F9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B2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tres estructuras geométricas principales:</w:t>
      </w:r>
    </w:p>
    <w:p w14:paraId="7573C7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99B4C" w14:textId="3FE59F90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Individual</w:t>
      </w:r>
    </w:p>
    <w:p w14:paraId="42F14D25" w14:textId="076EA52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3E296792" w14:textId="40867F6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únicos,</w:t>
      </w:r>
    </w:p>
    <w:p w14:paraId="557731CA" w14:textId="3D2DE6A0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58BE05D9" w14:textId="738B771C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 de interés.</w:t>
      </w:r>
    </w:p>
    <w:p w14:paraId="0CF32C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860F" w14:textId="687B970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</w:t>
      </w:r>
    </w:p>
    <w:p w14:paraId="53ECD06E" w14:textId="5B4139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3F04E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2AF19" w14:textId="06A1853C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Lineal</w:t>
      </w:r>
    </w:p>
    <w:p w14:paraId="1254C519" w14:textId="685DE2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91A0D4C" w14:textId="764305E4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577D05CF" w14:textId="08D793A1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254B0EF" w14:textId="354080CF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criminal,</w:t>
      </w:r>
    </w:p>
    <w:p w14:paraId="550D1D90" w14:textId="1F249F4A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operativas.</w:t>
      </w:r>
    </w:p>
    <w:p w14:paraId="2CA2F913" w14:textId="5AFFAFD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033A09A0" w14:textId="528F564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648FE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241CF" w14:textId="1E09189B" w:rsidR="00E45A4F" w:rsidRPr="001337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3371B">
        <w:rPr>
          <w:rFonts w:ascii="Arial" w:eastAsia="Arial" w:hAnsi="Arial" w:cstheme="minorHAnsi"/>
          <w:bCs/>
          <w:szCs w:val="24"/>
        </w:rPr>
        <w:t>Polígono</w:t>
      </w:r>
    </w:p>
    <w:p w14:paraId="222052F6" w14:textId="5E01BBD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D1B6A21" w14:textId="556BE2D7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2FC347C2" w14:textId="02E39ABA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criminógenas,</w:t>
      </w:r>
    </w:p>
    <w:p w14:paraId="71A4BA29" w14:textId="2F29CFE2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 territoriales,</w:t>
      </w:r>
    </w:p>
    <w:p w14:paraId="64620051" w14:textId="44DD1CE9" w:rsidR="00E45A4F" w:rsidRPr="0013371B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operacionales.</w:t>
      </w:r>
    </w:p>
    <w:p w14:paraId="540F86D9" w14:textId="71AAEB6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72B5156F" w14:textId="3F18AABB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28044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5B32F" w14:textId="7DFE0AC1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2.3.4 Sistema de Evidencia Georreferenciada</w:t>
      </w:r>
    </w:p>
    <w:p w14:paraId="6737E4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0B49A" w14:textId="573473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 evidencia multimodal consistente 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 de voz,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táctica</w:t>
      </w:r>
      <w:r w:rsidR="0013371B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observaciones operacionales.</w:t>
      </w:r>
    </w:p>
    <w:p w14:paraId="170D62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0C54B" w14:textId="7BBECEF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valida: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obligatoria,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consistencia espacial. </w:t>
      </w:r>
    </w:p>
    <w:p w14:paraId="555DA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B1D5B" w14:textId="159B47E8" w:rsidR="00E45A4F" w:rsidRPr="0013371B" w:rsidRDefault="00E45A4F" w:rsidP="00C50598">
      <w:pPr>
        <w:pStyle w:val="Ttulo3"/>
      </w:pPr>
      <w:r w:rsidRPr="0013371B">
        <w:rPr>
          <w:rFonts w:ascii="Arial" w:eastAsia="Arial" w:hAnsi="Arial"/>
          <w:b/>
          <w:sz w:val="26"/>
        </w:rPr>
        <w:t>2.3.5 Motor de Inteligencia OSINT</w:t>
      </w:r>
    </w:p>
    <w:p w14:paraId="4F1215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81D1" w14:textId="233C2C4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OSINT CEIPOL ejecuta procesos automatizados de correlación de fuentes abiertas. 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13371B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urbanos,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contenido territorial,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fuentes digitales abiertas.</w:t>
      </w:r>
    </w:p>
    <w:p w14:paraId="79500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706FB" w14:textId="23DC72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Sus componentes incluyen:</w:t>
      </w:r>
    </w:p>
    <w:p w14:paraId="1BE38E79" w14:textId="695DDBBE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News Intelligence</w:t>
      </w:r>
    </w:p>
    <w:p w14:paraId="03DD6FC8" w14:textId="50C3FC2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Social Intelligence</w:t>
      </w:r>
    </w:p>
    <w:p w14:paraId="61160B7E" w14:textId="09AD9F91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5C3D7B0" w14:textId="64CF3C0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5363887" w14:textId="7D3E441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6C2378B8" w14:textId="58C6E9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27DB1757" w14:textId="61FE16E9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5AF041FD" w14:textId="77777777" w:rsidR="0013371B" w:rsidRDefault="0013371B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0D70587" w14:textId="604F3D51" w:rsidR="00E45A4F" w:rsidRPr="00E45A4F" w:rsidRDefault="00E45A4F" w:rsidP="00C50598">
      <w:pPr>
        <w:pStyle w:val="Ttulo3"/>
        <w:rPr>
          <w:lang w:val="en-US"/>
        </w:rPr>
      </w:pPr>
      <w:r w:rsidRPr="00E45A4F">
        <w:rPr>
          <w:rFonts w:ascii="Arial" w:eastAsia="Arial" w:hAnsi="Arial"/>
          <w:b/>
          <w:sz w:val="26"/>
          <w:lang w:val="en-US"/>
        </w:rPr>
        <w:t xml:space="preserve"> 2.3.6 Motor GEOINT</w:t>
      </w:r>
    </w:p>
    <w:p w14:paraId="23FBC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AB7CB6" w14:textId="7ACCAA8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avanzadas de inteligencia geoespacial mediante integración con:</w:t>
      </w:r>
    </w:p>
    <w:p w14:paraId="58DC09B6" w14:textId="53998C1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Maps</w:t>
      </w:r>
    </w:p>
    <w:p w14:paraId="0C6D82C8" w14:textId="449FDAF2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Google Places</w:t>
      </w:r>
    </w:p>
    <w:p w14:paraId="603EE934" w14:textId="439F3D2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Street View</w:t>
      </w:r>
    </w:p>
    <w:p w14:paraId="688552B8" w14:textId="4EFA90DB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DENUE</w:t>
      </w:r>
    </w:p>
    <w:p w14:paraId="5DC34D16" w14:textId="7D941385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Overpass</w:t>
      </w:r>
    </w:p>
    <w:p w14:paraId="28712294" w14:textId="0987B5E3" w:rsidR="00E45A4F" w:rsidRPr="00E45A4F" w:rsidRDefault="0013371B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apas territoriales dinámicas.</w:t>
      </w:r>
    </w:p>
    <w:p w14:paraId="17485C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3609" w14:textId="2558CF9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capacidades permiten: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urbano,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1464C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2914" w14:textId="7DF51206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2.3.7 Sistema de Criminología Ambiental</w:t>
      </w:r>
    </w:p>
    <w:p w14:paraId="07E1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05EE" w14:textId="2C1D82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modelos de criminología ambiental orientados a identificar: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 espaciales,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oportunidad criminal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criminógenos.</w:t>
      </w:r>
    </w:p>
    <w:p w14:paraId="67BD3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8BD31" w14:textId="568DE4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scores territoriales,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ambiental,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análisis predictivos. </w:t>
      </w:r>
    </w:p>
    <w:p w14:paraId="766EE3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2866" w14:textId="38B07F95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2.3.8 Sistema de Inteligencia Visual</w:t>
      </w:r>
    </w:p>
    <w:p w14:paraId="6715A2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DB3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clasificación automatizada de evidencia visual mediante procesos de análisis IA. </w:t>
      </w:r>
    </w:p>
    <w:p w14:paraId="5C9C4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172C7" w14:textId="096F86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evalúa: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scoring criminológico,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hallazgos contextuales.</w:t>
      </w:r>
    </w:p>
    <w:p w14:paraId="033D0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F9FCF" w14:textId="75A234B3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2.3.9 Sistema de Auditoría Institucional</w:t>
      </w:r>
    </w:p>
    <w:p w14:paraId="1C22B6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3F670" w14:textId="2AFE97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mecanismos de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institucional.</w:t>
      </w:r>
    </w:p>
    <w:p w14:paraId="0172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0CDD1" w14:textId="47C594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registra: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roles,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actividad de usuarios.  </w:t>
      </w:r>
    </w:p>
    <w:p w14:paraId="7624B0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032E0" w14:textId="33E86C7E" w:rsidR="00E45A4F" w:rsidRPr="00E45A4F" w:rsidRDefault="00E45A4F" w:rsidP="00C50598">
      <w:pPr>
        <w:pStyle w:val="Ttulo3"/>
      </w:pPr>
      <w:r w:rsidRPr="00E45A4F">
        <w:rPr>
          <w:rFonts w:ascii="Arial" w:eastAsia="Arial" w:hAnsi="Arial"/>
          <w:b/>
          <w:sz w:val="26"/>
        </w:rPr>
        <w:t>2.3.10 Sistema de Roles y Jerarquías</w:t>
      </w:r>
    </w:p>
    <w:p w14:paraId="139C9F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03E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opera mediante niveles jerárquicos institucionales definidos formalmente. </w:t>
      </w:r>
    </w:p>
    <w:p w14:paraId="564D7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B8F5E" w14:textId="327A95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Roles detectados:</w:t>
      </w:r>
    </w:p>
    <w:p w14:paraId="5667DCB1" w14:textId="5BC412A4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SUPER_ADMIN</w:t>
      </w:r>
    </w:p>
    <w:p w14:paraId="698A6071" w14:textId="0C0C07E8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ADMIN</w:t>
      </w:r>
    </w:p>
    <w:p w14:paraId="7CA2CFB3" w14:textId="4497F917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ANALISTA</w:t>
      </w:r>
    </w:p>
    <w:p w14:paraId="0D070183" w14:textId="153BCED6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USER</w:t>
      </w:r>
    </w:p>
    <w:p w14:paraId="60D1B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3AA02" w14:textId="667E86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nivel posee capacidades diferenciadas de: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administración</w:t>
      </w:r>
      <w:r w:rsidR="001337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auditoría.</w:t>
      </w:r>
    </w:p>
    <w:p w14:paraId="537DE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23075" w14:textId="6A461CFD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2.4 Modelo Multimodal</w:t>
      </w:r>
    </w:p>
    <w:p w14:paraId="2799ED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C4A4A" w14:textId="7ABC05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bajo un modelo multimodal de integración de evidencia.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el sistema puede correlacionar simultáneamente: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social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 y contexto territorial.</w:t>
      </w:r>
    </w:p>
    <w:p w14:paraId="569AB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BE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generar interpretaciones criminológicas más robustas y contextualizadas.</w:t>
      </w:r>
    </w:p>
    <w:p w14:paraId="4F714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4419A" w14:textId="6F3E8F57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2.5 Modelo de Inteligencia Aplicada</w:t>
      </w:r>
    </w:p>
    <w:p w14:paraId="1A556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56E1" w14:textId="36AB84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un enfoque de inteligencia aplicada orientado a transformar información dispersa en: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tácticos,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estratégicos,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predictivos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operacionales.</w:t>
      </w:r>
    </w:p>
    <w:p w14:paraId="22ABC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4CB2" w14:textId="6AAC2A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plataforma no sustituye el criterio analítico de la persona investigadora; por el contrario, funciona como un sistema de apoyo especializado para fortalecer: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toma de decisiones.</w:t>
      </w:r>
    </w:p>
    <w:p w14:paraId="27AC0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E52DE" w14:textId="26553171" w:rsidR="00E45A4F" w:rsidRPr="00E45A4F" w:rsidRDefault="00E45A4F" w:rsidP="00C50598">
      <w:pPr>
        <w:pStyle w:val="Ttulo2"/>
      </w:pPr>
      <w:r w:rsidRPr="00E45A4F">
        <w:rPr>
          <w:rFonts w:ascii="Arial" w:eastAsia="Arial" w:hAnsi="Arial"/>
          <w:b/>
        </w:rPr>
        <w:t>2.6 Arquitectura de Gobernanza Operacional</w:t>
      </w:r>
    </w:p>
    <w:p w14:paraId="10FD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01DC0" w14:textId="77777777" w:rsidR="00C50598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modelo de gobernanza basado en</w:t>
      </w:r>
      <w:r w:rsidR="00C50598">
        <w:rPr>
          <w:rFonts w:ascii="Arial" w:eastAsia="Arial" w:hAnsi="Arial" w:cstheme="minorHAnsi"/>
          <w:szCs w:val="24"/>
        </w:rPr>
        <w:t>:</w:t>
      </w:r>
    </w:p>
    <w:p w14:paraId="6B442B18" w14:textId="77777777" w:rsidR="00C50598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59581" w14:textId="699243B0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50598">
        <w:rPr>
          <w:rFonts w:ascii="Arial" w:eastAsia="Arial" w:hAnsi="Arial" w:cstheme="minorHAnsi"/>
          <w:bCs/>
          <w:szCs w:val="24"/>
        </w:rPr>
        <w:t>S</w:t>
      </w:r>
      <w:r w:rsidR="00E45A4F" w:rsidRPr="00C50598">
        <w:rPr>
          <w:rFonts w:ascii="Arial" w:eastAsia="Arial" w:hAnsi="Arial" w:cstheme="minorHAnsi"/>
          <w:bCs/>
          <w:szCs w:val="24"/>
        </w:rPr>
        <w:t>upervisión jerárquica</w:t>
      </w:r>
      <w:r w:rsidRPr="00C50598">
        <w:rPr>
          <w:rFonts w:ascii="Arial" w:eastAsia="Arial" w:hAnsi="Arial" w:cstheme="minorHAnsi"/>
          <w:bCs/>
          <w:szCs w:val="24"/>
        </w:rPr>
        <w:t>.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Los expedientes pueden: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revisarse</w:t>
      </w:r>
      <w:r>
        <w:rPr>
          <w:rFonts w:ascii="Arial" w:eastAsia="Arial" w:hAnsi="Arial" w:cstheme="minorHAnsi"/>
          <w:szCs w:val="24"/>
        </w:rPr>
        <w:t xml:space="preserve">, </w:t>
      </w:r>
      <w:r w:rsidR="00E45A4F" w:rsidRPr="00E45A4F">
        <w:rPr>
          <w:rFonts w:ascii="Arial" w:eastAsia="Arial" w:hAnsi="Arial" w:cstheme="minorHAnsi"/>
          <w:szCs w:val="24"/>
        </w:rPr>
        <w:t>devolverse,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validarse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auditarse.</w:t>
      </w:r>
    </w:p>
    <w:p w14:paraId="0E0553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D86A" w14:textId="4A0F44C5" w:rsidR="00E45A4F" w:rsidRPr="00E45A4F" w:rsidRDefault="00C50598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T</w:t>
      </w:r>
      <w:r w:rsidR="00E45A4F" w:rsidRPr="00304278">
        <w:rPr>
          <w:rFonts w:ascii="Arial" w:eastAsia="Arial" w:hAnsi="Arial" w:cstheme="minorHAnsi"/>
          <w:bCs/>
          <w:szCs w:val="24"/>
        </w:rPr>
        <w:t>razabilidad institucional</w:t>
      </w:r>
      <w:r w:rsidRPr="00304278">
        <w:rPr>
          <w:rFonts w:ascii="Arial" w:eastAsia="Arial" w:hAnsi="Arial" w:cstheme="minorHAnsi"/>
          <w:bCs/>
          <w:szCs w:val="24"/>
        </w:rPr>
        <w:t>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Toda acción queda registrada.</w:t>
      </w:r>
    </w:p>
    <w:p w14:paraId="5E7B6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0A02DC" w14:textId="40A706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Validación analítica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Los productos pueden ser evaluados institucionalmente.</w:t>
      </w:r>
    </w:p>
    <w:p w14:paraId="7C1CA4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722D0" w14:textId="3C03DD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304278">
        <w:rPr>
          <w:rFonts w:ascii="Arial" w:eastAsia="Arial" w:hAnsi="Arial" w:cstheme="minorHAnsi"/>
          <w:bCs/>
          <w:szCs w:val="24"/>
        </w:rPr>
        <w:t>Control operativo</w:t>
      </w:r>
      <w:r w:rsidR="00C50598" w:rsidRPr="00304278">
        <w:rPr>
          <w:rFonts w:ascii="Arial" w:eastAsia="Arial" w:hAnsi="Arial" w:cstheme="minorHAnsi"/>
          <w:bCs/>
          <w:szCs w:val="24"/>
        </w:rPr>
        <w:t>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monitorear: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módulos,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</w:t>
      </w:r>
      <w:r w:rsidR="00C5059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estados operacionales.</w:t>
      </w:r>
    </w:p>
    <w:p w14:paraId="50CF8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91119" w14:textId="6DB4BE5F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2.7 Finalidad Estratégica de la Arquitectura</w:t>
      </w:r>
    </w:p>
    <w:p w14:paraId="4461A7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C01E9" w14:textId="1E24769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operacional del Perfilador Remoto fue diseñada para permitir: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criminal,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institucional,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generación automatizada de inteligencia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de procesos analíticos en materia de seguridad pública y política criminal.</w:t>
      </w:r>
    </w:p>
    <w:p w14:paraId="1D8204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F3CD" w14:textId="65BEF1F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OSINT,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auditoría institucional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especializada de inteligencia criminal aplicada.</w:t>
      </w:r>
    </w:p>
    <w:p w14:paraId="2FCF00B2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2D5A7" w14:textId="6DDD1A2A" w:rsidR="00E45A4F" w:rsidRPr="00E45A4F" w:rsidRDefault="00E45A4F" w:rsidP="00304278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3</w:t>
      </w:r>
    </w:p>
    <w:p w14:paraId="088D6648" w14:textId="327E7015" w:rsidR="00E45A4F" w:rsidRPr="00E45A4F" w:rsidRDefault="00E45A4F" w:rsidP="00304278">
      <w:pPr>
        <w:pStyle w:val="Ttulo1"/>
        <w:jc w:val="both"/>
      </w:pPr>
      <w:r w:rsidRPr="00E45A4F">
        <w:rPr>
          <w:rFonts w:ascii="Arial" w:eastAsia="Arial" w:hAnsi="Arial"/>
          <w:sz w:val="22"/>
        </w:rPr>
        <w:t>MODELO DE CRIMINOLOGÍA AMBIENTAL Y ANÁLISIS TERRITORIAL</w:t>
      </w:r>
    </w:p>
    <w:p w14:paraId="33998A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E63BC" w14:textId="0C79D115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3.1 Introducción</w:t>
      </w:r>
    </w:p>
    <w:p w14:paraId="3AD51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B3AAB" w14:textId="62C8FB9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se encuentra estructurado sobre principios de criminología ambiental orientados a comprender la relación existente entre espacio,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oportunidad,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38168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1C6E" w14:textId="6C8C59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parte del supuesto metodológico de que los fenómenos delictivos no ocurren de manera aislada, sino dentro de entornos territoriales específicos que condicionan: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comportamiento,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desplazamiento,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selección de objetivos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operación criminal.</w:t>
      </w:r>
    </w:p>
    <w:p w14:paraId="7E6374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67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Por ello, el sistema integra capacidades de análisis geoespacial, inteligencia urbana y correlación ambiental para interpretar patrones criminológicos desde una perspectiva territorial.</w:t>
      </w:r>
    </w:p>
    <w:p w14:paraId="1F20B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C3569" w14:textId="787AB5FA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lastRenderedPageBreak/>
        <w:t>3.2 Concepto de Criminología Ambiental</w:t>
      </w:r>
    </w:p>
    <w:p w14:paraId="3ED9D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C74B" w14:textId="7C0D03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criminología ambiental constituye una disciplina orientada al estudio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condiciones espaciales,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urbanas,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sociales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ambientales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 facilitan o inhiben la ocurrencia del delito.</w:t>
      </w:r>
    </w:p>
    <w:p w14:paraId="6AD451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9595A" w14:textId="1E056CC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enfoque privilegia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análisis del lugar,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las dinámicas de movilidad,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distribución espacial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la interacción entre entorno y conducta criminal.</w:t>
      </w:r>
    </w:p>
    <w:p w14:paraId="4E95C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E8438" w14:textId="159FB24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enfoque se materializa mediante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cartográfico,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territorial,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atractores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espacial automatizada.</w:t>
      </w:r>
    </w:p>
    <w:p w14:paraId="52B31E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61A35" w14:textId="2F81B749" w:rsidR="00E45A4F" w:rsidRPr="00E45A4F" w:rsidRDefault="00E45A4F" w:rsidP="00304278">
      <w:pPr>
        <w:pStyle w:val="Ttulo2"/>
      </w:pPr>
      <w:r w:rsidRPr="00E45A4F">
        <w:rPr>
          <w:rFonts w:ascii="Arial" w:eastAsia="Arial" w:hAnsi="Arial"/>
          <w:b/>
        </w:rPr>
        <w:t>3.3 Principios Ambientales Integrados en la Plataforma</w:t>
      </w:r>
    </w:p>
    <w:p w14:paraId="55182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38619" w14:textId="1EB43BB4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3.3.1 Principio de Oportunidad</w:t>
      </w:r>
    </w:p>
    <w:p w14:paraId="38CC6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33EB1" w14:textId="3F590A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analiza elementos territoriales que pueden favorecer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anonimato,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ocultamiento,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vigilancia reducida,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 rápida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selección de víctimas.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Entre ellos: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calles con baja visibilidad,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corredores de escape,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 urbano,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deteriorada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zonas con baja supervisión natural.</w:t>
      </w:r>
    </w:p>
    <w:p w14:paraId="455905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2EDD8" w14:textId="7A6CD9B6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3.3.2 Principio de Movilidad Criminal</w:t>
      </w:r>
    </w:p>
    <w:p w14:paraId="63DB61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3898D" w14:textId="22C273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interpreta patrones de desplazamiento mediante: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geometrías lineales,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corredores,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operativas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conectividad territorial.</w:t>
      </w:r>
    </w:p>
    <w:p w14:paraId="6570C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8CB0C" w14:textId="7694A97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 identificar: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trayectorias potenciales,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rutas de tránsito,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aproximación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áreas de dispersión.</w:t>
      </w:r>
    </w:p>
    <w:p w14:paraId="67F246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9A7" w14:textId="64BA2978" w:rsidR="00E45A4F" w:rsidRPr="00E45A4F" w:rsidRDefault="00E45A4F" w:rsidP="00304278">
      <w:pPr>
        <w:pStyle w:val="Ttulo3"/>
      </w:pPr>
      <w:r w:rsidRPr="00E45A4F">
        <w:rPr>
          <w:rFonts w:ascii="Arial" w:eastAsia="Arial" w:hAnsi="Arial"/>
          <w:b/>
          <w:sz w:val="26"/>
        </w:rPr>
        <w:t>3.3.3 Principio de Atracción Criminal</w:t>
      </w:r>
    </w:p>
    <w:p w14:paraId="53B42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0ABDA" w14:textId="3AC7970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identifica espacios que concentran dinámicas criminógenas mediante correlación de: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servicios,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 urbanos</w:t>
      </w:r>
      <w:r w:rsidR="00304278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territorial.</w:t>
      </w:r>
    </w:p>
    <w:p w14:paraId="517DB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EAE9E" w14:textId="71BDB2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integración con: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Google Places,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DENUE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Overpass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detectar: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atractores del delito,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concentración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factores urbanos de riesgo. </w:t>
      </w:r>
    </w:p>
    <w:p w14:paraId="418DA3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D7085" w14:textId="7BFEBF60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3.3.4 Principio de Deterioro Ambiental</w:t>
      </w:r>
    </w:p>
    <w:p w14:paraId="4F728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212A" w14:textId="526762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evaluación contextual relacionada con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abandono,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deterioro físico,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desorden urbano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degradación territorial.</w:t>
      </w:r>
    </w:p>
    <w:p w14:paraId="2D78EE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C06E5" w14:textId="4360BF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Estos elementos son utilizados como indicadores criminológicos vinculados a: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percepción de impunidad,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debilitamiento del control social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aumento de oportunidades delictivas.</w:t>
      </w:r>
    </w:p>
    <w:p w14:paraId="77414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119E5" w14:textId="1CEB0CCE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lastRenderedPageBreak/>
        <w:t>3.4 Modelo Territorial del Perfilador Remoto</w:t>
      </w:r>
    </w:p>
    <w:p w14:paraId="25BB69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83C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opera mediante un modelo de representación espacial compuesto por geometrías operacionales.</w:t>
      </w:r>
    </w:p>
    <w:p w14:paraId="7F956A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B5A972" w14:textId="0A2D3251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3.4.1 Geometría Individual</w:t>
      </w:r>
    </w:p>
    <w:p w14:paraId="21324C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704B8" w14:textId="08A2A91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675CD2F8" w14:textId="614ADE77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6F1662E9" w14:textId="53D3EC0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48DD7749" w14:textId="79966E9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 de interés criminológico.</w:t>
      </w:r>
    </w:p>
    <w:p w14:paraId="73360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D7B13" w14:textId="5CE97A8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 finalidad principal es:</w:t>
      </w:r>
    </w:p>
    <w:p w14:paraId="74272D4A" w14:textId="386B13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puntos críticos,</w:t>
      </w:r>
    </w:p>
    <w:p w14:paraId="1E01623A" w14:textId="0D0FEDA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ontextualizar evidencia puntual,</w:t>
      </w:r>
    </w:p>
    <w:p w14:paraId="362205BD" w14:textId="5AE1AF3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esarrollar interpretación localizada.</w:t>
      </w:r>
    </w:p>
    <w:p w14:paraId="52430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6A7CE" w14:textId="1F0C1E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350366B" w14:textId="4F7D76B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 georreferenciada.</w:t>
      </w:r>
    </w:p>
    <w:p w14:paraId="274483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42710" w14:textId="279AC768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3.4.2 Geometría Lineal</w:t>
      </w:r>
    </w:p>
    <w:p w14:paraId="434B6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EC00B" w14:textId="1F761FD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26AA3E57" w14:textId="0F22AA7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6C264900" w14:textId="2DB55DA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13CB6416" w14:textId="597B912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movilidad,</w:t>
      </w:r>
    </w:p>
    <w:p w14:paraId="7CCB66CC" w14:textId="6EDE0382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inámicas de desplazamiento criminal.</w:t>
      </w:r>
    </w:p>
    <w:p w14:paraId="2233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C7142" w14:textId="5E410CE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6A01C8DD" w14:textId="2148E2D9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nalizar conectividad,</w:t>
      </w:r>
    </w:p>
    <w:p w14:paraId="6183C8F5" w14:textId="43FFCECC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dentificar rutas de escape,</w:t>
      </w:r>
    </w:p>
    <w:p w14:paraId="17C156D1" w14:textId="5E53173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valuar continuidad territorial,</w:t>
      </w:r>
    </w:p>
    <w:p w14:paraId="6F2C5468" w14:textId="6197D24A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omprender patrones de tránsito.</w:t>
      </w:r>
    </w:p>
    <w:p w14:paraId="12AF1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60282" w14:textId="5D8DF8C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49DB2971" w14:textId="2D877044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 georreferenciadas.</w:t>
      </w:r>
    </w:p>
    <w:p w14:paraId="77D1A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67456" w14:textId="188372DB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3.4.3 Geometría Poligonal</w:t>
      </w:r>
    </w:p>
    <w:p w14:paraId="25A9CC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D451B" w14:textId="522556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4990D1EF" w14:textId="4AFC79C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3D28F59" w14:textId="3C39D123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operacionales,</w:t>
      </w:r>
    </w:p>
    <w:p w14:paraId="4FD2232C" w14:textId="06A3B98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4B9C20A8" w14:textId="06FB8A96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concentración territorial.</w:t>
      </w:r>
    </w:p>
    <w:p w14:paraId="3F9DA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9B99E" w14:textId="00490C5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28A2D4BE" w14:textId="3D04A70B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amplio,</w:t>
      </w:r>
    </w:p>
    <w:p w14:paraId="09C837B2" w14:textId="04904C40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ecológica,</w:t>
      </w:r>
    </w:p>
    <w:p w14:paraId="610D63C1" w14:textId="108317D1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elimitación táctica,</w:t>
      </w:r>
    </w:p>
    <w:p w14:paraId="59B8D6E0" w14:textId="443D7F0D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 integral.</w:t>
      </w:r>
    </w:p>
    <w:p w14:paraId="23184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F287" w14:textId="5D205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0FD3BA" w14:textId="2767875F" w:rsidR="00E45A4F" w:rsidRPr="00E45A4F" w:rsidRDefault="000F7EF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tres fotografías georreferenciadas.</w:t>
      </w:r>
    </w:p>
    <w:p w14:paraId="543A4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BBEA9" w14:textId="206AF907" w:rsidR="00E45A4F" w:rsidRPr="00E45A4F" w:rsidRDefault="00E45A4F" w:rsidP="000F7EFF">
      <w:pPr>
        <w:pStyle w:val="Ttulo2"/>
      </w:pPr>
      <w:r w:rsidRPr="00E45A4F">
        <w:rPr>
          <w:rFonts w:ascii="Arial" w:eastAsia="Arial" w:hAnsi="Arial"/>
          <w:b/>
        </w:rPr>
        <w:t>3.5 Capas de Inteligencia Territorial</w:t>
      </w:r>
    </w:p>
    <w:p w14:paraId="5EDE5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43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integra múltiples capas territoriales simultáneas.</w:t>
      </w:r>
    </w:p>
    <w:p w14:paraId="5F4288CA" w14:textId="6A989BF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C6BC" w14:textId="6A19EBFA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3.5.1 Heatmaps</w:t>
      </w:r>
    </w:p>
    <w:p w14:paraId="7F30D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E8CE6" w14:textId="19974B0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genera mapas de calor para representar: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 de riesgo,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criminológica</w:t>
      </w:r>
      <w:r w:rsidR="000F7EFF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distribución espacial de hallazgos. </w:t>
      </w:r>
    </w:p>
    <w:p w14:paraId="05003B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F6FE" w14:textId="51D70E14" w:rsidR="00E45A4F" w:rsidRPr="00E45A4F" w:rsidRDefault="00E45A4F" w:rsidP="000F7EFF">
      <w:pPr>
        <w:pStyle w:val="Ttulo3"/>
      </w:pPr>
      <w:r w:rsidRPr="00E45A4F">
        <w:rPr>
          <w:rFonts w:ascii="Arial" w:eastAsia="Arial" w:hAnsi="Arial"/>
          <w:b/>
          <w:sz w:val="26"/>
        </w:rPr>
        <w:t>3.5.2 Clustering Territorial</w:t>
      </w:r>
    </w:p>
    <w:p w14:paraId="0D892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E2A94" w14:textId="39243C0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hallazgos espaciales para: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núcleos de riesgo.</w:t>
      </w:r>
    </w:p>
    <w:p w14:paraId="79747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7159E" w14:textId="08516B0B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3.5.3 Threat Overlays</w:t>
      </w:r>
    </w:p>
    <w:p w14:paraId="5B450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11904F" w14:textId="5E637F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overlays de amenaza que permiten representar: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operacionales,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de influencia,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niveles de amenaza territorial. </w:t>
      </w:r>
    </w:p>
    <w:p w14:paraId="1CDA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55680" w14:textId="47C672DF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3.5.4 Cartografía Predictiva</w:t>
      </w:r>
    </w:p>
    <w:p w14:paraId="6E143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962B1" w14:textId="3B1EF2F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 interpretaciones relacionadas con: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 proyectado,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evolución criminológica. </w:t>
      </w:r>
    </w:p>
    <w:p w14:paraId="11EBFE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B6A11" w14:textId="39D9787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3.6 Inteligencia Urbana Integrada</w:t>
      </w:r>
    </w:p>
    <w:p w14:paraId="6A90CD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128A" w14:textId="5ADDA12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inteligencia urbana mediante correlación automatizada de: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comercios,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equipamiento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movilidad,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servicios y nodos territoriales.</w:t>
      </w:r>
    </w:p>
    <w:p w14:paraId="461905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87FEC" w14:textId="0DABA73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módulo Urban Intelligence 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calcular urban score,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indicadores urbanos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clasificar niveles de riesgo territorial. </w:t>
      </w:r>
    </w:p>
    <w:p w14:paraId="07E05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74DF3" w14:textId="499B26A2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3.7 GEOINT Aplicado</w:t>
      </w:r>
    </w:p>
    <w:p w14:paraId="69C61C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6D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Perfilador Remoto incorpora capacidades GEOINT mediante integración con servicios especializados de análisis geoespacial.</w:t>
      </w:r>
    </w:p>
    <w:p w14:paraId="67E294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16771" w14:textId="44A8F556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3.7.1 Google Maps</w:t>
      </w:r>
    </w:p>
    <w:p w14:paraId="0C5A1D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66A67" w14:textId="17DE29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representación cartográfica,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navegación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delimitación espacial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geográfico.</w:t>
      </w:r>
    </w:p>
    <w:p w14:paraId="2416F48E" w14:textId="4283C1F3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3.7.2 Google Places</w:t>
      </w:r>
    </w:p>
    <w:p w14:paraId="1FB0BD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52373" w14:textId="6937BA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establecimientos,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atractores,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 contextual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ambiental.</w:t>
      </w:r>
    </w:p>
    <w:p w14:paraId="1DFDC8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B0FF1" w14:textId="388C7D31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3.7.3 Street View</w:t>
      </w:r>
    </w:p>
    <w:p w14:paraId="0D4F57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4C450" w14:textId="6342C3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contextual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visual urbano,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validación territorial.</w:t>
      </w:r>
    </w:p>
    <w:p w14:paraId="4E8C2A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67F5A" w14:textId="05BD7DB4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3.7.4 DENUE</w:t>
      </w:r>
    </w:p>
    <w:p w14:paraId="71505D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90B11" w14:textId="673DB4B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económico-territorial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clasificación comercial,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giros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correlación urbana.</w:t>
      </w:r>
    </w:p>
    <w:p w14:paraId="68EA57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FF93" w14:textId="7E095D79" w:rsidR="00E45A4F" w:rsidRPr="00E45A4F" w:rsidRDefault="00E45A4F" w:rsidP="00901931">
      <w:pPr>
        <w:pStyle w:val="Ttulo3"/>
      </w:pPr>
      <w:r w:rsidRPr="00E45A4F">
        <w:rPr>
          <w:rFonts w:ascii="Arial" w:eastAsia="Arial" w:hAnsi="Arial"/>
          <w:b/>
          <w:sz w:val="26"/>
        </w:rPr>
        <w:t>3.7.5 Overpass</w:t>
      </w:r>
    </w:p>
    <w:p w14:paraId="5BDB7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C990E" w14:textId="4BF4BA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consulta de infraestructura urbana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 complementario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enriquecimiento territorial.</w:t>
      </w:r>
    </w:p>
    <w:p w14:paraId="1F4890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D0328" w14:textId="7DCA26E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3.8 Modelo Predictivo</w:t>
      </w:r>
    </w:p>
    <w:p w14:paraId="137EE7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08C5" w14:textId="1E065D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procesos de criminología predictiva orientados 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tendencias</w:t>
      </w:r>
      <w:r w:rsidR="00901931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detectar continuidad operacional.</w:t>
      </w:r>
    </w:p>
    <w:p w14:paraId="1D793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7A7EB" w14:textId="4594FF9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probabilidades de escalamiento,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predictiva automatizada. </w:t>
      </w:r>
    </w:p>
    <w:p w14:paraId="2CD1A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0EE7C" w14:textId="2223AE65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3.9 Inteligencia Visual Ambiental</w:t>
      </w:r>
    </w:p>
    <w:p w14:paraId="6959C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0354A" w14:textId="2FE6E6E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análisis visual automatizado orientado a detectar: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criminológicos,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elementos ambientales,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señales de deterioro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contextuales de riesgo.</w:t>
      </w:r>
    </w:p>
    <w:p w14:paraId="0D095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2CF2F" w14:textId="437EF3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módulo AI Visual Analysis clasifica: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scoring visual,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niveles de riesgo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detectados. </w:t>
      </w:r>
    </w:p>
    <w:p w14:paraId="1DE32C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5ABB" w14:textId="6D909459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lastRenderedPageBreak/>
        <w:t>3.10 Interpretación Territorial Automatizada</w:t>
      </w:r>
    </w:p>
    <w:p w14:paraId="5FC07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CBB3" w14:textId="4BBC0C3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integra motores de correlación narrativa capaces de generar: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criminológica,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síntesis ambiental automatizada. </w:t>
      </w:r>
    </w:p>
    <w:p w14:paraId="430F6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B0844" w14:textId="6DCC7B7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Estas interpretaciones funcionan como herramientas de apoyo analítico para fortalecer: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observación territorial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1478E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2EE52" w14:textId="6A91145E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3.11 Finalidad Estratégica del Modelo Ambiental</w:t>
      </w:r>
    </w:p>
    <w:p w14:paraId="45FDC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2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modelo de criminología ambiental del Perfilador Remoto tiene como finalidad:</w:t>
      </w:r>
    </w:p>
    <w:p w14:paraId="780E36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3BA6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fortalecer la comprensión territorial del delito,</w:t>
      </w:r>
    </w:p>
    <w:p w14:paraId="4553893E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integrar múltiples capas de información espacial,</w:t>
      </w:r>
    </w:p>
    <w:p w14:paraId="30C4D85B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mejorar procesos de contextualización,</w:t>
      </w:r>
    </w:p>
    <w:p w14:paraId="0AACE3D1" w14:textId="77777777" w:rsidR="00E45A4F" w:rsidRPr="00E45A4F" w:rsidRDefault="00E45A4F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* y apoyar la toma de decisiones operacionales.</w:t>
      </w:r>
    </w:p>
    <w:p w14:paraId="25AC8A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73C1C" w14:textId="5559089E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georreferenciada,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espacial,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modelos predictivos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generar interpretaciones más robustas, contextualizadas y operacionalmente útiles para las instituciones de seguridad pública y política criminal.</w:t>
      </w:r>
    </w:p>
    <w:p w14:paraId="1C67DED0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911EE" w14:textId="181A9582" w:rsidR="00E45A4F" w:rsidRPr="00E45A4F" w:rsidRDefault="00E45A4F" w:rsidP="00901931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4</w:t>
      </w:r>
    </w:p>
    <w:p w14:paraId="6879646F" w14:textId="77835BEB" w:rsidR="00E45A4F" w:rsidRPr="00E45A4F" w:rsidRDefault="00E45A4F" w:rsidP="00901931">
      <w:pPr>
        <w:pStyle w:val="Ttulo1"/>
        <w:jc w:val="both"/>
      </w:pPr>
      <w:r w:rsidRPr="00E45A4F">
        <w:rPr>
          <w:rFonts w:ascii="Arial" w:eastAsia="Arial" w:hAnsi="Arial"/>
          <w:sz w:val="22"/>
        </w:rPr>
        <w:t>FLUJO OPERACIONAL DEL PERFILADOR REMOTO</w:t>
      </w:r>
    </w:p>
    <w:p w14:paraId="140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27B42" w14:textId="3E476DAA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4.1 Introducción</w:t>
      </w:r>
    </w:p>
    <w:p w14:paraId="7B8F7D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7CA9E" w14:textId="5B88FD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fue diseñado para operar bajo un flujo estructurado de investigación, análisis y supervisión institucional orientado a garantizar: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territorial,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90193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operacional.</w:t>
      </w:r>
    </w:p>
    <w:p w14:paraId="1D44E1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52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organiza el trabajo de las personas investigadoras mediante una secuencia lógica de etapas que permiten transformar evidencia georreferenciada en productos de inteligencia criminal y evaluación operacional.</w:t>
      </w:r>
    </w:p>
    <w:p w14:paraId="53235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AF5B9" w14:textId="5525E6B3" w:rsidR="00E45A4F" w:rsidRPr="00E45A4F" w:rsidRDefault="00E45A4F" w:rsidP="00901931">
      <w:pPr>
        <w:pStyle w:val="Ttulo2"/>
      </w:pPr>
      <w:r w:rsidRPr="00E45A4F">
        <w:rPr>
          <w:rFonts w:ascii="Arial" w:eastAsia="Arial" w:hAnsi="Arial"/>
          <w:b/>
        </w:rPr>
        <w:t>4.2 Modelo General del Flujo Operacional</w:t>
      </w:r>
    </w:p>
    <w:p w14:paraId="3CF19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26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se integra por siete grandes etapas:</w:t>
      </w:r>
    </w:p>
    <w:p w14:paraId="64D85013" w14:textId="1E006C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6623D" w14:textId="3C1497ED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ETAPA 1</w:t>
      </w:r>
    </w:p>
    <w:p w14:paraId="772D6D29" w14:textId="2F3C6322" w:rsidR="00E45A4F" w:rsidRPr="00901931" w:rsidRDefault="00E45A4F" w:rsidP="00717B57">
      <w:pPr>
        <w:pStyle w:val="Ttulo3"/>
        <w:jc w:val="both"/>
      </w:pPr>
      <w:r w:rsidRPr="00901931">
        <w:rPr>
          <w:rFonts w:ascii="Arial" w:eastAsia="Arial" w:hAnsi="Arial"/>
          <w:sz w:val="22"/>
        </w:rPr>
        <w:t>APERTURA DEL EXPEDIENTE</w:t>
      </w:r>
    </w:p>
    <w:p w14:paraId="24C1B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CC59" w14:textId="20334D1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La operación inicia con la creación de un expediente dentro del sistema.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 persona usuaria debe definir: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nombre del proyecto,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geometría operacional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inicial de análisis. </w:t>
      </w:r>
    </w:p>
    <w:p w14:paraId="5E415704" w14:textId="77777777" w:rsidR="00717B57" w:rsidRDefault="00717B57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1917A644" w14:textId="6B20A405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Objetivo operacional</w:t>
      </w:r>
    </w:p>
    <w:p w14:paraId="5A75EA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Establecer la estructura territorial y documental sobre la cual se desarrollará el análisis criminológico.</w:t>
      </w:r>
    </w:p>
    <w:p w14:paraId="78BAD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D4913" w14:textId="414AA09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inicial requerida</w:t>
      </w:r>
    </w:p>
    <w:p w14:paraId="15447355" w14:textId="298271DC" w:rsidR="00E45A4F" w:rsidRPr="00E45A4F" w:rsidRDefault="00E45A4F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Nombre del expediente</w:t>
      </w:r>
    </w:p>
    <w:p w14:paraId="7E095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23196" w14:textId="76EBD99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identificar:</w:t>
      </w:r>
    </w:p>
    <w:p w14:paraId="7A2510EB" w14:textId="4754A99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7B0707DF" w14:textId="58F0ACF5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erritorio,</w:t>
      </w:r>
    </w:p>
    <w:p w14:paraId="57C5E3A1" w14:textId="32478C33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 operacional,</w:t>
      </w:r>
    </w:p>
    <w:p w14:paraId="5DBA8DCC" w14:textId="20A1CB1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Lí</w:t>
      </w:r>
      <w:r w:rsidR="00E45A4F" w:rsidRPr="00E45A4F">
        <w:rPr>
          <w:rFonts w:ascii="Arial" w:eastAsia="Arial" w:hAnsi="Arial" w:cstheme="minorHAnsi"/>
          <w:szCs w:val="24"/>
        </w:rPr>
        <w:t>nea de análisis.</w:t>
      </w:r>
    </w:p>
    <w:p w14:paraId="58DEC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3507F" w14:textId="71C017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Tipo de geometría operacional</w:t>
      </w:r>
    </w:p>
    <w:p w14:paraId="528D94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seleccionar:</w:t>
      </w:r>
    </w:p>
    <w:p w14:paraId="15E5A14D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2A4DE" w14:textId="0BB41065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Individual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E4BC9CA" w14:textId="19E8AD3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1C892EDD" w14:textId="2474986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 específicos,</w:t>
      </w:r>
    </w:p>
    <w:p w14:paraId="55D79E03" w14:textId="1E5E9820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únicos de interés.</w:t>
      </w:r>
    </w:p>
    <w:p w14:paraId="4BD5CF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31B91" w14:textId="6E15B0FE" w:rsidR="00E45A4F" w:rsidRPr="00717B5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Lineal</w:t>
      </w:r>
      <w:r w:rsidR="00717B57" w:rsidRPr="00717B57">
        <w:rPr>
          <w:rFonts w:ascii="Arial" w:eastAsia="Arial" w:hAnsi="Arial" w:cstheme="minorHAnsi"/>
          <w:bCs/>
          <w:szCs w:val="24"/>
        </w:rPr>
        <w:t xml:space="preserve"> p</w:t>
      </w:r>
      <w:r w:rsidRPr="00717B57">
        <w:rPr>
          <w:rFonts w:ascii="Arial" w:eastAsia="Arial" w:hAnsi="Arial" w:cstheme="minorHAnsi"/>
          <w:bCs/>
          <w:szCs w:val="24"/>
        </w:rPr>
        <w:t>ara:</w:t>
      </w:r>
    </w:p>
    <w:p w14:paraId="58B54804" w14:textId="526DA0CB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3D98A017" w14:textId="6BE4AD54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34255A5" w14:textId="59A13E2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42DC52C3" w14:textId="123F7D9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esplazamientos.</w:t>
      </w:r>
    </w:p>
    <w:p w14:paraId="195FE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42CECD" w14:textId="25EDCD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Polígono</w:t>
      </w:r>
      <w:r w:rsidR="00717B57">
        <w:rPr>
          <w:rFonts w:ascii="Arial" w:eastAsia="Arial" w:hAnsi="Arial" w:cstheme="minorHAnsi"/>
          <w:szCs w:val="24"/>
        </w:rPr>
        <w:t xml:space="preserve"> p</w:t>
      </w:r>
      <w:r w:rsidRPr="00E45A4F">
        <w:rPr>
          <w:rFonts w:ascii="Arial" w:eastAsia="Arial" w:hAnsi="Arial" w:cstheme="minorHAnsi"/>
          <w:szCs w:val="24"/>
        </w:rPr>
        <w:t>ara:</w:t>
      </w:r>
    </w:p>
    <w:p w14:paraId="1A044DDD" w14:textId="15FE8681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22BE463" w14:textId="62E508E8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58E58048" w14:textId="4638EF22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erímetros,</w:t>
      </w:r>
    </w:p>
    <w:p w14:paraId="77772D95" w14:textId="1866668F" w:rsidR="00E45A4F" w:rsidRPr="00E45A4F" w:rsidRDefault="00717B57">
      <w:pPr>
        <w:pStyle w:val="Sinespaciado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influencia.</w:t>
      </w:r>
    </w:p>
    <w:p w14:paraId="321CAE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CCDE5" w14:textId="7F8A7FA8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institucionales</w:t>
      </w:r>
    </w:p>
    <w:p w14:paraId="6523A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67CE" w14:textId="28241E1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valida: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 geométrica,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mínima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consistencia operacional.</w:t>
      </w:r>
    </w:p>
    <w:p w14:paraId="299A5AAE" w14:textId="6EB5984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57C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013FB8" w14:textId="16A38BB9" w:rsidR="00717B57" w:rsidRPr="00717B57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4.3 ETAPA 2</w:t>
      </w:r>
    </w:p>
    <w:p w14:paraId="58A870D9" w14:textId="7CEF223C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CAPTURA DE EVIDENCIA</w:t>
      </w:r>
    </w:p>
    <w:p w14:paraId="50FE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72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abierto el expediente, inicia la incorporación de evidencia multimodal.</w:t>
      </w:r>
    </w:p>
    <w:p w14:paraId="6B80E0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453A1" w14:textId="2C2E028C" w:rsidR="00E45A4F" w:rsidRPr="00717B57" w:rsidRDefault="00E45A4F" w:rsidP="00717B57">
      <w:pPr>
        <w:pStyle w:val="Ttulo4"/>
        <w:jc w:val="both"/>
      </w:pPr>
      <w:r w:rsidRPr="00717B57">
        <w:rPr>
          <w:rFonts w:ascii="Arial" w:eastAsia="Arial" w:hAnsi="Arial"/>
        </w:rPr>
        <w:t>Evidencia soportada</w:t>
      </w:r>
    </w:p>
    <w:p w14:paraId="4B890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951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76F1E9FB" w14:textId="77777777" w:rsidR="00717B57" w:rsidRDefault="00717B5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E3B7D" w14:textId="0AA453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Evidencia fotográfica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 </w:t>
      </w:r>
      <w:r w:rsidRPr="00E45A4F">
        <w:rPr>
          <w:rFonts w:ascii="Arial" w:eastAsia="Arial" w:hAnsi="Arial" w:cstheme="minorHAnsi"/>
          <w:szCs w:val="24"/>
        </w:rPr>
        <w:t>fotografías de campo,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imágenes de gabinete</w:t>
      </w:r>
      <w:r w:rsidR="00717B57">
        <w:rPr>
          <w:rFonts w:ascii="Arial" w:eastAsia="Arial" w:hAnsi="Arial" w:cstheme="minorHAnsi"/>
          <w:szCs w:val="24"/>
        </w:rPr>
        <w:t xml:space="preserve"> y </w:t>
      </w:r>
      <w:r w:rsidRPr="00E45A4F">
        <w:rPr>
          <w:rFonts w:ascii="Arial" w:eastAsia="Arial" w:hAnsi="Arial" w:cstheme="minorHAnsi"/>
          <w:szCs w:val="24"/>
        </w:rPr>
        <w:t>evidencia contextual.</w:t>
      </w:r>
    </w:p>
    <w:p w14:paraId="5CCC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1D31" w14:textId="0527972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Documentos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archivos,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documentales.</w:t>
      </w:r>
    </w:p>
    <w:p w14:paraId="42059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D0407" w14:textId="7549EA1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operacionales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táctica.</w:t>
      </w:r>
    </w:p>
    <w:p w14:paraId="556067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4DF59" w14:textId="69E85DB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717B57">
        <w:rPr>
          <w:rFonts w:ascii="Arial" w:eastAsia="Arial" w:hAnsi="Arial" w:cstheme="minorHAnsi"/>
          <w:bCs/>
          <w:szCs w:val="24"/>
        </w:rPr>
        <w:t>Notas de voz</w:t>
      </w:r>
      <w:r w:rsidR="00717B57" w:rsidRPr="00717B57">
        <w:rPr>
          <w:rFonts w:ascii="Arial" w:eastAsia="Arial" w:hAnsi="Arial" w:cstheme="minorHAnsi"/>
          <w:bCs/>
          <w:szCs w:val="24"/>
        </w:rPr>
        <w:t>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incorpora capacidades de dictado y captura por voz. </w:t>
      </w:r>
    </w:p>
    <w:p w14:paraId="5CC91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F03E3" w14:textId="0EDF1609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Captura en campo</w:t>
      </w:r>
    </w:p>
    <w:p w14:paraId="4BE4D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E50B7" w14:textId="5E51A5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uso de cámara,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desde galería</w:t>
      </w:r>
      <w:r w:rsidR="00717B57">
        <w:rPr>
          <w:rFonts w:ascii="Arial" w:eastAsia="Arial" w:hAnsi="Arial" w:cstheme="minorHAnsi"/>
          <w:szCs w:val="24"/>
        </w:rPr>
        <w:t>,</w:t>
      </w:r>
      <w:r w:rsidRPr="00E45A4F">
        <w:rPr>
          <w:rFonts w:ascii="Arial" w:eastAsia="Arial" w:hAnsi="Arial" w:cstheme="minorHAnsi"/>
          <w:szCs w:val="24"/>
        </w:rPr>
        <w:t xml:space="preserve"> carga múltiple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procesamiento móvil. </w:t>
      </w:r>
    </w:p>
    <w:p w14:paraId="533B5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289CD" w14:textId="40440D22" w:rsidR="00E45A4F" w:rsidRPr="00E45A4F" w:rsidRDefault="00E45A4F" w:rsidP="00717B57">
      <w:pPr>
        <w:pStyle w:val="Ttulo2"/>
      </w:pPr>
      <w:r w:rsidRPr="00E45A4F">
        <w:rPr>
          <w:rFonts w:ascii="Arial" w:eastAsia="Arial" w:hAnsi="Arial"/>
          <w:b/>
        </w:rPr>
        <w:t>4.4 ETAPA 3</w:t>
      </w:r>
    </w:p>
    <w:p w14:paraId="592DFF2F" w14:textId="531829E5" w:rsidR="00E45A4F" w:rsidRPr="00E45A4F" w:rsidRDefault="00E45A4F" w:rsidP="00717B57">
      <w:pPr>
        <w:pStyle w:val="Ttulo3"/>
        <w:jc w:val="both"/>
      </w:pPr>
      <w:r w:rsidRPr="00E45A4F">
        <w:rPr>
          <w:rFonts w:ascii="Arial" w:eastAsia="Arial" w:hAnsi="Arial"/>
          <w:sz w:val="22"/>
        </w:rPr>
        <w:t>VALIDACIÓN DE EVIDENCIA</w:t>
      </w:r>
    </w:p>
    <w:p w14:paraId="54A39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E0E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mecanismos automáticos de validación operacional.</w:t>
      </w:r>
    </w:p>
    <w:p w14:paraId="049E7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612DB" w14:textId="674ED8F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Validaciones geográficas</w:t>
      </w:r>
    </w:p>
    <w:p w14:paraId="4B57FBCB" w14:textId="491BB83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verifica: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 GPS,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EXIF,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espacial</w:t>
      </w:r>
      <w:r w:rsidR="00717B5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georreferenciada.</w:t>
      </w:r>
    </w:p>
    <w:p w14:paraId="096367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87010" w14:textId="1CC94620" w:rsidR="00E45A4F" w:rsidRPr="00E45A4F" w:rsidRDefault="00E45A4F" w:rsidP="00717B57">
      <w:pPr>
        <w:pStyle w:val="Ttulo4"/>
        <w:jc w:val="both"/>
      </w:pPr>
      <w:r w:rsidRPr="00E45A4F">
        <w:rPr>
          <w:rFonts w:ascii="Arial" w:eastAsia="Arial" w:hAnsi="Arial"/>
        </w:rPr>
        <w:t>Validaciones por geometría</w:t>
      </w:r>
    </w:p>
    <w:p w14:paraId="4369B0A3" w14:textId="2CE7260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Individual</w:t>
      </w:r>
    </w:p>
    <w:p w14:paraId="2A401FC6" w14:textId="77777777" w:rsid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59E38919" w14:textId="053296F7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90F6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682EF" w14:textId="3AAAB1FC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Lineal</w:t>
      </w:r>
    </w:p>
    <w:p w14:paraId="0417DF4A" w14:textId="417AE9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22DDC21F" w14:textId="688C061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06CE7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AC975" w14:textId="69BDA487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Polígono</w:t>
      </w:r>
    </w:p>
    <w:p w14:paraId="2CFD1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Requiere:</w:t>
      </w:r>
    </w:p>
    <w:p w14:paraId="34EE9FB4" w14:textId="44E0B5F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41719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BCC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---</w:t>
      </w:r>
    </w:p>
    <w:p w14:paraId="041BD657" w14:textId="56E6DD30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contextual</w:t>
      </w:r>
    </w:p>
    <w:p w14:paraId="525408FF" w14:textId="2C1CDEE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Las fotografías deben contener: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 de evidencia,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 operacional.</w:t>
      </w:r>
    </w:p>
    <w:p w14:paraId="7CEA0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B5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 plataforma rechaza evidencia insuficientemente contextualizada. </w:t>
      </w:r>
    </w:p>
    <w:p w14:paraId="6CA96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2D994" w14:textId="71C069A1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Validación analítica</w:t>
      </w:r>
    </w:p>
    <w:p w14:paraId="79D4BF7E" w14:textId="7330BBA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ejecuta procesos automáticos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 contextual,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 lógica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mínima de consistencia operacional.</w:t>
      </w:r>
    </w:p>
    <w:p w14:paraId="71C34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E725F" w14:textId="0F75994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4.5 ETAPA 4</w:t>
      </w:r>
    </w:p>
    <w:p w14:paraId="11E7340B" w14:textId="6BD00FB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GEORREFERENCIACIÓN TÁCTICA</w:t>
      </w:r>
    </w:p>
    <w:p w14:paraId="6DC452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2B9AA" w14:textId="760C390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validada la evidencia, la plataforma construye la representación espacial del expediente.</w:t>
      </w:r>
    </w:p>
    <w:p w14:paraId="74642F0D" w14:textId="172BF2B6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Funciones territoriales</w:t>
      </w:r>
    </w:p>
    <w:p w14:paraId="426DE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3B0B3" w14:textId="31F2F95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genera: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nodos,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líneas,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polígonos,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heatmaps,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clusters,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overlays de amenaza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capas criminológicas. </w:t>
      </w:r>
    </w:p>
    <w:p w14:paraId="3EAE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4F76A" w14:textId="4DF59AAA" w:rsidR="00E45A4F" w:rsidRPr="0054021B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Objetivos operacionales</w:t>
      </w:r>
    </w:p>
    <w:p w14:paraId="3A149C9E" w14:textId="1D0468E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representación espacial permite: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eventos,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movilidad,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concentraciones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visualizar dinámicas territoriales.</w:t>
      </w:r>
    </w:p>
    <w:p w14:paraId="43C92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F8020" w14:textId="28DFAFCE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t>Capas integradas</w:t>
      </w:r>
    </w:p>
    <w:p w14:paraId="41F7D68E" w14:textId="059049C9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Heatmap</w:t>
      </w:r>
    </w:p>
    <w:p w14:paraId="4AD16366" w14:textId="0B6B485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DDF177F" w14:textId="18DB6475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ensidad,</w:t>
      </w:r>
    </w:p>
    <w:p w14:paraId="52953C00" w14:textId="0C24D4ED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oncentración,</w:t>
      </w:r>
    </w:p>
    <w:p w14:paraId="422BB62C" w14:textId="169EB706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iesgo.</w:t>
      </w:r>
    </w:p>
    <w:p w14:paraId="21F89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79AAB" w14:textId="3119CBFF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Clusterización</w:t>
      </w:r>
    </w:p>
    <w:p w14:paraId="058B6248" w14:textId="45B3D62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Agrupa:</w:t>
      </w:r>
    </w:p>
    <w:p w14:paraId="4F462891" w14:textId="60799A50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allazgos,</w:t>
      </w:r>
    </w:p>
    <w:p w14:paraId="518F164C" w14:textId="0F0E18A1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957305B" w14:textId="0FCD1E7E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espaciales.</w:t>
      </w:r>
    </w:p>
    <w:p w14:paraId="20E70F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A64BA" w14:textId="4169073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Threat Overlay</w:t>
      </w:r>
    </w:p>
    <w:p w14:paraId="09AD1809" w14:textId="2CAFC18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Representa:</w:t>
      </w:r>
    </w:p>
    <w:p w14:paraId="507FD5FA" w14:textId="10FEBB48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adios de amenaza,</w:t>
      </w:r>
    </w:p>
    <w:p w14:paraId="5340C750" w14:textId="5A8AE8B2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críticas,</w:t>
      </w:r>
    </w:p>
    <w:p w14:paraId="772B2CB0" w14:textId="17020B23" w:rsidR="00E45A4F" w:rsidRPr="00E45A4F" w:rsidRDefault="0054021B">
      <w:pPr>
        <w:pStyle w:val="Sinespaciado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 xml:space="preserve">reas de influencia. </w:t>
      </w:r>
    </w:p>
    <w:p w14:paraId="4E5E59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4E635" w14:textId="7705494F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4.6 ETAPA 5</w:t>
      </w:r>
    </w:p>
    <w:p w14:paraId="5488ACA7" w14:textId="7263B17D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EJECUCIÓN DE INTELIGENCIA MULTIFUENTE</w:t>
      </w:r>
    </w:p>
    <w:p w14:paraId="1A547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C1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Posteriormente, el sistema ejecuta procesos automatizados de integración OSINT/GEOINT.</w:t>
      </w:r>
    </w:p>
    <w:p w14:paraId="13DF4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7795C" w14:textId="3B4D8A30" w:rsidR="00E45A4F" w:rsidRPr="00E45A4F" w:rsidRDefault="00E45A4F" w:rsidP="0054021B">
      <w:pPr>
        <w:pStyle w:val="Ttulo4"/>
        <w:jc w:val="both"/>
      </w:pPr>
      <w:r w:rsidRPr="00E45A4F">
        <w:rPr>
          <w:rFonts w:ascii="Arial" w:eastAsia="Arial" w:hAnsi="Arial"/>
        </w:rPr>
        <w:lastRenderedPageBreak/>
        <w:t>OSINT CEIPOL</w:t>
      </w:r>
    </w:p>
    <w:p w14:paraId="13F56934" w14:textId="1FAE821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Motor OSINT CEIPOL integra</w:t>
      </w:r>
      <w:r w:rsidR="0054021B">
        <w:rPr>
          <w:rFonts w:ascii="Arial" w:eastAsia="Arial" w:hAnsi="Arial" w:cstheme="minorHAnsi"/>
          <w:szCs w:val="24"/>
        </w:rPr>
        <w:t xml:space="preserve"> por: </w:t>
      </w:r>
      <w:r w:rsidRPr="00E45A4F">
        <w:rPr>
          <w:rFonts w:ascii="Arial" w:eastAsia="Arial" w:hAnsi="Arial" w:cstheme="minorHAnsi"/>
          <w:szCs w:val="24"/>
        </w:rPr>
        <w:t>noticias,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fuentes digitales abiertas. </w:t>
      </w:r>
    </w:p>
    <w:p w14:paraId="48D19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3D1DF" w14:textId="56660B39" w:rsidR="00E45A4F" w:rsidRPr="00E45A4F" w:rsidRDefault="00E45A4F" w:rsidP="0054021B">
      <w:pPr>
        <w:pStyle w:val="Ttulo5"/>
        <w:jc w:val="both"/>
      </w:pPr>
      <w:r w:rsidRPr="00E45A4F">
        <w:rPr>
          <w:rFonts w:ascii="Arial" w:eastAsia="Arial" w:hAnsi="Arial"/>
        </w:rPr>
        <w:t>Submódulos detectados</w:t>
      </w:r>
    </w:p>
    <w:p w14:paraId="16F8FE4A" w14:textId="0FE29163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News Intelligence</w:t>
      </w:r>
    </w:p>
    <w:p w14:paraId="5889F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noticiosa y análisis de amenaza mediática.</w:t>
      </w:r>
    </w:p>
    <w:p w14:paraId="4024A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27048" w14:textId="708B06C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Social Intelligence</w:t>
      </w:r>
    </w:p>
    <w:p w14:paraId="674FEE0E" w14:textId="1F685D3F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Correlación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Reddit,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X/Twitter,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keywords,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 xml:space="preserve">patrones sociales. </w:t>
      </w:r>
    </w:p>
    <w:p w14:paraId="006C72AB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C360D" w14:textId="2044982E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Urban Intelligence</w:t>
      </w:r>
    </w:p>
    <w:p w14:paraId="6CDCD726" w14:textId="3B9529F2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DENUE,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Overpass,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Google Places</w:t>
      </w:r>
      <w:r w:rsidR="0054021B">
        <w:rPr>
          <w:rFonts w:ascii="Arial" w:eastAsia="Arial" w:hAnsi="Arial" w:cstheme="minorHAnsi"/>
          <w:szCs w:val="24"/>
        </w:rPr>
        <w:t xml:space="preserve">, </w:t>
      </w:r>
      <w:r w:rsidRPr="0054021B">
        <w:rPr>
          <w:rFonts w:ascii="Arial" w:eastAsia="Arial" w:hAnsi="Arial" w:cstheme="minorHAnsi"/>
          <w:szCs w:val="24"/>
        </w:rPr>
        <w:t xml:space="preserve">infraestructura urbana. </w:t>
      </w:r>
    </w:p>
    <w:p w14:paraId="6F36C6DC" w14:textId="77777777" w:rsidR="00E45A4F" w:rsidRPr="0054021B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665C6" w14:textId="2910F33A" w:rsidR="00E45A4F" w:rsidRPr="003F4D4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3F4D42">
        <w:rPr>
          <w:rFonts w:ascii="Arial" w:eastAsia="Arial" w:hAnsi="Arial" w:cstheme="minorHAnsi"/>
          <w:bCs/>
          <w:szCs w:val="24"/>
        </w:rPr>
        <w:t>Threat Intelligence</w:t>
      </w:r>
    </w:p>
    <w:p w14:paraId="53AF564C" w14:textId="1A57308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54021B">
        <w:rPr>
          <w:rFonts w:ascii="Arial" w:eastAsia="Arial" w:hAnsi="Arial" w:cstheme="minorHAnsi"/>
          <w:szCs w:val="24"/>
        </w:rPr>
        <w:t>Generación de: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54021B">
        <w:rPr>
          <w:rFonts w:ascii="Arial" w:eastAsia="Arial" w:hAnsi="Arial" w:cstheme="minorHAnsi"/>
          <w:szCs w:val="24"/>
        </w:rPr>
        <w:t>threat score,</w:t>
      </w:r>
      <w:r w:rsidR="0054021B" w:rsidRP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estratégica,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indicadores críticos. </w:t>
      </w:r>
    </w:p>
    <w:p w14:paraId="088E7E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948EA" w14:textId="77777777" w:rsidR="0054021B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Visual Analysis</w:t>
      </w:r>
      <w:r w:rsidR="0054021B" w:rsidRPr="0054021B">
        <w:rPr>
          <w:rFonts w:ascii="Arial" w:eastAsia="Arial" w:hAnsi="Arial" w:cstheme="minorHAnsi"/>
          <w:bCs/>
          <w:szCs w:val="24"/>
        </w:rPr>
        <w:t xml:space="preserve"> </w:t>
      </w:r>
    </w:p>
    <w:p w14:paraId="05B77C51" w14:textId="08F628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visuales,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scoring criminológico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ambiental. </w:t>
      </w:r>
    </w:p>
    <w:p w14:paraId="6B28D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1E25F" w14:textId="22516CD1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Narrative Fusion</w:t>
      </w:r>
    </w:p>
    <w:p w14:paraId="2C871431" w14:textId="744D7A2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automatizada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narrativa criminológica,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evaluación operacional. </w:t>
      </w:r>
    </w:p>
    <w:p w14:paraId="551E6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09794" w14:textId="7F07B182" w:rsidR="00E45A4F" w:rsidRPr="00E45A4F" w:rsidRDefault="00E45A4F" w:rsidP="0054021B">
      <w:pPr>
        <w:pStyle w:val="Ttulo2"/>
      </w:pPr>
      <w:r w:rsidRPr="00E45A4F">
        <w:rPr>
          <w:rFonts w:ascii="Arial" w:eastAsia="Arial" w:hAnsi="Arial"/>
          <w:b/>
        </w:rPr>
        <w:t>4.7 ETAPA 6</w:t>
      </w:r>
    </w:p>
    <w:p w14:paraId="02766552" w14:textId="40592780" w:rsidR="00E45A4F" w:rsidRPr="00E45A4F" w:rsidRDefault="00E45A4F" w:rsidP="0054021B">
      <w:pPr>
        <w:pStyle w:val="Ttulo3"/>
        <w:jc w:val="both"/>
      </w:pPr>
      <w:r w:rsidRPr="00E45A4F">
        <w:rPr>
          <w:rFonts w:ascii="Arial" w:eastAsia="Arial" w:hAnsi="Arial"/>
          <w:sz w:val="22"/>
        </w:rPr>
        <w:t>GENERACIÓN DEL PERFIL CRIMINOLÓGICO</w:t>
      </w:r>
    </w:p>
    <w:p w14:paraId="1319B8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766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consolida toda la información analítica y genera productos interpretativos automatizados.</w:t>
      </w:r>
    </w:p>
    <w:p w14:paraId="4E716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184EC" w14:textId="6AF0D5D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generados</w:t>
      </w:r>
    </w:p>
    <w:p w14:paraId="53269C57" w14:textId="74FFE88F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0B48A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496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contextual del entorno operacional.</w:t>
      </w:r>
    </w:p>
    <w:p w14:paraId="1BF6A6C9" w14:textId="7C843B4B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Evaluación operacional</w:t>
      </w:r>
    </w:p>
    <w:p w14:paraId="20DE1DC2" w14:textId="5C9045D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riesgo,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amenaza,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continuidad,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dinámica criminal.</w:t>
      </w:r>
    </w:p>
    <w:p w14:paraId="04285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18BA3" w14:textId="5989E94D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Hallazgos</w:t>
      </w:r>
    </w:p>
    <w:p w14:paraId="1C345314" w14:textId="2F3A9ED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patrones,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correlaciones</w:t>
      </w:r>
      <w:r w:rsidR="0054021B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factores criminológicos.</w:t>
      </w:r>
    </w:p>
    <w:p w14:paraId="1E63D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F9F5B" w14:textId="16DB5F75" w:rsidR="00E45A4F" w:rsidRPr="0054021B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4021B">
        <w:rPr>
          <w:rFonts w:ascii="Arial" w:eastAsia="Arial" w:hAnsi="Arial" w:cstheme="minorHAnsi"/>
          <w:bCs/>
          <w:szCs w:val="24"/>
        </w:rPr>
        <w:t>Conclusiones</w:t>
      </w:r>
    </w:p>
    <w:p w14:paraId="4ED5F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analítica institucional.</w:t>
      </w:r>
    </w:p>
    <w:p w14:paraId="026AF9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779B" w14:textId="78473BC9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Recomendaciones</w:t>
      </w:r>
    </w:p>
    <w:p w14:paraId="1E1D0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Orientaciones tácticas y estratégicas derivadas del análisis.</w:t>
      </w:r>
    </w:p>
    <w:p w14:paraId="59FD0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F7013" w14:textId="4644AC4F" w:rsidR="00E45A4F" w:rsidRPr="009B5C92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B5C92">
        <w:rPr>
          <w:rFonts w:ascii="Arial" w:eastAsia="Arial" w:hAnsi="Arial" w:cstheme="minorHAnsi"/>
          <w:bCs/>
          <w:szCs w:val="24"/>
        </w:rPr>
        <w:t>Criminología predictiva</w:t>
      </w:r>
    </w:p>
    <w:p w14:paraId="60343A67" w14:textId="54C6E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El sistema puede generar: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proyección de riesgo,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escalamiento,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tendencias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prospectiva. </w:t>
      </w:r>
    </w:p>
    <w:p w14:paraId="6AEDAC90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AF051" w14:textId="4DB9C5FF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4.8 ETAPA 7</w:t>
      </w:r>
    </w:p>
    <w:p w14:paraId="0677CB3B" w14:textId="575A9FA1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AUDITORÍA Y VALIDACIÓN INSTITUCIONAL</w:t>
      </w:r>
    </w:p>
    <w:p w14:paraId="3CBC3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55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concluido el expediente, inicia el proceso de supervisión institucional.</w:t>
      </w:r>
    </w:p>
    <w:p w14:paraId="24AA58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DF26F" w14:textId="568D4C9D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Estados operacionales</w:t>
      </w:r>
    </w:p>
    <w:p w14:paraId="5305973C" w14:textId="4817E61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encontrarse en:</w:t>
      </w:r>
    </w:p>
    <w:p w14:paraId="1887C333" w14:textId="7986810C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ABIERTO</w:t>
      </w:r>
    </w:p>
    <w:p w14:paraId="2B582C4F" w14:textId="3811B002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REVISIÓN</w:t>
      </w:r>
    </w:p>
    <w:p w14:paraId="70A88FB0" w14:textId="1999FFF1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EN AUDITORÍA</w:t>
      </w:r>
    </w:p>
    <w:p w14:paraId="0D9D4D99" w14:textId="43FC7167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DEVUELTO</w:t>
      </w:r>
    </w:p>
    <w:p w14:paraId="66B6A765" w14:textId="469766BE" w:rsidR="00E45A4F" w:rsidRPr="00E45A4F" w:rsidRDefault="00E45A4F">
      <w:pPr>
        <w:pStyle w:val="Sinespaciado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VALIDADO </w:t>
      </w:r>
    </w:p>
    <w:p w14:paraId="0840A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9DDA0" w14:textId="38AF75DF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Supervisión jerárquica</w:t>
      </w:r>
    </w:p>
    <w:p w14:paraId="2141EF05" w14:textId="3C5AD67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pueden: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 expedientes.</w:t>
      </w:r>
    </w:p>
    <w:p w14:paraId="797B59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1B3B2" w14:textId="7CC27BD0" w:rsidR="00E45A4F" w:rsidRPr="009B5C92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Auditoría operacional</w:t>
      </w:r>
    </w:p>
    <w:p w14:paraId="57452D64" w14:textId="012C2D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registra: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activos,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usuarios responsables.  </w:t>
      </w:r>
    </w:p>
    <w:p w14:paraId="13EB4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B728F" w14:textId="02602CB5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Devolución institucional</w:t>
      </w:r>
    </w:p>
    <w:p w14:paraId="33CB8995" w14:textId="37857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devolverse con: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comentarios,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requerimientos de mejora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inconsistencias detectadas. </w:t>
      </w:r>
    </w:p>
    <w:p w14:paraId="2269E9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CF0B2" w14:textId="4AF0F8F2" w:rsidR="00E45A4F" w:rsidRPr="00E45A4F" w:rsidRDefault="00E45A4F" w:rsidP="009B5C92">
      <w:pPr>
        <w:pStyle w:val="Ttulo4"/>
        <w:jc w:val="both"/>
      </w:pPr>
      <w:r w:rsidRPr="00E45A4F">
        <w:rPr>
          <w:rFonts w:ascii="Arial" w:eastAsia="Arial" w:hAnsi="Arial"/>
        </w:rPr>
        <w:t>Validación final</w:t>
      </w:r>
    </w:p>
    <w:p w14:paraId="45210A4D" w14:textId="7E35767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vez aprobado, el expediente: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queda validado institucionalmente,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 responsable de validación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 integra al histórico operativo.</w:t>
      </w:r>
    </w:p>
    <w:p w14:paraId="1F94F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E591" w14:textId="199D2185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4.9 Exportación y Productos Finales</w:t>
      </w:r>
    </w:p>
    <w:p w14:paraId="7A00B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D47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generar productos institucionales exportables.</w:t>
      </w:r>
    </w:p>
    <w:p w14:paraId="74CD5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A190E" w14:textId="6B4F801C" w:rsidR="00E45A4F" w:rsidRPr="00E45A4F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t>Productos detectados</w:t>
      </w:r>
    </w:p>
    <w:p w14:paraId="5DC5D140" w14:textId="1613FE7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622B238F" w14:textId="457E1F1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1A6AB431" w14:textId="0CDB03B3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Dashboards criminológicos</w:t>
      </w:r>
    </w:p>
    <w:p w14:paraId="3BEC059F" w14:textId="5316122B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6DFDC472" w14:textId="6AB85DA8" w:rsidR="00E45A4F" w:rsidRPr="009B5C92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Snapshots territoriales</w:t>
      </w:r>
    </w:p>
    <w:p w14:paraId="3B663AC8" w14:textId="0D291FDE" w:rsidR="00E45A4F" w:rsidRPr="00E45A4F" w:rsidRDefault="00E45A4F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analíticos</w:t>
      </w:r>
    </w:p>
    <w:p w14:paraId="5BE9DD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B3C2C" w14:textId="59F5D5B7" w:rsidR="00E45A4F" w:rsidRPr="009B5C92" w:rsidRDefault="00E45A4F" w:rsidP="009B5C92">
      <w:pPr>
        <w:pStyle w:val="Ttulo3"/>
        <w:jc w:val="both"/>
      </w:pPr>
      <w:r w:rsidRPr="00E45A4F">
        <w:rPr>
          <w:rFonts w:ascii="Arial" w:eastAsia="Arial" w:hAnsi="Arial"/>
          <w:sz w:val="22"/>
        </w:rPr>
        <w:lastRenderedPageBreak/>
        <w:t>Finalidad institucional</w:t>
      </w:r>
    </w:p>
    <w:p w14:paraId="08378849" w14:textId="66C1C1F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productos generados buscan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apoyar investigaciones,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hallazgos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respaldar procesos de toma de decisiones.</w:t>
      </w:r>
    </w:p>
    <w:p w14:paraId="55740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CFF2" w14:textId="38AE0193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4.10 Finalidad Estratégica del Flujo Operacional</w:t>
      </w:r>
    </w:p>
    <w:p w14:paraId="724275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9D924" w14:textId="20A5398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flujo operacional del Perfilador Remoto fue diseñado para garantizar: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9B5C92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trazabilidad institucional,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 robusto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integración multifuente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estructurada de inteligencia criminal.</w:t>
      </w:r>
    </w:p>
    <w:p w14:paraId="2F9C2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D5DE9" w14:textId="148D6C9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transforma evidencia dispersa en: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interpretaciones criminológicas,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evaluaciones territoriales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dictámenes institucionales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mediante procesos supervisados y metodológicamente auditables.</w:t>
      </w:r>
    </w:p>
    <w:p w14:paraId="70CF1B78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F0696" w14:textId="77777777" w:rsidR="009B5C92" w:rsidRDefault="009B5C9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37F07" w14:textId="452C10D8" w:rsidR="00E45A4F" w:rsidRPr="00E45A4F" w:rsidRDefault="00E45A4F" w:rsidP="009B5C92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5</w:t>
      </w:r>
    </w:p>
    <w:p w14:paraId="6F1AD5D9" w14:textId="2AE1E26B" w:rsidR="00E45A4F" w:rsidRPr="00E45A4F" w:rsidRDefault="00E45A4F" w:rsidP="009B5C92">
      <w:pPr>
        <w:pStyle w:val="Ttulo1"/>
        <w:jc w:val="both"/>
      </w:pPr>
      <w:r w:rsidRPr="00E45A4F">
        <w:rPr>
          <w:rFonts w:ascii="Arial" w:eastAsia="Arial" w:hAnsi="Arial"/>
          <w:sz w:val="22"/>
        </w:rPr>
        <w:t>ESTRUCTURA FUNCIONAL DE LOS EXPEDIENTES OPERACIONALES</w:t>
      </w:r>
    </w:p>
    <w:p w14:paraId="738ACD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E67D0" w14:textId="77B5DBB1" w:rsidR="00E45A4F" w:rsidRPr="00E45A4F" w:rsidRDefault="00E45A4F" w:rsidP="009B5C92">
      <w:pPr>
        <w:pStyle w:val="Ttulo2"/>
      </w:pPr>
      <w:r w:rsidRPr="00E45A4F">
        <w:rPr>
          <w:rFonts w:ascii="Arial" w:eastAsia="Arial" w:hAnsi="Arial"/>
          <w:b/>
        </w:rPr>
        <w:t>5.1 Introducción</w:t>
      </w:r>
    </w:p>
    <w:p w14:paraId="40A17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D267F" w14:textId="0A7234B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la unidad central de trabajo dentro del Perfilador Remoto.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Toda actividad desarrollada por la plataforma: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9B5C92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organiza alrededor de expedientes estructurados y trazables institucionalmente.</w:t>
      </w:r>
    </w:p>
    <w:p w14:paraId="5A9AC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0D7FB" w14:textId="510FF61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funciona simultáneamente como: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contenedor de 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espacio analítico,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núcleo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unidad de auditoría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 institucional de inteligencia criminal.</w:t>
      </w:r>
    </w:p>
    <w:p w14:paraId="741A80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56588" w14:textId="007DAA9C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5.2 Concepto de Expediente Operacional</w:t>
      </w:r>
    </w:p>
    <w:p w14:paraId="39E4F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06FDB" w14:textId="16D046F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es una entidad digital integrada que concentra: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criminológico,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productos analíticos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trazabilidad institucional.</w:t>
      </w:r>
    </w:p>
    <w:p w14:paraId="002001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4C550" w14:textId="67A04C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representa: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evento,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territorio,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una línea de investigación,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un fenómeno criminal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una necesidad específica de análisis operacional.</w:t>
      </w:r>
    </w:p>
    <w:p w14:paraId="48F25F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F49B" w14:textId="7C578D0D" w:rsidR="00E45A4F" w:rsidRPr="00E45A4F" w:rsidRDefault="00E45A4F" w:rsidP="00934625">
      <w:pPr>
        <w:pStyle w:val="Ttulo2"/>
      </w:pPr>
      <w:r w:rsidRPr="00E45A4F">
        <w:rPr>
          <w:rFonts w:ascii="Arial" w:eastAsia="Arial" w:hAnsi="Arial"/>
          <w:b/>
        </w:rPr>
        <w:t>5.3 Componentes Estructurales del Expediente</w:t>
      </w:r>
    </w:p>
    <w:p w14:paraId="6EABB1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EC7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organiza cada expediente mediante múltiples componentes funcionales interrelacionados.</w:t>
      </w:r>
    </w:p>
    <w:p w14:paraId="70EE8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D9FA5" w14:textId="6490EDF0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5.3.1 Identificación del Expediente</w:t>
      </w:r>
    </w:p>
    <w:p w14:paraId="16C24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66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Cada expediente incorpora:</w:t>
      </w:r>
    </w:p>
    <w:p w14:paraId="6CC8522E" w14:textId="77777777" w:rsidR="00934625" w:rsidRDefault="00934625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</w:p>
    <w:p w14:paraId="6719614A" w14:textId="0F2DD8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Nombre operacional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Identificador principal del proyecto.</w:t>
      </w:r>
    </w:p>
    <w:p w14:paraId="01C7C6D7" w14:textId="75216D2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Debe permitir reconocer:</w:t>
      </w:r>
    </w:p>
    <w:p w14:paraId="6823D276" w14:textId="24320AD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vento,</w:t>
      </w:r>
    </w:p>
    <w:p w14:paraId="414DE717" w14:textId="189B075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bicación,</w:t>
      </w:r>
    </w:p>
    <w:p w14:paraId="64A72F40" w14:textId="732AE423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bjetivo,</w:t>
      </w:r>
    </w:p>
    <w:p w14:paraId="7CCC988B" w14:textId="1A09852E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ínea analítica.</w:t>
      </w:r>
    </w:p>
    <w:p w14:paraId="5004F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36008" w14:textId="7E79B0B0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Fecha de creación</w:t>
      </w:r>
      <w:r w:rsidR="00934625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Registro cronológico institucional.</w:t>
      </w:r>
    </w:p>
    <w:p w14:paraId="4217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1B1FB" w14:textId="03D246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Usuario responsable</w:t>
      </w:r>
      <w:r w:rsidR="00934625" w:rsidRPr="00934625">
        <w:rPr>
          <w:rFonts w:ascii="Arial" w:eastAsia="Arial" w:hAnsi="Arial" w:cstheme="minorHAnsi"/>
          <w:bCs/>
          <w:szCs w:val="24"/>
        </w:rPr>
        <w:t>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Persona investigadora asociada al expediente.</w:t>
      </w:r>
    </w:p>
    <w:p w14:paraId="7E05B8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4C8D0" w14:textId="32F48E56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Estado operaciona</w:t>
      </w:r>
      <w:r w:rsidR="00934625">
        <w:rPr>
          <w:rFonts w:ascii="Arial" w:eastAsia="Arial" w:hAnsi="Arial" w:cstheme="minorHAnsi"/>
          <w:bCs/>
          <w:szCs w:val="24"/>
        </w:rPr>
        <w:t xml:space="preserve">l: </w:t>
      </w:r>
      <w:r w:rsidRPr="00E45A4F">
        <w:rPr>
          <w:rFonts w:ascii="Arial" w:eastAsia="Arial" w:hAnsi="Arial" w:cstheme="minorHAnsi"/>
          <w:szCs w:val="24"/>
        </w:rPr>
        <w:t>Condición actual del expediente dentro del flujo institucional.</w:t>
      </w:r>
    </w:p>
    <w:p w14:paraId="2E08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BF17" w14:textId="0051F3E8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5.3.2 Contexto Operacional</w:t>
      </w:r>
    </w:p>
    <w:p w14:paraId="3AACB9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58945" w14:textId="342DB3B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incorpora un apartado de contextualización destinado a describir: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hipótesis,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situación observada,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dinámica territorial</w:t>
      </w:r>
      <w:r w:rsidR="0093462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enfoque de análisis.</w:t>
      </w:r>
    </w:p>
    <w:p w14:paraId="24AFFF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22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Este contexto funciona como base interpretativa del proceso criminológico posterior. </w:t>
      </w:r>
    </w:p>
    <w:p w14:paraId="7AA91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01967" w14:textId="4057F086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5.3.3 Geometría Operacional</w:t>
      </w:r>
    </w:p>
    <w:p w14:paraId="443B4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3BE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expediente debe definirse mediante un modelo geométrico específico.</w:t>
      </w:r>
    </w:p>
    <w:p w14:paraId="5AE30C24" w14:textId="504AB1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AA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1F5F" w14:textId="7E803055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Individual</w:t>
      </w:r>
    </w:p>
    <w:p w14:paraId="4D5CE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 o puntual.</w:t>
      </w:r>
    </w:p>
    <w:p w14:paraId="007DBA41" w14:textId="16CB37F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725EF539" w14:textId="34E789D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focalizados,</w:t>
      </w:r>
    </w:p>
    <w:p w14:paraId="3FF292F4" w14:textId="0671AAFF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ugares únicos,</w:t>
      </w:r>
    </w:p>
    <w:p w14:paraId="57FC7AC6" w14:textId="5BE71C6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E45A4F" w:rsidRPr="00E45A4F">
        <w:rPr>
          <w:rFonts w:ascii="Arial" w:eastAsia="Arial" w:hAnsi="Arial" w:cstheme="minorHAnsi"/>
          <w:szCs w:val="24"/>
        </w:rPr>
        <w:t>allazgos específicos.</w:t>
      </w:r>
    </w:p>
    <w:p w14:paraId="0BFED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1304" w14:textId="69384AF7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Lineal</w:t>
      </w:r>
    </w:p>
    <w:p w14:paraId="0B3C6E0A" w14:textId="2FA0D63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movilidad o trayectoria.</w:t>
      </w:r>
    </w:p>
    <w:p w14:paraId="0E3454AC" w14:textId="48462EA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08A106CE" w14:textId="2CCF870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248EC8C8" w14:textId="2B55F39A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esplazamientos,</w:t>
      </w:r>
    </w:p>
    <w:p w14:paraId="14B96020" w14:textId="117A3507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6A95955" w14:textId="75BAF8D5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eguimiento territorial.</w:t>
      </w:r>
    </w:p>
    <w:p w14:paraId="49D4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9F848" w14:textId="58A5861C" w:rsidR="00E45A4F" w:rsidRPr="0093462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4625">
        <w:rPr>
          <w:rFonts w:ascii="Arial" w:eastAsia="Arial" w:hAnsi="Arial" w:cstheme="minorHAnsi"/>
          <w:bCs/>
          <w:szCs w:val="24"/>
        </w:rPr>
        <w:t>Polígono</w:t>
      </w:r>
    </w:p>
    <w:p w14:paraId="6D76FD75" w14:textId="6116BB3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de área o zona operacional.</w:t>
      </w:r>
    </w:p>
    <w:p w14:paraId="0B83EFF4" w14:textId="7CA6D60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Aplicable a:</w:t>
      </w:r>
    </w:p>
    <w:p w14:paraId="5F99232E" w14:textId="76529A9C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0E776C1" w14:textId="240A45F4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P</w:t>
      </w:r>
      <w:r w:rsidR="00E45A4F" w:rsidRPr="00E45A4F">
        <w:rPr>
          <w:rFonts w:ascii="Arial" w:eastAsia="Arial" w:hAnsi="Arial" w:cstheme="minorHAnsi"/>
          <w:szCs w:val="24"/>
        </w:rPr>
        <w:t>olígonos criminógenos,</w:t>
      </w:r>
    </w:p>
    <w:p w14:paraId="1AC371D4" w14:textId="2CA21CF0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56F28FD5" w14:textId="548DD7B6" w:rsidR="00E45A4F" w:rsidRPr="00E45A4F" w:rsidRDefault="00934625">
      <w:pPr>
        <w:pStyle w:val="Sinespaciado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egiones de análisis.</w:t>
      </w:r>
    </w:p>
    <w:p w14:paraId="3284B2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D157E" w14:textId="6992A9AF" w:rsidR="00E45A4F" w:rsidRPr="00E45A4F" w:rsidRDefault="00E45A4F" w:rsidP="00934625">
      <w:pPr>
        <w:pStyle w:val="Ttulo3"/>
      </w:pPr>
      <w:r w:rsidRPr="00E45A4F">
        <w:rPr>
          <w:rFonts w:ascii="Arial" w:eastAsia="Arial" w:hAnsi="Arial"/>
          <w:b/>
          <w:sz w:val="26"/>
        </w:rPr>
        <w:t>5.3.4 Evidencia Georreferenciada</w:t>
      </w:r>
    </w:p>
    <w:p w14:paraId="36AE2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E0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evidencia constituye el núcleo operativo del expediente.</w:t>
      </w:r>
    </w:p>
    <w:p w14:paraId="0BCCB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integrar:</w:t>
      </w:r>
    </w:p>
    <w:p w14:paraId="4747D6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A179" w14:textId="709B056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Fotografías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de campo,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contextual,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documentación territorial.</w:t>
      </w:r>
    </w:p>
    <w:p w14:paraId="371D9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CBE4B" w14:textId="21B1876A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Documentos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archivos complementarios,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anexos,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 tácticos.</w:t>
      </w:r>
    </w:p>
    <w:p w14:paraId="3ACD27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0B380" w14:textId="6B124BF1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operacionales</w:t>
      </w:r>
      <w:r w:rsidR="00632EF7">
        <w:rPr>
          <w:rFonts w:ascii="Arial" w:eastAsia="Arial" w:hAnsi="Arial" w:cstheme="minorHAnsi"/>
          <w:bCs/>
          <w:szCs w:val="24"/>
        </w:rPr>
        <w:t xml:space="preserve">: </w:t>
      </w:r>
      <w:r w:rsidRPr="00E45A4F">
        <w:rPr>
          <w:rFonts w:ascii="Arial" w:eastAsia="Arial" w:hAnsi="Arial" w:cstheme="minorHAnsi"/>
          <w:szCs w:val="24"/>
        </w:rPr>
        <w:t>observaciones,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32EF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preliminar.</w:t>
      </w:r>
    </w:p>
    <w:p w14:paraId="7FE328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7038" w14:textId="618AE34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Notas de voz</w:t>
      </w:r>
      <w:r w:rsidR="00632EF7" w:rsidRPr="00632EF7">
        <w:rPr>
          <w:rFonts w:ascii="Arial" w:eastAsia="Arial" w:hAnsi="Arial" w:cstheme="minorHAnsi"/>
          <w:bCs/>
          <w:szCs w:val="24"/>
        </w:rPr>
        <w:t>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permite captura mediante dictado institucional. </w:t>
      </w:r>
    </w:p>
    <w:p w14:paraId="7E9B03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31308" w14:textId="0A3FC7D8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5.4 Validación Institucional de Evidencia</w:t>
      </w:r>
    </w:p>
    <w:p w14:paraId="347E0F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8C8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implementa controles mínimos de integridad operacional.</w:t>
      </w:r>
    </w:p>
    <w:p w14:paraId="48DC3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D5FF5" w14:textId="4114A542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5.4.1 Validación GPS</w:t>
      </w:r>
    </w:p>
    <w:p w14:paraId="387701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61231" w14:textId="59A7C31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verifica: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integridad espacial,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geográfica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ubicación válida.</w:t>
      </w:r>
    </w:p>
    <w:p w14:paraId="52B49E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595FC" w14:textId="3126E1EB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5.4.2 Validación Geométrica</w:t>
      </w:r>
    </w:p>
    <w:p w14:paraId="5057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exige:</w:t>
      </w:r>
    </w:p>
    <w:p w14:paraId="5984E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8B54E" w14:textId="2B41AF6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Individual</w:t>
      </w:r>
    </w:p>
    <w:p w14:paraId="06E10F57" w14:textId="33823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una fotografía.</w:t>
      </w:r>
    </w:p>
    <w:p w14:paraId="03162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9D29" w14:textId="0B571F33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Lineal</w:t>
      </w:r>
    </w:p>
    <w:p w14:paraId="2B1AB8BD" w14:textId="631DC47B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ínimo dos fotografías.</w:t>
      </w:r>
    </w:p>
    <w:p w14:paraId="3B2DF1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4470" w14:textId="290C8DEB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Polígono</w:t>
      </w:r>
    </w:p>
    <w:p w14:paraId="282861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9772" w14:textId="554BD389" w:rsidR="00E45A4F" w:rsidRPr="00E45A4F" w:rsidRDefault="00632EF7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 xml:space="preserve">ínimo tres fotografías. </w:t>
      </w:r>
    </w:p>
    <w:p w14:paraId="0616C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6250B" w14:textId="68D0480F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5.4.3 Validación Contextual</w:t>
      </w:r>
    </w:p>
    <w:p w14:paraId="09480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67E23" w14:textId="4787DDA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debe incorporar: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tipo,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descripción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contextualización táctica.</w:t>
      </w:r>
    </w:p>
    <w:p w14:paraId="2AC1D1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CB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 xml:space="preserve">Las fotografías insuficientemente contextualizadas pueden ser rechazadas por el sistema. </w:t>
      </w:r>
    </w:p>
    <w:p w14:paraId="792ABD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669C9" w14:textId="5435A0BE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5.4.4 Validación Analítica</w:t>
      </w:r>
    </w:p>
    <w:p w14:paraId="70751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83364" w14:textId="7480F7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ejecuta revisiones automáticas orientadas a evaluar: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coherencia,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contextual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lógica</w:t>
      </w:r>
      <w:r w:rsidR="00632EF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suficiencia mínima del análisis.</w:t>
      </w:r>
    </w:p>
    <w:p w14:paraId="10287B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FBE6" w14:textId="7947BD8D" w:rsidR="00E45A4F" w:rsidRPr="00E45A4F" w:rsidRDefault="00E45A4F" w:rsidP="00632EF7">
      <w:pPr>
        <w:pStyle w:val="Ttulo2"/>
      </w:pPr>
      <w:r w:rsidRPr="00E45A4F">
        <w:rPr>
          <w:rFonts w:ascii="Arial" w:eastAsia="Arial" w:hAnsi="Arial"/>
          <w:b/>
        </w:rPr>
        <w:t>5.5 Estados Operacionales del Expediente</w:t>
      </w:r>
    </w:p>
    <w:p w14:paraId="61F973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58B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evolucionan mediante estados institucionales claramente definidos.</w:t>
      </w:r>
    </w:p>
    <w:p w14:paraId="6A772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9FF0C" w14:textId="5272A0B7" w:rsidR="00E45A4F" w:rsidRPr="00E45A4F" w:rsidRDefault="00E45A4F" w:rsidP="00632EF7">
      <w:pPr>
        <w:pStyle w:val="Ttulo3"/>
      </w:pPr>
      <w:r w:rsidRPr="00E45A4F">
        <w:rPr>
          <w:rFonts w:ascii="Arial" w:eastAsia="Arial" w:hAnsi="Arial"/>
          <w:b/>
          <w:sz w:val="26"/>
        </w:rPr>
        <w:t>5.5.1 ABIERTO</w:t>
      </w:r>
    </w:p>
    <w:p w14:paraId="15066845" w14:textId="77777777" w:rsidR="00E45A4F" w:rsidRPr="00632EF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2EF7">
        <w:rPr>
          <w:rFonts w:ascii="Arial" w:eastAsia="Arial" w:hAnsi="Arial" w:cstheme="minorHAnsi"/>
          <w:bCs/>
          <w:szCs w:val="24"/>
        </w:rPr>
        <w:t>Estado inicial del expediente.</w:t>
      </w:r>
    </w:p>
    <w:p w14:paraId="32561579" w14:textId="667CF9C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Permite:</w:t>
      </w:r>
    </w:p>
    <w:p w14:paraId="49481800" w14:textId="53C475D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aptura,</w:t>
      </w:r>
    </w:p>
    <w:p w14:paraId="6DCDA10C" w14:textId="6A211C2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dición,</w:t>
      </w:r>
    </w:p>
    <w:p w14:paraId="04A83C87" w14:textId="0CBC2BE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4526C190" w14:textId="36057EE2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nálisis.</w:t>
      </w:r>
    </w:p>
    <w:p w14:paraId="7ADC8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35EB7" w14:textId="77777777" w:rsidR="001A4393" w:rsidRDefault="001A439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C2919" w14:textId="77051C30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5.5.2 EN REVISIÓN</w:t>
      </w:r>
    </w:p>
    <w:p w14:paraId="22DB2BA9" w14:textId="1A17428E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posterior al envío institucional.</w:t>
      </w:r>
    </w:p>
    <w:p w14:paraId="636D775D" w14:textId="09610D0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Implica:</w:t>
      </w:r>
    </w:p>
    <w:p w14:paraId="7989260A" w14:textId="0C97D24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loqueo parcial de edición,</w:t>
      </w:r>
    </w:p>
    <w:p w14:paraId="1D85461F" w14:textId="7857AE9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evisión administrativa,</w:t>
      </w:r>
    </w:p>
    <w:p w14:paraId="1CDFC9BD" w14:textId="1A2E626F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 xml:space="preserve">upervisión jerárquica. </w:t>
      </w:r>
    </w:p>
    <w:p w14:paraId="504B0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A323C" w14:textId="6478FBD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5.5.3 EN AUDITORÍA</w:t>
      </w:r>
    </w:p>
    <w:p w14:paraId="2492D2D6" w14:textId="1061C3D1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de evaluación técnica institucional.</w:t>
      </w:r>
    </w:p>
    <w:p w14:paraId="6C9989FA" w14:textId="11A1ED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puede:</w:t>
      </w:r>
    </w:p>
    <w:p w14:paraId="594F1D9A" w14:textId="20E991A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er analizado,</w:t>
      </w:r>
    </w:p>
    <w:p w14:paraId="4B2F786F" w14:textId="15B3A84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uditado,</w:t>
      </w:r>
    </w:p>
    <w:p w14:paraId="772C0BD8" w14:textId="644F61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alidado,</w:t>
      </w:r>
    </w:p>
    <w:p w14:paraId="6FCF4F48" w14:textId="4DE4F37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evuelto.</w:t>
      </w:r>
    </w:p>
    <w:p w14:paraId="7F217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40F3C" w14:textId="5C7B537E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5.5.4 DEVUELTO</w:t>
      </w:r>
    </w:p>
    <w:p w14:paraId="6437F994" w14:textId="036372AA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aplicado cuando:</w:t>
      </w:r>
    </w:p>
    <w:p w14:paraId="526E8E49" w14:textId="337F02A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xisten inconsistencias,</w:t>
      </w:r>
    </w:p>
    <w:p w14:paraId="76557975" w14:textId="4302BC3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alta información,</w:t>
      </w:r>
    </w:p>
    <w:p w14:paraId="48216FC5" w14:textId="61A8500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 requieren correcciones,</w:t>
      </w:r>
    </w:p>
    <w:p w14:paraId="45C9B28E" w14:textId="1ADDCA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l análisis es insuficiente.</w:t>
      </w:r>
    </w:p>
    <w:p w14:paraId="65D3D1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D3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incorpora comentarios institucionales de devolución. </w:t>
      </w:r>
    </w:p>
    <w:p w14:paraId="38CF98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B74B5" w14:textId="55EFAD73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lastRenderedPageBreak/>
        <w:t>5.5.5 VALIDADO</w:t>
      </w:r>
    </w:p>
    <w:p w14:paraId="6BB7CA68" w14:textId="77A1701C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Estado final institucional.</w:t>
      </w:r>
    </w:p>
    <w:p w14:paraId="28C3F718" w14:textId="0756D7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Indica:</w:t>
      </w:r>
    </w:p>
    <w:p w14:paraId="00EB1669" w14:textId="5752A227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probación,</w:t>
      </w:r>
    </w:p>
    <w:p w14:paraId="55C76095" w14:textId="2B2B9E73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ierre,</w:t>
      </w:r>
    </w:p>
    <w:p w14:paraId="5CD114F0" w14:textId="63CAF3F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ncorporación al histórico,</w:t>
      </w:r>
    </w:p>
    <w:p w14:paraId="5C1D1433" w14:textId="4014BA90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onsolidación institucional.</w:t>
      </w:r>
    </w:p>
    <w:p w14:paraId="629CE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6B083" w14:textId="55F19600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5.6 Componentes Analíticos del Expediente</w:t>
      </w:r>
    </w:p>
    <w:p w14:paraId="027E84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Cada expediente puede incorporar múltiples productos de inteligencia.</w:t>
      </w:r>
    </w:p>
    <w:p w14:paraId="4AA3A1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9760C" w14:textId="183DDE83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5.6.1 Hallazgos</w:t>
      </w:r>
    </w:p>
    <w:p w14:paraId="1B374801" w14:textId="188E12BF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Elementos relevantes detectados durante el análisis.</w:t>
      </w:r>
    </w:p>
    <w:p w14:paraId="3E8BFC0B" w14:textId="1D71E3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Pueden incluir:</w:t>
      </w:r>
    </w:p>
    <w:p w14:paraId="1B510E9C" w14:textId="28A7CF7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ndicadores,</w:t>
      </w:r>
    </w:p>
    <w:p w14:paraId="0FAA3DA2" w14:textId="38BFBD1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orrelaciones,</w:t>
      </w:r>
    </w:p>
    <w:p w14:paraId="110B23DB" w14:textId="6C3C5F09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atrones,</w:t>
      </w:r>
    </w:p>
    <w:p w14:paraId="0136750D" w14:textId="77777777" w:rsidR="001A4393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criminológicos.</w:t>
      </w:r>
    </w:p>
    <w:p w14:paraId="7919666B" w14:textId="018509A3" w:rsidR="00E45A4F" w:rsidRPr="001A4393" w:rsidRDefault="00E45A4F" w:rsidP="001A4393">
      <w:pPr>
        <w:pStyle w:val="Ttulo3"/>
      </w:pPr>
      <w:r w:rsidRPr="001A4393">
        <w:rPr>
          <w:rFonts w:ascii="Arial" w:eastAsia="Arial" w:hAnsi="Arial"/>
          <w:b/>
          <w:sz w:val="26"/>
        </w:rPr>
        <w:t>5.6.2 Evaluación de Riesgo</w:t>
      </w:r>
    </w:p>
    <w:p w14:paraId="3139FC35" w14:textId="67CF718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La plataforma clasifica riesgo:</w:t>
      </w:r>
    </w:p>
    <w:p w14:paraId="188D4EEE" w14:textId="7BA7B88E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019B37E" w14:textId="3DECE2ED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50790A2" w14:textId="4665A68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3E4488F8" w14:textId="7DC11CF1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66476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96EDD" w14:textId="789AFDEA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5.6.3 Interpretación Territorial</w:t>
      </w:r>
    </w:p>
    <w:p w14:paraId="7B63DF73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Descripción criminológica del entorno espacial.</w:t>
      </w:r>
    </w:p>
    <w:p w14:paraId="41804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5CACC" w14:textId="0FB70A3E" w:rsidR="00E45A4F" w:rsidRPr="001A4393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5.6.4 Conclusiones</w:t>
      </w:r>
    </w:p>
    <w:p w14:paraId="0DB1C290" w14:textId="77777777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Síntesis institucional derivada del análisis.</w:t>
      </w:r>
    </w:p>
    <w:p w14:paraId="7781C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D36DE" w14:textId="0E077427" w:rsidR="00E45A4F" w:rsidRPr="00E45A4F" w:rsidRDefault="00E45A4F" w:rsidP="001A4393">
      <w:pPr>
        <w:pStyle w:val="Ttulo3"/>
      </w:pPr>
      <w:r w:rsidRPr="00E45A4F">
        <w:rPr>
          <w:rFonts w:ascii="Arial" w:eastAsia="Arial" w:hAnsi="Arial"/>
          <w:b/>
          <w:sz w:val="26"/>
        </w:rPr>
        <w:t>5.6.5 Recomendaciones</w:t>
      </w:r>
    </w:p>
    <w:p w14:paraId="31E63A66" w14:textId="2E41560D" w:rsidR="00E45A4F" w:rsidRPr="001A439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A4393">
        <w:rPr>
          <w:rFonts w:ascii="Arial" w:eastAsia="Arial" w:hAnsi="Arial" w:cstheme="minorHAnsi"/>
          <w:bCs/>
          <w:szCs w:val="24"/>
        </w:rPr>
        <w:t>Orientaciones:</w:t>
      </w:r>
    </w:p>
    <w:p w14:paraId="685B23E2" w14:textId="5B10F1C5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ácticas,</w:t>
      </w:r>
    </w:p>
    <w:p w14:paraId="0B7C8439" w14:textId="14A72586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stratégicas,</w:t>
      </w:r>
    </w:p>
    <w:p w14:paraId="42E9407F" w14:textId="10491664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reventivas,</w:t>
      </w:r>
    </w:p>
    <w:p w14:paraId="095C0E0C" w14:textId="2CDFDB2B" w:rsidR="00E45A4F" w:rsidRPr="00E45A4F" w:rsidRDefault="001A4393">
      <w:pPr>
        <w:pStyle w:val="Sinespaciado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 intervención.</w:t>
      </w:r>
    </w:p>
    <w:p w14:paraId="2B93A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57C57" w14:textId="70720D22" w:rsidR="00E45A4F" w:rsidRPr="001A4393" w:rsidRDefault="00E45A4F" w:rsidP="001A4393">
      <w:pPr>
        <w:pStyle w:val="Ttulo2"/>
      </w:pPr>
      <w:r w:rsidRPr="00E45A4F">
        <w:rPr>
          <w:rFonts w:ascii="Arial" w:eastAsia="Arial" w:hAnsi="Arial"/>
          <w:b/>
        </w:rPr>
        <w:t>5.7 Productos Derivados del Expediente</w:t>
      </w:r>
    </w:p>
    <w:p w14:paraId="4D28A507" w14:textId="1A33B18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generar múltiples productos institucionales.</w:t>
      </w:r>
    </w:p>
    <w:p w14:paraId="32654C7F" w14:textId="3646BF66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Productos detectados</w:t>
      </w:r>
    </w:p>
    <w:p w14:paraId="3F253941" w14:textId="4652B35A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Dictámenes Word</w:t>
      </w:r>
    </w:p>
    <w:p w14:paraId="5FCFF50F" w14:textId="74AC4425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Mapas tácticos</w:t>
      </w:r>
    </w:p>
    <w:p w14:paraId="3A051F78" w14:textId="5DDD777B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Dashboards criminológicos</w:t>
      </w:r>
    </w:p>
    <w:p w14:paraId="003EA758" w14:textId="4C47F4D3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Gráficas estadísticas</w:t>
      </w:r>
    </w:p>
    <w:p w14:paraId="576B74CF" w14:textId="3D7F8C70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Heatmaps</w:t>
      </w:r>
    </w:p>
    <w:p w14:paraId="03E907FA" w14:textId="22F49C19" w:rsidR="00E45A4F" w:rsidRPr="001A4393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Reportes ejecutivos</w:t>
      </w:r>
    </w:p>
    <w:p w14:paraId="1DE3BA65" w14:textId="0FB7C360" w:rsidR="00E45A4F" w:rsidRPr="00E45A4F" w:rsidRDefault="00E45A4F">
      <w:pPr>
        <w:pStyle w:val="Sinespaciado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Snapshots territoriales</w:t>
      </w:r>
    </w:p>
    <w:p w14:paraId="44726D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06202" w14:textId="7D0F814A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5.8 Integración Multimodal</w:t>
      </w:r>
    </w:p>
    <w:p w14:paraId="0CA93FE2" w14:textId="6A0C8B4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funciona bajo lógica multimodal.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puede integrar simultáneamente: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urbana,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OSINT,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notas,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automatizado.</w:t>
      </w:r>
    </w:p>
    <w:p w14:paraId="540469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1426" w14:textId="6ACF0FF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fortalecer: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producción de inteligencia criminal.</w:t>
      </w:r>
    </w:p>
    <w:p w14:paraId="4D56CA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324D9" w14:textId="544FCFBA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5.9 Trazabilidad del Expediente</w:t>
      </w:r>
    </w:p>
    <w:p w14:paraId="48A95F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CA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actividad relacionada con un expediente puede ser registrada institucionalmente.</w:t>
      </w:r>
    </w:p>
    <w:p w14:paraId="598C5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3DA6A2" w14:textId="58CF110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puede almacenar: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acciones,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módulos utilizados,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historial operativo,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usuarios responsables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eventos de auditoría.  </w:t>
      </w:r>
    </w:p>
    <w:p w14:paraId="542E6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65CDB" w14:textId="3CB4ED7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5.10 Finalidad Estratégica del Expediente Operacional</w:t>
      </w:r>
    </w:p>
    <w:p w14:paraId="4D53612F" w14:textId="0791A4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operacional constituye el núcleo metodológico del Perfilador Remoto.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 finalidad es: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organizar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estructurar análisis,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integrar inteligencia </w:t>
      </w:r>
      <w:r w:rsidR="002A4407" w:rsidRPr="00E45A4F">
        <w:rPr>
          <w:rFonts w:ascii="Arial" w:eastAsia="Arial" w:hAnsi="Arial" w:cstheme="minorHAnsi"/>
          <w:szCs w:val="24"/>
        </w:rPr>
        <w:t>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="002A4407" w:rsidRPr="00E45A4F">
        <w:rPr>
          <w:rFonts w:ascii="Arial" w:eastAsia="Arial" w:hAnsi="Arial" w:cstheme="minorHAnsi"/>
          <w:szCs w:val="24"/>
        </w:rPr>
        <w:t>garantizar</w:t>
      </w:r>
      <w:r w:rsidRPr="00E45A4F">
        <w:rPr>
          <w:rFonts w:ascii="Arial" w:eastAsia="Arial" w:hAnsi="Arial" w:cstheme="minorHAnsi"/>
          <w:szCs w:val="24"/>
        </w:rPr>
        <w:t xml:space="preserve"> trazabilidad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consolidar productos institucionales de inteligencia criminal.</w:t>
      </w:r>
    </w:p>
    <w:p w14:paraId="12C43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172DD" w14:textId="1C745638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expediente permite transformar información fragmentada en: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conocimiento contextualizado,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 territorial,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evaluación operacional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productos analíticos auditables institucionalmente.</w:t>
      </w:r>
    </w:p>
    <w:p w14:paraId="5FCB9D6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80D" w14:textId="57FBE733" w:rsidR="00E45A4F" w:rsidRPr="00E45A4F" w:rsidRDefault="00E45A4F" w:rsidP="002A4407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6</w:t>
      </w:r>
    </w:p>
    <w:p w14:paraId="59C28FAC" w14:textId="78EFA121" w:rsidR="00E45A4F" w:rsidRPr="00E45A4F" w:rsidRDefault="00E45A4F" w:rsidP="002A4407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GEORREFERENCIACIÓN Y MODELADO ESPACIAL</w:t>
      </w:r>
    </w:p>
    <w:p w14:paraId="04969241" w14:textId="46A9EBE4" w:rsidR="00E45A4F" w:rsidRPr="002A4407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6.1 Introducción</w:t>
      </w:r>
    </w:p>
    <w:p w14:paraId="1F757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georreferenciación constituye uno de los componentes fundamentales del Perfilador Remoto.</w:t>
      </w:r>
    </w:p>
    <w:p w14:paraId="78E614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2ADB" w14:textId="32B6808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diseñada para operar bajo un modelo de inteligencia territorial en el que toda evidencia relevante puede: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ubicarse espacialmente,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contextualizarse territorialmente,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correlacionarse ambientalmente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analizarse mediante representación cartográfica avanzada.</w:t>
      </w:r>
    </w:p>
    <w:p w14:paraId="7DC9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03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no se limita a mostrar coordenadas sobre un mapa; su finalidad es construir modelos espaciales de interpretación criminológica y análisis operacional.</w:t>
      </w:r>
    </w:p>
    <w:p w14:paraId="74245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FBED4" w14:textId="427A2BA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>6.2 Objetivos del Sistema Geoespacial</w:t>
      </w:r>
    </w:p>
    <w:p w14:paraId="08052482" w14:textId="609061F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del Perfilador Remoto tiene como objetivos: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territorialmente la evidencia,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representar dinámicas criminales,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patrones espaciales,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analizar movilidad,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zonas de riesgo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fortalecer procesos de inteligencia territorial.</w:t>
      </w:r>
    </w:p>
    <w:p w14:paraId="485634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B83CF" w14:textId="70161FF1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6.3 Fundamentos del Modelo Espacial</w:t>
      </w:r>
    </w:p>
    <w:p w14:paraId="2F0BC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territorial del sistema se basa en principios de:</w:t>
      </w:r>
    </w:p>
    <w:p w14:paraId="730BAF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4E853" w14:textId="7CBA3884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Criminología ambiental</w:t>
      </w:r>
    </w:p>
    <w:p w14:paraId="6A98C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del espacio como factor criminológico.</w:t>
      </w:r>
    </w:p>
    <w:p w14:paraId="034D89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91A8F" w14:textId="79E28F72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Inteligencia geoespacial (GEOINT)</w:t>
      </w:r>
    </w:p>
    <w:p w14:paraId="41135B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territorial mediante representación cartográfica y correlación espacial.</w:t>
      </w:r>
    </w:p>
    <w:p w14:paraId="2B6806BE" w14:textId="72A2D64D" w:rsidR="00E45A4F" w:rsidRPr="00E45A4F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Topología criminal</w:t>
      </w:r>
    </w:p>
    <w:p w14:paraId="50D762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de relaciones espaciales entre:</w:t>
      </w:r>
    </w:p>
    <w:p w14:paraId="308FB61D" w14:textId="1419916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ventos,</w:t>
      </w:r>
    </w:p>
    <w:p w14:paraId="144A44FD" w14:textId="7443878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00455835" w14:textId="3779E54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7F55A8DD" w14:textId="38A7DCC6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Áreas</w:t>
      </w:r>
      <w:r w:rsidR="00E45A4F" w:rsidRPr="00E45A4F">
        <w:rPr>
          <w:rFonts w:ascii="Arial" w:eastAsia="Arial" w:hAnsi="Arial" w:cstheme="minorHAnsi"/>
          <w:szCs w:val="24"/>
        </w:rPr>
        <w:t xml:space="preserve"> de influencia.</w:t>
      </w:r>
    </w:p>
    <w:p w14:paraId="143C2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3DFE6" w14:textId="3434A070" w:rsidR="00E45A4F" w:rsidRPr="002A4407" w:rsidRDefault="00E45A4F" w:rsidP="002A4407">
      <w:pPr>
        <w:pStyle w:val="Ttulo3"/>
        <w:jc w:val="both"/>
      </w:pPr>
      <w:r w:rsidRPr="00E45A4F">
        <w:rPr>
          <w:rFonts w:ascii="Arial" w:eastAsia="Arial" w:hAnsi="Arial"/>
          <w:sz w:val="22"/>
        </w:rPr>
        <w:t>Movilidad operacional</w:t>
      </w:r>
    </w:p>
    <w:p w14:paraId="77716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desplazamientos y continuidad territorial.</w:t>
      </w:r>
    </w:p>
    <w:p w14:paraId="547159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59480" w14:textId="003069F6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6.4 Evidencia Georreferenciada</w:t>
      </w:r>
    </w:p>
    <w:p w14:paraId="2FA52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evidencia incorporada al Perfilador Remoto puede asociarse a coordenadas espaciales.</w:t>
      </w:r>
    </w:p>
    <w:p w14:paraId="2D12E434" w14:textId="032464D6" w:rsidR="00E45A4F" w:rsidRPr="002A4407" w:rsidRDefault="00E45A4F" w:rsidP="002A4407">
      <w:pPr>
        <w:pStyle w:val="Ttulo3"/>
        <w:jc w:val="both"/>
      </w:pPr>
      <w:r w:rsidRPr="002A4407">
        <w:rPr>
          <w:rFonts w:ascii="Arial" w:eastAsia="Arial" w:hAnsi="Arial"/>
          <w:sz w:val="22"/>
        </w:rPr>
        <w:t>Evidencia soportada</w:t>
      </w:r>
    </w:p>
    <w:p w14:paraId="737177E1" w14:textId="7F443BE9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Fotografías GPS</w:t>
      </w:r>
    </w:p>
    <w:p w14:paraId="1B7BA2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Imágenes con coordenadas EXIF integradas.</w:t>
      </w:r>
    </w:p>
    <w:p w14:paraId="11F145E9" w14:textId="123DAC0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Evidencia contextual</w:t>
      </w:r>
    </w:p>
    <w:p w14:paraId="3EEA0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Fotografías cargadas manualmente y posteriormente georreferenciadas.</w:t>
      </w:r>
    </w:p>
    <w:p w14:paraId="1A6B3320" w14:textId="22549013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Puntos tácticos</w:t>
      </w:r>
    </w:p>
    <w:p w14:paraId="79CFDC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Ubicaciones relevantes definidas directamente sobre el mapa.</w:t>
      </w:r>
    </w:p>
    <w:p w14:paraId="50541ADF" w14:textId="652DC5C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Capas territoriales</w:t>
      </w:r>
    </w:p>
    <w:p w14:paraId="4597C6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urbana y contextual integrada al entorno geográfico.</w:t>
      </w:r>
    </w:p>
    <w:p w14:paraId="75C52F35" w14:textId="77777777" w:rsidR="002A4407" w:rsidRDefault="002A4407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DEBF2" w14:textId="73A400F2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 Validación Espacial</w:t>
      </w:r>
    </w:p>
    <w:p w14:paraId="08002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automáticos de validación geográfica.</w:t>
      </w:r>
    </w:p>
    <w:p w14:paraId="60619E82" w14:textId="010AA0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AD43E" w14:textId="1A38BD2D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6.5.1 Validación GPS</w:t>
      </w:r>
    </w:p>
    <w:p w14:paraId="3C9EBAF7" w14:textId="1471B39C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El sistema verifica: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existencia de coordenadas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integridad espacial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consistencia geográfica,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validez territorial. </w:t>
      </w:r>
    </w:p>
    <w:p w14:paraId="30775E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9CA7C" w14:textId="76E8B59E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lastRenderedPageBreak/>
        <w:t>6.5.2 Extracción EXIF</w:t>
      </w:r>
    </w:p>
    <w:p w14:paraId="1621DDA6" w14:textId="6C606C5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La plataforma extrae automáticamente: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latitud</w:t>
      </w:r>
      <w:r w:rsidR="002A4407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longitud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metadatos espaciales</w:t>
      </w:r>
      <w:r w:rsidR="002A4407">
        <w:rPr>
          <w:rFonts w:ascii="Arial" w:eastAsia="Arial" w:hAnsi="Arial" w:cstheme="minorHAnsi"/>
          <w:bCs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desde fotografías compatibles. </w:t>
      </w:r>
    </w:p>
    <w:p w14:paraId="2C40D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C05873" w14:textId="17EFBE92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6.5.3 Fallback Geográfico</w:t>
      </w:r>
    </w:p>
    <w:p w14:paraId="3147FBE5" w14:textId="4761BA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Cuando una imagen no contiene coordenadas: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permite asignación manual,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territorial</w:t>
      </w:r>
      <w:r w:rsidR="002A4407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georreferenciación alternativa.</w:t>
      </w:r>
    </w:p>
    <w:p w14:paraId="31974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B3E84" w14:textId="0C7C50CF" w:rsidR="00E45A4F" w:rsidRPr="00E45A4F" w:rsidRDefault="00E45A4F" w:rsidP="002A4407">
      <w:pPr>
        <w:pStyle w:val="Ttulo2"/>
      </w:pPr>
      <w:r w:rsidRPr="00E45A4F">
        <w:rPr>
          <w:rFonts w:ascii="Arial" w:eastAsia="Arial" w:hAnsi="Arial"/>
          <w:b/>
        </w:rPr>
        <w:t>6.6 Geometrías Operacionales</w:t>
      </w:r>
    </w:p>
    <w:p w14:paraId="40F82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utiliza modelos geométricos para representar fenómenos criminales.</w:t>
      </w:r>
    </w:p>
    <w:p w14:paraId="0B4CD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873C94" w14:textId="0205251C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6.6.1 Modelo Individual</w:t>
      </w:r>
    </w:p>
    <w:p w14:paraId="7DFCC07C" w14:textId="1A6D6496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647146F0" w14:textId="6D27813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odos,</w:t>
      </w:r>
    </w:p>
    <w:p w14:paraId="68BB429F" w14:textId="106C7F99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ventos únicos,</w:t>
      </w:r>
    </w:p>
    <w:p w14:paraId="72F7BB01" w14:textId="0251D42F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untos específicos,</w:t>
      </w:r>
    </w:p>
    <w:p w14:paraId="24CE0F20" w14:textId="46C9D275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E45A4F" w:rsidRPr="00E45A4F">
        <w:rPr>
          <w:rFonts w:ascii="Arial" w:eastAsia="Arial" w:hAnsi="Arial" w:cstheme="minorHAnsi"/>
          <w:szCs w:val="24"/>
        </w:rPr>
        <w:t>bicaciones focalizadas.</w:t>
      </w:r>
    </w:p>
    <w:p w14:paraId="1026F8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378B" w14:textId="7138964B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19600DCC" w14:textId="33EBF6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14FE1118" w14:textId="522F6F2E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unto de hallazgo,</w:t>
      </w:r>
    </w:p>
    <w:p w14:paraId="71E29238" w14:textId="3C54442A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E45A4F" w:rsidRPr="00E45A4F">
        <w:rPr>
          <w:rFonts w:ascii="Arial" w:eastAsia="Arial" w:hAnsi="Arial" w:cstheme="minorHAnsi"/>
          <w:szCs w:val="24"/>
        </w:rPr>
        <w:t>ugar de intervención,</w:t>
      </w:r>
    </w:p>
    <w:p w14:paraId="1C1059A5" w14:textId="16317021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nmueble específico,</w:t>
      </w:r>
    </w:p>
    <w:p w14:paraId="3A4BC69D" w14:textId="0E2169E7" w:rsidR="00E45A4F" w:rsidRPr="00E45A4F" w:rsidRDefault="002A4407">
      <w:pPr>
        <w:pStyle w:val="Sinespaciado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videncia localizada.</w:t>
      </w:r>
    </w:p>
    <w:p w14:paraId="080F4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28D4" w14:textId="0E21168F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1D50FD59" w14:textId="77777777" w:rsidR="00E45A4F" w:rsidRPr="00E45A4F" w:rsidRDefault="00E45A4F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Una fotografía georreferenciada.</w:t>
      </w:r>
    </w:p>
    <w:p w14:paraId="4713F8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51212" w14:textId="52FC046B" w:rsidR="00E45A4F" w:rsidRPr="00E45A4F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6.6.2 Modelo Lineal</w:t>
      </w:r>
    </w:p>
    <w:p w14:paraId="4B7024DD" w14:textId="2608B94D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2843005D" w14:textId="69BAF6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utas,</w:t>
      </w:r>
    </w:p>
    <w:p w14:paraId="2D71AD9A" w14:textId="3393A67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orredores,</w:t>
      </w:r>
    </w:p>
    <w:p w14:paraId="7D1DC129" w14:textId="3A546433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rayectorias,</w:t>
      </w:r>
    </w:p>
    <w:p w14:paraId="79884863" w14:textId="32994ED9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ovilidad criminal.</w:t>
      </w:r>
    </w:p>
    <w:p w14:paraId="7C4DF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69911" w14:textId="0878FA5A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5746C85F" w14:textId="3EB8633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5181CEE9" w14:textId="56972A55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utas de escape,</w:t>
      </w:r>
    </w:p>
    <w:p w14:paraId="7BEB97C8" w14:textId="2DCE4C7B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orredores de distribución,</w:t>
      </w:r>
    </w:p>
    <w:p w14:paraId="182ADD61" w14:textId="115B1EBA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rayectorias de vigilancia,</w:t>
      </w:r>
    </w:p>
    <w:p w14:paraId="3F7B8052" w14:textId="47068AC1" w:rsidR="00E45A4F" w:rsidRPr="00E45A4F" w:rsidRDefault="002A4407">
      <w:pPr>
        <w:pStyle w:val="Sinespaciado"/>
        <w:numPr>
          <w:ilvl w:val="0"/>
          <w:numId w:val="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esplazamiento criminal.</w:t>
      </w:r>
    </w:p>
    <w:p w14:paraId="7FF69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CEBC0D" w14:textId="3C7DF857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D110C32" w14:textId="77777777" w:rsidR="00E45A4F" w:rsidRPr="00E45A4F" w:rsidRDefault="00E45A4F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Dos fotografías georreferenciadas.</w:t>
      </w:r>
    </w:p>
    <w:p w14:paraId="420DD3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A2F4" w14:textId="7EBCD0D5" w:rsidR="00E45A4F" w:rsidRPr="002A4407" w:rsidRDefault="00E45A4F" w:rsidP="002A4407">
      <w:pPr>
        <w:pStyle w:val="Ttulo3"/>
      </w:pPr>
      <w:r w:rsidRPr="00E45A4F">
        <w:rPr>
          <w:rFonts w:ascii="Arial" w:eastAsia="Arial" w:hAnsi="Arial"/>
          <w:b/>
          <w:sz w:val="26"/>
        </w:rPr>
        <w:t>6.6.3 Modelo Poligonal</w:t>
      </w:r>
    </w:p>
    <w:p w14:paraId="52376FE3" w14:textId="2CA470B8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Representa:</w:t>
      </w:r>
    </w:p>
    <w:p w14:paraId="33CC3A72" w14:textId="47B196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onas,</w:t>
      </w:r>
    </w:p>
    <w:p w14:paraId="3CEAFF3B" w14:textId="008FDB5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ectores,</w:t>
      </w:r>
    </w:p>
    <w:p w14:paraId="1E4E4FC8" w14:textId="42D3EC2A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influencia,</w:t>
      </w:r>
    </w:p>
    <w:p w14:paraId="3D575ADD" w14:textId="4BA30C8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criminológicos.</w:t>
      </w:r>
    </w:p>
    <w:p w14:paraId="5B4594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22364" w14:textId="77777777" w:rsid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Aplicaciones operacionales</w:t>
      </w:r>
    </w:p>
    <w:p w14:paraId="24F8F894" w14:textId="4D949530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Ejemplos:</w:t>
      </w:r>
    </w:p>
    <w:p w14:paraId="7E651E54" w14:textId="7C8E0967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E45A4F" w:rsidRPr="00E45A4F">
        <w:rPr>
          <w:rFonts w:ascii="Arial" w:eastAsia="Arial" w:hAnsi="Arial" w:cstheme="minorHAnsi"/>
          <w:szCs w:val="24"/>
        </w:rPr>
        <w:t>onas de operación,</w:t>
      </w:r>
    </w:p>
    <w:p w14:paraId="0849712F" w14:textId="0D9598A5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ectores de riesgo,</w:t>
      </w:r>
    </w:p>
    <w:p w14:paraId="0487C483" w14:textId="0B2DB8EC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olígonos de incidencia,</w:t>
      </w:r>
    </w:p>
    <w:p w14:paraId="678A7E0D" w14:textId="70CB2BE3" w:rsidR="00E45A4F" w:rsidRPr="00E45A4F" w:rsidRDefault="002A4407">
      <w:pPr>
        <w:pStyle w:val="Sinespaciado"/>
        <w:numPr>
          <w:ilvl w:val="0"/>
          <w:numId w:val="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E45A4F" w:rsidRPr="00E45A4F">
        <w:rPr>
          <w:rFonts w:ascii="Arial" w:eastAsia="Arial" w:hAnsi="Arial" w:cstheme="minorHAnsi"/>
          <w:szCs w:val="24"/>
        </w:rPr>
        <w:t>reas de control territorial.</w:t>
      </w:r>
    </w:p>
    <w:p w14:paraId="47129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AEA7F" w14:textId="37110884" w:rsidR="00E45A4F" w:rsidRPr="002A4407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A4407">
        <w:rPr>
          <w:rFonts w:ascii="Arial" w:eastAsia="Arial" w:hAnsi="Arial" w:cstheme="minorHAnsi"/>
          <w:bCs/>
          <w:szCs w:val="24"/>
        </w:rPr>
        <w:t>Requisito mínimo</w:t>
      </w:r>
    </w:p>
    <w:p w14:paraId="6CA2E433" w14:textId="77777777" w:rsidR="00E45A4F" w:rsidRPr="00E45A4F" w:rsidRDefault="00E45A4F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Tres fotografías georreferenciadas.</w:t>
      </w:r>
    </w:p>
    <w:p w14:paraId="40195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F3CC" w14:textId="51CA8342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6.7 Capas Territoriales</w:t>
      </w:r>
    </w:p>
    <w:p w14:paraId="41B78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permite integrar múltiples capas espaciales simultáneamente.</w:t>
      </w:r>
    </w:p>
    <w:p w14:paraId="383C50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00B58" w14:textId="2B04AEA8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6.7.1 Heatmaps</w:t>
      </w:r>
    </w:p>
    <w:p w14:paraId="75A6527B" w14:textId="1EE8DD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mapas de calor representan: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concentración,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frecuencia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riesgo territorial. </w:t>
      </w:r>
    </w:p>
    <w:p w14:paraId="08B72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9DAB3" w14:textId="47F22473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6.7.2 Clustering</w:t>
      </w:r>
    </w:p>
    <w:p w14:paraId="072DEC47" w14:textId="0CD05DC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agrupa espacialmente: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eventos,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patrones.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facilita: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identificación de nodos críticos,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de concentración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territorial.</w:t>
      </w:r>
    </w:p>
    <w:p w14:paraId="07CE0D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773BB" w14:textId="47BDEE1D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6.7.3 Threat Overlays</w:t>
      </w:r>
    </w:p>
    <w:p w14:paraId="33AC30DA" w14:textId="72940E69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overlays de amenaza que permiten representar: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radios de influencia,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zonas críticas,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áreas de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alcance operacional. </w:t>
      </w:r>
    </w:p>
    <w:p w14:paraId="6FDAD9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221C1" w14:textId="1867928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6.7.4 Timeline Territorial</w:t>
      </w:r>
    </w:p>
    <w:p w14:paraId="685A7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sistema puede representar evolución temporal de eventos mediante líneas cronológicas geoespaciales. </w:t>
      </w:r>
    </w:p>
    <w:p w14:paraId="718860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2B516" w14:textId="4A84FCA3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6.8 Integración GEOINT</w:t>
      </w:r>
    </w:p>
    <w:p w14:paraId="2689DF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avanzadas de inteligencia geoespacial.</w:t>
      </w:r>
    </w:p>
    <w:p w14:paraId="12583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8989" w14:textId="466FCFD5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6.8.1 Google Maps</w:t>
      </w:r>
    </w:p>
    <w:p w14:paraId="3E2AAC55" w14:textId="08C7FA81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6222168" w14:textId="480BB00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epresentación cartográfica,</w:t>
      </w:r>
    </w:p>
    <w:p w14:paraId="6668552A" w14:textId="223E452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E45A4F" w:rsidRPr="00E45A4F">
        <w:rPr>
          <w:rFonts w:ascii="Arial" w:eastAsia="Arial" w:hAnsi="Arial" w:cstheme="minorHAnsi"/>
          <w:szCs w:val="24"/>
        </w:rPr>
        <w:t>avegación territorial,</w:t>
      </w:r>
    </w:p>
    <w:p w14:paraId="4B9829EA" w14:textId="65340C67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D</w:t>
      </w:r>
      <w:r w:rsidR="00E45A4F" w:rsidRPr="00E45A4F">
        <w:rPr>
          <w:rFonts w:ascii="Arial" w:eastAsia="Arial" w:hAnsi="Arial" w:cstheme="minorHAnsi"/>
          <w:szCs w:val="24"/>
        </w:rPr>
        <w:t>elimitación geográfica,</w:t>
      </w:r>
    </w:p>
    <w:p w14:paraId="278CC0F0" w14:textId="72111CA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isualización táctica.</w:t>
      </w:r>
    </w:p>
    <w:p w14:paraId="5DD28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2E381" w14:textId="34BE6B4E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6.8.2 Google Places</w:t>
      </w:r>
    </w:p>
    <w:p w14:paraId="643E15C9" w14:textId="136F4DA6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CD6A95F" w14:textId="6F43F648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establecimientos,</w:t>
      </w:r>
    </w:p>
    <w:p w14:paraId="122C63D4" w14:textId="0AC574F4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contextual,</w:t>
      </w:r>
    </w:p>
    <w:p w14:paraId="4BFE65FA" w14:textId="14B52D52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urbana,</w:t>
      </w:r>
    </w:p>
    <w:p w14:paraId="799AF6DE" w14:textId="7CAB1DA3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etección de atractores criminológicos.</w:t>
      </w:r>
    </w:p>
    <w:p w14:paraId="48FD9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F5751" w14:textId="7E1E9C49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6.8.3 Street View</w:t>
      </w:r>
    </w:p>
    <w:p w14:paraId="66A5B827" w14:textId="0996BB6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7E96A521" w14:textId="2878AC1C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E45A4F" w:rsidRPr="00E45A4F">
        <w:rPr>
          <w:rFonts w:ascii="Arial" w:eastAsia="Arial" w:hAnsi="Arial" w:cstheme="minorHAnsi"/>
          <w:szCs w:val="24"/>
        </w:rPr>
        <w:t>bservación contextual,</w:t>
      </w:r>
    </w:p>
    <w:p w14:paraId="7449D194" w14:textId="250783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econocimiento ambiental,</w:t>
      </w:r>
    </w:p>
    <w:p w14:paraId="4EFA1EDD" w14:textId="6496564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visual territorial,</w:t>
      </w:r>
    </w:p>
    <w:p w14:paraId="6C7EE71D" w14:textId="71CAC1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E45A4F" w:rsidRPr="00E45A4F">
        <w:rPr>
          <w:rFonts w:ascii="Arial" w:eastAsia="Arial" w:hAnsi="Arial" w:cstheme="minorHAnsi"/>
          <w:szCs w:val="24"/>
        </w:rPr>
        <w:t>alidación espacial.</w:t>
      </w:r>
    </w:p>
    <w:p w14:paraId="5B753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84EE3" w14:textId="49CBACB2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6.8.4 DENUE</w:t>
      </w:r>
    </w:p>
    <w:p w14:paraId="5709DA9D" w14:textId="463AA05B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3014AEC0" w14:textId="05CC6A5A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económico territorial,</w:t>
      </w:r>
    </w:p>
    <w:p w14:paraId="2480BCF1" w14:textId="659786B9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lasificación de giros comerciales,</w:t>
      </w:r>
    </w:p>
    <w:p w14:paraId="79DD1E13" w14:textId="1BEE6ABD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actividad económica,</w:t>
      </w:r>
    </w:p>
    <w:p w14:paraId="32D7A568" w14:textId="344A698B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urbana.</w:t>
      </w:r>
    </w:p>
    <w:p w14:paraId="15F14C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AA12E" w14:textId="1FA58C94" w:rsidR="00E45A4F" w:rsidRPr="00E45A4F" w:rsidRDefault="00E45A4F" w:rsidP="00754A2C">
      <w:pPr>
        <w:pStyle w:val="Ttulo3"/>
      </w:pPr>
      <w:r w:rsidRPr="00E45A4F">
        <w:rPr>
          <w:rFonts w:ascii="Arial" w:eastAsia="Arial" w:hAnsi="Arial"/>
          <w:b/>
          <w:sz w:val="26"/>
        </w:rPr>
        <w:t>6.8.5 Overpass</w:t>
      </w:r>
    </w:p>
    <w:p w14:paraId="681B7EFE" w14:textId="74DE6E5C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Permite:</w:t>
      </w:r>
    </w:p>
    <w:p w14:paraId="01E3D7C1" w14:textId="0F715536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onsulta de infraestructura urbana,</w:t>
      </w:r>
    </w:p>
    <w:p w14:paraId="1CD8B5CC" w14:textId="3C88BCE5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espacial complementario,</w:t>
      </w:r>
    </w:p>
    <w:p w14:paraId="40C30CCF" w14:textId="61B16D80" w:rsidR="00E45A4F" w:rsidRPr="00E45A4F" w:rsidRDefault="00754A2C">
      <w:pPr>
        <w:pStyle w:val="Sinespaciado"/>
        <w:numPr>
          <w:ilvl w:val="0"/>
          <w:numId w:val="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nriquecimiento territorial.</w:t>
      </w:r>
    </w:p>
    <w:p w14:paraId="15CF2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D0B09" w14:textId="295DD606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6.9 Inteligencia Urbana Integrada</w:t>
      </w:r>
    </w:p>
    <w:p w14:paraId="22831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ejecuta procesos de correlación urbana mediante el módulo Urban Intelligence. </w:t>
      </w:r>
    </w:p>
    <w:p w14:paraId="1E2E5AC6" w14:textId="2687CBF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componente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lugares riesgosos,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evaluar urban score,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indicadores territoriales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clasificar riesgo urbano.</w:t>
      </w:r>
    </w:p>
    <w:p w14:paraId="735D1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224AA" w14:textId="675F866B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6.10 Cartografía Criminológica</w:t>
      </w:r>
    </w:p>
    <w:p w14:paraId="36856F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transforma evidencia dispersa en modelos visuales de interpretación criminal.</w:t>
      </w:r>
    </w:p>
    <w:p w14:paraId="43E0AAD3" w14:textId="5203BB49" w:rsidR="00E45A4F" w:rsidRPr="00754A2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754A2C">
        <w:rPr>
          <w:rFonts w:ascii="Arial" w:eastAsia="Arial" w:hAnsi="Arial" w:cstheme="minorHAnsi"/>
          <w:bCs/>
          <w:szCs w:val="24"/>
        </w:rPr>
        <w:t>Capacidades detectadas</w:t>
      </w:r>
    </w:p>
    <w:p w14:paraId="14C7D0E3" w14:textId="55354031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Representación nodal</w:t>
      </w:r>
    </w:p>
    <w:p w14:paraId="6F3EA04C" w14:textId="270D108E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Corredores criminales</w:t>
      </w:r>
    </w:p>
    <w:p w14:paraId="063C31EE" w14:textId="46A4626D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Delimitación poligonal</w:t>
      </w:r>
    </w:p>
    <w:p w14:paraId="0FC9164D" w14:textId="6DB7D350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Concentración de riesgo</w:t>
      </w:r>
    </w:p>
    <w:p w14:paraId="4F936287" w14:textId="7FFE35F2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Modelos de movilidad</w:t>
      </w:r>
    </w:p>
    <w:p w14:paraId="47738351" w14:textId="7D089B97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Patrones espaciales</w:t>
      </w:r>
    </w:p>
    <w:p w14:paraId="5456FF37" w14:textId="7C6878FC" w:rsidR="00E45A4F" w:rsidRPr="00754A2C" w:rsidRDefault="00E45A4F">
      <w:pPr>
        <w:pStyle w:val="Sinespaciado"/>
        <w:numPr>
          <w:ilvl w:val="0"/>
          <w:numId w:val="13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Cartografía predictiva</w:t>
      </w:r>
    </w:p>
    <w:p w14:paraId="2889CB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3197B" w14:textId="2553B0D0" w:rsidR="00E45A4F" w:rsidRPr="00754A2C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6.11 Modelado Predictivo Territorial</w:t>
      </w:r>
    </w:p>
    <w:p w14:paraId="38D6F0A4" w14:textId="2D1E6BE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capacidades predictivas asociadas al territorio.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El sistema puede: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escalamiento,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continuidad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proyectar riesgo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generar interpretación prospectiva. </w:t>
      </w:r>
    </w:p>
    <w:p w14:paraId="28DAA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1349" w14:textId="2B0334E9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6.12 Función Operacional del Sistema Espacial</w:t>
      </w:r>
    </w:p>
    <w:p w14:paraId="2D1A2218" w14:textId="2C78DDE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georreferenciación tiene como finalidad: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dinámicas territoriales,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detectar </w:t>
      </w:r>
      <w:r w:rsidR="00754A2C" w:rsidRPr="00E45A4F">
        <w:rPr>
          <w:rFonts w:ascii="Arial" w:eastAsia="Arial" w:hAnsi="Arial" w:cstheme="minorHAnsi"/>
          <w:szCs w:val="24"/>
        </w:rPr>
        <w:t>patrones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="00754A2C" w:rsidRPr="00E45A4F">
        <w:rPr>
          <w:rFonts w:ascii="Arial" w:eastAsia="Arial" w:hAnsi="Arial" w:cstheme="minorHAnsi"/>
          <w:szCs w:val="24"/>
        </w:rPr>
        <w:t>y</w:t>
      </w:r>
      <w:r w:rsidRPr="00E45A4F">
        <w:rPr>
          <w:rFonts w:ascii="Arial" w:eastAsia="Arial" w:hAnsi="Arial" w:cstheme="minorHAnsi"/>
          <w:szCs w:val="24"/>
        </w:rPr>
        <w:t xml:space="preserve"> apoyar procesos de toma de decisiones.</w:t>
      </w:r>
    </w:p>
    <w:p w14:paraId="5E9AB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D8EC6" w14:textId="49730E4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georreferenciación,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urbana,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espacial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construir productos analíticos territorialmente contextualizados y operacionalmente útiles.</w:t>
      </w:r>
    </w:p>
    <w:p w14:paraId="5C1B0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2DB" w14:textId="3E307A3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6.13 Finalidad Estratégica del Modelado Espacial</w:t>
      </w:r>
    </w:p>
    <w:p w14:paraId="6723E6D8" w14:textId="3226ED8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modelado espacial del Perfilador Remoto transforma coordenadas geográficas en inteligencia territorial</w:t>
      </w:r>
      <w:r w:rsidR="00754A2C">
        <w:rPr>
          <w:rFonts w:ascii="Arial" w:eastAsia="Arial" w:hAnsi="Arial" w:cstheme="minorHAnsi"/>
          <w:szCs w:val="24"/>
        </w:rPr>
        <w:t xml:space="preserve">. </w:t>
      </w:r>
      <w:r w:rsidRPr="00E45A4F">
        <w:rPr>
          <w:rFonts w:ascii="Arial" w:eastAsia="Arial" w:hAnsi="Arial" w:cstheme="minorHAnsi"/>
          <w:szCs w:val="24"/>
        </w:rPr>
        <w:t>La plataforma permite: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visualizar dinámicas criminales,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comprender comportamiento espacial,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interpretar movilidad,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correlacionar fenómenos urbanos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productos cartográficos especializados.</w:t>
      </w:r>
    </w:p>
    <w:p w14:paraId="675BDC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822B" w14:textId="415D0B10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resultado es una infraestructura de análisis geoespacial diseñada para fortalecer: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investigación criminal,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policial,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territorial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operacional institucional.</w:t>
      </w:r>
    </w:p>
    <w:p w14:paraId="6882C30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375D7" w14:textId="3FD0C468" w:rsidR="00E45A4F" w:rsidRPr="00E45A4F" w:rsidRDefault="00E45A4F" w:rsidP="00754A2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7</w:t>
      </w:r>
    </w:p>
    <w:p w14:paraId="293C835C" w14:textId="24F857C8" w:rsidR="00E45A4F" w:rsidRPr="00E45A4F" w:rsidRDefault="00E45A4F" w:rsidP="00754A2C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INTELIGENCIA MULTIFUENTE (OSINT – GEOINT – VISUAL – SOCIAL)</w:t>
      </w:r>
    </w:p>
    <w:p w14:paraId="11883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8A784" w14:textId="0A3CB045" w:rsidR="00E45A4F" w:rsidRPr="00E45A4F" w:rsidRDefault="00E45A4F" w:rsidP="00754A2C">
      <w:pPr>
        <w:pStyle w:val="Ttulo2"/>
      </w:pPr>
      <w:r w:rsidRPr="00E45A4F">
        <w:rPr>
          <w:rFonts w:ascii="Arial" w:eastAsia="Arial" w:hAnsi="Arial"/>
          <w:b/>
        </w:rPr>
        <w:t>7.1 Introducción</w:t>
      </w:r>
    </w:p>
    <w:p w14:paraId="26209D19" w14:textId="047C5B2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un ecosistema integral de inteligencia multifuente orientado a enriquecer los procesos de análisis criminal mediante la correlación simultánea de: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evidencia visual,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fuentes abiertas,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754A2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servicios geoespaciales.</w:t>
      </w:r>
    </w:p>
    <w:p w14:paraId="4C3786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0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Este modelo permite que la plataforma no dependa exclusivamente de evidencia fotográfica aislada, sino que construya interpretaciones criminológicas robustas mediante integración contextual automatizada.</w:t>
      </w:r>
    </w:p>
    <w:p w14:paraId="181D0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0162B" w14:textId="5526ADBB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>7.2 Concepto de Inteligencia Multifuente</w:t>
      </w:r>
    </w:p>
    <w:p w14:paraId="7DE3DEAD" w14:textId="13DA92D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inteligencia multifuente consiste en la integración analítica de múltiples orígenes de información con la finalidad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interpretación,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reducir sesgos,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generar conocimiento operacional.</w:t>
      </w:r>
    </w:p>
    <w:p w14:paraId="29E27C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03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Dentro del Perfilador Remoto, este modelo integra simultáneamente:</w:t>
      </w:r>
    </w:p>
    <w:p w14:paraId="2D42D730" w14:textId="68046CEF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GEOINT</w:t>
      </w:r>
    </w:p>
    <w:p w14:paraId="36A75E6C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geoespacial.</w:t>
      </w:r>
    </w:p>
    <w:p w14:paraId="102758F3" w14:textId="1FCB41B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OSINT</w:t>
      </w:r>
    </w:p>
    <w:p w14:paraId="0DEE410B" w14:textId="77777777" w:rsid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Inteligencia de fuentes abiertas.</w:t>
      </w:r>
    </w:p>
    <w:p w14:paraId="5B5F8158" w14:textId="76E36D8A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visual</w:t>
      </w:r>
    </w:p>
    <w:p w14:paraId="5415D7FE" w14:textId="08420ADB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automatizada de evidencia.</w:t>
      </w:r>
    </w:p>
    <w:p w14:paraId="1D490BE0" w14:textId="56DE0AD9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urbana</w:t>
      </w:r>
    </w:p>
    <w:p w14:paraId="7D69A760" w14:textId="1F531594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territorial y ambiental.</w:t>
      </w:r>
    </w:p>
    <w:p w14:paraId="1627A4B0" w14:textId="5D27C711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social</w:t>
      </w:r>
    </w:p>
    <w:p w14:paraId="4BB02F88" w14:textId="5A0CCF2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redes sociales y discurso digital.</w:t>
      </w:r>
    </w:p>
    <w:p w14:paraId="75E43934" w14:textId="23979053" w:rsidR="00E45A4F" w:rsidRPr="00F77B55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Inteligencia predictiva</w:t>
      </w:r>
    </w:p>
    <w:p w14:paraId="4F736DE2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Modelado prospectivo de riesgo y escalamiento.</w:t>
      </w:r>
    </w:p>
    <w:p w14:paraId="1A4B6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A8F6" w14:textId="58759B4C" w:rsidR="00E45A4F" w:rsidRPr="00F77B55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>7.3 Arquitectura del Ecosistema OSINT CEIPOL</w:t>
      </w:r>
    </w:p>
    <w:p w14:paraId="3B880B7B" w14:textId="2373E1F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un motor especializado denominado: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OSINT CEIPOL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orientado a ejecutar procesos automatizados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recopilación,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correlación,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clasificación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 interpretación de información abierta. </w:t>
      </w:r>
    </w:p>
    <w:p w14:paraId="6D2D4B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6CEBF" w14:textId="7F9EE286" w:rsidR="00E45A4F" w:rsidRPr="00F77B55" w:rsidRDefault="00E45A4F" w:rsidP="00F77B55">
      <w:pPr>
        <w:pStyle w:val="Ttulo3"/>
        <w:jc w:val="both"/>
      </w:pPr>
      <w:r w:rsidRPr="00E45A4F">
        <w:rPr>
          <w:rFonts w:ascii="Arial" w:eastAsia="Arial" w:hAnsi="Arial"/>
          <w:sz w:val="22"/>
        </w:rPr>
        <w:t>Submódulos detectados</w:t>
      </w:r>
    </w:p>
    <w:p w14:paraId="0D4FBDAD" w14:textId="5998D8C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News Intelligence</w:t>
      </w:r>
    </w:p>
    <w:p w14:paraId="081171D2" w14:textId="4D2331C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Social Intelligence</w:t>
      </w:r>
    </w:p>
    <w:p w14:paraId="0E65E0FD" w14:textId="579FA21E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Threat Intelligence</w:t>
      </w:r>
    </w:p>
    <w:p w14:paraId="26AA93CD" w14:textId="4520766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Urban Intelligence</w:t>
      </w:r>
    </w:p>
    <w:p w14:paraId="6381439F" w14:textId="2CB1E9E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GEOINT Fusion</w:t>
      </w:r>
    </w:p>
    <w:p w14:paraId="7569D5FE" w14:textId="0E6E68AB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Narrative Fusion</w:t>
      </w:r>
    </w:p>
    <w:p w14:paraId="784370E0" w14:textId="41B1444F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ascii="Arial" w:eastAsia="Arial" w:hAnsi="Arial" w:cstheme="minorHAnsi"/>
          <w:szCs w:val="24"/>
          <w:lang w:val="en-US"/>
        </w:rPr>
        <w:t>Visual Analysis</w:t>
      </w:r>
    </w:p>
    <w:p w14:paraId="4E4E28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C8AB59" w14:textId="5BC24319" w:rsidR="00E45A4F" w:rsidRPr="00F77B55" w:rsidRDefault="00E45A4F" w:rsidP="00F77B55">
      <w:pPr>
        <w:pStyle w:val="Ttulo2"/>
        <w:rPr>
          <w:lang w:val="en-US"/>
        </w:rPr>
      </w:pPr>
      <w:r w:rsidRPr="00E45A4F">
        <w:rPr>
          <w:rFonts w:ascii="Arial" w:eastAsia="Arial" w:hAnsi="Arial"/>
          <w:b/>
          <w:lang w:val="en-US"/>
        </w:rPr>
        <w:t>7.4 News Intelligence</w:t>
      </w:r>
    </w:p>
    <w:p w14:paraId="0D9A0316" w14:textId="05594A68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módulo News Intelligence permite correlacionar: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publicaciones,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referencias territoriales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eventos de interés.</w:t>
      </w:r>
    </w:p>
    <w:p w14:paraId="596489E5" w14:textId="1E79E2C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Funciones detectadas</w:t>
      </w:r>
    </w:p>
    <w:p w14:paraId="20449F6D" w14:textId="4574EA0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Identificación temática</w:t>
      </w:r>
    </w:p>
    <w:p w14:paraId="6906FA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relevante.</w:t>
      </w:r>
    </w:p>
    <w:p w14:paraId="000A5E68" w14:textId="5291CC90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Correlación territorial</w:t>
      </w:r>
    </w:p>
    <w:p w14:paraId="28D45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Vinculación entre eventos y ubicaciones.</w:t>
      </w:r>
    </w:p>
    <w:p w14:paraId="12BC1AD7" w14:textId="3D6B1C3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Detección de patrones mediáticos</w:t>
      </w:r>
    </w:p>
    <w:p w14:paraId="555E5B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Análisis de recurrencia informativa.</w:t>
      </w:r>
    </w:p>
    <w:p w14:paraId="7FEEF578" w14:textId="075083A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Contextualización criminal</w:t>
      </w:r>
    </w:p>
    <w:p w14:paraId="0D4BF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Asociación entre narrativa pública y dinámica territorial.</w:t>
      </w:r>
    </w:p>
    <w:p w14:paraId="22B4740F" w14:textId="27605F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Finalidad operacional</w:t>
      </w:r>
    </w:p>
    <w:p w14:paraId="78F1E555" w14:textId="61C32BD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F77B55">
        <w:rPr>
          <w:rFonts w:ascii="Arial" w:eastAsia="Arial" w:hAnsi="Arial" w:cstheme="minorHAnsi"/>
          <w:szCs w:val="24"/>
        </w:rPr>
        <w:t xml:space="preserve">, </w:t>
      </w:r>
      <w:r w:rsidRPr="00E45A4F">
        <w:rPr>
          <w:rFonts w:ascii="Arial" w:eastAsia="Arial" w:hAnsi="Arial" w:cstheme="minorHAnsi"/>
          <w:szCs w:val="24"/>
        </w:rPr>
        <w:t>análisis de entorno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de percepción pública.</w:t>
      </w:r>
    </w:p>
    <w:p w14:paraId="72F7E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B2559" w14:textId="5607F8A1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lastRenderedPageBreak/>
        <w:t>7.5 Social Intelligence</w:t>
      </w:r>
    </w:p>
    <w:p w14:paraId="2A0D3000" w14:textId="17FE9C8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módulo Social Intelligence ejecuta procesos de correlación digital mediante integración con: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Reddit,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X/Twitter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contenido social abierto. </w:t>
      </w:r>
    </w:p>
    <w:p w14:paraId="56F72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5C92B" w14:textId="192144E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44F34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7B8F2" w14:textId="7805F3AF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Total de publicaciones</w:t>
      </w:r>
    </w:p>
    <w:p w14:paraId="2D115908" w14:textId="7A83B61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contabiliza: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volumen,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actividad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densidad temática.</w:t>
      </w:r>
    </w:p>
    <w:p w14:paraId="0D914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D2386" w14:textId="45964F98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Publicaciones relevantes</w:t>
      </w:r>
    </w:p>
    <w:p w14:paraId="40973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contenido asociado al análisis.</w:t>
      </w:r>
    </w:p>
    <w:p w14:paraId="052B00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99EB5" w14:textId="2FB70C4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Social Score</w:t>
      </w:r>
    </w:p>
    <w:p w14:paraId="575A8F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automatizado de relevancia y riesgo social.</w:t>
      </w:r>
    </w:p>
    <w:p w14:paraId="4852E1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09B09" w14:textId="130D63ED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Threat Level Social</w:t>
      </w:r>
    </w:p>
    <w:p w14:paraId="782D38B9" w14:textId="03BF2C2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79E6177A" w14:textId="7B9482FA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0B1F9058" w14:textId="2153BF84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54F13E88" w14:textId="4A14FAE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45F8D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FBB2" w14:textId="6A6E1F77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Keywords sociales</w:t>
      </w:r>
    </w:p>
    <w:p w14:paraId="20A98C61" w14:textId="1DBA0F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automática de:</w:t>
      </w:r>
    </w:p>
    <w:p w14:paraId="237B2933" w14:textId="39F77D3E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érminos,</w:t>
      </w:r>
    </w:p>
    <w:p w14:paraId="46E859B3" w14:textId="360A1DA2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onceptos,</w:t>
      </w:r>
    </w:p>
    <w:p w14:paraId="5AC60F81" w14:textId="03EE6F45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eferencias,</w:t>
      </w:r>
    </w:p>
    <w:p w14:paraId="7B4D9BC8" w14:textId="75F57DB0" w:rsidR="00E45A4F" w:rsidRPr="00E45A4F" w:rsidRDefault="00F77B55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E45A4F" w:rsidRPr="00E45A4F">
        <w:rPr>
          <w:rFonts w:ascii="Arial" w:eastAsia="Arial" w:hAnsi="Arial" w:cstheme="minorHAnsi"/>
          <w:szCs w:val="24"/>
        </w:rPr>
        <w:t>atrones discursivos.</w:t>
      </w:r>
    </w:p>
    <w:p w14:paraId="6B5E3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6ED21" w14:textId="3E98BB2C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3F65BA86" w14:textId="045165B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Permitir:</w:t>
      </w:r>
    </w:p>
    <w:p w14:paraId="3CB16FA9" w14:textId="4FB844A0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social,</w:t>
      </w:r>
    </w:p>
    <w:p w14:paraId="7E157D15" w14:textId="6B2D874A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narrativa,</w:t>
      </w:r>
    </w:p>
    <w:p w14:paraId="196C94E7" w14:textId="4CAC0191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discurso de riesgo,</w:t>
      </w:r>
    </w:p>
    <w:p w14:paraId="75992893" w14:textId="7DC4EFDD" w:rsidR="00E45A4F" w:rsidRPr="00E45A4F" w:rsidRDefault="00E45A4F">
      <w:pPr>
        <w:pStyle w:val="Sinespaciado"/>
        <w:numPr>
          <w:ilvl w:val="0"/>
          <w:numId w:val="14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y análisis digital complementario.</w:t>
      </w:r>
    </w:p>
    <w:p w14:paraId="0FB674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E9B67" w14:textId="0E155AB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>7.6 Threat Intelligence</w:t>
      </w:r>
    </w:p>
    <w:p w14:paraId="44A30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Threat Intelligence ejecuta procesos especializados de evaluación de amenaza. </w:t>
      </w:r>
    </w:p>
    <w:p w14:paraId="32C6BD6E" w14:textId="3DF900DA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6AD0E6F6" w14:textId="6CC215A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Threat Score</w:t>
      </w:r>
    </w:p>
    <w:p w14:paraId="11349C01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Puntaje integral de amenaza.</w:t>
      </w:r>
    </w:p>
    <w:p w14:paraId="046C9CF8" w14:textId="1A9774F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Threat Level</w:t>
      </w:r>
    </w:p>
    <w:p w14:paraId="4017D382" w14:textId="3F6F988D" w:rsidR="00E45A4F" w:rsidRPr="00E45A4F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6D1A0880" w14:textId="4ECD853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1AC51462" w14:textId="663EAF7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15ABAD13" w14:textId="089DE97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lto,</w:t>
      </w:r>
    </w:p>
    <w:p w14:paraId="761B7197" w14:textId="3C2BA0C0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rítico.</w:t>
      </w:r>
    </w:p>
    <w:p w14:paraId="7882F5C1" w14:textId="57345D7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de escalamiento</w:t>
      </w:r>
    </w:p>
    <w:p w14:paraId="531AEF43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Evaluación prospectiva de evolución criminal.</w:t>
      </w:r>
    </w:p>
    <w:p w14:paraId="690DD49F" w14:textId="2190BF9A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críticos</w:t>
      </w:r>
    </w:p>
    <w:p w14:paraId="49DCCC1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señales de riesgo.</w:t>
      </w:r>
    </w:p>
    <w:p w14:paraId="701D5AC4" w14:textId="3FFA334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Interpretación estratégica</w:t>
      </w:r>
    </w:p>
    <w:p w14:paraId="1B9CFA04" w14:textId="77777777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Generación narrativa de amenaza operacional.</w:t>
      </w:r>
    </w:p>
    <w:p w14:paraId="347B5EA7" w14:textId="4227225C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023B4E6" w14:textId="725E0679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</w:p>
    <w:p w14:paraId="74DF7EFE" w14:textId="41DBA2BA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táctica,</w:t>
      </w:r>
    </w:p>
    <w:p w14:paraId="3D17D341" w14:textId="40ABBAD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dentificación de riesgo,</w:t>
      </w:r>
    </w:p>
    <w:p w14:paraId="56104BF0" w14:textId="7CF41167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E45A4F" w:rsidRPr="00E45A4F">
        <w:rPr>
          <w:rFonts w:ascii="Arial" w:eastAsia="Arial" w:hAnsi="Arial" w:cstheme="minorHAnsi"/>
          <w:szCs w:val="24"/>
        </w:rPr>
        <w:t>oma de decisiones estratégicas.</w:t>
      </w:r>
    </w:p>
    <w:p w14:paraId="4A3E2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01A1" w14:textId="14E8603A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>7.7 Urban Intelligence</w:t>
      </w:r>
    </w:p>
    <w:p w14:paraId="46B92C15" w14:textId="2B0E78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módulo Urban Intelligence integra información territorial y urbana mediante correlación automatizada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DENUE,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Overpass,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Google Places,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F77B55">
        <w:rPr>
          <w:rFonts w:ascii="Arial" w:eastAsia="Arial" w:hAnsi="Arial" w:cstheme="minorHAnsi"/>
          <w:szCs w:val="24"/>
        </w:rPr>
        <w:t>infraestructura urbana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contexto espacial. </w:t>
      </w:r>
    </w:p>
    <w:p w14:paraId="6A40CF14" w14:textId="3965017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2D12" w14:textId="7BB191EB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Capacidades detectadas</w:t>
      </w:r>
    </w:p>
    <w:p w14:paraId="25B5FCF7" w14:textId="47B7E905" w:rsidR="00E45A4F" w:rsidRPr="00F77B55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detectados</w:t>
      </w:r>
    </w:p>
    <w:p w14:paraId="5217B6DC" w14:textId="68DF3E9E" w:rsidR="00E45A4F" w:rsidRPr="00F77B55" w:rsidRDefault="00E45A4F" w:rsidP="00F77B55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Identificación automática de establecimientos y nodos urbanos.</w:t>
      </w:r>
    </w:p>
    <w:p w14:paraId="0A4C20EF" w14:textId="1BF6B82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Lugares riesgosos</w:t>
      </w:r>
    </w:p>
    <w:p w14:paraId="1C213310" w14:textId="2CEE81B9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espacios asociados a riesgo operacional.</w:t>
      </w:r>
    </w:p>
    <w:p w14:paraId="52559050" w14:textId="7E70A7CF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Urban Score</w:t>
      </w:r>
    </w:p>
    <w:p w14:paraId="3AEB0320" w14:textId="01CEFB53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territorial.</w:t>
      </w:r>
    </w:p>
    <w:p w14:paraId="1137A218" w14:textId="54E46567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Riesgo urbano</w:t>
      </w:r>
    </w:p>
    <w:p w14:paraId="1668CD03" w14:textId="71933621" w:rsidR="00E45A4F" w:rsidRPr="00F77B55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criminológica del entorno.</w:t>
      </w:r>
    </w:p>
    <w:p w14:paraId="503D2C2C" w14:textId="71B01CA8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Indicadores urbanos</w:t>
      </w:r>
    </w:p>
    <w:p w14:paraId="5032D895" w14:textId="44D2A485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de:</w:t>
      </w:r>
    </w:p>
    <w:p w14:paraId="49ABBF71" w14:textId="3BA0E20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actores ambientales,</w:t>
      </w:r>
    </w:p>
    <w:p w14:paraId="5CDC40CB" w14:textId="2EB22F42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nfraestructura crítica,</w:t>
      </w:r>
    </w:p>
    <w:p w14:paraId="0D8797CB" w14:textId="1FB2BDA0" w:rsidR="00E45A4F" w:rsidRPr="00F77B55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tractores del delito.</w:t>
      </w:r>
    </w:p>
    <w:p w14:paraId="420DFC9B" w14:textId="5E9FDF03" w:rsidR="00E45A4F" w:rsidRPr="00F77B55" w:rsidRDefault="00E45A4F">
      <w:pPr>
        <w:pStyle w:val="Sinespaciado"/>
        <w:numPr>
          <w:ilvl w:val="0"/>
          <w:numId w:val="15"/>
        </w:numPr>
        <w:jc w:val="both"/>
        <w:rPr>
          <w:rFonts w:cstheme="minorHAnsi"/>
          <w:b/>
          <w:bCs/>
          <w:sz w:val="24"/>
          <w:szCs w:val="24"/>
        </w:rPr>
      </w:pPr>
      <w:r w:rsidRPr="00F77B55">
        <w:rPr>
          <w:rFonts w:ascii="Arial" w:eastAsia="Arial" w:hAnsi="Arial" w:cstheme="minorHAnsi"/>
          <w:bCs/>
          <w:szCs w:val="24"/>
        </w:rPr>
        <w:t>Finalidad operacional</w:t>
      </w:r>
    </w:p>
    <w:p w14:paraId="050D306A" w14:textId="363B4FC8" w:rsidR="00E45A4F" w:rsidRPr="00E45A4F" w:rsidRDefault="00E45A4F" w:rsidP="00F77B5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6606FBA4" w14:textId="206E30F6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34F0B811" w14:textId="7B67A343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 urbana,</w:t>
      </w:r>
    </w:p>
    <w:p w14:paraId="11D236D3" w14:textId="7FCD0D81" w:rsidR="00E45A4F" w:rsidRPr="00E45A4F" w:rsidRDefault="00F77B55">
      <w:pPr>
        <w:pStyle w:val="Sinespaciado"/>
        <w:numPr>
          <w:ilvl w:val="1"/>
          <w:numId w:val="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nálisis territorial.</w:t>
      </w:r>
    </w:p>
    <w:p w14:paraId="488D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BC88A" w14:textId="0934E2CE" w:rsidR="00E45A4F" w:rsidRPr="00E45A4F" w:rsidRDefault="00E45A4F" w:rsidP="00F77B55">
      <w:pPr>
        <w:pStyle w:val="Ttulo2"/>
      </w:pPr>
      <w:r w:rsidRPr="00E45A4F">
        <w:rPr>
          <w:rFonts w:ascii="Arial" w:eastAsia="Arial" w:hAnsi="Arial"/>
          <w:b/>
        </w:rPr>
        <w:t>7.8 GEOINT Fusion</w:t>
      </w:r>
    </w:p>
    <w:p w14:paraId="013DA492" w14:textId="145E3F9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fusión geoespacial avanzada mediante integración de: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capas territoriales,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densidad espacial</w:t>
      </w:r>
      <w:r w:rsidR="00F77B55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riesgo ambiental.</w:t>
      </w:r>
    </w:p>
    <w:p w14:paraId="18337B3E" w14:textId="77777777" w:rsidR="00D32FE1" w:rsidRDefault="00D32FE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DE2D7" w14:textId="5F2A0567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07E23EA0" w14:textId="73B3AA5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Territorial Score</w:t>
      </w:r>
    </w:p>
    <w:p w14:paraId="6C6ABBC8" w14:textId="7B53A783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territorial automatizada.</w:t>
      </w:r>
    </w:p>
    <w:p w14:paraId="48597891" w14:textId="7241B25E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Hotspot Density</w:t>
      </w:r>
    </w:p>
    <w:p w14:paraId="40657555" w14:textId="1A7E8517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de concentración criminológica.</w:t>
      </w:r>
    </w:p>
    <w:p w14:paraId="7F605AEE" w14:textId="5E1079BA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Environmental Risk</w:t>
      </w:r>
    </w:p>
    <w:p w14:paraId="635B0C12" w14:textId="6F3AE740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 de riesgo ambiental.</w:t>
      </w:r>
    </w:p>
    <w:p w14:paraId="71B88B2B" w14:textId="15F2F1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lastRenderedPageBreak/>
        <w:t>Patrones espaciales</w:t>
      </w:r>
    </w:p>
    <w:p w14:paraId="2E94F77C" w14:textId="29E128FD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Interpretación de comportamiento territorial. </w:t>
      </w:r>
    </w:p>
    <w:p w14:paraId="71D22E17" w14:textId="105DBCC1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273F0E2F" w14:textId="77777777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inteligencia geoespacial contextualizada y operacionalmente útil.</w:t>
      </w:r>
    </w:p>
    <w:p w14:paraId="794DE0E8" w14:textId="4D8A55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45DB1" w14:textId="5D0E2556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>7.9 Visual Analysis</w:t>
      </w:r>
    </w:p>
    <w:p w14:paraId="641B3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módulo AI Visual Analysis ejecuta procesos automatizados de clasificación criminológica de evidencia visual. </w:t>
      </w:r>
    </w:p>
    <w:p w14:paraId="03A99D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09516" w14:textId="6990AD51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Capacidades detectadas</w:t>
      </w:r>
    </w:p>
    <w:p w14:paraId="256CC678" w14:textId="2044C95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Indicadores visuales</w:t>
      </w:r>
    </w:p>
    <w:p w14:paraId="121C8C1C" w14:textId="5D0A91C8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Detección automatizada de elementos relevantes.</w:t>
      </w:r>
    </w:p>
    <w:p w14:paraId="3220EE13" w14:textId="73A7718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Visual Score</w:t>
      </w:r>
    </w:p>
    <w:p w14:paraId="421C484F" w14:textId="2E957BF2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cuantitativa de riesgo visual.</w:t>
      </w:r>
    </w:p>
    <w:p w14:paraId="1C5FB149" w14:textId="20CA7C15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Riesgo visual</w:t>
      </w:r>
    </w:p>
    <w:p w14:paraId="71A78E59" w14:textId="1306FA50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Clasificación:</w:t>
      </w:r>
    </w:p>
    <w:p w14:paraId="440CE1AB" w14:textId="3B5F6D22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E45A4F" w:rsidRPr="00E45A4F">
        <w:rPr>
          <w:rFonts w:ascii="Arial" w:eastAsia="Arial" w:hAnsi="Arial" w:cstheme="minorHAnsi"/>
          <w:szCs w:val="24"/>
        </w:rPr>
        <w:t>ajo,</w:t>
      </w:r>
    </w:p>
    <w:p w14:paraId="3D3A4858" w14:textId="7BD14C2A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E45A4F" w:rsidRPr="00E45A4F">
        <w:rPr>
          <w:rFonts w:ascii="Arial" w:eastAsia="Arial" w:hAnsi="Arial" w:cstheme="minorHAnsi"/>
          <w:szCs w:val="24"/>
        </w:rPr>
        <w:t>edio,</w:t>
      </w:r>
    </w:p>
    <w:p w14:paraId="747E3502" w14:textId="0A830303" w:rsidR="00E45A4F" w:rsidRPr="00D32FE1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lto.</w:t>
      </w:r>
    </w:p>
    <w:p w14:paraId="1712BA62" w14:textId="29A90F0B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Hallazgos IA</w:t>
      </w:r>
    </w:p>
    <w:p w14:paraId="0FF88575" w14:textId="78B9F294" w:rsidR="00E45A4F" w:rsidRPr="00D32FE1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automatizada de patrones visuales.</w:t>
      </w:r>
    </w:p>
    <w:p w14:paraId="2F80DF08" w14:textId="4599DE1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556834DF" w14:textId="3AE960FC" w:rsidR="00E45A4F" w:rsidRPr="00E45A4F" w:rsidRDefault="00E45A4F" w:rsidP="00D32FE1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Fortalecer:</w:t>
      </w:r>
    </w:p>
    <w:p w14:paraId="19C1270E" w14:textId="2B930007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 contextual,</w:t>
      </w:r>
    </w:p>
    <w:p w14:paraId="220407F9" w14:textId="3B66BE68" w:rsidR="00E45A4F" w:rsidRP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riminología ambiental,</w:t>
      </w:r>
    </w:p>
    <w:p w14:paraId="63C49912" w14:textId="60511899" w:rsidR="00E45A4F" w:rsidRDefault="00D32FE1">
      <w:pPr>
        <w:pStyle w:val="Sinespaciado"/>
        <w:numPr>
          <w:ilvl w:val="1"/>
          <w:numId w:val="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E45A4F" w:rsidRPr="00E45A4F">
        <w:rPr>
          <w:rFonts w:ascii="Arial" w:eastAsia="Arial" w:hAnsi="Arial" w:cstheme="minorHAnsi"/>
          <w:szCs w:val="24"/>
        </w:rPr>
        <w:t>valuación de evidencia visual.</w:t>
      </w:r>
    </w:p>
    <w:p w14:paraId="2F600902" w14:textId="77777777" w:rsid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308E42E3" w14:textId="77777777" w:rsidR="00D32FE1" w:rsidRPr="00D32FE1" w:rsidRDefault="00D32FE1" w:rsidP="00D32FE1">
      <w:pPr>
        <w:pStyle w:val="Sinespaciado"/>
        <w:jc w:val="both"/>
        <w:rPr>
          <w:rFonts w:cstheme="minorHAnsi"/>
          <w:sz w:val="24"/>
          <w:szCs w:val="24"/>
        </w:rPr>
      </w:pPr>
    </w:p>
    <w:p w14:paraId="5FEB9722" w14:textId="6E16AB00" w:rsidR="00E45A4F" w:rsidRPr="00D32FE1" w:rsidRDefault="00E45A4F" w:rsidP="00D32FE1">
      <w:pPr>
        <w:pStyle w:val="Ttulo2"/>
      </w:pPr>
      <w:r w:rsidRPr="00E45A4F">
        <w:rPr>
          <w:rFonts w:ascii="Arial" w:eastAsia="Arial" w:hAnsi="Arial"/>
          <w:b/>
        </w:rPr>
        <w:t>7.10 Narrative Fusion</w:t>
      </w:r>
    </w:p>
    <w:p w14:paraId="0242ABF5" w14:textId="5EA1160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capacidades de correlación narrativa automatizada orientadas a integrar: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información territorial,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indicadores sociales,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urbano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evaluación criminológica. </w:t>
      </w:r>
    </w:p>
    <w:p w14:paraId="64038BA8" w14:textId="7854C2D5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Funciones detectadas</w:t>
      </w:r>
    </w:p>
    <w:p w14:paraId="766EEC00" w14:textId="6B9DCF30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Construcción de narrativa criminológica</w:t>
      </w:r>
    </w:p>
    <w:p w14:paraId="4FCB0389" w14:textId="4A7C4534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Integración contextual</w:t>
      </w:r>
    </w:p>
    <w:p w14:paraId="323AC855" w14:textId="6524BAB2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Síntesis interpretativa</w:t>
      </w:r>
    </w:p>
    <w:p w14:paraId="4C02DBF9" w14:textId="78F39B63" w:rsidR="00E45A4F" w:rsidRPr="00D32FE1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Evaluación operacional</w:t>
      </w:r>
    </w:p>
    <w:p w14:paraId="24BDCC1B" w14:textId="18AC657B" w:rsidR="00E45A4F" w:rsidRPr="00E45A4F" w:rsidRDefault="00E45A4F">
      <w:pPr>
        <w:pStyle w:val="Sinespaciado"/>
        <w:numPr>
          <w:ilvl w:val="0"/>
          <w:numId w:val="16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Correlación multifuente</w:t>
      </w:r>
    </w:p>
    <w:p w14:paraId="4C1BDC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F9535C" w14:textId="0124A116" w:rsidR="00E45A4F" w:rsidRPr="00D32FE1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32FE1">
        <w:rPr>
          <w:rFonts w:ascii="Arial" w:eastAsia="Arial" w:hAnsi="Arial" w:cstheme="minorHAnsi"/>
          <w:bCs/>
          <w:szCs w:val="24"/>
        </w:rPr>
        <w:t>Finalidad operacional</w:t>
      </w:r>
    </w:p>
    <w:p w14:paraId="4DCFB38D" w14:textId="4B341383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Generar interpretaciones más: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robustas,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contextualizadas</w:t>
      </w:r>
      <w:r w:rsidR="00D32FE1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metodológicamente estructuradas.</w:t>
      </w:r>
    </w:p>
    <w:p w14:paraId="3427F9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FF017" w14:textId="734447A6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7.11 Inteligencia Predictiva</w:t>
      </w:r>
    </w:p>
    <w:p w14:paraId="25E773A9" w14:textId="74F3DE0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modelos prospectivos de análisis criminal orientados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anticipar escalamiento,</w:t>
      </w:r>
      <w:r w:rsidR="00A54BEC">
        <w:rPr>
          <w:rFonts w:ascii="Arial" w:eastAsia="Arial" w:hAnsi="Arial" w:cstheme="minorHAnsi"/>
          <w:szCs w:val="24"/>
        </w:rPr>
        <w:t xml:space="preserve"> det</w:t>
      </w:r>
      <w:r w:rsidRPr="00E45A4F">
        <w:rPr>
          <w:rFonts w:ascii="Arial" w:eastAsia="Arial" w:hAnsi="Arial" w:cstheme="minorHAnsi"/>
          <w:szCs w:val="24"/>
        </w:rPr>
        <w:t>ectar continuidad,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identificar tendencia territorial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evaluar evolución de riesgo. </w:t>
      </w:r>
    </w:p>
    <w:p w14:paraId="3B4CE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2437" w14:textId="1E9A442F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Capacidades detectadas</w:t>
      </w:r>
    </w:p>
    <w:p w14:paraId="0174A3D4" w14:textId="10FD5504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Escalamiento criminal</w:t>
      </w:r>
    </w:p>
    <w:p w14:paraId="70B4D572" w14:textId="39AD0E4C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Riesgo prospectivo</w:t>
      </w:r>
    </w:p>
    <w:p w14:paraId="54FC6DB3" w14:textId="5CB6835F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Tendencia territorial</w:t>
      </w:r>
    </w:p>
    <w:p w14:paraId="4AB5107E" w14:textId="44082036" w:rsidR="00E45A4F" w:rsidRPr="00A54BEC" w:rsidRDefault="00E45A4F">
      <w:pPr>
        <w:pStyle w:val="Sinespaciado"/>
        <w:numPr>
          <w:ilvl w:val="0"/>
          <w:numId w:val="17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Proyección criminológica</w:t>
      </w:r>
    </w:p>
    <w:p w14:paraId="309304A8" w14:textId="77777777" w:rsidR="00A54BEC" w:rsidRDefault="00A54BEC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1F4696B4" w14:textId="48A65837" w:rsidR="00E45A4F" w:rsidRPr="00A54BEC" w:rsidRDefault="00E45A4F" w:rsidP="00A54BEC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Finalidad operacional</w:t>
      </w:r>
    </w:p>
    <w:p w14:paraId="49490B88" w14:textId="25E9BB61" w:rsidR="00E45A4F" w:rsidRPr="00E45A4F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Apoyar: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prevención,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planeación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evaluación estratégica.</w:t>
      </w:r>
    </w:p>
    <w:p w14:paraId="124C34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47738" w14:textId="1E0E72E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7.12 Modelo de Correlación Multimodal</w:t>
      </w:r>
    </w:p>
    <w:p w14:paraId="522FB91B" w14:textId="6DB906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opera bajo un modelo multimodal de integración analítica.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significa que la plataforma puede correlacionar simultáneamente: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fotografías,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coordenadas,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infraestructura urbana,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redes sociales,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contexto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noticias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análisis automatizados.</w:t>
      </w:r>
    </w:p>
    <w:p w14:paraId="0BDD1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42BEB" w14:textId="4259A82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objetivo es construir productos analíticos: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territorialmente contextualizados,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criminológicamente interpretados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operacionalmente útiles.</w:t>
      </w:r>
    </w:p>
    <w:p w14:paraId="49AB5477" w14:textId="4E5DD8A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3DC9A5" w14:textId="421561C7" w:rsidR="00E45A4F" w:rsidRPr="00A54BEC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7.13 Finalidad Estratégica del Ecosistema de Inteligencia</w:t>
      </w:r>
    </w:p>
    <w:p w14:paraId="7C2EF8C1" w14:textId="58EFB59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inteligencia multifuente del Perfilador Remoto fue diseñado para: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análisis criminal,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enriquecer interpretación territorial,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contextualizar evidencia,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detectar correlaciones complejas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apoyar procesos de inteligencia aplicada.</w:t>
      </w:r>
    </w:p>
    <w:p w14:paraId="310A0A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EF4E" w14:textId="01864B69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OSINT,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GEOINT,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criminología ambiental,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inteligencia visual,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 social y evaluación predictiva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permite transformar información dispersa en productos integrales de inteligencia criminal institucional.</w:t>
      </w:r>
    </w:p>
    <w:p w14:paraId="059704F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B323D" w14:textId="776456B8" w:rsidR="00E45A4F" w:rsidRPr="00E45A4F" w:rsidRDefault="00E45A4F" w:rsidP="00A54BEC">
      <w:pPr>
        <w:pStyle w:val="Ttulo1"/>
        <w:jc w:val="center"/>
      </w:pPr>
      <w:r w:rsidRPr="00E45A4F">
        <w:rPr>
          <w:rFonts w:ascii="Arial" w:eastAsia="Arial" w:hAnsi="Arial"/>
          <w:b/>
          <w:sz w:val="36"/>
        </w:rPr>
        <w:t>CAPÍTULO 8</w:t>
      </w:r>
    </w:p>
    <w:p w14:paraId="03ECB0A4" w14:textId="799FFE1B" w:rsidR="00E45A4F" w:rsidRPr="00E45A4F" w:rsidRDefault="00E45A4F" w:rsidP="00A54BEC">
      <w:pPr>
        <w:pStyle w:val="Ttulo1"/>
        <w:jc w:val="both"/>
      </w:pPr>
      <w:r w:rsidRPr="00E45A4F">
        <w:rPr>
          <w:rFonts w:ascii="Arial" w:eastAsia="Arial" w:hAnsi="Arial"/>
          <w:sz w:val="22"/>
        </w:rPr>
        <w:t>SISTEMA DE AUDITORÍA, SUPERVISIÓN Y GOBERNANZA OPERACIONAL</w:t>
      </w:r>
    </w:p>
    <w:p w14:paraId="2A412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E9C4" w14:textId="5E56C9F0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8.1 Introducción</w:t>
      </w:r>
    </w:p>
    <w:p w14:paraId="57E8F12F" w14:textId="4ED8405B" w:rsidR="00E45A4F" w:rsidRPr="00E45A4F" w:rsidRDefault="00A54BE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}</w:t>
      </w:r>
      <w:r w:rsidR="00E45A4F" w:rsidRPr="00E45A4F">
        <w:rPr>
          <w:rFonts w:ascii="Arial" w:eastAsia="Arial" w:hAnsi="Arial" w:cstheme="minorHAnsi"/>
          <w:szCs w:val="24"/>
        </w:rPr>
        <w:t>El Perfilador Remoto incorpora un sistema integral de auditoría y supervisión institucional diseñado para garantizar: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trazabilidad,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control operativo,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supervisión jerárquica,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validación metodológica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gobernanza analítica.</w:t>
      </w:r>
    </w:p>
    <w:p w14:paraId="1E797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826D1" w14:textId="68483F2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fue concebida bajo un modelo institucional donde toda actividad desarrollada dentro del sistema puede: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registrarse,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validarse,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devolverse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 base en criterios técnicos y estándares institucionales de calidad analítica.</w:t>
      </w:r>
    </w:p>
    <w:p w14:paraId="1365C3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B9D5" w14:textId="47A80B8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8.2 Finalidad del Sistema de Auditoría</w:t>
      </w:r>
    </w:p>
    <w:p w14:paraId="7BAEB029" w14:textId="4B5BDD0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tiene como objetivos principales: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garantizar integridad metodológica,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fortalecer calidad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actividad operacional,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documentar acciones institucionales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asegurar trazabilidad completa de expedientes y usuarios.</w:t>
      </w:r>
    </w:p>
    <w:p w14:paraId="77A91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220FC" w14:textId="5943C41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8.3 Principios de Gobernanza Operacional</w:t>
      </w:r>
    </w:p>
    <w:p w14:paraId="2E471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supervisión del Perfilador Remoto se basa en principios de:</w:t>
      </w:r>
    </w:p>
    <w:p w14:paraId="778C0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1FC60" w14:textId="2D72F491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8.3.1 Trazabilidad Institucional</w:t>
      </w:r>
    </w:p>
    <w:p w14:paraId="72C1E74C" w14:textId="41BE3C8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Toda acción ejecutada dentro de la plataforma puede registrarse institucionalmente.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Esto incluye: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modificaciones,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validaciones,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devoluciones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operativa.</w:t>
      </w:r>
    </w:p>
    <w:p w14:paraId="13D33F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A2AE1" w14:textId="2EBE302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8.3.2 Supervisión Jerárquica</w:t>
      </w:r>
    </w:p>
    <w:p w14:paraId="18C09A4E" w14:textId="60E4037C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expedientes pueden ser: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auditados,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devueltos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 validados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por perfiles jerárquicos autorizados.</w:t>
      </w:r>
    </w:p>
    <w:p w14:paraId="2FEC50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EDA0F" w14:textId="1CD43AE8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8.3.3 Responsabilidad Analítica</w:t>
      </w:r>
    </w:p>
    <w:p w14:paraId="3F7C279D" w14:textId="6C0AF6B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Todo producto generado dentro del sistema puede asociarse a: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rol,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temporalidad específica.</w:t>
      </w:r>
    </w:p>
    <w:p w14:paraId="19088B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56A5" w14:textId="4B4021D6" w:rsidR="00E45A4F" w:rsidRPr="00E45A4F" w:rsidRDefault="00E45A4F" w:rsidP="00A54BEC">
      <w:pPr>
        <w:pStyle w:val="Ttulo3"/>
      </w:pPr>
      <w:r w:rsidRPr="00E45A4F">
        <w:rPr>
          <w:rFonts w:ascii="Arial" w:eastAsia="Arial" w:hAnsi="Arial"/>
          <w:b/>
          <w:sz w:val="26"/>
        </w:rPr>
        <w:t>8.3.4 Gobernanza Metodológica</w:t>
      </w:r>
    </w:p>
    <w:p w14:paraId="6793449F" w14:textId="4AA4752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incorpora validaciones destinadas a garantizar: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analítica,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calidad metodológica.</w:t>
      </w:r>
    </w:p>
    <w:p w14:paraId="17BC6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CD4DD" w14:textId="11648D4B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8.4 Sistema Jerárquico de Roles</w:t>
      </w:r>
    </w:p>
    <w:p w14:paraId="009E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implementa un modelo institucional de control jerárquico. </w:t>
      </w:r>
    </w:p>
    <w:p w14:paraId="053E3DC3" w14:textId="2DB69ECC" w:rsidR="00E45A4F" w:rsidRPr="00A54BEC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Roles detectados</w:t>
      </w:r>
    </w:p>
    <w:p w14:paraId="47734864" w14:textId="22D58CBE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SUPER_ADMIN</w:t>
      </w:r>
    </w:p>
    <w:p w14:paraId="3CC0E114" w14:textId="3804DDF1" w:rsidR="00E45A4F" w:rsidRPr="00A54BEC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 Administrador institucional.</w:t>
      </w:r>
    </w:p>
    <w:p w14:paraId="409F521D" w14:textId="1A529ADB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ADMIN</w:t>
      </w:r>
    </w:p>
    <w:p w14:paraId="06900361" w14:textId="328C17F1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Administrador operativo y supervisor analítico.</w:t>
      </w:r>
    </w:p>
    <w:p w14:paraId="332A9D14" w14:textId="01B04CC0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ANALISTA</w:t>
      </w:r>
    </w:p>
    <w:p w14:paraId="0E9AE0AA" w14:textId="637D00B2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Responsable de:</w:t>
      </w:r>
    </w:p>
    <w:p w14:paraId="66A9A4D5" w14:textId="55576040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E45A4F" w:rsidRPr="00E45A4F">
        <w:rPr>
          <w:rFonts w:ascii="Arial" w:eastAsia="Arial" w:hAnsi="Arial" w:cstheme="minorHAnsi"/>
          <w:szCs w:val="24"/>
        </w:rPr>
        <w:t>nterpretación,</w:t>
      </w:r>
    </w:p>
    <w:p w14:paraId="15257FBC" w14:textId="2C8AC2B6" w:rsidR="00E45A4F" w:rsidRPr="00E45A4F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ontextualización,</w:t>
      </w:r>
    </w:p>
    <w:p w14:paraId="3CA81915" w14:textId="4B259AD3" w:rsidR="00E45A4F" w:rsidRPr="00A54BEC" w:rsidRDefault="00A54BEC">
      <w:pPr>
        <w:pStyle w:val="Sinespaciado"/>
        <w:numPr>
          <w:ilvl w:val="1"/>
          <w:numId w:val="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E45A4F" w:rsidRPr="00E45A4F">
        <w:rPr>
          <w:rFonts w:ascii="Arial" w:eastAsia="Arial" w:hAnsi="Arial" w:cstheme="minorHAnsi"/>
          <w:szCs w:val="24"/>
        </w:rPr>
        <w:t>eneración analítica.</w:t>
      </w:r>
    </w:p>
    <w:p w14:paraId="2EB80E1B" w14:textId="7CD8A73A" w:rsidR="00E45A4F" w:rsidRPr="00A54BEC" w:rsidRDefault="00E45A4F">
      <w:pPr>
        <w:pStyle w:val="Sinespaciado"/>
        <w:numPr>
          <w:ilvl w:val="0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A54BEC">
        <w:rPr>
          <w:rFonts w:ascii="Arial" w:eastAsia="Arial" w:hAnsi="Arial" w:cstheme="minorHAnsi"/>
          <w:bCs/>
          <w:szCs w:val="24"/>
        </w:rPr>
        <w:t>USER</w:t>
      </w:r>
    </w:p>
    <w:p w14:paraId="6601F979" w14:textId="77777777" w:rsidR="00E45A4F" w:rsidRPr="00E45A4F" w:rsidRDefault="00E45A4F" w:rsidP="00A54BEC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32FDBFF7" w14:textId="2BF6B899" w:rsidR="00E45A4F" w:rsidRPr="00A54BEC" w:rsidRDefault="00E45A4F" w:rsidP="00A54BEC">
      <w:pPr>
        <w:pStyle w:val="Sinespaciado"/>
        <w:jc w:val="both"/>
        <w:rPr>
          <w:rFonts w:cstheme="minorHAnsi"/>
          <w:sz w:val="24"/>
          <w:szCs w:val="24"/>
        </w:rPr>
      </w:pPr>
    </w:p>
    <w:p w14:paraId="4BBA2585" w14:textId="0FD42B2E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8.5 Control de Acceso</w:t>
      </w:r>
    </w:p>
    <w:p w14:paraId="63393457" w14:textId="443F51C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de acceso mediante validación de: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credenciales,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perfil,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permisos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rol institucional.</w:t>
      </w:r>
      <w:r w:rsidR="00A54BEC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El sistema restringe módulos y funcionalidades con base en privilegios jerárquicos. </w:t>
      </w:r>
    </w:p>
    <w:p w14:paraId="2499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901E6" w14:textId="333B3F33" w:rsidR="00E45A4F" w:rsidRPr="00E45A4F" w:rsidRDefault="00E45A4F" w:rsidP="00A54BEC">
      <w:pPr>
        <w:pStyle w:val="Ttulo2"/>
      </w:pPr>
      <w:r w:rsidRPr="00E45A4F">
        <w:rPr>
          <w:rFonts w:ascii="Arial" w:eastAsia="Arial" w:hAnsi="Arial"/>
          <w:b/>
        </w:rPr>
        <w:t>8.6 Sistema de Sesiones Operacionales</w:t>
      </w:r>
    </w:p>
    <w:p w14:paraId="20589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El Perfilador Remoto incorpora monitoreo estructurado de sesiones institucionales. </w:t>
      </w:r>
    </w:p>
    <w:p w14:paraId="51F93E4B" w14:textId="06A11149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registrada por sesión</w:t>
      </w:r>
    </w:p>
    <w:p w14:paraId="28DD1937" w14:textId="3DCA3E7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Identificador de sesión</w:t>
      </w:r>
    </w:p>
    <w:p w14:paraId="0DD3B8A5" w14:textId="034D9160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ID único institucional.</w:t>
      </w:r>
    </w:p>
    <w:p w14:paraId="79781A36" w14:textId="173877C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lastRenderedPageBreak/>
        <w:t>Usuario</w:t>
      </w:r>
    </w:p>
    <w:p w14:paraId="50113C6B" w14:textId="4A609D67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responsable de la actividad.</w:t>
      </w:r>
    </w:p>
    <w:p w14:paraId="193B7B5D" w14:textId="19C54C41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31CDC595" w14:textId="166FF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Jerarquía operativa asociada.</w:t>
      </w:r>
    </w:p>
    <w:p w14:paraId="2ED90B14" w14:textId="1CE573B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Inicio de sesión</w:t>
      </w:r>
    </w:p>
    <w:p w14:paraId="12A50F57" w14:textId="25363C3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Momento exacto de ingreso.</w:t>
      </w:r>
    </w:p>
    <w:p w14:paraId="77AD3594" w14:textId="415C5514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Última actividad</w:t>
      </w:r>
    </w:p>
    <w:p w14:paraId="08E6866A" w14:textId="502548A6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Última interacción registrada.</w:t>
      </w:r>
    </w:p>
    <w:p w14:paraId="5A04B333" w14:textId="47574E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Módulo activo</w:t>
      </w:r>
    </w:p>
    <w:p w14:paraId="6610E3DA" w14:textId="1642152F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Componente utilizado por el usuario.</w:t>
      </w:r>
    </w:p>
    <w:p w14:paraId="39841983" w14:textId="68A221E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Acciones ejecutadas</w:t>
      </w:r>
    </w:p>
    <w:p w14:paraId="1E2509E6" w14:textId="65324B42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Historial operativo asociado a la sesión.</w:t>
      </w:r>
    </w:p>
    <w:p w14:paraId="37767B9E" w14:textId="72F91A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2EB322E4" w14:textId="597BC885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monitoreo de sesiones permite:</w:t>
      </w:r>
    </w:p>
    <w:p w14:paraId="294E5B72" w14:textId="2FF98669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actividad,</w:t>
      </w:r>
    </w:p>
    <w:p w14:paraId="3E16FD5B" w14:textId="10656265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etectar comportamiento operativo,</w:t>
      </w:r>
    </w:p>
    <w:p w14:paraId="130256D7" w14:textId="6BE53EEE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trazabilidad,</w:t>
      </w:r>
    </w:p>
    <w:p w14:paraId="5BCA3438" w14:textId="417C4546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E45A4F" w:rsidRPr="00E45A4F">
        <w:rPr>
          <w:rFonts w:ascii="Arial" w:eastAsia="Arial" w:hAnsi="Arial" w:cstheme="minorHAnsi"/>
          <w:szCs w:val="24"/>
        </w:rPr>
        <w:t>uditar uso institucional.</w:t>
      </w:r>
    </w:p>
    <w:p w14:paraId="7742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3668C" w14:textId="6B07B6AB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8.7 Sistema de Auditoría Operacional</w:t>
      </w:r>
    </w:p>
    <w:p w14:paraId="0DAC4619" w14:textId="10CEB36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La plataforma incorpora estructuras formales de bitácora institucional. </w:t>
      </w:r>
    </w:p>
    <w:p w14:paraId="050D15BD" w14:textId="3D30891B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Información auditada</w:t>
      </w:r>
    </w:p>
    <w:p w14:paraId="5CB1C3B8" w14:textId="7E9A7F0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Acción ejecutada</w:t>
      </w:r>
    </w:p>
    <w:p w14:paraId="7B13386F" w14:textId="3FA9CA2F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Actividad realizada dentro del sistema.</w:t>
      </w:r>
    </w:p>
    <w:p w14:paraId="72662122" w14:textId="1EC6366D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Usuario responsable</w:t>
      </w:r>
    </w:p>
    <w:p w14:paraId="2C3C4873" w14:textId="34FE94C6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Persona asociada a la acción.</w:t>
      </w:r>
    </w:p>
    <w:p w14:paraId="5E1A65AF" w14:textId="31F56E8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Rol institucional</w:t>
      </w:r>
    </w:p>
    <w:p w14:paraId="50632EB4" w14:textId="2E50B0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Nivel jerárquico asociado.</w:t>
      </w:r>
    </w:p>
    <w:p w14:paraId="0E29C647" w14:textId="1F079450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Timestamp</w:t>
      </w:r>
    </w:p>
    <w:p w14:paraId="3D8BD3CF" w14:textId="2E2DA401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Fecha y hora del evento.</w:t>
      </w:r>
    </w:p>
    <w:p w14:paraId="78EFB08F" w14:textId="281AE4A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Detalles operacionales</w:t>
      </w:r>
    </w:p>
    <w:p w14:paraId="4878997D" w14:textId="696A0AC9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Información contextual del evento auditado.</w:t>
      </w:r>
    </w:p>
    <w:p w14:paraId="3AF11AD4" w14:textId="071145D3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487E85E9" w14:textId="3CB05784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permite:</w:t>
      </w:r>
    </w:p>
    <w:p w14:paraId="38E41290" w14:textId="0B7EA1BC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econstruir actividad,</w:t>
      </w:r>
    </w:p>
    <w:p w14:paraId="20A8ECC4" w14:textId="2D751D72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E45A4F" w:rsidRPr="00E45A4F">
        <w:rPr>
          <w:rFonts w:ascii="Arial" w:eastAsia="Arial" w:hAnsi="Arial" w:cstheme="minorHAnsi"/>
          <w:szCs w:val="24"/>
        </w:rPr>
        <w:t>upervisar procesos,</w:t>
      </w:r>
    </w:p>
    <w:p w14:paraId="0B8FD580" w14:textId="302C2E87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E45A4F" w:rsidRPr="00E45A4F">
        <w:rPr>
          <w:rFonts w:ascii="Arial" w:eastAsia="Arial" w:hAnsi="Arial" w:cstheme="minorHAnsi"/>
          <w:szCs w:val="24"/>
        </w:rPr>
        <w:t>ocumentar decisiones,</w:t>
      </w:r>
    </w:p>
    <w:p w14:paraId="27FE4F1E" w14:textId="04CDE0A4" w:rsidR="00E45A4F" w:rsidRPr="00E45A4F" w:rsidRDefault="00B14B63">
      <w:pPr>
        <w:pStyle w:val="Sinespaciado"/>
        <w:numPr>
          <w:ilvl w:val="1"/>
          <w:numId w:val="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E45A4F" w:rsidRPr="00E45A4F">
        <w:rPr>
          <w:rFonts w:ascii="Arial" w:eastAsia="Arial" w:hAnsi="Arial" w:cstheme="minorHAnsi"/>
          <w:szCs w:val="24"/>
        </w:rPr>
        <w:t>ortalecer control institucional.</w:t>
      </w:r>
    </w:p>
    <w:p w14:paraId="324117D0" w14:textId="77777777" w:rsidR="00B14B63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C94" w14:textId="32B3AEAE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8.8 Supervisión de Expedientes</w:t>
      </w:r>
    </w:p>
    <w:p w14:paraId="11164BAF" w14:textId="6E11427D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incorpora procesos de revisión institucional de expedientes.</w:t>
      </w:r>
    </w:p>
    <w:p w14:paraId="3AAE3C40" w14:textId="0471F2B3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Estados supervisados</w:t>
      </w:r>
    </w:p>
    <w:p w14:paraId="40080DAD" w14:textId="128F73A5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ABIERTO</w:t>
      </w:r>
    </w:p>
    <w:p w14:paraId="2E9618C4" w14:textId="52396DF3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en construcción.</w:t>
      </w:r>
    </w:p>
    <w:p w14:paraId="0912E8AE" w14:textId="7897E457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REVISIÓN</w:t>
      </w:r>
    </w:p>
    <w:p w14:paraId="49971617" w14:textId="258E02D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sometido a evaluación institucional.</w:t>
      </w:r>
    </w:p>
    <w:p w14:paraId="164067B2" w14:textId="7D4BC9B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EN AUDITORÍA</w:t>
      </w:r>
    </w:p>
    <w:p w14:paraId="7382321A" w14:textId="655A5B0A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lastRenderedPageBreak/>
        <w:t>Proceso formal de supervisión técnica.</w:t>
      </w:r>
    </w:p>
    <w:p w14:paraId="10058982" w14:textId="68E2FE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DEVUELTO</w:t>
      </w:r>
    </w:p>
    <w:p w14:paraId="35D633F6" w14:textId="22AFA201" w:rsidR="00E45A4F" w:rsidRPr="00B14B63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Expediente con observaciones o inconsistencias.</w:t>
      </w:r>
    </w:p>
    <w:p w14:paraId="501E0BB7" w14:textId="5800E90E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VALIDADO</w:t>
      </w:r>
    </w:p>
    <w:p w14:paraId="2BB440FA" w14:textId="77777777" w:rsidR="00E45A4F" w:rsidRPr="00E45A4F" w:rsidRDefault="00E45A4F" w:rsidP="00B14B63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 xml:space="preserve">Expediente aprobado institucionalmente. </w:t>
      </w:r>
    </w:p>
    <w:p w14:paraId="42267A71" w14:textId="43C93AA4" w:rsidR="00E45A4F" w:rsidRPr="00B14B63" w:rsidRDefault="00E45A4F" w:rsidP="00B14B63">
      <w:pPr>
        <w:pStyle w:val="Sinespaciado"/>
        <w:jc w:val="both"/>
        <w:rPr>
          <w:rFonts w:cstheme="minorHAnsi"/>
          <w:sz w:val="24"/>
          <w:szCs w:val="24"/>
        </w:rPr>
      </w:pPr>
    </w:p>
    <w:p w14:paraId="5934193D" w14:textId="149A1EB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8.9 Auditoría Analítica</w:t>
      </w:r>
    </w:p>
    <w:p w14:paraId="5BC84E43" w14:textId="3247FF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administradores y supervisores pueden evaluar: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narrativa,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suficiencia contextual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territorial,</w:t>
      </w:r>
      <w:r w:rsidR="00B14B63">
        <w:rPr>
          <w:rFonts w:ascii="Arial" w:eastAsia="Arial" w:hAnsi="Arial" w:cstheme="minorHAnsi"/>
          <w:szCs w:val="24"/>
        </w:rPr>
        <w:t xml:space="preserve"> c</w:t>
      </w:r>
      <w:r w:rsidRPr="00E45A4F">
        <w:rPr>
          <w:rFonts w:ascii="Arial" w:eastAsia="Arial" w:hAnsi="Arial" w:cstheme="minorHAnsi"/>
          <w:szCs w:val="24"/>
        </w:rPr>
        <w:t>orrelación criminológica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robustez metodológica.</w:t>
      </w:r>
    </w:p>
    <w:p w14:paraId="32DA391F" w14:textId="574BF82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susceptibles de revisión</w:t>
      </w:r>
    </w:p>
    <w:p w14:paraId="15958A74" w14:textId="578585C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Evidencia georreferenciada</w:t>
      </w:r>
    </w:p>
    <w:p w14:paraId="3D3BE5E5" w14:textId="2916E288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Contextualización criminológica</w:t>
      </w:r>
    </w:p>
    <w:p w14:paraId="23FDA152" w14:textId="6B34895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Interpretación territorial</w:t>
      </w:r>
    </w:p>
    <w:p w14:paraId="4B853FAF" w14:textId="4CCB6CEF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Hallazgos</w:t>
      </w:r>
    </w:p>
    <w:p w14:paraId="701CDF5E" w14:textId="1201EBB2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Conclusiones</w:t>
      </w:r>
    </w:p>
    <w:p w14:paraId="3132E710" w14:textId="4760E2C6" w:rsidR="00E45A4F" w:rsidRPr="00B14B63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Recomendaciones</w:t>
      </w:r>
    </w:p>
    <w:p w14:paraId="08D73179" w14:textId="6FFC4493" w:rsidR="00E45A4F" w:rsidRPr="00E45A4F" w:rsidRDefault="00E45A4F">
      <w:pPr>
        <w:pStyle w:val="Sinespaciado"/>
        <w:numPr>
          <w:ilvl w:val="0"/>
          <w:numId w:val="19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Integración multifuente</w:t>
      </w:r>
    </w:p>
    <w:p w14:paraId="43790B50" w14:textId="18B6FFC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3E09F" w14:textId="0FF215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8.10 Sistema de Devolución Institucional</w:t>
      </w:r>
    </w:p>
    <w:p w14:paraId="00F49A5D" w14:textId="71A91AE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permite devolver expedientes para: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corrección,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ampliación,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 adicional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o mejora metodológica. </w:t>
      </w:r>
    </w:p>
    <w:p w14:paraId="7486B62F" w14:textId="588AAD7D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Elementos detectados</w:t>
      </w:r>
    </w:p>
    <w:p w14:paraId="2815CFAE" w14:textId="4B30756B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Comentarios institucionales</w:t>
      </w:r>
    </w:p>
    <w:p w14:paraId="3E6E1CC8" w14:textId="0F601054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Observaciones técnicas</w:t>
      </w:r>
    </w:p>
    <w:p w14:paraId="06F76B74" w14:textId="04D3750C" w:rsidR="00E45A4F" w:rsidRPr="00B14B63" w:rsidRDefault="00E45A4F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Requerimientos de mejora</w:t>
      </w:r>
    </w:p>
    <w:p w14:paraId="5CE1E76D" w14:textId="7F5CA8BD" w:rsidR="00E45A4F" w:rsidRPr="00E45A4F" w:rsidRDefault="00B14B63">
      <w:pPr>
        <w:pStyle w:val="Sinespaciado"/>
        <w:numPr>
          <w:ilvl w:val="0"/>
          <w:numId w:val="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E45A4F" w:rsidRPr="00E45A4F">
        <w:rPr>
          <w:rFonts w:ascii="Arial" w:eastAsia="Arial" w:hAnsi="Arial" w:cstheme="minorHAnsi"/>
          <w:szCs w:val="24"/>
        </w:rPr>
        <w:t>etroalimentación analítica</w:t>
      </w:r>
    </w:p>
    <w:p w14:paraId="61783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573D1" w14:textId="5854C717" w:rsidR="00E45A4F" w:rsidRPr="00B14B63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Finalidad operacional</w:t>
      </w:r>
    </w:p>
    <w:p w14:paraId="69EFD9DD" w14:textId="3A413E3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Garantizar: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institucional,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consistencia metodológica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fortalecimiento analítico.</w:t>
      </w:r>
    </w:p>
    <w:p w14:paraId="3185E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5C23E" w14:textId="3B5FA43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8.11 Trazabilidad Analítica</w:t>
      </w:r>
    </w:p>
    <w:p w14:paraId="347BAFF9" w14:textId="5E2BC15E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Perfilador Remoto puede asociar productos analíticos con: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usuario,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temporalidad,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actividad específica.</w:t>
      </w:r>
    </w:p>
    <w:p w14:paraId="081AB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81995" w14:textId="7D35F3F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Los reportes pueden incorporar: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analista responsable,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objetivos,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hallazgos,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conclusiones,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recomendaciones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 xml:space="preserve">y notas operacionales. </w:t>
      </w:r>
    </w:p>
    <w:p w14:paraId="104A4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7DB76" w14:textId="69F027F6" w:rsidR="00E45A4F" w:rsidRPr="00E45A4F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8.12 Gobernanza de Productos Analíticos</w:t>
      </w:r>
    </w:p>
    <w:p w14:paraId="6D0F8FFB" w14:textId="4C128C0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plataforma implementa mecanismos de control institucional sobre: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dictámenes,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reportes,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dashboards,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mapa</w:t>
      </w:r>
      <w:r w:rsidR="00B14B63">
        <w:rPr>
          <w:rFonts w:ascii="Arial" w:eastAsia="Arial" w:hAnsi="Arial" w:cstheme="minorHAnsi"/>
          <w:szCs w:val="24"/>
        </w:rPr>
        <w:t>s</w:t>
      </w:r>
      <w:r w:rsidRPr="00E45A4F">
        <w:rPr>
          <w:rFonts w:ascii="Arial" w:eastAsia="Arial" w:hAnsi="Arial" w:cstheme="minorHAnsi"/>
          <w:szCs w:val="24"/>
        </w:rPr>
        <w:t xml:space="preserve"> y productos exportables.</w:t>
      </w:r>
    </w:p>
    <w:p w14:paraId="091388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D0392" w14:textId="76717C5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Esto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revisión,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supervisión documental.</w:t>
      </w:r>
    </w:p>
    <w:p w14:paraId="457ED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E4314" w14:textId="35C83B00" w:rsidR="00E45A4F" w:rsidRPr="00B14B63" w:rsidRDefault="00E45A4F" w:rsidP="00B14B63">
      <w:pPr>
        <w:pStyle w:val="Ttulo2"/>
      </w:pPr>
      <w:r w:rsidRPr="00E45A4F">
        <w:rPr>
          <w:rFonts w:ascii="Arial" w:eastAsia="Arial" w:hAnsi="Arial"/>
          <w:b/>
        </w:rPr>
        <w:t>8.13 Supervisión Estratégica</w:t>
      </w:r>
    </w:p>
    <w:p w14:paraId="252A6CA0" w14:textId="58F69C6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arquitectura de gobernanza permite: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monitorear productividad,</w:t>
      </w:r>
      <w:r w:rsidR="00B14B63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supervisar flujo operacional,</w:t>
      </w:r>
    </w:p>
    <w:p w14:paraId="7E5A7D2A" w14:textId="044766A8" w:rsidR="00E45A4F" w:rsidRPr="00E45A4F" w:rsidRDefault="00B14B63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identificar expedientes pendientes</w:t>
      </w:r>
      <w:r>
        <w:rPr>
          <w:rFonts w:ascii="Arial" w:eastAsia="Arial" w:hAnsi="Arial" w:cstheme="minorHAnsi"/>
          <w:szCs w:val="24"/>
        </w:rPr>
        <w:t xml:space="preserve"> </w:t>
      </w:r>
      <w:r w:rsidR="00E45A4F" w:rsidRPr="00E45A4F">
        <w:rPr>
          <w:rFonts w:ascii="Arial" w:eastAsia="Arial" w:hAnsi="Arial" w:cstheme="minorHAnsi"/>
          <w:szCs w:val="24"/>
        </w:rPr>
        <w:t>y controlar procesos institucionales.</w:t>
      </w:r>
    </w:p>
    <w:p w14:paraId="1E46C272" w14:textId="78C72912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14B63">
        <w:rPr>
          <w:rFonts w:ascii="Arial" w:eastAsia="Arial" w:hAnsi="Arial" w:cstheme="minorHAnsi"/>
          <w:bCs/>
          <w:szCs w:val="24"/>
        </w:rPr>
        <w:t>Capacidades detectadas</w:t>
      </w:r>
    </w:p>
    <w:p w14:paraId="21BB1387" w14:textId="03DA4985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Distribución de expedientes</w:t>
      </w:r>
    </w:p>
    <w:p w14:paraId="224DDEB8" w14:textId="5C693810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Estados operacionales</w:t>
      </w:r>
    </w:p>
    <w:p w14:paraId="042754EF" w14:textId="1BFEFAB7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revisión</w:t>
      </w:r>
    </w:p>
    <w:p w14:paraId="28F88F58" w14:textId="4831852B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Alertas de auditoría</w:t>
      </w:r>
    </w:p>
    <w:p w14:paraId="29AA9CD0" w14:textId="26A422DA" w:rsidR="00E45A4F" w:rsidRPr="006E0389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Seguimiento institucional</w:t>
      </w:r>
    </w:p>
    <w:p w14:paraId="114E8F63" w14:textId="38C1C45F" w:rsidR="00E45A4F" w:rsidRPr="00E45A4F" w:rsidRDefault="00E45A4F">
      <w:pPr>
        <w:pStyle w:val="Sinespaciado"/>
        <w:numPr>
          <w:ilvl w:val="0"/>
          <w:numId w:val="21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jerárquica</w:t>
      </w:r>
    </w:p>
    <w:p w14:paraId="59DDEE8E" w14:textId="5E74E5F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A344" w14:textId="28421A55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8.14 Seguridad Operacional</w:t>
      </w:r>
    </w:p>
    <w:p w14:paraId="13212473" w14:textId="3A5A9C72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incorpora controles destinados 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proteger integridad documental,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restringir acceso,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validar identidad institucional y fortalecer seguridad analítica.</w:t>
      </w:r>
    </w:p>
    <w:p w14:paraId="1655A0D3" w14:textId="1DF68C5F" w:rsidR="00E45A4F" w:rsidRPr="006E0389" w:rsidRDefault="00E45A4F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Elementos detectados</w:t>
      </w:r>
    </w:p>
    <w:p w14:paraId="32A8E002" w14:textId="07FEBF93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Validación de perfil</w:t>
      </w:r>
    </w:p>
    <w:p w14:paraId="76ECB5B0" w14:textId="6E0C0D7E" w:rsidR="00E45A4F" w:rsidRPr="006E0389" w:rsidRDefault="006E0389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E45A4F" w:rsidRPr="00E45A4F">
        <w:rPr>
          <w:rFonts w:ascii="Arial" w:eastAsia="Arial" w:hAnsi="Arial" w:cstheme="minorHAnsi"/>
          <w:szCs w:val="24"/>
        </w:rPr>
        <w:t>ontrol de permisos</w:t>
      </w:r>
    </w:p>
    <w:p w14:paraId="7DCD6BCE" w14:textId="179794EA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Restricción por roles</w:t>
      </w:r>
    </w:p>
    <w:p w14:paraId="3D91B7B6" w14:textId="21B86589" w:rsidR="00E45A4F" w:rsidRPr="006E0389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Supervisión de actividad</w:t>
      </w:r>
    </w:p>
    <w:p w14:paraId="1A419BEF" w14:textId="51A38AF1" w:rsidR="00E45A4F" w:rsidRPr="00E45A4F" w:rsidRDefault="00E45A4F">
      <w:pPr>
        <w:pStyle w:val="Sinespaciado"/>
        <w:numPr>
          <w:ilvl w:val="0"/>
          <w:numId w:val="22"/>
        </w:numPr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Monitoreo de sesiones</w:t>
      </w:r>
    </w:p>
    <w:p w14:paraId="7953BD05" w14:textId="21C3F55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75384" w14:textId="40B80BD8" w:rsidR="00E45A4F" w:rsidRPr="00E45A4F" w:rsidRDefault="00E45A4F" w:rsidP="006E0389">
      <w:pPr>
        <w:pStyle w:val="Ttulo2"/>
      </w:pPr>
      <w:r w:rsidRPr="00E45A4F">
        <w:rPr>
          <w:rFonts w:ascii="Arial" w:eastAsia="Arial" w:hAnsi="Arial"/>
          <w:b/>
        </w:rPr>
        <w:t>8.15 Finalidad Estratégica de la Gobernanza Operacional</w:t>
      </w:r>
    </w:p>
    <w:p w14:paraId="062099C9" w14:textId="081EDF4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El sistema de auditoría y gobernanza del Perfilador Remoto fue diseñado para garantizar que los procesos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captura,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análisis,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contextualización,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interpretación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generación documenta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se desarrollen bajo estándares institucionales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calidad analítica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control operacional.</w:t>
      </w:r>
    </w:p>
    <w:p w14:paraId="2BB87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4ED69" w14:textId="023EDC83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ascii="Arial" w:eastAsia="Arial" w:hAnsi="Arial" w:cstheme="minorHAnsi"/>
          <w:szCs w:val="24"/>
        </w:rPr>
        <w:t>La convergencia entre: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supervisión jerárquica,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trazabilidad,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auditoría,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validación institucional,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y gobernanza metodológica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E45A4F">
        <w:rPr>
          <w:rFonts w:ascii="Arial" w:eastAsia="Arial" w:hAnsi="Arial" w:cstheme="minorHAnsi"/>
          <w:szCs w:val="24"/>
        </w:rPr>
        <w:t>convierte al Perfilador Remoto en una plataforma analítica institucionalmente controlada y metodológicamente auditada.</w:t>
      </w:r>
    </w:p>
    <w:p w14:paraId="581BC72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B93E" w14:textId="100553F1" w:rsidR="00A53982" w:rsidRPr="00A53982" w:rsidRDefault="00A53982" w:rsidP="006E0389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9</w:t>
      </w:r>
    </w:p>
    <w:p w14:paraId="2CC7E5C7" w14:textId="2CBA79E5" w:rsidR="00A53982" w:rsidRPr="00A53982" w:rsidRDefault="00A53982" w:rsidP="006E0389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ANÁLISIS CRIMINOLÓGICO Y GENERACIÓN DE INTELIGENCIA</w:t>
      </w:r>
    </w:p>
    <w:p w14:paraId="0BC6B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0B309" w14:textId="606324E7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 Introducción</w:t>
      </w:r>
    </w:p>
    <w:p w14:paraId="64355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análisis criminológico diseñado para transformar evidencia territorial, visual y contextual en productos estructurados de inteligencia criminal.</w:t>
      </w:r>
    </w:p>
    <w:p w14:paraId="6D823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3723" w14:textId="60D416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no se limita a almacenar información; su arquitectura funcional fue concebida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proyectar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dinámicas criminales mediante procesos automatizados de análisis multifuente.</w:t>
      </w:r>
    </w:p>
    <w:p w14:paraId="67A504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53507" w14:textId="62AA587F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lastRenderedPageBreak/>
        <w:t>9.2 Objetivo del Sistema Analítico</w:t>
      </w:r>
    </w:p>
    <w:p w14:paraId="311942C5" w14:textId="20ED14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tiene como finalidad: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interpretación territorial,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de riesgo,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de inteligencia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toma de decisiones institucionales.</w:t>
      </w:r>
    </w:p>
    <w:p w14:paraId="3123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CAE" w14:textId="03EEC0F2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9.3 Modelo Analítico del Perfilador Remoto</w:t>
      </w:r>
    </w:p>
    <w:p w14:paraId="4E2A1126" w14:textId="19F2E7F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opera mediante un modelo híbrido de análisis compuesto por:</w:t>
      </w:r>
    </w:p>
    <w:p w14:paraId="4E29A2D6" w14:textId="0D3719E5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Criminología ambiental</w:t>
      </w:r>
    </w:p>
    <w:p w14:paraId="328BA333" w14:textId="363D5D0F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espacial y contextual del entorno.</w:t>
      </w:r>
    </w:p>
    <w:p w14:paraId="5D384B7A" w14:textId="61B39FF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Inteligencia territorial</w:t>
      </w:r>
    </w:p>
    <w:p w14:paraId="060ADA1B" w14:textId="26472A2D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geoespacial y análisis de movilidad.</w:t>
      </w:r>
    </w:p>
    <w:p w14:paraId="5493C877" w14:textId="66CBE47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Inteligencia multifuente</w:t>
      </w:r>
    </w:p>
    <w:p w14:paraId="23E988B9" w14:textId="50AB1350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OSINT/GEOINT/social/visual.</w:t>
      </w:r>
    </w:p>
    <w:p w14:paraId="10CF5F24" w14:textId="0DFFC6B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automatizada</w:t>
      </w:r>
    </w:p>
    <w:p w14:paraId="1C729837" w14:textId="5FA385B4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Procesamiento IA de evidencia e indicadores.</w:t>
      </w:r>
    </w:p>
    <w:p w14:paraId="67B0E827" w14:textId="02BF239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Evaluación predictiva</w:t>
      </w:r>
    </w:p>
    <w:p w14:paraId="5562C7AB" w14:textId="2CD37D92" w:rsidR="00A53982" w:rsidRPr="006E0389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 y escalamiento criminal.</w:t>
      </w:r>
    </w:p>
    <w:p w14:paraId="1DE2EB51" w14:textId="7FE85E2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Correlación narrativa</w:t>
      </w:r>
    </w:p>
    <w:p w14:paraId="256A5706" w14:textId="77777777" w:rsidR="00A53982" w:rsidRPr="00A53982" w:rsidRDefault="00A53982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automatizada de interpretación criminológica.</w:t>
      </w:r>
    </w:p>
    <w:p w14:paraId="7E843ACE" w14:textId="4206434B" w:rsidR="00A53982" w:rsidRPr="006E0389" w:rsidRDefault="00A53982" w:rsidP="006E0389">
      <w:pPr>
        <w:pStyle w:val="Sinespaciado"/>
        <w:jc w:val="both"/>
        <w:rPr>
          <w:rFonts w:cstheme="minorHAnsi"/>
          <w:sz w:val="24"/>
          <w:szCs w:val="24"/>
        </w:rPr>
      </w:pPr>
    </w:p>
    <w:p w14:paraId="31D0FA41" w14:textId="7682B75B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9.4 Análisis de Evidencia</w:t>
      </w:r>
    </w:p>
    <w:p w14:paraId="3926D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procesar evidencia multimodal integrada.</w:t>
      </w:r>
    </w:p>
    <w:p w14:paraId="10279F14" w14:textId="23D2444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Tipos de evidencia detectados</w:t>
      </w:r>
    </w:p>
    <w:p w14:paraId="588500A1" w14:textId="7E0C5AE7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Fotografías</w:t>
      </w:r>
    </w:p>
    <w:p w14:paraId="27504BD6" w14:textId="501241D6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Documentos</w:t>
      </w:r>
    </w:p>
    <w:p w14:paraId="3A5F9140" w14:textId="09BED75D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operacionales</w:t>
      </w:r>
    </w:p>
    <w:p w14:paraId="58135589" w14:textId="17B5884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Notas de voz</w:t>
      </w:r>
    </w:p>
    <w:p w14:paraId="45C3C7E0" w14:textId="0920EB91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Coordenadas GPS</w:t>
      </w:r>
    </w:p>
    <w:p w14:paraId="26B5C1D4" w14:textId="5C096F2C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Contextualización territorial</w:t>
      </w:r>
    </w:p>
    <w:p w14:paraId="2B92FA0C" w14:textId="6E486FDA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Información urbana</w:t>
      </w:r>
    </w:p>
    <w:p w14:paraId="408F6D56" w14:textId="5B9EFE59" w:rsidR="00A53982" w:rsidRPr="006E0389" w:rsidRDefault="00A53982">
      <w:pPr>
        <w:pStyle w:val="Sinespaciado"/>
        <w:numPr>
          <w:ilvl w:val="0"/>
          <w:numId w:val="23"/>
        </w:numPr>
        <w:jc w:val="both"/>
        <w:rPr>
          <w:rFonts w:cstheme="minorHAnsi"/>
          <w:sz w:val="24"/>
          <w:szCs w:val="24"/>
        </w:rPr>
      </w:pPr>
      <w:r w:rsidRPr="006E0389">
        <w:rPr>
          <w:rFonts w:ascii="Arial" w:eastAsia="Arial" w:hAnsi="Arial" w:cstheme="minorHAnsi"/>
          <w:szCs w:val="24"/>
        </w:rPr>
        <w:t>Fuentes abiertas</w:t>
      </w:r>
    </w:p>
    <w:p w14:paraId="6D5F506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1CACA" w14:textId="7C9BFD3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1E2CCEB" w14:textId="19DCF5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es utilizada para: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correlacionar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analíticos.</w:t>
      </w:r>
    </w:p>
    <w:p w14:paraId="04DC47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AB633" w14:textId="690FCC78" w:rsidR="00A53982" w:rsidRPr="006E0389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9.5 Sistema de Hallazgos</w:t>
      </w:r>
    </w:p>
    <w:p w14:paraId="26299D54" w14:textId="19D765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mecanismos de generación de hallazgos criminológicos.</w:t>
      </w:r>
    </w:p>
    <w:p w14:paraId="0A43041E" w14:textId="118ACC5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Hallazgos detectados</w:t>
      </w:r>
    </w:p>
    <w:p w14:paraId="01C8C904" w14:textId="194A970C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468D158" w14:textId="6E2A5F09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de riesgo</w:t>
      </w:r>
    </w:p>
    <w:p w14:paraId="11CAE2DC" w14:textId="20A34F8E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ambientales</w:t>
      </w:r>
    </w:p>
    <w:p w14:paraId="1FDEDB61" w14:textId="5572A947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Correlaciones urbanas</w:t>
      </w:r>
    </w:p>
    <w:p w14:paraId="7189DE0E" w14:textId="25050098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operacional</w:t>
      </w:r>
    </w:p>
    <w:p w14:paraId="3BF0FCE8" w14:textId="5611BEEA" w:rsidR="00A53982" w:rsidRPr="006E0389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criminal</w:t>
      </w:r>
    </w:p>
    <w:p w14:paraId="27231C43" w14:textId="164FD1B9" w:rsidR="00A53982" w:rsidRPr="00A53982" w:rsidRDefault="00A53982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Dinámicas espaciales</w:t>
      </w:r>
    </w:p>
    <w:p w14:paraId="2BE8DB55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E04" w14:textId="1F33128A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Clasificación de hallazgos</w:t>
      </w:r>
    </w:p>
    <w:p w14:paraId="31FE3C2D" w14:textId="51FC84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hallazgos pueden asociarse a niveles de riesgo:</w:t>
      </w:r>
    </w:p>
    <w:p w14:paraId="01575954" w14:textId="51F633AC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B</w:t>
      </w:r>
      <w:r w:rsidR="00A53982" w:rsidRPr="00A53982">
        <w:rPr>
          <w:rFonts w:ascii="Arial" w:eastAsia="Arial" w:hAnsi="Arial" w:cstheme="minorHAnsi"/>
          <w:szCs w:val="24"/>
        </w:rPr>
        <w:t>ajo,</w:t>
      </w:r>
    </w:p>
    <w:p w14:paraId="0F0A89DD" w14:textId="5EDF0C6F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edio,</w:t>
      </w:r>
    </w:p>
    <w:p w14:paraId="2257AC6B" w14:textId="7604A8B2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lto,</w:t>
      </w:r>
    </w:p>
    <w:p w14:paraId="187E4EA4" w14:textId="4F3F69D7" w:rsidR="00A53982" w:rsidRPr="00A53982" w:rsidRDefault="006E0389">
      <w:pPr>
        <w:pStyle w:val="Sinespaciado"/>
        <w:numPr>
          <w:ilvl w:val="0"/>
          <w:numId w:val="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 xml:space="preserve">rítico. </w:t>
      </w:r>
    </w:p>
    <w:p w14:paraId="409BA9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7D692" w14:textId="6122BBE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9.6 Evaluación de Riesgo</w:t>
      </w:r>
    </w:p>
    <w:p w14:paraId="1A6F4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criminológica.</w:t>
      </w:r>
    </w:p>
    <w:p w14:paraId="668FAD5E" w14:textId="0F6599D6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2F72150" w14:textId="70FAC7FD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269ED647" w14:textId="1961C5CC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2BF5F54E" w14:textId="1443BA67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7C8F0DFB" w14:textId="165100E5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Threat score</w:t>
      </w:r>
    </w:p>
    <w:p w14:paraId="1C749D2E" w14:textId="0246167F" w:rsidR="00A53982" w:rsidRPr="006E0389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0BEA442" w14:textId="2C091E0C" w:rsidR="00A53982" w:rsidRPr="00A53982" w:rsidRDefault="00A53982">
      <w:pPr>
        <w:pStyle w:val="Sinespaciado"/>
        <w:numPr>
          <w:ilvl w:val="0"/>
          <w:numId w:val="2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6CB05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C3F962" w14:textId="755DE39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Niveles detectados</w:t>
      </w:r>
    </w:p>
    <w:p w14:paraId="581876DF" w14:textId="0832F476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1E78302" w14:textId="3F722668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2988DB2B" w14:textId="4A8A6701" w:rsidR="00A53982" w:rsidRPr="006E0389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24CD3A5" w14:textId="6E6A284D" w:rsidR="00A53982" w:rsidRPr="00A53982" w:rsidRDefault="00A53982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58601E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C1031" w14:textId="14CB132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26F8515E" w14:textId="4DA9B4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564550" w14:textId="7B3DEFB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BADD073" w14:textId="32DB75C3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táctica,</w:t>
      </w:r>
    </w:p>
    <w:p w14:paraId="6622A311" w14:textId="74168B0C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9D6B477" w14:textId="308478A4" w:rsidR="00A53982" w:rsidRPr="00A53982" w:rsidRDefault="006E0389">
      <w:pPr>
        <w:pStyle w:val="Sinespaciado"/>
        <w:numPr>
          <w:ilvl w:val="0"/>
          <w:numId w:val="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estratégico.</w:t>
      </w:r>
    </w:p>
    <w:p w14:paraId="1CD62B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E6D75" w14:textId="08A33BD3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9.7 Inteligencia Visual</w:t>
      </w:r>
    </w:p>
    <w:p w14:paraId="10CE8E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AI Visual Analysis procesa evidencia fotográfica mediante clasificación automatizada. </w:t>
      </w:r>
    </w:p>
    <w:p w14:paraId="176B8025" w14:textId="5B282A5A" w:rsidR="00A53982" w:rsidRPr="006E0389" w:rsidRDefault="006E0389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</w:t>
      </w:r>
      <w:r w:rsidR="00A53982" w:rsidRPr="006E0389">
        <w:rPr>
          <w:rFonts w:ascii="Arial" w:eastAsia="Arial" w:hAnsi="Arial" w:cstheme="minorHAnsi"/>
          <w:bCs/>
          <w:szCs w:val="24"/>
        </w:rPr>
        <w:t>cidades detectadas</w:t>
      </w:r>
    </w:p>
    <w:p w14:paraId="66621540" w14:textId="126AF0E2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indicadores visuales</w:t>
      </w:r>
    </w:p>
    <w:p w14:paraId="3F558475" w14:textId="1898F03C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criminológica</w:t>
      </w:r>
    </w:p>
    <w:p w14:paraId="5081BD0E" w14:textId="43EC5E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 score</w:t>
      </w:r>
    </w:p>
    <w:p w14:paraId="2804EF60" w14:textId="65E1A26F" w:rsidR="00A53982" w:rsidRPr="006E0389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606007EB" w14:textId="7FC65AFD" w:rsidR="00A53982" w:rsidRPr="00A53982" w:rsidRDefault="00A53982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automatizados</w:t>
      </w:r>
    </w:p>
    <w:p w14:paraId="5F1C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C45BA" w14:textId="12FD34F4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01131A4F" w14:textId="16E5243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4E503BE" w14:textId="6FAED7E1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70CD6EF5" w14:textId="139DEF9E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ambiental,</w:t>
      </w:r>
    </w:p>
    <w:p w14:paraId="142697A1" w14:textId="761D4CC7" w:rsidR="00A53982" w:rsidRPr="00A53982" w:rsidRDefault="006E0389">
      <w:pPr>
        <w:pStyle w:val="Sinespaciado"/>
        <w:numPr>
          <w:ilvl w:val="0"/>
          <w:numId w:val="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 visual.</w:t>
      </w:r>
    </w:p>
    <w:p w14:paraId="2793C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20FE6" w14:textId="3C22C1AD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9.8 Correlación Territorial</w:t>
      </w:r>
    </w:p>
    <w:p w14:paraId="02E1439F" w14:textId="22C99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de correlación espacial destinados a detectar: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de concentración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4D4AA82B" w14:textId="0AC15BE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Herramientas detectadas</w:t>
      </w:r>
    </w:p>
    <w:p w14:paraId="7330AFD0" w14:textId="5818AB95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7B3B0000" w14:textId="0B7724C9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B579120" w14:textId="797DC5FA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6C380C60" w14:textId="0F142576" w:rsidR="00A53982" w:rsidRPr="006E0389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3D3FA17B" w14:textId="2F82CF94" w:rsidR="00A53982" w:rsidRPr="00A53982" w:rsidRDefault="00A53982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008DA0FE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814E7A" w14:textId="5465E75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78F2356B" w14:textId="646908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7EF83DDB" w14:textId="5105575E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146A01A8" w14:textId="6A29E5DB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 criminal,</w:t>
      </w:r>
    </w:p>
    <w:p w14:paraId="41CE50B0" w14:textId="7224B34A" w:rsidR="00A53982" w:rsidRPr="00A53982" w:rsidRDefault="006E0389">
      <w:pPr>
        <w:pStyle w:val="Sinespaciado"/>
        <w:numPr>
          <w:ilvl w:val="0"/>
          <w:numId w:val="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55B8330C" w14:textId="6C62F6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B324C" w14:textId="5DE012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9.9 Inteligencia Social</w:t>
      </w:r>
    </w:p>
    <w:p w14:paraId="619865BA" w14:textId="61DC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Social Intelligence ejecuta análisis de: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redes sociales,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discurso digital,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keywords,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contenido abierto. </w:t>
      </w:r>
    </w:p>
    <w:p w14:paraId="15EB9789" w14:textId="6D9E93D3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3339B6BB" w14:textId="5B06E095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26C8B23E" w14:textId="0540D470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2681AE38" w14:textId="539C6A9F" w:rsidR="00A53982" w:rsidRPr="006E0389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de amenaza</w:t>
      </w:r>
    </w:p>
    <w:p w14:paraId="58057049" w14:textId="5C85CAF3" w:rsidR="00A53982" w:rsidRPr="00A53982" w:rsidRDefault="00A53982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Keywords criminológicas</w:t>
      </w:r>
    </w:p>
    <w:p w14:paraId="1C49EDFA" w14:textId="78AD6F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B52E1" w14:textId="728E3425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208E1643" w14:textId="54736C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F8D081" w14:textId="55B9D49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social,</w:t>
      </w:r>
    </w:p>
    <w:p w14:paraId="356385E8" w14:textId="6575DCA6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narrativa,</w:t>
      </w:r>
    </w:p>
    <w:p w14:paraId="4614F317" w14:textId="7697D561" w:rsidR="00A53982" w:rsidRPr="00A53982" w:rsidRDefault="006E0389">
      <w:pPr>
        <w:pStyle w:val="Sinespaciado"/>
        <w:numPr>
          <w:ilvl w:val="0"/>
          <w:numId w:val="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digital complementario.</w:t>
      </w:r>
    </w:p>
    <w:p w14:paraId="2CBEA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D968F" w14:textId="0DB4DE9E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9.10 Threat Intelligence</w:t>
      </w:r>
    </w:p>
    <w:p w14:paraId="708E5A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evaluación automatizada de amenaza operacional. </w:t>
      </w:r>
    </w:p>
    <w:p w14:paraId="7B0A57C7" w14:textId="47465790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6E0389">
        <w:rPr>
          <w:rFonts w:ascii="Arial" w:eastAsia="Arial" w:hAnsi="Arial" w:cstheme="minorHAnsi"/>
          <w:bCs/>
          <w:szCs w:val="24"/>
          <w:lang w:val="en-US"/>
        </w:rPr>
        <w:t>Capacidades detectadas</w:t>
      </w:r>
    </w:p>
    <w:p w14:paraId="77A71BBF" w14:textId="0668EC8F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1DA9010D" w14:textId="1CB23AB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level</w:t>
      </w:r>
    </w:p>
    <w:p w14:paraId="6A8DAC4B" w14:textId="13675E06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de escalamiento</w:t>
      </w:r>
    </w:p>
    <w:p w14:paraId="1CD134E4" w14:textId="6E3C838D" w:rsidR="00A53982" w:rsidRPr="006E0389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críticos</w:t>
      </w:r>
    </w:p>
    <w:p w14:paraId="20E6BDCF" w14:textId="68C9BC55" w:rsidR="00A53982" w:rsidRPr="00A53982" w:rsidRDefault="00A53982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estratégica</w:t>
      </w:r>
    </w:p>
    <w:p w14:paraId="4F0C83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B70D5" w14:textId="08AACEF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5027A86B" w14:textId="1BD2C3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1C74EB9D" w14:textId="48D3F109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4C7F983D" w14:textId="0206B980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C</w:t>
      </w:r>
      <w:r w:rsidR="00A53982" w:rsidRPr="00A53982">
        <w:rPr>
          <w:rFonts w:ascii="Arial" w:eastAsia="Arial" w:hAnsi="Arial" w:cstheme="minorHAnsi"/>
          <w:szCs w:val="24"/>
        </w:rPr>
        <w:t>lasificación de amenaza,</w:t>
      </w:r>
    </w:p>
    <w:p w14:paraId="56002A76" w14:textId="58FBBFBD" w:rsidR="00A53982" w:rsidRPr="00A53982" w:rsidRDefault="006E0389">
      <w:pPr>
        <w:pStyle w:val="Sinespaciado"/>
        <w:numPr>
          <w:ilvl w:val="0"/>
          <w:numId w:val="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tácticas.</w:t>
      </w:r>
    </w:p>
    <w:p w14:paraId="5F69C3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8D606" w14:textId="5C18F714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9.11 Urban Intelligence</w:t>
      </w:r>
    </w:p>
    <w:p w14:paraId="32FA9057" w14:textId="0F4FC6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ejecuta correlaciones urbanas automatizadas mediante: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DENUE,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Google Places,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Overpass</w:t>
      </w:r>
      <w:r w:rsidR="006E0389">
        <w:rPr>
          <w:rFonts w:ascii="Arial" w:eastAsia="Arial" w:hAnsi="Arial" w:cstheme="minorHAnsi"/>
          <w:szCs w:val="24"/>
        </w:rPr>
        <w:t xml:space="preserve"> y </w:t>
      </w:r>
      <w:r w:rsidRPr="00A53982">
        <w:rPr>
          <w:rFonts w:ascii="Arial" w:eastAsia="Arial" w:hAnsi="Arial" w:cstheme="minorHAnsi"/>
          <w:szCs w:val="24"/>
        </w:rPr>
        <w:t xml:space="preserve">capas territoriales. </w:t>
      </w:r>
    </w:p>
    <w:p w14:paraId="5174CA12" w14:textId="75192E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Variables detectadas</w:t>
      </w:r>
    </w:p>
    <w:p w14:paraId="21105FEA" w14:textId="7031086E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022453FA" w14:textId="6EF04DE4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CF78FA9" w14:textId="787E9C79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1743C795" w14:textId="3102ECED" w:rsidR="00A53982" w:rsidRPr="006E0389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1E4C6351" w14:textId="134565FB" w:rsidR="00A53982" w:rsidRPr="00A53982" w:rsidRDefault="00A53982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Atractores criminológicos</w:t>
      </w:r>
    </w:p>
    <w:p w14:paraId="56FB84C4" w14:textId="77777777" w:rsidR="006E0389" w:rsidRDefault="006E03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C8AA4" w14:textId="0A213C68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66D87679" w14:textId="3817162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45E902" w14:textId="3CD992F7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2A08BE88" w14:textId="366F9773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2C8221DA" w14:textId="5D4B8938" w:rsidR="00A53982" w:rsidRPr="00A53982" w:rsidRDefault="006E0389">
      <w:pPr>
        <w:pStyle w:val="Sinespaciado"/>
        <w:numPr>
          <w:ilvl w:val="0"/>
          <w:numId w:val="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urbano.</w:t>
      </w:r>
    </w:p>
    <w:p w14:paraId="17597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B6C86" w14:textId="34659F40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9.12 Correlación Criminológica</w:t>
      </w:r>
    </w:p>
    <w:p w14:paraId="0779AF07" w14:textId="2C71B7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procesos de correlación destinados a comparar: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comportamientos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estructuras territoriales. </w:t>
      </w:r>
    </w:p>
    <w:p w14:paraId="0E2DAADC" w14:textId="605BF93C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6E63AB64" w14:textId="608E3317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territorial</w:t>
      </w:r>
    </w:p>
    <w:p w14:paraId="702BB9A2" w14:textId="35EF3E19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criminológica</w:t>
      </w:r>
    </w:p>
    <w:p w14:paraId="5FDF2FE0" w14:textId="4CD7CEC3" w:rsidR="00A53982" w:rsidRPr="006E0389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Comparación contextual</w:t>
      </w:r>
    </w:p>
    <w:p w14:paraId="103C876F" w14:textId="456CD8BD" w:rsidR="00A53982" w:rsidRPr="00A53982" w:rsidRDefault="00A53982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1AF6339E" w14:textId="30E6F9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43749" w14:textId="7532C22F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Finalidad operacional</w:t>
      </w:r>
    </w:p>
    <w:p w14:paraId="5833A667" w14:textId="375076D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5083A14C" w14:textId="08609B13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64CFBF51" w14:textId="494ACFFD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10EB770C" w14:textId="6FAB5167" w:rsidR="00A53982" w:rsidRPr="00A53982" w:rsidRDefault="006E0389">
      <w:pPr>
        <w:pStyle w:val="Sinespaciado"/>
        <w:numPr>
          <w:ilvl w:val="0"/>
          <w:numId w:val="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vínculos operacionales.</w:t>
      </w:r>
    </w:p>
    <w:p w14:paraId="0DB90264" w14:textId="615D812C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9.13 Inteligencia Predictiva</w:t>
      </w:r>
    </w:p>
    <w:p w14:paraId="6CFEE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modelos prospectivos de criminología predictiva. </w:t>
      </w:r>
    </w:p>
    <w:p w14:paraId="2CFC5FF2" w14:textId="6C8C2A82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Capacidades detectadas</w:t>
      </w:r>
    </w:p>
    <w:p w14:paraId="48B61F06" w14:textId="4C2B732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241AA343" w14:textId="58B6568A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740858B9" w14:textId="406E6AB7" w:rsidR="00A53982" w:rsidRPr="006E0389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19DA04AF" w14:textId="69A265FE" w:rsidR="00A53982" w:rsidRDefault="00A53982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3F5AEB4C" w14:textId="77777777" w:rsidR="006E0389" w:rsidRPr="006E0389" w:rsidRDefault="006E0389" w:rsidP="006E0389">
      <w:pPr>
        <w:pStyle w:val="Sinespaciado"/>
        <w:ind w:left="720"/>
        <w:jc w:val="both"/>
        <w:rPr>
          <w:rFonts w:cstheme="minorHAnsi"/>
          <w:sz w:val="24"/>
          <w:szCs w:val="24"/>
        </w:rPr>
      </w:pPr>
    </w:p>
    <w:p w14:paraId="7BC729CC" w14:textId="3FC5445E" w:rsidR="00A53982" w:rsidRPr="006E03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E0389">
        <w:rPr>
          <w:rFonts w:ascii="Arial" w:eastAsia="Arial" w:hAnsi="Arial" w:cstheme="minorHAnsi"/>
          <w:bCs/>
          <w:szCs w:val="24"/>
        </w:rPr>
        <w:t>Objetivo operacional</w:t>
      </w:r>
    </w:p>
    <w:p w14:paraId="4111EBAD" w14:textId="0DDCA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678B1653" w14:textId="0249B63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DE45D1F" w14:textId="6F75757A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CD5487A" w14:textId="36D71102" w:rsidR="00A53982" w:rsidRPr="00A53982" w:rsidRDefault="006E0389">
      <w:pPr>
        <w:pStyle w:val="Sinespaciado"/>
        <w:numPr>
          <w:ilvl w:val="0"/>
          <w:numId w:val="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estratégica.</w:t>
      </w:r>
    </w:p>
    <w:p w14:paraId="3D4A3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D6C6" w14:textId="0EC009D8" w:rsidR="00A53982" w:rsidRPr="00A53982" w:rsidRDefault="00A53982" w:rsidP="006E0389">
      <w:pPr>
        <w:pStyle w:val="Ttulo2"/>
      </w:pPr>
      <w:r w:rsidRPr="00A53982">
        <w:rPr>
          <w:rFonts w:ascii="Arial" w:eastAsia="Arial" w:hAnsi="Arial"/>
          <w:b/>
        </w:rPr>
        <w:t>9.14 Narrative Fusion</w:t>
      </w:r>
    </w:p>
    <w:p w14:paraId="788E63B1" w14:textId="1E2BB7D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motores automatizados de correlación narrativa orientados a generar: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E03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analítica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operacional. </w:t>
      </w:r>
    </w:p>
    <w:p w14:paraId="304D6B83" w14:textId="374624E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Funciones detectadas</w:t>
      </w:r>
    </w:p>
    <w:p w14:paraId="2DBB3043" w14:textId="3EEB5F19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multifuente</w:t>
      </w:r>
    </w:p>
    <w:p w14:paraId="3F132382" w14:textId="34D56E7E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07243B7D" w14:textId="5B912B40" w:rsidR="00A53982" w:rsidRPr="00655C4F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contextual</w:t>
      </w:r>
    </w:p>
    <w:p w14:paraId="140ACF21" w14:textId="65C6EE91" w:rsidR="00A53982" w:rsidRPr="00A53982" w:rsidRDefault="00A53982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criminológica</w:t>
      </w:r>
    </w:p>
    <w:p w14:paraId="7DB8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69797" w14:textId="37F0B742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62BD5C2C" w14:textId="28B338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5860204" w14:textId="23D632E2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51081ADC" w14:textId="7893EF78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3EFB47BC" w14:textId="75314010" w:rsidR="00A53982" w:rsidRPr="00A53982" w:rsidRDefault="00655C4F">
      <w:pPr>
        <w:pStyle w:val="Sinespaciado"/>
        <w:numPr>
          <w:ilvl w:val="0"/>
          <w:numId w:val="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roducción institucional de inteligencia.</w:t>
      </w:r>
    </w:p>
    <w:p w14:paraId="48FBB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6AC88" w14:textId="2776F028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9.15 Dashboards Criminológicos</w:t>
      </w:r>
    </w:p>
    <w:p w14:paraId="66B44AC0" w14:textId="16E2F6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paneles visuales destinados a representar: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operacional. </w:t>
      </w:r>
    </w:p>
    <w:p w14:paraId="1C173705" w14:textId="329ABBD9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Elementos detectados</w:t>
      </w:r>
    </w:p>
    <w:p w14:paraId="2B68C7D2" w14:textId="58FA52EE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767B78AF" w14:textId="7278EAD5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014CD256" w14:textId="35619930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2B7CF439" w14:textId="2F373F4B" w:rsidR="00A53982" w:rsidRPr="00655C4F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73B1FF1A" w14:textId="0C7A250E" w:rsidR="00A53982" w:rsidRPr="00A53982" w:rsidRDefault="00A53982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analíticas</w:t>
      </w:r>
    </w:p>
    <w:p w14:paraId="2B294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8024" w14:textId="7C745820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Finalidad operacional</w:t>
      </w:r>
    </w:p>
    <w:p w14:paraId="0F0F9910" w14:textId="0A4E64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FB88D" w14:textId="5F2A2E65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2D07ECD7" w14:textId="4E6DE789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2415B200" w14:textId="3C075041" w:rsidR="00A53982" w:rsidRPr="00A53982" w:rsidRDefault="00655C4F">
      <w:pPr>
        <w:pStyle w:val="Sinespaciado"/>
        <w:numPr>
          <w:ilvl w:val="0"/>
          <w:numId w:val="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ejecutiva.</w:t>
      </w:r>
    </w:p>
    <w:p w14:paraId="6F5A5E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E402B6" w14:textId="03EAC304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9.16 Generación de Productos Analíticos</w:t>
      </w:r>
    </w:p>
    <w:p w14:paraId="590D35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puede generar productos institucionales estructurados. </w:t>
      </w:r>
    </w:p>
    <w:p w14:paraId="12901EBB" w14:textId="449536EC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E246267" w14:textId="43518B3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</w:t>
      </w:r>
    </w:p>
    <w:p w14:paraId="0F8DC514" w14:textId="0FA1565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Objetivos</w:t>
      </w:r>
    </w:p>
    <w:p w14:paraId="20B619F0" w14:textId="079B97BB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Conclusiones</w:t>
      </w:r>
    </w:p>
    <w:p w14:paraId="7E9DCA79" w14:textId="62FFEC72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Recomendaciones</w:t>
      </w:r>
    </w:p>
    <w:p w14:paraId="332BE25E" w14:textId="4DB4DF99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textuales</w:t>
      </w:r>
    </w:p>
    <w:p w14:paraId="20B64F45" w14:textId="7DE52A07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Notas de voz</w:t>
      </w:r>
    </w:p>
    <w:p w14:paraId="1ADCFC58" w14:textId="61DC6CDC" w:rsidR="00A53982" w:rsidRPr="00655C4F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2AC98D0B" w14:textId="6B28BCEE" w:rsidR="00A53982" w:rsidRPr="00A53982" w:rsidRDefault="00A53982">
      <w:pPr>
        <w:pStyle w:val="Sinespaciado"/>
        <w:numPr>
          <w:ilvl w:val="0"/>
          <w:numId w:val="3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Analista responsable</w:t>
      </w:r>
    </w:p>
    <w:p w14:paraId="11CC6E86" w14:textId="77777777" w:rsidR="00655C4F" w:rsidRDefault="00655C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51596" w14:textId="10AAD8AD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Productos identificados</w:t>
      </w:r>
    </w:p>
    <w:p w14:paraId="520A5062" w14:textId="03502CA2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</w:t>
      </w:r>
    </w:p>
    <w:p w14:paraId="422FEF21" w14:textId="64712295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tácticos</w:t>
      </w:r>
    </w:p>
    <w:p w14:paraId="3E0C5D05" w14:textId="42F9ADB1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ejecutivos</w:t>
      </w:r>
    </w:p>
    <w:p w14:paraId="2E44A30D" w14:textId="084BE519" w:rsidR="00A53982" w:rsidRPr="00655C4F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Dashboards</w:t>
      </w:r>
    </w:p>
    <w:p w14:paraId="1A2FF3AE" w14:textId="73E389EC" w:rsidR="00A53982" w:rsidRPr="00A53982" w:rsidRDefault="00A53982">
      <w:pPr>
        <w:pStyle w:val="Sinespaciado"/>
        <w:numPr>
          <w:ilvl w:val="0"/>
          <w:numId w:val="3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territoriales</w:t>
      </w:r>
    </w:p>
    <w:p w14:paraId="3CA418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3CD09" w14:textId="6911F49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9.17 Modelo de Inteligencia Aplicada</w:t>
      </w:r>
    </w:p>
    <w:p w14:paraId="0425EA53" w14:textId="7D7F6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de inteligencia aplicada en el que: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multifuente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criminológica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son integrados para generar: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conocimiento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estratégica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productos institucionales de inteligencia criminal.</w:t>
      </w:r>
    </w:p>
    <w:p w14:paraId="3D9B2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5D9B2" w14:textId="5AC8C4E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9.18 Finalidad Estratégica del Sistema Analítico</w:t>
      </w:r>
    </w:p>
    <w:p w14:paraId="7F693E1F" w14:textId="10F699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análisis criminológico del Perfilador Remoto fue diseñado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procesos de investigación,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integrar inteligencia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complejos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generar productos analíticos auditables.</w:t>
      </w:r>
    </w:p>
    <w:p w14:paraId="03811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1ECC7" w14:textId="7476210F" w:rsidR="00E45A4F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OSINT,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visual,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social,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dispersa en inteligencia criminal estructurada y operacionalmente útil.</w:t>
      </w:r>
    </w:p>
    <w:p w14:paraId="278C5BB5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F7A2" w14:textId="768602AD" w:rsidR="00A53982" w:rsidRPr="00A53982" w:rsidRDefault="00A53982" w:rsidP="00655C4F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10</w:t>
      </w:r>
    </w:p>
    <w:p w14:paraId="1AAA091E" w14:textId="3818DD40" w:rsidR="00A53982" w:rsidRPr="00A53982" w:rsidRDefault="00A53982" w:rsidP="00655C4F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GENERACIÓN DOCUMENTAL Y PRODUCTOS ANALÍTICOS</w:t>
      </w:r>
    </w:p>
    <w:p w14:paraId="082C8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6F4F8" w14:textId="48DCFAB2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10.1 Introducción</w:t>
      </w:r>
    </w:p>
    <w:p w14:paraId="75C0D2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8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integral de generación documental orientado a transformar los procesos de análisis criminológico y territorial en productos institucionales estructurados.</w:t>
      </w:r>
    </w:p>
    <w:p w14:paraId="28A2A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5BB49" w14:textId="59A62E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consolidar: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correlaciones,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análisis automatizados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analíticos listos para: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revisión,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presentación institucional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2B5EB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5E20" w14:textId="68EE188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10.2 Objetivo del Sistema Documental</w:t>
      </w:r>
    </w:p>
    <w:p w14:paraId="6386C2BF" w14:textId="1D4F6F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tiene como finalidad: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consolidar información operacional,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estructurar análisis criminológico,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generar productos institucionales,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trazabilidad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facilitar procesos de supervisión y difusión analítica.</w:t>
      </w:r>
    </w:p>
    <w:p w14:paraId="43EA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15178" w14:textId="63D7FD6F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lastRenderedPageBreak/>
        <w:t>10.3 Arquitectura del Modelo Documental</w:t>
      </w:r>
    </w:p>
    <w:p w14:paraId="08558A02" w14:textId="77B9D0F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los productos analíticos mediante estructuras estandarizadas que integran: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información territorial,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georreferenciada,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criminológica,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655C4F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recomendaciones operacionales.</w:t>
      </w:r>
    </w:p>
    <w:p w14:paraId="549C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5C0F0" w14:textId="6DBA36C6" w:rsidR="00A53982" w:rsidRPr="00A53982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10.4 Estructura General de los Productos Analíticos</w:t>
      </w:r>
    </w:p>
    <w:p w14:paraId="632E9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arquitectura documental identificada incorpora los siguientes componentes: </w:t>
      </w:r>
    </w:p>
    <w:p w14:paraId="490EEE03" w14:textId="57D0FB58" w:rsidR="00A53982" w:rsidRPr="00655C4F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Componentes detectados</w:t>
      </w:r>
    </w:p>
    <w:p w14:paraId="5C31FC57" w14:textId="026A3E4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Project ID</w:t>
      </w:r>
    </w:p>
    <w:p w14:paraId="3B97A7D5" w14:textId="0FB1CAD8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Identificador institucional del expediente.</w:t>
      </w:r>
    </w:p>
    <w:p w14:paraId="7808309E" w14:textId="29845D3D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Nombre del proyecto</w:t>
      </w:r>
    </w:p>
    <w:p w14:paraId="34BAD449" w14:textId="5397FC84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Denominación operacional del análisis.</w:t>
      </w:r>
    </w:p>
    <w:p w14:paraId="7A1AE62C" w14:textId="615F7321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Fecha de creación</w:t>
      </w:r>
    </w:p>
    <w:p w14:paraId="407D9064" w14:textId="414D00F7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Temporalidad institucional del producto.</w:t>
      </w:r>
    </w:p>
    <w:p w14:paraId="5C0DCEF7" w14:textId="3474B6D2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Tipo de geometría</w:t>
      </w:r>
    </w:p>
    <w:p w14:paraId="0D4B3618" w14:textId="7C965693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Modelo espacial asociado:</w:t>
      </w:r>
    </w:p>
    <w:p w14:paraId="1966E973" w14:textId="38AFDD31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ndividual,</w:t>
      </w:r>
    </w:p>
    <w:p w14:paraId="1C169322" w14:textId="2C100D7B" w:rsidR="00A53982" w:rsidRPr="00A53982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ineal,</w:t>
      </w:r>
    </w:p>
    <w:p w14:paraId="019CE04F" w14:textId="0801A66D" w:rsidR="00A53982" w:rsidRPr="00655C4F" w:rsidRDefault="00655C4F">
      <w:pPr>
        <w:pStyle w:val="Sinespaciado"/>
        <w:numPr>
          <w:ilvl w:val="1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oligonal.</w:t>
      </w:r>
    </w:p>
    <w:p w14:paraId="7A55E574" w14:textId="77D21E46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Objetivos</w:t>
      </w:r>
    </w:p>
    <w:p w14:paraId="4C507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EE4FC" w14:textId="3565E9DF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Finalidades operacionales del expediente.</w:t>
      </w:r>
    </w:p>
    <w:p w14:paraId="0ECF3A85" w14:textId="62DCB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textuales</w:t>
      </w:r>
    </w:p>
    <w:p w14:paraId="531D14EC" w14:textId="76588A6B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analíticas y contextualización.</w:t>
      </w:r>
    </w:p>
    <w:p w14:paraId="4CFB9EF3" w14:textId="13B72E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Notas de voz</w:t>
      </w:r>
    </w:p>
    <w:p w14:paraId="1BDD2C16" w14:textId="09B05E3F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 de interpretación operativa.</w:t>
      </w:r>
    </w:p>
    <w:p w14:paraId="50C61B6B" w14:textId="0F96BC19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Hallazgos</w:t>
      </w:r>
    </w:p>
    <w:p w14:paraId="64274555" w14:textId="545EF9BE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y elementos relevantes detectados.</w:t>
      </w:r>
    </w:p>
    <w:p w14:paraId="5EDC68B7" w14:textId="6F97226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Conclusiones</w:t>
      </w:r>
    </w:p>
    <w:p w14:paraId="4887C248" w14:textId="7450F2F9" w:rsidR="00A53982" w:rsidRPr="00655C4F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institucional del análisis.</w:t>
      </w:r>
    </w:p>
    <w:p w14:paraId="5ED55C6E" w14:textId="6583E258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Recomendaciones</w:t>
      </w:r>
    </w:p>
    <w:p w14:paraId="5F878433" w14:textId="4E8507FA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Orientaciones tácticas o estratégicas derivadas del proceso analítico.</w:t>
      </w:r>
    </w:p>
    <w:p w14:paraId="070FA6D5" w14:textId="72097650" w:rsidR="00A53982" w:rsidRPr="00655C4F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b/>
          <w:bCs/>
          <w:sz w:val="24"/>
          <w:szCs w:val="24"/>
        </w:rPr>
      </w:pPr>
      <w:r w:rsidRPr="00655C4F">
        <w:rPr>
          <w:rFonts w:ascii="Arial" w:eastAsia="Arial" w:hAnsi="Arial" w:cstheme="minorHAnsi"/>
          <w:bCs/>
          <w:szCs w:val="24"/>
        </w:rPr>
        <w:t>Analista responsable</w:t>
      </w:r>
    </w:p>
    <w:p w14:paraId="7E7FE775" w14:textId="77777777" w:rsidR="00A53982" w:rsidRPr="00A53982" w:rsidRDefault="00A53982" w:rsidP="00655C4F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Persona investigadora asociada al producto.</w:t>
      </w:r>
    </w:p>
    <w:p w14:paraId="0BDF6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ADEE5" w14:textId="17DF60D1" w:rsidR="00A53982" w:rsidRPr="00655C4F" w:rsidRDefault="00A53982" w:rsidP="00655C4F">
      <w:pPr>
        <w:pStyle w:val="Ttulo2"/>
      </w:pPr>
      <w:r w:rsidRPr="00A53982">
        <w:rPr>
          <w:rFonts w:ascii="Arial" w:eastAsia="Arial" w:hAnsi="Arial"/>
          <w:b/>
        </w:rPr>
        <w:t>10.5 Generación Automatizada de Dictámenes</w:t>
      </w:r>
    </w:p>
    <w:p w14:paraId="77F5B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 generación automatizada de documentos institucionales.</w:t>
      </w:r>
    </w:p>
    <w:p w14:paraId="6A03FA97" w14:textId="4E111696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identificados</w:t>
      </w:r>
    </w:p>
    <w:p w14:paraId="6F846710" w14:textId="6D8DC7BB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Dictámenes criminológicos</w:t>
      </w:r>
    </w:p>
    <w:p w14:paraId="60AF7970" w14:textId="36665730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9E072A3" w14:textId="21309756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Informes ejecutivos</w:t>
      </w:r>
    </w:p>
    <w:p w14:paraId="1087BA4A" w14:textId="0D4C1F85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tácticos</w:t>
      </w:r>
    </w:p>
    <w:p w14:paraId="7377FABB" w14:textId="31A50664" w:rsidR="00A53982" w:rsidRPr="00432FE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predictivos</w:t>
      </w:r>
    </w:p>
    <w:p w14:paraId="5CDADD9B" w14:textId="2E46EED0" w:rsidR="00A53982" w:rsidRPr="00A53982" w:rsidRDefault="00A5398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de inteligencia</w:t>
      </w:r>
    </w:p>
    <w:p w14:paraId="58EAAB16" w14:textId="7FBC0B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A2D593" w14:textId="51120B5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Función operacional</w:t>
      </w:r>
    </w:p>
    <w:p w14:paraId="148F04D1" w14:textId="3C4A280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Automatizar:</w:t>
      </w:r>
    </w:p>
    <w:p w14:paraId="4DB8816B" w14:textId="63F9629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3A49C841" w14:textId="572E7D51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onsolidación narrativa,</w:t>
      </w:r>
    </w:p>
    <w:p w14:paraId="3B942C0C" w14:textId="32AD02ED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analítica,</w:t>
      </w:r>
    </w:p>
    <w:p w14:paraId="3E6A984F" w14:textId="5959C03A" w:rsidR="00A53982" w:rsidRPr="00A53982" w:rsidRDefault="00432FE2">
      <w:pPr>
        <w:pStyle w:val="Sinespaciado"/>
        <w:numPr>
          <w:ilvl w:val="0"/>
          <w:numId w:val="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institucional de productos.</w:t>
      </w:r>
    </w:p>
    <w:p w14:paraId="1A61E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2A1" w14:textId="31C5F610" w:rsidR="00A53982" w:rsidRPr="00432FE2" w:rsidRDefault="00A53982" w:rsidP="0003728D">
      <w:pPr>
        <w:pStyle w:val="Sinespaciado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/>
          <w:bCs/>
          <w:sz w:val="26"/>
          <w:szCs w:val="24"/>
        </w:rPr>
        <w:t>10.6 Integración de Evidencia en Productos Documentales</w:t>
      </w:r>
    </w:p>
    <w:p w14:paraId="71280EBD" w14:textId="6993D6E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 sistema permite incorporar:</w:t>
      </w:r>
    </w:p>
    <w:p w14:paraId="749960E5" w14:textId="354862FE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A4859E1" w14:textId="3922E1B8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 geográficas</w:t>
      </w:r>
    </w:p>
    <w:p w14:paraId="2DEA6A52" w14:textId="1C4F7CE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territoriales</w:t>
      </w:r>
    </w:p>
    <w:p w14:paraId="5D66D599" w14:textId="463F679F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</w:t>
      </w:r>
    </w:p>
    <w:p w14:paraId="71F810AA" w14:textId="20A1F17B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3A74999E" w14:textId="0EBF9090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Dashboards</w:t>
      </w:r>
    </w:p>
    <w:p w14:paraId="06C06C7F" w14:textId="7623E97C" w:rsidR="00A53982" w:rsidRP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Overlays de amenaza</w:t>
      </w:r>
    </w:p>
    <w:p w14:paraId="4B6D46A6" w14:textId="77777777" w:rsidR="00432FE2" w:rsidRDefault="00A5398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73B1C5B8" w14:textId="3A3C1CE8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D5B00DA" w14:textId="2F2DB88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773C6EA1" w14:textId="492D38FD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isualmente contextualizados,</w:t>
      </w:r>
    </w:p>
    <w:p w14:paraId="646D029C" w14:textId="266DAF04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erritorialmente interpretados,</w:t>
      </w:r>
    </w:p>
    <w:p w14:paraId="4509F8B5" w14:textId="4AD3F3D2" w:rsidR="00A53982" w:rsidRPr="00A53982" w:rsidRDefault="00432FE2">
      <w:pPr>
        <w:pStyle w:val="Sinespaciado"/>
        <w:numPr>
          <w:ilvl w:val="0"/>
          <w:numId w:val="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estructurados.</w:t>
      </w:r>
    </w:p>
    <w:p w14:paraId="2A971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4BF51" w14:textId="24A9D487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10.7 Narrativa Criminológica Automatizada</w:t>
      </w:r>
    </w:p>
    <w:p w14:paraId="538973E4" w14:textId="6CDFFB2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contextual,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generación interpretativa automatizada. </w:t>
      </w:r>
    </w:p>
    <w:p w14:paraId="3221D971" w14:textId="09C7679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Capacidades detectadas</w:t>
      </w:r>
    </w:p>
    <w:p w14:paraId="20A44F13" w14:textId="58382C22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multifuente</w:t>
      </w:r>
    </w:p>
    <w:p w14:paraId="1E82420D" w14:textId="22C18995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7B7D3A01" w14:textId="259F0FE8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criminológica</w:t>
      </w:r>
    </w:p>
    <w:p w14:paraId="0F3980E1" w14:textId="3DA8835B" w:rsidR="00A53982" w:rsidRPr="00432FE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contextual</w:t>
      </w:r>
    </w:p>
    <w:p w14:paraId="2C11E3A6" w14:textId="7FA0E57E" w:rsidR="00A53982" w:rsidRPr="00A53982" w:rsidRDefault="00A5398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57832732" w14:textId="6FDA2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B560" w14:textId="2AF11E07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C4F38AF" w14:textId="7F19B5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63E7070" w14:textId="39FF9E55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analítica,</w:t>
      </w:r>
    </w:p>
    <w:p w14:paraId="746C35FA" w14:textId="6108A7EC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765FA7FC" w14:textId="27D4BD49" w:rsidR="00A53982" w:rsidRPr="00A53982" w:rsidRDefault="00432FE2">
      <w:pPr>
        <w:pStyle w:val="Sinespaciado"/>
        <w:numPr>
          <w:ilvl w:val="0"/>
          <w:numId w:val="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structuración institucional de dictámenes.</w:t>
      </w:r>
    </w:p>
    <w:p w14:paraId="4EBC6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F427" w14:textId="514A78B6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10.8 Generación de Hallazgos</w:t>
      </w:r>
    </w:p>
    <w:p w14:paraId="025F76A8" w14:textId="5106740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incorporan hallazgos derivados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visual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predictiva.</w:t>
      </w:r>
    </w:p>
    <w:p w14:paraId="5E40AB5C" w14:textId="055FF2D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Elementos detectados</w:t>
      </w:r>
    </w:p>
    <w:p w14:paraId="3D54467E" w14:textId="7DBCA89E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criminológicos</w:t>
      </w:r>
    </w:p>
    <w:p w14:paraId="44DBB6FB" w14:textId="50ABB2F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0C3CFE37" w14:textId="56899A89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Indicadores visuales</w:t>
      </w:r>
    </w:p>
    <w:p w14:paraId="321A5E7D" w14:textId="23173EE1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Amenazas detectadas</w:t>
      </w:r>
    </w:p>
    <w:p w14:paraId="142F2A4A" w14:textId="607BF6A2" w:rsidR="00A53982" w:rsidRPr="00432FE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707615A6" w14:textId="58A4ABD2" w:rsidR="00A53982" w:rsidRPr="00A53982" w:rsidRDefault="00A5398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5AF3F25B" w14:textId="5827D2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868DE" w14:textId="7CC243D2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5E74B499" w14:textId="43B0C38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413C81" w14:textId="702C499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estructurada,</w:t>
      </w:r>
    </w:p>
    <w:p w14:paraId="67BB026B" w14:textId="53D7142F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0C58AFBF" w14:textId="0DF05741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decisiones.</w:t>
      </w:r>
    </w:p>
    <w:p w14:paraId="415AE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513BB" w14:textId="5F0D24E7" w:rsidR="00A53982" w:rsidRPr="00432FE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10.9 Generación de Conclusiones</w:t>
      </w:r>
    </w:p>
    <w:p w14:paraId="5C0B3DB7" w14:textId="18A2F5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consolida: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correlaciones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para generar conclusiones institucionales automatizadas o semiautomatizadas.</w:t>
      </w:r>
    </w:p>
    <w:p w14:paraId="0A535747" w14:textId="0670A09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628C719" w14:textId="29CCDBB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56AF036" w14:textId="0CA68826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íntesis ejecutiva,</w:t>
      </w:r>
    </w:p>
    <w:p w14:paraId="428E1146" w14:textId="06B62045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integral,</w:t>
      </w:r>
    </w:p>
    <w:p w14:paraId="5F39731C" w14:textId="3C47BF10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final del expediente.</w:t>
      </w:r>
    </w:p>
    <w:p w14:paraId="3A01DA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0669B" w14:textId="1240B0C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10.10 Generación de Recomendaciones</w:t>
      </w:r>
    </w:p>
    <w:p w14:paraId="2687BE5B" w14:textId="2DD26E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integrar recomendaciones: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tácticas,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preventivas,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operacionales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estratégicas.</w:t>
      </w:r>
    </w:p>
    <w:p w14:paraId="409E7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C705B" w14:textId="3B7272A5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7B458929" w14:textId="30A504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5ABE1DB" w14:textId="41288A5A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1E04610F" w14:textId="66641183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290C2F67" w14:textId="3FE7EBFD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ntervención,</w:t>
      </w:r>
    </w:p>
    <w:p w14:paraId="538349AD" w14:textId="5B0CD2B7" w:rsidR="00A53982" w:rsidRPr="00A53982" w:rsidRDefault="00432FE2">
      <w:pPr>
        <w:pStyle w:val="Sinespaciado"/>
        <w:numPr>
          <w:ilvl w:val="0"/>
          <w:numId w:val="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 institucional.</w:t>
      </w:r>
    </w:p>
    <w:p w14:paraId="6EAE4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36AF1" w14:textId="08B93D6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10.11 Dashboards y Productos Visuales</w:t>
      </w:r>
    </w:p>
    <w:p w14:paraId="5C18D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productos visuales complementarios destinados a fortalecer interpretación analítica. </w:t>
      </w:r>
    </w:p>
    <w:p w14:paraId="2F280E02" w14:textId="74A97DC3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Productos detectados</w:t>
      </w:r>
    </w:p>
    <w:p w14:paraId="693767CF" w14:textId="6FBF0AC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Dashboard criminológico</w:t>
      </w:r>
    </w:p>
    <w:p w14:paraId="5C01B804" w14:textId="33E3BB65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3A189894" w14:textId="6F68D19D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comparativas</w:t>
      </w:r>
    </w:p>
    <w:p w14:paraId="58F2FD85" w14:textId="7926E810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Estadísticas territoriales</w:t>
      </w:r>
    </w:p>
    <w:p w14:paraId="5508DD00" w14:textId="205AE4D4" w:rsidR="00A53982" w:rsidRPr="00432FE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50132C21" w14:textId="32A92E7E" w:rsidR="00A53982" w:rsidRPr="00A53982" w:rsidRDefault="00A5398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0A90D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38272" w14:textId="0C39987C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095A2483" w14:textId="189B7C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2376491" w14:textId="03D83A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isualización ejecutiva,</w:t>
      </w:r>
    </w:p>
    <w:p w14:paraId="021A0A9C" w14:textId="68823E34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3C15C6C8" w14:textId="730F0AAD" w:rsidR="00A53982" w:rsidRPr="00A53982" w:rsidRDefault="00432FE2">
      <w:pPr>
        <w:pStyle w:val="Sinespaciado"/>
        <w:numPr>
          <w:ilvl w:val="0"/>
          <w:numId w:val="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omprensión rápida de información crítica.</w:t>
      </w:r>
    </w:p>
    <w:p w14:paraId="2A77C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30E12" w14:textId="497E56C2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10.12 Exportación de Productos</w:t>
      </w:r>
    </w:p>
    <w:p w14:paraId="468F9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exportación documental.</w:t>
      </w:r>
    </w:p>
    <w:p w14:paraId="42E6D361" w14:textId="4A56953D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Exportaciones detectadas</w:t>
      </w:r>
    </w:p>
    <w:p w14:paraId="605EADF7" w14:textId="6CC961AE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Word</w:t>
      </w:r>
    </w:p>
    <w:p w14:paraId="08A3939E" w14:textId="1E701A98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Reportes territoriales</w:t>
      </w:r>
    </w:p>
    <w:p w14:paraId="158F5A14" w14:textId="5C3C1572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Productos gráficos</w:t>
      </w:r>
    </w:p>
    <w:p w14:paraId="2D29001F" w14:textId="3EBEEE9C" w:rsidR="00A53982" w:rsidRPr="00432FE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visual</w:t>
      </w:r>
    </w:p>
    <w:p w14:paraId="18F65F42" w14:textId="0161AC2C" w:rsidR="00A53982" w:rsidRPr="00A53982" w:rsidRDefault="00A5398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Snapshots tácticos</w:t>
      </w:r>
    </w:p>
    <w:p w14:paraId="3EB131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DA4D6" w14:textId="6BB3C029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115B8C39" w14:textId="69DFCC7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1F23B4" w14:textId="4AE5917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istribución institucional,</w:t>
      </w:r>
    </w:p>
    <w:p w14:paraId="45A95E52" w14:textId="64354F61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documental,</w:t>
      </w:r>
    </w:p>
    <w:p w14:paraId="0D9456E5" w14:textId="7EFCADC5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espaldo analítico,</w:t>
      </w:r>
    </w:p>
    <w:p w14:paraId="0ED64EA9" w14:textId="1FA129C6" w:rsidR="00A53982" w:rsidRPr="00A53982" w:rsidRDefault="00432FE2">
      <w:pPr>
        <w:pStyle w:val="Sinespaciado"/>
        <w:numPr>
          <w:ilvl w:val="0"/>
          <w:numId w:val="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ifusión operativa.</w:t>
      </w:r>
    </w:p>
    <w:p w14:paraId="4E945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A2458" w14:textId="0E0A0E60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10.13 Productos Ejecutivos</w:t>
      </w:r>
    </w:p>
    <w:p w14:paraId="353C2159" w14:textId="6BCE02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puede generar productos orientados a: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estratégicas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tomadores de decisiones.</w:t>
      </w:r>
    </w:p>
    <w:p w14:paraId="3A380804" w14:textId="622A494F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Características detectadas</w:t>
      </w:r>
    </w:p>
    <w:p w14:paraId="78D96A97" w14:textId="0F1A61F7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visual</w:t>
      </w:r>
    </w:p>
    <w:p w14:paraId="3A13E845" w14:textId="7B12F79C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de riesgo</w:t>
      </w:r>
    </w:p>
    <w:p w14:paraId="468E5A7F" w14:textId="268FD4DB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57BC7476" w14:textId="770D665D" w:rsidR="00A53982" w:rsidRPr="00432FE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73CCC14F" w14:textId="2D88A85C" w:rsidR="00A53982" w:rsidRPr="00A53982" w:rsidRDefault="00A5398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120E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8F40D" w14:textId="3ED0E39E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t>Finalidad operacional</w:t>
      </w:r>
    </w:p>
    <w:p w14:paraId="44C8F7C2" w14:textId="6EB8E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CD59FAC" w14:textId="5EAB2AF3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5A5B6D4A" w14:textId="5674A78D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007C87A1" w14:textId="1C53AC21" w:rsidR="00A53982" w:rsidRPr="00A53982" w:rsidRDefault="00432FE2">
      <w:pPr>
        <w:pStyle w:val="Sinespaciado"/>
        <w:numPr>
          <w:ilvl w:val="0"/>
          <w:numId w:val="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 institucionales.</w:t>
      </w:r>
    </w:p>
    <w:p w14:paraId="446BD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6BB0" w14:textId="1272B12B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10.14 Integración Multimodal de Productos</w:t>
      </w:r>
    </w:p>
    <w:p w14:paraId="33786113" w14:textId="5630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documentales pueden integrar simultáneamente: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overlays,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2C30E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D038E" w14:textId="7DB487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Esto permite generar productos: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interpretativos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operacionalmente robustos.</w:t>
      </w:r>
    </w:p>
    <w:p w14:paraId="158E27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6A084" w14:textId="7319C9B1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10.15 Gobernanza de Productos Analíticos</w:t>
      </w:r>
    </w:p>
    <w:p w14:paraId="718FCDD5" w14:textId="347D12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productos generados por la plataforma pueden: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revisarse,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auditarse,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devolverse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flujos institucionales de supervisión.</w:t>
      </w:r>
    </w:p>
    <w:p w14:paraId="575A931D" w14:textId="074409D0" w:rsidR="00A53982" w:rsidRPr="00432FE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32FE2">
        <w:rPr>
          <w:rFonts w:ascii="Arial" w:eastAsia="Arial" w:hAnsi="Arial" w:cstheme="minorHAnsi"/>
          <w:bCs/>
          <w:szCs w:val="24"/>
        </w:rPr>
        <w:lastRenderedPageBreak/>
        <w:t>Elementos detectados</w:t>
      </w:r>
    </w:p>
    <w:p w14:paraId="23365DD6" w14:textId="62C16B8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ED71F02" w14:textId="12271DEA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Comentarios de auditoría</w:t>
      </w:r>
    </w:p>
    <w:p w14:paraId="3FD88900" w14:textId="1C6980CB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Trazabilidad documental</w:t>
      </w:r>
    </w:p>
    <w:p w14:paraId="09DD666D" w14:textId="77777777" w:rsid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70475798" w14:textId="53CAC779" w:rsidR="00A53982" w:rsidRPr="00432FE2" w:rsidRDefault="00A53982">
      <w:pPr>
        <w:pStyle w:val="Sinespaciado"/>
        <w:numPr>
          <w:ilvl w:val="0"/>
          <w:numId w:val="45"/>
        </w:numPr>
        <w:jc w:val="both"/>
        <w:rPr>
          <w:rFonts w:cstheme="minorHAnsi"/>
          <w:sz w:val="24"/>
          <w:szCs w:val="24"/>
        </w:rPr>
      </w:pPr>
      <w:r w:rsidRPr="00432FE2">
        <w:rPr>
          <w:rFonts w:ascii="Arial" w:eastAsia="Arial" w:hAnsi="Arial" w:cstheme="minorHAnsi"/>
          <w:szCs w:val="24"/>
        </w:rPr>
        <w:t>Historial operativo</w:t>
      </w:r>
    </w:p>
    <w:p w14:paraId="0BACA611" w14:textId="77777777" w:rsidR="00432FE2" w:rsidRDefault="00432FE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0717D" w14:textId="75C7C3BA" w:rsidR="00A53982" w:rsidRPr="00A53982" w:rsidRDefault="00A53982" w:rsidP="00432FE2">
      <w:pPr>
        <w:pStyle w:val="Ttulo2"/>
      </w:pPr>
      <w:r w:rsidRPr="00A53982">
        <w:rPr>
          <w:rFonts w:ascii="Arial" w:eastAsia="Arial" w:hAnsi="Arial"/>
          <w:b/>
        </w:rPr>
        <w:t>10.16 Finalidad Estratégica del Sistema Documental</w:t>
      </w:r>
    </w:p>
    <w:p w14:paraId="330E09AB" w14:textId="686B9D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documental del Perfilador Remoto fue diseñado para convertir procesos de: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multifuente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 productos institucionales: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estructurados,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auditables,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visualmente contextualizados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metodológicamente sólidos.</w:t>
      </w:r>
    </w:p>
    <w:p w14:paraId="3C95BE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ECC87" w14:textId="09A663B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32FE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automatización documental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generar productos avanzados de inteligencia criminal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aplicados a seguridad pública y política criminal.</w:t>
      </w:r>
    </w:p>
    <w:p w14:paraId="4BC95F43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BA6D1" w14:textId="0A492B34" w:rsidR="00A53982" w:rsidRPr="00A53982" w:rsidRDefault="00A53982" w:rsidP="00270B56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11</w:t>
      </w:r>
    </w:p>
    <w:p w14:paraId="58DD6842" w14:textId="2A4A071F" w:rsidR="00A53982" w:rsidRPr="00A53982" w:rsidRDefault="00A53982" w:rsidP="00270B56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CAPTURA, VALIDACIÓN Y GESTIÓN DE EVIDENCIA</w:t>
      </w:r>
    </w:p>
    <w:p w14:paraId="40F594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97909" w14:textId="3A96C42E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11.1 Introducción</w:t>
      </w:r>
    </w:p>
    <w:p w14:paraId="635EC0C8" w14:textId="2ABAF44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especializado de captura y gestión de evidencia diseñado para garantizar: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territorial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institucional.</w:t>
      </w:r>
    </w:p>
    <w:p w14:paraId="45169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D0715" w14:textId="22992D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concebida para operar tanto en: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trabajo de campo,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levantamiento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como en procesos de gabinete y análisis institucional.</w:t>
      </w:r>
    </w:p>
    <w:p w14:paraId="43558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4C27C" w14:textId="1FE3FD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mecanismos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automática,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clasificación contextual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de evidencia.</w:t>
      </w:r>
    </w:p>
    <w:p w14:paraId="1995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E299F" w14:textId="097B9875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11.2 Objetivo del Sistema de Evidencia</w:t>
      </w:r>
    </w:p>
    <w:p w14:paraId="7A42A3DF" w14:textId="378829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gestión de evidencia tiene como finalidad: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documentar información operacional,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organizar evidencia territorial,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contextualización criminológica,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consistencia espacial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proporcionar insumos analíticos estructurados.</w:t>
      </w:r>
    </w:p>
    <w:p w14:paraId="69959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CFC66" w14:textId="06193869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11.3 Evidencia Soportada por la Plataforma</w:t>
      </w:r>
    </w:p>
    <w:p w14:paraId="47118E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múltiples tipos de evidencia.</w:t>
      </w:r>
    </w:p>
    <w:p w14:paraId="079F33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6DB6" w14:textId="1FECE266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11.3.1 Evidencia Fotográfica</w:t>
      </w:r>
    </w:p>
    <w:p w14:paraId="674CA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fotográfica constituye el núcleo principal del sistema operacional.</w:t>
      </w:r>
    </w:p>
    <w:p w14:paraId="2A34FF30" w14:textId="23C27BE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Tipos detectados</w:t>
      </w:r>
    </w:p>
    <w:p w14:paraId="6CD88E61" w14:textId="0AE894AB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campo</w:t>
      </w:r>
    </w:p>
    <w:p w14:paraId="143D49E4" w14:textId="439EBDBE" w:rsidR="00A53982" w:rsidRPr="00270B56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Captura directa desde dispositivos móviles o cámara.</w:t>
      </w:r>
    </w:p>
    <w:p w14:paraId="0A24D85D" w14:textId="7B1B8AA6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Fotografías de gabinete</w:t>
      </w:r>
    </w:p>
    <w:p w14:paraId="428D2C92" w14:textId="77777777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manual de imágenes previamente obtenidas.</w:t>
      </w:r>
    </w:p>
    <w:p w14:paraId="76507ABF" w14:textId="0EFCD897" w:rsidR="00A53982" w:rsidRPr="00270B56" w:rsidRDefault="00A53982" w:rsidP="00270B56">
      <w:pPr>
        <w:pStyle w:val="Sinespaciado"/>
        <w:jc w:val="both"/>
        <w:rPr>
          <w:rFonts w:cstheme="minorHAnsi"/>
          <w:sz w:val="24"/>
          <w:szCs w:val="24"/>
        </w:rPr>
      </w:pPr>
    </w:p>
    <w:p w14:paraId="78D6A55D" w14:textId="46C3BDDA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Evidencia contextual</w:t>
      </w:r>
    </w:p>
    <w:p w14:paraId="6424DA61" w14:textId="5E5735A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Imágenes complementarias relacionadas con:</w:t>
      </w:r>
    </w:p>
    <w:p w14:paraId="74DAB42B" w14:textId="3B0987CA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ntorno,</w:t>
      </w:r>
    </w:p>
    <w:p w14:paraId="053EDC45" w14:textId="7ABC52AE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57950647" w14:textId="58B246D3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nfraestructura,</w:t>
      </w:r>
    </w:p>
    <w:p w14:paraId="1EF42EAB" w14:textId="472DFC24" w:rsidR="00A53982" w:rsidRPr="00270B56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12ECAC42" w14:textId="311C0AA0" w:rsidR="00A53982" w:rsidRPr="00270B56" w:rsidRDefault="00A53982">
      <w:pPr>
        <w:pStyle w:val="Sinespaciado"/>
        <w:numPr>
          <w:ilvl w:val="0"/>
          <w:numId w:val="46"/>
        </w:numPr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A469B63" w14:textId="1BD0785D" w:rsidR="00A53982" w:rsidRPr="00A53982" w:rsidRDefault="00A53982" w:rsidP="00270B56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1C3FA62" w14:textId="32AEC34F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16695E24" w14:textId="6B75EA28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634D4B11" w14:textId="38BBD064" w:rsidR="00A53982" w:rsidRPr="00A53982" w:rsidRDefault="00270B56">
      <w:pPr>
        <w:pStyle w:val="Sinespaciado"/>
        <w:numPr>
          <w:ilvl w:val="1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criminológico.</w:t>
      </w:r>
    </w:p>
    <w:p w14:paraId="2745A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8CBFD" w14:textId="04AD1CEC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11.3.2 Documentos</w:t>
      </w:r>
    </w:p>
    <w:p w14:paraId="153D3461" w14:textId="6729D85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integrar: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anexos,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archivos,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documentos operacionales,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referencias,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evidencia documental complementaria.</w:t>
      </w:r>
    </w:p>
    <w:p w14:paraId="680F2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298E3" w14:textId="4155E474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10786931" w14:textId="172A15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Complementar:</w:t>
      </w:r>
    </w:p>
    <w:p w14:paraId="766847E0" w14:textId="03732631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199A5CBB" w14:textId="7B8FA07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51E42B41" w14:textId="55F13B88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institucional.</w:t>
      </w:r>
    </w:p>
    <w:p w14:paraId="395C3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215FD" w14:textId="710BA860" w:rsidR="00A53982" w:rsidRPr="00270B56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11.3.3 Notas Operacionales</w:t>
      </w:r>
    </w:p>
    <w:p w14:paraId="217D7D6E" w14:textId="2885976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campos destinados a: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preliminar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operacional.</w:t>
      </w:r>
    </w:p>
    <w:p w14:paraId="62A8E271" w14:textId="77777777" w:rsidR="00270B56" w:rsidRDefault="00270B56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F08D9" w14:textId="0403FFAB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BF4DA96" w14:textId="2873E4D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B72AB33" w14:textId="35B2CFAA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691E7CFF" w14:textId="435A871F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laridad metodológica,</w:t>
      </w:r>
    </w:p>
    <w:p w14:paraId="51AE28B0" w14:textId="51FBBE5D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analítica.</w:t>
      </w:r>
    </w:p>
    <w:p w14:paraId="215BD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7C572" w14:textId="5B15FA6D" w:rsidR="00A53982" w:rsidRPr="00A53982" w:rsidRDefault="00A53982" w:rsidP="00270B56">
      <w:pPr>
        <w:pStyle w:val="Ttulo3"/>
      </w:pPr>
      <w:commentRangeStart w:id="0"/>
      <w:r w:rsidRPr="00A53982">
        <w:rPr>
          <w:rFonts w:ascii="Arial" w:eastAsia="Arial" w:hAnsi="Arial"/>
          <w:b/>
          <w:sz w:val="26"/>
        </w:rPr>
        <w:t>11.3.4 Notas de Voz</w:t>
      </w:r>
      <w:commentRangeEnd w:id="0"/>
      <w:r w:rsidR="00270B56">
        <w:rPr>
          <w:rStyle w:val="Refdecomentario"/>
          <w:rFonts w:ascii="Arial" w:eastAsia="Arial" w:hAnsi="Arial"/>
          <w:b/>
          <w:sz w:val="26"/>
        </w:rPr>
        <w:commentReference w:id="0"/>
      </w:r>
    </w:p>
    <w:p w14:paraId="247CDCC5" w14:textId="356A87A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de: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dictado,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por voz</w:t>
      </w:r>
      <w:r w:rsidR="00270B56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transcripción operacional. </w:t>
      </w:r>
    </w:p>
    <w:p w14:paraId="652E3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80A70" w14:textId="453758A9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3B617913" w14:textId="77511A1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56E9802" w14:textId="5D7DB063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aptura rápida,</w:t>
      </w:r>
    </w:p>
    <w:p w14:paraId="1ECA50DB" w14:textId="1399CA96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rabajo en campo,</w:t>
      </w:r>
    </w:p>
    <w:p w14:paraId="528CAA03" w14:textId="4AF33742" w:rsidR="00A53982" w:rsidRPr="00A53982" w:rsidRDefault="00270B56">
      <w:pPr>
        <w:pStyle w:val="Sinespaciado"/>
        <w:numPr>
          <w:ilvl w:val="0"/>
          <w:numId w:val="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ocumentación contextual.</w:t>
      </w:r>
    </w:p>
    <w:p w14:paraId="796327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094F" w14:textId="7FA67101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lastRenderedPageBreak/>
        <w:t>11.4 Captura Operacional de Evidencia</w:t>
      </w:r>
    </w:p>
    <w:p w14:paraId="1E96C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permite integrar evidencia mediante distintos mecanismos.</w:t>
      </w:r>
    </w:p>
    <w:p w14:paraId="3F90FC35" w14:textId="46FFFA7F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Métodos detectados</w:t>
      </w:r>
    </w:p>
    <w:p w14:paraId="7F5FBCDA" w14:textId="060AE07A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directa desde cámara</w:t>
      </w:r>
    </w:p>
    <w:p w14:paraId="35765C87" w14:textId="2022CCB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desde galería</w:t>
      </w:r>
    </w:p>
    <w:p w14:paraId="5D9DDFF0" w14:textId="05B100C0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Arrastrar y soltar archivos</w:t>
      </w:r>
    </w:p>
    <w:p w14:paraId="2CCB26AB" w14:textId="19A33B17" w:rsidR="00A53982" w:rsidRPr="00270B56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múltiple</w:t>
      </w:r>
    </w:p>
    <w:p w14:paraId="08974C16" w14:textId="073A4F74" w:rsidR="00A53982" w:rsidRPr="00A53982" w:rsidRDefault="00A53982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multimodal</w:t>
      </w:r>
    </w:p>
    <w:p w14:paraId="2F4E92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354D" w14:textId="03134207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0C005942" w14:textId="14D8BE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46CDEF8" w14:textId="0491E8E4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lexibilidad operativa,</w:t>
      </w:r>
    </w:p>
    <w:p w14:paraId="5FB28717" w14:textId="5726AD4A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rápida,</w:t>
      </w:r>
    </w:p>
    <w:p w14:paraId="5EF563A2" w14:textId="54749775" w:rsidR="00A53982" w:rsidRPr="00A53982" w:rsidRDefault="00270B56">
      <w:pPr>
        <w:pStyle w:val="Sinespaciado"/>
        <w:numPr>
          <w:ilvl w:val="0"/>
          <w:numId w:val="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daptación a distintos entornos de trabajo.</w:t>
      </w:r>
    </w:p>
    <w:p w14:paraId="06FC1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3C5" w14:textId="71160940" w:rsidR="00A53982" w:rsidRPr="00A53982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11.5 Sistema de Georreferenciación de Evidencia</w:t>
      </w:r>
    </w:p>
    <w:p w14:paraId="3D0FC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asociarse a información territorial.</w:t>
      </w:r>
    </w:p>
    <w:p w14:paraId="5D663E3E" w14:textId="0A44F186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Capacidades detectadas</w:t>
      </w:r>
    </w:p>
    <w:p w14:paraId="50E6284C" w14:textId="28FAE92F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Extracción GPS</w:t>
      </w:r>
    </w:p>
    <w:p w14:paraId="56B001FF" w14:textId="65BEA813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Lectura EXIF</w:t>
      </w:r>
    </w:p>
    <w:p w14:paraId="5304DB74" w14:textId="0B72B5B1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geográfica</w:t>
      </w:r>
    </w:p>
    <w:p w14:paraId="1DF2B3E4" w14:textId="1E43B50A" w:rsidR="00A53982" w:rsidRPr="00270B56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espacial</w:t>
      </w:r>
    </w:p>
    <w:p w14:paraId="02EBE29C" w14:textId="674EE1AF" w:rsidR="00A53982" w:rsidRPr="00A53982" w:rsidRDefault="00A53982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manual</w:t>
      </w:r>
    </w:p>
    <w:p w14:paraId="2E613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03DA" w14:textId="0A854C92" w:rsidR="00A53982" w:rsidRPr="00270B56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70B56">
        <w:rPr>
          <w:rFonts w:ascii="Arial" w:eastAsia="Arial" w:hAnsi="Arial" w:cstheme="minorHAnsi"/>
          <w:bCs/>
          <w:szCs w:val="24"/>
        </w:rPr>
        <w:t>Finalidad operacional</w:t>
      </w:r>
    </w:p>
    <w:p w14:paraId="6D474A36" w14:textId="36D741C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2F6FCBD" w14:textId="476794BF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territorial,</w:t>
      </w:r>
    </w:p>
    <w:p w14:paraId="384ADA11" w14:textId="137D6539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espacial,</w:t>
      </w:r>
    </w:p>
    <w:p w14:paraId="2A9C9E3C" w14:textId="692C0F55" w:rsidR="00A53982" w:rsidRPr="00A53982" w:rsidRDefault="00270B56">
      <w:pPr>
        <w:pStyle w:val="Sinespaciado"/>
        <w:numPr>
          <w:ilvl w:val="0"/>
          <w:numId w:val="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geográfica.</w:t>
      </w:r>
    </w:p>
    <w:p w14:paraId="556F38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751F2" w14:textId="50BA9717" w:rsidR="00A53982" w:rsidRPr="00270B56" w:rsidRDefault="00A53982" w:rsidP="00270B56">
      <w:pPr>
        <w:pStyle w:val="Ttulo2"/>
      </w:pPr>
      <w:r w:rsidRPr="00A53982">
        <w:rPr>
          <w:rFonts w:ascii="Arial" w:eastAsia="Arial" w:hAnsi="Arial"/>
          <w:b/>
        </w:rPr>
        <w:t>11.6 Validación Automática de Evidencia</w:t>
      </w:r>
    </w:p>
    <w:p w14:paraId="226F6D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mecanismos automáticos de validación institucional.</w:t>
      </w:r>
    </w:p>
    <w:p w14:paraId="27C9D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235B" w14:textId="452E412E" w:rsidR="00A53982" w:rsidRPr="00A53982" w:rsidRDefault="00A53982" w:rsidP="00270B56">
      <w:pPr>
        <w:pStyle w:val="Ttulo3"/>
      </w:pPr>
      <w:r w:rsidRPr="00A53982">
        <w:rPr>
          <w:rFonts w:ascii="Arial" w:eastAsia="Arial" w:hAnsi="Arial"/>
          <w:b/>
          <w:sz w:val="26"/>
        </w:rPr>
        <w:t>11.6.1 Validación EXIF</w:t>
      </w:r>
    </w:p>
    <w:p w14:paraId="7E76CE99" w14:textId="4B59FE8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verifica: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coordenadas,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metadatos de ubicación.</w:t>
      </w:r>
    </w:p>
    <w:p w14:paraId="2EE0C2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C9703" w14:textId="2D61032F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11.6.2 Validación Territorial</w:t>
      </w:r>
    </w:p>
    <w:p w14:paraId="4CCAFDA4" w14:textId="2B0F821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evalúa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consistencia geográfica,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coherencia espacial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suficiencia territorial.</w:t>
      </w:r>
    </w:p>
    <w:p w14:paraId="2271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F2100" w14:textId="63C5BAB7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t>11.6.3 Validación Contextual</w:t>
      </w:r>
    </w:p>
    <w:p w14:paraId="3541DA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E685" w14:textId="6F8331E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requiere: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descripción,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clasificación mínima de evidencia.</w:t>
      </w:r>
    </w:p>
    <w:p w14:paraId="56986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81ACC" w14:textId="120D6EF9" w:rsidR="00A53982" w:rsidRPr="00A53982" w:rsidRDefault="00A53982" w:rsidP="00C16982">
      <w:pPr>
        <w:pStyle w:val="Ttulo3"/>
      </w:pPr>
      <w:r w:rsidRPr="00A53982">
        <w:rPr>
          <w:rFonts w:ascii="Arial" w:eastAsia="Arial" w:hAnsi="Arial"/>
          <w:b/>
          <w:sz w:val="26"/>
        </w:rPr>
        <w:lastRenderedPageBreak/>
        <w:t>11.6.4 Validación Geométrica</w:t>
      </w:r>
    </w:p>
    <w:p w14:paraId="1874EE18" w14:textId="7A14342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debe cumplir mínimos operacionales según geometría.</w:t>
      </w:r>
    </w:p>
    <w:p w14:paraId="769E74E2" w14:textId="1BF073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Individual</w:t>
      </w:r>
    </w:p>
    <w:p w14:paraId="03AFCE6C" w14:textId="12CA7700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una fotografía.</w:t>
      </w:r>
    </w:p>
    <w:p w14:paraId="2205DC22" w14:textId="3ABC5C5D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Lineal</w:t>
      </w:r>
    </w:p>
    <w:p w14:paraId="54F42AA5" w14:textId="20F5B008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dos fotografías.</w:t>
      </w:r>
    </w:p>
    <w:p w14:paraId="5C4DFDCE" w14:textId="1F086F6C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Polígono</w:t>
      </w:r>
    </w:p>
    <w:p w14:paraId="510A9EAD" w14:textId="43553793" w:rsidR="00A53982" w:rsidRPr="00C16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Mínimo: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tres fotografías.</w:t>
      </w:r>
    </w:p>
    <w:p w14:paraId="14B6E0F0" w14:textId="4516B937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1EAC4EE9" w14:textId="13CC3A8A" w:rsidR="00A53982" w:rsidRPr="00A53982" w:rsidRDefault="00A53982" w:rsidP="00C16982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535C0C8C" w14:textId="0584FA70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uficiencia analítica,</w:t>
      </w:r>
    </w:p>
    <w:p w14:paraId="0D5A30C7" w14:textId="5EFA3E1B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espacial,</w:t>
      </w:r>
    </w:p>
    <w:p w14:paraId="580DF492" w14:textId="2CCF3DD3" w:rsidR="00A53982" w:rsidRPr="00A53982" w:rsidRDefault="00C16982">
      <w:pPr>
        <w:pStyle w:val="Sinespaciado"/>
        <w:numPr>
          <w:ilvl w:val="1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obustez metodológica.</w:t>
      </w:r>
    </w:p>
    <w:p w14:paraId="2A6C5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EC1A0" w14:textId="05A50181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11.7 Organización de Evidencia</w:t>
      </w:r>
    </w:p>
    <w:p w14:paraId="16ED16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organiza evidencia dentro de expedientes estructurados.</w:t>
      </w:r>
    </w:p>
    <w:p w14:paraId="768192D2" w14:textId="11D0F3BF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Elementos organizacionales detectados</w:t>
      </w:r>
    </w:p>
    <w:p w14:paraId="334CF399" w14:textId="380E1AFE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Álbum fotográfico</w:t>
      </w:r>
    </w:p>
    <w:p w14:paraId="289DCC3F" w14:textId="64E8FDAF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territorial</w:t>
      </w:r>
    </w:p>
    <w:p w14:paraId="57183241" w14:textId="32FE49C5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contextual</w:t>
      </w:r>
    </w:p>
    <w:p w14:paraId="58617F6D" w14:textId="64652354" w:rsidR="00A53982" w:rsidRPr="00C16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documental</w:t>
      </w:r>
    </w:p>
    <w:p w14:paraId="2F62574F" w14:textId="1270A76C" w:rsidR="00A53982" w:rsidRPr="00A53982" w:rsidRDefault="00A53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Evidencia multimodal</w:t>
      </w:r>
    </w:p>
    <w:p w14:paraId="771FACF5" w14:textId="77777777" w:rsidR="00C16982" w:rsidRDefault="00C16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3839C" w14:textId="153B3049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Finalidad operacional</w:t>
      </w:r>
    </w:p>
    <w:p w14:paraId="4B6C6898" w14:textId="1AB82EF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8F575B9" w14:textId="7A08C11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onsulta,</w:t>
      </w:r>
    </w:p>
    <w:p w14:paraId="1BB20044" w14:textId="51ECC8CF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orrelación,</w:t>
      </w:r>
    </w:p>
    <w:p w14:paraId="16C1042D" w14:textId="5921EB5D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05C9F32A" w14:textId="36848E02" w:rsidR="00A53982" w:rsidRPr="00A53982" w:rsidRDefault="00C16982">
      <w:pPr>
        <w:pStyle w:val="Sinespaciado"/>
        <w:numPr>
          <w:ilvl w:val="0"/>
          <w:numId w:val="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institucional.</w:t>
      </w:r>
    </w:p>
    <w:p w14:paraId="2F824A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694A5" w14:textId="73688602" w:rsidR="00A53982" w:rsidRPr="00A53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11.8 Evidencia Territorial</w:t>
      </w:r>
    </w:p>
    <w:p w14:paraId="69A3BC06" w14:textId="64FD23D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vincula evidencia con: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geometrías,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heatmaps,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overlays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capas espaciales.</w:t>
      </w:r>
    </w:p>
    <w:p w14:paraId="7F77680F" w14:textId="13975218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16982">
        <w:rPr>
          <w:rFonts w:ascii="Arial" w:eastAsia="Arial" w:hAnsi="Arial" w:cstheme="minorHAnsi"/>
          <w:bCs/>
          <w:szCs w:val="24"/>
        </w:rPr>
        <w:t>Capacidades detectadas</w:t>
      </w:r>
    </w:p>
    <w:p w14:paraId="061CB43B" w14:textId="1E720BD4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</w:t>
      </w:r>
    </w:p>
    <w:p w14:paraId="6EB28964" w14:textId="7EE3644A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</w:t>
      </w:r>
    </w:p>
    <w:p w14:paraId="09968C4C" w14:textId="042CFB9B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</w:t>
      </w:r>
    </w:p>
    <w:p w14:paraId="24D91B0A" w14:textId="55B8AF78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Clustering</w:t>
      </w:r>
    </w:p>
    <w:p w14:paraId="6A7DD7D2" w14:textId="3B640A03" w:rsidR="00A53982" w:rsidRPr="00C16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8CD7CB6" w14:textId="363D47EC" w:rsidR="00A53982" w:rsidRPr="00A53982" w:rsidRDefault="00A53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7E364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11B664" w14:textId="61C9D094" w:rsidR="00A53982" w:rsidRPr="00C1698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C16982">
        <w:rPr>
          <w:rFonts w:ascii="Arial" w:eastAsia="Arial" w:hAnsi="Arial" w:cstheme="minorHAnsi"/>
          <w:bCs/>
          <w:szCs w:val="24"/>
          <w:lang w:val="en-US"/>
        </w:rPr>
        <w:t>Finalidad operacional</w:t>
      </w:r>
    </w:p>
    <w:p w14:paraId="539229BC" w14:textId="1653B7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Construir:</w:t>
      </w:r>
    </w:p>
    <w:p w14:paraId="2957E5BE" w14:textId="121E885E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2C1578B3" w14:textId="2B52CA93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territorial,</w:t>
      </w:r>
    </w:p>
    <w:p w14:paraId="4EC43A3A" w14:textId="236625EA" w:rsidR="00A53982" w:rsidRPr="00A53982" w:rsidRDefault="00C16982">
      <w:pPr>
        <w:pStyle w:val="Sinespaciado"/>
        <w:numPr>
          <w:ilvl w:val="0"/>
          <w:numId w:val="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orrelación criminológica.</w:t>
      </w:r>
    </w:p>
    <w:p w14:paraId="58FA9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DA1D0" w14:textId="5E02E24E" w:rsidR="00A53982" w:rsidRPr="00C16982" w:rsidRDefault="00A53982" w:rsidP="00C16982">
      <w:pPr>
        <w:pStyle w:val="Ttulo2"/>
      </w:pPr>
      <w:r w:rsidRPr="00A53982">
        <w:rPr>
          <w:rFonts w:ascii="Arial" w:eastAsia="Arial" w:hAnsi="Arial"/>
          <w:b/>
        </w:rPr>
        <w:t>11.9 Contextualización Criminológica</w:t>
      </w:r>
    </w:p>
    <w:p w14:paraId="08BD9DC2" w14:textId="54F6D2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Toda evidencia puede complementarse mediante: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observaciones,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narrativa,</w:t>
      </w:r>
      <w:r w:rsidR="00C1698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ambiental.</w:t>
      </w:r>
    </w:p>
    <w:p w14:paraId="5064433C" w14:textId="275556D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Variables detectadas</w:t>
      </w:r>
    </w:p>
    <w:p w14:paraId="51DA6D20" w14:textId="30F16F88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territorial</w:t>
      </w:r>
    </w:p>
    <w:p w14:paraId="6C1D48F3" w14:textId="3AC485ED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05EC845F" w14:textId="5D0828C5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Dinámica urbana</w:t>
      </w:r>
    </w:p>
    <w:p w14:paraId="354F3F0E" w14:textId="2565A071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</w:t>
      </w:r>
    </w:p>
    <w:p w14:paraId="03EFA62A" w14:textId="27220374" w:rsidR="00A53982" w:rsidRPr="00937ED5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espacial</w:t>
      </w:r>
    </w:p>
    <w:p w14:paraId="1BC643F8" w14:textId="43E81743" w:rsidR="00A53982" w:rsidRPr="00A53982" w:rsidRDefault="00A53982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Amenaza operacional</w:t>
      </w:r>
    </w:p>
    <w:p w14:paraId="202A49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67B01" w14:textId="289B1BD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EB874D3" w14:textId="618862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566ABEE" w14:textId="496EDA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EDE84E1" w14:textId="5853CFB7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criminológico,</w:t>
      </w:r>
    </w:p>
    <w:p w14:paraId="499C8727" w14:textId="5EDF81C2" w:rsidR="00A53982" w:rsidRPr="00A53982" w:rsidRDefault="00937ED5">
      <w:pPr>
        <w:pStyle w:val="Sinespaciado"/>
        <w:numPr>
          <w:ilvl w:val="0"/>
          <w:numId w:val="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inteligencia.</w:t>
      </w:r>
    </w:p>
    <w:p w14:paraId="14F9AD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9347" w14:textId="5EF385DE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11.10 Evidencia Multimodal</w:t>
      </w:r>
    </w:p>
    <w:p w14:paraId="773C1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lógica multimodal de integración analítica.</w:t>
      </w:r>
    </w:p>
    <w:p w14:paraId="730C199B" w14:textId="6F1342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La plataforma puede correlacionar simultáneamente</w:t>
      </w:r>
    </w:p>
    <w:p w14:paraId="3DEC139A" w14:textId="507672BB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</w:t>
      </w:r>
    </w:p>
    <w:p w14:paraId="6071E414" w14:textId="6D4D87A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Coordenadas</w:t>
      </w:r>
    </w:p>
    <w:p w14:paraId="39382366" w14:textId="4E29B598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Documentos</w:t>
      </w:r>
    </w:p>
    <w:p w14:paraId="1AD17539" w14:textId="1F3FF40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Audio</w:t>
      </w:r>
    </w:p>
    <w:p w14:paraId="17FA470C" w14:textId="1E9731FF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Contexto urbano</w:t>
      </w:r>
    </w:p>
    <w:p w14:paraId="2BEF661E" w14:textId="47A3C4DE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OSINT</w:t>
      </w:r>
    </w:p>
    <w:p w14:paraId="5ABFB2D9" w14:textId="2BB84E24" w:rsidR="00A53982" w:rsidRPr="00937ED5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</w:t>
      </w:r>
    </w:p>
    <w:p w14:paraId="073D18B6" w14:textId="773B33D2" w:rsidR="00A53982" w:rsidRPr="00A53982" w:rsidRDefault="00A53982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analíticos</w:t>
      </w:r>
    </w:p>
    <w:p w14:paraId="4DE9A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F3A37" w14:textId="555C1E26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68B98522" w14:textId="49FD6B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productos:</w:t>
      </w:r>
    </w:p>
    <w:p w14:paraId="30355147" w14:textId="0ABAEF44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ontextualizados,</w:t>
      </w:r>
    </w:p>
    <w:p w14:paraId="087BE82A" w14:textId="16EB631A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obustos,</w:t>
      </w:r>
    </w:p>
    <w:p w14:paraId="14863ECB" w14:textId="611A8468" w:rsidR="00A53982" w:rsidRPr="00A53982" w:rsidRDefault="00937ED5">
      <w:pPr>
        <w:pStyle w:val="Sinespaciado"/>
        <w:numPr>
          <w:ilvl w:val="0"/>
          <w:numId w:val="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etodológicamente integrados.</w:t>
      </w:r>
    </w:p>
    <w:p w14:paraId="7D23B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364F0" w14:textId="744DBF54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11.11 Seguridad y Trazabilidad de Evidencia</w:t>
      </w:r>
    </w:p>
    <w:p w14:paraId="0D743D9A" w14:textId="0B441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trazabilidad documental.</w:t>
      </w:r>
    </w:p>
    <w:p w14:paraId="5F21B4E0" w14:textId="7C34CB89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33608B7" w14:textId="61D64F2B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Registro de actividad</w:t>
      </w:r>
    </w:p>
    <w:p w14:paraId="13A99A84" w14:textId="43FD128F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Historial operacional</w:t>
      </w:r>
    </w:p>
    <w:p w14:paraId="57F34502" w14:textId="0E9EF280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</w:t>
      </w:r>
    </w:p>
    <w:p w14:paraId="05DB8337" w14:textId="32D129A1" w:rsidR="00A53982" w:rsidRPr="00937ED5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Roles</w:t>
      </w:r>
    </w:p>
    <w:p w14:paraId="51457739" w14:textId="363AE0DA" w:rsidR="00A53982" w:rsidRPr="00A53982" w:rsidRDefault="00A53982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institucional</w:t>
      </w:r>
    </w:p>
    <w:p w14:paraId="70FB9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B6012" w14:textId="3E653DD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278D77C3" w14:textId="4D0299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793831CD" w14:textId="69EA82DB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ntegridad,</w:t>
      </w:r>
    </w:p>
    <w:p w14:paraId="7BDB8DFD" w14:textId="0F795A54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esponsabilidad,</w:t>
      </w:r>
    </w:p>
    <w:p w14:paraId="30E32151" w14:textId="69F512B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1481E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CC3B8" w14:textId="4B01A4C5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11.12 Integración Analítica de la Evidencia</w:t>
      </w:r>
    </w:p>
    <w:p w14:paraId="0414272A" w14:textId="597AC8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capturada es utilizada posteriormente por: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motores OSINT,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visual,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narrativa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modelos predictivos.</w:t>
      </w:r>
    </w:p>
    <w:p w14:paraId="142F2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A5B42" w14:textId="3745FD42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0D9B1AD6" w14:textId="1311A3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en:</w:t>
      </w:r>
    </w:p>
    <w:p w14:paraId="12613D37" w14:textId="6C735401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allazgos,</w:t>
      </w:r>
    </w:p>
    <w:p w14:paraId="377626AC" w14:textId="55EB3ECA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nterpretación,</w:t>
      </w:r>
    </w:p>
    <w:p w14:paraId="4AB65718" w14:textId="46D0167D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riesgo,</w:t>
      </w:r>
    </w:p>
    <w:p w14:paraId="50381FEA" w14:textId="2C010937" w:rsidR="00A53982" w:rsidRPr="00A53982" w:rsidRDefault="00937ED5">
      <w:pPr>
        <w:pStyle w:val="Sinespaciado"/>
        <w:numPr>
          <w:ilvl w:val="0"/>
          <w:numId w:val="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de inteligencia criminal.</w:t>
      </w:r>
    </w:p>
    <w:p w14:paraId="142D3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A06D9" w14:textId="14F9D8C0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11.13 Finalidad Estratégica del Sistema de Evidencia</w:t>
      </w:r>
    </w:p>
    <w:p w14:paraId="073788C1" w14:textId="4797BD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captura y gestión de evidencia del Perfilador Remoto fue diseñado para: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documentación territorial,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garantizar trazabilidad,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fenómenos criminales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análisis criminológico.</w:t>
      </w:r>
    </w:p>
    <w:p w14:paraId="78860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C2D2A3" w14:textId="71CA581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captura multimodal,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validación geográfica,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criminológica,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supervisión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construir expedientes sólidos, auditables y operacionalmente útiles para procesos de seguridad pública y política criminal.</w:t>
      </w:r>
    </w:p>
    <w:p w14:paraId="7F89FF6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A1894" w14:textId="43604763" w:rsidR="00A53982" w:rsidRPr="00A53982" w:rsidRDefault="00A53982" w:rsidP="00937ED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12</w:t>
      </w:r>
    </w:p>
    <w:p w14:paraId="0A2E13E2" w14:textId="03A1893D" w:rsidR="00A53982" w:rsidRPr="00A53982" w:rsidRDefault="00A53982" w:rsidP="00937ED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ROLES, USUARIOS Y CONTROL OPERACIONAL</w:t>
      </w:r>
    </w:p>
    <w:p w14:paraId="24BD7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B8C57" w14:textId="44766E45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 Introducción</w:t>
      </w:r>
    </w:p>
    <w:p w14:paraId="792D783D" w14:textId="351B26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jerárquico de usuarios orientado a garantizar: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gobernanza operacional,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segregación de funciones,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analítica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administración segura de procesos.</w:t>
      </w:r>
    </w:p>
    <w:p w14:paraId="606AC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F81E" w14:textId="2B0BB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fue diseñada bajo un modelo institucional donde las capacidades operativas de cada usuario dependen de: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 nivel jerárquico,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responsabilidades institucionales,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 asignados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funciones operacionales autorizadas.</w:t>
      </w:r>
    </w:p>
    <w:p w14:paraId="5FF76F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6D33D" w14:textId="50D4A66A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lastRenderedPageBreak/>
        <w:t>12.2 Objetivo del Sistema de Roles</w:t>
      </w:r>
    </w:p>
    <w:p w14:paraId="34AAFB53" w14:textId="760237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tiene como finalidad: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acceso a funcionalidades,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integridad institucional,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procesos analíticos,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distribuir responsabilidades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trazabilidad operacional.</w:t>
      </w:r>
    </w:p>
    <w:p w14:paraId="1E7860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460D" w14:textId="4BD94A9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12.3 Modelo Jerárquico Institucional</w:t>
      </w:r>
    </w:p>
    <w:p w14:paraId="6A0957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CC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implementa un esquema formal de jerarquías institucionales. </w:t>
      </w:r>
    </w:p>
    <w:p w14:paraId="2E523DE9" w14:textId="62491B0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Roles detectados</w:t>
      </w:r>
    </w:p>
    <w:p w14:paraId="2846E116" w14:textId="4E753689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SUPER_ADMIN</w:t>
      </w:r>
    </w:p>
    <w:p w14:paraId="36B072F1" w14:textId="1BA105A3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 Administrador institucional.</w:t>
      </w:r>
    </w:p>
    <w:p w14:paraId="00E1A66C" w14:textId="14B404F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ADMIN</w:t>
      </w:r>
    </w:p>
    <w:p w14:paraId="043CD281" w14:textId="7DA63681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Administrador operativo y supervisor analítico.</w:t>
      </w:r>
    </w:p>
    <w:p w14:paraId="21611224" w14:textId="64746F6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ANALISTA</w:t>
      </w:r>
    </w:p>
    <w:p w14:paraId="0BF4C1C7" w14:textId="152D08ED" w:rsidR="00A53982" w:rsidRPr="00937ED5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Responsable de análisis criminológico y contextualización.</w:t>
      </w:r>
    </w:p>
    <w:p w14:paraId="616A2A0D" w14:textId="01D9EED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USER</w:t>
      </w:r>
    </w:p>
    <w:p w14:paraId="40DC1F6C" w14:textId="77777777" w:rsidR="00A53982" w:rsidRPr="00A53982" w:rsidRDefault="00A53982" w:rsidP="00937ED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operativo de captura e integración inicial.</w:t>
      </w:r>
    </w:p>
    <w:p w14:paraId="0584126B" w14:textId="77777777" w:rsidR="00937ED5" w:rsidRDefault="00937ED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56C4A" w14:textId="3507C101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12.4 SUPER_ADMIN</w:t>
      </w:r>
    </w:p>
    <w:p w14:paraId="4B325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SUPER_ADMIN representa el nivel jerárquico más alto dentro de la plataforma.</w:t>
      </w:r>
    </w:p>
    <w:p w14:paraId="1251568D" w14:textId="6298170C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16BF721F" w14:textId="6DB946FC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global</w:t>
      </w:r>
    </w:p>
    <w:p w14:paraId="466DADE8" w14:textId="37767EBF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Configuración institucional</w:t>
      </w:r>
    </w:p>
    <w:p w14:paraId="66A47B0A" w14:textId="12B8B9B1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operacional</w:t>
      </w:r>
    </w:p>
    <w:p w14:paraId="611C1AF7" w14:textId="24C9537A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estratégica</w:t>
      </w:r>
    </w:p>
    <w:p w14:paraId="48E89359" w14:textId="721FEDF0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usuarios</w:t>
      </w:r>
    </w:p>
    <w:p w14:paraId="7552563E" w14:textId="15F5B263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integral</w:t>
      </w:r>
    </w:p>
    <w:p w14:paraId="5010F3F5" w14:textId="17FC558B" w:rsidR="00A53982" w:rsidRPr="00937ED5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356BE362" w14:textId="5F315A1F" w:rsidR="00A53982" w:rsidRPr="00A53982" w:rsidRDefault="00A53982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total a módulos</w:t>
      </w:r>
    </w:p>
    <w:p w14:paraId="24D9720C" w14:textId="0697FC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F674F" w14:textId="482FF01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56B30B0" w14:textId="721A04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C37AEDF" w14:textId="2776C44C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institucional,</w:t>
      </w:r>
    </w:p>
    <w:p w14:paraId="2F3C802C" w14:textId="6EBDEAAF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global,</w:t>
      </w:r>
    </w:p>
    <w:p w14:paraId="3F0DE5D6" w14:textId="67F0F45D" w:rsidR="00A53982" w:rsidRPr="00A53982" w:rsidRDefault="00937ED5">
      <w:pPr>
        <w:pStyle w:val="Sinespaciado"/>
        <w:numPr>
          <w:ilvl w:val="0"/>
          <w:numId w:val="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estratégico del sistema.</w:t>
      </w:r>
    </w:p>
    <w:p w14:paraId="13371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BF851" w14:textId="2275EE13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12.5 ADMIN</w:t>
      </w:r>
    </w:p>
    <w:p w14:paraId="0251FD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ADMIN funciona como supervisor operativo y auditor institucional.</w:t>
      </w:r>
    </w:p>
    <w:p w14:paraId="41CCEF55" w14:textId="01A9F1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Capacidades detectadas</w:t>
      </w:r>
    </w:p>
    <w:p w14:paraId="0488E6BF" w14:textId="52FE99B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de expedientes</w:t>
      </w:r>
    </w:p>
    <w:p w14:paraId="582E3E5E" w14:textId="52349A7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analítica</w:t>
      </w:r>
    </w:p>
    <w:p w14:paraId="17B7E37F" w14:textId="3FE81265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6B400461" w14:textId="6CE24FE1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productos</w:t>
      </w:r>
    </w:p>
    <w:p w14:paraId="7A1B2E67" w14:textId="304EE86E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Devolución de expedientes</w:t>
      </w:r>
    </w:p>
    <w:p w14:paraId="6ED5BB5E" w14:textId="4B81A0C8" w:rsidR="00A53982" w:rsidRPr="00937ED5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operacional</w:t>
      </w:r>
    </w:p>
    <w:p w14:paraId="1881EB94" w14:textId="3EAC9F74" w:rsidR="00A53982" w:rsidRPr="00A53982" w:rsidRDefault="00A53982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Monitoreo de actividad</w:t>
      </w:r>
    </w:p>
    <w:p w14:paraId="4B374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BF0E1" w14:textId="09DE4FF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3145C666" w14:textId="30AF0B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CD8F47F" w14:textId="0118AE55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2883E2" w14:textId="1DF78374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4F581D1D" w14:textId="574232FB" w:rsidR="00A53982" w:rsidRPr="00A53982" w:rsidRDefault="00937ED5">
      <w:pPr>
        <w:pStyle w:val="Sinespaciado"/>
        <w:numPr>
          <w:ilvl w:val="0"/>
          <w:numId w:val="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institucional.</w:t>
      </w:r>
    </w:p>
    <w:p w14:paraId="0261BB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5B13" w14:textId="2C9D238B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12.6 ANALISTA</w:t>
      </w:r>
    </w:p>
    <w:p w14:paraId="40556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ANALISTA constituye el núcleo técnico-operacional del Perfilador Remoto.</w:t>
      </w:r>
    </w:p>
    <w:p w14:paraId="389BC9F6" w14:textId="71F1A22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4A0CAE8A" w14:textId="2C61DF96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Apertura de expedientes</w:t>
      </w:r>
    </w:p>
    <w:p w14:paraId="40E9413E" w14:textId="4C7DD0E8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de evidencia</w:t>
      </w:r>
    </w:p>
    <w:p w14:paraId="68ACE6CA" w14:textId="525EE1E0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</w:t>
      </w:r>
    </w:p>
    <w:p w14:paraId="51CDFF86" w14:textId="5D465D75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criminológica</w:t>
      </w:r>
    </w:p>
    <w:p w14:paraId="697717FB" w14:textId="7B24A099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multifuente</w:t>
      </w:r>
    </w:p>
    <w:p w14:paraId="5E3859F6" w14:textId="4D7F2163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Generación de análisis</w:t>
      </w:r>
    </w:p>
    <w:p w14:paraId="5AC22216" w14:textId="6B24BCFB" w:rsidR="00A53982" w:rsidRPr="00937ED5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de dictámenes</w:t>
      </w:r>
    </w:p>
    <w:p w14:paraId="64A2811A" w14:textId="531E499A" w:rsidR="00A53982" w:rsidRPr="00A53982" w:rsidRDefault="00A53982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territorial</w:t>
      </w:r>
    </w:p>
    <w:p w14:paraId="493FBD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D2A9C" w14:textId="62F88DE0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4444C071" w14:textId="7467AA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Desarrollar:</w:t>
      </w:r>
    </w:p>
    <w:p w14:paraId="1C978DD6" w14:textId="661AB0DA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criminal,</w:t>
      </w:r>
    </w:p>
    <w:p w14:paraId="7D291BF6" w14:textId="09951FF3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territorial,</w:t>
      </w:r>
    </w:p>
    <w:p w14:paraId="2D22A8AD" w14:textId="5C240552" w:rsidR="00A53982" w:rsidRPr="00A53982" w:rsidRDefault="00937ED5">
      <w:pPr>
        <w:pStyle w:val="Sinespaciado"/>
        <w:numPr>
          <w:ilvl w:val="0"/>
          <w:numId w:val="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productos analíticos.</w:t>
      </w:r>
    </w:p>
    <w:p w14:paraId="25ADB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80E9" w14:textId="1E48704F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12.7 USER</w:t>
      </w:r>
    </w:p>
    <w:p w14:paraId="0875B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rol USER corresponde al nivel operativo básico del sistema.</w:t>
      </w:r>
    </w:p>
    <w:p w14:paraId="61394F1C" w14:textId="50D2F85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FAEB860" w14:textId="52FDBB9F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</w:t>
      </w:r>
    </w:p>
    <w:p w14:paraId="106C76A9" w14:textId="24168B98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 evidencia</w:t>
      </w:r>
    </w:p>
    <w:p w14:paraId="229E68DA" w14:textId="0C6A4799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Documentación básica</w:t>
      </w:r>
    </w:p>
    <w:p w14:paraId="74ED6A68" w14:textId="4C74A1E4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Georreferenciación inicial</w:t>
      </w:r>
    </w:p>
    <w:p w14:paraId="5AAE1AB6" w14:textId="194B53B2" w:rsidR="00A53982" w:rsidRPr="00937ED5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Carga de archivos</w:t>
      </w:r>
    </w:p>
    <w:p w14:paraId="6443A177" w14:textId="3AD895B7" w:rsidR="00A53982" w:rsidRPr="00A53982" w:rsidRDefault="00A53982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Contextualización preliminar</w:t>
      </w:r>
    </w:p>
    <w:p w14:paraId="11963A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1A74" w14:textId="072973A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Función operacional</w:t>
      </w:r>
    </w:p>
    <w:p w14:paraId="56B29496" w14:textId="5C47576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1BFB17BC" w14:textId="747BD6B4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L</w:t>
      </w:r>
      <w:r w:rsidR="00A53982" w:rsidRPr="00A53982">
        <w:rPr>
          <w:rFonts w:ascii="Arial" w:eastAsia="Arial" w:hAnsi="Arial" w:cstheme="minorHAnsi"/>
          <w:szCs w:val="24"/>
        </w:rPr>
        <w:t>evantamiento de información,</w:t>
      </w:r>
    </w:p>
    <w:p w14:paraId="0ACA4797" w14:textId="74706D09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ntegración territorial,</w:t>
      </w:r>
    </w:p>
    <w:p w14:paraId="0D29197D" w14:textId="1FAA3A8C" w:rsidR="00A53982" w:rsidRPr="00A53982" w:rsidRDefault="00937ED5">
      <w:pPr>
        <w:pStyle w:val="Sinespaciado"/>
        <w:numPr>
          <w:ilvl w:val="0"/>
          <w:numId w:val="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operativo.</w:t>
      </w:r>
    </w:p>
    <w:p w14:paraId="7CC39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749C0" w14:textId="7A2C5262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12.8 Control de Acceso por Roles</w:t>
      </w:r>
    </w:p>
    <w:p w14:paraId="52B55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implementa mecanismos de restricción funcional basados en jerarquías institucionales.</w:t>
      </w:r>
    </w:p>
    <w:p w14:paraId="56D6A480" w14:textId="1EF4FD8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Funciones controladas</w:t>
      </w:r>
    </w:p>
    <w:p w14:paraId="3CA397F2" w14:textId="71DDC46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Acceso a módulos</w:t>
      </w:r>
    </w:p>
    <w:p w14:paraId="5058EB83" w14:textId="74171371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Edición de expedientes</w:t>
      </w:r>
    </w:p>
    <w:p w14:paraId="58B4FD0C" w14:textId="4CDF8A4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institucional</w:t>
      </w:r>
    </w:p>
    <w:p w14:paraId="41CA2455" w14:textId="77777777" w:rsid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Auditoría</w:t>
      </w:r>
    </w:p>
    <w:p w14:paraId="050BCF61" w14:textId="188F6A7F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937ED5">
        <w:rPr>
          <w:rFonts w:ascii="Arial" w:eastAsia="Arial" w:hAnsi="Arial" w:cstheme="minorHAnsi"/>
          <w:szCs w:val="24"/>
        </w:rPr>
        <w:t>Configuración</w:t>
      </w:r>
    </w:p>
    <w:p w14:paraId="1DEB12B5" w14:textId="06F2C273" w:rsidR="00A53982" w:rsidRPr="00937ED5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</w:t>
      </w:r>
    </w:p>
    <w:p w14:paraId="5B529FBD" w14:textId="697163B4" w:rsidR="00A53982" w:rsidRPr="00937ED5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Exportación</w:t>
      </w:r>
    </w:p>
    <w:p w14:paraId="0BC70BAD" w14:textId="47A06FD3" w:rsidR="00A53982" w:rsidRPr="00A53982" w:rsidRDefault="00A53982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Administración de usuarios</w:t>
      </w:r>
    </w:p>
    <w:p w14:paraId="6E17A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25D37" w14:textId="5EC4B9CD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3AD1255D" w14:textId="3C18C95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04932AD1" w14:textId="4EED0CCD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institucional,</w:t>
      </w:r>
    </w:p>
    <w:p w14:paraId="1CDE5916" w14:textId="60315D9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eparación de funciones,</w:t>
      </w:r>
    </w:p>
    <w:p w14:paraId="190C6D92" w14:textId="62B0051F" w:rsidR="00A53982" w:rsidRPr="00A53982" w:rsidRDefault="00937ED5">
      <w:pPr>
        <w:pStyle w:val="Sinespaciado"/>
        <w:numPr>
          <w:ilvl w:val="0"/>
          <w:numId w:val="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operativo.</w:t>
      </w:r>
    </w:p>
    <w:p w14:paraId="0CD445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FD5C2" w14:textId="4E3F3DCF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12.9 Gestión de Usuarios</w:t>
      </w:r>
    </w:p>
    <w:p w14:paraId="35283B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administración de usuarios institucionales.</w:t>
      </w:r>
    </w:p>
    <w:p w14:paraId="54A199FA" w14:textId="1A5FD2F4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detectada</w:t>
      </w:r>
    </w:p>
    <w:p w14:paraId="6036C71F" w14:textId="5C23BDEB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Nombre institucional</w:t>
      </w:r>
    </w:p>
    <w:p w14:paraId="7E2A7980" w14:textId="6E3A6D50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Grado</w:t>
      </w:r>
    </w:p>
    <w:p w14:paraId="70238DA6" w14:textId="45201DB5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Número de empleado</w:t>
      </w:r>
    </w:p>
    <w:p w14:paraId="10F5324A" w14:textId="192D3EC2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Antigüedad</w:t>
      </w:r>
    </w:p>
    <w:p w14:paraId="2193434A" w14:textId="2BC5B77C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Adscripción</w:t>
      </w:r>
    </w:p>
    <w:p w14:paraId="11F33CFF" w14:textId="668A94AF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 académico</w:t>
      </w:r>
    </w:p>
    <w:p w14:paraId="79F9EF0F" w14:textId="29614911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Fortalezas</w:t>
      </w:r>
    </w:p>
    <w:p w14:paraId="4CE4D76B" w14:textId="1B10529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Debilidades</w:t>
      </w:r>
    </w:p>
    <w:p w14:paraId="7C76FFCF" w14:textId="6B2DDCFD" w:rsidR="00A53982" w:rsidRPr="00937ED5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Equipo asignado</w:t>
      </w:r>
    </w:p>
    <w:p w14:paraId="7C4098E4" w14:textId="231D5C06" w:rsidR="00A53982" w:rsidRPr="00A53982" w:rsidRDefault="00A53982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 institucional</w:t>
      </w:r>
    </w:p>
    <w:p w14:paraId="55365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66653" w14:textId="3533DC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40BAF11B" w14:textId="219ADAF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5EC0623D" w14:textId="73C9EB21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dentificación institucional,</w:t>
      </w:r>
    </w:p>
    <w:p w14:paraId="1585984D" w14:textId="69882DD3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alidación operativa,</w:t>
      </w:r>
    </w:p>
    <w:p w14:paraId="41308928" w14:textId="3C84E794" w:rsidR="00A53982" w:rsidRPr="00A53982" w:rsidRDefault="00937ED5">
      <w:pPr>
        <w:pStyle w:val="Sinespaciado"/>
        <w:numPr>
          <w:ilvl w:val="0"/>
          <w:numId w:val="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administrativo.</w:t>
      </w:r>
    </w:p>
    <w:p w14:paraId="7E0A8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2B8B4" w14:textId="47A1913D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12.10 Validación de Perfil</w:t>
      </w:r>
    </w:p>
    <w:p w14:paraId="4B1FB0A5" w14:textId="4458E8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verificar: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integridad de perfil,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completitud institucional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existencia de información obligatoria.</w:t>
      </w:r>
    </w:p>
    <w:p w14:paraId="27F40FF4" w14:textId="589A58C1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01CEDE3" w14:textId="74E70CCF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Perfil completo</w:t>
      </w:r>
    </w:p>
    <w:p w14:paraId="3D8FAFE8" w14:textId="0834FC20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de identidad</w:t>
      </w:r>
    </w:p>
    <w:p w14:paraId="06F22E27" w14:textId="725313D9" w:rsidR="00A53982" w:rsidRPr="00937ED5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Información institucional</w:t>
      </w:r>
    </w:p>
    <w:p w14:paraId="13E153DB" w14:textId="64F71380" w:rsidR="00A53982" w:rsidRPr="00A53982" w:rsidRDefault="00A53982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de acceso operativo</w:t>
      </w:r>
    </w:p>
    <w:p w14:paraId="465AA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26905" w14:textId="107C9D5A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7E0D9F40" w14:textId="17AD51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BA36610" w14:textId="31CF835C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administrativa,</w:t>
      </w:r>
    </w:p>
    <w:p w14:paraId="768F71EA" w14:textId="7011A24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eguridad,</w:t>
      </w:r>
    </w:p>
    <w:p w14:paraId="781212D1" w14:textId="096B7FC2" w:rsidR="00A53982" w:rsidRPr="00A53982" w:rsidRDefault="00937ED5">
      <w:pPr>
        <w:pStyle w:val="Sinespaciado"/>
        <w:numPr>
          <w:ilvl w:val="0"/>
          <w:numId w:val="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6868E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98CCA" w14:textId="21F88373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12.11 Sistema de Sesiones</w:t>
      </w:r>
    </w:p>
    <w:p w14:paraId="12E6D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Perfilador Remoto incorpora monitoreo operacional de sesiones institucionales. </w:t>
      </w:r>
    </w:p>
    <w:p w14:paraId="3D80B06A" w14:textId="406A2F5E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Información registrada</w:t>
      </w:r>
    </w:p>
    <w:p w14:paraId="519284DA" w14:textId="0F5CCC77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</w:t>
      </w:r>
    </w:p>
    <w:p w14:paraId="71658DD5" w14:textId="351A4066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Rol</w:t>
      </w:r>
    </w:p>
    <w:p w14:paraId="59E63CFA" w14:textId="6C0F1015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Inicio de sesión</w:t>
      </w:r>
    </w:p>
    <w:p w14:paraId="4CAB3F89" w14:textId="75FA1460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Última actividad</w:t>
      </w:r>
    </w:p>
    <w:p w14:paraId="0AC1B06F" w14:textId="6B6DBF53" w:rsidR="00A53982" w:rsidRPr="00937ED5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Módulo activo</w:t>
      </w:r>
    </w:p>
    <w:p w14:paraId="439A53E3" w14:textId="438202B2" w:rsidR="00A53982" w:rsidRPr="00A53982" w:rsidRDefault="00A53982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Acciones ejecutadas</w:t>
      </w:r>
    </w:p>
    <w:p w14:paraId="12910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04233" w14:textId="04431ACF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5C2527C4" w14:textId="1D683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736458" w14:textId="737458BF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onitoreo,</w:t>
      </w:r>
    </w:p>
    <w:p w14:paraId="1DDD4B27" w14:textId="57E00830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4D98E013" w14:textId="49F4C3C3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razabilidad,</w:t>
      </w:r>
    </w:p>
    <w:p w14:paraId="7CD9089F" w14:textId="20213D04" w:rsidR="00A53982" w:rsidRPr="00A53982" w:rsidRDefault="00937ED5">
      <w:pPr>
        <w:pStyle w:val="Sinespaciado"/>
        <w:numPr>
          <w:ilvl w:val="0"/>
          <w:numId w:val="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uditoría de actividad.</w:t>
      </w:r>
    </w:p>
    <w:p w14:paraId="2D2CC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8DED0" w14:textId="12B3BB88" w:rsidR="00A53982" w:rsidRPr="00937ED5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12.12 Supervisión Operacional</w:t>
      </w:r>
    </w:p>
    <w:p w14:paraId="35EDEFEE" w14:textId="2BD0C5F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perfiles jerárquicos superiores pueden supervisar: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actividad analítica,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auditorías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flujo operacional.</w:t>
      </w:r>
    </w:p>
    <w:p w14:paraId="38523922" w14:textId="6742CB3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Capacidades detectadas</w:t>
      </w:r>
    </w:p>
    <w:p w14:paraId="0CA1E610" w14:textId="049283D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Revisión institucional</w:t>
      </w:r>
    </w:p>
    <w:p w14:paraId="3CA52BFB" w14:textId="49C90128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Validación metodológica</w:t>
      </w:r>
    </w:p>
    <w:p w14:paraId="1E272E18" w14:textId="630FA9C3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Seguimiento de expedientes</w:t>
      </w:r>
    </w:p>
    <w:p w14:paraId="4A2025E2" w14:textId="40328FA5" w:rsidR="00A53982" w:rsidRPr="00937ED5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documental</w:t>
      </w:r>
    </w:p>
    <w:p w14:paraId="4E5A2DBC" w14:textId="03544CAE" w:rsidR="00A53982" w:rsidRPr="00A53982" w:rsidRDefault="00A53982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Observaciones técnicas</w:t>
      </w:r>
    </w:p>
    <w:p w14:paraId="74996E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FC06" w14:textId="767D0265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Finalidad operacional</w:t>
      </w:r>
    </w:p>
    <w:p w14:paraId="7603FA9F" w14:textId="6638F2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1B291F6" w14:textId="209E0291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alidad analítica,</w:t>
      </w:r>
    </w:p>
    <w:p w14:paraId="0A9648F0" w14:textId="57F0299E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4278C600" w14:textId="19EC0D04" w:rsidR="00A53982" w:rsidRPr="00A53982" w:rsidRDefault="00937ED5">
      <w:pPr>
        <w:pStyle w:val="Sinespaciado"/>
        <w:numPr>
          <w:ilvl w:val="0"/>
          <w:numId w:val="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2E50CB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8434" w14:textId="6C0E7F87" w:rsidR="00A53982" w:rsidRPr="00A53982" w:rsidRDefault="00A53982" w:rsidP="00937ED5">
      <w:pPr>
        <w:pStyle w:val="Ttulo2"/>
      </w:pPr>
      <w:r w:rsidRPr="00A53982">
        <w:rPr>
          <w:rFonts w:ascii="Arial" w:eastAsia="Arial" w:hAnsi="Arial"/>
          <w:b/>
        </w:rPr>
        <w:t>12.13 Seguridad Institucional</w:t>
      </w:r>
    </w:p>
    <w:p w14:paraId="36C91295" w14:textId="1F8D93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de usuarios incorpora mecanismos destinados a: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proteger información,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restringir acceso,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controlar actividad</w:t>
      </w:r>
      <w:r w:rsidR="00937ED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preservar integridad operacional.</w:t>
      </w:r>
    </w:p>
    <w:p w14:paraId="308FEB2F" w14:textId="1BBA810B" w:rsidR="00A53982" w:rsidRPr="00937ED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937ED5">
        <w:rPr>
          <w:rFonts w:ascii="Arial" w:eastAsia="Arial" w:hAnsi="Arial" w:cstheme="minorHAnsi"/>
          <w:bCs/>
          <w:szCs w:val="24"/>
        </w:rPr>
        <w:t>Elementos detectados</w:t>
      </w:r>
    </w:p>
    <w:p w14:paraId="1C641250" w14:textId="79C32366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Restricción por rol</w:t>
      </w:r>
    </w:p>
    <w:p w14:paraId="364F3ABB" w14:textId="78D76A3C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Control jerárquico</w:t>
      </w:r>
    </w:p>
    <w:p w14:paraId="6EB1924D" w14:textId="019F8575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Validación institucional</w:t>
      </w:r>
    </w:p>
    <w:p w14:paraId="077E765F" w14:textId="30DC5A14" w:rsidR="00A53982" w:rsidRPr="00937ED5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 de actividad</w:t>
      </w:r>
    </w:p>
    <w:p w14:paraId="198FD4CF" w14:textId="6FBF6ABF" w:rsidR="00A53982" w:rsidRPr="00A53982" w:rsidRDefault="00A53982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documental</w:t>
      </w:r>
    </w:p>
    <w:p w14:paraId="3DE3C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33CDE" w14:textId="362E798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61EC71F1" w14:textId="2FF855A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6DC188C" w14:textId="4A01971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ntegridad institucional,</w:t>
      </w:r>
    </w:p>
    <w:p w14:paraId="04A67F37" w14:textId="50694824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eguridad operativa,</w:t>
      </w:r>
    </w:p>
    <w:p w14:paraId="026B17FB" w14:textId="33D1699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rotección analítica.</w:t>
      </w:r>
    </w:p>
    <w:p w14:paraId="6183B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517DC" w14:textId="6E0697F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12.14 Gobernanza Analítica</w:t>
      </w:r>
    </w:p>
    <w:p w14:paraId="53066D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de usuarios del Perfilador Remoto forma parte del sistema general de gobernanza institucional.</w:t>
      </w:r>
    </w:p>
    <w:p w14:paraId="389265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3F34F" w14:textId="0CAA54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supervisar calidad,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auditar procesos,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validar productos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controlar flujo operacional.</w:t>
      </w:r>
    </w:p>
    <w:p w14:paraId="0349F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6B9E7" w14:textId="72DF70E3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BA13800" w14:textId="00FA9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Mantener:</w:t>
      </w:r>
    </w:p>
    <w:p w14:paraId="72EE6277" w14:textId="7B3F998F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onsistencia metodológica,</w:t>
      </w:r>
    </w:p>
    <w:p w14:paraId="3E4462D8" w14:textId="70DE5728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esponsabilidad analítica,</w:t>
      </w:r>
    </w:p>
    <w:p w14:paraId="6090DCCC" w14:textId="7BA13B80" w:rsidR="00A53982" w:rsidRPr="00A53982" w:rsidRDefault="001523A5">
      <w:pPr>
        <w:pStyle w:val="Sinespaciado"/>
        <w:numPr>
          <w:ilvl w:val="0"/>
          <w:numId w:val="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razabilidad institucional.</w:t>
      </w:r>
    </w:p>
    <w:p w14:paraId="3627EB88" w14:textId="204353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F430B" w14:textId="24A256A0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12.15 Interacción entre Roles</w:t>
      </w:r>
    </w:p>
    <w:p w14:paraId="4B3BD7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operacional permite interacción jerárquica estructurada.</w:t>
      </w:r>
    </w:p>
    <w:p w14:paraId="24F99E30" w14:textId="775723F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Flujo general detectado</w:t>
      </w:r>
    </w:p>
    <w:p w14:paraId="1CC19832" w14:textId="2F2749AC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USER</w:t>
      </w:r>
    </w:p>
    <w:p w14:paraId="49F86AF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Captura inicial y documentación.</w:t>
      </w:r>
    </w:p>
    <w:p w14:paraId="5A2D4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D04AD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58190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2E626" w14:textId="5647BA79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ANALISTA</w:t>
      </w:r>
    </w:p>
    <w:p w14:paraId="74941C0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y generación analítica.</w:t>
      </w:r>
    </w:p>
    <w:p w14:paraId="71049C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F3BD13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19A96A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A460F" w14:textId="68CC757B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ADMIN</w:t>
      </w:r>
    </w:p>
    <w:p w14:paraId="24FE9D3F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Supervisión y auditoría.</w:t>
      </w:r>
    </w:p>
    <w:p w14:paraId="56E32D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B99F0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↓</w:t>
      </w:r>
    </w:p>
    <w:p w14:paraId="292D7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0201A" w14:textId="703CC3D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SUPER_ADMIN</w:t>
      </w:r>
    </w:p>
    <w:p w14:paraId="36CC4BBB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Gobernanza estratégica y control institucional.</w:t>
      </w:r>
    </w:p>
    <w:p w14:paraId="5682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8E4FD" w14:textId="520EF1A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lastRenderedPageBreak/>
        <w:t>12.16 Finalidad Estratégica del Sistema de Roles</w:t>
      </w:r>
    </w:p>
    <w:p w14:paraId="79022BF6" w14:textId="61EF56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roles y usuarios del Perfilador Remoto fue diseñado para garantizar: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control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seguridad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metodológica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gobernanza analítica.</w:t>
      </w:r>
    </w:p>
    <w:p w14:paraId="635D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A75BC" w14:textId="7699AA0B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jerarquías,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permisos,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trazabilidad,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sesiones,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auditoría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validación institucional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que la plataforma opere bajo estándares de responsabilidad, supervisión y control compatibles con procesos institucionales de seguridad pública y política criminal.</w:t>
      </w:r>
    </w:p>
    <w:p w14:paraId="60FE97B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D0AE6" w14:textId="00BADAB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13</w:t>
      </w:r>
    </w:p>
    <w:p w14:paraId="78EC8B15" w14:textId="475F7D7B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DASHBOARDS, VISUALIZACIÓN Y MONITOREO OPERACIONAL</w:t>
      </w:r>
    </w:p>
    <w:p w14:paraId="25A096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60507" w14:textId="1FAE6C50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 Introducción</w:t>
      </w:r>
    </w:p>
    <w:p w14:paraId="026BB98B" w14:textId="69018D2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ecosistema de dashboards y herramientas de visualización diseñado para facilitar: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 institucional,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 operacionales.</w:t>
      </w:r>
    </w:p>
    <w:p w14:paraId="79B9AE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FF9BD" w14:textId="48562C2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transforma información compleja en representaciones visuales estructuradas que permiten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amenazas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territorial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mediante interfaces gráficas dinámicas y contextualizadas.</w:t>
      </w:r>
    </w:p>
    <w:p w14:paraId="521C7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6BA79" w14:textId="69928A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13.2 Objetivo del Sistema de Visualización</w:t>
      </w:r>
    </w:p>
    <w:p w14:paraId="4FE9C324" w14:textId="06BBA6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dashboards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comprensión analítica,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comportamiento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supervisión institucional.</w:t>
      </w:r>
    </w:p>
    <w:p w14:paraId="55F01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CB5E8" w14:textId="6F3E5BD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13.3 Arquitectura General de Visualización</w:t>
      </w:r>
    </w:p>
    <w:p w14:paraId="655A9A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múltiples componentes gráficos interconectados.</w:t>
      </w:r>
    </w:p>
    <w:p w14:paraId="39468DCE" w14:textId="55D1029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Elementos detectados</w:t>
      </w:r>
    </w:p>
    <w:p w14:paraId="357DB20F" w14:textId="10542AF0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Dashboards criminológicos</w:t>
      </w:r>
    </w:p>
    <w:p w14:paraId="4764BF8E" w14:textId="12EDAB5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7774DC0B" w14:textId="60E27FF1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Clustering territorial</w:t>
      </w:r>
    </w:p>
    <w:p w14:paraId="4F1B1896" w14:textId="14651CCD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3C7E725E" w14:textId="44E39165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Overlays de amenaza</w:t>
      </w:r>
    </w:p>
    <w:p w14:paraId="5A54772D" w14:textId="37A74AF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ejecutivas</w:t>
      </w:r>
    </w:p>
    <w:p w14:paraId="6D9DAB33" w14:textId="14054993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territoriales</w:t>
      </w:r>
    </w:p>
    <w:p w14:paraId="0B1C9BF3" w14:textId="4E33BC5E" w:rsidR="00A53982" w:rsidRPr="001523A5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estadísticas</w:t>
      </w:r>
    </w:p>
    <w:p w14:paraId="639763D6" w14:textId="4E41101C" w:rsidR="00A53982" w:rsidRPr="00A53982" w:rsidRDefault="00A53982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Visualización geoespacial</w:t>
      </w:r>
    </w:p>
    <w:p w14:paraId="41DDE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1125B0" w14:textId="77FF4B3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86E9698" w14:textId="17F672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 representaciones:</w:t>
      </w:r>
    </w:p>
    <w:p w14:paraId="35940762" w14:textId="7F723761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nterpretativas,</w:t>
      </w:r>
    </w:p>
    <w:p w14:paraId="0AEBFCFE" w14:textId="769196A9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inámicas,</w:t>
      </w:r>
    </w:p>
    <w:p w14:paraId="1A554D34" w14:textId="3AFD75CE" w:rsidR="00A53982" w:rsidRPr="00A53982" w:rsidRDefault="001523A5">
      <w:pPr>
        <w:pStyle w:val="Sinespaciado"/>
        <w:numPr>
          <w:ilvl w:val="0"/>
          <w:numId w:val="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peracionalmente útiles.</w:t>
      </w:r>
    </w:p>
    <w:p w14:paraId="557F8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2E6F0" w14:textId="19DEF885" w:rsidR="00A53982" w:rsidRPr="001523A5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13.4 Dashboard Criminológico</w:t>
      </w:r>
    </w:p>
    <w:p w14:paraId="09854E41" w14:textId="3769F8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Dashboard Criminológico especializado orientado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distribución de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 operacionales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analítico. </w:t>
      </w:r>
    </w:p>
    <w:p w14:paraId="5805BF3F" w14:textId="1F286FD7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AC08C0" w14:textId="47939089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totales</w:t>
      </w:r>
    </w:p>
    <w:p w14:paraId="7A0DF49E" w14:textId="390B6B2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alto</w:t>
      </w:r>
    </w:p>
    <w:p w14:paraId="15CD6340" w14:textId="0894A35E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medio</w:t>
      </w:r>
    </w:p>
    <w:p w14:paraId="5E21738B" w14:textId="446B5F92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bajo</w:t>
      </w:r>
    </w:p>
    <w:p w14:paraId="5F95FBEB" w14:textId="28B8F5F8" w:rsidR="00A53982" w:rsidRPr="001523A5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criminológicas</w:t>
      </w:r>
    </w:p>
    <w:p w14:paraId="17EE4F6C" w14:textId="0779CF4D" w:rsidR="00A53982" w:rsidRPr="00A53982" w:rsidRDefault="00A53982">
      <w:pPr>
        <w:pStyle w:val="Sinespaciado"/>
        <w:numPr>
          <w:ilvl w:val="0"/>
          <w:numId w:val="6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territorial</w:t>
      </w:r>
    </w:p>
    <w:p w14:paraId="020445D2" w14:textId="42430C5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2FCE1" w14:textId="482CBF5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Representaciones detectadas</w:t>
      </w:r>
    </w:p>
    <w:p w14:paraId="237BE399" w14:textId="61CB0636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pastel</w:t>
      </w:r>
    </w:p>
    <w:p w14:paraId="73E7BBE9" w14:textId="3212915F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Gráficas de barras</w:t>
      </w:r>
    </w:p>
    <w:p w14:paraId="3172211A" w14:textId="701BAC1C" w:rsidR="00A53982" w:rsidRPr="001523A5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Comparativas estadísticas</w:t>
      </w:r>
    </w:p>
    <w:p w14:paraId="026CB984" w14:textId="7E4710F1" w:rsidR="00A53982" w:rsidRPr="00A53982" w:rsidRDefault="00A53982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Distribución de riesgo</w:t>
      </w:r>
    </w:p>
    <w:p w14:paraId="2015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8F14C" w14:textId="7A99E8FA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7EF658AF" w14:textId="7D8BB2F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BB534EC" w14:textId="3EFE541E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rápida,</w:t>
      </w:r>
    </w:p>
    <w:p w14:paraId="01BC2B9D" w14:textId="67A1E2B2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analítica,</w:t>
      </w:r>
    </w:p>
    <w:p w14:paraId="2AE1CC66" w14:textId="3D68FF43" w:rsidR="00A53982" w:rsidRPr="00A53982" w:rsidRDefault="001523A5">
      <w:pPr>
        <w:pStyle w:val="Sinespaciado"/>
        <w:numPr>
          <w:ilvl w:val="0"/>
          <w:numId w:val="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operacional.</w:t>
      </w:r>
    </w:p>
    <w:p w14:paraId="336B3E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85A81" w14:textId="339B097F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13.5 Dashboard Ejecutivo</w:t>
      </w:r>
    </w:p>
    <w:p w14:paraId="1B60955E" w14:textId="60E817A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dashboards ejecutivos orientados 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mandos,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áreas estratégicas. </w:t>
      </w:r>
    </w:p>
    <w:p w14:paraId="0DFC1C67" w14:textId="312412B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F093046" w14:textId="1237AB07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global</w:t>
      </w:r>
    </w:p>
    <w:p w14:paraId="5CDDF95F" w14:textId="7295FE3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prioritarios</w:t>
      </w:r>
    </w:p>
    <w:p w14:paraId="0CBFDCF2" w14:textId="183D8AA1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Métricas institucionales</w:t>
      </w:r>
    </w:p>
    <w:p w14:paraId="0E9C0E1D" w14:textId="029BF8C3" w:rsidR="00A53982" w:rsidRPr="001523A5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Expedientes críticos</w:t>
      </w:r>
    </w:p>
    <w:p w14:paraId="13D6210A" w14:textId="557DD6D1" w:rsidR="00A53982" w:rsidRPr="00A53982" w:rsidRDefault="00A53982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territorial</w:t>
      </w:r>
    </w:p>
    <w:p w14:paraId="18BE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A585A" w14:textId="0900B85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BB41CA7" w14:textId="7BAC148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7BC04F1" w14:textId="47926543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T</w:t>
      </w:r>
      <w:r w:rsidR="00A53982" w:rsidRPr="00A53982">
        <w:rPr>
          <w:rFonts w:ascii="Arial" w:eastAsia="Arial" w:hAnsi="Arial" w:cstheme="minorHAnsi"/>
          <w:szCs w:val="24"/>
        </w:rPr>
        <w:t>oma de decisiones,</w:t>
      </w:r>
    </w:p>
    <w:p w14:paraId="531655F6" w14:textId="7712B629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estratégica,</w:t>
      </w:r>
    </w:p>
    <w:p w14:paraId="1AEC91FD" w14:textId="0DF30EC0" w:rsidR="00A53982" w:rsidRPr="00A53982" w:rsidRDefault="001523A5">
      <w:pPr>
        <w:pStyle w:val="Sinespaciado"/>
        <w:numPr>
          <w:ilvl w:val="0"/>
          <w:numId w:val="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institucional.</w:t>
      </w:r>
    </w:p>
    <w:p w14:paraId="00A96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41CF4" w14:textId="6EE78D11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13.6 Visualización Territorial</w:t>
      </w:r>
    </w:p>
    <w:p w14:paraId="3509C5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representación cartográfica avanzada.</w:t>
      </w:r>
    </w:p>
    <w:p w14:paraId="799ABF12" w14:textId="2EC9E2F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Capacidades detectadas</w:t>
      </w:r>
    </w:p>
    <w:p w14:paraId="7D421D8F" w14:textId="384BC491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georreferenciados</w:t>
      </w:r>
    </w:p>
    <w:p w14:paraId="5E9F0076" w14:textId="615B89E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lineales</w:t>
      </w:r>
    </w:p>
    <w:p w14:paraId="2EB0321D" w14:textId="59EC10E4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Polígonos territoriales</w:t>
      </w:r>
    </w:p>
    <w:p w14:paraId="05308CC8" w14:textId="71072F13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2C01E421" w14:textId="46053582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Clusters</w:t>
      </w:r>
    </w:p>
    <w:p w14:paraId="23BD97E1" w14:textId="12DB2A48" w:rsidR="00A53982" w:rsidRPr="001523A5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Overlays de amenaza</w:t>
      </w:r>
    </w:p>
    <w:p w14:paraId="3B7858CC" w14:textId="40E5242A" w:rsidR="00A53982" w:rsidRPr="00A53982" w:rsidRDefault="00A53982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Capas urbanas</w:t>
      </w:r>
    </w:p>
    <w:p w14:paraId="12F35D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DD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86DD8" w14:textId="3177192D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B145B82" w14:textId="410D9A0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670765DD" w14:textId="1080C239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espacial,</w:t>
      </w:r>
    </w:p>
    <w:p w14:paraId="21DBAEBF" w14:textId="5C51893C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ovilidad,</w:t>
      </w:r>
    </w:p>
    <w:p w14:paraId="03CB989A" w14:textId="179D6E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criminológica,</w:t>
      </w:r>
    </w:p>
    <w:p w14:paraId="34A9FCCD" w14:textId="4E7BE891" w:rsidR="00A53982" w:rsidRPr="00A53982" w:rsidRDefault="001523A5">
      <w:pPr>
        <w:pStyle w:val="Sinespaciado"/>
        <w:numPr>
          <w:ilvl w:val="0"/>
          <w:numId w:val="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territorial.</w:t>
      </w:r>
    </w:p>
    <w:p w14:paraId="26FBA5D2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A97B2" w14:textId="07B4325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13.7 Heatmaps</w:t>
      </w:r>
    </w:p>
    <w:p w14:paraId="161EC363" w14:textId="35ED6B1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mapas de calor destinados a representar: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intensidad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de riesgo.</w:t>
      </w:r>
    </w:p>
    <w:p w14:paraId="60A803D2" w14:textId="1675262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3D447CF3" w14:textId="5D0C1512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7888F5C7" w14:textId="280A5DEC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5DFEDB01" w14:textId="5CA44B4F" w:rsidR="00A53982" w:rsidRPr="001523A5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críticas</w:t>
      </w:r>
    </w:p>
    <w:p w14:paraId="1524B08C" w14:textId="61533C5B" w:rsidR="00A53982" w:rsidRPr="00A53982" w:rsidRDefault="00A53982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Patrones espaciales</w:t>
      </w:r>
    </w:p>
    <w:p w14:paraId="3B95B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BE563" w14:textId="47B7FA2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2237D3" w14:textId="780411A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4C465DB" w14:textId="10535860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otspots,</w:t>
      </w:r>
    </w:p>
    <w:p w14:paraId="6D8451FB" w14:textId="7BAE7814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Á</w:t>
      </w:r>
      <w:r w:rsidR="00A53982" w:rsidRPr="00A53982">
        <w:rPr>
          <w:rFonts w:ascii="Arial" w:eastAsia="Arial" w:hAnsi="Arial" w:cstheme="minorHAnsi"/>
          <w:szCs w:val="24"/>
        </w:rPr>
        <w:t>reas prioritarias,</w:t>
      </w:r>
    </w:p>
    <w:p w14:paraId="0849F8B5" w14:textId="4A9F0A4F" w:rsidR="00A53982" w:rsidRPr="00A53982" w:rsidRDefault="001523A5">
      <w:pPr>
        <w:pStyle w:val="Sinespaciado"/>
        <w:numPr>
          <w:ilvl w:val="0"/>
          <w:numId w:val="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 relevante.</w:t>
      </w:r>
    </w:p>
    <w:p w14:paraId="18D6E8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A63A4" w14:textId="05FE8E6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13.8 Clustering Territorial</w:t>
      </w:r>
    </w:p>
    <w:p w14:paraId="3E329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agrupa hallazgos y eventos mediante procesos de clusterización espacial.</w:t>
      </w:r>
    </w:p>
    <w:p w14:paraId="4614DECB" w14:textId="595DC5B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Funciones detectadas</w:t>
      </w:r>
    </w:p>
    <w:p w14:paraId="7592B479" w14:textId="4A6E1C8F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Agrupamiento de nodos</w:t>
      </w:r>
    </w:p>
    <w:p w14:paraId="7DE97701" w14:textId="17E3D9C2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patrones</w:t>
      </w:r>
    </w:p>
    <w:p w14:paraId="6166CF7F" w14:textId="0289AAB3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Detección de concentración</w:t>
      </w:r>
    </w:p>
    <w:p w14:paraId="40332EFA" w14:textId="2A4DB25B" w:rsidR="00A53982" w:rsidRPr="00A53982" w:rsidRDefault="00A53982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espacial</w:t>
      </w:r>
    </w:p>
    <w:p w14:paraId="069E0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76071" w14:textId="6DCC96C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364047DD" w14:textId="5CC041A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B11BABB" w14:textId="00E254E7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523582C8" w14:textId="4992633E" w:rsidR="00A53982" w:rsidRPr="00A53982" w:rsidRDefault="001523A5">
      <w:pPr>
        <w:pStyle w:val="Sinespaciado"/>
        <w:numPr>
          <w:ilvl w:val="0"/>
          <w:numId w:val="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criminológico espacial.</w:t>
      </w:r>
    </w:p>
    <w:p w14:paraId="69E70D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D41C" w14:textId="245DDC34" w:rsidR="00A53982" w:rsidRPr="00A53982" w:rsidRDefault="00A53982">
      <w:pPr>
        <w:pStyle w:val="Ttulo2"/>
        <w:numPr>
          <w:ilvl w:val="1"/>
          <w:numId w:val="72"/>
        </w:numPr>
        <w:jc w:val="both"/>
      </w:pPr>
      <w:r w:rsidRPr="00A53982">
        <w:rPr>
          <w:rFonts w:ascii="Arial" w:eastAsia="Arial" w:hAnsi="Arial"/>
          <w:sz w:val="22"/>
        </w:rPr>
        <w:t>Threat Overlays</w:t>
      </w:r>
    </w:p>
    <w:p w14:paraId="59AD71FD" w14:textId="785EDF22" w:rsidR="00A53982" w:rsidRPr="00A53982" w:rsidRDefault="00A53982" w:rsidP="001523A5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overlays de amenaza destinados a representar:</w:t>
      </w:r>
      <w:r w:rsidR="001523A5">
        <w:rPr>
          <w:rFonts w:ascii="Arial" w:eastAsia="Arial" w:hAnsi="Arial" w:cstheme="minorHAnsi"/>
          <w:szCs w:val="24"/>
        </w:rPr>
        <w:t xml:space="preserve"> r</w:t>
      </w:r>
      <w:r w:rsidRPr="00A53982">
        <w:rPr>
          <w:rFonts w:ascii="Arial" w:eastAsia="Arial" w:hAnsi="Arial" w:cstheme="minorHAnsi"/>
          <w:szCs w:val="24"/>
        </w:rPr>
        <w:t>adios operacionales,</w:t>
      </w:r>
      <w:r w:rsidR="001523A5">
        <w:rPr>
          <w:rFonts w:ascii="Arial" w:eastAsia="Arial" w:hAnsi="Arial" w:cstheme="minorHAnsi"/>
          <w:szCs w:val="24"/>
        </w:rPr>
        <w:t xml:space="preserve"> z</w:t>
      </w:r>
      <w:r w:rsidRPr="00A53982">
        <w:rPr>
          <w:rFonts w:ascii="Arial" w:eastAsia="Arial" w:hAnsi="Arial" w:cstheme="minorHAnsi"/>
          <w:szCs w:val="24"/>
        </w:rPr>
        <w:t>onas críticas,</w:t>
      </w:r>
      <w:r w:rsidR="001523A5">
        <w:rPr>
          <w:rFonts w:ascii="Arial" w:eastAsia="Arial" w:hAnsi="Arial" w:cstheme="minorHAnsi"/>
          <w:szCs w:val="24"/>
        </w:rPr>
        <w:t xml:space="preserve"> á</w:t>
      </w:r>
      <w:r w:rsidRPr="00A53982">
        <w:rPr>
          <w:rFonts w:ascii="Arial" w:eastAsia="Arial" w:hAnsi="Arial" w:cstheme="minorHAnsi"/>
          <w:szCs w:val="24"/>
        </w:rPr>
        <w:t>reas de influencia</w:t>
      </w:r>
      <w:r w:rsidR="001523A5">
        <w:rPr>
          <w:rFonts w:ascii="Arial" w:eastAsia="Arial" w:hAnsi="Arial" w:cstheme="minorHAnsi"/>
          <w:szCs w:val="24"/>
        </w:rPr>
        <w:t xml:space="preserve"> y r</w:t>
      </w:r>
      <w:r w:rsidRPr="00A53982">
        <w:rPr>
          <w:rFonts w:ascii="Arial" w:eastAsia="Arial" w:hAnsi="Arial" w:cstheme="minorHAnsi"/>
          <w:szCs w:val="24"/>
        </w:rPr>
        <w:t xml:space="preserve">iesgo territorial. </w:t>
      </w:r>
    </w:p>
    <w:p w14:paraId="4352F36D" w14:textId="77777777" w:rsidR="001523A5" w:rsidRDefault="001523A5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5B65B" w14:textId="0600B872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6D097853" w14:textId="3E756F42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Threat zones</w:t>
      </w:r>
    </w:p>
    <w:p w14:paraId="57287478" w14:textId="6F83025F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Radio de amenaza</w:t>
      </w:r>
    </w:p>
    <w:p w14:paraId="62FC75FC" w14:textId="7C9F8E44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Niveles de riesgo</w:t>
      </w:r>
    </w:p>
    <w:p w14:paraId="0A4725F5" w14:textId="793E98CC" w:rsidR="00A53982" w:rsidRPr="00A53982" w:rsidRDefault="00A53982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Cobertura operacional</w:t>
      </w:r>
    </w:p>
    <w:p w14:paraId="6687E0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63034" w14:textId="67CED581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4DD571E9" w14:textId="04E1A0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107FD203" w14:textId="5A6E1FE1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iesgo,</w:t>
      </w:r>
    </w:p>
    <w:p w14:paraId="12A872D1" w14:textId="56373D8B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63497877" w14:textId="06F5059C" w:rsidR="00A53982" w:rsidRPr="00A53982" w:rsidRDefault="001523A5">
      <w:pPr>
        <w:pStyle w:val="Sinespaciado"/>
        <w:numPr>
          <w:ilvl w:val="0"/>
          <w:numId w:val="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149F6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07E70" w14:textId="01FF4DD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13.10 Timeline Criminológico</w:t>
      </w:r>
    </w:p>
    <w:p w14:paraId="29D46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líneas temporales orientadas a representar evolución de eventos y comportamiento criminal. </w:t>
      </w:r>
    </w:p>
    <w:p w14:paraId="19BDD1C8" w14:textId="6A44F22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1687A980" w14:textId="05FCFC4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temporal</w:t>
      </w:r>
    </w:p>
    <w:p w14:paraId="246C68D8" w14:textId="1654937B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Frecuencia de eventos</w:t>
      </w:r>
    </w:p>
    <w:p w14:paraId="656365EE" w14:textId="2F98547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cronológico</w:t>
      </w:r>
    </w:p>
    <w:p w14:paraId="314A3A19" w14:textId="6BAE39C4" w:rsidR="00A53982" w:rsidRPr="00A53982" w:rsidRDefault="00A53982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07A39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A934D" w14:textId="6A47DE2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AE48ACE" w14:textId="62239D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CADB4E8" w14:textId="4A89AD4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2F0231B3" w14:textId="57CC8A2E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temporal,</w:t>
      </w:r>
    </w:p>
    <w:p w14:paraId="02397EF7" w14:textId="663919CD" w:rsidR="00A53982" w:rsidRPr="00A53982" w:rsidRDefault="001523A5">
      <w:pPr>
        <w:pStyle w:val="Sinespaciado"/>
        <w:numPr>
          <w:ilvl w:val="0"/>
          <w:numId w:val="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prospectiva.</w:t>
      </w:r>
    </w:p>
    <w:p w14:paraId="72C88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CC54" w14:textId="1DA2BDE8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13.11 Indicadores Visuales de Riesgo</w:t>
      </w:r>
    </w:p>
    <w:p w14:paraId="05F42CA6" w14:textId="6123838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representa visualmente: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niveles de amenaza,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scoring criminológico,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urbano,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territorial.</w:t>
      </w:r>
    </w:p>
    <w:p w14:paraId="3111AADA" w14:textId="022891A8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Clasificaciones detectadas</w:t>
      </w:r>
    </w:p>
    <w:p w14:paraId="21C78C30" w14:textId="1F020C01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33F6C3E7" w14:textId="0D24D5BC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B75606D" w14:textId="1CE5C170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61012D8E" w14:textId="2EACE35E" w:rsidR="00A53982" w:rsidRPr="00A53982" w:rsidRDefault="00A53982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053D9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36774" w14:textId="0A2653F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47C4CD6" w14:textId="7B6F9D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F9C8183" w14:textId="5339AB44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riorización,</w:t>
      </w:r>
    </w:p>
    <w:p w14:paraId="42215B47" w14:textId="616B09AC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14B780B9" w14:textId="64F02F9B" w:rsidR="00A53982" w:rsidRPr="00A53982" w:rsidRDefault="001523A5">
      <w:pPr>
        <w:pStyle w:val="Sinespaciado"/>
        <w:numPr>
          <w:ilvl w:val="0"/>
          <w:numId w:val="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táctica.</w:t>
      </w:r>
    </w:p>
    <w:p w14:paraId="5ED1E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D8949" w14:textId="7DDB27FE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13.12 Dashboards de Inteligencia</w:t>
      </w:r>
    </w:p>
    <w:p w14:paraId="0A4A0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módulos OSINT y GEOINT incorporan visualizaciones especializadas.</w:t>
      </w:r>
    </w:p>
    <w:p w14:paraId="55A84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AECB52" w14:textId="4D7F2F1E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1523A5">
        <w:rPr>
          <w:rFonts w:ascii="Arial" w:eastAsia="Arial" w:hAnsi="Arial" w:cstheme="minorHAnsi"/>
          <w:bCs/>
          <w:szCs w:val="24"/>
          <w:lang w:val="en-US"/>
        </w:rPr>
        <w:t>Elementos detectados</w:t>
      </w:r>
    </w:p>
    <w:p w14:paraId="19C0813E" w14:textId="4994102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score</w:t>
      </w:r>
    </w:p>
    <w:p w14:paraId="4EFD5FB1" w14:textId="15B210C2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Urban score</w:t>
      </w:r>
    </w:p>
    <w:p w14:paraId="491F664E" w14:textId="602B67BA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Social score</w:t>
      </w:r>
    </w:p>
    <w:p w14:paraId="4AB95926" w14:textId="18F9AE31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Visual score</w:t>
      </w:r>
    </w:p>
    <w:p w14:paraId="439DD2A2" w14:textId="6B0C1A49" w:rsidR="00A53982" w:rsidRPr="00A53982" w:rsidRDefault="00A53982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Territorial score</w:t>
      </w:r>
    </w:p>
    <w:p w14:paraId="18A6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F13A42" w14:textId="28DEAF70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9433553" w14:textId="01FD22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726167FF" w14:textId="2AC09405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orrelaciones,</w:t>
      </w:r>
    </w:p>
    <w:p w14:paraId="1DDFA058" w14:textId="19D27AEB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menaza,</w:t>
      </w:r>
    </w:p>
    <w:p w14:paraId="27170971" w14:textId="08D98A97" w:rsidR="00A53982" w:rsidRPr="00A53982" w:rsidRDefault="001523A5">
      <w:pPr>
        <w:pStyle w:val="Sinespaciado"/>
        <w:numPr>
          <w:ilvl w:val="0"/>
          <w:numId w:val="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analítico.</w:t>
      </w:r>
    </w:p>
    <w:p w14:paraId="39D1F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44A4A" w14:textId="15FB8B1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13.13 Monitoreo Operacional</w:t>
      </w:r>
    </w:p>
    <w:p w14:paraId="48950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mecanismos de monitoreo institucional.</w:t>
      </w:r>
    </w:p>
    <w:p w14:paraId="415A1235" w14:textId="00843AD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473AAEF0" w14:textId="60FBD7DB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 expedientes</w:t>
      </w:r>
    </w:p>
    <w:p w14:paraId="4E6391AD" w14:textId="2ED219F7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Actividad operacional</w:t>
      </w:r>
    </w:p>
    <w:p w14:paraId="795EDBA3" w14:textId="59AF4372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Auditorías</w:t>
      </w:r>
    </w:p>
    <w:p w14:paraId="3D9F2B88" w14:textId="75B10DA1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Sesiones activas</w:t>
      </w:r>
    </w:p>
    <w:p w14:paraId="601543E0" w14:textId="39A4C624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Revisiones pendientes</w:t>
      </w:r>
    </w:p>
    <w:p w14:paraId="2AD9C73C" w14:textId="5C494E19" w:rsidR="00A53982" w:rsidRPr="00A53982" w:rsidRDefault="00A53982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Validaciones institucionales</w:t>
      </w:r>
    </w:p>
    <w:p w14:paraId="7FBD2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AA8A7" w14:textId="62166C49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205936A3" w14:textId="114514B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991DF5D" w14:textId="2F49D8B1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upervisión,</w:t>
      </w:r>
    </w:p>
    <w:p w14:paraId="0C32A597" w14:textId="1D21399E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obernanza,</w:t>
      </w:r>
    </w:p>
    <w:p w14:paraId="0E074B2E" w14:textId="7C0A8A30" w:rsidR="00A53982" w:rsidRPr="00A53982" w:rsidRDefault="001523A5">
      <w:pPr>
        <w:pStyle w:val="Sinespaciado"/>
        <w:numPr>
          <w:ilvl w:val="0"/>
          <w:numId w:val="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ontrol institucional.</w:t>
      </w:r>
    </w:p>
    <w:p w14:paraId="48DBD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ABAE0" w14:textId="6B89A56B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13.14 Visualización de Expedientes</w:t>
      </w:r>
    </w:p>
    <w:p w14:paraId="4D4E1BEA" w14:textId="6DE4941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expedientes pueden representarse visualmente mediante: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tarjetas,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estados,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distribución operacional. </w:t>
      </w:r>
    </w:p>
    <w:p w14:paraId="35BA12D0" w14:textId="6CD67D95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Variables detectadas</w:t>
      </w:r>
    </w:p>
    <w:p w14:paraId="7B717FAB" w14:textId="56271EC8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Estado del expediente</w:t>
      </w:r>
    </w:p>
    <w:p w14:paraId="2CD7EC48" w14:textId="6D2A3BDE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Fotografías integradas</w:t>
      </w:r>
    </w:p>
    <w:p w14:paraId="254447E4" w14:textId="2DB4A924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Usuario responsable</w:t>
      </w:r>
    </w:p>
    <w:p w14:paraId="184CF6A5" w14:textId="133D282A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Fecha de creación</w:t>
      </w:r>
    </w:p>
    <w:p w14:paraId="5B9EC439" w14:textId="01840B3C" w:rsidR="00A53982" w:rsidRPr="00A53982" w:rsidRDefault="00A53982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asociado</w:t>
      </w:r>
    </w:p>
    <w:p w14:paraId="74DAA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844F1" w14:textId="57C363D4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56739D1C" w14:textId="7DD98E4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2C5F2A24" w14:textId="58C2A99D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eguimiento,</w:t>
      </w:r>
    </w:p>
    <w:p w14:paraId="59E0814A" w14:textId="5E20FE73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R</w:t>
      </w:r>
      <w:r w:rsidR="00A53982" w:rsidRPr="00A53982">
        <w:rPr>
          <w:rFonts w:ascii="Arial" w:eastAsia="Arial" w:hAnsi="Arial" w:cstheme="minorHAnsi"/>
          <w:szCs w:val="24"/>
        </w:rPr>
        <w:t>evisión,</w:t>
      </w:r>
    </w:p>
    <w:p w14:paraId="14CCE866" w14:textId="49764AC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dministración institucional.</w:t>
      </w:r>
    </w:p>
    <w:p w14:paraId="13FC5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93119" w14:textId="5807D8B5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13.15 Visualización Multimodal</w:t>
      </w:r>
    </w:p>
    <w:p w14:paraId="07BE3475" w14:textId="3D9F14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integrar simultáneamente: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mapas,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fotografías,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overlays,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gráficas,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narrativa criminológica.</w:t>
      </w:r>
    </w:p>
    <w:p w14:paraId="7AE722D0" w14:textId="1D8B8D7F" w:rsidR="00A53982" w:rsidRPr="001523A5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Finalidad operacional</w:t>
      </w:r>
    </w:p>
    <w:p w14:paraId="0757228B" w14:textId="0DBFF4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34D4EB30" w14:textId="5CE720B6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roductos visuales robustos,</w:t>
      </w:r>
    </w:p>
    <w:p w14:paraId="674F6F38" w14:textId="628DBF21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6D6AAEED" w14:textId="51D3D09E" w:rsidR="00A53982" w:rsidRPr="00A53982" w:rsidRDefault="001523A5">
      <w:pPr>
        <w:pStyle w:val="Sinespaciado"/>
        <w:numPr>
          <w:ilvl w:val="0"/>
          <w:numId w:val="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integral.</w:t>
      </w:r>
    </w:p>
    <w:p w14:paraId="30C5B6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32674" w14:textId="3A4A2D76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13.16 Función Estratégica de los Dashboards</w:t>
      </w:r>
    </w:p>
    <w:p w14:paraId="5EF97BFC" w14:textId="09F6E50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ecosistema de dashboards del Perfilador Remoto fue diseñado para: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sintetizar información compleja,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representar comportamiento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visualizar riesgo,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facilitar supervisión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toma de decisiones institucionales.</w:t>
      </w:r>
    </w:p>
    <w:p w14:paraId="24166D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8C232" w14:textId="1153F7AC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métricas,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criminológico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representación visual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herramientas visuales de inteligencia criminal aplicadas a seguridad pública y política criminal.</w:t>
      </w:r>
    </w:p>
    <w:p w14:paraId="7594A0F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11EF2" w14:textId="12D08BDB" w:rsidR="00A53982" w:rsidRPr="00A53982" w:rsidRDefault="00A53982" w:rsidP="001523A5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14</w:t>
      </w:r>
    </w:p>
    <w:p w14:paraId="1F09EFA1" w14:textId="303861D8" w:rsidR="00A53982" w:rsidRPr="00A53982" w:rsidRDefault="00A53982" w:rsidP="001523A5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INTELIGENCIA PREDICTIVA Y EVALUACIÓN PROSPECTIVA</w:t>
      </w:r>
    </w:p>
    <w:p w14:paraId="5B3AC8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39087" w14:textId="7FC29BFA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14.1 Introducción</w:t>
      </w:r>
    </w:p>
    <w:p w14:paraId="6B0906F3" w14:textId="241D98E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de inteligencia predictiva orientadas a fortalecer los procesos de: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anticipación,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 prospectiva,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identificación de tendencias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proyección criminológica.</w:t>
      </w:r>
    </w:p>
    <w:p w14:paraId="545C75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FE972" w14:textId="1C6C088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modelos automatizados de análisis territorial y contextual capaces de identificar: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 criminal,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escalamiento operacional,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 emergentes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evolución de riesgo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 partir de la correlación de evidencia espacial, información ambiental y comportamiento territorial.</w:t>
      </w:r>
    </w:p>
    <w:p w14:paraId="2B0BB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6E812" w14:textId="29C56C22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14.2 Objetivo del Sistema Predictivo</w:t>
      </w:r>
    </w:p>
    <w:p w14:paraId="54953E86" w14:textId="61FEB8D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tiene como finalidad: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tendencias criminales,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riesgo</w:t>
      </w:r>
      <w:r w:rsidR="001523A5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identificar continuidad territorial,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evaluar probabilidad de escalamiento</w:t>
      </w:r>
      <w:r w:rsidR="001523A5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estratégicos de toma de decisiones.</w:t>
      </w:r>
    </w:p>
    <w:p w14:paraId="3DBF19B8" w14:textId="7530A05D" w:rsidR="00A53982" w:rsidRPr="00A53982" w:rsidRDefault="00A53982" w:rsidP="001523A5">
      <w:pPr>
        <w:pStyle w:val="Ttulo2"/>
      </w:pPr>
      <w:r w:rsidRPr="00A53982">
        <w:rPr>
          <w:rFonts w:ascii="Arial" w:eastAsia="Arial" w:hAnsi="Arial"/>
          <w:b/>
        </w:rPr>
        <w:t>14.3 Fundamentos del Modelo Predictivo</w:t>
      </w:r>
    </w:p>
    <w:p w14:paraId="10151B9E" w14:textId="6E332E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predictiva del Perfilador Remoto se sustenta en la integración de:</w:t>
      </w:r>
    </w:p>
    <w:p w14:paraId="3B0EF48D" w14:textId="4E016D1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Criminología ambiental</w:t>
      </w:r>
    </w:p>
    <w:p w14:paraId="6BE3784C" w14:textId="6308CFF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Interpretación del entorno como variable criminológica.</w:t>
      </w:r>
    </w:p>
    <w:p w14:paraId="3A4801CC" w14:textId="7AD2B690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Inteligencia territorial</w:t>
      </w:r>
    </w:p>
    <w:p w14:paraId="769E72D0" w14:textId="051DB69B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espacial y análisis geográfico.</w:t>
      </w:r>
    </w:p>
    <w:p w14:paraId="3237DCD0" w14:textId="00F82808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Análisis de movilidad</w:t>
      </w:r>
    </w:p>
    <w:p w14:paraId="49C86EAF" w14:textId="604654EF" w:rsidR="00A53982" w:rsidRPr="001523A5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Interpretación de trayectorias y continuidad operacional.</w:t>
      </w:r>
    </w:p>
    <w:p w14:paraId="41D6F519" w14:textId="27DFFBA5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Inteligencia multifuente</w:t>
      </w:r>
    </w:p>
    <w:p w14:paraId="1688A33F" w14:textId="56C5A52F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de:</w:t>
      </w:r>
    </w:p>
    <w:p w14:paraId="12EB5C44" w14:textId="048E5741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OSINT,</w:t>
      </w:r>
    </w:p>
    <w:p w14:paraId="6A3F4EE7" w14:textId="63B60592" w:rsidR="00A53982" w:rsidRPr="00A53982" w:rsidRDefault="00A53982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GEOINT,</w:t>
      </w:r>
    </w:p>
    <w:p w14:paraId="19C2E895" w14:textId="02E1B12D" w:rsidR="00A53982" w:rsidRPr="00A53982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nteligencia social,</w:t>
      </w:r>
    </w:p>
    <w:p w14:paraId="1754862F" w14:textId="7A4ACA15" w:rsidR="00A53982" w:rsidRPr="001523A5" w:rsidRDefault="001523A5">
      <w:pPr>
        <w:pStyle w:val="Sinespaciado"/>
        <w:numPr>
          <w:ilvl w:val="1"/>
          <w:numId w:val="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visual.</w:t>
      </w:r>
    </w:p>
    <w:p w14:paraId="13D5777D" w14:textId="07049F02" w:rsidR="00A53982" w:rsidRPr="001523A5" w:rsidRDefault="00A53982">
      <w:pPr>
        <w:pStyle w:val="Sinespaciado"/>
        <w:numPr>
          <w:ilvl w:val="0"/>
          <w:numId w:val="78"/>
        </w:numPr>
        <w:jc w:val="both"/>
        <w:rPr>
          <w:rFonts w:cstheme="minorHAnsi"/>
          <w:b/>
          <w:bCs/>
          <w:sz w:val="24"/>
          <w:szCs w:val="24"/>
        </w:rPr>
      </w:pPr>
      <w:r w:rsidRPr="001523A5">
        <w:rPr>
          <w:rFonts w:ascii="Arial" w:eastAsia="Arial" w:hAnsi="Arial" w:cstheme="minorHAnsi"/>
          <w:bCs/>
          <w:szCs w:val="24"/>
        </w:rPr>
        <w:t>Evaluación contextual</w:t>
      </w:r>
    </w:p>
    <w:p w14:paraId="7F55BECA" w14:textId="77777777" w:rsidR="00A53982" w:rsidRPr="00A53982" w:rsidRDefault="00A53982" w:rsidP="001523A5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Clasificación automatizada de factores de riesgo.</w:t>
      </w:r>
    </w:p>
    <w:p w14:paraId="178537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F77DD" w14:textId="55B18B53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14.4 Predictive Panel</w:t>
      </w:r>
    </w:p>
    <w:p w14:paraId="066668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 criminología predictiva denominado:</w:t>
      </w:r>
    </w:p>
    <w:p w14:paraId="4F059EBC" w14:textId="7A3C9EE5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PredictivePanel</w:t>
      </w:r>
      <w:r w:rsidR="00BE34A2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orientado a generar modelos prospectivos de comportamiento criminal. </w:t>
      </w:r>
    </w:p>
    <w:p w14:paraId="25A7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C5745" w14:textId="59AC06DB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Capacidades detectadas</w:t>
      </w:r>
    </w:p>
    <w:p w14:paraId="560714A3" w14:textId="3598EEF8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Proyección de riesgo</w:t>
      </w:r>
    </w:p>
    <w:p w14:paraId="3339B574" w14:textId="389AA139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criminal</w:t>
      </w:r>
    </w:p>
    <w:p w14:paraId="509512B5" w14:textId="43ADF7AB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territorial</w:t>
      </w:r>
    </w:p>
    <w:p w14:paraId="2A390147" w14:textId="07F25E76" w:rsidR="00A53982" w:rsidRPr="00BE34A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prospectiva</w:t>
      </w:r>
    </w:p>
    <w:p w14:paraId="67F2D4DD" w14:textId="24249337" w:rsidR="00A53982" w:rsidRPr="00A53982" w:rsidRDefault="00A5398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69DD0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B7B77" w14:textId="66ECAAC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1B7F8709" w14:textId="20608F8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66C3545" w14:textId="37720A92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estratégico,</w:t>
      </w:r>
    </w:p>
    <w:p w14:paraId="0044591C" w14:textId="4EE96EAF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91B2DC2" w14:textId="1CB6C471" w:rsidR="00A53982" w:rsidRPr="00A53982" w:rsidRDefault="00BE34A2">
      <w:pPr>
        <w:pStyle w:val="Sinespaciado"/>
        <w:numPr>
          <w:ilvl w:val="0"/>
          <w:numId w:val="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 operativa.</w:t>
      </w:r>
    </w:p>
    <w:p w14:paraId="02B75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6C8C4" w14:textId="3ECE675E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14.5 Evaluación de Escalamiento Criminal</w:t>
      </w:r>
    </w:p>
    <w:p w14:paraId="44820B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modelos destinados a detectar probabilidad de evolución o incremento de riesgo.</w:t>
      </w:r>
    </w:p>
    <w:p w14:paraId="214E5772" w14:textId="0808456A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Variables detectadas</w:t>
      </w:r>
    </w:p>
    <w:p w14:paraId="4A986385" w14:textId="396D0863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442E8A48" w14:textId="767E8FA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espacial</w:t>
      </w:r>
    </w:p>
    <w:p w14:paraId="4CF7D55F" w14:textId="55FDFE6A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4CC45594" w14:textId="3504D58E" w:rsidR="00A53982" w:rsidRPr="00BE34A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de patrones</w:t>
      </w:r>
    </w:p>
    <w:p w14:paraId="2313FDD0" w14:textId="617C94FD" w:rsidR="00A53982" w:rsidRPr="00A53982" w:rsidRDefault="00A5398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0FC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21705" w14:textId="221BD1D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7A2E576F" w14:textId="204E31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5EDD36DB" w14:textId="2E25EEAC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osibles incrementos de riesgo,</w:t>
      </w:r>
    </w:p>
    <w:p w14:paraId="678E615F" w14:textId="7DC794B7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territorial,</w:t>
      </w:r>
    </w:p>
    <w:p w14:paraId="5C3A7657" w14:textId="6BCAFA10" w:rsidR="00A53982" w:rsidRPr="00A53982" w:rsidRDefault="00BE34A2">
      <w:pPr>
        <w:pStyle w:val="Sinespaciado"/>
        <w:numPr>
          <w:ilvl w:val="0"/>
          <w:numId w:val="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ortalecimiento de dinámicas criminales.</w:t>
      </w:r>
    </w:p>
    <w:p w14:paraId="49DAD8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47293" w14:textId="22165096" w:rsidR="00A53982" w:rsidRPr="00A53982" w:rsidRDefault="00A53982" w:rsidP="00BE34A2">
      <w:pPr>
        <w:pStyle w:val="Ttulo2"/>
      </w:pPr>
      <w:r w:rsidRPr="00A53982">
        <w:rPr>
          <w:rFonts w:ascii="Arial" w:eastAsia="Arial" w:hAnsi="Arial"/>
          <w:b/>
        </w:rPr>
        <w:t>14.6 Riesgo Prospectivo</w:t>
      </w:r>
    </w:p>
    <w:p w14:paraId="5625D70C" w14:textId="0DAFA0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evaluaciones prospectivas derivadas de: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urbano,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BE34A2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análisis multifuente.</w:t>
      </w:r>
    </w:p>
    <w:p w14:paraId="5542C3AC" w14:textId="35C467E7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lastRenderedPageBreak/>
        <w:t>Variables utilizadas</w:t>
      </w:r>
    </w:p>
    <w:p w14:paraId="6DDBAA75" w14:textId="467B3E65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Threat score</w:t>
      </w:r>
    </w:p>
    <w:p w14:paraId="3FE2E517" w14:textId="5975E158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6139E773" w14:textId="0824981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Territorial score</w:t>
      </w:r>
    </w:p>
    <w:p w14:paraId="5BEF3689" w14:textId="2BD7F0F0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7DC45C11" w14:textId="6B07A387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710CE80B" w14:textId="0E117006" w:rsidR="00A53982" w:rsidRPr="00A53982" w:rsidRDefault="00A53982">
      <w:pPr>
        <w:pStyle w:val="Sinespaciado"/>
        <w:numPr>
          <w:ilvl w:val="0"/>
          <w:numId w:val="8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Social score</w:t>
      </w:r>
    </w:p>
    <w:p w14:paraId="172EE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27F6D" w14:textId="4DF90BE9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Clasificación detectada</w:t>
      </w:r>
    </w:p>
    <w:p w14:paraId="57AE8DDB" w14:textId="27B80BFB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Bajo</w:t>
      </w:r>
    </w:p>
    <w:p w14:paraId="2CEFDB12" w14:textId="5C159948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Medio</w:t>
      </w:r>
    </w:p>
    <w:p w14:paraId="7E970069" w14:textId="684992D4" w:rsidR="00A53982" w:rsidRPr="00BE34A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Alto</w:t>
      </w:r>
    </w:p>
    <w:p w14:paraId="01F7B010" w14:textId="65E16A81" w:rsidR="00A53982" w:rsidRPr="00A53982" w:rsidRDefault="00A5398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Crítico</w:t>
      </w:r>
    </w:p>
    <w:p w14:paraId="162A09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A68C" w14:textId="35F8CD51" w:rsidR="00A53982" w:rsidRPr="00BE34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E34A2">
        <w:rPr>
          <w:rFonts w:ascii="Arial" w:eastAsia="Arial" w:hAnsi="Arial" w:cstheme="minorHAnsi"/>
          <w:bCs/>
          <w:szCs w:val="24"/>
        </w:rPr>
        <w:t>Finalidad operacional</w:t>
      </w:r>
    </w:p>
    <w:p w14:paraId="3BCE56C1" w14:textId="24E97A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5E302C0" w14:textId="30BC371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riorización estratégica,</w:t>
      </w:r>
    </w:p>
    <w:p w14:paraId="20ED7B62" w14:textId="7BFD532C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territorial,</w:t>
      </w:r>
    </w:p>
    <w:p w14:paraId="51A32D5A" w14:textId="154E7672" w:rsidR="00A53982" w:rsidRPr="00A53982" w:rsidRDefault="00BE34A2">
      <w:pPr>
        <w:pStyle w:val="Sinespaciado"/>
        <w:numPr>
          <w:ilvl w:val="0"/>
          <w:numId w:val="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preventiva.</w:t>
      </w:r>
    </w:p>
    <w:p w14:paraId="7C0FA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3736" w14:textId="7F2DE3BC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14.7 Tendencia Territorial</w:t>
      </w:r>
    </w:p>
    <w:p w14:paraId="0475B9AA" w14:textId="67FAF2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modelos de interpretación territorial orientados a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crecimiento</w:t>
      </w:r>
      <w:r w:rsidR="00B81E89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desplazamiento,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concentración espacial.</w:t>
      </w:r>
    </w:p>
    <w:p w14:paraId="3CAE3003" w14:textId="77777777" w:rsidR="00B81E89" w:rsidRDefault="00B81E8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3744" w14:textId="0174AF25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Herramientas utilizadas</w:t>
      </w:r>
    </w:p>
    <w:p w14:paraId="4EA2444D" w14:textId="69675440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Heatmaps</w:t>
      </w:r>
    </w:p>
    <w:p w14:paraId="5A15988C" w14:textId="0D03310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Clustering</w:t>
      </w:r>
    </w:p>
    <w:p w14:paraId="13EFF458" w14:textId="31B7007B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Timeline criminológico</w:t>
      </w:r>
    </w:p>
    <w:p w14:paraId="2693C8A6" w14:textId="297BE076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0E85417A" w14:textId="7E8D0CCC" w:rsidR="00A53982" w:rsidRPr="00A53982" w:rsidRDefault="00A53982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Threat overlays</w:t>
      </w:r>
    </w:p>
    <w:p w14:paraId="292DAF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E70A0E" w14:textId="58088D1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81E89">
        <w:rPr>
          <w:rFonts w:ascii="Arial" w:eastAsia="Arial" w:hAnsi="Arial" w:cstheme="minorHAnsi"/>
          <w:bCs/>
          <w:szCs w:val="24"/>
          <w:lang w:val="en-US"/>
        </w:rPr>
        <w:t>Finalidad operacional</w:t>
      </w:r>
    </w:p>
    <w:p w14:paraId="5CF822F7" w14:textId="5B192F4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66255D7" w14:textId="63EC93C2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espacial,</w:t>
      </w:r>
    </w:p>
    <w:p w14:paraId="7583F976" w14:textId="7D8811C0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territorial,</w:t>
      </w:r>
    </w:p>
    <w:p w14:paraId="63061455" w14:textId="638AE566" w:rsidR="00A53982" w:rsidRPr="00A53982" w:rsidRDefault="00B81E89">
      <w:pPr>
        <w:pStyle w:val="Sinespaciado"/>
        <w:numPr>
          <w:ilvl w:val="0"/>
          <w:numId w:val="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inámica criminológica.</w:t>
      </w:r>
    </w:p>
    <w:p w14:paraId="7B46F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5668E" w14:textId="251347E2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14.8 Cartografía Predictiva</w:t>
      </w:r>
    </w:p>
    <w:p w14:paraId="66D5D0FF" w14:textId="68C03DA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puede representar visualmente: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emergentes,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hotspots,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concentración proyectada de riesgo.</w:t>
      </w:r>
    </w:p>
    <w:p w14:paraId="33BFA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178C1" w14:textId="6854641B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Elementos detectados</w:t>
      </w:r>
    </w:p>
    <w:p w14:paraId="0D5C5BE3" w14:textId="618ADA91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Mapas de riesgo</w:t>
      </w:r>
    </w:p>
    <w:p w14:paraId="7D3DBF30" w14:textId="120FD5F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Overlays predictivos</w:t>
      </w:r>
    </w:p>
    <w:p w14:paraId="5C496458" w14:textId="78AE1427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Hotspot density</w:t>
      </w:r>
    </w:p>
    <w:p w14:paraId="069B67ED" w14:textId="171DB82B" w:rsidR="00A53982" w:rsidRPr="00A53982" w:rsidRDefault="00A53982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Territorial score</w:t>
      </w:r>
    </w:p>
    <w:p w14:paraId="12EEAE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5F101" w14:textId="0ECC205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0ABBDF15" w14:textId="48029B2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6469F14F" w14:textId="0A42DBC5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espacial,</w:t>
      </w:r>
    </w:p>
    <w:p w14:paraId="4F5B44E1" w14:textId="0C5757A0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7B6E5C21" w14:textId="0C5D50B2" w:rsidR="00A53982" w:rsidRPr="00A53982" w:rsidRDefault="00B81E89">
      <w:pPr>
        <w:pStyle w:val="Sinespaciado"/>
        <w:numPr>
          <w:ilvl w:val="0"/>
          <w:numId w:val="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D</w:t>
      </w:r>
      <w:r w:rsidR="00A53982" w:rsidRPr="00A53982">
        <w:rPr>
          <w:rFonts w:ascii="Arial" w:eastAsia="Arial" w:hAnsi="Arial" w:cstheme="minorHAnsi"/>
          <w:szCs w:val="24"/>
        </w:rPr>
        <w:t>espliegue estratégico.</w:t>
      </w:r>
    </w:p>
    <w:p w14:paraId="53D149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C0A10" w14:textId="729A985F" w:rsidR="00A53982" w:rsidRPr="00B81E89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14.9 Correlación Temporal</w:t>
      </w:r>
    </w:p>
    <w:p w14:paraId="4E8346B7" w14:textId="61DBDDC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líneas temporales destinadas a analizar: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evolución,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continuidad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progresión de eventos. </w:t>
      </w:r>
    </w:p>
    <w:p w14:paraId="1D3CBC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5F7F" w14:textId="53938EE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4C9E54EF" w14:textId="475CD4E7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Evolución criminológica</w:t>
      </w:r>
    </w:p>
    <w:p w14:paraId="6F132E07" w14:textId="259B91AC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Persistencia territorial</w:t>
      </w:r>
    </w:p>
    <w:p w14:paraId="3558F369" w14:textId="2F5A1A68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temporal</w:t>
      </w:r>
    </w:p>
    <w:p w14:paraId="307EDEB5" w14:textId="1A09228A" w:rsidR="00A53982" w:rsidRPr="00A53982" w:rsidRDefault="00A53982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operacional</w:t>
      </w:r>
    </w:p>
    <w:p w14:paraId="0E329E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F9D27" w14:textId="2D918E7E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2F29B50" w14:textId="44143DC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003D0443" w14:textId="393F7CA3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evolutivo,</w:t>
      </w:r>
    </w:p>
    <w:p w14:paraId="3FD93AA8" w14:textId="56A1C515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prospectiva,</w:t>
      </w:r>
    </w:p>
    <w:p w14:paraId="0BAC2158" w14:textId="07A9BDCD" w:rsidR="00A53982" w:rsidRPr="00A53982" w:rsidRDefault="00B81E89">
      <w:pPr>
        <w:pStyle w:val="Sinespaciado"/>
        <w:numPr>
          <w:ilvl w:val="0"/>
          <w:numId w:val="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estratégico.</w:t>
      </w:r>
    </w:p>
    <w:p w14:paraId="6587D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18D62" w14:textId="4DBE9F77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14.10 Correlación Criminológica Predictiva</w:t>
      </w:r>
    </w:p>
    <w:p w14:paraId="34F99529" w14:textId="18D5EC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de correlación entre: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expedientes,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patrones,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hallazgos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comportamiento territorial. </w:t>
      </w:r>
    </w:p>
    <w:p w14:paraId="65DC09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85C24" w14:textId="187F30F9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54503E1C" w14:textId="5ED07C34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Similitud criminológica</w:t>
      </w:r>
    </w:p>
    <w:p w14:paraId="2C377E78" w14:textId="756D6CC9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territorial</w:t>
      </w:r>
    </w:p>
    <w:p w14:paraId="3761E735" w14:textId="290651AB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41EFB8A4" w14:textId="25F8DCCE" w:rsidR="00A53982" w:rsidRPr="00A53982" w:rsidRDefault="00A53982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operacional</w:t>
      </w:r>
    </w:p>
    <w:p w14:paraId="248B4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60C0A" w14:textId="7ABA456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17E07CD6" w14:textId="5705F00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21EE98" w14:textId="5624DFB9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recurrentes,</w:t>
      </w:r>
    </w:p>
    <w:p w14:paraId="22CAF052" w14:textId="3A3FC706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ínculos potenciales,</w:t>
      </w:r>
    </w:p>
    <w:p w14:paraId="5E724EFB" w14:textId="7BE67710" w:rsidR="00A53982" w:rsidRPr="00A53982" w:rsidRDefault="00B81E89">
      <w:pPr>
        <w:pStyle w:val="Sinespaciado"/>
        <w:numPr>
          <w:ilvl w:val="0"/>
          <w:numId w:val="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volución criminal.</w:t>
      </w:r>
    </w:p>
    <w:p w14:paraId="624CE1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768DA" w14:textId="7EE564AA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14.11 Inteligencia Social Prospectiva</w:t>
      </w:r>
    </w:p>
    <w:p w14:paraId="51E85230" w14:textId="1FE88E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Social Intelligence permite detectar: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incremento discursivo,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narrativa de riesgo,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tendencias digitales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actividad social relevante. </w:t>
      </w:r>
    </w:p>
    <w:p w14:paraId="58A5E6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9AEAB" w14:textId="4735439A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14F8FF9A" w14:textId="39B9C9F8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Social score</w:t>
      </w:r>
    </w:p>
    <w:p w14:paraId="541BBAE3" w14:textId="43F1BC99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Keywords críticas</w:t>
      </w:r>
    </w:p>
    <w:p w14:paraId="3A0D1C48" w14:textId="782A9901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Threat level social</w:t>
      </w:r>
    </w:p>
    <w:p w14:paraId="2402CDC0" w14:textId="586B6322" w:rsidR="00A53982" w:rsidRPr="00A53982" w:rsidRDefault="00A53982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Publicaciones relevantes</w:t>
      </w:r>
    </w:p>
    <w:p w14:paraId="1A9BF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1B0A0" w14:textId="46791512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D9D4B09" w14:textId="2E2A3F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6547C99" w14:textId="579D1217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preventivo,</w:t>
      </w:r>
    </w:p>
    <w:p w14:paraId="023CDBBE" w14:textId="098BF1D9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contextual,</w:t>
      </w:r>
    </w:p>
    <w:p w14:paraId="73C6B98C" w14:textId="21F7DF32" w:rsidR="00A53982" w:rsidRPr="00A53982" w:rsidRDefault="00B81E89">
      <w:pPr>
        <w:pStyle w:val="Sinespaciado"/>
        <w:numPr>
          <w:ilvl w:val="0"/>
          <w:numId w:val="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de entorno social.</w:t>
      </w:r>
    </w:p>
    <w:p w14:paraId="29C93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73D65" w14:textId="7D963693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14.12 Inteligencia Urbana Prospectiva</w:t>
      </w:r>
    </w:p>
    <w:p w14:paraId="2457AD08" w14:textId="6047E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Urban Intelligence permite identificar: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cambios territoriales,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vulnerables,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atractores emergentes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factores urbanos asociados a riesgo. </w:t>
      </w:r>
    </w:p>
    <w:p w14:paraId="5295C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BCB58" w14:textId="7F645C01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Variables detectadas</w:t>
      </w:r>
    </w:p>
    <w:p w14:paraId="7820E891" w14:textId="4CC3BE21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53C86096" w14:textId="75D0EC43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urbano</w:t>
      </w:r>
    </w:p>
    <w:p w14:paraId="0BEB1A71" w14:textId="6DB97DB6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5622948" w14:textId="759059F9" w:rsidR="00A53982" w:rsidRPr="00A53982" w:rsidRDefault="00A53982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31D68C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47F13" w14:textId="7C97BEC4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39CA810D" w14:textId="647E705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28C5B0B8" w14:textId="19AA317A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 territorial,</w:t>
      </w:r>
    </w:p>
    <w:p w14:paraId="43194EAC" w14:textId="6BB6CD9E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urbano,</w:t>
      </w:r>
    </w:p>
    <w:p w14:paraId="3CEBEF6E" w14:textId="0632E6F6" w:rsidR="00A53982" w:rsidRPr="00A53982" w:rsidRDefault="00B81E89">
      <w:pPr>
        <w:pStyle w:val="Sinespaciado"/>
        <w:numPr>
          <w:ilvl w:val="0"/>
          <w:numId w:val="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ocalización operacional.</w:t>
      </w:r>
    </w:p>
    <w:p w14:paraId="424D2B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66784" w14:textId="4A333DC6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t>14.13 Narrative Fusion Prospectiva</w:t>
      </w:r>
    </w:p>
    <w:p w14:paraId="54101F50" w14:textId="757BB0D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de síntesis narrativa capaces de generar: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prospectiva,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predictiva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evaluación criminológica automatizada. </w:t>
      </w:r>
    </w:p>
    <w:p w14:paraId="098E2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C727E" w14:textId="47A4DAAF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Capacidades detectadas</w:t>
      </w:r>
    </w:p>
    <w:p w14:paraId="23ABE7A8" w14:textId="5528C822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Construcción narrativa</w:t>
      </w:r>
    </w:p>
    <w:p w14:paraId="5E328E8A" w14:textId="018FBD87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Integración contextual</w:t>
      </w:r>
    </w:p>
    <w:p w14:paraId="2E69E32B" w14:textId="042A9B9C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Síntesis prospectiva</w:t>
      </w:r>
    </w:p>
    <w:p w14:paraId="2F3CBA98" w14:textId="061E0DF5" w:rsidR="00A53982" w:rsidRPr="00A53982" w:rsidRDefault="00A53982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continuidad</w:t>
      </w:r>
    </w:p>
    <w:p w14:paraId="47CF2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012F1" w14:textId="4375C5F6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Finalidad operacional</w:t>
      </w:r>
    </w:p>
    <w:p w14:paraId="54CCEE5D" w14:textId="18385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4E1373B" w14:textId="7E6F9BC7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estratégica,</w:t>
      </w:r>
    </w:p>
    <w:p w14:paraId="5F10BD48" w14:textId="26A482F8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laneación,</w:t>
      </w:r>
    </w:p>
    <w:p w14:paraId="203A4DBF" w14:textId="69E3528A" w:rsidR="00A53982" w:rsidRPr="00A53982" w:rsidRDefault="00B81E89">
      <w:pPr>
        <w:pStyle w:val="Sinespaciado"/>
        <w:numPr>
          <w:ilvl w:val="0"/>
          <w:numId w:val="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aplicada.</w:t>
      </w:r>
    </w:p>
    <w:p w14:paraId="77C56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30D72" w14:textId="6D46EB92" w:rsidR="00A53982" w:rsidRPr="00A53982" w:rsidRDefault="00A53982" w:rsidP="00B81E89">
      <w:pPr>
        <w:pStyle w:val="Ttulo2"/>
      </w:pPr>
      <w:r w:rsidRPr="00A53982">
        <w:rPr>
          <w:rFonts w:ascii="Arial" w:eastAsia="Arial" w:hAnsi="Arial"/>
          <w:b/>
        </w:rPr>
        <w:lastRenderedPageBreak/>
        <w:t>14.14 Inteligencia Aplicada a la Prevención</w:t>
      </w:r>
    </w:p>
    <w:p w14:paraId="3321842E" w14:textId="179A49D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modelo predictivo del Perfilador Remoto busca fortalecer: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prevención,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intervención temprana,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monitoreo territorial</w:t>
      </w:r>
      <w:r w:rsidR="00B81E89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estratégica.</w:t>
      </w:r>
    </w:p>
    <w:p w14:paraId="27D89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6D151" w14:textId="35594DFC" w:rsidR="00A53982" w:rsidRPr="00B81E89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81E89">
        <w:rPr>
          <w:rFonts w:ascii="Arial" w:eastAsia="Arial" w:hAnsi="Arial" w:cstheme="minorHAnsi"/>
          <w:bCs/>
          <w:szCs w:val="24"/>
        </w:rPr>
        <w:t>Aplicaciones detectadas</w:t>
      </w:r>
    </w:p>
    <w:p w14:paraId="61220AB2" w14:textId="6C4A8EE8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Priorización territorial</w:t>
      </w:r>
    </w:p>
    <w:p w14:paraId="31EEA95D" w14:textId="10F439B1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Identificación de zonas críticas</w:t>
      </w:r>
    </w:p>
    <w:p w14:paraId="6A1D15F8" w14:textId="6AF77910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Evaluación de amenaza</w:t>
      </w:r>
    </w:p>
    <w:p w14:paraId="616E4518" w14:textId="5B20366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Planeación operativa</w:t>
      </w:r>
    </w:p>
    <w:p w14:paraId="5E5D81C2" w14:textId="6D5FFA76" w:rsidR="00A53982" w:rsidRPr="00A53982" w:rsidRDefault="00A53982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Monitoreo de continuidad criminal</w:t>
      </w:r>
    </w:p>
    <w:p w14:paraId="4447D9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77EA3" w14:textId="4DEC51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83CE2FC" w14:textId="7DF38E1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Convertir información analítica en:</w:t>
      </w:r>
    </w:p>
    <w:p w14:paraId="72DC9E35" w14:textId="3798E0B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H</w:t>
      </w:r>
      <w:r w:rsidR="00A53982" w:rsidRPr="00A53982">
        <w:rPr>
          <w:rFonts w:ascii="Arial" w:eastAsia="Arial" w:hAnsi="Arial" w:cstheme="minorHAnsi"/>
          <w:szCs w:val="24"/>
        </w:rPr>
        <w:t>erramientas preventivas,</w:t>
      </w:r>
    </w:p>
    <w:p w14:paraId="14AE4E18" w14:textId="42CCB70A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estratégica,</w:t>
      </w:r>
    </w:p>
    <w:p w14:paraId="7DF6A57D" w14:textId="2A766858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poyo institucional.</w:t>
      </w:r>
    </w:p>
    <w:p w14:paraId="7A37A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58F68" w14:textId="0E0087F5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14.15 Limitaciones Metodológicas</w:t>
      </w:r>
    </w:p>
    <w:p w14:paraId="30CA8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predictivos del Perfilador Remoto funcionan como herramientas de apoyo analítico.</w:t>
      </w:r>
    </w:p>
    <w:p w14:paraId="6457FF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BF6AD" w14:textId="25A73D3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Las proyecciones: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constituyen determinaciones absolutas,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 sustituyen criterio institucional,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ni reemplazan evaluación humana especializada.</w:t>
      </w:r>
    </w:p>
    <w:p w14:paraId="29A33E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16568" w14:textId="543C4EB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metodológica</w:t>
      </w:r>
    </w:p>
    <w:p w14:paraId="63ABA3B2" w14:textId="28A4407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4AB3C24C" w14:textId="77457A9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U</w:t>
      </w:r>
      <w:r w:rsidR="00A53982" w:rsidRPr="00A53982">
        <w:rPr>
          <w:rFonts w:ascii="Arial" w:eastAsia="Arial" w:hAnsi="Arial" w:cstheme="minorHAnsi"/>
          <w:szCs w:val="24"/>
        </w:rPr>
        <w:t>so responsable,</w:t>
      </w:r>
    </w:p>
    <w:p w14:paraId="6D31C741" w14:textId="6286A8E0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contextual,</w:t>
      </w:r>
    </w:p>
    <w:p w14:paraId="29B60D2A" w14:textId="1A47D0EF" w:rsidR="00A53982" w:rsidRPr="00A53982" w:rsidRDefault="00E24A6D">
      <w:pPr>
        <w:pStyle w:val="Sinespaciado"/>
        <w:numPr>
          <w:ilvl w:val="0"/>
          <w:numId w:val="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S</w:t>
      </w:r>
      <w:r w:rsidR="00A53982" w:rsidRPr="00A53982">
        <w:rPr>
          <w:rFonts w:ascii="Arial" w:eastAsia="Arial" w:hAnsi="Arial" w:cstheme="minorHAnsi"/>
          <w:szCs w:val="24"/>
        </w:rPr>
        <w:t>upervisión institucional de resultados predictivos.</w:t>
      </w:r>
    </w:p>
    <w:p w14:paraId="4823C4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B3EF" w14:textId="64FE8C6C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14.16 Finalidad Estratégica del Sistema Predictivo</w:t>
      </w:r>
    </w:p>
    <w:p w14:paraId="1B5D7B58" w14:textId="4116D8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predictiva del Perfilador Remoto fue diseñado para: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anticipar dinámicas criminales,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prospectivo,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continuidad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preventivos y estratégicos.</w:t>
      </w:r>
    </w:p>
    <w:p w14:paraId="6C518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5534" w14:textId="7134D9F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multifuente,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prospectiva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operacional en capacidades institucionales de inteligencia preventiva y análisis estratégico aplicado.</w:t>
      </w:r>
    </w:p>
    <w:p w14:paraId="08A338F4" w14:textId="77777777" w:rsidR="00E24A6D" w:rsidRDefault="00E24A6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49021" w14:textId="2181B902" w:rsidR="00A53982" w:rsidRPr="00A53982" w:rsidRDefault="00A53982" w:rsidP="00E24A6D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15</w:t>
      </w:r>
    </w:p>
    <w:p w14:paraId="28148AFE" w14:textId="5BCD653C" w:rsidR="00A53982" w:rsidRPr="00A53982" w:rsidRDefault="00A53982" w:rsidP="00E24A6D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DE CRIMINOLOGÍA AMBIENTAL APLICADA</w:t>
      </w:r>
    </w:p>
    <w:p w14:paraId="3724F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EB11B" w14:textId="52F84C5E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15.1 Introducción</w:t>
      </w:r>
    </w:p>
    <w:p w14:paraId="0FFB40BF" w14:textId="7C31BFF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fue concebido bajo un modelo de criminología ambiental aplicada orientado a comprender la relación existente entre: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territorio,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 urbano,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dinámica criminal.</w:t>
      </w:r>
    </w:p>
    <w:p w14:paraId="34EF9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F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parte del principio metodológico de que los fenómenos delictivos poseen una dimensión espacial y ambiental susceptible de análisis, interpretación y correlación criminológica.</w:t>
      </w:r>
    </w:p>
    <w:p w14:paraId="0DA5A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43F62E" w14:textId="0D81F0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Por ello, integra capacidades destinadas 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factores territoriales de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analizar comportamiento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construir modelos ambientales de interpretación criminal.</w:t>
      </w:r>
    </w:p>
    <w:p w14:paraId="2E480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230AE" w14:textId="37B266F6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15.2 Objetivo del Modelo Ambiental</w:t>
      </w:r>
    </w:p>
    <w:p w14:paraId="69909ECF" w14:textId="78EBB57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tiene como finalidad: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fenómenos criminales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desde una perspectiva territorial,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factores ambientales asociados a riesgo,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espacialmente,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procesos de inteligencia territorial.</w:t>
      </w:r>
    </w:p>
    <w:p w14:paraId="6C296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F2885" w14:textId="7642EB73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15.3 Fundamentos de la Criminología Ambiental</w:t>
      </w:r>
    </w:p>
    <w:p w14:paraId="5CB3D6E6" w14:textId="4059F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criminología ambiental estudia: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relación entre espacio y delito,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los factores urbanos de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oportunidad,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la movilidad criminal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las condiciones territoriales que facilitan o inhiben dinámicas delictivas.</w:t>
      </w:r>
    </w:p>
    <w:p w14:paraId="7A482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7D565" w14:textId="2D41939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5A224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78AD" w14:textId="22C0059D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15.4 Principio de Oportunidad Criminal</w:t>
      </w:r>
    </w:p>
    <w:p w14:paraId="10F0960F" w14:textId="6709FD9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interpreta el territorio como un espacio donde ciertas condiciones pueden favorecer: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anonimato,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ocultamiento,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vigilancia reducida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 vulnerabilidad operativa.</w:t>
      </w:r>
    </w:p>
    <w:p w14:paraId="78B96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7922D" w14:textId="30C4B0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Variables ambientales detectadas</w:t>
      </w:r>
    </w:p>
    <w:p w14:paraId="5D1C25D5" w14:textId="67790AB0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Calles con baja visibilidad</w:t>
      </w:r>
    </w:p>
    <w:p w14:paraId="1E1D6737" w14:textId="3907962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42A90EC5" w14:textId="654B4677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Deterioro urbano</w:t>
      </w:r>
    </w:p>
    <w:p w14:paraId="590F2696" w14:textId="70921503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vulnerable</w:t>
      </w:r>
    </w:p>
    <w:p w14:paraId="2B73C763" w14:textId="497D44B4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de escape</w:t>
      </w:r>
    </w:p>
    <w:p w14:paraId="13B4FBA2" w14:textId="5A4D95ED" w:rsidR="00A53982" w:rsidRPr="00A53982" w:rsidRDefault="00A53982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baja supervisión natural</w:t>
      </w:r>
    </w:p>
    <w:p w14:paraId="21262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04DAF" w14:textId="3AE0ABD2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6FDAC075" w14:textId="582C7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6162FC2" w14:textId="1FD026DD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portunidades criminógenas,</w:t>
      </w:r>
    </w:p>
    <w:p w14:paraId="0C32E4A5" w14:textId="4CFC97B6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V</w:t>
      </w:r>
      <w:r w:rsidR="00A53982" w:rsidRPr="00A53982">
        <w:rPr>
          <w:rFonts w:ascii="Arial" w:eastAsia="Arial" w:hAnsi="Arial" w:cstheme="minorHAnsi"/>
          <w:szCs w:val="24"/>
        </w:rPr>
        <w:t>ulnerabilidad territorial,</w:t>
      </w:r>
    </w:p>
    <w:p w14:paraId="177A4624" w14:textId="60BCC99C" w:rsidR="00A53982" w:rsidRPr="00A53982" w:rsidRDefault="00E24A6D">
      <w:pPr>
        <w:pStyle w:val="Sinespaciado"/>
        <w:numPr>
          <w:ilvl w:val="0"/>
          <w:numId w:val="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F</w:t>
      </w:r>
      <w:r w:rsidR="00A53982" w:rsidRPr="00A53982">
        <w:rPr>
          <w:rFonts w:ascii="Arial" w:eastAsia="Arial" w:hAnsi="Arial" w:cstheme="minorHAnsi"/>
          <w:szCs w:val="24"/>
        </w:rPr>
        <w:t>actores de riesgo ambiental.</w:t>
      </w:r>
    </w:p>
    <w:p w14:paraId="48E18F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9902B" w14:textId="1E63874C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lastRenderedPageBreak/>
        <w:t>15.5 Principio de Movilidad Criminal</w:t>
      </w:r>
    </w:p>
    <w:p w14:paraId="4BD74BCE" w14:textId="54C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análisis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desplazamientos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continuidad territorial.</w:t>
      </w:r>
    </w:p>
    <w:p w14:paraId="1D83E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D4E0E" w14:textId="21DD64F9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Herramientas utilizadas</w:t>
      </w:r>
    </w:p>
    <w:p w14:paraId="7B73EEA7" w14:textId="6C83AA3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Geometrías lineales</w:t>
      </w:r>
    </w:p>
    <w:p w14:paraId="314863A9" w14:textId="1A8731C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espaciales</w:t>
      </w:r>
    </w:p>
    <w:p w14:paraId="1FC323AC" w14:textId="515BBF4F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Timeline territorial</w:t>
      </w:r>
    </w:p>
    <w:p w14:paraId="506ACE48" w14:textId="7C8AB024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2C788CCE" w14:textId="0146C6E9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27BE7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11C399" w14:textId="22DD7A4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C566C06" w14:textId="25A838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3A7AF50D" w14:textId="43EA3123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comportamiento espacial,</w:t>
      </w:r>
    </w:p>
    <w:p w14:paraId="1A17C985" w14:textId="0A6BF225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desplazamiento criminal,</w:t>
      </w:r>
    </w:p>
    <w:p w14:paraId="1D9AA5F8" w14:textId="6A353487" w:rsidR="00A53982" w:rsidRPr="00A53982" w:rsidRDefault="00A53982">
      <w:pPr>
        <w:pStyle w:val="Sinespaciado"/>
        <w:numPr>
          <w:ilvl w:val="0"/>
          <w:numId w:val="9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y dinámica territorial.</w:t>
      </w:r>
    </w:p>
    <w:p w14:paraId="6E17CA68" w14:textId="77777777" w:rsidR="00E24A6D" w:rsidRDefault="00E24A6D" w:rsidP="00E24A6D">
      <w:pPr>
        <w:pStyle w:val="Ttulo2"/>
      </w:pPr>
    </w:p>
    <w:p w14:paraId="249D72D7" w14:textId="21BCD897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15.6 Principio de Atracción Criminal</w:t>
      </w:r>
    </w:p>
    <w:p w14:paraId="474B6A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de atractores criminológicos mediante correlación urbana automatizada.</w:t>
      </w:r>
    </w:p>
    <w:p w14:paraId="3338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C3E8" w14:textId="77A0A7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C0468" w14:textId="6E52222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Variables detectadas</w:t>
      </w:r>
    </w:p>
    <w:p w14:paraId="20D00BD3" w14:textId="50CB5084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Establecimientos comerciales</w:t>
      </w:r>
    </w:p>
    <w:p w14:paraId="233E9D94" w14:textId="2E146CFB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urbana</w:t>
      </w:r>
    </w:p>
    <w:p w14:paraId="306D5957" w14:textId="15337922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de actividad</w:t>
      </w:r>
    </w:p>
    <w:p w14:paraId="6F2C8899" w14:textId="504FCB2D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Nodos de movilidad</w:t>
      </w:r>
    </w:p>
    <w:p w14:paraId="1A81418E" w14:textId="092B8E9E" w:rsidR="00A53982" w:rsidRPr="00A53982" w:rsidRDefault="00A53982">
      <w:pPr>
        <w:pStyle w:val="Sinespaciado"/>
        <w:numPr>
          <w:ilvl w:val="0"/>
          <w:numId w:val="9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alta afluencia</w:t>
      </w:r>
    </w:p>
    <w:p w14:paraId="6BBC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C42DD" w14:textId="539C34CD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Fuentes integradas</w:t>
      </w:r>
    </w:p>
    <w:p w14:paraId="329E7098" w14:textId="78406BF6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Google Places</w:t>
      </w:r>
    </w:p>
    <w:p w14:paraId="05647C00" w14:textId="20A3536E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DENUE</w:t>
      </w:r>
    </w:p>
    <w:p w14:paraId="3F9D410C" w14:textId="1C51A419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Overpass</w:t>
      </w:r>
    </w:p>
    <w:p w14:paraId="0ED54B25" w14:textId="3C26416B" w:rsidR="00A53982" w:rsidRPr="00A53982" w:rsidRDefault="00A53982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Cartografía urbana</w:t>
      </w:r>
    </w:p>
    <w:p w14:paraId="27B07F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90770" w14:textId="7E173FA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099A16FA" w14:textId="5CF1F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77701E67" w14:textId="4A23EE7E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criminógenas,</w:t>
      </w:r>
    </w:p>
    <w:p w14:paraId="234B4E5B" w14:textId="7B8F97BD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tractores del delito,</w:t>
      </w:r>
    </w:p>
    <w:p w14:paraId="1B09B321" w14:textId="3786D324" w:rsidR="00A53982" w:rsidRPr="00A53982" w:rsidRDefault="00E24A6D">
      <w:pPr>
        <w:pStyle w:val="Sinespaciado"/>
        <w:numPr>
          <w:ilvl w:val="0"/>
          <w:numId w:val="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N</w:t>
      </w:r>
      <w:r w:rsidR="00A53982" w:rsidRPr="00A53982">
        <w:rPr>
          <w:rFonts w:ascii="Arial" w:eastAsia="Arial" w:hAnsi="Arial" w:cstheme="minorHAnsi"/>
          <w:szCs w:val="24"/>
        </w:rPr>
        <w:t>odos de riesgo territorial.</w:t>
      </w:r>
    </w:p>
    <w:p w14:paraId="5E29C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A4B9A" w14:textId="0FE24A1B" w:rsidR="00A53982" w:rsidRPr="00E24A6D" w:rsidRDefault="00A53982" w:rsidP="00E24A6D">
      <w:pPr>
        <w:pStyle w:val="Ttulo2"/>
      </w:pPr>
      <w:r w:rsidRPr="00E24A6D">
        <w:rPr>
          <w:rFonts w:ascii="Arial" w:eastAsia="Arial" w:hAnsi="Arial"/>
          <w:b/>
        </w:rPr>
        <w:t>15.7 Principio de Deterioro Ambiental</w:t>
      </w:r>
    </w:p>
    <w:p w14:paraId="04F32972" w14:textId="2C06D69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variables relacionadas con: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abandono,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 físico,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degradación urbana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desorden territorial.</w:t>
      </w:r>
    </w:p>
    <w:p w14:paraId="7F89A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F9FA2" w14:textId="774173B7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lastRenderedPageBreak/>
        <w:t>Indicadores ambientales detectados</w:t>
      </w:r>
    </w:p>
    <w:p w14:paraId="5CE7A8A2" w14:textId="3494A35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deteriorada</w:t>
      </w:r>
    </w:p>
    <w:p w14:paraId="4F7C2FDD" w14:textId="75596C30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Espacios abandonados</w:t>
      </w:r>
    </w:p>
    <w:p w14:paraId="75F0DA7C" w14:textId="0FAA1B3A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Falta de mantenimiento urbano</w:t>
      </w:r>
    </w:p>
    <w:p w14:paraId="33C3D624" w14:textId="3940A8C8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Desorden espacial</w:t>
      </w:r>
    </w:p>
    <w:p w14:paraId="7AFAEADB" w14:textId="421D2375" w:rsidR="00A53982" w:rsidRPr="00A53982" w:rsidRDefault="00A53982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Ambientes vulnerables</w:t>
      </w:r>
    </w:p>
    <w:p w14:paraId="0710D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60250" w14:textId="569C0374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1BB7EA33" w14:textId="3A3D5D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9A0670A" w14:textId="7B4DB19D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criminológica,</w:t>
      </w:r>
    </w:p>
    <w:p w14:paraId="199DD389" w14:textId="1D123C6C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ambiental,</w:t>
      </w:r>
    </w:p>
    <w:p w14:paraId="56C8EDA2" w14:textId="2A9C68A9" w:rsidR="00A53982" w:rsidRPr="00A53982" w:rsidRDefault="00E24A6D">
      <w:pPr>
        <w:pStyle w:val="Sinespaciado"/>
        <w:numPr>
          <w:ilvl w:val="0"/>
          <w:numId w:val="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territorial.</w:t>
      </w:r>
    </w:p>
    <w:p w14:paraId="755148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BD0FF" w14:textId="091A88C9" w:rsidR="00A53982" w:rsidRPr="00E24A6D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15.8 Modelo Territorial del Perfilador Remoto</w:t>
      </w:r>
    </w:p>
    <w:p w14:paraId="339DB8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estructuras espaciales para representar dinámicas criminales.</w:t>
      </w:r>
    </w:p>
    <w:p w14:paraId="09C1A9F7" w14:textId="00DF54E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231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52038" w14:textId="4B6AEA8E" w:rsidR="00A53982" w:rsidRPr="00E24A6D" w:rsidRDefault="00A53982" w:rsidP="00E24A6D">
      <w:pPr>
        <w:pStyle w:val="Ttulo3"/>
      </w:pPr>
      <w:commentRangeStart w:id="1"/>
      <w:r w:rsidRPr="00A53982">
        <w:rPr>
          <w:rFonts w:ascii="Arial" w:eastAsia="Arial" w:hAnsi="Arial"/>
          <w:b/>
          <w:sz w:val="26"/>
        </w:rPr>
        <w:t>15.8.1 Modelo Individual</w:t>
      </w:r>
      <w:commentRangeEnd w:id="1"/>
      <w:r w:rsidR="00E24A6D">
        <w:rPr>
          <w:rStyle w:val="Refdecomentario"/>
          <w:rFonts w:ascii="Arial" w:eastAsia="Arial" w:hAnsi="Arial"/>
          <w:b/>
          <w:sz w:val="26"/>
        </w:rPr>
        <w:commentReference w:id="1"/>
      </w:r>
    </w:p>
    <w:p w14:paraId="1200F3F0" w14:textId="751B5B5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nodos,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eventos puntuales,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lugares específicos,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 focalizada.</w:t>
      </w:r>
    </w:p>
    <w:p w14:paraId="499B0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AC4A82" w14:textId="4E680DE1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72DDA499" w14:textId="699FE40B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 de intervención</w:t>
      </w:r>
    </w:p>
    <w:p w14:paraId="782428EC" w14:textId="237188E5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Punto de hallazgo</w:t>
      </w:r>
    </w:p>
    <w:p w14:paraId="05EC6BD7" w14:textId="51A5480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Inmueble específico</w:t>
      </w:r>
    </w:p>
    <w:p w14:paraId="59F1C782" w14:textId="597FC613" w:rsidR="00A53982" w:rsidRPr="00A53982" w:rsidRDefault="00A53982">
      <w:pPr>
        <w:pStyle w:val="Sinespaciado"/>
        <w:numPr>
          <w:ilvl w:val="0"/>
          <w:numId w:val="9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Evento localizado</w:t>
      </w:r>
    </w:p>
    <w:p w14:paraId="2B7FA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A2736" w14:textId="004C7191" w:rsidR="00A53982" w:rsidRPr="00A53982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15.8.2 Modelo Lineal</w:t>
      </w:r>
    </w:p>
    <w:p w14:paraId="25141430" w14:textId="26CA4D30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rutas,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trayectorias,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corredores,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 criminal.</w:t>
      </w:r>
    </w:p>
    <w:p w14:paraId="0E57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E4F36" w14:textId="698F48A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1BE690C8" w14:textId="6CAD9586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Rutas de escape</w:t>
      </w:r>
    </w:p>
    <w:p w14:paraId="613A8175" w14:textId="30EDA33E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Corredores operacionales</w:t>
      </w:r>
    </w:p>
    <w:p w14:paraId="44176860" w14:textId="0648EF50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Trayectorias delictivas</w:t>
      </w:r>
    </w:p>
    <w:p w14:paraId="510C0204" w14:textId="767BC603" w:rsidR="00A53982" w:rsidRPr="00A53982" w:rsidRDefault="00A53982">
      <w:pPr>
        <w:pStyle w:val="Sinespaciado"/>
        <w:numPr>
          <w:ilvl w:val="0"/>
          <w:numId w:val="97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Movilidad territorial</w:t>
      </w:r>
    </w:p>
    <w:p w14:paraId="54B636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34DCB" w14:textId="7FB7F3F8" w:rsidR="00A53982" w:rsidRPr="00E24A6D" w:rsidRDefault="00A53982" w:rsidP="00E24A6D">
      <w:pPr>
        <w:pStyle w:val="Ttulo3"/>
      </w:pPr>
      <w:r w:rsidRPr="00A53982">
        <w:rPr>
          <w:rFonts w:ascii="Arial" w:eastAsia="Arial" w:hAnsi="Arial"/>
          <w:b/>
          <w:sz w:val="26"/>
        </w:rPr>
        <w:t>15.8.3 Modelo Poligonal</w:t>
      </w:r>
    </w:p>
    <w:p w14:paraId="7C5B3760" w14:textId="5BA54E8B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Representa: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 criminógenas,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polígonos de incidencia,</w:t>
      </w:r>
      <w:r w:rsidR="00E24A6D">
        <w:rPr>
          <w:rFonts w:ascii="Arial" w:eastAsia="Arial" w:hAnsi="Arial" w:cstheme="minorHAnsi"/>
          <w:bCs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sectores operacionales.</w:t>
      </w:r>
    </w:p>
    <w:p w14:paraId="526857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570C2" w14:textId="227BE9B3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Aplicaciones detectadas</w:t>
      </w:r>
    </w:p>
    <w:p w14:paraId="4E1CAD83" w14:textId="0719EA7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Sectores críticos</w:t>
      </w:r>
    </w:p>
    <w:p w14:paraId="5D293D75" w14:textId="0F9B9C72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Áreas de control</w:t>
      </w:r>
    </w:p>
    <w:p w14:paraId="136CB162" w14:textId="2BF18ABB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Polígonos territoriales</w:t>
      </w:r>
    </w:p>
    <w:p w14:paraId="4BDDBC11" w14:textId="3DC5EC5A" w:rsidR="00A53982" w:rsidRPr="00A53982" w:rsidRDefault="00A53982">
      <w:pPr>
        <w:pStyle w:val="Sinespaciado"/>
        <w:numPr>
          <w:ilvl w:val="0"/>
          <w:numId w:val="98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Zonas de riesgo</w:t>
      </w:r>
    </w:p>
    <w:p w14:paraId="1484AC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8788C" w14:textId="1C181611" w:rsidR="00A53982" w:rsidRPr="00A53982" w:rsidRDefault="00A53982" w:rsidP="00E24A6D">
      <w:pPr>
        <w:pStyle w:val="Ttulo2"/>
      </w:pPr>
      <w:r w:rsidRPr="00A53982">
        <w:rPr>
          <w:rFonts w:ascii="Arial" w:eastAsia="Arial" w:hAnsi="Arial"/>
          <w:b/>
        </w:rPr>
        <w:t>15.9 Inteligencia Urbana</w:t>
      </w:r>
    </w:p>
    <w:p w14:paraId="74E1E47F" w14:textId="534D0A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Urban Intelligence fortalece el análisis ambiental mediante correlación automatizada de: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infraestructura,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comercios,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servicios,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</w:t>
      </w:r>
      <w:r w:rsidR="00E24A6D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 xml:space="preserve">y contexto urbano. </w:t>
      </w:r>
    </w:p>
    <w:p w14:paraId="1907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B4499A" w14:textId="0D1C01C6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Capacidades detectadas</w:t>
      </w:r>
    </w:p>
    <w:p w14:paraId="3D236E59" w14:textId="1093D777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Urban score</w:t>
      </w:r>
    </w:p>
    <w:p w14:paraId="138FE2B5" w14:textId="02C649A4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Lugares riesgosos</w:t>
      </w:r>
    </w:p>
    <w:p w14:paraId="19101B4F" w14:textId="4FA4811A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Infraestructura crítica</w:t>
      </w:r>
    </w:p>
    <w:p w14:paraId="526EF295" w14:textId="71D7288D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urbanos</w:t>
      </w:r>
    </w:p>
    <w:p w14:paraId="055D1B92" w14:textId="6F083D0E" w:rsidR="00A53982" w:rsidRPr="00A53982" w:rsidRDefault="00A53982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ambiental</w:t>
      </w:r>
    </w:p>
    <w:p w14:paraId="5FF75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1D11C" w14:textId="34EA46EA" w:rsidR="00A53982" w:rsidRPr="00E24A6D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E24A6D">
        <w:rPr>
          <w:rFonts w:ascii="Arial" w:eastAsia="Arial" w:hAnsi="Arial" w:cstheme="minorHAnsi"/>
          <w:bCs/>
          <w:szCs w:val="24"/>
        </w:rPr>
        <w:t>Finalidad operacional</w:t>
      </w:r>
    </w:p>
    <w:p w14:paraId="4BEED8CD" w14:textId="1AAF5A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2500019F" w14:textId="400CFEC4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territorial,</w:t>
      </w:r>
    </w:p>
    <w:p w14:paraId="0C4AFFBD" w14:textId="2035EA73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urbana,</w:t>
      </w:r>
    </w:p>
    <w:p w14:paraId="3441BA5F" w14:textId="5AB9C39A" w:rsidR="00A53982" w:rsidRPr="00A53982" w:rsidRDefault="00A92FA8">
      <w:pPr>
        <w:pStyle w:val="Sinespaciado"/>
        <w:numPr>
          <w:ilvl w:val="0"/>
          <w:numId w:val="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criminológica.</w:t>
      </w:r>
    </w:p>
    <w:p w14:paraId="58979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55AE3" w14:textId="42C6A1C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15.10 GEOINT Ambiental</w:t>
      </w:r>
    </w:p>
    <w:p w14:paraId="777CA0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capacidades GEOINT orientadas al análisis espacial del entorno.</w:t>
      </w:r>
    </w:p>
    <w:p w14:paraId="031A3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55615" w14:textId="41D9787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A92FA8">
        <w:rPr>
          <w:rFonts w:ascii="Arial" w:eastAsia="Arial" w:hAnsi="Arial" w:cstheme="minorHAnsi"/>
          <w:bCs/>
          <w:szCs w:val="24"/>
          <w:lang w:val="en-US"/>
        </w:rPr>
        <w:t>Servicios integrados</w:t>
      </w:r>
    </w:p>
    <w:p w14:paraId="6AFBFD90" w14:textId="3F54C109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624005AC" w14:textId="22FA4B22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5768E83A" w14:textId="387AA9C6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54134490" w14:textId="428BCF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DENUE</w:t>
      </w:r>
    </w:p>
    <w:p w14:paraId="023A205B" w14:textId="7015771E" w:rsidR="00A53982" w:rsidRPr="00A53982" w:rsidRDefault="00A53982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Overpass</w:t>
      </w:r>
    </w:p>
    <w:p w14:paraId="0AF8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50CC1" w14:textId="06837010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FA52E84" w14:textId="7B6ED69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3EF65F5C" w14:textId="14CC1B6F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O</w:t>
      </w:r>
      <w:r w:rsidR="00A53982" w:rsidRPr="00A53982">
        <w:rPr>
          <w:rFonts w:ascii="Arial" w:eastAsia="Arial" w:hAnsi="Arial" w:cstheme="minorHAnsi"/>
          <w:szCs w:val="24"/>
        </w:rPr>
        <w:t>bservación contextual,</w:t>
      </w:r>
    </w:p>
    <w:p w14:paraId="0CB52B5C" w14:textId="783742ED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I</w:t>
      </w:r>
      <w:r w:rsidR="00A53982" w:rsidRPr="00A53982">
        <w:rPr>
          <w:rFonts w:ascii="Arial" w:eastAsia="Arial" w:hAnsi="Arial" w:cstheme="minorHAnsi"/>
          <w:szCs w:val="24"/>
        </w:rPr>
        <w:t>nterpretación ambiental,</w:t>
      </w:r>
    </w:p>
    <w:p w14:paraId="1D4D2138" w14:textId="40898137" w:rsidR="00A53982" w:rsidRPr="00A53982" w:rsidRDefault="00A92FA8">
      <w:pPr>
        <w:pStyle w:val="Sinespaciado"/>
        <w:numPr>
          <w:ilvl w:val="0"/>
          <w:numId w:val="1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territorial avanzado.</w:t>
      </w:r>
    </w:p>
    <w:p w14:paraId="33002F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C3F4C" w14:textId="1B774E52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15.11 Heatmaps y Concentración Criminológica</w:t>
      </w:r>
    </w:p>
    <w:p w14:paraId="6E52DB1E" w14:textId="0D209B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mapas de calor para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densidad,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frecuencia,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concentración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riesgo espacial.</w:t>
      </w:r>
    </w:p>
    <w:p w14:paraId="7BACF8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40937" w14:textId="484B6202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1B938871" w14:textId="1D711638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Hotspots</w:t>
      </w:r>
    </w:p>
    <w:p w14:paraId="66316313" w14:textId="2B0CA03A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Densidad criminológica</w:t>
      </w:r>
    </w:p>
    <w:p w14:paraId="55FE1A7C" w14:textId="236C0B07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Concentración territorial</w:t>
      </w:r>
    </w:p>
    <w:p w14:paraId="25C45D91" w14:textId="74DADCD9" w:rsidR="00A53982" w:rsidRPr="00A53982" w:rsidRDefault="00A53982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espacial</w:t>
      </w:r>
    </w:p>
    <w:p w14:paraId="79464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DDF8C" w14:textId="044A9FF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lastRenderedPageBreak/>
        <w:t>Finalidad operacional</w:t>
      </w:r>
    </w:p>
    <w:p w14:paraId="2900F783" w14:textId="3DE6958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252433A9" w14:textId="3A3B1A4F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Z</w:t>
      </w:r>
      <w:r w:rsidR="00A53982" w:rsidRPr="00A53982">
        <w:rPr>
          <w:rFonts w:ascii="Arial" w:eastAsia="Arial" w:hAnsi="Arial" w:cstheme="minorHAnsi"/>
          <w:szCs w:val="24"/>
        </w:rPr>
        <w:t>onas críticas,</w:t>
      </w:r>
    </w:p>
    <w:p w14:paraId="78DE906A" w14:textId="5D34C0EB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 ambientales,</w:t>
      </w:r>
    </w:p>
    <w:p w14:paraId="0D57314A" w14:textId="4595E6E8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oncentración delictiva.</w:t>
      </w:r>
    </w:p>
    <w:p w14:paraId="650AA4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F345" w14:textId="0B0236D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15.12 Threat Overlays Ambientales</w:t>
      </w:r>
    </w:p>
    <w:p w14:paraId="54C780A0" w14:textId="27F3A91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overlays territoriales destinados a representar: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radios de amenaza,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zonas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críticas,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áreas de influencia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cobertura operacional.</w:t>
      </w:r>
    </w:p>
    <w:p w14:paraId="049E6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7D952" w14:textId="7FA04F41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861FE9D" w14:textId="440D790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22719CB0" w14:textId="2EC7E404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menaza territorial,</w:t>
      </w:r>
    </w:p>
    <w:p w14:paraId="7B94C2A2" w14:textId="537631EA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xpansión de riesgo,</w:t>
      </w:r>
    </w:p>
    <w:p w14:paraId="14FBB19F" w14:textId="2B45BEE6" w:rsidR="00A53982" w:rsidRPr="00A53982" w:rsidRDefault="00A92FA8">
      <w:pPr>
        <w:pStyle w:val="Sinespaciado"/>
        <w:numPr>
          <w:ilvl w:val="0"/>
          <w:numId w:val="1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espacial.</w:t>
      </w:r>
    </w:p>
    <w:p w14:paraId="16D9E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EF7C2" w14:textId="51B55AE1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15.13 Inteligencia Visual Ambiental</w:t>
      </w:r>
    </w:p>
    <w:p w14:paraId="1F81886D" w14:textId="1BCB8B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análisis visual automatizado orientado a detectar: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indicadores de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deterioro,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vulnerabilidad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riesgo contextual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señales criminológicas.</w:t>
      </w:r>
    </w:p>
    <w:p w14:paraId="475B9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08C3" w14:textId="614149AA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7E38C031" w14:textId="48C3077D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visual</w:t>
      </w:r>
    </w:p>
    <w:p w14:paraId="3537827A" w14:textId="6A1BCD9A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Factores ambientales</w:t>
      </w:r>
    </w:p>
    <w:p w14:paraId="52AD68B7" w14:textId="5A90CAE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Hallazgos contextuales</w:t>
      </w:r>
    </w:p>
    <w:p w14:paraId="61972851" w14:textId="20D8AD12" w:rsidR="00A53982" w:rsidRPr="00A53982" w:rsidRDefault="00A53982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Indicadores visuales</w:t>
      </w:r>
    </w:p>
    <w:p w14:paraId="7EF2A4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11F74" w14:textId="0F25EC08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01FF0C74" w14:textId="3CDCB1A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308D71D8" w14:textId="5106193C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 territorial,</w:t>
      </w:r>
    </w:p>
    <w:p w14:paraId="3D552BAF" w14:textId="778D203E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riminología ambiental,</w:t>
      </w:r>
    </w:p>
    <w:p w14:paraId="0779BC9B" w14:textId="7A35DC64" w:rsidR="00A53982" w:rsidRPr="00A53982" w:rsidRDefault="00A92FA8">
      <w:pPr>
        <w:pStyle w:val="Sinespaciado"/>
        <w:numPr>
          <w:ilvl w:val="0"/>
          <w:numId w:val="1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E</w:t>
      </w:r>
      <w:r w:rsidR="00A53982" w:rsidRPr="00A53982">
        <w:rPr>
          <w:rFonts w:ascii="Arial" w:eastAsia="Arial" w:hAnsi="Arial" w:cstheme="minorHAnsi"/>
          <w:szCs w:val="24"/>
        </w:rPr>
        <w:t>valuación visual.</w:t>
      </w:r>
    </w:p>
    <w:p w14:paraId="64454C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A076C" w14:textId="13EE0374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15.14 Correlación Territorial y Ambiental</w:t>
      </w:r>
    </w:p>
    <w:p w14:paraId="1E29030A" w14:textId="09A1E67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integra procesos de correlación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entorno,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movilidad,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contexto urbano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comportamiento espacial.</w:t>
      </w:r>
    </w:p>
    <w:p w14:paraId="26665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D144A9" w14:textId="2970523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Capacidades detectadas</w:t>
      </w:r>
    </w:p>
    <w:p w14:paraId="2CA0526B" w14:textId="24E648EF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Correlación criminológica</w:t>
      </w:r>
    </w:p>
    <w:p w14:paraId="52351872" w14:textId="25CCC596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territorial</w:t>
      </w:r>
    </w:p>
    <w:p w14:paraId="0C0383DC" w14:textId="60B6ECCE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Coincidencia espacial</w:t>
      </w:r>
    </w:p>
    <w:p w14:paraId="7DE63FFF" w14:textId="3D2CE8AD" w:rsidR="00A53982" w:rsidRPr="00A53982" w:rsidRDefault="00A53982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Relación contextual</w:t>
      </w:r>
    </w:p>
    <w:p w14:paraId="05321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0A273" w14:textId="01E896D3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74DA100" w14:textId="52EECC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28266441" w14:textId="5EE63AE7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atrones,</w:t>
      </w:r>
    </w:p>
    <w:p w14:paraId="63E0D0A0" w14:textId="4A17989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lastRenderedPageBreak/>
        <w:t>R</w:t>
      </w:r>
      <w:r w:rsidR="00A53982" w:rsidRPr="00A53982">
        <w:rPr>
          <w:rFonts w:ascii="Arial" w:eastAsia="Arial" w:hAnsi="Arial" w:cstheme="minorHAnsi"/>
          <w:szCs w:val="24"/>
        </w:rPr>
        <w:t>ecurrencia,</w:t>
      </w:r>
    </w:p>
    <w:p w14:paraId="42B0811C" w14:textId="42039658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ontinuidad,</w:t>
      </w:r>
    </w:p>
    <w:p w14:paraId="0855FA19" w14:textId="4F5ACE7A" w:rsidR="00A53982" w:rsidRPr="00A53982" w:rsidRDefault="00A92FA8">
      <w:pPr>
        <w:pStyle w:val="Sinespaciado"/>
        <w:numPr>
          <w:ilvl w:val="0"/>
          <w:numId w:val="1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omportamiento territorial.</w:t>
      </w:r>
    </w:p>
    <w:p w14:paraId="65684C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7773" w14:textId="2EC69F5F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15.15 Criminología Ambiental Predictiva</w:t>
      </w:r>
    </w:p>
    <w:p w14:paraId="5A935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capacidades de evaluación prospectiva ambiental. </w:t>
      </w:r>
    </w:p>
    <w:p w14:paraId="625A3A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BF620" w14:textId="58DBAA5D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Variables detectadas</w:t>
      </w:r>
    </w:p>
    <w:p w14:paraId="5AD1F9E8" w14:textId="2C4836B0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Riesgo proyectado</w:t>
      </w:r>
    </w:p>
    <w:p w14:paraId="2C4BE6D8" w14:textId="5C54E33A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Escalamiento territorial</w:t>
      </w:r>
    </w:p>
    <w:p w14:paraId="16C94996" w14:textId="3886DD67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Tendencia espacial</w:t>
      </w:r>
    </w:p>
    <w:p w14:paraId="4318C759" w14:textId="3B4C6988" w:rsidR="00A53982" w:rsidRPr="00A53982" w:rsidRDefault="00A53982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Continuidad criminológica</w:t>
      </w:r>
    </w:p>
    <w:p w14:paraId="28A48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DB27" w14:textId="60F85C9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6EDEDE93" w14:textId="330495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70D8F2E" w14:textId="25EEB475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P</w:t>
      </w:r>
      <w:r w:rsidR="00A53982" w:rsidRPr="00A53982">
        <w:rPr>
          <w:rFonts w:ascii="Arial" w:eastAsia="Arial" w:hAnsi="Arial" w:cstheme="minorHAnsi"/>
          <w:szCs w:val="24"/>
        </w:rPr>
        <w:t>revención,</w:t>
      </w:r>
    </w:p>
    <w:p w14:paraId="5E3AD98F" w14:textId="4704C663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M</w:t>
      </w:r>
      <w:r w:rsidR="00A53982" w:rsidRPr="00A53982">
        <w:rPr>
          <w:rFonts w:ascii="Arial" w:eastAsia="Arial" w:hAnsi="Arial" w:cstheme="minorHAnsi"/>
          <w:szCs w:val="24"/>
        </w:rPr>
        <w:t>onitoreo territorial,</w:t>
      </w:r>
    </w:p>
    <w:p w14:paraId="12B93AEA" w14:textId="26C40092" w:rsidR="00A53982" w:rsidRPr="00A53982" w:rsidRDefault="00A92FA8">
      <w:pPr>
        <w:pStyle w:val="Sinespaciado"/>
        <w:numPr>
          <w:ilvl w:val="0"/>
          <w:numId w:val="1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 prospectivo.</w:t>
      </w:r>
    </w:p>
    <w:p w14:paraId="6715C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10467" w14:textId="0C078C58" w:rsidR="00A53982" w:rsidRPr="00A92FA8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15.16 Interpretación Territorial Automatizada</w:t>
      </w:r>
    </w:p>
    <w:p w14:paraId="33F48C17" w14:textId="23BD614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narrativos capaces de generar: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síntesis criminológica</w:t>
      </w:r>
      <w:r w:rsidR="00A92FA8">
        <w:rPr>
          <w:rFonts w:ascii="Arial" w:eastAsia="Arial" w:hAnsi="Arial" w:cstheme="minorHAnsi"/>
          <w:szCs w:val="24"/>
        </w:rPr>
        <w:t xml:space="preserve">, </w:t>
      </w:r>
      <w:r w:rsidRPr="00A53982">
        <w:rPr>
          <w:rFonts w:ascii="Arial" w:eastAsia="Arial" w:hAnsi="Arial" w:cstheme="minorHAnsi"/>
          <w:szCs w:val="24"/>
        </w:rPr>
        <w:t>contextualización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operacional automatizada.</w:t>
      </w:r>
    </w:p>
    <w:p w14:paraId="47AF1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6ED48" w14:textId="6C82FEB4" w:rsidR="00A53982" w:rsidRPr="00A92FA8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A92FA8">
        <w:rPr>
          <w:rFonts w:ascii="Arial" w:eastAsia="Arial" w:hAnsi="Arial" w:cstheme="minorHAnsi"/>
          <w:bCs/>
          <w:szCs w:val="24"/>
        </w:rPr>
        <w:t>Finalidad operacional</w:t>
      </w:r>
    </w:p>
    <w:p w14:paraId="3DE9A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0CA49270" w14:textId="37B581C9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A</w:t>
      </w:r>
      <w:r w:rsidR="00A53982" w:rsidRPr="00A53982">
        <w:rPr>
          <w:rFonts w:ascii="Arial" w:eastAsia="Arial" w:hAnsi="Arial" w:cstheme="minorHAnsi"/>
          <w:szCs w:val="24"/>
        </w:rPr>
        <w:t>nálisis,</w:t>
      </w:r>
    </w:p>
    <w:p w14:paraId="209289C3" w14:textId="58AF3B34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C</w:t>
      </w:r>
      <w:r w:rsidR="00A53982" w:rsidRPr="00A53982">
        <w:rPr>
          <w:rFonts w:ascii="Arial" w:eastAsia="Arial" w:hAnsi="Arial" w:cstheme="minorHAnsi"/>
          <w:szCs w:val="24"/>
        </w:rPr>
        <w:t>ontextualización,</w:t>
      </w:r>
    </w:p>
    <w:p w14:paraId="30BBC4B9" w14:textId="08529108" w:rsidR="00A53982" w:rsidRPr="00A53982" w:rsidRDefault="00A92FA8">
      <w:pPr>
        <w:pStyle w:val="Sinespaciado"/>
        <w:numPr>
          <w:ilvl w:val="0"/>
          <w:numId w:val="1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 w:cstheme="minorHAnsi"/>
          <w:szCs w:val="24"/>
        </w:rPr>
        <w:t>G</w:t>
      </w:r>
      <w:r w:rsidR="00A53982" w:rsidRPr="00A53982">
        <w:rPr>
          <w:rFonts w:ascii="Arial" w:eastAsia="Arial" w:hAnsi="Arial" w:cstheme="minorHAnsi"/>
          <w:szCs w:val="24"/>
        </w:rPr>
        <w:t>eneración de inteligencia criminal.</w:t>
      </w:r>
    </w:p>
    <w:p w14:paraId="2E76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18D66" w14:textId="2E616DD3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15.17 Finalidad Estratégica del Modelo Ambiental</w:t>
      </w:r>
    </w:p>
    <w:p w14:paraId="16E3EACE" w14:textId="080620A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criminología ambiental aplicada del Perfilador Remoto fue diseñado para: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comprender dinámicas espaciales del delito,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evidencia territorialmente,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factores ambientales de riesgo,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identificar patrones criminológicos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fortalecer inteligencia territorial.</w:t>
      </w:r>
    </w:p>
    <w:p w14:paraId="40B38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7C499" w14:textId="3AA9F053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criminología ambiental,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espacial,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GEOINT,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inteligencia urbana,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correlación territorial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evaluación predictiv</w:t>
      </w:r>
      <w:r w:rsidR="00A92FA8">
        <w:rPr>
          <w:rFonts w:ascii="Arial" w:eastAsia="Arial" w:hAnsi="Arial" w:cstheme="minorHAnsi"/>
          <w:szCs w:val="24"/>
        </w:rPr>
        <w:t xml:space="preserve">a </w:t>
      </w:r>
      <w:r w:rsidRPr="00A53982">
        <w:rPr>
          <w:rFonts w:ascii="Arial" w:eastAsia="Arial" w:hAnsi="Arial" w:cstheme="minorHAnsi"/>
          <w:szCs w:val="24"/>
        </w:rPr>
        <w:t>permite transformar el territorio en una fuente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estructurada de inteligencia criminal aplicada a seguridad pública y política criminal.</w:t>
      </w:r>
    </w:p>
    <w:p w14:paraId="38868DBC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8592F" w14:textId="4ABBCC99" w:rsidR="00A53982" w:rsidRPr="00A53982" w:rsidRDefault="00A53982" w:rsidP="00A92FA8">
      <w:pPr>
        <w:pStyle w:val="Ttulo1"/>
        <w:jc w:val="center"/>
      </w:pPr>
      <w:r w:rsidRPr="00A53982">
        <w:rPr>
          <w:rFonts w:ascii="Arial" w:eastAsia="Arial" w:hAnsi="Arial"/>
          <w:b/>
          <w:sz w:val="36"/>
        </w:rPr>
        <w:t>CAPÍTULO 16</w:t>
      </w:r>
    </w:p>
    <w:p w14:paraId="51E47CB9" w14:textId="4FFA1DC8" w:rsidR="00A53982" w:rsidRPr="00A53982" w:rsidRDefault="00A53982" w:rsidP="00A92FA8">
      <w:pPr>
        <w:pStyle w:val="Ttulo1"/>
        <w:jc w:val="both"/>
      </w:pPr>
      <w:r w:rsidRPr="00A53982">
        <w:rPr>
          <w:rFonts w:ascii="Arial" w:eastAsia="Arial" w:hAnsi="Arial"/>
          <w:sz w:val="22"/>
        </w:rPr>
        <w:t>SISTEMA GEOINT Y ANÁLISIS GEOSPACIAL AVANZADO</w:t>
      </w:r>
    </w:p>
    <w:p w14:paraId="4591A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B3949" w14:textId="62CF461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lastRenderedPageBreak/>
        <w:t>16.1 Introducción</w:t>
      </w:r>
    </w:p>
    <w:p w14:paraId="11B68E65" w14:textId="0C7B162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ecosistema avanzado de inteligencia geoespacial (GEOINT) orientado a fortalecer los procesos de: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interpretación territorial,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criminal,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contextualización ambiental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generación de inteligencia espacial aplicada.</w:t>
      </w:r>
    </w:p>
    <w:p w14:paraId="23817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4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múltiples servicios cartográficos y motores de correlación territorial que permiten transformar coordenadas geográficas y evidencia espacial en modelos criminológicos operacionalmente útiles.</w:t>
      </w:r>
    </w:p>
    <w:p w14:paraId="53534C42" w14:textId="5824EFEB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16.2 Objetivo del Sistema GEOINT</w:t>
      </w:r>
    </w:p>
    <w:p w14:paraId="5092A6DA" w14:textId="6FA7E6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tiene como finalidad: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contextualizar espacialmente la evidencia,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interpretar dinámicas territoriales,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detectar patrones geográficos,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fortalecer análisis criminológico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apoyar procesos de inteligencia aplicada.</w:t>
      </w:r>
    </w:p>
    <w:p w14:paraId="2517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29A40" w14:textId="14AD052A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16.3 Concepto de Inteligencia Geoespacial</w:t>
      </w:r>
    </w:p>
    <w:p w14:paraId="11F8E39A" w14:textId="47566A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geoespacial consiste en la obtención, integración e interpretación de información vinculada al espacio geográfico para apoyar: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supervisión,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evaluación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toma de decisiones.</w:t>
      </w:r>
    </w:p>
    <w:p w14:paraId="14403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D941FC" w14:textId="7813EEB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mediante: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cartografía dinámica,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georreferenciación,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análisis urbano,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modelado espacial</w:t>
      </w:r>
      <w:r w:rsidR="00A92FA8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y correlación territorial automatizada.</w:t>
      </w:r>
    </w:p>
    <w:p w14:paraId="29C4F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D9248" w14:textId="7923AAC6" w:rsidR="00A53982" w:rsidRPr="00A53982" w:rsidRDefault="00A53982" w:rsidP="00A92FA8">
      <w:pPr>
        <w:pStyle w:val="Ttulo2"/>
      </w:pPr>
      <w:r w:rsidRPr="00A53982">
        <w:rPr>
          <w:rFonts w:ascii="Arial" w:eastAsia="Arial" w:hAnsi="Arial"/>
          <w:b/>
        </w:rPr>
        <w:t>16.4 Arquitectura GEOINT del Perfilador Remoto</w:t>
      </w:r>
    </w:p>
    <w:p w14:paraId="46BD9F29" w14:textId="7F36443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un modelo geoespacial multimotor compuesto por:</w:t>
      </w:r>
    </w:p>
    <w:p w14:paraId="6E8949A3" w14:textId="348F927F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Maps</w:t>
      </w:r>
    </w:p>
    <w:p w14:paraId="1F3CDF85" w14:textId="70D19F27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Google Places</w:t>
      </w:r>
    </w:p>
    <w:p w14:paraId="294DCF68" w14:textId="7E64D97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Street View</w:t>
      </w:r>
    </w:p>
    <w:p w14:paraId="7C5C50C3" w14:textId="1B8CB98E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DENUE</w:t>
      </w:r>
    </w:p>
    <w:p w14:paraId="35D9A59C" w14:textId="7AC67E96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Overpass</w:t>
      </w:r>
    </w:p>
    <w:p w14:paraId="6A458A80" w14:textId="36FA155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GEOINT Fusion</w:t>
      </w:r>
    </w:p>
    <w:p w14:paraId="778CF910" w14:textId="1CEA618D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Heatmaps</w:t>
      </w:r>
    </w:p>
    <w:p w14:paraId="70C9C025" w14:textId="169C8EF0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ascii="Arial" w:eastAsia="Arial" w:hAnsi="Arial" w:cstheme="minorHAnsi"/>
          <w:szCs w:val="24"/>
          <w:lang w:val="en-US"/>
        </w:rPr>
        <w:t>Clustering</w:t>
      </w:r>
    </w:p>
    <w:p w14:paraId="06DD4FFE" w14:textId="179F82E3" w:rsidR="00A53982" w:rsidRPr="00A53982" w:rsidRDefault="00A53982">
      <w:pPr>
        <w:pStyle w:val="Sinespaciado"/>
        <w:numPr>
          <w:ilvl w:val="0"/>
          <w:numId w:val="106"/>
        </w:numPr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Threat Overlays</w:t>
      </w:r>
    </w:p>
    <w:p w14:paraId="735283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B8F03" w14:textId="260C042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Finalidad operacional</w:t>
      </w:r>
    </w:p>
    <w:p w14:paraId="78BA2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4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70913A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34C65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inteligencia territorial,</w:t>
      </w:r>
    </w:p>
    <w:p w14:paraId="5E1675C3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interpretación espacial,</w:t>
      </w:r>
    </w:p>
    <w:p w14:paraId="1EB0A716" w14:textId="77777777" w:rsidR="00A53982" w:rsidRPr="00A53982" w:rsidRDefault="00A53982" w:rsidP="0003728D">
      <w:pPr>
        <w:pStyle w:val="Sinespaciado"/>
        <w:ind w:left="360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* y análisis criminológico contextualizado.</w:t>
      </w:r>
    </w:p>
    <w:p w14:paraId="7A06C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1C667" w14:textId="3ADF288D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16.5 Google Maps</w:t>
      </w:r>
    </w:p>
    <w:p w14:paraId="78B9A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Google Maps constituye el núcleo cartográfico principal de la plataforma.</w:t>
      </w:r>
    </w:p>
    <w:p w14:paraId="05273F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0E7AB" w14:textId="3A7A3F0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34D4675" w14:textId="7ECFF3E8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Representación geográfica</w:t>
      </w:r>
    </w:p>
    <w:p w14:paraId="4776A15E" w14:textId="0ACD16BA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Navegación territorial</w:t>
      </w:r>
    </w:p>
    <w:p w14:paraId="41CD8AB9" w14:textId="78ED926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Delimitación espacial</w:t>
      </w:r>
    </w:p>
    <w:p w14:paraId="5D3AA688" w14:textId="4D1608B4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táctica</w:t>
      </w:r>
    </w:p>
    <w:p w14:paraId="3FC6F913" w14:textId="6158BD53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de nodos</w:t>
      </w:r>
    </w:p>
    <w:p w14:paraId="0418388B" w14:textId="2464147C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03DED76" w14:textId="77777777" w:rsidR="00A53982" w:rsidRPr="00A53982" w:rsidRDefault="00A53982">
      <w:pPr>
        <w:pStyle w:val="Sinespaciado"/>
        <w:numPr>
          <w:ilvl w:val="0"/>
          <w:numId w:val="1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territoriales</w:t>
      </w:r>
    </w:p>
    <w:p w14:paraId="52CB8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087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435AF" w14:textId="5BA4F46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A6F9FE" w14:textId="624168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FD14BA2" w14:textId="42244E18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</w:t>
      </w:r>
      <w:r w:rsidR="00A53982">
        <w:rPr>
          <w:rFonts w:ascii="Arial" w:eastAsia="Arial" w:hAnsi="Arial"/>
        </w:rPr>
        <w:t>bservación espacial,</w:t>
      </w:r>
    </w:p>
    <w:p w14:paraId="62DA158B" w14:textId="19D83DD8" w:rsidR="003F4D4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territorial,</w:t>
      </w:r>
    </w:p>
    <w:p w14:paraId="6C901812" w14:textId="4983DDA0" w:rsidR="00A53982" w:rsidRPr="00A53982" w:rsidRDefault="003F4D42">
      <w:pPr>
        <w:pStyle w:val="Sinespaciado"/>
        <w:numPr>
          <w:ilvl w:val="0"/>
          <w:numId w:val="1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epresentación criminológica.</w:t>
      </w:r>
    </w:p>
    <w:p w14:paraId="464CE4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4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D99CA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16.6 Google Places</w:t>
      </w:r>
    </w:p>
    <w:p w14:paraId="71FFFA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Google Places para enriquecer análisis contextual y urbano.</w:t>
      </w:r>
    </w:p>
    <w:p w14:paraId="04372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4F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C91E" w14:textId="6C2373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65C1F4" w14:textId="27081631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establecimientos</w:t>
      </w:r>
    </w:p>
    <w:p w14:paraId="49A06650" w14:textId="7C483089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lugares</w:t>
      </w:r>
    </w:p>
    <w:p w14:paraId="761210C7" w14:textId="787AF6B2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urbana</w:t>
      </w:r>
    </w:p>
    <w:p w14:paraId="4E883781" w14:textId="2056FF7B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atractores criminológicos</w:t>
      </w:r>
    </w:p>
    <w:p w14:paraId="5AC63085" w14:textId="77777777" w:rsidR="00A53982" w:rsidRPr="00A53982" w:rsidRDefault="00A53982">
      <w:pPr>
        <w:pStyle w:val="Sinespaciado"/>
        <w:numPr>
          <w:ilvl w:val="0"/>
          <w:numId w:val="1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infraestructura</w:t>
      </w:r>
    </w:p>
    <w:p w14:paraId="00404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D2E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A704D" w14:textId="5040B84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8DEC41B" w14:textId="5DEA73C0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Comercios</w:t>
      </w:r>
    </w:p>
    <w:p w14:paraId="5B336EDD" w14:textId="0667858A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Servicios</w:t>
      </w:r>
    </w:p>
    <w:p w14:paraId="76484F78" w14:textId="4C7AAB1E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421DAA8B" w14:textId="1903694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actividad</w:t>
      </w:r>
    </w:p>
    <w:p w14:paraId="07245FC8" w14:textId="77777777" w:rsidR="00A53982" w:rsidRPr="00A53982" w:rsidRDefault="00A53982">
      <w:pPr>
        <w:pStyle w:val="Sinespaciado"/>
        <w:numPr>
          <w:ilvl w:val="0"/>
          <w:numId w:val="1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territoriales</w:t>
      </w:r>
    </w:p>
    <w:p w14:paraId="197B2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760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35A4C" w14:textId="5C385B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0FA674" w14:textId="7926240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1A719931" w14:textId="75F72140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criminológicos,</w:t>
      </w:r>
    </w:p>
    <w:p w14:paraId="130EB99B" w14:textId="7DFD99A4" w:rsidR="00A53982" w:rsidRPr="00A5398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tractores del delito,</w:t>
      </w:r>
    </w:p>
    <w:p w14:paraId="6BF4B985" w14:textId="5304C099" w:rsidR="00A53982" w:rsidRPr="003F4D42" w:rsidRDefault="003F4D42">
      <w:pPr>
        <w:pStyle w:val="Sinespaciado"/>
        <w:numPr>
          <w:ilvl w:val="0"/>
          <w:numId w:val="1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</w:t>
      </w:r>
      <w:r w:rsidR="00A53982">
        <w:rPr>
          <w:rFonts w:ascii="Arial" w:eastAsia="Arial" w:hAnsi="Arial"/>
        </w:rPr>
        <w:t>inámica territorial.</w:t>
      </w:r>
    </w:p>
    <w:p w14:paraId="267E14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0D130" w14:textId="7777777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16.7 Street View</w:t>
      </w:r>
    </w:p>
    <w:p w14:paraId="7911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Street View como herramienta de observación contextual territorial.</w:t>
      </w:r>
    </w:p>
    <w:p w14:paraId="411C3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5F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50CFB" w14:textId="43EA9C4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D2D7" w14:textId="1A79F483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Reconocimiento visual urbano</w:t>
      </w:r>
    </w:p>
    <w:p w14:paraId="0C251935" w14:textId="53A5F93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18A9A92C" w14:textId="2156929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076DCBD0" w14:textId="11427C02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territorial</w:t>
      </w:r>
    </w:p>
    <w:p w14:paraId="1A30B079" w14:textId="77777777" w:rsidR="00A53982" w:rsidRPr="00A53982" w:rsidRDefault="00A5398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visual del entorno</w:t>
      </w:r>
    </w:p>
    <w:p w14:paraId="58EED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B3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DE73F" w14:textId="05C5FD6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2654F" w14:textId="1797EF6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CB56AFA" w14:textId="1634D0A0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riminología ambiental,</w:t>
      </w:r>
    </w:p>
    <w:p w14:paraId="56D5EC82" w14:textId="033458A7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espacial,</w:t>
      </w:r>
    </w:p>
    <w:p w14:paraId="67DF2272" w14:textId="0A39BFEF" w:rsidR="00A53982" w:rsidRPr="00A53982" w:rsidRDefault="003F4D42">
      <w:pPr>
        <w:pStyle w:val="Sinespaciado"/>
        <w:numPr>
          <w:ilvl w:val="0"/>
          <w:numId w:val="1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territorial.</w:t>
      </w:r>
    </w:p>
    <w:p w14:paraId="7D0988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849ED" w14:textId="245C7BA7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16.8 DENUE</w:t>
      </w:r>
    </w:p>
    <w:p w14:paraId="0668F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Directorio Estadístico Nacional de Unidades Económicas (DENUE) es utilizado para enriquecer procesos de inteligencia urbana.</w:t>
      </w:r>
    </w:p>
    <w:p w14:paraId="273920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C581E" w14:textId="0B00893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AFBE27C" w14:textId="2E9CCAC3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económica</w:t>
      </w:r>
    </w:p>
    <w:p w14:paraId="047DB347" w14:textId="501B7521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giros comerciales</w:t>
      </w:r>
    </w:p>
    <w:p w14:paraId="4A2650CF" w14:textId="4869481B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2C8DF7B4" w14:textId="0A001AD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5D649220" w14:textId="77777777" w:rsidR="00A53982" w:rsidRPr="00A53982" w:rsidRDefault="00A5398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económico espacial</w:t>
      </w:r>
    </w:p>
    <w:p w14:paraId="7646B8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636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CF6A6" w14:textId="2A8BD9F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16404C4" w14:textId="5234EB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Comprender:</w:t>
      </w:r>
    </w:p>
    <w:p w14:paraId="5517AFAA" w14:textId="29A7AD98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urbano,</w:t>
      </w:r>
    </w:p>
    <w:p w14:paraId="08BAEC25" w14:textId="5007A87F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ctividad económica,</w:t>
      </w:r>
    </w:p>
    <w:p w14:paraId="060203B0" w14:textId="624F70EE" w:rsidR="00A53982" w:rsidRPr="00A53982" w:rsidRDefault="003F4D42">
      <w:pPr>
        <w:pStyle w:val="Sinespaciado"/>
        <w:numPr>
          <w:ilvl w:val="0"/>
          <w:numId w:val="1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</w:t>
      </w:r>
      <w:r w:rsidR="00A53982">
        <w:rPr>
          <w:rFonts w:ascii="Arial" w:eastAsia="Arial" w:hAnsi="Arial"/>
        </w:rPr>
        <w:t>actores territoriales asociados a riesgo.</w:t>
      </w:r>
    </w:p>
    <w:p w14:paraId="16542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573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6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C689E" w14:textId="1CAC3726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16.9 Overpass</w:t>
      </w:r>
    </w:p>
    <w:p w14:paraId="3E764B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consultas Overpass para enriquecer análisis territorial mediante infraestructura espacial complementaria.</w:t>
      </w:r>
    </w:p>
    <w:p w14:paraId="5B324F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ED5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E4295" w14:textId="4EBC319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1E6876B" w14:textId="24C63ABE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49B6AC8" w14:textId="63C84983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geográfica complementaria</w:t>
      </w:r>
    </w:p>
    <w:p w14:paraId="197AF746" w14:textId="15B9132A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urbana</w:t>
      </w:r>
    </w:p>
    <w:p w14:paraId="394F1758" w14:textId="7820ED4C" w:rsidR="00A53982" w:rsidRPr="00A53982" w:rsidRDefault="00A5398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</w:t>
      </w:r>
    </w:p>
    <w:p w14:paraId="2A3F54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C01CC" w14:textId="223C81E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90DBBA" w14:textId="4F6873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lastRenderedPageBreak/>
        <w:t>Fortalecer:</w:t>
      </w:r>
    </w:p>
    <w:p w14:paraId="164A5EAA" w14:textId="5797B1E8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3E1E6F68" w14:textId="5F0EDC24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urbana,</w:t>
      </w:r>
    </w:p>
    <w:p w14:paraId="30A4C5D8" w14:textId="0EAE799B" w:rsidR="00A53982" w:rsidRPr="00A53982" w:rsidRDefault="003F4D42">
      <w:pPr>
        <w:pStyle w:val="Sinespaciado"/>
        <w:numPr>
          <w:ilvl w:val="0"/>
          <w:numId w:val="1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ontextualización espacial.</w:t>
      </w:r>
    </w:p>
    <w:p w14:paraId="6C4FB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03191" w14:textId="2A95EBA8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16.10 GEOINT Fusion</w:t>
      </w:r>
    </w:p>
    <w:p w14:paraId="494A6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GEOINT Fusion constituye uno de los motores centrales de inteligencia territorial del Perfilador Remoto. </w:t>
      </w:r>
    </w:p>
    <w:p w14:paraId="7BC1A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0E175" w14:textId="77777777" w:rsid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717A001" w14:textId="57F5F409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18E04A3" w14:textId="119FCF65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3E427221" w14:textId="3AE40C2A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Environmental risk</w:t>
      </w:r>
    </w:p>
    <w:p w14:paraId="11184ED7" w14:textId="59B3831E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C9549E5" w14:textId="77777777" w:rsidR="00A53982" w:rsidRPr="00A53982" w:rsidRDefault="00A5398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640D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22F5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6AC3" w14:textId="5F57A3B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1DC700" w14:textId="4030F7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Integrar:</w:t>
      </w:r>
    </w:p>
    <w:p w14:paraId="0A681ED9" w14:textId="15D4E4DA" w:rsidR="00A53982" w:rsidRPr="00A53982" w:rsidRDefault="003F4D42" w:rsidP="003F4D42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</w:t>
      </w:r>
      <w:r w:rsidR="00A53982">
        <w:rPr>
          <w:rFonts w:ascii="Arial" w:eastAsia="Arial" w:hAnsi="Arial"/>
        </w:rPr>
        <w:t>ariables espaciales,</w:t>
      </w:r>
    </w:p>
    <w:p w14:paraId="5774281F" w14:textId="24EB0CD2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criminológico,</w:t>
      </w:r>
    </w:p>
    <w:p w14:paraId="1E341D6F" w14:textId="15BE4DCF" w:rsidR="00A53982" w:rsidRPr="00A53982" w:rsidRDefault="003F4D42">
      <w:pPr>
        <w:pStyle w:val="Sinespaciado"/>
        <w:numPr>
          <w:ilvl w:val="0"/>
          <w:numId w:val="1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A53982">
        <w:rPr>
          <w:rFonts w:ascii="Arial" w:eastAsia="Arial" w:hAnsi="Arial"/>
        </w:rPr>
        <w:t>valuación territorial automatizada.</w:t>
      </w:r>
    </w:p>
    <w:p w14:paraId="5059D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10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38245" w14:textId="7BA1EB20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16.11 Cartografía Criminal</w:t>
      </w:r>
    </w:p>
    <w:p w14:paraId="135967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construir modelos cartográficos de comportamiento criminal.</w:t>
      </w:r>
    </w:p>
    <w:p w14:paraId="01D819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910CF" w14:textId="0DC61E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C13F70B" w14:textId="0485CE4A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Nodos criminológicos</w:t>
      </w:r>
    </w:p>
    <w:p w14:paraId="14D21DC4" w14:textId="1C479D9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56689242" w14:textId="02755FE2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riesgo</w:t>
      </w:r>
    </w:p>
    <w:p w14:paraId="4CB7AAB8" w14:textId="6BEC132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 espacial</w:t>
      </w:r>
    </w:p>
    <w:p w14:paraId="223BD0C4" w14:textId="5AA7A5E5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6BC4C465" w14:textId="77777777" w:rsidR="00A53982" w:rsidRPr="00A53982" w:rsidRDefault="00A5398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76AF4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B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A5DE0" w14:textId="343517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40673" w14:textId="73CD3DC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Representar:</w:t>
      </w:r>
    </w:p>
    <w:p w14:paraId="5A2817C9" w14:textId="04CACCC7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</w:t>
      </w:r>
      <w:r w:rsidR="00A53982">
        <w:rPr>
          <w:rFonts w:ascii="Arial" w:eastAsia="Arial" w:hAnsi="Arial"/>
        </w:rPr>
        <w:t>ovilidad,</w:t>
      </w:r>
    </w:p>
    <w:p w14:paraId="4F25501A" w14:textId="79C64D83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oncentración,</w:t>
      </w:r>
    </w:p>
    <w:p w14:paraId="657EDB0C" w14:textId="410D56CF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ontinuidad,</w:t>
      </w:r>
    </w:p>
    <w:p w14:paraId="4EA640E3" w14:textId="057BBAC1" w:rsidR="00A53982" w:rsidRPr="00A53982" w:rsidRDefault="003F4D42">
      <w:pPr>
        <w:pStyle w:val="Sinespaciado"/>
        <w:numPr>
          <w:ilvl w:val="0"/>
          <w:numId w:val="1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omportamiento territorial.</w:t>
      </w:r>
    </w:p>
    <w:p w14:paraId="7885FD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476EB2" w14:textId="76B82A05" w:rsidR="00A53982" w:rsidRPr="00A53982" w:rsidRDefault="00A53982" w:rsidP="003F4D42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16.12 Heatmaps</w:t>
      </w:r>
    </w:p>
    <w:p w14:paraId="3EF1191C" w14:textId="5AA89AD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genera mapas de calor destinados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 criminológica,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territorial,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 de 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riesgo.</w:t>
      </w:r>
    </w:p>
    <w:p w14:paraId="505649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D770" w14:textId="11487AD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002E5B7B" w14:textId="249CD941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Hotspots</w:t>
      </w:r>
    </w:p>
    <w:p w14:paraId="5913ABC5" w14:textId="30475BF8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espacial</w:t>
      </w:r>
    </w:p>
    <w:p w14:paraId="51BA0DEE" w14:textId="3CA00C44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9B54491" w14:textId="77777777" w:rsidR="00A53982" w:rsidRPr="00A53982" w:rsidRDefault="00A5398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operacional</w:t>
      </w:r>
    </w:p>
    <w:p w14:paraId="6A145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FCF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F9B36" w14:textId="1214E39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297D69" w14:textId="466C49C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Identificar:</w:t>
      </w:r>
    </w:p>
    <w:p w14:paraId="32BD1BFB" w14:textId="76E4414F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críticas,</w:t>
      </w:r>
    </w:p>
    <w:p w14:paraId="1BE7492C" w14:textId="7B8140E0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A53982">
        <w:rPr>
          <w:rFonts w:ascii="Arial" w:eastAsia="Arial" w:hAnsi="Arial"/>
        </w:rPr>
        <w:t>atrones espaciales,</w:t>
      </w:r>
    </w:p>
    <w:p w14:paraId="12EEE06C" w14:textId="2136433D" w:rsidR="00A53982" w:rsidRPr="00A53982" w:rsidRDefault="003F4D42">
      <w:pPr>
        <w:pStyle w:val="Sinespaciado"/>
        <w:numPr>
          <w:ilvl w:val="0"/>
          <w:numId w:val="1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oncentración criminológica.</w:t>
      </w:r>
    </w:p>
    <w:p w14:paraId="71245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43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0191B" w14:textId="3A68781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16.13 Clustering Territorial</w:t>
      </w:r>
    </w:p>
    <w:p w14:paraId="383D4F48" w14:textId="77D5A62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agrupamiento espacial automatizado de: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3F4D4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eventos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patrones.</w:t>
      </w:r>
    </w:p>
    <w:p w14:paraId="23175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423E3" w14:textId="5A53A30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E2068E" w14:textId="55A1DF0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055902BC" w14:textId="3DF675DF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3FDF5A1" w14:textId="3314D3CA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70C51ED7" w14:textId="77777777" w:rsidR="00A53982" w:rsidRPr="00A53982" w:rsidRDefault="00A5398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E318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75AFF" w14:textId="1481E5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28E7E9" w14:textId="5646925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C559D7F" w14:textId="0FF42F7F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</w:t>
      </w:r>
      <w:r w:rsidR="00A53982">
        <w:rPr>
          <w:rFonts w:ascii="Arial" w:eastAsia="Arial" w:hAnsi="Arial"/>
        </w:rPr>
        <w:t>nterpretación espacial,</w:t>
      </w:r>
    </w:p>
    <w:p w14:paraId="7B8818C1" w14:textId="0C5D11BE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territorial,</w:t>
      </w:r>
    </w:p>
    <w:p w14:paraId="2F2A9BA0" w14:textId="62BD1365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orrelación criminológica.</w:t>
      </w:r>
    </w:p>
    <w:p w14:paraId="3CD6C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A1637" w14:textId="5F29925E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16.14 Threat Overlays</w:t>
      </w:r>
    </w:p>
    <w:p w14:paraId="7A9F0C1F" w14:textId="58E118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incorpora overlays de amenaza destinados a representar:</w:t>
      </w:r>
    </w:p>
    <w:p w14:paraId="42A0FFBE" w14:textId="6C133EBA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A53982">
        <w:rPr>
          <w:rFonts w:ascii="Arial" w:eastAsia="Arial" w:hAnsi="Arial"/>
        </w:rPr>
        <w:t>adios operacionales,</w:t>
      </w:r>
    </w:p>
    <w:p w14:paraId="357FE6E1" w14:textId="738C5ED8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</w:t>
      </w:r>
      <w:r w:rsidR="00A53982">
        <w:rPr>
          <w:rFonts w:ascii="Arial" w:eastAsia="Arial" w:hAnsi="Arial"/>
        </w:rPr>
        <w:t>reas críticas,</w:t>
      </w:r>
    </w:p>
    <w:p w14:paraId="06C90AD3" w14:textId="31AA9DD2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</w:t>
      </w:r>
      <w:r w:rsidR="00A53982">
        <w:rPr>
          <w:rFonts w:ascii="Arial" w:eastAsia="Arial" w:hAnsi="Arial"/>
        </w:rPr>
        <w:t>onas de riesgo,</w:t>
      </w:r>
    </w:p>
    <w:p w14:paraId="69B10642" w14:textId="1B7F7447" w:rsidR="00A53982" w:rsidRPr="00A53982" w:rsidRDefault="003F4D42">
      <w:pPr>
        <w:pStyle w:val="Sinespaciado"/>
        <w:numPr>
          <w:ilvl w:val="0"/>
          <w:numId w:val="1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A53982">
        <w:rPr>
          <w:rFonts w:ascii="Arial" w:eastAsia="Arial" w:hAnsi="Arial"/>
        </w:rPr>
        <w:t>obertura territorial.</w:t>
      </w:r>
    </w:p>
    <w:p w14:paraId="699532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47AE8" w14:textId="039C96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7F1BA" w14:textId="2936E971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zones</w:t>
      </w:r>
    </w:p>
    <w:p w14:paraId="0BB5A1A4" w14:textId="3AA65BE8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de amenaza</w:t>
      </w:r>
    </w:p>
    <w:p w14:paraId="67968A86" w14:textId="1B20B48A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154D2DD2" w14:textId="77777777" w:rsidR="00A53982" w:rsidRPr="00A53982" w:rsidRDefault="00A5398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E37D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C1C8D" w14:textId="59F677C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CF901F" w14:textId="5F5DA4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Visualizar:</w:t>
      </w:r>
    </w:p>
    <w:p w14:paraId="56D8C4E9" w14:textId="2F22274E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Amenaza,</w:t>
      </w:r>
    </w:p>
    <w:p w14:paraId="5506FBB4" w14:textId="648C0544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7F31929" w14:textId="6F0651EC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1D766E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833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E52FF" w14:textId="2C48A18C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16.15 Timeline Geoespacial</w:t>
      </w:r>
    </w:p>
    <w:p w14:paraId="0E7EA0F8" w14:textId="1204A5FA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líneas temporales espaciales destinadas a representar: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2AF20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93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53138" w14:textId="576017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95DA3C3" w14:textId="1C716A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1860628F" w14:textId="37C9A3BF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44B1BF06" w14:textId="66910C17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1FA100F" w14:textId="205D8D21" w:rsidR="00A53982" w:rsidRPr="00A53982" w:rsidRDefault="003F4D42">
      <w:pPr>
        <w:pStyle w:val="Sinespaciado"/>
        <w:numPr>
          <w:ilvl w:val="0"/>
          <w:numId w:val="1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3D391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26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483D82" w14:textId="06DDBC34" w:rsidR="00A53982" w:rsidRPr="003F4D42" w:rsidRDefault="00A53982" w:rsidP="003F4D42">
      <w:pPr>
        <w:pStyle w:val="Ttulo2"/>
        <w:rPr>
          <w:rFonts w:cstheme="minorHAnsi"/>
          <w:b/>
          <w:bCs/>
          <w:sz w:val="24"/>
          <w:szCs w:val="24"/>
        </w:rPr>
      </w:pPr>
      <w:r w:rsidRPr="003F4D42">
        <w:rPr>
          <w:rFonts w:eastAsia="Arial"/>
          <w:b/>
          <w:bCs/>
        </w:rPr>
        <w:t>16.16 Inteligencia Urbana Geoespacial</w:t>
      </w:r>
    </w:p>
    <w:p w14:paraId="04D19336" w14:textId="07E28383" w:rsidR="00A53982" w:rsidRPr="00A53982" w:rsidRDefault="00A53982" w:rsidP="003F4D4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Urban Intelligence integra: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3F4D4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</w:t>
      </w:r>
      <w:r w:rsidR="003F4D4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territorial.</w:t>
      </w:r>
    </w:p>
    <w:p w14:paraId="77094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19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ADA0D7" w14:textId="17DBEA6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6021DE" w14:textId="6ABCDCB1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0B176880" w14:textId="6A6B59A0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48105993" w14:textId="335A3B79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34421CB6" w14:textId="27A85D76" w:rsidR="00A53982" w:rsidRPr="00A5398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4EC5973" w14:textId="1C03FAA5" w:rsidR="00A53982" w:rsidRPr="003F4D42" w:rsidRDefault="00A5398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A30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4C509" w14:textId="5FB33C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745273B" w14:textId="7A2D42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2FEF9DF" w14:textId="70B2286C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AC4A804" w14:textId="2132C271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456E90A6" w14:textId="10EFBB6B" w:rsidR="00A53982" w:rsidRPr="00A53982" w:rsidRDefault="003F4D42">
      <w:pPr>
        <w:pStyle w:val="Sinespaciado"/>
        <w:numPr>
          <w:ilvl w:val="0"/>
          <w:numId w:val="1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506E85DA" w14:textId="77777777" w:rsidR="00A53982" w:rsidRPr="003F4D42" w:rsidRDefault="00A53982" w:rsidP="003F4D42">
      <w:pPr>
        <w:pStyle w:val="Ttulo2"/>
        <w:rPr>
          <w:bCs/>
        </w:rPr>
      </w:pPr>
    </w:p>
    <w:p w14:paraId="3901A9C6" w14:textId="0CC59C63" w:rsidR="00A53982" w:rsidRPr="00C43B27" w:rsidRDefault="00A53982" w:rsidP="00C43B27">
      <w:pPr>
        <w:pStyle w:val="Ttulo2"/>
        <w:rPr>
          <w:b/>
        </w:rPr>
      </w:pPr>
      <w:r w:rsidRPr="00C43B27">
        <w:rPr>
          <w:rFonts w:ascii="Arial" w:eastAsia="Arial" w:hAnsi="Arial"/>
          <w:b/>
          <w:color w:val="2F5E9E"/>
        </w:rPr>
        <w:t>16.17 Inteligencia Ambiental Geoespacial</w:t>
      </w:r>
    </w:p>
    <w:p w14:paraId="52B54D9C" w14:textId="34E8F1F2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utiliza información territorial para interpretar: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ambiental,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oportunidad criminal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movilidad espacial.</w:t>
      </w:r>
    </w:p>
    <w:p w14:paraId="106F4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D6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95007" w14:textId="6796A55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4D5DF38" w14:textId="1952891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8CE396F" w14:textId="0E625349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23757B6" w14:textId="6D21CAC5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102CBB8F" w14:textId="77777777" w:rsidR="00A53982" w:rsidRPr="00A53982" w:rsidRDefault="00A53982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76DC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90D13" w14:textId="004CCA1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4A85E4" w14:textId="1CF158E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4FF3EE4" w14:textId="116AB8BD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criminológico,</w:t>
      </w:r>
    </w:p>
    <w:p w14:paraId="0F1C7A1C" w14:textId="4F238F04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Inteligencia territorial,</w:t>
      </w:r>
    </w:p>
    <w:p w14:paraId="52855060" w14:textId="1B002C32" w:rsidR="00A53982" w:rsidRPr="00A53982" w:rsidRDefault="00C43B27">
      <w:pPr>
        <w:pStyle w:val="Sinespaciado"/>
        <w:numPr>
          <w:ilvl w:val="0"/>
          <w:numId w:val="12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 estratégica.</w:t>
      </w:r>
    </w:p>
    <w:p w14:paraId="5F694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26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4A0E2" w14:textId="22AC2BD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16.18 Integración Multifuente Territorial</w:t>
      </w:r>
    </w:p>
    <w:p w14:paraId="520CE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arquitectura GEOINT del Perfilador Remoto opera bajo lógica multimodal de correlación espacial.</w:t>
      </w:r>
    </w:p>
    <w:p w14:paraId="6C19C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18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77D827" w14:textId="421B9C8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F8D31AC" w14:textId="38506EFC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656E4062" w14:textId="00BE9D21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56C2BD80" w14:textId="2B9EBDD3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B1E1DF" w14:textId="03E52265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7A96B685" w14:textId="08653A6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247DA5C3" w14:textId="2E7E11A4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3AC447B5" w14:textId="357793B6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social</w:t>
      </w:r>
    </w:p>
    <w:p w14:paraId="16FFC665" w14:textId="77777777" w:rsidR="00A53982" w:rsidRPr="00A53982" w:rsidRDefault="00A53982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51A353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D21C2" w14:textId="133D433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1F0F286" w14:textId="3047DA1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4394EABA" w14:textId="14B982EC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42FDB8B6" w14:textId="57338278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 contextualizado,</w:t>
      </w:r>
    </w:p>
    <w:p w14:paraId="1AA4017A" w14:textId="2099B895" w:rsidR="00A53982" w:rsidRPr="00A53982" w:rsidRDefault="00C43B27">
      <w:pPr>
        <w:pStyle w:val="Sinespaciado"/>
        <w:numPr>
          <w:ilvl w:val="0"/>
          <w:numId w:val="1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geoespaciales institucionales.</w:t>
      </w:r>
    </w:p>
    <w:p w14:paraId="20D95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BA5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34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1A017" w14:textId="444ADDA8" w:rsidR="00A53982" w:rsidRPr="00A53982" w:rsidRDefault="00A53982" w:rsidP="00C43B27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16.19 Función Estratégica del Sistema GEOINT</w:t>
      </w:r>
    </w:p>
    <w:p w14:paraId="0EDA6535" w14:textId="2657599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GEOINT del Perfilador Remoto fue diseñado para: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espacialmente,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geográficos,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dinámicas criminales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toma de decisiones.</w:t>
      </w:r>
    </w:p>
    <w:p w14:paraId="6B695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EF786" w14:textId="71316CED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espacial automatizado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territorio y contexto geográfico en inteligencia criminal aplicada a seguridad pública y política criminal.</w:t>
      </w:r>
    </w:p>
    <w:p w14:paraId="369B70D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B7F44B" w14:textId="77777777" w:rsidR="00C43B27" w:rsidRDefault="00C43B27" w:rsidP="00C43B27">
      <w:pPr>
        <w:pStyle w:val="Ttulo1"/>
      </w:pPr>
    </w:p>
    <w:p w14:paraId="7D7A630A" w14:textId="57C5922B" w:rsidR="00A53982" w:rsidRPr="00A53982" w:rsidRDefault="00A53982" w:rsidP="00C43B27">
      <w:pPr>
        <w:pStyle w:val="Ttulo1"/>
      </w:pPr>
      <w:r>
        <w:rPr>
          <w:rFonts w:ascii="Arial" w:eastAsia="Arial" w:hAnsi="Arial"/>
          <w:b/>
          <w:color w:val="2F5E9E"/>
          <w:sz w:val="36"/>
        </w:rPr>
        <w:t>CAPÍTULO 17</w:t>
      </w:r>
    </w:p>
    <w:p w14:paraId="634238BD" w14:textId="51856B6A" w:rsidR="00A53982" w:rsidRPr="00C43B27" w:rsidRDefault="00A53982" w:rsidP="00C43B27">
      <w:pPr>
        <w:pStyle w:val="Ttulo1"/>
        <w:rPr>
          <w:b/>
          <w:bCs/>
        </w:rPr>
      </w:pPr>
      <w:r w:rsidRPr="00C43B27">
        <w:rPr>
          <w:rFonts w:ascii="Arial" w:eastAsia="Arial" w:hAnsi="Arial"/>
          <w:b/>
          <w:bCs/>
          <w:sz w:val="22"/>
        </w:rPr>
        <w:t>SISTEMA OSINT Y FUENTES ABIERTAS DE INTELIGENCIA</w:t>
      </w:r>
    </w:p>
    <w:p w14:paraId="7E879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2B85A" w14:textId="096DCC8E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>17.1 Introducción</w:t>
      </w:r>
    </w:p>
    <w:p w14:paraId="3B1BCCA5" w14:textId="54E45767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ecosistema OSINT (Open Source Intelligence) orientado a fortalecer los procesos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entorno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de información estratégica.</w:t>
      </w:r>
    </w:p>
    <w:p w14:paraId="3486B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8AF82F" w14:textId="0ACE989D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fuentes abiertas digitales y territoriales para enriquecer el análisis mediante: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automatizada,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patrones,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construcción narrativa contextual.</w:t>
      </w:r>
    </w:p>
    <w:p w14:paraId="685FF5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5D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C715C" w14:textId="3BB23F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17.2 Objetivo del Sistema OSINT</w:t>
      </w:r>
    </w:p>
    <w:p w14:paraId="0D19B634" w14:textId="1B0D3CC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OSINT tiene como finalidad: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información pública relevante,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interpretación territorial,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 amenaza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2E6FA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B7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A2768" w14:textId="406C9753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17.3 Concepto de Inteligencia de Fuentes Abiertas</w:t>
      </w:r>
    </w:p>
    <w:p w14:paraId="419D5474" w14:textId="21C3FCA9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de fuentes abiertas consiste en la recopilación, integración e interpretación de información accesible públicamente para generar: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estratégica.</w:t>
      </w:r>
    </w:p>
    <w:p w14:paraId="4BBDB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15279" w14:textId="5256591F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enfoque se materializa mediante integración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digital abierto.</w:t>
      </w:r>
    </w:p>
    <w:p w14:paraId="6E95D3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AFB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1EB8D" w14:textId="4ABE329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17.4 Arquitectura del Ecosistema OSINT CEIPOL</w:t>
      </w:r>
    </w:p>
    <w:p w14:paraId="6A16E048" w14:textId="57E3CF80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ecosistema especializado denominado: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 CEIPOL</w:t>
      </w:r>
      <w:r w:rsidR="00C43B27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0AA71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4A7E3" w14:textId="599C335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Submódulos detectados</w:t>
      </w:r>
    </w:p>
    <w:p w14:paraId="5B75AE95" w14:textId="5869B81D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News Intelligence</w:t>
      </w:r>
    </w:p>
    <w:p w14:paraId="31B3FC14" w14:textId="6AC91CE1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Intelligence</w:t>
      </w:r>
    </w:p>
    <w:p w14:paraId="33CD60D9" w14:textId="4065D69B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1E5AD056" w14:textId="1DE6BD52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46C4649" w14:textId="37F9B16E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6EDBE28A" w14:textId="01189D1C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048EAB1E" w14:textId="77777777" w:rsidR="00A53982" w:rsidRPr="00A53982" w:rsidRDefault="00A53982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Analysis</w:t>
      </w:r>
    </w:p>
    <w:p w14:paraId="08609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85E5A" w14:textId="039FB1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FE868C" w14:textId="206AC47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57C9594" w14:textId="6196C5B3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77833E1B" w14:textId="46477B71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00F28EDE" w14:textId="2E6A0650" w:rsidR="00A53982" w:rsidRPr="00A53982" w:rsidRDefault="00C43B27">
      <w:pPr>
        <w:pStyle w:val="Sinespaciado"/>
        <w:numPr>
          <w:ilvl w:val="0"/>
          <w:numId w:val="1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multifuente.</w:t>
      </w:r>
    </w:p>
    <w:p w14:paraId="745F9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B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66E63E" w14:textId="79D31E7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lastRenderedPageBreak/>
        <w:t>17.5 News Intelligence</w:t>
      </w:r>
    </w:p>
    <w:p w14:paraId="7BBE6220" w14:textId="7E381EB6" w:rsidR="00A53982" w:rsidRPr="00A53982" w:rsidRDefault="00A53982" w:rsidP="00C43B27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News Intelligence permite correlacionar: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referencias territoriales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narrativa mediática.</w:t>
      </w:r>
    </w:p>
    <w:p w14:paraId="5B1419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C1BA2" w14:textId="49FF283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4DDEA9A" w14:textId="5CB5FE93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temática</w:t>
      </w:r>
    </w:p>
    <w:p w14:paraId="39790E4C" w14:textId="4CF42345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C3141E5" w14:textId="4CF9EE0D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0ECDF93" w14:textId="2B2E365A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eventos relevantes</w:t>
      </w:r>
    </w:p>
    <w:p w14:paraId="7A49E9DC" w14:textId="77777777" w:rsidR="00A53982" w:rsidRPr="00A53982" w:rsidRDefault="00A53982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narrativa</w:t>
      </w:r>
    </w:p>
    <w:p w14:paraId="009D8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D8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77F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7F80CD" w14:textId="165512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08E3CD" w14:textId="58B8CD6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1F18299C" w14:textId="17841EE4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D00FC24" w14:textId="570DE6CE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29D5F34E" w14:textId="6722E6BC" w:rsidR="00A53982" w:rsidRPr="00A53982" w:rsidRDefault="00C43B27">
      <w:pPr>
        <w:pStyle w:val="Sinespaciado"/>
        <w:numPr>
          <w:ilvl w:val="0"/>
          <w:numId w:val="1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A53982">
        <w:rPr>
          <w:rFonts w:ascii="Arial" w:eastAsia="Arial" w:hAnsi="Arial"/>
        </w:rPr>
        <w:t>nálisis de entorno.</w:t>
      </w:r>
    </w:p>
    <w:p w14:paraId="301C1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C7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7F1E0" w14:textId="73C56D2C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17.6 Social Intelligence</w:t>
      </w:r>
    </w:p>
    <w:p w14:paraId="4D97C2B4" w14:textId="633D757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El módulo Social Intelligence ejecuta análisis automatizado de contenido social digital. 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Plataformas detectadas</w:t>
      </w:r>
      <w:r w:rsidR="00C43B27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Reddit</w:t>
      </w:r>
      <w:r w:rsidR="00C43B27">
        <w:rPr>
          <w:rFonts w:cstheme="minorHAnsi"/>
          <w:sz w:val="24"/>
          <w:szCs w:val="24"/>
        </w:rPr>
        <w:t xml:space="preserve"> y </w:t>
      </w:r>
      <w:r>
        <w:rPr>
          <w:rFonts w:ascii="Arial" w:eastAsia="Arial" w:hAnsi="Arial"/>
        </w:rPr>
        <w:t>X/Twitter</w:t>
      </w:r>
    </w:p>
    <w:p w14:paraId="52154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33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18A6B3" w14:textId="47CF7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5CF3E0" w14:textId="7C0F5F69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Publicaciones relevantes</w:t>
      </w:r>
    </w:p>
    <w:p w14:paraId="318D2658" w14:textId="74CC4304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4611C64E" w14:textId="5B33E4AA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 social</w:t>
      </w:r>
    </w:p>
    <w:p w14:paraId="7462AA9A" w14:textId="70D84378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Keywords criminológicas</w:t>
      </w:r>
    </w:p>
    <w:p w14:paraId="0837DB65" w14:textId="77777777" w:rsidR="00A53982" w:rsidRPr="00A53982" w:rsidRDefault="00A53982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</w:t>
      </w:r>
    </w:p>
    <w:p w14:paraId="61E87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87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C4102" w14:textId="660C25A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BF8814B" w14:textId="7B0D97A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3785108F" w14:textId="0B33874B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social,</w:t>
      </w:r>
    </w:p>
    <w:p w14:paraId="06D91099" w14:textId="0D6D12F9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de riesgo,</w:t>
      </w:r>
    </w:p>
    <w:p w14:paraId="505E7E78" w14:textId="66BDE6E0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digital,</w:t>
      </w:r>
    </w:p>
    <w:p w14:paraId="5426A6F9" w14:textId="302621C8" w:rsidR="00A53982" w:rsidRPr="00A53982" w:rsidRDefault="00C43B27">
      <w:pPr>
        <w:pStyle w:val="Sinespaciado"/>
        <w:numPr>
          <w:ilvl w:val="0"/>
          <w:numId w:val="1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operativo.</w:t>
      </w:r>
    </w:p>
    <w:p w14:paraId="69E06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23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59E70" w14:textId="593DCFEA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17.7 Threat Intelligence</w:t>
      </w:r>
    </w:p>
    <w:p w14:paraId="010BD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 xml:space="preserve">La plataforma incorpora un módulo especializado de evaluación de amenaza operacional. </w:t>
      </w:r>
    </w:p>
    <w:p w14:paraId="43DA1FA4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2120A" w14:textId="335E1D7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Capacidades detectadas</w:t>
      </w:r>
    </w:p>
    <w:p w14:paraId="16D71A02" w14:textId="3C9D972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score</w:t>
      </w:r>
    </w:p>
    <w:p w14:paraId="00AF1D62" w14:textId="04BC981A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  <w:lang w:val="en-US"/>
        </w:rPr>
      </w:pPr>
      <w:r w:rsidRPr="00C43B27">
        <w:rPr>
          <w:rFonts w:ascii="Arial" w:eastAsia="Arial" w:hAnsi="Arial"/>
          <w:lang w:val="en-US"/>
        </w:rPr>
        <w:t>Threat level</w:t>
      </w:r>
    </w:p>
    <w:p w14:paraId="7BAF5503" w14:textId="5223C442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lastRenderedPageBreak/>
        <w:t>Riesgo de escalamiento</w:t>
      </w:r>
    </w:p>
    <w:p w14:paraId="641939CA" w14:textId="412CF543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Indicadores críticos</w:t>
      </w:r>
    </w:p>
    <w:p w14:paraId="36CAE36F" w14:textId="77777777" w:rsidR="00A53982" w:rsidRPr="00C43B27" w:rsidRDefault="00A53982">
      <w:pPr>
        <w:pStyle w:val="Sinespaciado"/>
        <w:numPr>
          <w:ilvl w:val="0"/>
          <w:numId w:val="126"/>
        </w:numPr>
        <w:jc w:val="both"/>
        <w:rPr>
          <w:rFonts w:cstheme="minorHAnsi"/>
          <w:sz w:val="24"/>
          <w:szCs w:val="24"/>
        </w:rPr>
      </w:pPr>
      <w:r w:rsidRPr="00C43B27">
        <w:rPr>
          <w:rFonts w:ascii="Arial" w:eastAsia="Arial" w:hAnsi="Arial"/>
        </w:rPr>
        <w:t>Interpretación estratégica</w:t>
      </w:r>
    </w:p>
    <w:p w14:paraId="2083E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E8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437A7" w14:textId="74C9EAA5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Clasificaciones detectadas</w:t>
      </w:r>
    </w:p>
    <w:p w14:paraId="364B9CAD" w14:textId="013BBDF2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0F0E33ED" w14:textId="6BF2A615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7FAC12EA" w14:textId="56DA642C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75E9705" w14:textId="77777777" w:rsidR="00A53982" w:rsidRPr="00A53982" w:rsidRDefault="00A53982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2D43F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F5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3829C" w14:textId="26E57C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73F7F4B" w14:textId="4CE2CF3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5A0359A1" w14:textId="170FD63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4D925938" w14:textId="5BD13B20" w:rsidR="00A53982" w:rsidRPr="00A53982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riesgo,</w:t>
      </w:r>
    </w:p>
    <w:p w14:paraId="2D97C302" w14:textId="64CD1C28" w:rsidR="00A53982" w:rsidRPr="00C43B27" w:rsidRDefault="00C43B27">
      <w:pPr>
        <w:pStyle w:val="Sinespaciado"/>
        <w:numPr>
          <w:ilvl w:val="0"/>
          <w:numId w:val="1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32210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F8229" w14:textId="7932C397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17.8 Urban Intelligence</w:t>
      </w:r>
    </w:p>
    <w:p w14:paraId="31666096" w14:textId="64C29DF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Urban Intelligence integra: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servicios,</w:t>
      </w:r>
      <w:r w:rsidR="00C43B2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C43B2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territorial.</w:t>
      </w:r>
    </w:p>
    <w:p w14:paraId="138583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D36C3" w14:textId="0D08BD22" w:rsidR="00A53982" w:rsidRPr="00C43B27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43B27">
        <w:rPr>
          <w:rFonts w:ascii="Arial" w:eastAsia="Arial" w:hAnsi="Arial"/>
          <w:b/>
          <w:bCs/>
        </w:rPr>
        <w:t>Fuentes detectadas</w:t>
      </w:r>
    </w:p>
    <w:p w14:paraId="225E62F7" w14:textId="234C75F4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28C58D45" w14:textId="4755D8BF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DENUE</w:t>
      </w:r>
    </w:p>
    <w:p w14:paraId="6E562FF9" w14:textId="4368FFB0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Overpass</w:t>
      </w:r>
    </w:p>
    <w:p w14:paraId="7B7B64DB" w14:textId="77777777" w:rsidR="00A53982" w:rsidRPr="00A53982" w:rsidRDefault="00A53982">
      <w:pPr>
        <w:pStyle w:val="Sinespaciado"/>
        <w:numPr>
          <w:ilvl w:val="0"/>
          <w:numId w:val="1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cartográfica</w:t>
      </w:r>
    </w:p>
    <w:p w14:paraId="58CB82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C6A48" w14:textId="193421B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F5EF381" w14:textId="7FFE60C3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19F5AEC9" w14:textId="5CD31FA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6C15CC35" w14:textId="2A71815D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3680FB7C" w14:textId="5F7C9BC2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D3C8217" w14:textId="77777777" w:rsidR="00A53982" w:rsidRPr="00A53982" w:rsidRDefault="00A53982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2366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3DDDF" w14:textId="0484611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96A938F" w14:textId="658DB87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78AB9130" w14:textId="6E8837F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8EDE023" w14:textId="37598F08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08BC88BE" w14:textId="56A22289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D783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C4C41" w14:textId="0E29418D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17.9 GEOINT Fusion</w:t>
      </w:r>
    </w:p>
    <w:p w14:paraId="14D3CA86" w14:textId="5FC4789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integra procesos de correlación geoespacial avanzada mediante:</w:t>
      </w:r>
    </w:p>
    <w:p w14:paraId="1C0D29EF" w14:textId="6A5C8CA3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Mapas,</w:t>
      </w:r>
    </w:p>
    <w:p w14:paraId="400E7297" w14:textId="4E70D07C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054EF09D" w14:textId="306D1800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espaciales,</w:t>
      </w:r>
    </w:p>
    <w:p w14:paraId="40715DC6" w14:textId="49A4C0A4" w:rsidR="00A53982" w:rsidRPr="00A53982" w:rsidRDefault="00C43B27">
      <w:pPr>
        <w:pStyle w:val="Sinespaciado"/>
        <w:numPr>
          <w:ilvl w:val="0"/>
          <w:numId w:val="1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automatizado.</w:t>
      </w:r>
    </w:p>
    <w:p w14:paraId="58274B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BB1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28C84" w14:textId="507F32A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51892F2" w14:textId="3AC76A7E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CDBF550" w14:textId="0F4D293C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1BE67B13" w14:textId="1E33A4E3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40C3F1F" w14:textId="77777777" w:rsidR="00A53982" w:rsidRPr="00A53982" w:rsidRDefault="00A53982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AA8D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13B20" w14:textId="0C21500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D3C186" w14:textId="7508B226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61B3D651" w14:textId="47FEE288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4B31DACF" w14:textId="35C7905D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espacial,</w:t>
      </w:r>
    </w:p>
    <w:p w14:paraId="52A41AEE" w14:textId="6C619D0E" w:rsidR="00A53982" w:rsidRPr="00A53982" w:rsidRDefault="00C43B27">
      <w:pPr>
        <w:pStyle w:val="Sinespaciado"/>
        <w:numPr>
          <w:ilvl w:val="0"/>
          <w:numId w:val="1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geográfica automatizada.</w:t>
      </w:r>
    </w:p>
    <w:p w14:paraId="7CA9ED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8B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8FFCCE" w14:textId="3C97EA5F" w:rsidR="00A53982" w:rsidRPr="00C43B27" w:rsidRDefault="00A53982" w:rsidP="00C43B27">
      <w:pPr>
        <w:pStyle w:val="Ttulo2"/>
        <w:rPr>
          <w:rFonts w:cstheme="minorHAnsi"/>
          <w:b/>
          <w:bCs/>
          <w:sz w:val="24"/>
          <w:szCs w:val="24"/>
        </w:rPr>
      </w:pPr>
      <w:r w:rsidRPr="00C43B27">
        <w:rPr>
          <w:rFonts w:eastAsia="Arial"/>
          <w:b/>
          <w:bCs/>
        </w:rPr>
        <w:t>17.10 Narrative Fusion</w:t>
      </w:r>
    </w:p>
    <w:p w14:paraId="2CF43B7A" w14:textId="11284740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motores automatizados de correlación narrativa orientados a integrar: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A29A2">
        <w:rPr>
          <w:rFonts w:ascii="Arial" w:eastAsia="Arial" w:hAnsi="Arial"/>
        </w:rPr>
        <w:t xml:space="preserve"> y</w:t>
      </w:r>
      <w:r>
        <w:rPr>
          <w:rFonts w:ascii="Arial" w:eastAsia="Arial" w:hAnsi="Arial"/>
        </w:rPr>
        <w:t xml:space="preserve"> hallazgos multifuente.</w:t>
      </w:r>
    </w:p>
    <w:p w14:paraId="309A70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E5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70D86" w14:textId="5142102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A39565F" w14:textId="6E739BCF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4E9DF388" w14:textId="642D5200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8135F89" w14:textId="39AFC94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6CE6CA2A" w14:textId="27CA801E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</w:t>
      </w:r>
    </w:p>
    <w:p w14:paraId="6CE6A3A4" w14:textId="77777777" w:rsidR="00A53982" w:rsidRPr="00A53982" w:rsidRDefault="00A5398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multifuente</w:t>
      </w:r>
    </w:p>
    <w:p w14:paraId="7E6AA4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F0685" w14:textId="4E80284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A3A25C" w14:textId="2597323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Generar:</w:t>
      </w:r>
    </w:p>
    <w:p w14:paraId="39989337" w14:textId="3D095310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2D547F1F" w14:textId="6F7D5C82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contextual,</w:t>
      </w:r>
    </w:p>
    <w:p w14:paraId="1D9D8F72" w14:textId="463B8BBE" w:rsidR="00A53982" w:rsidRPr="00A53982" w:rsidRDefault="00DA29A2">
      <w:pPr>
        <w:pStyle w:val="Sinespaciado"/>
        <w:numPr>
          <w:ilvl w:val="0"/>
          <w:numId w:val="1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robustos.</w:t>
      </w:r>
    </w:p>
    <w:p w14:paraId="2F19B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8B0B5E" w14:textId="28EFF1E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17.11 Visual Analysis</w:t>
      </w:r>
    </w:p>
    <w:p w14:paraId="5C40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módulo AI Visual Analysis ejecuta procesos automatizados de clasificación criminológica de evidencia visual.</w:t>
      </w:r>
    </w:p>
    <w:p w14:paraId="21A54D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B37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47BCB" w14:textId="1821175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9D93CE" w14:textId="488A5E2B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visuales</w:t>
      </w:r>
    </w:p>
    <w:p w14:paraId="00D2587D" w14:textId="7F4B7C79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5FEDBCE" w14:textId="0DF31A88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8D27D09" w14:textId="424D8E86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</w:t>
      </w:r>
    </w:p>
    <w:p w14:paraId="6E13BCC6" w14:textId="77777777" w:rsidR="00A53982" w:rsidRPr="00A53982" w:rsidRDefault="00A5398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124B23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780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29E8B" w14:textId="7D23230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37A7FD" w14:textId="4802B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52347258" w14:textId="1D896167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Interpretación ambiental,</w:t>
      </w:r>
    </w:p>
    <w:p w14:paraId="41138737" w14:textId="1F4F35F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25371C61" w14:textId="04D69F85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4BDA5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80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AEF76" w14:textId="711B849B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17.12 Correlación Multifuente</w:t>
      </w:r>
    </w:p>
    <w:p w14:paraId="6C5C464B" w14:textId="6DC0589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de correlación simultánea de múltiples fuentes.</w:t>
      </w:r>
      <w:r>
        <w:rPr>
          <w:rFonts w:ascii="Arial" w:eastAsia="Arial" w:hAnsi="Arial"/>
        </w:rPr>
        <w:t>La plataforma puede integrar simultáneament</w:t>
      </w:r>
      <w:r w:rsidR="00DA29A2">
        <w:rPr>
          <w:rFonts w:ascii="Arial" w:eastAsia="Arial" w:hAnsi="Arial"/>
        </w:rPr>
        <w:t xml:space="preserve">e </w:t>
      </w:r>
      <w:r>
        <w:rPr>
          <w:rFonts w:ascii="Arial" w:eastAsia="Arial" w:hAnsi="Arial"/>
        </w:rPr>
        <w:t>Noticias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Redes sociales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>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Coordenadas geográficas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Hallazgos criminológicos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Contexto territorial</w:t>
      </w:r>
      <w:r w:rsidR="00DA29A2">
        <w:rPr>
          <w:rFonts w:cstheme="minorHAnsi"/>
          <w:sz w:val="24"/>
          <w:szCs w:val="24"/>
        </w:rPr>
        <w:t xml:space="preserve">, </w:t>
      </w:r>
      <w:r>
        <w:rPr>
          <w:rFonts w:ascii="Arial" w:eastAsia="Arial" w:hAnsi="Arial"/>
        </w:rPr>
        <w:t>Inteligencia ambiental</w:t>
      </w:r>
      <w:r w:rsidR="00DA29A2">
        <w:rPr>
          <w:rFonts w:ascii="Arial" w:eastAsia="Arial" w:hAnsi="Arial"/>
        </w:rPr>
        <w:t>.</w:t>
      </w:r>
    </w:p>
    <w:p w14:paraId="76389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5CD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5C730" w14:textId="071293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AA2DD5" w14:textId="6EA26A5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4AD13CE" w14:textId="739C19AB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4EDD8DFE" w14:textId="5EFFE1A9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enriquecido,</w:t>
      </w:r>
    </w:p>
    <w:p w14:paraId="249D200B" w14:textId="365836D2" w:rsidR="00A53982" w:rsidRPr="00A53982" w:rsidRDefault="00DA29A2">
      <w:pPr>
        <w:pStyle w:val="Sinespaciado"/>
        <w:numPr>
          <w:ilvl w:val="0"/>
          <w:numId w:val="1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integral.</w:t>
      </w:r>
    </w:p>
    <w:p w14:paraId="3AE306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5BB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40BB0" w14:textId="6E6BEB1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17.13 Inteligencia Social y Narrativa Digital</w:t>
      </w:r>
    </w:p>
    <w:p w14:paraId="3A47F789" w14:textId="6CDD794B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permite identificar: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digital relevante,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comportamiento social contextual.</w:t>
      </w:r>
    </w:p>
    <w:p w14:paraId="75F0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5D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E38EB" w14:textId="0783290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0C39512" w14:textId="4DC907D2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Keywords críticas</w:t>
      </w:r>
    </w:p>
    <w:p w14:paraId="18569132" w14:textId="343DD1D1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28FBFAC1" w14:textId="42A70030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Incremento de actividad</w:t>
      </w:r>
    </w:p>
    <w:p w14:paraId="665330D7" w14:textId="1BBF134C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208589F7" w14:textId="77777777" w:rsidR="00A53982" w:rsidRPr="00A53982" w:rsidRDefault="00A5398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3E0A8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95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CF109" w14:textId="0D49091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8ACB07" w14:textId="45EED2F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Apoyar:</w:t>
      </w:r>
    </w:p>
    <w:p w14:paraId="319BB9FD" w14:textId="094E142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3E3AEEB6" w14:textId="37839E3E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75E480C0" w14:textId="47530557" w:rsidR="00A53982" w:rsidRPr="00A53982" w:rsidRDefault="00DA29A2">
      <w:pPr>
        <w:pStyle w:val="Sinespaciado"/>
        <w:numPr>
          <w:ilvl w:val="0"/>
          <w:numId w:val="1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 social.</w:t>
      </w:r>
    </w:p>
    <w:p w14:paraId="5A2C2E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0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6CE3D" w14:textId="34CD7993" w:rsidR="00A53982" w:rsidRPr="00A53982" w:rsidRDefault="00A53982" w:rsidP="00DA29A2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17.14 Inteligencia Territorial de Fuentes Abiertas</w:t>
      </w:r>
    </w:p>
    <w:p w14:paraId="314CB7AA" w14:textId="62D07B58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información pública territorial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atractores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movilidad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detectar zonas de riesgo.</w:t>
      </w:r>
    </w:p>
    <w:p w14:paraId="16F04B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A7CA5" w14:textId="7318BB9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5D4DFD" w14:textId="16E10A1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urbana</w:t>
      </w:r>
    </w:p>
    <w:p w14:paraId="17ABF533" w14:textId="524CC86E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hotspots</w:t>
      </w:r>
    </w:p>
    <w:p w14:paraId="4F7E7DD5" w14:textId="66B20704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Infraestructura crítica</w:t>
      </w:r>
    </w:p>
    <w:p w14:paraId="2DEB1AA1" w14:textId="56C4033D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</w:t>
      </w:r>
    </w:p>
    <w:p w14:paraId="2F697133" w14:textId="77777777" w:rsidR="00A53982" w:rsidRPr="00A53982" w:rsidRDefault="00A5398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7B287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A5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EBF78" w14:textId="1B7F411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40930A" w14:textId="7BF0006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855A400" w14:textId="6BAC0716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88164C7" w14:textId="1FF765B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703E0D0" w14:textId="39B657CA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AD460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6D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BCD97" w14:textId="60C424A4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17.15 Evaluación de Riesgo Multifuente</w:t>
      </w:r>
    </w:p>
    <w:p w14:paraId="7BA5B549" w14:textId="372C203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consolida información OSINT para generar:</w:t>
      </w:r>
      <w:r w:rsidR="00DA29A2">
        <w:rPr>
          <w:rFonts w:cstheme="minorHAnsi"/>
          <w:sz w:val="24"/>
          <w:szCs w:val="24"/>
        </w:rPr>
        <w:t xml:space="preserve"> </w:t>
      </w:r>
      <w:r w:rsidRPr="00DA29A2">
        <w:rPr>
          <w:rFonts w:ascii="Arial" w:eastAsia="Arial" w:hAnsi="Arial"/>
        </w:rPr>
        <w:t>threat score,</w:t>
      </w:r>
      <w:r w:rsidR="00DA29A2">
        <w:rPr>
          <w:rFonts w:cstheme="minorHAnsi"/>
          <w:sz w:val="24"/>
          <w:szCs w:val="24"/>
        </w:rPr>
        <w:t xml:space="preserve"> </w:t>
      </w:r>
      <w:r w:rsidRPr="00DA29A2">
        <w:rPr>
          <w:rFonts w:ascii="Arial" w:eastAsia="Arial" w:hAnsi="Arial"/>
        </w:rPr>
        <w:t>social score,</w:t>
      </w:r>
      <w:r w:rsidR="00DA29A2" w:rsidRPr="00DA29A2">
        <w:rPr>
          <w:rFonts w:cstheme="minorHAnsi"/>
          <w:sz w:val="24"/>
          <w:szCs w:val="24"/>
        </w:rPr>
        <w:t xml:space="preserve"> </w:t>
      </w:r>
      <w:r w:rsidRPr="00DA29A2">
        <w:rPr>
          <w:rFonts w:ascii="Arial" w:eastAsia="Arial" w:hAnsi="Arial"/>
        </w:rPr>
        <w:t>urban score,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territorial score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 integrada.</w:t>
      </w:r>
    </w:p>
    <w:p w14:paraId="7650E24C" w14:textId="32DD565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B99608" w14:textId="704733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4CBD9828" w14:textId="42212FFD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20831BE9" w14:textId="0355C98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60D28A44" w14:textId="46AB3028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estratégica.</w:t>
      </w:r>
    </w:p>
    <w:p w14:paraId="070C74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36950" w14:textId="0B2ACE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17.16 Integración Analítica del Ecosistema OSINT</w:t>
      </w:r>
    </w:p>
    <w:p w14:paraId="672D50C7" w14:textId="2AC9AF8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información obtenida mediante OSINT es utilizada posteriormente por: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predictivos,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sistemas de evaluación de riesgo.</w:t>
      </w:r>
    </w:p>
    <w:p w14:paraId="5080B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AD60A" w14:textId="1660A272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Función operacional</w:t>
      </w:r>
    </w:p>
    <w:p w14:paraId="0E1B5F30" w14:textId="1444AA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información pública dispersa en:</w:t>
      </w:r>
    </w:p>
    <w:p w14:paraId="4B1F5E06" w14:textId="4263B2F7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criminal contextualizada,</w:t>
      </w:r>
    </w:p>
    <w:p w14:paraId="0D66DEC1" w14:textId="693DBA8C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operacional,</w:t>
      </w:r>
    </w:p>
    <w:p w14:paraId="3E7C4C09" w14:textId="3675036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institucionales.</w:t>
      </w:r>
    </w:p>
    <w:p w14:paraId="417DB8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080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7FBFC0" w14:textId="5F426C0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17.17 Limitaciones Metodológicas</w:t>
      </w:r>
    </w:p>
    <w:p w14:paraId="64DE6180" w14:textId="12A310F5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información OSINT utilizada por la plataforma: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debe interpretarse contextualmente,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 validación analítica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 verificación institucional.</w:t>
      </w:r>
    </w:p>
    <w:p w14:paraId="424F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E2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A9341" w14:textId="14CE3D6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3ABFE392" w14:textId="47166D5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E8A1F25" w14:textId="3782D079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3D9B6BE" w14:textId="64BAE7E5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12446ADF" w14:textId="18F3764E" w:rsidR="00A53982" w:rsidRPr="00A53982" w:rsidRDefault="00DA29A2">
      <w:pPr>
        <w:pStyle w:val="Sinespaciado"/>
        <w:numPr>
          <w:ilvl w:val="0"/>
          <w:numId w:val="1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 de resultados.</w:t>
      </w:r>
    </w:p>
    <w:p w14:paraId="65C4A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FE0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BD516" w14:textId="65C9ECED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>17.18 Finalidad Estratégica del Sistema OSINT</w:t>
      </w:r>
    </w:p>
    <w:p w14:paraId="6D12D8FA" w14:textId="33921E5E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OSINT del Perfilador Remoto fue diseñado para: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criminológica,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digital,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indicadores de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amenaza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aplicada.</w:t>
      </w:r>
    </w:p>
    <w:p w14:paraId="071AE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B46E2" w14:textId="3436DDA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información pública en inteligencia criminal contextualizada y operacionalmente útil.</w:t>
      </w:r>
    </w:p>
    <w:p w14:paraId="58BECACB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88799" w14:textId="77777777" w:rsidR="00DA29A2" w:rsidRDefault="00DA29A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F8F7A" w14:textId="2ECB7C28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18</w:t>
      </w:r>
    </w:p>
    <w:p w14:paraId="283017C9" w14:textId="77777777" w:rsidR="00A53982" w:rsidRPr="00A53982" w:rsidRDefault="00A53982" w:rsidP="00DA29A2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INTELIGENCIA VISUAL Y ANÁLISIS MULTIMODAL</w:t>
      </w:r>
    </w:p>
    <w:p w14:paraId="580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E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DFA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2CDD7" w14:textId="567142E6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18.1 Introducción</w:t>
      </w:r>
    </w:p>
    <w:p w14:paraId="13A69B90" w14:textId="4E27DCC6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incorpora un sistema de inteligencia visual y análisis multimodal orientado a fortalecer los procesos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contextualización territorial,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ambiental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automatizada de hallazgos.</w:t>
      </w:r>
    </w:p>
    <w:p w14:paraId="79AAA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D325" w14:textId="700B9BE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integra capacidades de análisis IA aplicadas sobre: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georreferenciación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variables territoriales</w:t>
      </w:r>
      <w:r w:rsidR="00DA29A2">
        <w:rPr>
          <w:rFonts w:ascii="Arial" w:eastAsia="Arial" w:hAnsi="Arial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permitiendo transformar imágenes y elementos visuales en información criminológica estructurada.</w:t>
      </w:r>
    </w:p>
    <w:p w14:paraId="4F8E8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766E6" w14:textId="406E7BBC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commentRangeStart w:id="2"/>
      <w:r w:rsidRPr="00DA29A2">
        <w:rPr>
          <w:rFonts w:eastAsia="Arial"/>
          <w:b/>
          <w:bCs/>
        </w:rPr>
        <w:t>18.2 Objetivo del Sistema de Inteligencia Visual</w:t>
      </w:r>
      <w:commentRangeEnd w:id="2"/>
      <w:r w:rsidR="00DA29A2" w:rsidRPr="00DA29A2">
        <w:rPr>
          <w:rStyle w:val="Refdecomentario"/>
          <w:b/>
          <w:bCs/>
        </w:rPr>
        <w:commentReference w:id="2"/>
      </w:r>
    </w:p>
    <w:p w14:paraId="20570D56" w14:textId="62D70E5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tiene como finalidad: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indicadores criminológicos,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territorial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análisis criminal.</w:t>
      </w:r>
    </w:p>
    <w:p w14:paraId="32283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1F206" w14:textId="60EC7D20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18.3 Concepto de Inteligencia Visual</w:t>
      </w:r>
    </w:p>
    <w:p w14:paraId="71B3EEFD" w14:textId="33E75DA2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inteligencia visual consiste en la obtención e interpretación de información derivada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</w:t>
      </w:r>
      <w:r w:rsidR="00DA29A2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 fotográfica,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entorno visual,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elementos espaciales observables.</w:t>
      </w:r>
    </w:p>
    <w:p w14:paraId="1EE447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748807" w14:textId="2C609D6C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Dentro del Perfilador Remoto, este modelo se integra con: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análisis territorial automatizado.</w:t>
      </w:r>
    </w:p>
    <w:p w14:paraId="02934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CC69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F1711" w14:textId="77777777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18.4 Arquitectura del Sistema Visual</w:t>
      </w:r>
    </w:p>
    <w:p w14:paraId="48716AF6" w14:textId="47A2AF24" w:rsidR="00A53982" w:rsidRPr="00A53982" w:rsidRDefault="00A53982" w:rsidP="00DA29A2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un módulo especializado denominado:</w:t>
      </w:r>
      <w:r w:rsidR="00DA29A2">
        <w:rPr>
          <w:rFonts w:cstheme="minorHAnsi"/>
          <w:sz w:val="24"/>
          <w:szCs w:val="24"/>
        </w:rPr>
        <w:t xml:space="preserve"> </w:t>
      </w:r>
      <w:r w:rsidR="00DA29A2" w:rsidRPr="00DA29A2">
        <w:rPr>
          <w:rFonts w:ascii="Arial" w:eastAsia="Arial" w:hAnsi="Arial"/>
          <w:b/>
          <w:bCs/>
        </w:rPr>
        <w:t>AI VISUAL ANALYSIS</w:t>
      </w:r>
      <w:r w:rsidR="00DA29A2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orientado a ejecutar procesos automatizados de: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interpretación,</w:t>
      </w:r>
      <w:r w:rsidR="00DA29A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DA29A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visual criminológica.</w:t>
      </w:r>
    </w:p>
    <w:p w14:paraId="42214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BDFFB4" w14:textId="4725D9E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50C7EAA7" w14:textId="12268835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33E68F5D" w14:textId="6B441FAF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indicadores</w:t>
      </w:r>
    </w:p>
    <w:p w14:paraId="13133D0C" w14:textId="2F8072E3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701B054" w14:textId="6DC4411C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09A2D014" w14:textId="1D02B66D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459BDF46" w14:textId="0C1D32C4" w:rsidR="00A53982" w:rsidRPr="00A53982" w:rsidRDefault="00A5398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7D16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7B19" w14:textId="6A77488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132A4D" w14:textId="7D26EDC9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0E4A9542" w14:textId="0036F36A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Observación criminológica,</w:t>
      </w:r>
    </w:p>
    <w:p w14:paraId="5E4CAAD0" w14:textId="3B55ABB2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territorial,</w:t>
      </w:r>
    </w:p>
    <w:p w14:paraId="3E41E35A" w14:textId="46E76937" w:rsidR="00A53982" w:rsidRPr="00A53982" w:rsidRDefault="00DA29A2">
      <w:pPr>
        <w:pStyle w:val="Sinespaciado"/>
        <w:numPr>
          <w:ilvl w:val="0"/>
          <w:numId w:val="1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contextual.</w:t>
      </w:r>
    </w:p>
    <w:p w14:paraId="6D5474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A7BBF" w14:textId="55340A91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18.5 Evidencia Visual Soportada</w:t>
      </w:r>
    </w:p>
    <w:p w14:paraId="1C1A5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permite integrar múltiples tipos de evidencia visual.</w:t>
      </w:r>
    </w:p>
    <w:p w14:paraId="1A38AEF8" w14:textId="48863265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Tipos detectados</w:t>
      </w:r>
    </w:p>
    <w:p w14:paraId="2851882E" w14:textId="5F481EBC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campo</w:t>
      </w:r>
    </w:p>
    <w:p w14:paraId="300AAB1D" w14:textId="6CD00E8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 de gabinete</w:t>
      </w:r>
    </w:p>
    <w:p w14:paraId="28606456" w14:textId="04CA3108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contextual</w:t>
      </w:r>
    </w:p>
    <w:p w14:paraId="3E508BEE" w14:textId="5BC7A73E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 georreferenciadas</w:t>
      </w:r>
    </w:p>
    <w:p w14:paraId="4A0C7D0C" w14:textId="1567DD3A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ambiental</w:t>
      </w:r>
    </w:p>
    <w:p w14:paraId="5C261112" w14:textId="77777777" w:rsidR="00A53982" w:rsidRPr="00A53982" w:rsidRDefault="00A5398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Capturas territoriales</w:t>
      </w:r>
    </w:p>
    <w:p w14:paraId="63DC7A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9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C80CD1" w14:textId="1F0A694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55A08C2F" w14:textId="5F14C0EF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0B2ED440" w14:textId="6E544AD7" w:rsidR="00A53982" w:rsidRPr="00A5398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territorial,</w:t>
      </w:r>
    </w:p>
    <w:p w14:paraId="6094A47C" w14:textId="520ABAF0" w:rsidR="00A53982" w:rsidRPr="00DA29A2" w:rsidRDefault="00DA29A2">
      <w:pPr>
        <w:pStyle w:val="Sinespaciado"/>
        <w:numPr>
          <w:ilvl w:val="0"/>
          <w:numId w:val="1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ambiental.</w:t>
      </w:r>
    </w:p>
    <w:p w14:paraId="41770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DA6F2" w14:textId="5189E75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18.6 Clasificación Automatizada de Evidencia</w:t>
      </w:r>
    </w:p>
    <w:p w14:paraId="1D954955" w14:textId="327E18E1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ejecuta procesos automatizados de clasificación visual mediante IA.</w:t>
      </w:r>
    </w:p>
    <w:p w14:paraId="032B1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07530" w14:textId="2A8D42C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85DE164" w14:textId="0846F036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722ED3AD" w14:textId="2479F207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14272A1" w14:textId="7546C909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F108FA4" w14:textId="379B5DF3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27BB3510" w14:textId="5E6FFA88" w:rsidR="00A53982" w:rsidRPr="00A5398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Elementos relevantes</w:t>
      </w:r>
    </w:p>
    <w:p w14:paraId="008E83D7" w14:textId="5D7B81E8" w:rsidR="00A53982" w:rsidRPr="00DA29A2" w:rsidRDefault="00A5398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766488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337A7" w14:textId="66337F3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ABDE06" w14:textId="60A53ED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7A716CAF" w14:textId="3D5962A5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6C6373FA" w14:textId="501FFADD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patrones,</w:t>
      </w:r>
    </w:p>
    <w:p w14:paraId="3E652825" w14:textId="53FA5736" w:rsidR="00A53982" w:rsidRPr="00A53982" w:rsidRDefault="00DA29A2">
      <w:pPr>
        <w:pStyle w:val="Sinespaciado"/>
        <w:numPr>
          <w:ilvl w:val="0"/>
          <w:numId w:val="1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A53982">
        <w:rPr>
          <w:rFonts w:ascii="Arial" w:eastAsia="Arial" w:hAnsi="Arial"/>
        </w:rPr>
        <w:t>criminológica visual.</w:t>
      </w:r>
    </w:p>
    <w:p w14:paraId="49C1E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9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B34F40" w14:textId="088C4DCE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lastRenderedPageBreak/>
        <w:t>18.7 Riesgo Visual</w:t>
      </w:r>
    </w:p>
    <w:p w14:paraId="6BF40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genera clasificaciones automáticas de riesgo asociadas al contenido visual.</w:t>
      </w:r>
    </w:p>
    <w:p w14:paraId="78CDB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8C4DB" w14:textId="0991961B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Clasificaciones detectadas</w:t>
      </w:r>
    </w:p>
    <w:p w14:paraId="371C7C4F" w14:textId="31383B1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6D7EF32C" w14:textId="55408EF1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5979DEBD" w14:textId="28B8915D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3362CD55" w14:textId="77777777" w:rsidR="00A53982" w:rsidRPr="00A53982" w:rsidRDefault="00A53982">
      <w:pPr>
        <w:pStyle w:val="Sinespaciado"/>
        <w:numPr>
          <w:ilvl w:val="0"/>
          <w:numId w:val="1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706BF3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DB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1ACD6" w14:textId="253D9EFF" w:rsidR="00A53982" w:rsidRPr="00DA29A2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A29A2">
        <w:rPr>
          <w:rFonts w:ascii="Arial" w:eastAsia="Arial" w:hAnsi="Arial"/>
          <w:b/>
          <w:bCs/>
        </w:rPr>
        <w:t>Variables asociadas</w:t>
      </w:r>
    </w:p>
    <w:p w14:paraId="1813A66B" w14:textId="48096A1D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7C034347" w14:textId="2C38AD5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359241F5" w14:textId="155E64B5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609CE66C" w14:textId="614A2A86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7E40B32B" w14:textId="77777777" w:rsidR="00A53982" w:rsidRPr="00A53982" w:rsidRDefault="00A5398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45664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C62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C17B7" w14:textId="24D4173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13C38" w14:textId="778A9F8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Permitir:</w:t>
      </w:r>
    </w:p>
    <w:p w14:paraId="71201BDD" w14:textId="648121D0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77D9E04C" w14:textId="65E79DEB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7C7EBCEA" w14:textId="16D0F2C2" w:rsidR="00A53982" w:rsidRPr="00A53982" w:rsidRDefault="00DA29A2">
      <w:pPr>
        <w:pStyle w:val="Sinespaciado"/>
        <w:numPr>
          <w:ilvl w:val="0"/>
          <w:numId w:val="1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25226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E0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118C0" w14:textId="68FDB4BF" w:rsidR="00A53982" w:rsidRPr="00DA29A2" w:rsidRDefault="00A53982" w:rsidP="00DA29A2">
      <w:pPr>
        <w:pStyle w:val="Ttulo2"/>
        <w:rPr>
          <w:rFonts w:cstheme="minorHAnsi"/>
          <w:b/>
          <w:bCs/>
          <w:sz w:val="24"/>
          <w:szCs w:val="24"/>
        </w:rPr>
      </w:pPr>
      <w:r w:rsidRPr="00DA29A2">
        <w:rPr>
          <w:rFonts w:eastAsia="Arial"/>
          <w:b/>
          <w:bCs/>
        </w:rPr>
        <w:t>18.8 Visual Score</w:t>
      </w:r>
    </w:p>
    <w:p w14:paraId="61EF3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puntajes automatizados derivados del análisis visual.</w:t>
      </w:r>
    </w:p>
    <w:p w14:paraId="59C4C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77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5BAC6" w14:textId="65E0F1B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1E1C719" w14:textId="01A55A64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47A041" w14:textId="3F895331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criminológicos</w:t>
      </w:r>
    </w:p>
    <w:p w14:paraId="5CD17B06" w14:textId="124966BB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</w:t>
      </w:r>
    </w:p>
    <w:p w14:paraId="4A053FC2" w14:textId="24F6D067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F2EB55B" w14:textId="2BA5C94D" w:rsidR="00A53982" w:rsidRPr="00A53982" w:rsidRDefault="00A5398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DF04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92FCA" w14:textId="1CA581A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71B2FB" w14:textId="146B206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2AEC1C3B" w14:textId="516F0E50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Métricas </w:t>
      </w:r>
      <w:r w:rsidR="00A53982">
        <w:rPr>
          <w:rFonts w:ascii="Arial" w:eastAsia="Arial" w:hAnsi="Arial"/>
        </w:rPr>
        <w:t>interpretativas,</w:t>
      </w:r>
    </w:p>
    <w:p w14:paraId="3F03BD21" w14:textId="052A6CF2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visual,</w:t>
      </w:r>
    </w:p>
    <w:p w14:paraId="0D7B6F96" w14:textId="75F5FC21" w:rsidR="00A53982" w:rsidRPr="00A53982" w:rsidRDefault="00DA29A2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Apoyo analítico.</w:t>
      </w:r>
    </w:p>
    <w:p w14:paraId="60BA35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481D1" w14:textId="2C43F84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18.9 Inteligencia Ambiental Visual</w:t>
      </w:r>
    </w:p>
    <w:p w14:paraId="65D4E641" w14:textId="4699180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utiliza evidencia fotográfica para interpretar:</w:t>
      </w:r>
    </w:p>
    <w:p w14:paraId="339227C7" w14:textId="180C0345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urbano,</w:t>
      </w:r>
    </w:p>
    <w:p w14:paraId="090CC0CF" w14:textId="5B53DB26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Abandono,</w:t>
      </w:r>
    </w:p>
    <w:p w14:paraId="494D6B90" w14:textId="35ECE7E3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Vulnerabilidad,</w:t>
      </w:r>
    </w:p>
    <w:p w14:paraId="3A244D27" w14:textId="06494AE4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Desorden territorial,</w:t>
      </w:r>
    </w:p>
    <w:p w14:paraId="1DB0A2D8" w14:textId="00717F1E" w:rsidR="00A53982" w:rsidRPr="00A53982" w:rsidRDefault="00416AC4">
      <w:pPr>
        <w:pStyle w:val="Sinespaciado"/>
        <w:numPr>
          <w:ilvl w:val="0"/>
          <w:numId w:val="1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 de oportunidad criminal.</w:t>
      </w:r>
    </w:p>
    <w:p w14:paraId="1C63E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1F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1410F" w14:textId="1D26408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B8731F4" w14:textId="5F86F980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5CA430FB" w14:textId="581E832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3F5817FD" w14:textId="259A0A4B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737DBFBF" w14:textId="2189AFA5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9AD64AE" w14:textId="65D2432A" w:rsidR="00A53982" w:rsidRPr="00A53982" w:rsidRDefault="00A53982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</w:t>
      </w:r>
      <w:r w:rsidR="00416AC4">
        <w:rPr>
          <w:rFonts w:ascii="Arial" w:eastAsia="Arial" w:hAnsi="Arial"/>
        </w:rPr>
        <w:t>l</w:t>
      </w:r>
    </w:p>
    <w:p w14:paraId="2BFC2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D7A1E9" w14:textId="05CE32B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F8CF07" w14:textId="527D1FF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692B0AB2" w14:textId="2DE76724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33462F9F" w14:textId="5CFC795E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69DC240" w14:textId="7F465971" w:rsidR="00A53982" w:rsidRPr="00A53982" w:rsidRDefault="00416AC4">
      <w:pPr>
        <w:pStyle w:val="Sinespaciado"/>
        <w:numPr>
          <w:ilvl w:val="0"/>
          <w:numId w:val="1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0D31E2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733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E1B85" w14:textId="48E232F2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18.10 Contextualización Territorial Visual</w:t>
      </w:r>
    </w:p>
    <w:p w14:paraId="32A2241B" w14:textId="108B050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evidencia visual se integra con: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overlays,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198D9F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BF8EE" w14:textId="404D321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E72F40F" w14:textId="6C88686F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Maps</w:t>
      </w:r>
    </w:p>
    <w:p w14:paraId="648679F7" w14:textId="481B6BBA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5F459938" w14:textId="5F008CB8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701ADDEC" w14:textId="332359FE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51C0ACDB" w14:textId="77777777" w:rsidR="00A53982" w:rsidRPr="00A53982" w:rsidRDefault="00A53982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2A459217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3F158A" w14:textId="5735214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41CC55" w14:textId="2C4BA2FA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Construir:</w:t>
      </w:r>
    </w:p>
    <w:p w14:paraId="1948853D" w14:textId="2AC3F12C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0E2C3D05" w14:textId="5CC2791D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ambiental,</w:t>
      </w:r>
    </w:p>
    <w:p w14:paraId="522DA3B6" w14:textId="69427D66" w:rsidR="00A53982" w:rsidRPr="00A53982" w:rsidRDefault="00416AC4">
      <w:pPr>
        <w:pStyle w:val="Sinespaciado"/>
        <w:numPr>
          <w:ilvl w:val="0"/>
          <w:numId w:val="1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territorial.</w:t>
      </w:r>
    </w:p>
    <w:p w14:paraId="3BEE4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FE5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29A2D" w14:textId="31437EF7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18.11 Integración Multimodal</w:t>
      </w:r>
    </w:p>
    <w:p w14:paraId="51418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Perfilador Remoto opera bajo un modelo multimodal de correlación analítica.</w:t>
      </w:r>
    </w:p>
    <w:p w14:paraId="5A790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F5D78" w14:textId="056A94D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La plataforma puede integrar simultáneamente</w:t>
      </w:r>
    </w:p>
    <w:p w14:paraId="2CCEB7DB" w14:textId="64DBA330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145BC14D" w14:textId="5910480B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46CC2511" w14:textId="60A8C581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</w:t>
      </w:r>
    </w:p>
    <w:p w14:paraId="21D0C136" w14:textId="45ADDB3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375A7662" w14:textId="39BF1E9A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46DE227" w14:textId="7405C313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OSINT</w:t>
      </w:r>
    </w:p>
    <w:p w14:paraId="3F9DB7D0" w14:textId="1C199489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DDC0BB1" w14:textId="1C63FD26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</w:t>
      </w:r>
    </w:p>
    <w:p w14:paraId="2DB97DB6" w14:textId="77777777" w:rsidR="00A53982" w:rsidRPr="00A53982" w:rsidRDefault="00A53982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predictiva</w:t>
      </w:r>
    </w:p>
    <w:p w14:paraId="57B273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AF288" w14:textId="606957C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0945003" w14:textId="44597C8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Transformar evidencia visual en:</w:t>
      </w:r>
    </w:p>
    <w:p w14:paraId="14CE4E65" w14:textId="597F6668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49A24139" w14:textId="1AA40A4C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70ACFAF3" w14:textId="3F61E9BB" w:rsidR="00A53982" w:rsidRPr="00A53982" w:rsidRDefault="00416AC4">
      <w:pPr>
        <w:pStyle w:val="Sinespaciado"/>
        <w:numPr>
          <w:ilvl w:val="0"/>
          <w:numId w:val="1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robusto.</w:t>
      </w:r>
    </w:p>
    <w:p w14:paraId="372434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1D1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42EB41" w14:textId="5B0E2C22" w:rsidR="00A53982" w:rsidRPr="00A53982" w:rsidRDefault="00A53982" w:rsidP="00416AC4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18.12 Hallazgos Automatizados</w:t>
      </w:r>
    </w:p>
    <w:p w14:paraId="2D8A73C6" w14:textId="69D664EA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genera hallazgos derivados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5F6C86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F2DD6" w14:textId="60EA5493" w:rsidR="00A53982" w:rsidRPr="00416AC4" w:rsidRDefault="00A53982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416AC4">
        <w:rPr>
          <w:rFonts w:ascii="Arial" w:eastAsia="Arial" w:hAnsi="Arial"/>
          <w:b/>
          <w:bCs/>
        </w:rPr>
        <w:t>Hallazgos detectados</w:t>
      </w:r>
    </w:p>
    <w:p w14:paraId="7CB2C607" w14:textId="18BB7701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204D53E" w14:textId="6AD10E8B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6900C6B4" w14:textId="7127D8A3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21E1EC80" w14:textId="20AEE605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3AB98C" w14:textId="77777777" w:rsidR="00A53982" w:rsidRPr="00A53982" w:rsidRDefault="00A53982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0C84A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89B6E" w14:textId="62C6EDF4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4626D" w14:textId="04A3832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8D0E490" w14:textId="24445A74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50DD308B" w14:textId="0291C6F8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509C223B" w14:textId="4CC93995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de productos analíticos.</w:t>
      </w:r>
    </w:p>
    <w:p w14:paraId="154F4D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4C9C2" w14:textId="0C9F50BA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18.13 Correlación Visual y Territorial</w:t>
      </w:r>
    </w:p>
    <w:p w14:paraId="544A5476" w14:textId="56E89BED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puede correlacionar:</w:t>
      </w:r>
    </w:p>
    <w:p w14:paraId="429715FF" w14:textId="4ACDFD29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Imágenes,</w:t>
      </w:r>
    </w:p>
    <w:p w14:paraId="3933BD64" w14:textId="56A0D973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Coordenadas,</w:t>
      </w:r>
    </w:p>
    <w:p w14:paraId="10F5726F" w14:textId="183F3A9B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urbano,</w:t>
      </w:r>
    </w:p>
    <w:p w14:paraId="3333BC48" w14:textId="4563F486" w:rsidR="00A53982" w:rsidRPr="00A53982" w:rsidRDefault="00416AC4">
      <w:pPr>
        <w:pStyle w:val="Sinespaciado"/>
        <w:numPr>
          <w:ilvl w:val="0"/>
          <w:numId w:val="1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AFC6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EC92F" w14:textId="26A883A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8FE6CD5" w14:textId="29D0A399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espacial</w:t>
      </w:r>
    </w:p>
    <w:p w14:paraId="0F79296F" w14:textId="4420E1F3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7F114511" w14:textId="3C88F80D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54938660" w14:textId="77777777" w:rsidR="00A53982" w:rsidRPr="00A53982" w:rsidRDefault="00A53982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E71E8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3A787" w14:textId="44ECC638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50A5F9" w14:textId="4A7D3A6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Detectar:</w:t>
      </w:r>
    </w:p>
    <w:p w14:paraId="69FC027E" w14:textId="11986B2D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03F88F18" w14:textId="7F7FADE6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espacial,</w:t>
      </w:r>
    </w:p>
    <w:p w14:paraId="71962DBC" w14:textId="386AD292" w:rsidR="00A53982" w:rsidRPr="00A53982" w:rsidRDefault="00416AC4">
      <w:pPr>
        <w:pStyle w:val="Sinespaciado"/>
        <w:numPr>
          <w:ilvl w:val="0"/>
          <w:numId w:val="1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territorial.</w:t>
      </w:r>
    </w:p>
    <w:p w14:paraId="29657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3F6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2994C" w14:textId="18A90CAF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lastRenderedPageBreak/>
        <w:t>18.14 Inteligencia Visual Predictiva</w:t>
      </w:r>
    </w:p>
    <w:p w14:paraId="3F908FDD" w14:textId="194457A7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plataforma incorpora capacidades prospectivas derivadas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ambiental.</w:t>
      </w:r>
    </w:p>
    <w:p w14:paraId="77D5E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F474E" w14:textId="6DE35BE3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BBA7A64" w14:textId="4648F279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78C6E0F6" w14:textId="778AF215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contextual</w:t>
      </w:r>
    </w:p>
    <w:p w14:paraId="28189872" w14:textId="2875FF9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7B8540EF" w14:textId="51DA6C43" w:rsidR="00A53982" w:rsidRPr="00A53982" w:rsidRDefault="00A53982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4219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5ABCD" w14:textId="361A2F6F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904DC" w14:textId="259A7F9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5EC4B75" w14:textId="1C9FDE80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151791B0" w14:textId="57F6812F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prospectiva,</w:t>
      </w:r>
    </w:p>
    <w:p w14:paraId="443CB9AB" w14:textId="11F63E27" w:rsidR="00A53982" w:rsidRPr="00A53982" w:rsidRDefault="00416AC4">
      <w:pPr>
        <w:pStyle w:val="Sinespaciado"/>
        <w:numPr>
          <w:ilvl w:val="0"/>
          <w:numId w:val="1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estratégico.</w:t>
      </w:r>
    </w:p>
    <w:p w14:paraId="08399B6D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0B276" w14:textId="77777777" w:rsidR="00416AC4" w:rsidRPr="00A53982" w:rsidRDefault="00416AC4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0698E" w14:textId="6BA0D41B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18.15 Visualización Analítica</w:t>
      </w:r>
    </w:p>
    <w:p w14:paraId="706D077E" w14:textId="039E7D42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pueden representarse mediante: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dashboards,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overlays,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métricas</w:t>
      </w:r>
      <w:r w:rsidR="00416AC4">
        <w:rPr>
          <w:rFonts w:ascii="Arial" w:eastAsia="Arial" w:hAnsi="Arial"/>
        </w:rPr>
        <w:t>. I</w:t>
      </w:r>
      <w:r>
        <w:rPr>
          <w:rFonts w:ascii="Arial" w:eastAsia="Arial" w:hAnsi="Arial"/>
        </w:rPr>
        <w:t>ndicadores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mapas territoriales.</w:t>
      </w:r>
    </w:p>
    <w:p w14:paraId="32DCBFFE" w14:textId="77777777" w:rsidR="00A53982" w:rsidRPr="003F4D4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AD247" w14:textId="7237F942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Productos detectados</w:t>
      </w:r>
    </w:p>
    <w:p w14:paraId="7D885B6E" w14:textId="6862403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76BFECCC" w14:textId="1C46D69A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0324B16" w14:textId="64A38A24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08F2F130" w14:textId="70F769C2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criminológico</w:t>
      </w:r>
    </w:p>
    <w:p w14:paraId="741863B9" w14:textId="5EA119C8" w:rsidR="00A53982" w:rsidRPr="00A53982" w:rsidRDefault="00A53982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6B6A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E5B54" w14:textId="6566F37B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1507684" w14:textId="3997B01E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Facilitar:</w:t>
      </w:r>
    </w:p>
    <w:p w14:paraId="06DF4859" w14:textId="63935E2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ejecutiva,</w:t>
      </w:r>
    </w:p>
    <w:p w14:paraId="3EE7401F" w14:textId="7B3856ED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4893B6AC" w14:textId="55E384E0" w:rsidR="00A53982" w:rsidRPr="00A53982" w:rsidRDefault="00416AC4">
      <w:pPr>
        <w:pStyle w:val="Sinespaciado"/>
        <w:numPr>
          <w:ilvl w:val="0"/>
          <w:numId w:val="1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A53982">
        <w:rPr>
          <w:rFonts w:ascii="Arial" w:eastAsia="Arial" w:hAnsi="Arial"/>
        </w:rPr>
        <w:t>rápido.</w:t>
      </w:r>
    </w:p>
    <w:p w14:paraId="6CE43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6FCDC" w14:textId="5F23DF20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18.16 Integración con Narrative Fusion</w:t>
      </w:r>
    </w:p>
    <w:p w14:paraId="5B9F6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resultados del análisis visual son utilizados por motores de correlación narrativa automatizada.</w:t>
      </w:r>
    </w:p>
    <w:p w14:paraId="7376D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0D87A" w14:textId="7E33C13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4A0DDF" w14:textId="228744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6536E16" w14:textId="3A512D3A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3989F1AB" w14:textId="5740E0D6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7C0909CE" w14:textId="77777777" w:rsidR="00A53982" w:rsidRPr="00A53982" w:rsidRDefault="00A53982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11E07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8757D" w14:textId="2A2777B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AE62C8" w14:textId="47276365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Fortalecer:</w:t>
      </w:r>
    </w:p>
    <w:p w14:paraId="421081A0" w14:textId="67ED618A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016E7415" w14:textId="77777777" w:rsid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Contextualización,</w:t>
      </w:r>
    </w:p>
    <w:p w14:paraId="3C2524C2" w14:textId="7E9726CF" w:rsidR="00A53982" w:rsidRPr="00416AC4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</w:t>
      </w:r>
      <w:r w:rsidR="00A53982" w:rsidRPr="00416AC4">
        <w:rPr>
          <w:rFonts w:ascii="Arial" w:eastAsia="Arial" w:hAnsi="Arial"/>
        </w:rPr>
        <w:t>eneración documental.</w:t>
      </w:r>
    </w:p>
    <w:p w14:paraId="77FFE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55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F2B08" w14:textId="7931CAF6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18.17 Limitaciones Metodológicas</w:t>
      </w:r>
    </w:p>
    <w:p w14:paraId="7E55CF8E" w14:textId="1B3B4CDB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Los procesos de inteligencia visual: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49D18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695FB" w14:textId="4D001D10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B4F804" w14:textId="1867CECC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Garantizar:</w:t>
      </w:r>
    </w:p>
    <w:p w14:paraId="6F9B8898" w14:textId="39A6739C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CD41293" w14:textId="4A7FDBA4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2ED965D9" w14:textId="5ECA48EB" w:rsidR="00A53982" w:rsidRPr="00A53982" w:rsidRDefault="00416AC4">
      <w:pPr>
        <w:pStyle w:val="Sinespaciado"/>
        <w:numPr>
          <w:ilvl w:val="0"/>
          <w:numId w:val="1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AD83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6F437" w14:textId="434FAA15" w:rsidR="00A53982" w:rsidRPr="00416AC4" w:rsidRDefault="00A53982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18.18 Finalidad Estratégica del Sistema de Inteligencia Visual</w:t>
      </w:r>
    </w:p>
    <w:p w14:paraId="38BCF39A" w14:textId="38EE17A8" w:rsidR="00A53982" w:rsidRPr="00A53982" w:rsidRDefault="00A53982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El sistema de inteligencia visual y análisis multimodal del Perfilador Remoto fue diseñado para: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interpretación criminológica</w:t>
      </w:r>
      <w:r w:rsidR="00416AC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ambientales de riesgo,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análisis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institucionales de inteligencia criminal.</w:t>
      </w:r>
    </w:p>
    <w:p w14:paraId="43DA3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DFB8FA" w14:textId="5C78A1D8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ascii="Arial" w:eastAsia="Arial" w:hAnsi="Arial" w:cstheme="minorHAnsi"/>
          <w:szCs w:val="24"/>
        </w:rPr>
        <w:t>La convergencia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narrativa</w:t>
      </w:r>
      <w:r w:rsidR="00416AC4">
        <w:rPr>
          <w:rFonts w:cstheme="minorHAnsi"/>
          <w:sz w:val="24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permite transformar imágenes y contexto visual en inteligencia</w:t>
      </w:r>
      <w:r w:rsidR="00416AC4">
        <w:rPr>
          <w:rFonts w:ascii="Arial" w:eastAsia="Arial" w:hAnsi="Arial" w:cstheme="minorHAnsi"/>
          <w:szCs w:val="24"/>
        </w:rPr>
        <w:t xml:space="preserve"> </w:t>
      </w:r>
      <w:r w:rsidRPr="00A53982">
        <w:rPr>
          <w:rFonts w:ascii="Arial" w:eastAsia="Arial" w:hAnsi="Arial" w:cstheme="minorHAnsi"/>
          <w:szCs w:val="24"/>
        </w:rPr>
        <w:t>criminal estructurada y operacionalmente útil.</w:t>
      </w:r>
    </w:p>
    <w:p w14:paraId="78FF0E27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7C64E6A3" w14:textId="77777777" w:rsidR="00416AC4" w:rsidRDefault="00416AC4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6CA2A7A0" w14:textId="584C511D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19</w:t>
      </w:r>
    </w:p>
    <w:p w14:paraId="37059D63" w14:textId="77777777" w:rsidR="00CA31BC" w:rsidRPr="00CA31BC" w:rsidRDefault="00CA31BC" w:rsidP="00416AC4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CORRELACIÓN CRIMINOLÓGICA Y ANÁLISIS DE PATRONES</w:t>
      </w:r>
    </w:p>
    <w:p w14:paraId="6D73A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C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0D70F" w14:textId="2C2A02C3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19.1 Introducción</w:t>
      </w:r>
    </w:p>
    <w:p w14:paraId="67B23F50" w14:textId="1C642A48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correlación criminológica orientado a identificar relaciones entre: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territorios,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dinámicas espaciales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3C33D3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E46F3" w14:textId="73AE9B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capacidades automatizadas de análisis comparativo destinadas a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 territorial,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similitud criminológica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vínculos contextuales</w:t>
      </w:r>
      <w:r w:rsidR="00416AC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mediante la correlación simultánea de variables espaciales, ambientales, visuales y multifuente.</w:t>
      </w:r>
    </w:p>
    <w:p w14:paraId="41593D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EE41" w14:textId="5A40C03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19.2 Objetivo del Sistema de Correlación</w:t>
      </w:r>
    </w:p>
    <w:p w14:paraId="40417747" w14:textId="40903BE6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tiene como finalidad: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criminales,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similitudes operacionales,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relacionar expedientes,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criminal aplicada.</w:t>
      </w:r>
    </w:p>
    <w:p w14:paraId="2AFC4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93159" w14:textId="77777777" w:rsidR="00CA31BC" w:rsidRPr="00416AC4" w:rsidRDefault="00CA31BC" w:rsidP="00416AC4">
      <w:pPr>
        <w:pStyle w:val="Ttulo2"/>
        <w:rPr>
          <w:rFonts w:cstheme="minorHAnsi"/>
          <w:b/>
          <w:bCs/>
          <w:sz w:val="24"/>
          <w:szCs w:val="24"/>
        </w:rPr>
      </w:pPr>
      <w:r w:rsidRPr="00416AC4">
        <w:rPr>
          <w:rFonts w:eastAsia="Arial"/>
          <w:b/>
          <w:bCs/>
        </w:rPr>
        <w:t>19.3 Concepto de Correlación Criminológica</w:t>
      </w:r>
    </w:p>
    <w:p w14:paraId="0166BF0B" w14:textId="6377CFDF" w:rsidR="00CA31BC" w:rsidRPr="00CA31BC" w:rsidRDefault="00CA31BC" w:rsidP="00416AC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correlación criminológica consiste en el análisis comparativo de: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 evidencia,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dinámica territorial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</w:t>
      </w:r>
      <w:r w:rsidR="00416AC4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detectar: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recurrencias,</w:t>
      </w:r>
      <w:r w:rsidR="00416AC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416AC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relaciones operacionales.</w:t>
      </w:r>
    </w:p>
    <w:p w14:paraId="5DBBA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17107" w14:textId="4D9AE85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proceso se ejecuta mediante integración automatizada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1E8CB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3EE7C" w14:textId="4B89DEF5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19.4 Arquitectura del Sistema de Correlación</w:t>
      </w:r>
    </w:p>
    <w:p w14:paraId="49812425" w14:textId="3434292F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módulos especializados orientados a ejecutar: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comparación,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agrupamiento</w:t>
      </w:r>
      <w:r w:rsidR="00315084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interpretación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de similitud criminológica.</w:t>
      </w:r>
    </w:p>
    <w:p w14:paraId="63B4B6B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79BA7" w14:textId="501CCB7C" w:rsidR="00CA31BC" w:rsidRPr="00315084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315084">
        <w:rPr>
          <w:rFonts w:ascii="Arial" w:eastAsia="Arial" w:hAnsi="Arial"/>
          <w:b/>
          <w:bCs/>
          <w:lang w:val="en-US"/>
        </w:rPr>
        <w:t>Componentes detectados</w:t>
      </w:r>
    </w:p>
    <w:p w14:paraId="0847F829" w14:textId="7BB744F6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CorrelationPanel</w:t>
      </w:r>
    </w:p>
    <w:p w14:paraId="65FC70EF" w14:textId="40DD874E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3A32B80E" w14:textId="0D9C919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12E15B86" w14:textId="4A89B73A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 territorial</w:t>
      </w:r>
    </w:p>
    <w:p w14:paraId="6C634459" w14:textId="20470B75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778D4A46" w14:textId="608F43BF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026764A8" w14:textId="77777777" w:rsidR="00CA31BC" w:rsidRPr="00CA31BC" w:rsidRDefault="00CA31BC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61DCA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0C22" w14:textId="1B6FA6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F8F5A5" w14:textId="2560A00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CF48E0A" w14:textId="7B359AB9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Relaciones </w:t>
      </w:r>
      <w:r w:rsidR="00CA31BC">
        <w:rPr>
          <w:rFonts w:ascii="Arial" w:eastAsia="Arial" w:hAnsi="Arial"/>
        </w:rPr>
        <w:t>criminológicas,</w:t>
      </w:r>
    </w:p>
    <w:p w14:paraId="6CF9D9F7" w14:textId="39FA8EC2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espaciales,</w:t>
      </w:r>
    </w:p>
    <w:p w14:paraId="482BCBBF" w14:textId="05B98254" w:rsidR="00CA31BC" w:rsidRPr="00CA31BC" w:rsidRDefault="00315084">
      <w:pPr>
        <w:pStyle w:val="Sinespaciado"/>
        <w:numPr>
          <w:ilvl w:val="0"/>
          <w:numId w:val="1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territoriales.</w:t>
      </w:r>
    </w:p>
    <w:p w14:paraId="2B4F76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8261A" w14:textId="18FDDE08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19.5 CorrelationPanel</w:t>
      </w:r>
    </w:p>
    <w:p w14:paraId="2AAA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 xml:space="preserve">El módulo CorrelationPanel constituye el núcleo principal de correlación analítica del sistema. </w:t>
      </w:r>
    </w:p>
    <w:p w14:paraId="221A7B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96C0F" w14:textId="5E3B96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16830" w14:textId="2F00CC34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5CA68A5C" w14:textId="4CA6B963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criminológica</w:t>
      </w:r>
    </w:p>
    <w:p w14:paraId="104FB061" w14:textId="3322E448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713448A2" w14:textId="5C9C6569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espacial</w:t>
      </w:r>
    </w:p>
    <w:p w14:paraId="2A0917B8" w14:textId="76EB6361" w:rsidR="00CA31BC" w:rsidRPr="00CA31BC" w:rsidRDefault="00CA31BC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9DFC2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7D19B" w14:textId="27C3B9D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A55FD8" w14:textId="1ABD594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7D5AD348" w14:textId="7437A5A6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20686DFD" w14:textId="03CFDA91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61504E10" w14:textId="2C6E59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60CF9CC5" w14:textId="02FE42EF" w:rsidR="00CA31BC" w:rsidRPr="00CA31BC" w:rsidRDefault="00315084">
      <w:pPr>
        <w:pStyle w:val="Sinespaciado"/>
        <w:numPr>
          <w:ilvl w:val="0"/>
          <w:numId w:val="1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4D1C6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7D897" w14:textId="24ABFE6C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lastRenderedPageBreak/>
        <w:t>19.6 Correlación Territorial</w:t>
      </w:r>
    </w:p>
    <w:p w14:paraId="4C43DAEB" w14:textId="4CB29361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procesos de comparación geoespacial destinados a identificar: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 de zonas,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espacial,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proximidad criminológica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territorial.</w:t>
      </w:r>
    </w:p>
    <w:p w14:paraId="6517C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6D891" w14:textId="79CCC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4E06186" w14:textId="412C0A88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2692E3DA" w14:textId="519CDD8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5271EBC3" w14:textId="09EC0B0B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64AF9F00" w14:textId="3F706DE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4073A887" w14:textId="77777777" w:rsidR="00CA31BC" w:rsidRPr="00CA31BC" w:rsidRDefault="00CA31BC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46AD23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4D174" w14:textId="2F27DB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8E583C9" w14:textId="270ABA3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47FDABE2" w14:textId="2228B9A5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espacial,</w:t>
      </w:r>
    </w:p>
    <w:p w14:paraId="69B7CC39" w14:textId="71771D43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criminal,</w:t>
      </w:r>
    </w:p>
    <w:p w14:paraId="4B229FB7" w14:textId="20497DDB" w:rsidR="00CA31BC" w:rsidRPr="00CA31BC" w:rsidRDefault="00315084">
      <w:pPr>
        <w:pStyle w:val="Sinespaciado"/>
        <w:numPr>
          <w:ilvl w:val="0"/>
          <w:numId w:val="1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territorial.</w:t>
      </w:r>
    </w:p>
    <w:p w14:paraId="21AD7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87FB1" w14:textId="3E6E09C2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19.7 Correlación de Patrones</w:t>
      </w:r>
    </w:p>
    <w:p w14:paraId="085F8AD1" w14:textId="128FEBB9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detectar: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recurrentes,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similar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territoriales coincidentes.</w:t>
      </w:r>
    </w:p>
    <w:p w14:paraId="15F6BD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39D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79E03" w14:textId="3652E3A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D486225" w14:textId="24F4A0DD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</w:t>
      </w:r>
    </w:p>
    <w:p w14:paraId="213C4C2B" w14:textId="57CC094A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A441EC1" w14:textId="498D2EE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7585E09B" w14:textId="484D37A6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144B6660" w14:textId="555CAC14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espacial</w:t>
      </w:r>
    </w:p>
    <w:p w14:paraId="2BA3257A" w14:textId="77777777" w:rsidR="00CA31BC" w:rsidRPr="00CA31BC" w:rsidRDefault="00CA31BC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046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409FEC" w14:textId="1843F6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77F082" w14:textId="025B71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B5271E2" w14:textId="771467B9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comparativo,</w:t>
      </w:r>
    </w:p>
    <w:p w14:paraId="54E7CFF4" w14:textId="68A7CD58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5C21B05C" w14:textId="0B403AE3" w:rsidR="00CA31BC" w:rsidRPr="00CA31BC" w:rsidRDefault="00315084">
      <w:pPr>
        <w:pStyle w:val="Sinespaciado"/>
        <w:numPr>
          <w:ilvl w:val="0"/>
          <w:numId w:val="15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operativa.</w:t>
      </w:r>
    </w:p>
    <w:p w14:paraId="1377A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5D5A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4F04C" w14:textId="61C140D2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19.8 Correlación Ambiental</w:t>
      </w:r>
    </w:p>
    <w:p w14:paraId="20D01315" w14:textId="6A0044B7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criminología ambiental para identificar coincidencias relacionadas con: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atractores criminológicos,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vulnerabilidad territorial.</w:t>
      </w:r>
    </w:p>
    <w:p w14:paraId="6978CF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C438B" w14:textId="275909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EF0D9C7" w14:textId="1DC3F3BA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3C08E4F9" w14:textId="0169F181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vulnerable</w:t>
      </w:r>
    </w:p>
    <w:p w14:paraId="3AA94024" w14:textId="5862878D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criminógenos</w:t>
      </w:r>
    </w:p>
    <w:p w14:paraId="66E0494B" w14:textId="56F7141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Hotspots</w:t>
      </w:r>
    </w:p>
    <w:p w14:paraId="448FB1A6" w14:textId="5FC9F8C3" w:rsidR="00CA31BC" w:rsidRPr="00CA31BC" w:rsidRDefault="00CA31BC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579EF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CFC4B" w14:textId="625945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9BB0EA" w14:textId="15C0B9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01DED5FB" w14:textId="5E98E46C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espacial,</w:t>
      </w:r>
    </w:p>
    <w:p w14:paraId="5CC3B0E9" w14:textId="09AC6CE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recurrentes,</w:t>
      </w:r>
    </w:p>
    <w:p w14:paraId="5A66B35C" w14:textId="0B7804D9" w:rsidR="00CA31BC" w:rsidRPr="00CA31BC" w:rsidRDefault="00315084">
      <w:pPr>
        <w:pStyle w:val="Sinespaciado"/>
        <w:numPr>
          <w:ilvl w:val="0"/>
          <w:numId w:val="1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765BE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8768F" w14:textId="2E3F78AD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19.9 Correlación GEOINT</w:t>
      </w:r>
    </w:p>
    <w:p w14:paraId="3755568E" w14:textId="4F5DD3BB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correlación geoespacial automatizada mediante: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capas urbanas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territorial.</w:t>
      </w:r>
    </w:p>
    <w:p w14:paraId="5A074E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9155" w14:textId="5D9080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CA3061E" w14:textId="0BA3763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9889D92" w14:textId="18FAA14E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24C617C3" w14:textId="620ADCD7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Environmental risk</w:t>
      </w:r>
    </w:p>
    <w:p w14:paraId="7F6AC035" w14:textId="55C70416" w:rsidR="00CA31BC" w:rsidRPr="00CA31BC" w:rsidRDefault="00CA31BC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279DA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8FCAB" w14:textId="182E1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7AA8D6F" w14:textId="3C3DD9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500A966" w14:textId="6020103D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356F923C" w14:textId="4DFF220A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espacial,</w:t>
      </w:r>
    </w:p>
    <w:p w14:paraId="1449DC18" w14:textId="409BA407" w:rsidR="00CA31BC" w:rsidRPr="00CA31BC" w:rsidRDefault="00315084">
      <w:pPr>
        <w:pStyle w:val="Sinespaciado"/>
        <w:numPr>
          <w:ilvl w:val="0"/>
          <w:numId w:val="1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comparativo automatizado.</w:t>
      </w:r>
    </w:p>
    <w:p w14:paraId="1D2FCC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97F98" w14:textId="2DF08998" w:rsidR="00CA31BC" w:rsidRPr="00CA31BC" w:rsidRDefault="00CA31BC" w:rsidP="00315084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19.10 Correlación OSINT</w:t>
      </w:r>
    </w:p>
    <w:p w14:paraId="17110B2F" w14:textId="795C17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información de: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digital</w:t>
      </w:r>
      <w:r w:rsidR="00315084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análisis comparativo y contextual.</w:t>
      </w:r>
    </w:p>
    <w:p w14:paraId="03E6D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16CB4" w14:textId="5D0996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8852886" w14:textId="53D89E08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Keywords</w:t>
      </w:r>
    </w:p>
    <w:p w14:paraId="3C7A8C4A" w14:textId="3833755E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Narrativa contextual</w:t>
      </w:r>
    </w:p>
    <w:p w14:paraId="66DE4B9B" w14:textId="292A7689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social</w:t>
      </w:r>
    </w:p>
    <w:p w14:paraId="2BE7C9A1" w14:textId="5D122203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 digital</w:t>
      </w:r>
    </w:p>
    <w:p w14:paraId="762EF3EF" w14:textId="77777777" w:rsidR="00CA31BC" w:rsidRPr="00CA31BC" w:rsidRDefault="00CA31BC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36CE44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46340" w14:textId="1BAFA8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CED5175" w14:textId="3CDD47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75AE287" w14:textId="11E8A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14B11389" w14:textId="0126E9D4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r w:rsidR="00CA31BC">
        <w:rPr>
          <w:rFonts w:ascii="Arial" w:eastAsia="Arial" w:hAnsi="Arial"/>
        </w:rPr>
        <w:t>narrativa,</w:t>
      </w:r>
    </w:p>
    <w:p w14:paraId="684734FA" w14:textId="3F1C6EB1" w:rsidR="00CA31BC" w:rsidRPr="00CA31BC" w:rsidRDefault="00315084">
      <w:pPr>
        <w:pStyle w:val="Sinespaciado"/>
        <w:numPr>
          <w:ilvl w:val="0"/>
          <w:numId w:val="15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multifuente.</w:t>
      </w:r>
    </w:p>
    <w:p w14:paraId="58C571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C43F1" w14:textId="09E34903" w:rsidR="00CA31BC" w:rsidRPr="00315084" w:rsidRDefault="00CA31BC" w:rsidP="00315084">
      <w:pPr>
        <w:pStyle w:val="Ttulo2"/>
        <w:rPr>
          <w:rFonts w:cstheme="minorHAnsi"/>
          <w:b/>
          <w:bCs/>
          <w:sz w:val="24"/>
          <w:szCs w:val="24"/>
        </w:rPr>
      </w:pPr>
      <w:r w:rsidRPr="00315084">
        <w:rPr>
          <w:rFonts w:eastAsia="Arial"/>
          <w:b/>
          <w:bCs/>
        </w:rPr>
        <w:t>19.11 Correlación Visual</w:t>
      </w:r>
    </w:p>
    <w:p w14:paraId="01576CC7" w14:textId="70EDB485" w:rsidR="00CA31BC" w:rsidRPr="00CA31BC" w:rsidRDefault="00CA31BC" w:rsidP="00315084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indicadores visuales,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contextual,</w:t>
      </w:r>
      <w:r w:rsidR="00315084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</w:t>
      </w:r>
      <w:r w:rsidR="00315084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923B1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1BEA" w14:textId="6A3342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0F1EA5" w14:textId="4B8785CB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F0106D4" w14:textId="292499CF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4E54B0BF" w14:textId="7C2D649A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Vulnerabilidad territorial</w:t>
      </w:r>
    </w:p>
    <w:p w14:paraId="220D6794" w14:textId="77777777" w:rsidR="00CA31BC" w:rsidRPr="00CA31BC" w:rsidRDefault="00CA31BC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24E4B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5A1A6" w14:textId="03FDBA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2CD9018" w14:textId="37DBE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631DCF25" w14:textId="5A520AC3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visuales,</w:t>
      </w:r>
    </w:p>
    <w:p w14:paraId="09A0A3E6" w14:textId="2B34B9E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ambientales,</w:t>
      </w:r>
    </w:p>
    <w:p w14:paraId="72BC5FC8" w14:textId="484A0CC2" w:rsidR="00CA31BC" w:rsidRPr="00CA31BC" w:rsidRDefault="00315084">
      <w:pPr>
        <w:pStyle w:val="Sinespaciado"/>
        <w:numPr>
          <w:ilvl w:val="0"/>
          <w:numId w:val="1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contextual.</w:t>
      </w:r>
    </w:p>
    <w:p w14:paraId="3FB36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7F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34BF38" w14:textId="4C5A167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19.12 Correlación Temporal</w:t>
      </w:r>
    </w:p>
    <w:p w14:paraId="41740EFD" w14:textId="431E248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análisis cronológico destinado a identificar: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recurrencia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continuidad criminal.</w:t>
      </w:r>
    </w:p>
    <w:p w14:paraId="7542F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DD80A" w14:textId="766C10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02ABA8F" w14:textId="2AB78253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criminológica</w:t>
      </w:r>
    </w:p>
    <w:p w14:paraId="0A66CCDA" w14:textId="5D0F6A5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Frecuencia territorial</w:t>
      </w:r>
    </w:p>
    <w:p w14:paraId="78CB56F5" w14:textId="3370652D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7B47FD08" w14:textId="79E63EB2" w:rsidR="00CA31BC" w:rsidRPr="00CA31BC" w:rsidRDefault="00CA31BC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operacional</w:t>
      </w:r>
    </w:p>
    <w:p w14:paraId="3F95CA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64F4A7" w14:textId="437D850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1B5683" w14:textId="4165939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Comprender:</w:t>
      </w:r>
    </w:p>
    <w:p w14:paraId="36D2BD53" w14:textId="7C91AA59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temporal,</w:t>
      </w:r>
    </w:p>
    <w:p w14:paraId="4DB5FBE8" w14:textId="08A250C3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598DDC8E" w14:textId="594F578F" w:rsidR="00CA31BC" w:rsidRPr="00CA31BC" w:rsidRDefault="00BD1CD9">
      <w:pPr>
        <w:pStyle w:val="Sinespaciado"/>
        <w:numPr>
          <w:ilvl w:val="0"/>
          <w:numId w:val="15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de patrones.</w:t>
      </w:r>
    </w:p>
    <w:p w14:paraId="0A27FE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756E" w14:textId="0538182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19.13 Clustering Criminológico</w:t>
      </w:r>
    </w:p>
    <w:p w14:paraId="5826ECD5" w14:textId="11862256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zonas de riesgo.</w:t>
      </w:r>
    </w:p>
    <w:p w14:paraId="10E5D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80DDC" w14:textId="61E0039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F612558" w14:textId="69F6F3EC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68713EA7" w14:textId="41F8A1C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Detección de hotspots</w:t>
      </w:r>
    </w:p>
    <w:p w14:paraId="77B519A9" w14:textId="7A63A24A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79A650D7" w14:textId="77777777" w:rsidR="00CA31BC" w:rsidRPr="00CA31BC" w:rsidRDefault="00CA31BC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1503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CB623" w14:textId="5B55DDE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2572EB" w14:textId="082ECB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6AB673A4" w14:textId="15E3A012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Núcleos de actividad,</w:t>
      </w:r>
    </w:p>
    <w:p w14:paraId="747F4559" w14:textId="555D1C3A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51946151" w14:textId="625E31A7" w:rsidR="00CA31BC" w:rsidRPr="00CA31BC" w:rsidRDefault="00BD1CD9">
      <w:pPr>
        <w:pStyle w:val="Sinespaciado"/>
        <w:numPr>
          <w:ilvl w:val="0"/>
          <w:numId w:val="1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espacial.</w:t>
      </w:r>
    </w:p>
    <w:p w14:paraId="0F234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EB99B" w14:textId="177D7463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19.14 Correlación Predictiva</w:t>
      </w:r>
    </w:p>
    <w:p w14:paraId="637AF184" w14:textId="4F9B66B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orientados a detectar: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criminal.</w:t>
      </w:r>
    </w:p>
    <w:p w14:paraId="63973B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5A8AB" w14:textId="17C0CA5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99BD16A" w14:textId="5A1EF3C5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Riesgo proyectado</w:t>
      </w:r>
    </w:p>
    <w:p w14:paraId="7C476ACD" w14:textId="707AC50C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B9E45BB" w14:textId="30E6608F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1E5F664" w14:textId="77777777" w:rsidR="00CA31BC" w:rsidRPr="00CA31BC" w:rsidRDefault="00CA31BC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6531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6DE4A" w14:textId="2507B3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B1B0E1" w14:textId="338DB6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4DB93DC" w14:textId="0DC556E4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6C43CF6" w14:textId="1A39D13E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31635B45" w14:textId="48128282" w:rsidR="00CA31BC" w:rsidRPr="00CA31BC" w:rsidRDefault="00BD1CD9">
      <w:pPr>
        <w:pStyle w:val="Sinespaciado"/>
        <w:numPr>
          <w:ilvl w:val="0"/>
          <w:numId w:val="15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prospectivo.</w:t>
      </w:r>
    </w:p>
    <w:p w14:paraId="4E6C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40BF1" w14:textId="647372D0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19.15 Narrative Fusion y Correlación</w:t>
      </w:r>
    </w:p>
    <w:p w14:paraId="3CB23807" w14:textId="65C525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motores Narrative Fusion integran: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coincidencias,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territorial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construir interpretación criminológica automatizada.</w:t>
      </w:r>
    </w:p>
    <w:p w14:paraId="6EE612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F235" w14:textId="574191F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1CE9D7B" w14:textId="098A8475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178BD0C" w14:textId="22084569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60620428" w14:textId="325B9CDF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B466E2A" w14:textId="77777777" w:rsidR="00CA31BC" w:rsidRPr="00CA31BC" w:rsidRDefault="00CA31BC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52563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F53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04BC3" w14:textId="28C016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B636685" w14:textId="6C32C8B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F60CAFD" w14:textId="596A057E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Interpretación,</w:t>
      </w:r>
    </w:p>
    <w:p w14:paraId="6F584178" w14:textId="624D7E55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27D498A6" w14:textId="786D04FA" w:rsidR="00CA31BC" w:rsidRPr="00CA31BC" w:rsidRDefault="00BD1CD9">
      <w:pPr>
        <w:pStyle w:val="Sinespaciado"/>
        <w:numPr>
          <w:ilvl w:val="0"/>
          <w:numId w:val="1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21F0D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561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DF8B6B" w14:textId="1058380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19.16 Productos Derivados de la Correlación</w:t>
      </w:r>
    </w:p>
    <w:p w14:paraId="324F8335" w14:textId="1A5319A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comparativos,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de 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productos de inteligencia criminal.</w:t>
      </w:r>
    </w:p>
    <w:p w14:paraId="696C0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BD337" w14:textId="010CD7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45614C2" w14:textId="64A288A0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093E59E9" w14:textId="4A6054D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Coincidencias espaciales</w:t>
      </w:r>
    </w:p>
    <w:p w14:paraId="3B783515" w14:textId="6CA3A4EE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4C8A1EE9" w14:textId="5CFB1CB8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69D0ACF4" w14:textId="77777777" w:rsidR="00CA31BC" w:rsidRPr="00CA31BC" w:rsidRDefault="00CA31BC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</w:t>
      </w:r>
    </w:p>
    <w:p w14:paraId="2D7BC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79B7" w14:textId="406228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3AFC381" w14:textId="10C485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8EC07F2" w14:textId="744B7D84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Investigación,</w:t>
      </w:r>
    </w:p>
    <w:p w14:paraId="11F9D830" w14:textId="211CDE93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estratégico,</w:t>
      </w:r>
    </w:p>
    <w:p w14:paraId="38E753EC" w14:textId="071ADCD1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346143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574DE" w14:textId="2C95F8E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>19.17 Limitaciones Metodológicas</w:t>
      </w:r>
    </w:p>
    <w:p w14:paraId="6198CC13" w14:textId="3EFE691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correlaciones generadas por la plataforma: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constituyen conclusiones absolutas.</w:t>
      </w:r>
    </w:p>
    <w:p w14:paraId="329F7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2A739" w14:textId="41126D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9A47EA4" w14:textId="7B0922C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69B4327" w14:textId="369EF38A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4D6C0662" w14:textId="7639DF2F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443DC7ED" w14:textId="3647D76D" w:rsidR="00CA31BC" w:rsidRPr="00CA31BC" w:rsidRDefault="00BD1CD9">
      <w:pPr>
        <w:pStyle w:val="Sinespaciado"/>
        <w:numPr>
          <w:ilvl w:val="0"/>
          <w:numId w:val="16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especializada.</w:t>
      </w:r>
    </w:p>
    <w:p w14:paraId="366A0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E9E22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19.18 Finalidad Estratégica del Sistema de Correlación</w:t>
      </w:r>
    </w:p>
    <w:p w14:paraId="11651705" w14:textId="67E518F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correlación criminológica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criminales,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relaciones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comparativo,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comportamiento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aplicada.</w:t>
      </w:r>
    </w:p>
    <w:p w14:paraId="6E30D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24412" w14:textId="5534915E" w:rsidR="00A5398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</w:t>
      </w:r>
      <w:r w:rsidR="00BD1CD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dispersa en estructuras analíticas de</w:t>
      </w:r>
      <w:r w:rsidR="00BD1CD9">
        <w:rPr>
          <w:rFonts w:ascii="Arial" w:eastAsia="Arial" w:hAnsi="Arial" w:cstheme="minorHAnsi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continuidad criminológica e inteligencia territorial institucional.</w:t>
      </w:r>
    </w:p>
    <w:p w14:paraId="7FB25990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E88BF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B22B7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1DEB7" w14:textId="0EFC609E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20</w:t>
      </w:r>
    </w:p>
    <w:p w14:paraId="7FA9BB03" w14:textId="77777777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INTELIGENCIA TERRITORIAL Y GEOANÁLISIS OPERACIONAL</w:t>
      </w:r>
    </w:p>
    <w:p w14:paraId="3E04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23AAD" w14:textId="269698A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 Introducción</w:t>
      </w:r>
    </w:p>
    <w:p w14:paraId="42418F25" w14:textId="4AF0EB0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especializado de inteligencia territorial orientado a transformar información espacial en capacidades operacionales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criminológica,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81D4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E24E2" w14:textId="4085F4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procesos avanzados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modelado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criminología ambiental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geoespacial automatizad</w:t>
      </w:r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modelos de inteligencia aplicados a fenómenos criminales y dinámicas territoriales.</w:t>
      </w:r>
    </w:p>
    <w:p w14:paraId="76BF6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5D3EF6" w14:textId="4E24E2B5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20.2 Objetivo del Sistema de Inteligencia Territorial</w:t>
      </w:r>
    </w:p>
    <w:p w14:paraId="5F706918" w14:textId="56A7245D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interpretar comportamiento espacial,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 geográficamente,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patrones territoriales,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de riesgo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análisis criminal.</w:t>
      </w:r>
    </w:p>
    <w:p w14:paraId="06FD4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EFD22" w14:textId="42DFBA8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20.3 Concepto de Inteligencia Territorial</w:t>
      </w:r>
    </w:p>
    <w:p w14:paraId="6EF1F9FE" w14:textId="1683CB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inteligencia territorial consiste en la obtención, integración e interpretación de información vinculada al territorio para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conocimiento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estratégico.</w:t>
      </w:r>
    </w:p>
    <w:p w14:paraId="54107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17F6A7" w14:textId="5BF752C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Dentro del Perfilador Remoto, este modelo integra: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cartografía</w:t>
      </w:r>
      <w:r w:rsidR="00BD1CD9">
        <w:rPr>
          <w:rFonts w:ascii="Arial" w:eastAsia="Arial" w:hAnsi="Arial"/>
        </w:rPr>
        <w:t>, c</w:t>
      </w:r>
      <w:r>
        <w:rPr>
          <w:rFonts w:ascii="Arial" w:eastAsia="Arial" w:hAnsi="Arial"/>
        </w:rPr>
        <w:t>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espacial automatizada.</w:t>
      </w:r>
    </w:p>
    <w:p w14:paraId="6E5E5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506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2A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B928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20.4 Arquitectura Territorial del Perfilador Remoto</w:t>
      </w:r>
    </w:p>
    <w:p w14:paraId="3262B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territorial compuesto por:</w:t>
      </w:r>
    </w:p>
    <w:p w14:paraId="44129D65" w14:textId="4735E25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7192C90C" w14:textId="7939F0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Modelado geométrico</w:t>
      </w:r>
    </w:p>
    <w:p w14:paraId="20C611C9" w14:textId="3ED82C0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7E936723" w14:textId="061E3269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3064753B" w14:textId="4F809127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917A0" w14:textId="124D690D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786F71E" w14:textId="3EC3D012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5CE39E5" w14:textId="79120CCA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Intelligence</w:t>
      </w:r>
    </w:p>
    <w:p w14:paraId="77799A28" w14:textId="4481A1CF" w:rsidR="00CA31BC" w:rsidRPr="00CA31BC" w:rsidRDefault="00CA31BC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dinámica</w:t>
      </w:r>
    </w:p>
    <w:p w14:paraId="0F1BF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2B256" w14:textId="0FBAF05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774538" w14:textId="11A3A4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FA74EE1" w14:textId="42416E6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espacial,</w:t>
      </w:r>
    </w:p>
    <w:p w14:paraId="508A1043" w14:textId="66E04D40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5B9EC45D" w14:textId="401B4F6C" w:rsidR="00CA31BC" w:rsidRPr="00CA31BC" w:rsidRDefault="00BD1CD9">
      <w:pPr>
        <w:pStyle w:val="Sinespaciado"/>
        <w:numPr>
          <w:ilvl w:val="0"/>
          <w:numId w:val="1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contextualizada.</w:t>
      </w:r>
    </w:p>
    <w:p w14:paraId="0F585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D6945" w14:textId="4B08E0C1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20.5 Georreferenciación Operacional</w:t>
      </w:r>
    </w:p>
    <w:p w14:paraId="316C7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permite asociar evidencia con coordenadas territoriales específicas.</w:t>
      </w:r>
    </w:p>
    <w:p w14:paraId="009AE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2F5D4" w14:textId="2EA32BA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E524926" w14:textId="44CE497C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Extracción EXIF</w:t>
      </w:r>
    </w:p>
    <w:p w14:paraId="46F8DC21" w14:textId="38E5ED25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EFD3603" w14:textId="67C768C6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07FA7E23" w14:textId="680B66F1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manual</w:t>
      </w:r>
    </w:p>
    <w:p w14:paraId="3CB6597D" w14:textId="640D70F2" w:rsidR="00CA31BC" w:rsidRPr="00CA31BC" w:rsidRDefault="00CA31BC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A93E4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215AE2" w14:textId="72B2E46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7BA91D4" w14:textId="53F04F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B7923C5" w14:textId="48570775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territorial,</w:t>
      </w:r>
    </w:p>
    <w:p w14:paraId="115E076C" w14:textId="3DB9146F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espacial,</w:t>
      </w:r>
    </w:p>
    <w:p w14:paraId="729E4313" w14:textId="5B2AA504" w:rsidR="00CA31BC" w:rsidRPr="00CA31BC" w:rsidRDefault="00BD1CD9">
      <w:pPr>
        <w:pStyle w:val="Sinespaciado"/>
        <w:numPr>
          <w:ilvl w:val="0"/>
          <w:numId w:val="16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geográfica.</w:t>
      </w:r>
    </w:p>
    <w:p w14:paraId="3C802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C7962" w14:textId="0E0965D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20.6 Modelado Geométrico Territorial</w:t>
      </w:r>
    </w:p>
    <w:p w14:paraId="75996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geometrías operacionales para representar dinámicas criminales.</w:t>
      </w:r>
    </w:p>
    <w:p w14:paraId="1987ED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4A2E2" w14:textId="27D476A7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20.6.1 Geometría Individual</w:t>
      </w:r>
    </w:p>
    <w:p w14:paraId="62C6378F" w14:textId="2F6EBDB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puntos críticos,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 focalizados,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ubicaciones específicas.</w:t>
      </w:r>
    </w:p>
    <w:p w14:paraId="0E210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F95FF" w14:textId="467010DB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58A6010B" w14:textId="54438E6E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 de hallazgo</w:t>
      </w:r>
    </w:p>
    <w:p w14:paraId="01C0087E" w14:textId="3EBBE8E1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Punto de intervención</w:t>
      </w:r>
    </w:p>
    <w:p w14:paraId="4161E8B0" w14:textId="49E1CE30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Inmueble relevante</w:t>
      </w:r>
    </w:p>
    <w:p w14:paraId="64286E5E" w14:textId="77777777" w:rsidR="00CA31BC" w:rsidRPr="00CA31BC" w:rsidRDefault="00CA31BC">
      <w:pPr>
        <w:pStyle w:val="Sinespaciado"/>
        <w:numPr>
          <w:ilvl w:val="0"/>
          <w:numId w:val="1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localizada</w:t>
      </w:r>
    </w:p>
    <w:p w14:paraId="652B1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36140" w14:textId="28F7C8CD" w:rsidR="00CA31BC" w:rsidRPr="00BD1CD9" w:rsidRDefault="00CA31BC" w:rsidP="00BD1CD9">
      <w:pPr>
        <w:pStyle w:val="Ttulo3"/>
        <w:rPr>
          <w:rFonts w:cstheme="minorHAnsi"/>
          <w:b/>
          <w:bCs/>
        </w:rPr>
      </w:pPr>
      <w:r w:rsidRPr="00BD1CD9">
        <w:rPr>
          <w:rFonts w:eastAsia="Arial"/>
          <w:b/>
          <w:bCs/>
        </w:rPr>
        <w:t>20.6.2 Geometría Lineal</w:t>
      </w:r>
    </w:p>
    <w:p w14:paraId="12558452" w14:textId="1ACCF7F8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rutas,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trayectorias,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corredores,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 criminal.</w:t>
      </w:r>
    </w:p>
    <w:p w14:paraId="16BD6A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65E9C" w14:textId="44519F77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22B458A0" w14:textId="0A5F5ED1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de escape</w:t>
      </w:r>
    </w:p>
    <w:p w14:paraId="78031C1A" w14:textId="07C52F74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Rutas operacionales</w:t>
      </w:r>
    </w:p>
    <w:p w14:paraId="5C35E11F" w14:textId="32BA191B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Trayectorias territoriales</w:t>
      </w:r>
    </w:p>
    <w:p w14:paraId="1A0A37D5" w14:textId="77777777" w:rsidR="00CA31BC" w:rsidRPr="00CA31BC" w:rsidRDefault="00CA31BC">
      <w:pPr>
        <w:pStyle w:val="Sinespaciado"/>
        <w:numPr>
          <w:ilvl w:val="0"/>
          <w:numId w:val="16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 espacial</w:t>
      </w:r>
    </w:p>
    <w:p w14:paraId="5CC4D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FCB68" w14:textId="607D3137" w:rsidR="00CA31BC" w:rsidRPr="00CA31BC" w:rsidRDefault="00CA31BC" w:rsidP="00BD1CD9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20.6.3 Geometría Poligonal</w:t>
      </w:r>
    </w:p>
    <w:p w14:paraId="5A687606" w14:textId="03F40805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sectores,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polígonos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territoriales.</w:t>
      </w:r>
    </w:p>
    <w:p w14:paraId="5E94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70733" w14:textId="43E4584C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Aplicaciones detectadas</w:t>
      </w:r>
    </w:p>
    <w:p w14:paraId="016D8D45" w14:textId="2A1C2318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Sectores críticos</w:t>
      </w:r>
    </w:p>
    <w:p w14:paraId="0FD14BEA" w14:textId="147B0E23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Áreas de control</w:t>
      </w:r>
    </w:p>
    <w:p w14:paraId="7A553A69" w14:textId="4FDA13F4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de riesgo</w:t>
      </w:r>
    </w:p>
    <w:p w14:paraId="4987006E" w14:textId="7C3C5D2A" w:rsidR="00CA31BC" w:rsidRPr="00CA31BC" w:rsidRDefault="00CA31BC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de incidencia</w:t>
      </w:r>
    </w:p>
    <w:p w14:paraId="5B285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110A4" w14:textId="4DF23D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42D1D2" w14:textId="61303A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4D786FE8" w14:textId="23AF5C59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2069F29F" w14:textId="719ACBF8" w:rsidR="00CA31BC" w:rsidRPr="00CA31BC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2F226D43" w14:textId="207D58AD" w:rsidR="00CA31BC" w:rsidRPr="00BD1CD9" w:rsidRDefault="00BD1CD9">
      <w:pPr>
        <w:pStyle w:val="Sinespaciado"/>
        <w:numPr>
          <w:ilvl w:val="0"/>
          <w:numId w:val="1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territorial.</w:t>
      </w:r>
    </w:p>
    <w:p w14:paraId="56C67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CEC75E" w14:textId="741B9E1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20.7 Cartografía Dinámica</w:t>
      </w:r>
    </w:p>
    <w:p w14:paraId="66027A70" w14:textId="056F22B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herramientas cartográficas avanzadas destinadas a representar:</w:t>
      </w:r>
      <w:r w:rsidR="00BD1CD9">
        <w:rPr>
          <w:rFonts w:cstheme="minorHAnsi"/>
          <w:sz w:val="24"/>
          <w:szCs w:val="24"/>
        </w:rPr>
        <w:t xml:space="preserve"> r</w:t>
      </w:r>
      <w:r>
        <w:rPr>
          <w:rFonts w:ascii="Arial" w:eastAsia="Arial" w:hAnsi="Arial"/>
        </w:rPr>
        <w:t>iesgo,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4AC71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74D" w14:textId="139275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02B0F49" w14:textId="74AFDF5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3294FE08" w14:textId="1A17F967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3E33F38F" w14:textId="24C7B45E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09F53D18" w14:textId="1C5F4CB9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Overlays</w:t>
      </w:r>
    </w:p>
    <w:p w14:paraId="3FA3FC67" w14:textId="0F0F0F21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74A506D1" w14:textId="4FC42820" w:rsidR="00CA31BC" w:rsidRPr="00CA31BC" w:rsidRDefault="00CA31BC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Capas urbanas</w:t>
      </w:r>
    </w:p>
    <w:p w14:paraId="7A0377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9F26E" w14:textId="334423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65BB0A" w14:textId="5821107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47C55B47" w14:textId="5A233290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94B9B2A" w14:textId="23DC31AD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648C9B6F" w14:textId="713B20FE" w:rsidR="00CA31BC" w:rsidRPr="00CA31BC" w:rsidRDefault="00BD1CD9">
      <w:pPr>
        <w:pStyle w:val="Sinespaciado"/>
        <w:numPr>
          <w:ilvl w:val="0"/>
          <w:numId w:val="16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espacial.</w:t>
      </w:r>
    </w:p>
    <w:p w14:paraId="27BA8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2CE3E" w14:textId="46114259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lastRenderedPageBreak/>
        <w:t>20.8 Heatmaps Territoriales</w:t>
      </w:r>
    </w:p>
    <w:p w14:paraId="2B4742C4" w14:textId="6B4BD473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mapas de calor orientados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densidad,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frecuencia,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intensidad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concentración criminológica.</w:t>
      </w:r>
    </w:p>
    <w:p w14:paraId="3F99A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6672F" w14:textId="5722330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E0260DB" w14:textId="560C0861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Hotspots</w:t>
      </w:r>
    </w:p>
    <w:p w14:paraId="16CF0BF8" w14:textId="26AA489B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</w:t>
      </w:r>
    </w:p>
    <w:p w14:paraId="5CFBB05B" w14:textId="6DB03434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espacial</w:t>
      </w:r>
    </w:p>
    <w:p w14:paraId="3EA96F5F" w14:textId="77777777" w:rsidR="00CA31BC" w:rsidRPr="00CA31BC" w:rsidRDefault="00CA31BC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Densidad criminológica</w:t>
      </w:r>
    </w:p>
    <w:p w14:paraId="62F86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14DDA" w14:textId="560EA43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79409B" w14:textId="0ABDC3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12B05A4B" w14:textId="2F2A61EF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1284BCE0" w14:textId="6615B4E0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espaciales,</w:t>
      </w:r>
    </w:p>
    <w:p w14:paraId="094E97BF" w14:textId="51D3BF6D" w:rsidR="00CA31BC" w:rsidRPr="00CA31BC" w:rsidRDefault="00BD1CD9">
      <w:pPr>
        <w:pStyle w:val="Sinespaciado"/>
        <w:numPr>
          <w:ilvl w:val="0"/>
          <w:numId w:val="1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omportamiento territorial relevante.</w:t>
      </w:r>
    </w:p>
    <w:p w14:paraId="30FB32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43239" w14:textId="246D904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20.9 Clustering Territorial</w:t>
      </w:r>
    </w:p>
    <w:p w14:paraId="2FF8B0FB" w14:textId="2265E38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ejecuta agrupamiento automatizado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nodos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estructuras espaciales.</w:t>
      </w:r>
    </w:p>
    <w:p w14:paraId="0A2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7190F" w14:textId="39D5FCF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ED97B53" w14:textId="615790E6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Agrupamiento espacial</w:t>
      </w:r>
    </w:p>
    <w:p w14:paraId="2DC6C81E" w14:textId="775EAA02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6A72B02C" w14:textId="05AD027F" w:rsidR="00CA31BC" w:rsidRPr="00CA31BC" w:rsidRDefault="00CA31BC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Identificación de patrones</w:t>
      </w:r>
    </w:p>
    <w:p w14:paraId="673BC1E8" w14:textId="594567A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7A8AD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09321" w14:textId="6AF655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02F794" w14:textId="072FCE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8E0C2AE" w14:textId="69E3D82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419965DA" w14:textId="5CEAE9ED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34E53177" w14:textId="266646E3" w:rsidR="00CA31BC" w:rsidRPr="00CA31BC" w:rsidRDefault="00BD1CD9">
      <w:pPr>
        <w:pStyle w:val="Sinespaciado"/>
        <w:numPr>
          <w:ilvl w:val="0"/>
          <w:numId w:val="16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criminológica.</w:t>
      </w:r>
    </w:p>
    <w:p w14:paraId="57A770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6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A3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FB98A" w14:textId="77777777" w:rsidR="00CA31BC" w:rsidRPr="00CA31BC" w:rsidRDefault="00CA31BC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20.10 Threat Overlays</w:t>
      </w:r>
    </w:p>
    <w:p w14:paraId="6BFDA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6D764" w14:textId="71A389DA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overlays territoriales destinados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zonas críticas,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radios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áreas de influencia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cobertura operacional.</w:t>
      </w:r>
    </w:p>
    <w:p w14:paraId="121AA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1F7EB" w14:textId="3CBA2E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CB444B4" w14:textId="4D8D71DE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zones</w:t>
      </w:r>
    </w:p>
    <w:p w14:paraId="3A8077EE" w14:textId="46562DF6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Cobertura espacial</w:t>
      </w:r>
    </w:p>
    <w:p w14:paraId="3D902F96" w14:textId="732E07D0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Radio operacional</w:t>
      </w:r>
    </w:p>
    <w:p w14:paraId="5F7E69BA" w14:textId="77777777" w:rsidR="00CA31BC" w:rsidRPr="00CA31BC" w:rsidRDefault="00CA31BC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4F8A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67B3" w14:textId="054D073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operacinal</w:t>
      </w:r>
    </w:p>
    <w:p w14:paraId="5AA77FFE" w14:textId="25C93D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6E61248" w14:textId="02B2C5F8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Amenaza,</w:t>
      </w:r>
    </w:p>
    <w:p w14:paraId="235845C0" w14:textId="78854114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Expansión,</w:t>
      </w:r>
    </w:p>
    <w:p w14:paraId="0C789851" w14:textId="4EED527F" w:rsidR="00CA31BC" w:rsidRPr="00CA31BC" w:rsidRDefault="00BD1CD9">
      <w:pPr>
        <w:pStyle w:val="Sinespaciado"/>
        <w:numPr>
          <w:ilvl w:val="0"/>
          <w:numId w:val="1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525E2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BA71C" w14:textId="604B8E5A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20.11 Timeline Territorial</w:t>
      </w:r>
    </w:p>
    <w:p w14:paraId="17B3CAB6" w14:textId="08F6F62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líneas temporales geoespaciales destinadas a representar: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evolución,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E7B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56B2A4" w14:textId="771A77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BEBF51" w14:textId="4D64CED7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06B3F712" w14:textId="2F5FEF24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23741C7D" w14:textId="0E65F42D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</w:t>
      </w:r>
    </w:p>
    <w:p w14:paraId="20FD962D" w14:textId="78550962" w:rsidR="00CA31BC" w:rsidRPr="00CA31BC" w:rsidRDefault="00CA31BC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B76F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7E9D0" w14:textId="7155E6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ECB66B" w14:textId="0783CCB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C1EEC08" w14:textId="1EA14AA4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6951BB7B" w14:textId="561B3340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temporal,</w:t>
      </w:r>
    </w:p>
    <w:p w14:paraId="7F924FF2" w14:textId="0670F0D6" w:rsidR="00CA31BC" w:rsidRPr="00CA31BC" w:rsidRDefault="00BD1CD9">
      <w:pPr>
        <w:pStyle w:val="Sinespaciado"/>
        <w:numPr>
          <w:ilvl w:val="0"/>
          <w:numId w:val="17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4E092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2B74D" w14:textId="43295D6B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20.12 Urban Intelligence Territorial</w:t>
      </w:r>
    </w:p>
    <w:p w14:paraId="7DB5D2FD" w14:textId="57297E11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análisis urbano automatizado mediante: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DENUE,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Overpass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infraestructura territorial.</w:t>
      </w:r>
    </w:p>
    <w:p w14:paraId="436C4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64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0DCA" w14:textId="6DD6254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E8C02F0" w14:textId="4B60C9C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04333B8" w14:textId="5B294E3A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7570E774" w14:textId="5AAAE1BB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E9B54D6" w14:textId="68A2BAE4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081290EE" w14:textId="77777777" w:rsidR="00CA31BC" w:rsidRPr="00CA31BC" w:rsidRDefault="00CA31BC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152C3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66FB4F" w14:textId="7D20DD7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A1E669" w14:textId="70DD921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3F111D2A" w14:textId="2FEB7B89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0E98B7FE" w14:textId="2640C62B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3D735B0" w14:textId="51229526" w:rsidR="00CA31BC" w:rsidRPr="00CA31BC" w:rsidRDefault="00BD1CD9">
      <w:pPr>
        <w:pStyle w:val="Sinespaciado"/>
        <w:numPr>
          <w:ilvl w:val="0"/>
          <w:numId w:val="1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urbano.</w:t>
      </w:r>
    </w:p>
    <w:p w14:paraId="0B958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6D12" w14:textId="7AC4BBA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20.13 GEOINT Fusion Territorial</w:t>
      </w:r>
    </w:p>
    <w:p w14:paraId="6BC5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GEOINT Fusion consolida múltiples variables territoriales para generar interpretación espacial automatizada.</w:t>
      </w:r>
    </w:p>
    <w:p w14:paraId="1CE8E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7EB6A2" w14:textId="6860B0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FAE623" w14:textId="6057FBF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34A9EBEA" w14:textId="2A6B3BCE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386AE4D1" w14:textId="6EE2235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Environmental risk</w:t>
      </w:r>
    </w:p>
    <w:p w14:paraId="7CC32938" w14:textId="74723104" w:rsidR="00CA31BC" w:rsidRPr="00CA31BC" w:rsidRDefault="00CA31BC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66113D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FE76B4" w14:textId="5BCF6F0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67D3977" w14:textId="3FE3FE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D12820B" w14:textId="1CD1EE00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geoespacial,</w:t>
      </w:r>
    </w:p>
    <w:p w14:paraId="0A13A48F" w14:textId="022E0F9B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Análisis </w:t>
      </w:r>
      <w:r w:rsidR="00CA31BC">
        <w:rPr>
          <w:rFonts w:ascii="Arial" w:eastAsia="Arial" w:hAnsi="Arial"/>
        </w:rPr>
        <w:t>territorial,</w:t>
      </w:r>
    </w:p>
    <w:p w14:paraId="2E9CBD25" w14:textId="1C01CA84" w:rsidR="00CA31BC" w:rsidRPr="00CA31BC" w:rsidRDefault="00BD1CD9">
      <w:pPr>
        <w:pStyle w:val="Sinespaciado"/>
        <w:numPr>
          <w:ilvl w:val="0"/>
          <w:numId w:val="17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5853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EEC6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20.14 Correlación Territorial</w:t>
      </w:r>
    </w:p>
    <w:p w14:paraId="37E9C2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80A61" w14:textId="6DFE44E4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23CF1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C4FEC" w14:textId="4EA5CE3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733F8B" w14:textId="49E6249F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territorial</w:t>
      </w:r>
    </w:p>
    <w:p w14:paraId="00C74F4C" w14:textId="1D17CA85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espacial</w:t>
      </w:r>
    </w:p>
    <w:p w14:paraId="36475F7B" w14:textId="34C1133A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B26C095" w14:textId="77777777" w:rsidR="00CA31BC" w:rsidRPr="00CA31BC" w:rsidRDefault="00CA31BC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62DC2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9FB9" w14:textId="6E0B79C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FC9AA1" w14:textId="494B9B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3C4C55E" w14:textId="7CBD9C49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4ED46770" w14:textId="530A4592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459107AF" w14:textId="608BF25E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Continuidad,</w:t>
      </w:r>
    </w:p>
    <w:p w14:paraId="67E08FCD" w14:textId="153D62BB" w:rsidR="00CA31BC" w:rsidRPr="00CA31BC" w:rsidRDefault="00BD1CD9">
      <w:pPr>
        <w:pStyle w:val="Sinespaciado"/>
        <w:numPr>
          <w:ilvl w:val="0"/>
          <w:numId w:val="1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asociado.</w:t>
      </w:r>
    </w:p>
    <w:p w14:paraId="5F900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E5E40" w14:textId="4FCE060F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20.15 Inteligencia Territorial Predictiva</w:t>
      </w:r>
    </w:p>
    <w:p w14:paraId="1B6BCA19" w14:textId="3BA3DB4B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orientadas 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evaluar expansión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E98A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C62E9" w14:textId="1820A8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00A9915" w14:textId="37E987A8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B5B7E79" w14:textId="150604C3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4A45015B" w14:textId="22F16051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5451D57A" w14:textId="77777777" w:rsidR="00CA31BC" w:rsidRPr="00CA31BC" w:rsidRDefault="00CA31BC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0BFDB1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A2B74" w14:textId="2108D5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3482CD0" w14:textId="6AE3F97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2EBE801" w14:textId="26DB037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2F3029EF" w14:textId="713C2AA7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65C58FCE" w14:textId="512D506A" w:rsidR="00CA31BC" w:rsidRPr="00CA31BC" w:rsidRDefault="00BD1CD9">
      <w:pPr>
        <w:pStyle w:val="Sinespaciado"/>
        <w:numPr>
          <w:ilvl w:val="0"/>
          <w:numId w:val="17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72AD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A8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6C6A4" w14:textId="5272DE0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20.16 Inteligencia Territorial Multifuente</w:t>
      </w:r>
    </w:p>
    <w:p w14:paraId="1BD4E75D" w14:textId="40C5A9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</w:p>
    <w:p w14:paraId="4B98DBC4" w14:textId="79FA41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5A7F3DC9" w14:textId="10BE41D6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</w:t>
      </w:r>
    </w:p>
    <w:p w14:paraId="5AA3D0F0" w14:textId="6DF07433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urbana</w:t>
      </w:r>
    </w:p>
    <w:p w14:paraId="0956B4AE" w14:textId="3CA6B0FA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Información OSINT</w:t>
      </w:r>
    </w:p>
    <w:p w14:paraId="5D75F529" w14:textId="61E048C0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</w:t>
      </w:r>
    </w:p>
    <w:p w14:paraId="06D9CE9C" w14:textId="7453D719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Hallazgos visuales</w:t>
      </w:r>
    </w:p>
    <w:p w14:paraId="30B79711" w14:textId="4F6FC2C2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2A1FA282" w14:textId="0D8F5CE1" w:rsidR="00CA31BC" w:rsidRP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4260C4CB" w14:textId="7EBC913F" w:rsidR="00CA31BC" w:rsidRDefault="00CA31BC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ambiental</w:t>
      </w:r>
    </w:p>
    <w:p w14:paraId="2C076D7C" w14:textId="77777777" w:rsidR="00BD1CD9" w:rsidRPr="00CA31BC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EF26C" w14:textId="33FFFB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DC82A6" w14:textId="7E61167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48CD439" w14:textId="08E2CC7E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robusta,</w:t>
      </w:r>
    </w:p>
    <w:p w14:paraId="59B68F35" w14:textId="421FAFA8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criminológica,</w:t>
      </w:r>
    </w:p>
    <w:p w14:paraId="4BA0D1E0" w14:textId="6ED898A0" w:rsidR="00CA31BC" w:rsidRPr="00CA31BC" w:rsidRDefault="00BD1CD9">
      <w:pPr>
        <w:pStyle w:val="Sinespaciado"/>
        <w:numPr>
          <w:ilvl w:val="0"/>
          <w:numId w:val="1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 integrada.</w:t>
      </w:r>
    </w:p>
    <w:p w14:paraId="194E67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0FA6A" w14:textId="0A9D7A38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20.17 Productos Territoriales Generados</w:t>
      </w:r>
    </w:p>
    <w:p w14:paraId="3596AE91" w14:textId="097E8022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dashboards espaciales,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overlays de 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territoriales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cartográficos especializados.</w:t>
      </w:r>
    </w:p>
    <w:p w14:paraId="1CF43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B00BC" w14:textId="55064E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1C97FBE" w14:textId="6E0247E5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7DE2D235" w14:textId="688D049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de riesgo</w:t>
      </w:r>
    </w:p>
    <w:p w14:paraId="09C010BD" w14:textId="04F50991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territoriales</w:t>
      </w:r>
    </w:p>
    <w:p w14:paraId="71AB0EB5" w14:textId="477CBFD0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615CFE4" w14:textId="17D77AFD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espacial</w:t>
      </w:r>
    </w:p>
    <w:p w14:paraId="6DD54AEC" w14:textId="77777777" w:rsidR="00CA31BC" w:rsidRPr="00CA31BC" w:rsidRDefault="00CA31BC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territorial</w:t>
      </w:r>
    </w:p>
    <w:p w14:paraId="109BC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54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18D79" w14:textId="611D9B1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3E5F95" w14:textId="47D2F3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7E58129" w14:textId="472D719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A98FE46" w14:textId="7073EEBA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0A5FB15A" w14:textId="6C4180D0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</w:t>
      </w:r>
      <w:r w:rsidR="00CA31BC">
        <w:rPr>
          <w:rFonts w:ascii="Arial" w:eastAsia="Arial" w:hAnsi="Arial"/>
        </w:rPr>
        <w:t>oma de decisiones territoriales.</w:t>
      </w:r>
    </w:p>
    <w:p w14:paraId="0CAC2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344CF" w14:textId="77B9E1DD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20.18 Limitaciones Metodológicas</w:t>
      </w:r>
    </w:p>
    <w:p w14:paraId="1DDF58A8" w14:textId="4FD4EBC0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modelos territoriales del Perfilador Remoto: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evaluación institucional especializada.</w:t>
      </w:r>
    </w:p>
    <w:p w14:paraId="382F61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A0A51" w14:textId="366514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AF96D61" w14:textId="5EBDD3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DE5E7EC" w14:textId="480284F6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7FF1FBA" w14:textId="4128C5FE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5170F7FD" w14:textId="263C7B25" w:rsidR="00CA31BC" w:rsidRPr="00CA31BC" w:rsidRDefault="00BD1CD9">
      <w:pPr>
        <w:pStyle w:val="Sinespaciado"/>
        <w:numPr>
          <w:ilvl w:val="0"/>
          <w:numId w:val="17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analítica humana.</w:t>
      </w:r>
    </w:p>
    <w:p w14:paraId="75E681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8B5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C2684" w14:textId="794D0D16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20.19 Finalidad Estratégica del Sistema Territorial</w:t>
      </w:r>
    </w:p>
    <w:p w14:paraId="35A76D8D" w14:textId="704FE5F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inteligencia territorial del Perfilador Remoto fue diseñado para: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comportamiento espacial del delito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contextualizar evidencia territorialmente,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identificar </w:t>
      </w:r>
      <w:r>
        <w:rPr>
          <w:rFonts w:ascii="Arial" w:eastAsia="Arial" w:hAnsi="Arial"/>
        </w:rPr>
        <w:lastRenderedPageBreak/>
        <w:t>patrones geográficos,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zonas críticas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institucionales de inteligencia criminal.</w:t>
      </w:r>
    </w:p>
    <w:p w14:paraId="73227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F8F83" w14:textId="6FEA019A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urbano,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espacial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</w:t>
      </w:r>
      <w:r w:rsidR="00BD1CD9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el territorio en una estructura dinámica de inteligencia criminal aplicada a seguridad pública y política criminal.</w:t>
      </w:r>
    </w:p>
    <w:p w14:paraId="2579B5CC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B5892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0FE88" w14:textId="77777777" w:rsidR="00BD1CD9" w:rsidRDefault="00BD1CD9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45B3D" w14:textId="66105576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21</w:t>
      </w:r>
    </w:p>
    <w:p w14:paraId="78DDFD4F" w14:textId="1BAB74B9" w:rsidR="00CA31BC" w:rsidRPr="00CA31BC" w:rsidRDefault="00CA31BC" w:rsidP="00BD1CD9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  <w:sz w:val="22"/>
        </w:rPr>
        <w:t>SISTEMA DE EVALUACIÓN DE RIESGO Y CLASIFICACIÓN DE AMENAZA</w:t>
      </w:r>
    </w:p>
    <w:p w14:paraId="774BB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7A431" w14:textId="3144234C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21.1 Introducción</w:t>
      </w:r>
    </w:p>
    <w:p w14:paraId="66AB82EE" w14:textId="0311F0DF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evaluación de riesgo orientado a identificar, clasificar e interpretar: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vulnerabilidades,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dinámicas de escalamiento operacional.</w:t>
      </w:r>
    </w:p>
    <w:p w14:paraId="5CCAC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91976" w14:textId="0E4ACBF7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procesos automatizados de correlación territorial, visual, social y ambiental para generar indicadores estructurados de riesgo que apoyan: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institucional</w:t>
      </w:r>
      <w:r w:rsidR="00BD1CD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priorización táctica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 estratégicas.</w:t>
      </w:r>
    </w:p>
    <w:p w14:paraId="5412E5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9FF6F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21.2 Objetivo del Sistema de Riesgo</w:t>
      </w:r>
    </w:p>
    <w:p w14:paraId="52F5EC3B" w14:textId="648C8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tiene como finalidad: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factores criminológicos,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vulnerabilidad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escalamiento potencial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fortalecer procesos de inteligencia aplicada.</w:t>
      </w:r>
    </w:p>
    <w:p w14:paraId="3F748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51C00" w14:textId="77777777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21.3 Concepto de Riesgo Operacional</w:t>
      </w:r>
    </w:p>
    <w:p w14:paraId="7CA07627" w14:textId="6B3F42C9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el riesgo operacional representa la probabilidad de que un entorno, evento o dinámica territorial presente: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potencial de escalamiento.</w:t>
      </w:r>
    </w:p>
    <w:p w14:paraId="32E1B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35746" w14:textId="22C0C46E" w:rsidR="00CA31BC" w:rsidRPr="00CA31BC" w:rsidRDefault="00CA31BC" w:rsidP="00BD1CD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evaluación de riesgo se construye mediante integración de: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georreferenciada,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visual,</w:t>
      </w:r>
      <w:r w:rsidR="00BD1CD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BD1CD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inteligencia multifuente.</w:t>
      </w:r>
    </w:p>
    <w:p w14:paraId="0276C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AB01F" w14:textId="30F2F62E" w:rsidR="00CA31BC" w:rsidRPr="00BD1CD9" w:rsidRDefault="00CA31BC" w:rsidP="00BD1CD9">
      <w:pPr>
        <w:pStyle w:val="Ttulo2"/>
        <w:rPr>
          <w:rFonts w:cstheme="minorHAnsi"/>
          <w:b/>
          <w:bCs/>
          <w:sz w:val="24"/>
          <w:szCs w:val="24"/>
        </w:rPr>
      </w:pPr>
      <w:r w:rsidRPr="00BD1CD9">
        <w:rPr>
          <w:rFonts w:eastAsia="Arial"/>
          <w:b/>
          <w:bCs/>
        </w:rPr>
        <w:t>21.4 Arquitectura del Sistema de Riesgo</w:t>
      </w:r>
    </w:p>
    <w:p w14:paraId="68A35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motores especializados de evaluación criminológica.</w:t>
      </w:r>
    </w:p>
    <w:p w14:paraId="6FF9797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D7497" w14:textId="73DAFF1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Componentes detectados</w:t>
      </w:r>
    </w:p>
    <w:p w14:paraId="614A61CE" w14:textId="337915BF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521EB17" w14:textId="47441056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CBFB004" w14:textId="193385D1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3BBD63" w14:textId="68A15CD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Analysis</w:t>
      </w:r>
    </w:p>
    <w:p w14:paraId="1C4F7173" w14:textId="1173B3F9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198A3544" w14:textId="1ECC0158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PredictivePanel</w:t>
      </w:r>
    </w:p>
    <w:p w14:paraId="66E6BD3F" w14:textId="135C550E" w:rsidR="00CA31BC" w:rsidRPr="00CA31BC" w:rsidRDefault="00CA31BC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Narrative Fusion</w:t>
      </w:r>
    </w:p>
    <w:p w14:paraId="3CF70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EEF06" w14:textId="5837A38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53EA36D" w14:textId="6989105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10591A" w14:textId="5C3AB244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7136FF60" w14:textId="6B53CBFA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5F00A45" w14:textId="0C744442" w:rsidR="00CA31BC" w:rsidRPr="00CA31BC" w:rsidRDefault="00BD1CD9">
      <w:pPr>
        <w:pStyle w:val="Sinespaciado"/>
        <w:numPr>
          <w:ilvl w:val="0"/>
          <w:numId w:val="17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 automatizada.</w:t>
      </w:r>
    </w:p>
    <w:p w14:paraId="44C6F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0E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FBFA7" w14:textId="5E89B537" w:rsidR="00CA31BC" w:rsidRPr="00CA31BC" w:rsidRDefault="00CA31BC" w:rsidP="00BD1CD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21.5 Threat Intelligence</w:t>
      </w:r>
    </w:p>
    <w:p w14:paraId="377568AE" w14:textId="63F9F3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Threat Intelligence constituye el núcleo principal de clasificación de amenaza operacional.</w:t>
      </w:r>
    </w:p>
    <w:p w14:paraId="2663CD1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0CEB9" w14:textId="0707B3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Capacidades detectadas</w:t>
      </w:r>
    </w:p>
    <w:p w14:paraId="5BCAB586" w14:textId="4D7F5281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2036DBD7" w14:textId="288D007F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975A57E" w14:textId="4458D59D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de escalamiento</w:t>
      </w:r>
    </w:p>
    <w:p w14:paraId="5FC7C741" w14:textId="1F07BAD5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Indicadores críticos</w:t>
      </w:r>
    </w:p>
    <w:p w14:paraId="0E3401C7" w14:textId="77777777" w:rsidR="00CA31BC" w:rsidRPr="00CA31BC" w:rsidRDefault="00CA31BC">
      <w:pPr>
        <w:pStyle w:val="Sinespaciado"/>
        <w:numPr>
          <w:ilvl w:val="0"/>
          <w:numId w:val="1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</w:t>
      </w:r>
    </w:p>
    <w:p w14:paraId="1E523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C9732E" w14:textId="665ACEBE" w:rsidR="00CA31BC" w:rsidRPr="00BD1CD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BD1CD9">
        <w:rPr>
          <w:rFonts w:ascii="Arial" w:eastAsia="Arial" w:hAnsi="Arial"/>
          <w:b/>
          <w:bCs/>
        </w:rPr>
        <w:t>Clasificaciones detectadas</w:t>
      </w:r>
    </w:p>
    <w:p w14:paraId="6B4CBE25" w14:textId="44BA480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59DD6657" w14:textId="396A4228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6BFDCA2F" w14:textId="3C78DDE9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2424DF6" w14:textId="77777777" w:rsidR="00CA31BC" w:rsidRPr="00CA31BC" w:rsidRDefault="00CA31BC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380962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5EFA7" w14:textId="4799E1A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6BB63F" w14:textId="757217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473B461C" w14:textId="32A64041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47FD74FE" w14:textId="0A0D424A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táctica,</w:t>
      </w:r>
    </w:p>
    <w:p w14:paraId="617DFF6D" w14:textId="07B6CE88" w:rsidR="00CA31BC" w:rsidRPr="00CA31BC" w:rsidRDefault="00BD1CD9">
      <w:pPr>
        <w:pStyle w:val="Sinespaciado"/>
        <w:numPr>
          <w:ilvl w:val="0"/>
          <w:numId w:val="18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criminológica.</w:t>
      </w:r>
    </w:p>
    <w:p w14:paraId="3023C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71831" w14:textId="4E09D27F" w:rsidR="00CA31BC" w:rsidRPr="0063310A" w:rsidRDefault="00CA31BC">
      <w:pPr>
        <w:pStyle w:val="Ttulo2"/>
        <w:numPr>
          <w:ilvl w:val="1"/>
          <w:numId w:val="181"/>
        </w:numPr>
        <w:rPr>
          <w:b/>
          <w:bCs/>
        </w:rPr>
      </w:pPr>
      <w:r w:rsidRPr="0063310A">
        <w:rPr>
          <w:b/>
          <w:bCs/>
        </w:rPr>
        <w:t>Threat Score</w:t>
      </w:r>
    </w:p>
    <w:p w14:paraId="79A1CAE1" w14:textId="4106A0C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genera un puntaje integral de amenaza derivado de: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variables territoriales,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contexto urbano,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hallazgos visuales,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comportamiento espacial,</w:t>
      </w:r>
      <w:r w:rsidR="0063310A">
        <w:rPr>
          <w:rFonts w:cstheme="minorHAnsi"/>
          <w:sz w:val="24"/>
          <w:szCs w:val="24"/>
        </w:rPr>
        <w:t xml:space="preserve"> </w:t>
      </w:r>
      <w:r w:rsidR="0063310A">
        <w:rPr>
          <w:rFonts w:ascii="Arial" w:eastAsia="Arial" w:hAnsi="Arial"/>
        </w:rPr>
        <w:t>correlación multifuente.</w:t>
      </w:r>
    </w:p>
    <w:p w14:paraId="57984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F553C" w14:textId="3651F5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A7687E3" w14:textId="0137191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5F1C460B" w14:textId="39C93542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19897D8" w14:textId="770CF28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538EBAE" w14:textId="46C10A45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4FC4CC1B" w14:textId="76B3E230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4BD70D09" w14:textId="77777777" w:rsidR="00CA31BC" w:rsidRPr="00CA31BC" w:rsidRDefault="00CA31BC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63CB9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1D77" w14:textId="798C51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6643655" w14:textId="172371C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D854F18" w14:textId="1CCA60EF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Métricas comparativas,</w:t>
      </w:r>
    </w:p>
    <w:p w14:paraId="6E381AFE" w14:textId="5457A129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estructurada,</w:t>
      </w:r>
    </w:p>
    <w:p w14:paraId="797062DA" w14:textId="1C60D230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</w:t>
      </w:r>
      <w:r w:rsidR="00CA31BC">
        <w:rPr>
          <w:rFonts w:ascii="Arial" w:eastAsia="Arial" w:hAnsi="Arial"/>
        </w:rPr>
        <w:t>nálisis institucional.</w:t>
      </w:r>
    </w:p>
    <w:p w14:paraId="678D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2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D3501" w14:textId="63C40702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21.7 Threat Level</w:t>
      </w:r>
    </w:p>
    <w:p w14:paraId="5E073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clasifica automáticamente niveles de amenaza operacional.</w:t>
      </w:r>
    </w:p>
    <w:p w14:paraId="2F5DFC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07651" w14:textId="724DBAE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22A8A314" w14:textId="2B0934A6" w:rsidR="00CA31BC" w:rsidRPr="00CA31BC" w:rsidRDefault="00CA31BC">
      <w:pPr>
        <w:pStyle w:val="Sinespaciado"/>
        <w:numPr>
          <w:ilvl w:val="0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1B15CC85" w14:textId="1B358545" w:rsidR="00CA31BC" w:rsidRPr="00CA31BC" w:rsidRDefault="00CA31BC" w:rsidP="0063310A">
      <w:pPr>
        <w:pStyle w:val="Sinespaciado"/>
        <w:ind w:left="720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Representa:</w:t>
      </w:r>
    </w:p>
    <w:p w14:paraId="2E53DB51" w14:textId="3A33C8B3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Baja amenaza,</w:t>
      </w:r>
    </w:p>
    <w:p w14:paraId="62117376" w14:textId="02CB6AAD" w:rsidR="00CA31BC" w:rsidRPr="00CA31BC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Limitada continuidad criminológica,</w:t>
      </w:r>
    </w:p>
    <w:p w14:paraId="38A0B714" w14:textId="267009D8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reducido.</w:t>
      </w:r>
    </w:p>
    <w:p w14:paraId="6D0087C2" w14:textId="56FB93E3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Medio</w:t>
      </w:r>
    </w:p>
    <w:p w14:paraId="68F43C2E" w14:textId="0C653EF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7CB5B063" w14:textId="7A62FBC0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Vulnerabilidad moderada,</w:t>
      </w:r>
    </w:p>
    <w:p w14:paraId="613CB395" w14:textId="18F330C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Riesgo contextual relevante,</w:t>
      </w:r>
    </w:p>
    <w:p w14:paraId="710ED13C" w14:textId="6B0C4BBF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Factores criminológicos identificables.</w:t>
      </w:r>
    </w:p>
    <w:p w14:paraId="57010F86" w14:textId="6F563F8E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</w:t>
      </w:r>
      <w:r w:rsidR="0063310A">
        <w:rPr>
          <w:rFonts w:ascii="Arial" w:eastAsia="Arial" w:hAnsi="Arial"/>
        </w:rPr>
        <w:t>o</w:t>
      </w:r>
    </w:p>
    <w:p w14:paraId="268EAC3C" w14:textId="5AD12910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4A724014" w14:textId="031C2A2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Amenaza significativa,</w:t>
      </w:r>
    </w:p>
    <w:p w14:paraId="1C1127A5" w14:textId="2119126D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Continuidad territorial,</w:t>
      </w:r>
    </w:p>
    <w:p w14:paraId="2A26E054" w14:textId="48EC37B9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Múltiples indicadores de riesgo.</w:t>
      </w:r>
    </w:p>
    <w:p w14:paraId="22A509D9" w14:textId="70C2545A" w:rsidR="00CA31BC" w:rsidRPr="0063310A" w:rsidRDefault="00CA31BC">
      <w:pPr>
        <w:pStyle w:val="Sinespaciado"/>
        <w:numPr>
          <w:ilvl w:val="0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Crítico</w:t>
      </w:r>
    </w:p>
    <w:p w14:paraId="77C37B2E" w14:textId="6A2AF941" w:rsidR="00CA31BC" w:rsidRPr="0063310A" w:rsidRDefault="00CA31BC" w:rsidP="0063310A">
      <w:pPr>
        <w:pStyle w:val="Sinespaciado"/>
        <w:ind w:left="720"/>
        <w:jc w:val="both"/>
        <w:rPr>
          <w:rFonts w:ascii="Arial" w:eastAsia="Arial" w:hAnsi="Arial"/>
        </w:rPr>
      </w:pPr>
      <w:r w:rsidRPr="0063310A">
        <w:rPr>
          <w:rFonts w:ascii="Arial" w:eastAsia="Arial" w:hAnsi="Arial"/>
        </w:rPr>
        <w:t>Representa:</w:t>
      </w:r>
    </w:p>
    <w:p w14:paraId="21599317" w14:textId="19C3150A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Alta amenaza operacional,</w:t>
      </w:r>
    </w:p>
    <w:p w14:paraId="046CAB1B" w14:textId="7860B1DB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Concentración criminológica severa,</w:t>
      </w:r>
    </w:p>
    <w:p w14:paraId="57ECE4CD" w14:textId="3BDA82B1" w:rsidR="00CA31BC" w:rsidRPr="0063310A" w:rsidRDefault="0063310A">
      <w:pPr>
        <w:pStyle w:val="Sinespaciado"/>
        <w:numPr>
          <w:ilvl w:val="1"/>
          <w:numId w:val="183"/>
        </w:numPr>
        <w:jc w:val="both"/>
        <w:rPr>
          <w:rFonts w:ascii="Arial" w:eastAsia="Arial" w:hAnsi="Arial"/>
        </w:rPr>
      </w:pPr>
      <w:r>
        <w:rPr>
          <w:rFonts w:ascii="Arial" w:eastAsia="Arial" w:hAnsi="Arial"/>
        </w:rPr>
        <w:t>Escalamiento potencial elevado.</w:t>
      </w:r>
    </w:p>
    <w:p w14:paraId="36127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0D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4F751" w14:textId="48D4A2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1704FC" w14:textId="205DBAE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226F7FD" w14:textId="4E2FA247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homogénea,</w:t>
      </w:r>
    </w:p>
    <w:p w14:paraId="2C04607B" w14:textId="6EE98DFC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</w:t>
      </w:r>
      <w:r w:rsidR="00CA31BC">
        <w:rPr>
          <w:rFonts w:ascii="Arial" w:eastAsia="Arial" w:hAnsi="Arial"/>
        </w:rPr>
        <w:t>institucional,</w:t>
      </w:r>
    </w:p>
    <w:p w14:paraId="3EF611AC" w14:textId="1EF487FA" w:rsidR="00CA31BC" w:rsidRPr="00CA31BC" w:rsidRDefault="0063310A">
      <w:pPr>
        <w:pStyle w:val="Sinespaciado"/>
        <w:numPr>
          <w:ilvl w:val="0"/>
          <w:numId w:val="18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</w:t>
      </w:r>
      <w:r w:rsidR="00CA31BC">
        <w:rPr>
          <w:rFonts w:ascii="Arial" w:eastAsia="Arial" w:hAnsi="Arial"/>
        </w:rPr>
        <w:t>riorización estratégica.</w:t>
      </w:r>
    </w:p>
    <w:p w14:paraId="7C8D9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2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DD1CF6" w14:textId="2611451C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21.8 Riesgo Territorial</w:t>
      </w:r>
    </w:p>
    <w:p w14:paraId="2DACDD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 variables asociadas al comportamiento espacial del entorno.</w:t>
      </w:r>
    </w:p>
    <w:p w14:paraId="18AEE4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BE1FF" w14:textId="3F487F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8342F71" w14:textId="5B4947AD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Hotspots</w:t>
      </w:r>
    </w:p>
    <w:p w14:paraId="3CEEA260" w14:textId="254F9E5A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60EF4788" w14:textId="7A7AA8C0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23BE1355" w14:textId="4EA8C795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4DF872A1" w14:textId="77777777" w:rsidR="00CA31BC" w:rsidRPr="00CA31BC" w:rsidRDefault="00CA31BC">
      <w:pPr>
        <w:pStyle w:val="Sinespaciado"/>
        <w:numPr>
          <w:ilvl w:val="0"/>
          <w:numId w:val="18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4F5260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91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ACCA32" w14:textId="52843B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Herramientas utilizadas</w:t>
      </w:r>
    </w:p>
    <w:p w14:paraId="5D0E4CE1" w14:textId="35F1C8BE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8EEC129" w14:textId="17AEEEA7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37B623FD" w14:textId="2D06370A" w:rsidR="00CA31BC" w:rsidRPr="00CA31BC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51C2D780" w14:textId="3A57BEA7" w:rsidR="00CA31BC" w:rsidRPr="003F4D42" w:rsidRDefault="00CA31BC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AD22CB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2343B85" w14:textId="5339DA1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0452DA" w14:textId="6D6FB0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Identificar:</w:t>
      </w:r>
    </w:p>
    <w:p w14:paraId="19EB3BDB" w14:textId="51567CD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críticas,</w:t>
      </w:r>
    </w:p>
    <w:p w14:paraId="7063FF0C" w14:textId="56558DB1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de amenaza,</w:t>
      </w:r>
    </w:p>
    <w:p w14:paraId="473C5BEE" w14:textId="618E2044" w:rsidR="00CA31BC" w:rsidRPr="00CA31BC" w:rsidRDefault="0063310A">
      <w:pPr>
        <w:pStyle w:val="Sinespaciado"/>
        <w:numPr>
          <w:ilvl w:val="0"/>
          <w:numId w:val="1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territorial.</w:t>
      </w:r>
    </w:p>
    <w:p w14:paraId="33603E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E38CA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21.9 Riesgo Ambiental</w:t>
      </w:r>
    </w:p>
    <w:p w14:paraId="0F16430C" w14:textId="2B45446B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criminología ambiental para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deterioro urbano,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 espacial,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crítica y oportunidad criminal.</w:t>
      </w:r>
    </w:p>
    <w:p w14:paraId="4379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A6CEE" w14:textId="1B5E91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46E4C63" w14:textId="16109E12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Ambientes vulnerables</w:t>
      </w:r>
    </w:p>
    <w:p w14:paraId="28F61D08" w14:textId="168CC6C6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deteriorada</w:t>
      </w:r>
    </w:p>
    <w:p w14:paraId="038C5F41" w14:textId="31B2502E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Espacios abandonados</w:t>
      </w:r>
    </w:p>
    <w:p w14:paraId="13066BA7" w14:textId="20BABBA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criminógenos</w:t>
      </w:r>
    </w:p>
    <w:p w14:paraId="13663260" w14:textId="36BE697C" w:rsidR="00CA31BC" w:rsidRPr="00CA31BC" w:rsidRDefault="00CA31BC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52A74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878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66285" w14:textId="41E1962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472387D" w14:textId="0649794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CEDD14D" w14:textId="4ACC4673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5A835229" w14:textId="3335140F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territorial,</w:t>
      </w:r>
    </w:p>
    <w:p w14:paraId="7AF3CAE7" w14:textId="2E4335ED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8AD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EF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7296F" w14:textId="63789006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21.10 Riesgo Urbano</w:t>
      </w:r>
    </w:p>
    <w:p w14:paraId="55AD4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Urban Intelligence genera clasificaciones automatizadas asociadas al entorno urbano.</w:t>
      </w:r>
    </w:p>
    <w:p w14:paraId="38A806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6F295" w14:textId="41E4C4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8DCED11" w14:textId="0041AB5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4BD3F2A7" w14:textId="725819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26C2DF95" w14:textId="38C5004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5D6855FB" w14:textId="78A796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6F159B03" w14:textId="503C10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AE8C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53CB2" w14:textId="2B607C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751B46A" w14:textId="2FA28D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Evaluar:</w:t>
      </w:r>
    </w:p>
    <w:p w14:paraId="54832870" w14:textId="18C0C79C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territorial,</w:t>
      </w:r>
    </w:p>
    <w:p w14:paraId="46B33A09" w14:textId="0CBDAE5E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urbana,</w:t>
      </w:r>
    </w:p>
    <w:p w14:paraId="64C653F1" w14:textId="64868136" w:rsidR="00CA31BC" w:rsidRPr="00CA31BC" w:rsidRDefault="0063310A">
      <w:pPr>
        <w:pStyle w:val="Sinespaciado"/>
        <w:numPr>
          <w:ilvl w:val="0"/>
          <w:numId w:val="1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</w:t>
      </w:r>
      <w:r w:rsidR="00CA31BC">
        <w:rPr>
          <w:rFonts w:ascii="Arial" w:eastAsia="Arial" w:hAnsi="Arial"/>
        </w:rPr>
        <w:t>iesgo espacial.</w:t>
      </w:r>
    </w:p>
    <w:p w14:paraId="3CE06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4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7919F" w14:textId="77777777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21.11 Riesgo Visual</w:t>
      </w:r>
    </w:p>
    <w:p w14:paraId="57CA3F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60E89" w14:textId="793B11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ejecuta clasificación visual automatizada mediante IA.</w:t>
      </w:r>
    </w:p>
    <w:p w14:paraId="6BC88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8FD6BC" w14:textId="6A17D0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C89D6AA" w14:textId="2EA857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Deterioro ambiental</w:t>
      </w:r>
    </w:p>
    <w:p w14:paraId="0A519205" w14:textId="0B3D8EF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criminológicos</w:t>
      </w:r>
    </w:p>
    <w:p w14:paraId="30EDA062" w14:textId="53A19F3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40EB4AF8" w14:textId="7A6628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contextual</w:t>
      </w:r>
    </w:p>
    <w:p w14:paraId="6D46D0AE" w14:textId="07B82A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50C08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12890" w14:textId="3C21D65E" w:rsidR="00CA31BC" w:rsidRPr="0063310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3310A">
        <w:rPr>
          <w:rFonts w:ascii="Arial" w:eastAsia="Arial" w:hAnsi="Arial"/>
          <w:b/>
          <w:bCs/>
        </w:rPr>
        <w:t>Clasificaciones detectadas</w:t>
      </w:r>
    </w:p>
    <w:p w14:paraId="396FC057" w14:textId="7929AEE2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Bajo</w:t>
      </w:r>
    </w:p>
    <w:p w14:paraId="2350AE20" w14:textId="4F271308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Medio</w:t>
      </w:r>
    </w:p>
    <w:p w14:paraId="27DAA3AF" w14:textId="2911E85C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Alto</w:t>
      </w:r>
    </w:p>
    <w:p w14:paraId="09C64B04" w14:textId="77777777" w:rsidR="00CA31BC" w:rsidRPr="00CA31BC" w:rsidRDefault="00CA31BC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Crítico</w:t>
      </w:r>
    </w:p>
    <w:p w14:paraId="58F00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2C864" w14:textId="2F0BCBB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A8657C" w14:textId="729311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5A4A2F78" w14:textId="4A1F784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ambiental,</w:t>
      </w:r>
    </w:p>
    <w:p w14:paraId="6B0BFE3C" w14:textId="44D35240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visual,</w:t>
      </w:r>
    </w:p>
    <w:p w14:paraId="4625365D" w14:textId="620D0D31" w:rsidR="00CA31BC" w:rsidRPr="00CA31BC" w:rsidRDefault="0063310A">
      <w:pPr>
        <w:pStyle w:val="Sinespaciado"/>
        <w:numPr>
          <w:ilvl w:val="0"/>
          <w:numId w:val="18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criminológico.</w:t>
      </w:r>
    </w:p>
    <w:p w14:paraId="740CF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92F8C" w14:textId="29C00A1D" w:rsidR="00CA31BC" w:rsidRPr="00CA31BC" w:rsidRDefault="00CA31BC" w:rsidP="0063310A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21.12 Riesgo Social</w:t>
      </w:r>
    </w:p>
    <w:p w14:paraId="7FC2DFA8" w14:textId="7C269B62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Social Intelligence analiza: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contenido contextual.</w:t>
      </w:r>
    </w:p>
    <w:p w14:paraId="6BEDC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B09E9" w14:textId="347A693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E2D50C" w14:textId="5722CF6C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04CCA80F" w14:textId="6D7C52C6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level social</w:t>
      </w:r>
    </w:p>
    <w:p w14:paraId="5A707CB8" w14:textId="55806F63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Keywords críticas</w:t>
      </w:r>
    </w:p>
    <w:p w14:paraId="286D87AC" w14:textId="77777777" w:rsidR="00CA31BC" w:rsidRPr="00CA31BC" w:rsidRDefault="00CA31BC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6674F7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2B8F4F" w14:textId="3B3E13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45929D1" w14:textId="57880D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5BA6084C" w14:textId="2D85AB95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de </w:t>
      </w:r>
      <w:r w:rsidR="00CA31BC">
        <w:rPr>
          <w:rFonts w:ascii="Arial" w:eastAsia="Arial" w:hAnsi="Arial"/>
        </w:rPr>
        <w:t>riesgo,</w:t>
      </w:r>
    </w:p>
    <w:p w14:paraId="0B992F7E" w14:textId="2FD42F0C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contextual relevante,</w:t>
      </w:r>
    </w:p>
    <w:p w14:paraId="0EBFAD1F" w14:textId="4FBA95CF" w:rsidR="00CA31BC" w:rsidRPr="00CA31BC" w:rsidRDefault="0063310A">
      <w:pPr>
        <w:pStyle w:val="Sinespaciado"/>
        <w:numPr>
          <w:ilvl w:val="0"/>
          <w:numId w:val="1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social asociado.</w:t>
      </w:r>
    </w:p>
    <w:p w14:paraId="5E7D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0B52C" w14:textId="57E1FDFE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21.13 Riesgo Predictivo</w:t>
      </w:r>
    </w:p>
    <w:p w14:paraId="74351A7F" w14:textId="18330E11" w:rsidR="00CA31BC" w:rsidRPr="00CA31BC" w:rsidRDefault="00CA31BC" w:rsidP="0063310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prospectivas destinadas a evaluar: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escalamiento,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persistencia,</w:t>
      </w:r>
      <w:r w:rsidR="0063310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</w:t>
      </w:r>
      <w:r w:rsidR="0063310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criminológica.</w:t>
      </w:r>
    </w:p>
    <w:p w14:paraId="1349D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DEAF8" w14:textId="79AF688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26A5AB9" w14:textId="594A18C0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2D969A49" w14:textId="0AA45498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7D7B331" w14:textId="5D4E12B3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Continuidad operacional</w:t>
      </w:r>
    </w:p>
    <w:p w14:paraId="09025065" w14:textId="77777777" w:rsidR="00CA31BC" w:rsidRPr="00CA31BC" w:rsidRDefault="00CA31BC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423C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BAE2D" w14:textId="173041C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028F7B" w14:textId="3159617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3047517A" w14:textId="425D057A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3B0D8F76" w14:textId="19A940BB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1245690D" w14:textId="2CE8689F" w:rsidR="00CA31BC" w:rsidRPr="00CA31BC" w:rsidRDefault="0063310A">
      <w:pPr>
        <w:pStyle w:val="Sinespaciado"/>
        <w:numPr>
          <w:ilvl w:val="0"/>
          <w:numId w:val="18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operativa.</w:t>
      </w:r>
    </w:p>
    <w:p w14:paraId="37230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753DD" w14:textId="3C780631" w:rsidR="00CA31BC" w:rsidRPr="0063310A" w:rsidRDefault="00CA31BC" w:rsidP="0063310A">
      <w:pPr>
        <w:pStyle w:val="Ttulo2"/>
        <w:rPr>
          <w:rFonts w:cstheme="minorHAnsi"/>
          <w:b/>
          <w:bCs/>
          <w:sz w:val="24"/>
          <w:szCs w:val="24"/>
        </w:rPr>
      </w:pPr>
      <w:r w:rsidRPr="0063310A">
        <w:rPr>
          <w:rFonts w:eastAsia="Arial"/>
          <w:b/>
          <w:bCs/>
        </w:rPr>
        <w:t>21.14 GEOINT Fusion y Riesgo Territorial</w:t>
      </w:r>
    </w:p>
    <w:p w14:paraId="32F94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GEOINT Fusion integra variables espaciales para generar interpretación automatizada del territorio.</w:t>
      </w:r>
    </w:p>
    <w:p w14:paraId="42507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203BAA" w14:textId="6392548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45FDCE4" w14:textId="7FC27B63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F7CB68B" w14:textId="630480D2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0967A874" w14:textId="3ECEDBDF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Environmental risk</w:t>
      </w:r>
    </w:p>
    <w:p w14:paraId="68B6324B" w14:textId="77777777" w:rsidR="00CA31BC" w:rsidRPr="00CA31BC" w:rsidRDefault="00CA31B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085F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598A74" w14:textId="4B35691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EACC25" w14:textId="5B0E74E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23A674FF" w14:textId="063954D6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geoespacial,</w:t>
      </w:r>
    </w:p>
    <w:p w14:paraId="43E30E0A" w14:textId="0058E9A2" w:rsidR="00CA31BC" w:rsidRPr="00CA31BC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territorial,</w:t>
      </w:r>
    </w:p>
    <w:p w14:paraId="6ADFA814" w14:textId="49184DC2" w:rsidR="00CA31BC" w:rsidRPr="007F506E" w:rsidRDefault="007F506E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contextual.</w:t>
      </w:r>
    </w:p>
    <w:p w14:paraId="2CB9A2F7" w14:textId="3B38027B" w:rsidR="00CA31BC" w:rsidRPr="007F506E" w:rsidRDefault="00CA31BC" w:rsidP="007F506E">
      <w:pPr>
        <w:pStyle w:val="Ttulo2"/>
        <w:rPr>
          <w:rFonts w:cstheme="minorHAnsi"/>
          <w:b/>
          <w:bCs/>
          <w:sz w:val="24"/>
          <w:szCs w:val="24"/>
        </w:rPr>
      </w:pPr>
      <w:r w:rsidRPr="007F506E">
        <w:rPr>
          <w:rFonts w:eastAsia="Arial"/>
          <w:b/>
          <w:bCs/>
        </w:rPr>
        <w:t>21.15 Correlación Criminológica del Riesgo</w:t>
      </w:r>
    </w:p>
    <w:p w14:paraId="4985F6BA" w14:textId="0222DEA2" w:rsidR="00CA31BC" w:rsidRPr="00CA31BC" w:rsidRDefault="00CA31BC" w:rsidP="007F506E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correlaciona: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7F506E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7F506E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7E6A56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915DF" w14:textId="0EC39E1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4151985" w14:textId="01944C1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3776C23E" w14:textId="313721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2F21F38F" w14:textId="2AFE0F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4489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49C7B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88743" w14:textId="6FA3CA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5881F8" w14:textId="798EA5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47EF6E4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 recurrentes,</w:t>
      </w:r>
    </w:p>
    <w:p w14:paraId="35D23C9B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acumulado,</w:t>
      </w:r>
    </w:p>
    <w:p w14:paraId="5D6BCD7D" w14:textId="77777777" w:rsidR="00CA31BC" w:rsidRPr="00CA31BC" w:rsidRDefault="00CA31BC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continuidad operacional.</w:t>
      </w:r>
    </w:p>
    <w:p w14:paraId="0BB72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E4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34C7B" w14:textId="55F677BD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21.16 Dashboards de Riesgo</w:t>
      </w:r>
    </w:p>
    <w:p w14:paraId="565DA36B" w14:textId="61D2203D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visuales destinados a representar: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distribución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operativo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contextual.</w:t>
      </w:r>
    </w:p>
    <w:p w14:paraId="5060DA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86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667C" w14:textId="552BA7E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EFB180C" w14:textId="06D4A69B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Threat score</w:t>
      </w:r>
    </w:p>
    <w:p w14:paraId="7B6973D9" w14:textId="27083471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45FFA9EF" w14:textId="00D0AC5F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29092EC" w14:textId="6071596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7F612BB1" w14:textId="77777777" w:rsidR="00CA31BC" w:rsidRPr="00CA31BC" w:rsidRDefault="00CA31BC" w:rsidP="002B32CC">
      <w:pPr>
        <w:pStyle w:val="Sinespaciado"/>
        <w:numPr>
          <w:ilvl w:val="0"/>
          <w:numId w:val="19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7EE13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3CBF0" w14:textId="777FBAA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149725" w14:textId="7A2896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00F72C81" w14:textId="0D34FC05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2572FDF9" w14:textId="70E338B2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4785FA45" w14:textId="2D01FB91" w:rsidR="00CA31BC" w:rsidRPr="00CA31BC" w:rsidRDefault="002B32CC" w:rsidP="002B32CC">
      <w:pPr>
        <w:pStyle w:val="Sinespaciado"/>
        <w:numPr>
          <w:ilvl w:val="0"/>
          <w:numId w:val="1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ejecutiva.</w:t>
      </w:r>
    </w:p>
    <w:p w14:paraId="44296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F064F" w14:textId="77110FB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21.17 Narrative Fusion y Evaluación de Riesgo</w:t>
      </w:r>
    </w:p>
    <w:p w14:paraId="6064FB08" w14:textId="7CA32469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motores narrativos automatizados para generar: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de amenaza,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síntesis operacional.</w:t>
      </w:r>
    </w:p>
    <w:p w14:paraId="3992A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5A0C74" w14:textId="19B8C11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6570BAA" w14:textId="5FD35276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0DACE8BE" w14:textId="490F55EE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1239BD94" w14:textId="6C6055DD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C2A9DCC" w14:textId="77777777" w:rsidR="00CA31BC" w:rsidRPr="00CA31BC" w:rsidRDefault="00CA31B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4EA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AEFC" w14:textId="46CAE7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11F36C" w14:textId="7117B9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1B44EA7" w14:textId="09CF2EBF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1D3A1D09" w14:textId="152EE145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597896DE" w14:textId="032F47A6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documental.</w:t>
      </w:r>
    </w:p>
    <w:p w14:paraId="5C6B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38E2B6" w14:textId="3F4F397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21.18 Limitaciones Metodológicas</w:t>
      </w:r>
    </w:p>
    <w:p w14:paraId="1300B895" w14:textId="550C6896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Las clasificaciones de riesgo del Perfilador Remoto: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institucional especializado.</w:t>
      </w:r>
    </w:p>
    <w:p w14:paraId="126102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D2CC9" w14:textId="58152DD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B3303B9" w14:textId="3F8D5C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F22BE6D" w14:textId="067EBD0C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02F03CDC" w14:textId="45A3DC6A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55B6E8E" w14:textId="7B942839" w:rsidR="00CA31BC" w:rsidRPr="00CA31BC" w:rsidRDefault="002B32CC">
      <w:pPr>
        <w:pStyle w:val="Sinespaciado"/>
        <w:numPr>
          <w:ilvl w:val="0"/>
          <w:numId w:val="1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humana </w:t>
      </w:r>
      <w:r w:rsidR="00CA31BC">
        <w:rPr>
          <w:rFonts w:ascii="Arial" w:eastAsia="Arial" w:hAnsi="Arial"/>
        </w:rPr>
        <w:t>especializada.</w:t>
      </w:r>
    </w:p>
    <w:p w14:paraId="2595C0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DBDBA" w14:textId="19D6F161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21.19 Finalidad Estratégica del Sistema de Riesgo</w:t>
      </w:r>
    </w:p>
    <w:p w14:paraId="48DFB892" w14:textId="2423F14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evaluación de riesgo y clasificación de amenaza del Perfilador Remoto fue diseñado para: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vulnerabilidad territorial,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continuidad criminológica,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riesgo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estratégicos de inteligencia criminal.</w:t>
      </w:r>
    </w:p>
    <w:p w14:paraId="49B89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C4355" w14:textId="758A6AD2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espacial en modelos estructurados de evaluación de riesgo aplicados a seguridad pública y política criminal.</w:t>
      </w:r>
    </w:p>
    <w:p w14:paraId="24D85C02" w14:textId="77777777" w:rsidR="002B32CC" w:rsidRDefault="002B32C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0F04E" w14:textId="3EB8041B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22</w:t>
      </w:r>
    </w:p>
    <w:p w14:paraId="15ECD2B3" w14:textId="34825A19" w:rsidR="00CA31BC" w:rsidRPr="00CA31BC" w:rsidRDefault="00CA31BC" w:rsidP="002B32C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MONITOREO OPERACIONAL Y SEGUIMIENTO INSTITUCIONAL</w:t>
      </w:r>
    </w:p>
    <w:p w14:paraId="395BC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F179C" w14:textId="326066D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22.1 Introducción</w:t>
      </w:r>
    </w:p>
    <w:p w14:paraId="7F629B9D" w14:textId="245285D4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monitoreo operacional orientado a supervisar: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flujo de 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desempeño analítico,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estados operacionales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 institucional.</w:t>
      </w:r>
    </w:p>
    <w:p w14:paraId="04F8C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30009" w14:textId="5581326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bajo un modelo de supervisión continua que permite a las áreas administrativas y estratégicas: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visualizar actividad,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procesos,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incidencias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comportamiento operacional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mediante mecanismos estructurados de seguimiento institucional.</w:t>
      </w:r>
    </w:p>
    <w:p w14:paraId="004B8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3B96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22.2 Objetivo del Sistema de Monitoreo</w:t>
      </w:r>
    </w:p>
    <w:p w14:paraId="3B885276" w14:textId="357A3F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tiene como finalidad: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controlar flujo operacional,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auditoría y validación.</w:t>
      </w:r>
    </w:p>
    <w:p w14:paraId="77D05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284A" w14:textId="77777777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22.3 Concepto de Monitoreo Operacional</w:t>
      </w:r>
    </w:p>
    <w:p w14:paraId="7084EBD1" w14:textId="2739A7E3" w:rsidR="00CA31BC" w:rsidRPr="00CA31BC" w:rsidRDefault="00CA31BC" w:rsidP="002B32C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consiste en la observación continua y estructurada de: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analítica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estados institucionales</w:t>
      </w:r>
      <w:r w:rsidR="002B32C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garantizar: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2B32C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calidad metodológica</w:t>
      </w:r>
      <w:r w:rsidR="002B32C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seguridad operacional.</w:t>
      </w:r>
    </w:p>
    <w:p w14:paraId="3657A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28159" w14:textId="590C1326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t>22.4 Arquitectura del Sistema de Monitoreo</w:t>
      </w:r>
    </w:p>
    <w:p w14:paraId="3C5915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al seguimiento institucional.</w:t>
      </w:r>
    </w:p>
    <w:p w14:paraId="797494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EB4225" w14:textId="3F476C6D" w:rsidR="00CA31BC" w:rsidRPr="002B32C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Componentes detectados</w:t>
      </w:r>
    </w:p>
    <w:p w14:paraId="45904124" w14:textId="32176059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operacional</w:t>
      </w:r>
    </w:p>
    <w:p w14:paraId="41D1C8BA" w14:textId="45D80C80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49D8B508" w14:textId="0C645FFF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0B8D6AA3" w14:textId="01C376C8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904999B" w14:textId="42B09286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6ED73517" w14:textId="0AF1FD8B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operacionales</w:t>
      </w:r>
    </w:p>
    <w:p w14:paraId="511CB56E" w14:textId="77777777" w:rsidR="00CA31BC" w:rsidRPr="00CA31BC" w:rsidRDefault="00CA31B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5D55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9BD0D" w14:textId="2F259E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BBEC5D" w14:textId="51508D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7678A0B" w14:textId="776F1C68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6A27B52A" w14:textId="64F7AE27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operativa,</w:t>
      </w:r>
    </w:p>
    <w:p w14:paraId="105DFF0D" w14:textId="7D827BC0" w:rsidR="00CA31BC" w:rsidRPr="00CA31BC" w:rsidRDefault="002B32CC">
      <w:pPr>
        <w:pStyle w:val="Sinespaciado"/>
        <w:numPr>
          <w:ilvl w:val="0"/>
          <w:numId w:val="19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institucional.</w:t>
      </w:r>
    </w:p>
    <w:p w14:paraId="20A59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09A24" w14:textId="6AF10E95" w:rsidR="00CA31BC" w:rsidRPr="002B32CC" w:rsidRDefault="00CA31BC" w:rsidP="002B32CC">
      <w:pPr>
        <w:pStyle w:val="Ttulo2"/>
        <w:rPr>
          <w:rFonts w:cstheme="minorHAnsi"/>
          <w:b/>
          <w:bCs/>
          <w:sz w:val="24"/>
          <w:szCs w:val="24"/>
        </w:rPr>
      </w:pPr>
      <w:r w:rsidRPr="002B32CC">
        <w:rPr>
          <w:rFonts w:eastAsia="Arial"/>
          <w:b/>
          <w:bCs/>
        </w:rPr>
        <w:lastRenderedPageBreak/>
        <w:t>22.5 Monitoreo de Expedientes</w:t>
      </w:r>
    </w:p>
    <w:p w14:paraId="40264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supervisar el estado operativo de los expedientes institucionales.</w:t>
      </w:r>
    </w:p>
    <w:p w14:paraId="74ED2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2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2CDCE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5FEAF1" w14:textId="3CC964C9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ABIERTO</w:t>
      </w:r>
    </w:p>
    <w:p w14:paraId="731853D3" w14:textId="0B15B8AC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en construcción operativa.</w:t>
      </w:r>
    </w:p>
    <w:p w14:paraId="5743363E" w14:textId="152C5A33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REVISIÓN</w:t>
      </w:r>
    </w:p>
    <w:p w14:paraId="1CEF385C" w14:textId="5B5A5AA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sometido a evaluación institucional.</w:t>
      </w:r>
    </w:p>
    <w:p w14:paraId="00585699" w14:textId="618D0E92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EN AUDITORÍA</w:t>
      </w:r>
    </w:p>
    <w:p w14:paraId="7BDA99BA" w14:textId="34548D0A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bajo supervisión técnica.</w:t>
      </w:r>
    </w:p>
    <w:p w14:paraId="534CFABF" w14:textId="7B74F225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DEVUELTO</w:t>
      </w:r>
    </w:p>
    <w:p w14:paraId="13F1525B" w14:textId="2AB38057" w:rsidR="00CA31BC" w:rsidRPr="00CA31BC" w:rsidRDefault="00CA31BC" w:rsidP="002B32CC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con observaciones o inconsistencias.</w:t>
      </w:r>
    </w:p>
    <w:p w14:paraId="5B29A892" w14:textId="01C15224" w:rsidR="00CA31BC" w:rsidRPr="002B32CC" w:rsidRDefault="00CA31BC">
      <w:pPr>
        <w:pStyle w:val="Sinespaciado"/>
        <w:numPr>
          <w:ilvl w:val="0"/>
          <w:numId w:val="194"/>
        </w:numPr>
        <w:jc w:val="both"/>
        <w:rPr>
          <w:rFonts w:cstheme="minorHAnsi"/>
          <w:b/>
          <w:bCs/>
          <w:sz w:val="24"/>
          <w:szCs w:val="24"/>
        </w:rPr>
      </w:pPr>
      <w:r w:rsidRPr="002B32CC">
        <w:rPr>
          <w:rFonts w:ascii="Arial" w:eastAsia="Arial" w:hAnsi="Arial"/>
          <w:b/>
          <w:bCs/>
        </w:rPr>
        <w:t>VALIDADO</w:t>
      </w:r>
    </w:p>
    <w:p w14:paraId="4E583E8D" w14:textId="4E8843BF" w:rsidR="00CA31BC" w:rsidRPr="00CA31BC" w:rsidRDefault="00CA31BC" w:rsidP="00796650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Expediente aprobado institucionalmente.</w:t>
      </w:r>
    </w:p>
    <w:p w14:paraId="6EDD1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1817A4" w14:textId="07331A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85B1BF3" w14:textId="5C9BD2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A4C0050" w14:textId="6C2ADBC5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institucional,</w:t>
      </w:r>
    </w:p>
    <w:p w14:paraId="70B4B807" w14:textId="3FE3885D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operativo,</w:t>
      </w:r>
    </w:p>
    <w:p w14:paraId="6004E2DF" w14:textId="0C967DDA" w:rsidR="00CA31BC" w:rsidRPr="00CA31BC" w:rsidRDefault="00796650">
      <w:pPr>
        <w:pStyle w:val="Sinespaciado"/>
        <w:numPr>
          <w:ilvl w:val="0"/>
          <w:numId w:val="1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</w:t>
      </w:r>
      <w:r w:rsidR="00CA31BC">
        <w:rPr>
          <w:rFonts w:ascii="Arial" w:eastAsia="Arial" w:hAnsi="Arial"/>
        </w:rPr>
        <w:t>upervisión metodológica.</w:t>
      </w:r>
    </w:p>
    <w:p w14:paraId="1080E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F7FE3" w14:textId="77777777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>22.6 Dashboard Operacional</w:t>
      </w:r>
    </w:p>
    <w:p w14:paraId="4DFA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FB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paneles visuales destinados al monitoreo institucional.</w:t>
      </w:r>
    </w:p>
    <w:p w14:paraId="1D7F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705CE" w14:textId="14BCC3E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D59571B" w14:textId="28B35612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7CE6439E" w14:textId="02F9C7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76C53559" w14:textId="4362C215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críticos</w:t>
      </w:r>
    </w:p>
    <w:p w14:paraId="3D3AF973" w14:textId="3EBC8469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5021C345" w14:textId="61308663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3A4D00CA" w14:textId="77777777" w:rsidR="00CA31BC" w:rsidRPr="00CA31BC" w:rsidRDefault="00CA31BC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operativas</w:t>
      </w:r>
    </w:p>
    <w:p w14:paraId="52C1DF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AB28B" w14:textId="1DA060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C2D8FF2" w14:textId="2CA014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6AF80DE7" w14:textId="277699E4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493A52B3" w14:textId="268A3671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analítico,</w:t>
      </w:r>
    </w:p>
    <w:p w14:paraId="5D837990" w14:textId="458EA585" w:rsidR="00CA31BC" w:rsidRPr="00CA31BC" w:rsidRDefault="00165B48">
      <w:pPr>
        <w:pStyle w:val="Sinespaciado"/>
        <w:numPr>
          <w:ilvl w:val="0"/>
          <w:numId w:val="1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</w:t>
      </w:r>
      <w:r w:rsidR="00CA31BC">
        <w:rPr>
          <w:rFonts w:ascii="Arial" w:eastAsia="Arial" w:hAnsi="Arial"/>
        </w:rPr>
        <w:t>valuación institucional.</w:t>
      </w:r>
    </w:p>
    <w:p w14:paraId="365145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17129" w14:textId="6E3D3749" w:rsidR="00CA31BC" w:rsidRPr="00165B48" w:rsidRDefault="00CA31BC" w:rsidP="00165B48">
      <w:pPr>
        <w:pStyle w:val="Ttulo2"/>
        <w:rPr>
          <w:rFonts w:cstheme="minorHAnsi"/>
          <w:b/>
          <w:bCs/>
          <w:sz w:val="24"/>
          <w:szCs w:val="24"/>
        </w:rPr>
      </w:pPr>
      <w:r w:rsidRPr="00165B48">
        <w:rPr>
          <w:rFonts w:eastAsia="Arial"/>
          <w:b/>
          <w:bCs/>
        </w:rPr>
        <w:t>22.7 Monitoreo de Sesiones</w:t>
      </w:r>
    </w:p>
    <w:p w14:paraId="167F0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seguimiento detallado de sesiones institucionales.</w:t>
      </w:r>
    </w:p>
    <w:p w14:paraId="37640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E423" w14:textId="3D7EEFEB" w:rsidR="00CA31BC" w:rsidRPr="00165B48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165B48">
        <w:rPr>
          <w:rFonts w:ascii="Arial" w:eastAsia="Arial" w:hAnsi="Arial"/>
          <w:b/>
          <w:bCs/>
        </w:rPr>
        <w:t>Variables registradas</w:t>
      </w:r>
    </w:p>
    <w:p w14:paraId="0F70B937" w14:textId="49C6E2B6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6BBBB201" w14:textId="6DF43FE0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547C544A" w14:textId="4E435375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4F6CA8BA" w14:textId="07E59CAE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Última actividad</w:t>
      </w:r>
    </w:p>
    <w:p w14:paraId="726D7707" w14:textId="0EB8654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7446F9D2" w14:textId="531212C2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61EAEBB1" w14:textId="77777777" w:rsidR="00CA31BC" w:rsidRPr="00CA31BC" w:rsidRDefault="00CA31BC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Session ID</w:t>
      </w:r>
    </w:p>
    <w:p w14:paraId="0F4734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3CC24" w14:textId="77667E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6864F2" w14:textId="3214E4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6F569D0" w14:textId="58D08A6E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FE9187E" w14:textId="7712A503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Auditoría,</w:t>
      </w:r>
    </w:p>
    <w:p w14:paraId="0C5D8201" w14:textId="49D20AF5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7A5106E0" w14:textId="02C8BBD4" w:rsidR="00CA31BC" w:rsidRPr="00CA31BC" w:rsidRDefault="00165B48">
      <w:pPr>
        <w:pStyle w:val="Sinespaciado"/>
        <w:numPr>
          <w:ilvl w:val="0"/>
          <w:numId w:val="19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44E8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05070" w14:textId="1776739B" w:rsidR="00CA31BC" w:rsidRPr="00CA31BC" w:rsidRDefault="00CA31BC" w:rsidP="00D26D7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22.8 Monitoreo de Actividad Analítica</w:t>
      </w:r>
    </w:p>
    <w:p w14:paraId="780CCF03" w14:textId="4BC2CB94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generación de hallazgos,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construcción narrativa,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producción documental.</w:t>
      </w:r>
    </w:p>
    <w:p w14:paraId="616D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FB24B" w14:textId="0B08B8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7ED40DF" w14:textId="689B924B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procesados</w:t>
      </w:r>
    </w:p>
    <w:p w14:paraId="5B70274C" w14:textId="3348282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generados</w:t>
      </w:r>
    </w:p>
    <w:p w14:paraId="3D0D52DD" w14:textId="72384E81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documentales</w:t>
      </w:r>
    </w:p>
    <w:p w14:paraId="3FAE21A5" w14:textId="7528A6DE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64D80C0" w14:textId="77777777" w:rsidR="00CA31BC" w:rsidRPr="00CA31BC" w:rsidRDefault="00CA31BC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1DA4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1F02F" w14:textId="339684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AE03845" w14:textId="3059204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6DB7979" w14:textId="5CF8B958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metodológica,</w:t>
      </w:r>
    </w:p>
    <w:p w14:paraId="7CCFD897" w14:textId="7BB51040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operativo,</w:t>
      </w:r>
    </w:p>
    <w:p w14:paraId="4CB51D8E" w14:textId="61323AFB" w:rsidR="00CA31BC" w:rsidRPr="00CA31BC" w:rsidRDefault="00D26D73">
      <w:pPr>
        <w:pStyle w:val="Sinespaciado"/>
        <w:numPr>
          <w:ilvl w:val="0"/>
          <w:numId w:val="19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60D0A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5B1A6" w14:textId="1AA89F74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22.9 Seguimiento Territorial</w:t>
      </w:r>
    </w:p>
    <w:p w14:paraId="06821307" w14:textId="4741F36A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de monitoreo espacial orientados a visualizar: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 criminológica,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hotspots,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continuidad territorial.</w:t>
      </w:r>
    </w:p>
    <w:p w14:paraId="10DD9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2E25E" w14:textId="48240D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2D0A05B3" w14:textId="2A16EE31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58A32B59" w14:textId="4CBCA88A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7A75DDF2" w14:textId="7C9A8EB2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5A1E8581" w14:textId="50613754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5FF49BCC" w14:textId="77777777" w:rsidR="00CA31BC" w:rsidRPr="00CA31BC" w:rsidRDefault="00CA31BC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3FDDD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2608F" w14:textId="7A6B6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E5D8156" w14:textId="062ED3F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43792CF" w14:textId="1E8FD8A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130815D9" w14:textId="5E0FD9C4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territorial,</w:t>
      </w:r>
    </w:p>
    <w:p w14:paraId="383AE90B" w14:textId="6740B6B7" w:rsidR="00CA31BC" w:rsidRPr="00CA31BC" w:rsidRDefault="00D26D73">
      <w:pPr>
        <w:pStyle w:val="Sinespaciado"/>
        <w:numPr>
          <w:ilvl w:val="0"/>
          <w:numId w:val="19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</w:t>
      </w:r>
      <w:r w:rsidR="00CA31BC">
        <w:rPr>
          <w:rFonts w:ascii="Arial" w:eastAsia="Arial" w:hAnsi="Arial"/>
        </w:rPr>
        <w:t>criminológico.</w:t>
      </w:r>
    </w:p>
    <w:p w14:paraId="470B2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5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FFC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20992" w14:textId="0F219B6E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lastRenderedPageBreak/>
        <w:t>22.10 Monitoreo de Riesgo</w:t>
      </w:r>
    </w:p>
    <w:p w14:paraId="68D8F17A" w14:textId="2E42F74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supervisa: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niveles de amenaza,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ambiental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7C1A493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2E496" w14:textId="38AE76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Variables detectadas</w:t>
      </w:r>
    </w:p>
    <w:p w14:paraId="4D7405E2" w14:textId="18116F85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EDCC30D" w14:textId="6FF0063F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51AFCFAE" w14:textId="662CA348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FCD1DEE" w14:textId="5980FFDC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691ADFE" w14:textId="44E47AAE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DCCC4C4" w14:textId="77777777" w:rsidR="00CA31BC" w:rsidRPr="00CA31BC" w:rsidRDefault="00CA31BC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09119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B6289" w14:textId="0C43444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63B580" w14:textId="0B9FDE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136D840" w14:textId="1EBA8BC0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Priorización,</w:t>
      </w:r>
    </w:p>
    <w:p w14:paraId="1012E68B" w14:textId="32B09286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estratégico,</w:t>
      </w:r>
    </w:p>
    <w:p w14:paraId="40232D6D" w14:textId="3280E524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preventiva.</w:t>
      </w:r>
    </w:p>
    <w:p w14:paraId="50904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7C07A" w14:textId="7777777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22.11 Seguimiento de Auditorías</w:t>
      </w:r>
    </w:p>
    <w:p w14:paraId="43D6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mecanismos de control sobre procesos de auditoría institucional.</w:t>
      </w:r>
    </w:p>
    <w:p w14:paraId="35DA7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E39F9" w14:textId="16BB7F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19C099C" w14:textId="32139266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5740FCEA" w14:textId="33E40FD3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180178E7" w14:textId="4F3FD10B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Timestamp</w:t>
      </w:r>
    </w:p>
    <w:p w14:paraId="7BC06EF1" w14:textId="5E436019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206D0A50" w14:textId="77777777" w:rsidR="00CA31BC" w:rsidRPr="00CA31BC" w:rsidRDefault="00CA31BC">
      <w:pPr>
        <w:pStyle w:val="Sinespaciado"/>
        <w:numPr>
          <w:ilvl w:val="0"/>
          <w:numId w:val="20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12317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75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2E3D6" w14:textId="59CA75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ED8FF14" w14:textId="4706AD7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5BE9B33" w14:textId="3A173D2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5C54D3F5" w14:textId="21D916CD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3D545571" w14:textId="175CAB58" w:rsidR="00CA31BC" w:rsidRPr="00CA31BC" w:rsidRDefault="00D26D73">
      <w:pPr>
        <w:pStyle w:val="Sinespaciado"/>
        <w:numPr>
          <w:ilvl w:val="0"/>
          <w:numId w:val="1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Responsabilidad </w:t>
      </w:r>
      <w:r w:rsidR="00CA31BC">
        <w:rPr>
          <w:rFonts w:ascii="Arial" w:eastAsia="Arial" w:hAnsi="Arial"/>
        </w:rPr>
        <w:t>institucional.</w:t>
      </w:r>
    </w:p>
    <w:p w14:paraId="123AD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F8404" w14:textId="410760D7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22.12 Alertas Operacionales</w:t>
      </w:r>
    </w:p>
    <w:p w14:paraId="5664C02A" w14:textId="64CEAA0E" w:rsidR="00CA31BC" w:rsidRPr="00CA31BC" w:rsidRDefault="00CA31BC" w:rsidP="00D26D7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generar indicadores y alertas relacionados con: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pendientes,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crítico,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inconsistencias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relevante.</w:t>
      </w:r>
    </w:p>
    <w:p w14:paraId="220EEA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3372" w14:textId="675ED2E5" w:rsidR="00CA31BC" w:rsidRPr="00D26D7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26D73">
        <w:rPr>
          <w:rFonts w:ascii="Arial" w:eastAsia="Arial" w:hAnsi="Arial"/>
          <w:b/>
          <w:bCs/>
        </w:rPr>
        <w:t>Alertas detectadas</w:t>
      </w:r>
    </w:p>
    <w:p w14:paraId="372D73AA" w14:textId="3BCD860A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en revisión</w:t>
      </w:r>
    </w:p>
    <w:p w14:paraId="535A6F63" w14:textId="569C0838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alto</w:t>
      </w:r>
    </w:p>
    <w:p w14:paraId="17424959" w14:textId="3AF43D56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7B070B72" w14:textId="46E1E2C9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584F0D33" w14:textId="77777777" w:rsidR="00CA31BC" w:rsidRPr="00CA31BC" w:rsidRDefault="00CA31BC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 relevante</w:t>
      </w:r>
    </w:p>
    <w:p w14:paraId="6BBA2F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8B0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B0779" w14:textId="2946AA8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7F88437F" w14:textId="1709EC6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925407" w14:textId="0567D0B4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6DAE51CE" w14:textId="6EBEE77E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Respuesta institucional,</w:t>
      </w:r>
    </w:p>
    <w:p w14:paraId="53852DB1" w14:textId="7A4E05DF" w:rsidR="00CA31BC" w:rsidRPr="00CA31BC" w:rsidRDefault="00D26D73">
      <w:pPr>
        <w:pStyle w:val="Sinespaciado"/>
        <w:numPr>
          <w:ilvl w:val="0"/>
          <w:numId w:val="2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estratégico.</w:t>
      </w:r>
    </w:p>
    <w:p w14:paraId="643F79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087E4" w14:textId="665B8EC0" w:rsidR="00CA31BC" w:rsidRPr="00D26D73" w:rsidRDefault="00CA31BC" w:rsidP="00D26D73">
      <w:pPr>
        <w:pStyle w:val="Ttulo2"/>
        <w:rPr>
          <w:rFonts w:cstheme="minorHAnsi"/>
          <w:b/>
          <w:bCs/>
          <w:sz w:val="24"/>
          <w:szCs w:val="24"/>
        </w:rPr>
      </w:pPr>
      <w:r w:rsidRPr="00D26D73">
        <w:rPr>
          <w:rFonts w:eastAsia="Arial"/>
          <w:b/>
          <w:bCs/>
        </w:rPr>
        <w:t>22.13 Monitoreo Jerárquico</w:t>
      </w:r>
    </w:p>
    <w:p w14:paraId="4E534940" w14:textId="310552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perfiles ADMIN y SUPER_ADMIN pueden supervisar: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institucional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flujo operacional.</w:t>
      </w:r>
    </w:p>
    <w:p w14:paraId="392781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4D113" w14:textId="34E48BA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B970281" w14:textId="3ECDD723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6EB48A36" w14:textId="79C33B45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operativo</w:t>
      </w:r>
    </w:p>
    <w:p w14:paraId="3A6152F9" w14:textId="51C5B2F0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49369F2C" w14:textId="286E782E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4F854695" w14:textId="77777777" w:rsidR="00CA31BC" w:rsidRPr="00CA31BC" w:rsidRDefault="00CA31BC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</w:t>
      </w:r>
    </w:p>
    <w:p w14:paraId="709B5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EC12C" w14:textId="342C98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2DB67E" w14:textId="2DE433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DBEC335" w14:textId="54D52F4A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2A53B461" w14:textId="1280EB82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683BA4D5" w14:textId="34B2D90D" w:rsidR="00CA31BC" w:rsidRPr="00CA31BC" w:rsidRDefault="00D26D73">
      <w:pPr>
        <w:pStyle w:val="Sinespaciado"/>
        <w:numPr>
          <w:ilvl w:val="0"/>
          <w:numId w:val="20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metodológica.</w:t>
      </w:r>
    </w:p>
    <w:p w14:paraId="35209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08246" w14:textId="443ED004" w:rsidR="00CA31BC" w:rsidRPr="008A3833" w:rsidRDefault="00CA31BC" w:rsidP="008A3833">
      <w:pPr>
        <w:pStyle w:val="Ttulo2"/>
        <w:rPr>
          <w:b/>
          <w:bCs/>
        </w:rPr>
      </w:pPr>
      <w:r w:rsidRPr="008A3833">
        <w:rPr>
          <w:b/>
          <w:bCs/>
        </w:rPr>
        <w:t>22.14 Monitoreo Multifuente</w:t>
      </w:r>
    </w:p>
    <w:p w14:paraId="5872CCDA" w14:textId="75A18190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supervisar simultáneamente: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territorial,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26D7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urbano</w:t>
      </w:r>
      <w:r w:rsidR="00D26D7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espacial.</w:t>
      </w:r>
    </w:p>
    <w:p w14:paraId="4729AAE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D3B83" w14:textId="4FF46D2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Variables detectadas</w:t>
      </w:r>
    </w:p>
    <w:p w14:paraId="61AA72C0" w14:textId="6F0CEE33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3E1B2683" w14:textId="5E1B03BA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2202065" w14:textId="4D6AD14F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5363C77D" w14:textId="15EC9C44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35E8E246" w14:textId="77777777" w:rsidR="00CA31BC" w:rsidRPr="00CA31BC" w:rsidRDefault="00CA31BC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score</w:t>
      </w:r>
    </w:p>
    <w:p w14:paraId="00B81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B9EBB" w14:textId="3133AB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F9ECBBA" w14:textId="263418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FA876F" w14:textId="1E86C0D2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Monitoreo contextual </w:t>
      </w:r>
      <w:r w:rsidR="00CA31BC">
        <w:rPr>
          <w:rFonts w:ascii="Arial" w:eastAsia="Arial" w:hAnsi="Arial"/>
        </w:rPr>
        <w:t>integral,</w:t>
      </w:r>
    </w:p>
    <w:p w14:paraId="5B2A7BEC" w14:textId="3C528DCE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criminológica,</w:t>
      </w:r>
    </w:p>
    <w:p w14:paraId="07E0FB55" w14:textId="3A4C824D" w:rsidR="00CA31BC" w:rsidRPr="00CA31BC" w:rsidRDefault="008A3833">
      <w:pPr>
        <w:pStyle w:val="Sinespaciado"/>
        <w:numPr>
          <w:ilvl w:val="0"/>
          <w:numId w:val="2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operacional avanzada.</w:t>
      </w:r>
    </w:p>
    <w:p w14:paraId="32705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5C42E" w14:textId="2D49E009" w:rsidR="00CA31BC" w:rsidRPr="008A3833" w:rsidRDefault="00CA31BC" w:rsidP="008A3833">
      <w:pPr>
        <w:pStyle w:val="Ttulo2"/>
        <w:rPr>
          <w:rFonts w:cstheme="minorHAnsi"/>
          <w:b/>
          <w:bCs/>
          <w:sz w:val="24"/>
          <w:szCs w:val="24"/>
        </w:rPr>
      </w:pPr>
      <w:r w:rsidRPr="008A3833">
        <w:rPr>
          <w:rFonts w:eastAsia="Arial"/>
          <w:b/>
          <w:bCs/>
        </w:rPr>
        <w:t>22.15 Seguimiento Predictivo</w:t>
      </w:r>
    </w:p>
    <w:p w14:paraId="7996B4E7" w14:textId="282C63B2" w:rsidR="00CA31BC" w:rsidRPr="00CA31BC" w:rsidRDefault="00CA31BC" w:rsidP="008A383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monitoreo prospectivo destinadas a identificar: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criminológica,</w:t>
      </w:r>
      <w:r w:rsidR="008A383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</w:t>
      </w:r>
      <w:r w:rsidR="008A383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25A6F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E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28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3E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3A472" w14:textId="49F97A0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131FB636" w14:textId="02CC557D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412BF68F" w14:textId="73F84D30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3961B000" w14:textId="17B60DCC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73A9CA23" w14:textId="77777777" w:rsidR="00CA31BC" w:rsidRPr="00CA31BC" w:rsidRDefault="00CA31BC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criminal</w:t>
      </w:r>
    </w:p>
    <w:p w14:paraId="3B9A2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96115" w14:textId="583C17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B24E8C" w14:textId="14655F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7A7C3423" w14:textId="20D8F07A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09E91668" w14:textId="12416223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E0D58A4" w14:textId="52B869F5" w:rsidR="00CA31BC" w:rsidRPr="00CA31BC" w:rsidRDefault="008A3833">
      <w:pPr>
        <w:pStyle w:val="Sinespaciado"/>
        <w:numPr>
          <w:ilvl w:val="0"/>
          <w:numId w:val="20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Planeación </w:t>
      </w:r>
      <w:r w:rsidR="00CA31BC">
        <w:rPr>
          <w:rFonts w:ascii="Arial" w:eastAsia="Arial" w:hAnsi="Arial"/>
        </w:rPr>
        <w:t>institucional.</w:t>
      </w:r>
    </w:p>
    <w:p w14:paraId="0CA9D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A714B" w14:textId="74800BCB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22.16 Visualización del Monitoreo</w:t>
      </w:r>
    </w:p>
    <w:p w14:paraId="1AC21BFA" w14:textId="748159B2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representa visualmente información operacional mediante: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dashboards,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mapas,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overlays</w:t>
      </w:r>
      <w:r w:rsidR="00DD1900">
        <w:rPr>
          <w:rFonts w:ascii="Arial" w:eastAsia="Arial" w:hAnsi="Arial"/>
        </w:rPr>
        <w:t xml:space="preserve">, </w:t>
      </w:r>
      <w:r w:rsidRPr="00DD1900">
        <w:rPr>
          <w:rFonts w:ascii="Arial" w:eastAsia="Arial" w:hAnsi="Arial"/>
        </w:rPr>
        <w:t>gráficas,</w:t>
      </w:r>
      <w:r w:rsidR="00DD1900">
        <w:rPr>
          <w:rFonts w:cstheme="minorHAnsi"/>
          <w:sz w:val="24"/>
          <w:szCs w:val="24"/>
        </w:rPr>
        <w:t xml:space="preserve"> </w:t>
      </w:r>
      <w:r w:rsidRPr="00DD1900">
        <w:rPr>
          <w:rFonts w:ascii="Arial" w:eastAsia="Arial" w:hAnsi="Arial"/>
        </w:rPr>
        <w:t>timelines</w:t>
      </w:r>
      <w:r w:rsidR="00DD1900" w:rsidRP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institucionales.</w:t>
      </w:r>
    </w:p>
    <w:p w14:paraId="5F2324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B14BD" w14:textId="215B013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AA32DCB" w14:textId="3B4994A2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operativo</w:t>
      </w:r>
    </w:p>
    <w:p w14:paraId="598AE805" w14:textId="10D7F0E8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67F69DB9" w14:textId="4741B6E4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598C0BF4" w14:textId="3F123506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de riesgo</w:t>
      </w:r>
    </w:p>
    <w:p w14:paraId="6CB379F6" w14:textId="77777777" w:rsidR="00CA31BC" w:rsidRPr="00CA31BC" w:rsidRDefault="00CA31BC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A12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F26B3" w14:textId="38890C1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36AE6F9" w14:textId="7CA25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172BCC9B" w14:textId="0E97ACD8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06550A3D" w14:textId="6CEEFCAE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077674EB" w14:textId="0409F9EB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operacional.</w:t>
      </w:r>
    </w:p>
    <w:p w14:paraId="2016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0ADAD" w14:textId="1A6E6DA1" w:rsidR="00CA31BC" w:rsidRPr="00DD1900" w:rsidRDefault="00CA31BC" w:rsidP="00DD1900">
      <w:pPr>
        <w:pStyle w:val="Ttulo2"/>
        <w:rPr>
          <w:rFonts w:cstheme="minorHAnsi"/>
          <w:b/>
          <w:bCs/>
          <w:sz w:val="24"/>
          <w:szCs w:val="24"/>
        </w:rPr>
      </w:pPr>
      <w:r w:rsidRPr="00DD1900">
        <w:rPr>
          <w:rFonts w:eastAsia="Arial"/>
          <w:b/>
          <w:bCs/>
        </w:rPr>
        <w:t>22.17 Integración Institucional del Monitoreo</w:t>
      </w:r>
    </w:p>
    <w:p w14:paraId="5AB8A1A1" w14:textId="7547931B" w:rsidR="00CA31BC" w:rsidRPr="00CA31BC" w:rsidRDefault="00CA31BC" w:rsidP="00DD1900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monitoreo operacional se integra con: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gestión documental,</w:t>
      </w:r>
      <w:r w:rsidR="00DD1900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</w:t>
      </w:r>
      <w:r w:rsidR="00DD1900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4CDBE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6E7F1" w14:textId="55E37BED" w:rsidR="00CA31BC" w:rsidRPr="00DD1900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D1900">
        <w:rPr>
          <w:rFonts w:ascii="Arial" w:eastAsia="Arial" w:hAnsi="Arial"/>
          <w:b/>
          <w:bCs/>
        </w:rPr>
        <w:t>Función operacional</w:t>
      </w:r>
    </w:p>
    <w:p w14:paraId="47E602F5" w14:textId="13161C8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5E0C4320" w14:textId="72EA80DD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 integral,</w:t>
      </w:r>
    </w:p>
    <w:p w14:paraId="1777FF77" w14:textId="2B7A8F9C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continua,</w:t>
      </w:r>
    </w:p>
    <w:p w14:paraId="71902DBA" w14:textId="3590F0B3" w:rsidR="00CA31BC" w:rsidRPr="00CA31BC" w:rsidRDefault="00DD1900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operacional.</w:t>
      </w:r>
    </w:p>
    <w:p w14:paraId="0B61D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B640" w14:textId="0BB51F5E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22.18 Limitaciones Metodológicas</w:t>
      </w:r>
    </w:p>
    <w:p w14:paraId="5B81500A" w14:textId="1B7AFA6F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monitoreo del Perfilador Remoto: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supervisión humana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validación metodológica especializada.</w:t>
      </w:r>
    </w:p>
    <w:p w14:paraId="02BA04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FA356" w14:textId="57E63F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21FD128" w14:textId="3720EC2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9A7CAD7" w14:textId="150EB710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responsable,</w:t>
      </w:r>
    </w:p>
    <w:p w14:paraId="251D75BF" w14:textId="1EB5CCBE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Validación institucional,</w:t>
      </w:r>
    </w:p>
    <w:p w14:paraId="763AD97B" w14:textId="1B2429C3" w:rsidR="00CA31BC" w:rsidRPr="00CA31BC" w:rsidRDefault="00D95263">
      <w:pPr>
        <w:pStyle w:val="Sinespaciado"/>
        <w:numPr>
          <w:ilvl w:val="0"/>
          <w:numId w:val="2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 adecuado.</w:t>
      </w:r>
    </w:p>
    <w:p w14:paraId="0D5D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04EC9" w14:textId="5562E2B3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22.19 Finalidad Estratégica del Sistema de Monitoreo</w:t>
      </w:r>
    </w:p>
    <w:p w14:paraId="0AD30B23" w14:textId="4C95763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monitoreo operacional y seguimiento institucional del Perfilador Remoto fue diseñado para: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gobernanza,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monitorear riesgo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5D5EE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FE297" w14:textId="6A4CF033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 territorial,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dashboards,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multifuente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de riesg</w:t>
      </w:r>
      <w:r w:rsidR="00D95263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capacidades institucionales avanzadas de control operacional y seguimiento estratégico en materia de seguridad pública y política criminal.</w:t>
      </w:r>
    </w:p>
    <w:p w14:paraId="7F590B57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70461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A8FF1" w14:textId="394680C0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23</w:t>
      </w:r>
    </w:p>
    <w:p w14:paraId="25B0C753" w14:textId="77777777" w:rsidR="00CA31BC" w:rsidRPr="00CA31BC" w:rsidRDefault="00CA31BC" w:rsidP="00D95263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INTEROPERABILIDAD Y FUSIÓN MULTIMODAL DE DATOS</w:t>
      </w:r>
    </w:p>
    <w:p w14:paraId="09DB8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95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2DA6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23.1 Introducción</w:t>
      </w:r>
    </w:p>
    <w:p w14:paraId="0C8F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avanzado de interoperabilidad y fusión multimodal orientado a integrar información proveniente de múltiples fuentes y tipos de datos en una sola estructura analítica institucional.</w:t>
      </w:r>
    </w:p>
    <w:p w14:paraId="07202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67D7F" w14:textId="13560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bajo un enfoque de convergencia operacional en el que: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geográficas,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social,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pueden fusionarse para construir productos integrales de inteligencia criminal.</w:t>
      </w:r>
    </w:p>
    <w:p w14:paraId="36392F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219D3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23.2 Objetivo del Sistema de Interoperabilidad</w:t>
      </w:r>
    </w:p>
    <w:p w14:paraId="0D3CE21E" w14:textId="07E2976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tiene como finalidad: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fuentes de información,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datos heterogéneos,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contextualización criminológica,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generar inteligencia multifuente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avanzados de análisis institucional.</w:t>
      </w:r>
    </w:p>
    <w:p w14:paraId="5E62D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13CD" w14:textId="77777777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t>23.3 Concepto de Fusión Multimodal</w:t>
      </w:r>
    </w:p>
    <w:p w14:paraId="54594D38" w14:textId="2D8A0188" w:rsidR="00CA31BC" w:rsidRPr="00CA31BC" w:rsidRDefault="00CA31BC" w:rsidP="00D95263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fusión multimodal consiste en la integración simultánea de: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 espaciales,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documental,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fuentes abiertas,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variables urbanas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procesos analíticos automatizados</w:t>
      </w:r>
      <w:r w:rsidR="00D95263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el propósito de generar: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contextual,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operacional integral.</w:t>
      </w:r>
    </w:p>
    <w:p w14:paraId="00F450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F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este modelo constituye uno de los principios centrales de funcionamiento analítico.</w:t>
      </w:r>
    </w:p>
    <w:p w14:paraId="7281A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6FFFD" w14:textId="1CBA833F" w:rsidR="00CA31BC" w:rsidRPr="00D95263" w:rsidRDefault="00CA31BC" w:rsidP="00D95263">
      <w:pPr>
        <w:pStyle w:val="Ttulo2"/>
        <w:rPr>
          <w:rFonts w:cstheme="minorHAnsi"/>
          <w:b/>
          <w:bCs/>
          <w:sz w:val="24"/>
          <w:szCs w:val="24"/>
        </w:rPr>
      </w:pPr>
      <w:r w:rsidRPr="00D95263">
        <w:rPr>
          <w:rFonts w:eastAsia="Arial"/>
          <w:b/>
          <w:bCs/>
        </w:rPr>
        <w:lastRenderedPageBreak/>
        <w:t>23.4 Arquitectura Multimodal del Perfilador Remoto</w:t>
      </w:r>
    </w:p>
    <w:p w14:paraId="71A75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una arquitectura interoperable capaz de integrar simultáneamente múltiples capas de información.</w:t>
      </w:r>
    </w:p>
    <w:p w14:paraId="60D5E3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800E0" w14:textId="3A49C122" w:rsidR="00CA31BC" w:rsidRPr="00D95263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95263">
        <w:rPr>
          <w:rFonts w:ascii="Arial" w:eastAsia="Arial" w:hAnsi="Arial"/>
          <w:b/>
          <w:bCs/>
        </w:rPr>
        <w:t>Componentes detectados</w:t>
      </w:r>
    </w:p>
    <w:p w14:paraId="04EF8B4C" w14:textId="3A830680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73698D1F" w14:textId="4F9D2B7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OSINT</w:t>
      </w:r>
    </w:p>
    <w:p w14:paraId="4A12EE9A" w14:textId="5B99AC07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018B811A" w14:textId="3169780A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urbana</w:t>
      </w:r>
    </w:p>
    <w:p w14:paraId="57BB30DE" w14:textId="362ED5E6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GPS</w:t>
      </w:r>
    </w:p>
    <w:p w14:paraId="392D1287" w14:textId="3DD0B039" w:rsidR="00CA31BC" w:rsidRPr="00CA31BC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7936C5FE" w14:textId="0A05421E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Intelligence</w:t>
      </w:r>
    </w:p>
    <w:p w14:paraId="26D11ED4" w14:textId="06C63059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PredictivePanel</w:t>
      </w:r>
    </w:p>
    <w:p w14:paraId="56F750B5" w14:textId="7C3989B0" w:rsidR="00CA31BC" w:rsidRPr="003F4D42" w:rsidRDefault="00CA31BC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criminológicos</w:t>
      </w:r>
    </w:p>
    <w:p w14:paraId="76BA33E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84B54" w14:textId="2ADED6A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C6F6A73" w14:textId="41DCB3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1953A422" w14:textId="7F1B2665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38CC6479" w14:textId="50684EAB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Correlación </w:t>
      </w:r>
      <w:r w:rsidR="00CA31BC">
        <w:rPr>
          <w:rFonts w:ascii="Arial" w:eastAsia="Arial" w:hAnsi="Arial"/>
        </w:rPr>
        <w:t>multifuente,</w:t>
      </w:r>
    </w:p>
    <w:p w14:paraId="143751AC" w14:textId="21C63248" w:rsidR="00CA31BC" w:rsidRPr="00CA31BC" w:rsidRDefault="00D95263">
      <w:pPr>
        <w:pStyle w:val="Sinespaciado"/>
        <w:numPr>
          <w:ilvl w:val="0"/>
          <w:numId w:val="20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integral.</w:t>
      </w:r>
    </w:p>
    <w:p w14:paraId="1930F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F2D86" w14:textId="4B83B784" w:rsidR="00CA31BC" w:rsidRPr="00CA31BC" w:rsidRDefault="00CA31BC" w:rsidP="00D95263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23.5 Integración de Evidencia Visual</w:t>
      </w:r>
    </w:p>
    <w:p w14:paraId="03B38F08" w14:textId="17B5BD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puede integrar: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fotografías,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imágenes georreferenciadas,</w:t>
      </w:r>
      <w:r w:rsidR="00D95263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contextual</w:t>
      </w:r>
      <w:r w:rsidR="00D95263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visual automatizado.</w:t>
      </w:r>
    </w:p>
    <w:p w14:paraId="1A82D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91155" w14:textId="323506B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F6ADC4B" w14:textId="374F5B12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visual</w:t>
      </w:r>
    </w:p>
    <w:p w14:paraId="7A8D0927" w14:textId="7A658B0A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91A5D3A" w14:textId="2494061B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2DB0ED3" w14:textId="5DBAFCDE" w:rsidR="00CA31BC" w:rsidRP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ambiental</w:t>
      </w:r>
    </w:p>
    <w:p w14:paraId="0A447D0B" w14:textId="6983C04A" w:rsidR="00CA31BC" w:rsidRDefault="00CA31BC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61611033" w14:textId="77777777" w:rsidR="00D95263" w:rsidRPr="00CA31BC" w:rsidRDefault="00D95263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BEF5B" w14:textId="63B7630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D35C9E1" w14:textId="0D5F9A2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38E9B27" w14:textId="24B4302E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10E2D58D" w14:textId="05580C55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69274668" w14:textId="54EBED56" w:rsidR="00CA31BC" w:rsidRPr="00CA31BC" w:rsidRDefault="00D95263">
      <w:pPr>
        <w:pStyle w:val="Sinespaciado"/>
        <w:numPr>
          <w:ilvl w:val="0"/>
          <w:numId w:val="2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ambiental</w:t>
      </w:r>
      <w:r w:rsidR="00CA31BC">
        <w:rPr>
          <w:rFonts w:ascii="Arial" w:eastAsia="Arial" w:hAnsi="Arial"/>
        </w:rPr>
        <w:t>.</w:t>
      </w:r>
    </w:p>
    <w:p w14:paraId="0BE7F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947BB" w14:textId="5052200C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23.6 Integración Geoespacial</w:t>
      </w:r>
    </w:p>
    <w:p w14:paraId="1B131FC6" w14:textId="553A4720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integra: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GPS,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geometrías,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overlays,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heatmaps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modelos espaciales.</w:t>
      </w:r>
    </w:p>
    <w:p w14:paraId="19D1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DB3B" w14:textId="37C7712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77E95222" w14:textId="794C35BC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2EF76B7" w14:textId="7BB66E52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365E4CD" w14:textId="20B337E7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30464FBF" w14:textId="167452FE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605EAD5B" w14:textId="07A084FD" w:rsidR="00CA31BC" w:rsidRPr="00CA31BC" w:rsidRDefault="00CA31BC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2B2D5A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Timeline territorial</w:t>
      </w:r>
    </w:p>
    <w:p w14:paraId="041DF6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45FDA" w14:textId="341A7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A251B47" w14:textId="779C33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C9432EF" w14:textId="320500DA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C72C0E2" w14:textId="31F7EAD1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espacial,</w:t>
      </w:r>
    </w:p>
    <w:p w14:paraId="795E7192" w14:textId="0B542FFE" w:rsidR="00CA31BC" w:rsidRPr="00CA31BC" w:rsidRDefault="0068694A">
      <w:pPr>
        <w:pStyle w:val="Sinespaciado"/>
        <w:numPr>
          <w:ilvl w:val="0"/>
          <w:numId w:val="20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geográfico contextualizado.</w:t>
      </w:r>
    </w:p>
    <w:p w14:paraId="12091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C1446" w14:textId="707B7A5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23.7 Integración OSINT</w:t>
      </w:r>
    </w:p>
    <w:p w14:paraId="5248CEF9" w14:textId="242C1D36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información derivada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contenido digital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e inteligencia urbana.</w:t>
      </w:r>
    </w:p>
    <w:p w14:paraId="6D9140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70200" w14:textId="4B6969D2" w:rsidR="00CA31BC" w:rsidRPr="0068694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94A">
        <w:rPr>
          <w:rFonts w:ascii="Arial" w:eastAsia="Arial" w:hAnsi="Arial"/>
          <w:b/>
          <w:bCs/>
        </w:rPr>
        <w:t>Módulos detectados</w:t>
      </w:r>
    </w:p>
    <w:p w14:paraId="7C8D79F9" w14:textId="260D88E3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News Intelligence</w:t>
      </w:r>
    </w:p>
    <w:p w14:paraId="777FC41B" w14:textId="70494002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59BB340B" w14:textId="45297ADF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DC860D6" w14:textId="77777777" w:rsidR="00CA31BC" w:rsidRPr="00CA31BC" w:rsidRDefault="00CA31BC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691966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497602" w14:textId="635B977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218942" w14:textId="4BCDF9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19B6524" w14:textId="71CE848B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18410CF" w14:textId="49AE9658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7285C36A" w14:textId="643758A9" w:rsidR="00CA31BC" w:rsidRPr="00CA31BC" w:rsidRDefault="0068694A">
      <w:pPr>
        <w:pStyle w:val="Sinespaciado"/>
        <w:numPr>
          <w:ilvl w:val="0"/>
          <w:numId w:val="2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criminológica.</w:t>
      </w:r>
    </w:p>
    <w:p w14:paraId="3025F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A9764" w14:textId="3C001832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23.8 Integración Urbana</w:t>
      </w:r>
    </w:p>
    <w:p w14:paraId="4BE629CC" w14:textId="04FF3D5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utiliza información urbana proveniente de: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Google Places,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DENUE,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Overpass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capas territoriales.</w:t>
      </w:r>
    </w:p>
    <w:p w14:paraId="65EC1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B550F" w14:textId="4EE07E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C32659A" w14:textId="1557788D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32E6AFE5" w14:textId="57B867E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51865A5B" w14:textId="5876E8F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3BAEF905" w14:textId="64D4936A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42940836" w14:textId="77777777" w:rsidR="00CA31BC" w:rsidRPr="00CA31BC" w:rsidRDefault="00CA31BC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2759D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66C96" w14:textId="6C0E07E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55721CE" w14:textId="715148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AB88977" w14:textId="4E0B1E61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47E8BD3" w14:textId="61D79E79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55C6DF37" w14:textId="3D4C2D03" w:rsidR="00CA31BC" w:rsidRPr="00CA31BC" w:rsidRDefault="0068694A">
      <w:pPr>
        <w:pStyle w:val="Sinespaciado"/>
        <w:numPr>
          <w:ilvl w:val="0"/>
          <w:numId w:val="21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espacial.</w:t>
      </w:r>
    </w:p>
    <w:p w14:paraId="2CAEF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86EEF7" w14:textId="2E67AB8D" w:rsidR="00CA31BC" w:rsidRPr="0068694A" w:rsidRDefault="00CA31BC" w:rsidP="0068694A">
      <w:pPr>
        <w:pStyle w:val="Ttulo2"/>
        <w:rPr>
          <w:b/>
          <w:bCs/>
        </w:rPr>
      </w:pPr>
      <w:r w:rsidRPr="0068694A">
        <w:rPr>
          <w:b/>
          <w:bCs/>
        </w:rPr>
        <w:t>23.9 Integración Temporal</w:t>
      </w:r>
    </w:p>
    <w:p w14:paraId="05404F58" w14:textId="4C9EAD14" w:rsidR="00CA31BC" w:rsidRPr="00CA31BC" w:rsidRDefault="00CA31BC" w:rsidP="0068694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cronológicos destinados a correlacionar: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eventos,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territorial,</w:t>
      </w:r>
      <w:r w:rsidR="0068694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criminológica</w:t>
      </w:r>
      <w:r w:rsidR="0068694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operacional.</w:t>
      </w:r>
    </w:p>
    <w:p w14:paraId="0F308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1B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A8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19095" w14:textId="1D26C3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Capacidades detectadas</w:t>
      </w:r>
    </w:p>
    <w:p w14:paraId="4C7B1E3E" w14:textId="732ADA49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102BB981" w14:textId="4E051F9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territorial</w:t>
      </w:r>
    </w:p>
    <w:p w14:paraId="36353708" w14:textId="35992A63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328CF71D" w14:textId="77777777" w:rsidR="00CA31BC" w:rsidRPr="00CA31BC" w:rsidRDefault="00CA31BC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7B3B0D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05FAD" w14:textId="4FFBE5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143609" w14:textId="0DA3B2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C69D4A1" w14:textId="63C624F0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evolutivo,</w:t>
      </w:r>
    </w:p>
    <w:p w14:paraId="330F0AC4" w14:textId="3A0F4003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prospectivo,</w:t>
      </w:r>
    </w:p>
    <w:p w14:paraId="631CD8CB" w14:textId="30DB6702" w:rsidR="00CA31BC" w:rsidRPr="00CA31BC" w:rsidRDefault="0068694A">
      <w:pPr>
        <w:pStyle w:val="Sinespaciado"/>
        <w:numPr>
          <w:ilvl w:val="0"/>
          <w:numId w:val="21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temporal.</w:t>
      </w:r>
    </w:p>
    <w:p w14:paraId="7BFDB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B529C" w14:textId="77777777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23.10 Narrative Fusion</w:t>
      </w:r>
    </w:p>
    <w:p w14:paraId="6FE8B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motores especializados de síntesis narrativa automatizada.</w:t>
      </w:r>
    </w:p>
    <w:p w14:paraId="712FE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58ADB" w14:textId="1D0869B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CE8CBC3" w14:textId="66CCBB44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1253BD66" w14:textId="5739107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589C9A4E" w14:textId="4339B398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2FCCE8C0" w14:textId="17ABAC8E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6309E6EA" w14:textId="77777777" w:rsidR="00CA31BC" w:rsidRPr="00CA31BC" w:rsidRDefault="00CA31BC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multifuente</w:t>
      </w:r>
    </w:p>
    <w:p w14:paraId="5A12E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A3E5A5" w14:textId="300791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2AB17C" w14:textId="2D6065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 información heterogénea en:</w:t>
      </w:r>
    </w:p>
    <w:p w14:paraId="03E7BE36" w14:textId="3930FE58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estructurada,</w:t>
      </w:r>
    </w:p>
    <w:p w14:paraId="6C78E120" w14:textId="6370A6D7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Narrativa </w:t>
      </w:r>
      <w:r w:rsidR="00CA31BC">
        <w:rPr>
          <w:rFonts w:ascii="Arial" w:eastAsia="Arial" w:hAnsi="Arial"/>
        </w:rPr>
        <w:t>institucional,</w:t>
      </w:r>
    </w:p>
    <w:p w14:paraId="74617BB6" w14:textId="19024B9D" w:rsidR="00CA31BC" w:rsidRPr="00CA31BC" w:rsidRDefault="0068694A">
      <w:pPr>
        <w:pStyle w:val="Sinespaciado"/>
        <w:numPr>
          <w:ilvl w:val="0"/>
          <w:numId w:val="2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integrales.</w:t>
      </w:r>
    </w:p>
    <w:p w14:paraId="448E9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9FE4D9" w14:textId="19275378" w:rsidR="00CA31BC" w:rsidRPr="0068694A" w:rsidRDefault="00CA31BC" w:rsidP="0068694A">
      <w:pPr>
        <w:pStyle w:val="Ttulo2"/>
        <w:rPr>
          <w:rFonts w:cstheme="minorHAnsi"/>
          <w:b/>
          <w:bCs/>
          <w:sz w:val="24"/>
          <w:szCs w:val="24"/>
        </w:rPr>
      </w:pPr>
      <w:r w:rsidRPr="0068694A">
        <w:rPr>
          <w:rFonts w:eastAsia="Arial"/>
          <w:b/>
          <w:bCs/>
        </w:rPr>
        <w:t>23.11 GEOINT Fusion</w:t>
      </w:r>
    </w:p>
    <w:p w14:paraId="7C1C5B49" w14:textId="3B12883C" w:rsidR="00CA31BC" w:rsidRPr="00120EB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motor especializado de fusión geoespacial denominado:</w:t>
      </w:r>
      <w:r w:rsidR="00120EB7">
        <w:rPr>
          <w:rFonts w:cstheme="minorHAnsi"/>
          <w:sz w:val="24"/>
          <w:szCs w:val="24"/>
        </w:rPr>
        <w:t xml:space="preserve"> </w:t>
      </w:r>
      <w:r w:rsidRPr="00120EB7">
        <w:rPr>
          <w:rFonts w:ascii="Arial" w:eastAsia="Arial" w:hAnsi="Arial"/>
          <w:b/>
          <w:bCs/>
        </w:rPr>
        <w:t>GEOINT Fusion</w:t>
      </w:r>
    </w:p>
    <w:p w14:paraId="3699B3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EFB5E" w14:textId="51013F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83E7509" w14:textId="37E1E2AA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4E7AE236" w14:textId="6FC15F82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0145CB28" w14:textId="6879F091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6D8F6DEF" w14:textId="77777777" w:rsidR="00CA31BC" w:rsidRPr="00CA31BC" w:rsidRDefault="00CA31BC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416EB4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AA3DC" w14:textId="290ECB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49481A0" w14:textId="37A9C13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Consolidar:</w:t>
      </w:r>
    </w:p>
    <w:p w14:paraId="103DBFA7" w14:textId="408CB959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territorial,</w:t>
      </w:r>
    </w:p>
    <w:p w14:paraId="2BEE2C0E" w14:textId="72C8C3A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6B1CEC60" w14:textId="27160192" w:rsidR="00CA31BC" w:rsidRPr="00CA31BC" w:rsidRDefault="00120EB7">
      <w:pPr>
        <w:pStyle w:val="Sinespaciado"/>
        <w:numPr>
          <w:ilvl w:val="0"/>
          <w:numId w:val="21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 automatizada.</w:t>
      </w:r>
    </w:p>
    <w:p w14:paraId="219B6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C4F99" w14:textId="2555185F" w:rsidR="00CA31BC" w:rsidRPr="00120EB7" w:rsidRDefault="00CA31BC" w:rsidP="00120EB7">
      <w:pPr>
        <w:pStyle w:val="Ttulo2"/>
        <w:rPr>
          <w:rFonts w:cstheme="minorHAnsi"/>
          <w:b/>
          <w:bCs/>
          <w:sz w:val="24"/>
          <w:szCs w:val="24"/>
        </w:rPr>
      </w:pPr>
      <w:r w:rsidRPr="00120EB7">
        <w:rPr>
          <w:rFonts w:eastAsia="Arial"/>
          <w:b/>
          <w:bCs/>
        </w:rPr>
        <w:t>23.12 Threat Intelligence Multifuente</w:t>
      </w:r>
    </w:p>
    <w:p w14:paraId="482668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variables para generar evaluación automatizada de amenaza.</w:t>
      </w:r>
    </w:p>
    <w:p w14:paraId="0AD2D5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EBB08" w14:textId="4C94C9E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Variables detectadas</w:t>
      </w:r>
    </w:p>
    <w:p w14:paraId="33BD5769" w14:textId="03138C00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score</w:t>
      </w:r>
    </w:p>
    <w:p w14:paraId="0463478D" w14:textId="1FEE9BFE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1D483DE" w14:textId="1FE31766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12E6A51B" w14:textId="66057068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social</w:t>
      </w:r>
    </w:p>
    <w:p w14:paraId="2710AAF3" w14:textId="79B62324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12E9675A" w14:textId="5B6F025B" w:rsidR="00CA31BC" w:rsidRPr="00CA31BC" w:rsidRDefault="00CA31BC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E82AB1C" w14:textId="77777777" w:rsidR="00120EB7" w:rsidRDefault="00120EB7" w:rsidP="0003728D">
      <w:pPr>
        <w:pStyle w:val="Sinespaciado"/>
        <w:jc w:val="both"/>
        <w:rPr>
          <w:rFonts w:ascii="Arial" w:eastAsia="Arial" w:hAnsi="Arial"/>
          <w:b/>
          <w:sz w:val="24"/>
        </w:rPr>
      </w:pPr>
    </w:p>
    <w:p w14:paraId="598AFE16" w14:textId="15EB0C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0F7AF1" w14:textId="755498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AEC5C1F" w14:textId="26007994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3896F2AB" w14:textId="1B79F316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Evaluación </w:t>
      </w:r>
      <w:r w:rsidR="00CA31BC">
        <w:rPr>
          <w:rFonts w:ascii="Arial" w:eastAsia="Arial" w:hAnsi="Arial"/>
        </w:rPr>
        <w:t>contextual,</w:t>
      </w:r>
    </w:p>
    <w:p w14:paraId="11E8690F" w14:textId="2A774C3F" w:rsidR="00CA31BC" w:rsidRPr="00CA31BC" w:rsidRDefault="00120EB7">
      <w:pPr>
        <w:pStyle w:val="Sinespaciado"/>
        <w:numPr>
          <w:ilvl w:val="0"/>
          <w:numId w:val="2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09D6AD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6ED63" w14:textId="7C7F1D7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23.13 Correlación Criminológica Integral</w:t>
      </w:r>
    </w:p>
    <w:p w14:paraId="3EC20FBA" w14:textId="0C387EA1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</w:t>
      </w:r>
      <w:r w:rsidR="003D5441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 espaciales,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visual.</w:t>
      </w:r>
    </w:p>
    <w:p w14:paraId="1AE56D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2F0D1" w14:textId="6E5E8B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BB3C16D" w14:textId="3C1203C0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5FEF23BC" w14:textId="1A26B864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0F7916BB" w14:textId="5A7C8D6C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369BF34" w14:textId="77777777" w:rsidR="00CA31BC" w:rsidRPr="00CA31BC" w:rsidRDefault="00CA31BC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5D136D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E553E" w14:textId="774A51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F010798" w14:textId="7931496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258D2ADC" w14:textId="728724A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Vínculos,</w:t>
      </w:r>
    </w:p>
    <w:p w14:paraId="33B20F31" w14:textId="4711268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Recurrencia,</w:t>
      </w:r>
    </w:p>
    <w:p w14:paraId="50FD9966" w14:textId="31C08678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Patrones,</w:t>
      </w:r>
    </w:p>
    <w:p w14:paraId="2BF2CCA7" w14:textId="200F32DC" w:rsidR="00CA31BC" w:rsidRPr="00CA31BC" w:rsidRDefault="003D5441">
      <w:pPr>
        <w:pStyle w:val="Sinespaciado"/>
        <w:numPr>
          <w:ilvl w:val="0"/>
          <w:numId w:val="21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territorial relacionado.</w:t>
      </w:r>
    </w:p>
    <w:p w14:paraId="30E78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8C518" w14:textId="021EF386" w:rsidR="00CA31BC" w:rsidRPr="00CA31BC" w:rsidRDefault="00CA31BC" w:rsidP="003D5441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23.14 Integración Predictiva</w:t>
      </w:r>
    </w:p>
    <w:p w14:paraId="48AF5355" w14:textId="539B0EC8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prospectivos capaces de integrar: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espacial,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contexto urbano.</w:t>
      </w:r>
    </w:p>
    <w:p w14:paraId="3C98A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8FC7F5" w14:textId="7E92F6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D1B24A6" w14:textId="6707A99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0E7A28" w14:textId="2C033538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50B06F66" w14:textId="121D73DF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11FB80B1" w14:textId="0EF2F347" w:rsidR="00CA31BC" w:rsidRPr="00CA31BC" w:rsidRDefault="00CA31BC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1584A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05C8F" w14:textId="196BA64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C93F46" w14:textId="51D720E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48D4A75" w14:textId="013176CF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5B6E1ECD" w14:textId="7604343E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A0966F" w14:textId="35F9D31A" w:rsidR="00CA31BC" w:rsidRPr="00CA31BC" w:rsidRDefault="003D5441">
      <w:pPr>
        <w:pStyle w:val="Sinespaciado"/>
        <w:numPr>
          <w:ilvl w:val="0"/>
          <w:numId w:val="2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DB7F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85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40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19158" w14:textId="40075932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23.15 Dashboards Multifuente</w:t>
      </w:r>
    </w:p>
    <w:p w14:paraId="6A61137C" w14:textId="6B453D9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dashboards capaces de representar simultáneamente: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urbana,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métricas operacionales.</w:t>
      </w:r>
    </w:p>
    <w:p w14:paraId="13DE6C95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409E5" w14:textId="5A5982D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Variables detectadas</w:t>
      </w:r>
    </w:p>
    <w:p w14:paraId="7A6D6CF6" w14:textId="36FCF44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5EB6D32A" w14:textId="21342BE6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106AA381" w14:textId="6984E3CE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7062B0C5" w14:textId="2A243A1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5245CD2" w14:textId="77777777" w:rsidR="00CA31BC" w:rsidRPr="00CA31BC" w:rsidRDefault="00CA31BC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criminológico</w:t>
      </w:r>
    </w:p>
    <w:p w14:paraId="1B8CF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C4F47" w14:textId="4AD55F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88B327C" w14:textId="76BF33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2F1C7C90" w14:textId="4BBF9AB4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rápida,</w:t>
      </w:r>
    </w:p>
    <w:p w14:paraId="72E37F05" w14:textId="3748EB5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ejecutiva,</w:t>
      </w:r>
    </w:p>
    <w:p w14:paraId="1C8CD370" w14:textId="180A900E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institucional.</w:t>
      </w:r>
    </w:p>
    <w:p w14:paraId="6198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DD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24777" w14:textId="684516B7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23.16 Flujo de Interoperabilidad</w:t>
      </w:r>
    </w:p>
    <w:p w14:paraId="232C6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flujo general de interoperabilidad detectado en la plataforma opera de la siguiente manera:</w:t>
      </w:r>
    </w:p>
    <w:p w14:paraId="5D71E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7F916" w14:textId="41A7A51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5A4951D2" w14:textId="57759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05CB7797" w14:textId="5494C4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415BC90D" w14:textId="6A4D1F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2E824480" w14:textId="2BCF35B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OSINT/GEOINT</w:t>
      </w:r>
    </w:p>
    <w:p w14:paraId="232EA9DE" w14:textId="474DA80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77C59D3E" w14:textId="0933942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5040FB7E" w14:textId="1AC812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F0040D7" w14:textId="088D0D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446E214B" w14:textId="264A3F6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0B00367" w14:textId="096E72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0FC21F7B" w14:textId="6D28F2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66A19D38" w14:textId="56E735D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24114DA0" w14:textId="7F09B21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↓</w:t>
      </w:r>
    </w:p>
    <w:p w14:paraId="31E5459B" w14:textId="32027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43AC2A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F619E" w14:textId="2442A80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50F2E07" w14:textId="2C34CBD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 procesos:</w:t>
      </w:r>
    </w:p>
    <w:p w14:paraId="42659856" w14:textId="73759649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Estructurados,</w:t>
      </w:r>
    </w:p>
    <w:p w14:paraId="4E91F442" w14:textId="601B9182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Auditables,</w:t>
      </w:r>
    </w:p>
    <w:p w14:paraId="505459B9" w14:textId="40A8489D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Contextualizados,</w:t>
      </w:r>
    </w:p>
    <w:p w14:paraId="4F02EE90" w14:textId="75E9BD95" w:rsidR="00CA31BC" w:rsidRPr="00CA31BC" w:rsidRDefault="003D5441">
      <w:pPr>
        <w:pStyle w:val="Sinespaciado"/>
        <w:numPr>
          <w:ilvl w:val="0"/>
          <w:numId w:val="21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Metodológicamente integrados.</w:t>
      </w:r>
    </w:p>
    <w:p w14:paraId="5C2806A0" w14:textId="77777777" w:rsidR="003D5441" w:rsidRDefault="003D5441" w:rsidP="0003728D">
      <w:pPr>
        <w:pStyle w:val="Sinespaciado"/>
        <w:rPr>
          <w:rFonts w:cstheme="minorHAnsi"/>
          <w:sz w:val="24"/>
          <w:szCs w:val="24"/>
        </w:rPr>
      </w:pPr>
    </w:p>
    <w:p w14:paraId="045E54FA" w14:textId="06931A2B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lastRenderedPageBreak/>
        <w:t>23.17 Ventajas Operacionales de la Fusión Multimodal</w:t>
      </w:r>
    </w:p>
    <w:p w14:paraId="466C19B1" w14:textId="1612BDC5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integración simultánea de múltiples fuentes permite: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enriquecer contextualización,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reducir análisis aislados,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complejos,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criminológica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mejorar interpretación territorial.</w:t>
      </w:r>
    </w:p>
    <w:p w14:paraId="26905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33085F" w14:textId="6806EFD4" w:rsidR="00CA31BC" w:rsidRPr="003D5441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3D5441">
        <w:rPr>
          <w:rFonts w:ascii="Arial" w:eastAsia="Arial" w:hAnsi="Arial"/>
          <w:b/>
          <w:bCs/>
        </w:rPr>
        <w:t>Beneficios detectados</w:t>
      </w:r>
    </w:p>
    <w:p w14:paraId="4D251B48" w14:textId="6D2B79DF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Mayor contextualización</w:t>
      </w:r>
    </w:p>
    <w:p w14:paraId="0F4366E0" w14:textId="37EF4265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avanzada</w:t>
      </w:r>
    </w:p>
    <w:p w14:paraId="31B1E258" w14:textId="70D2E332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 robusta</w:t>
      </w:r>
    </w:p>
    <w:p w14:paraId="430C20F4" w14:textId="6562F271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integral de riesgo</w:t>
      </w:r>
    </w:p>
    <w:p w14:paraId="43591A97" w14:textId="77777777" w:rsidR="00CA31BC" w:rsidRPr="00CA31BC" w:rsidRDefault="00CA31BC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</w:t>
      </w:r>
    </w:p>
    <w:p w14:paraId="6392E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92DC3" w14:textId="29D32436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23.18 Limitaciones Metodológicas</w:t>
      </w:r>
    </w:p>
    <w:p w14:paraId="6A406A6E" w14:textId="4064644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procesos de interoperabilidad y correlación multimodal: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analítico,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institucional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dependen de la calidad de la información integrada.</w:t>
      </w:r>
    </w:p>
    <w:p w14:paraId="443FE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F8C259" w14:textId="6666B0B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2ECDAE4D" w14:textId="0C95F83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3A48AAE" w14:textId="36B61080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crítica,</w:t>
      </w:r>
    </w:p>
    <w:p w14:paraId="7A68EC5B" w14:textId="06B207A4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especializada,</w:t>
      </w:r>
    </w:p>
    <w:p w14:paraId="26405346" w14:textId="338445C1" w:rsidR="00CA31BC" w:rsidRPr="00CA31BC" w:rsidRDefault="003D5441">
      <w:pPr>
        <w:pStyle w:val="Sinespaciado"/>
        <w:numPr>
          <w:ilvl w:val="0"/>
          <w:numId w:val="2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Uso responsable de </w:t>
      </w:r>
      <w:r w:rsidR="00CA31BC">
        <w:rPr>
          <w:rFonts w:ascii="Arial" w:eastAsia="Arial" w:hAnsi="Arial"/>
        </w:rPr>
        <w:t>resultados.</w:t>
      </w:r>
    </w:p>
    <w:p w14:paraId="66A8B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A6060" w14:textId="42A020E4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23.19 Finalidad Estratégica del Sistema de Interoperabilidad</w:t>
      </w:r>
    </w:p>
    <w:p w14:paraId="37EFD8CD" w14:textId="618D853C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interoperabilidad y fusión multimodal del Perfilador Remoto fue diseñado para: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múltiples fuentes,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análisis criminológico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75CF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66105" w14:textId="249CAD9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 inteligencia visual,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narrativa</w:t>
      </w:r>
      <w:r w:rsidR="003D5441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predictiva</w:t>
      </w:r>
      <w:r w:rsidR="003D5441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información dispersa en un ecosistema integral de inteligencia criminal orientado a seguridad pública y política criminal.</w:t>
      </w:r>
    </w:p>
    <w:p w14:paraId="5BAE461A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B0179" w14:textId="77777777" w:rsidR="003D5441" w:rsidRDefault="003D5441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0176F" w14:textId="6AF9E581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24</w:t>
      </w:r>
    </w:p>
    <w:p w14:paraId="70D0714A" w14:textId="0FE6780F" w:rsidR="00CA31BC" w:rsidRPr="00CA31BC" w:rsidRDefault="00CA31BC" w:rsidP="003D5441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TOMA DE DECISIONES Y SOPORTE ESTRATÉGICO</w:t>
      </w:r>
    </w:p>
    <w:p w14:paraId="079711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3EFCA" w14:textId="774BC69D" w:rsidR="00CA31BC" w:rsidRPr="003D5441" w:rsidRDefault="00CA31BC" w:rsidP="003D5441">
      <w:pPr>
        <w:pStyle w:val="Ttulo2"/>
        <w:rPr>
          <w:rFonts w:cstheme="minorHAnsi"/>
          <w:b/>
          <w:bCs/>
          <w:sz w:val="24"/>
          <w:szCs w:val="24"/>
        </w:rPr>
      </w:pPr>
      <w:r w:rsidRPr="003D5441">
        <w:rPr>
          <w:rFonts w:eastAsia="Arial"/>
          <w:b/>
          <w:bCs/>
        </w:rPr>
        <w:t>24.1 Introducción</w:t>
      </w:r>
    </w:p>
    <w:p w14:paraId="3553B733" w14:textId="60F508AE" w:rsidR="00CA31BC" w:rsidRPr="00CA31BC" w:rsidRDefault="00CA31BC" w:rsidP="003D5441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soporte estratégico orientado a fortalecer los procesos institucionales de: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planeación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67A7F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ABCF" w14:textId="23E55B72" w:rsidR="00CA31BC" w:rsidRPr="00CA31BC" w:rsidRDefault="00CA31BC" w:rsidP="00376BB6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La plataforma fue diseñada para transformar: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3D5441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criminológico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multifuente</w:t>
      </w:r>
      <w:r w:rsidR="00376BB6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estructurados de inteligencia que permitan a las áreas operativas y estratégicas: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priorizar,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focalizar,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evaluar fenómenos criminales de manera contextualizada.</w:t>
      </w:r>
    </w:p>
    <w:p w14:paraId="1A0C5B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682F2" w14:textId="1CB5BD1B" w:rsidR="00CA31BC" w:rsidRPr="00376BB6" w:rsidRDefault="00CA31BC" w:rsidP="00376BB6">
      <w:pPr>
        <w:pStyle w:val="Ttulo2"/>
        <w:rPr>
          <w:rFonts w:cstheme="minorHAnsi"/>
          <w:b/>
          <w:bCs/>
          <w:sz w:val="24"/>
          <w:szCs w:val="24"/>
        </w:rPr>
      </w:pPr>
      <w:r w:rsidRPr="00376BB6">
        <w:rPr>
          <w:rFonts w:eastAsia="Arial"/>
          <w:b/>
          <w:bCs/>
        </w:rPr>
        <w:t>24.2 Objetivo del Sistema de Soporte Estratégico</w:t>
      </w:r>
    </w:p>
    <w:p w14:paraId="0F371A71" w14:textId="3FD014D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soporte estratégico tiene como finalidad: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proporcionar inteligencia contextualizada,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procesos de análisis institucional,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apoyar evaluación de riesgo,</w:t>
      </w:r>
      <w:r w:rsidR="00376BB6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facilitar supervisión territorial</w:t>
      </w:r>
      <w:r w:rsidR="00376BB6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contribuir a la toma de decisiones operacionales y estratégicas.</w:t>
      </w:r>
    </w:p>
    <w:p w14:paraId="4FFE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8CB69" w14:textId="79E8CE00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24.3 Concepto de Inteligencia para la Toma de Decisiones</w:t>
      </w:r>
    </w:p>
    <w:p w14:paraId="08FE8585" w14:textId="50F0C39F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inteligencia aplicada a la toma de decisiones consiste en transformar: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datos,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territorial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interpretativos que permitan: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comprender fenómenos,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riesgos,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orientar acciones institucionales.</w:t>
      </w:r>
    </w:p>
    <w:p w14:paraId="2754E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2ADA" w14:textId="7AACA643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Este modelo se fundamenta en la convergencia entre: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predictivo.</w:t>
      </w:r>
    </w:p>
    <w:p w14:paraId="7E395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BAEAA" w14:textId="743FDECB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24.4 Arquitectura Estratégica del Perfilador Remoto</w:t>
      </w:r>
    </w:p>
    <w:p w14:paraId="00685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fortalecer procesos de evaluación institucional.</w:t>
      </w:r>
    </w:p>
    <w:p w14:paraId="40E7EE6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1E5BA" w14:textId="5152FE3E" w:rsidR="00CA31BC" w:rsidRPr="00223512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223512">
        <w:rPr>
          <w:rFonts w:ascii="Arial" w:eastAsia="Arial" w:hAnsi="Arial"/>
          <w:b/>
          <w:bCs/>
          <w:lang w:val="en-US"/>
        </w:rPr>
        <w:t>Componentes detectados</w:t>
      </w:r>
    </w:p>
    <w:p w14:paraId="50CCCF0A" w14:textId="77F06AF5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926B8DF" w14:textId="5D44426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PredictivePanel</w:t>
      </w:r>
    </w:p>
    <w:p w14:paraId="010BA5A8" w14:textId="1EB5082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A15DC90" w14:textId="220738C8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502EB903" w14:textId="0A1A1E5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ejecutivos</w:t>
      </w:r>
    </w:p>
    <w:p w14:paraId="61694674" w14:textId="270B70C3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Intelligence</w:t>
      </w:r>
    </w:p>
    <w:p w14:paraId="6093705D" w14:textId="7CF1AB4C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CorrelationPanel</w:t>
      </w:r>
    </w:p>
    <w:p w14:paraId="134A7D00" w14:textId="77777777" w:rsidR="00CA31BC" w:rsidRPr="00CA31BC" w:rsidRDefault="00CA31BC">
      <w:pPr>
        <w:pStyle w:val="Sinespaciado"/>
        <w:numPr>
          <w:ilvl w:val="0"/>
          <w:numId w:val="21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Sistemas de riesgo</w:t>
      </w:r>
    </w:p>
    <w:p w14:paraId="38F0B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59D0EB" w14:textId="5E4587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55ED39" w14:textId="2C61CFC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77A66B1" w14:textId="03D4A8DE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contextual,</w:t>
      </w:r>
    </w:p>
    <w:p w14:paraId="0DC27CFB" w14:textId="272A4215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estratégica,</w:t>
      </w:r>
    </w:p>
    <w:p w14:paraId="79415324" w14:textId="5B38DE16" w:rsidR="00CA31BC" w:rsidRPr="00CA31BC" w:rsidRDefault="00223512">
      <w:pPr>
        <w:pStyle w:val="Sinespaciado"/>
        <w:numPr>
          <w:ilvl w:val="0"/>
          <w:numId w:val="2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Soporte institucional para toma de decisiones.</w:t>
      </w:r>
    </w:p>
    <w:p w14:paraId="5A1F8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A2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9F8A0" w14:textId="58CEC83F" w:rsidR="00CA31BC" w:rsidRPr="00223512" w:rsidRDefault="00CA31BC">
      <w:pPr>
        <w:pStyle w:val="Ttulo2"/>
        <w:numPr>
          <w:ilvl w:val="1"/>
          <w:numId w:val="221"/>
        </w:numPr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Dashboards Ejecutivos</w:t>
      </w:r>
    </w:p>
    <w:p w14:paraId="7EB2115D" w14:textId="63814A6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paneles ejecutivos orientados 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mandos,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supervisores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áreas estratégicas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responsables institucionales.</w:t>
      </w:r>
    </w:p>
    <w:p w14:paraId="1051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EC085" w14:textId="721012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BDFA705" w14:textId="6D8FA03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3CF9BAFB" w14:textId="3A02D89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7DA8C5E7" w14:textId="1A3CEF81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Actividad territorial</w:t>
      </w:r>
    </w:p>
    <w:p w14:paraId="47F12A99" w14:textId="2EBCF3FE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Distribución criminológica</w:t>
      </w:r>
    </w:p>
    <w:p w14:paraId="2663D600" w14:textId="21E91FBB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F158F38" w14:textId="77777777" w:rsidR="00CA31BC" w:rsidRPr="00CA31BC" w:rsidRDefault="00CA31BC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4F2623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D5CD0" w14:textId="103415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3064CE2" w14:textId="393072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Facilitar:</w:t>
      </w:r>
    </w:p>
    <w:p w14:paraId="53C06FF6" w14:textId="3C08732F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estratégica,</w:t>
      </w:r>
    </w:p>
    <w:p w14:paraId="189425EF" w14:textId="1063B1D9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rápida,</w:t>
      </w:r>
    </w:p>
    <w:p w14:paraId="067FF514" w14:textId="5BE9EE15" w:rsidR="00CA31BC" w:rsidRPr="00CA31BC" w:rsidRDefault="00223512">
      <w:pPr>
        <w:pStyle w:val="Sinespaciado"/>
        <w:numPr>
          <w:ilvl w:val="0"/>
          <w:numId w:val="2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institucional.</w:t>
      </w:r>
    </w:p>
    <w:p w14:paraId="2EE33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A6A45B" w14:textId="1BE8E141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24.6 Evaluación Estratégica del Riesgo</w:t>
      </w:r>
    </w:p>
    <w:p w14:paraId="47844620" w14:textId="0848866E" w:rsidR="00CA31BC" w:rsidRPr="00CA31BC" w:rsidRDefault="00CA31BC" w:rsidP="00223512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modelos automatizados destinados a clasificar: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vulnerabilidad,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territorial</w:t>
      </w:r>
      <w:r w:rsidR="00223512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escalamiento operacional.</w:t>
      </w:r>
    </w:p>
    <w:p w14:paraId="03BF9D36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5BF35" w14:textId="6159E16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Variables detectadas</w:t>
      </w:r>
    </w:p>
    <w:p w14:paraId="3BE165B6" w14:textId="50293C81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3169F563" w14:textId="59030604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60552B5F" w14:textId="640AA988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11E44E98" w14:textId="0816BDB2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08F7F794" w14:textId="6B780FBB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2BE19F8A" w14:textId="77777777" w:rsidR="00CA31BC" w:rsidRPr="00CA31BC" w:rsidRDefault="00CA31BC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33DD8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AEA24A" w14:textId="553FB35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5AD91D" w14:textId="07CF87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6647D685" w14:textId="338A8700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Focalización territorial,</w:t>
      </w:r>
    </w:p>
    <w:p w14:paraId="6CFD93DD" w14:textId="49388EEC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táctica,</w:t>
      </w:r>
    </w:p>
    <w:p w14:paraId="571E8689" w14:textId="33799D44" w:rsidR="00CA31BC" w:rsidRPr="00CA31BC" w:rsidRDefault="00223512">
      <w:pPr>
        <w:pStyle w:val="Sinespaciado"/>
        <w:numPr>
          <w:ilvl w:val="0"/>
          <w:numId w:val="22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Planeación estratégica.</w:t>
      </w:r>
    </w:p>
    <w:p w14:paraId="60894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3D5C9" w14:textId="7E14349C" w:rsidR="00CA31BC" w:rsidRPr="00223512" w:rsidRDefault="00CA31BC" w:rsidP="00223512">
      <w:pPr>
        <w:pStyle w:val="Ttulo2"/>
        <w:rPr>
          <w:rFonts w:cstheme="minorHAnsi"/>
          <w:b/>
          <w:bCs/>
          <w:sz w:val="24"/>
          <w:szCs w:val="24"/>
        </w:rPr>
      </w:pPr>
      <w:r w:rsidRPr="00223512">
        <w:rPr>
          <w:rFonts w:eastAsia="Arial"/>
          <w:b/>
          <w:bCs/>
        </w:rPr>
        <w:t>24.7 Inteligencia Territorial Estratégica</w:t>
      </w:r>
    </w:p>
    <w:p w14:paraId="18F34034" w14:textId="7EFFAE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utiliza: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espacial,</w:t>
      </w:r>
      <w:r w:rsidR="00223512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cartografía criminológica</w:t>
      </w:r>
      <w:r w:rsidR="00223512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fortalecer interpretación territorial y supervisión estratégica.</w:t>
      </w:r>
    </w:p>
    <w:p w14:paraId="538B7E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F1F3F" w14:textId="31CB8A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33687B34" w14:textId="68935A05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4271314D" w14:textId="77F16FD8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5D5626C4" w14:textId="045C9F3E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7E1959CC" w14:textId="7055C50B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1173F6F8" w14:textId="257527B1" w:rsidR="00CA31BC" w:rsidRPr="00CA31BC" w:rsidRDefault="00CA31BC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3C9B8E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97161" w14:textId="743BC26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F20736F" w14:textId="339D864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6AF92A36" w14:textId="54D2292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Comportamiento criminal,</w:t>
      </w:r>
    </w:p>
    <w:p w14:paraId="73D53EFE" w14:textId="0FE9D522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territorial,</w:t>
      </w:r>
    </w:p>
    <w:p w14:paraId="56DE8D55" w14:textId="232B1555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Movilidad,</w:t>
      </w:r>
    </w:p>
    <w:p w14:paraId="32E0E7D9" w14:textId="57F99C57" w:rsidR="00CA31BC" w:rsidRPr="00CA31BC" w:rsidRDefault="00223512">
      <w:pPr>
        <w:pStyle w:val="Sinespaciado"/>
        <w:numPr>
          <w:ilvl w:val="0"/>
          <w:numId w:val="2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792B2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BA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DEB8F" w14:textId="77777777" w:rsidR="00CA31BC" w:rsidRPr="00CA31BC" w:rsidRDefault="00CA31BC" w:rsidP="0033427D">
      <w:pPr>
        <w:pStyle w:val="Ttulo2"/>
      </w:pPr>
    </w:p>
    <w:p w14:paraId="75FDF443" w14:textId="67FB208D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24.8 Planeación Operacional</w:t>
      </w:r>
    </w:p>
    <w:p w14:paraId="24D0DDF4" w14:textId="61BC83DC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permite generar información útil para: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focalización,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despliegue operativo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territorial.</w:t>
      </w:r>
    </w:p>
    <w:p w14:paraId="41D8F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B8A6C" w14:textId="181B69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F564ECE" w14:textId="6EB150F5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Zonas críticas</w:t>
      </w:r>
    </w:p>
    <w:p w14:paraId="1A44C4F2" w14:textId="237BBBAB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operacionales</w:t>
      </w:r>
    </w:p>
    <w:p w14:paraId="64E4C319" w14:textId="5CDB61EA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0069B641" w14:textId="67484332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6EBA3E45" w14:textId="5A46B24C" w:rsidR="00CA31BC" w:rsidRPr="00CA31BC" w:rsidRDefault="00CA31BC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Concentración criminológica</w:t>
      </w:r>
    </w:p>
    <w:p w14:paraId="17EA5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2B1F3B" w14:textId="067CAE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F6A8535" w14:textId="7848FB2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14851D25" w14:textId="14444560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institucional,</w:t>
      </w:r>
    </w:p>
    <w:p w14:paraId="51BBD494" w14:textId="43FD0229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Monitoreo,</w:t>
      </w:r>
    </w:p>
    <w:p w14:paraId="2DD71E30" w14:textId="5A52A90F" w:rsidR="00CA31BC" w:rsidRPr="00CA31BC" w:rsidRDefault="0033427D">
      <w:pPr>
        <w:pStyle w:val="Sinespaciado"/>
        <w:numPr>
          <w:ilvl w:val="0"/>
          <w:numId w:val="22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Toma de </w:t>
      </w:r>
      <w:r w:rsidR="00CA31BC">
        <w:rPr>
          <w:rFonts w:ascii="Arial" w:eastAsia="Arial" w:hAnsi="Arial"/>
        </w:rPr>
        <w:t>decisiones territoriales.</w:t>
      </w:r>
    </w:p>
    <w:p w14:paraId="43203F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62584D" w14:textId="63026A11" w:rsidR="00CA31BC" w:rsidRPr="00CA31BC" w:rsidRDefault="00CA31BC" w:rsidP="0033427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24.9 Inteligencia Predictiva Estratégica</w:t>
      </w:r>
    </w:p>
    <w:p w14:paraId="6F1D186F" w14:textId="0E02A0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prospectivas destinadas 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anticipar escalamiento,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continuidad criminal,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identificar tendencias territoriales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proyectar riesgo.</w:t>
      </w:r>
    </w:p>
    <w:p w14:paraId="74D7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54BE5" w14:textId="15D44DC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4E402E7" w14:textId="0CB9A29E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EC5F159" w14:textId="48A04584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649C1E7" w14:textId="4797A2AF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46A08147" w14:textId="77777777" w:rsidR="00CA31BC" w:rsidRPr="00CA31BC" w:rsidRDefault="00CA31BC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5EC3E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430F0" w14:textId="1F48E33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A189F50" w14:textId="4A41DEC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DA4B600" w14:textId="130593FC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2E6F418" w14:textId="37C891C1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4B9D60A9" w14:textId="623994AD" w:rsidR="00CA31BC" w:rsidRPr="00CA31BC" w:rsidRDefault="0033427D">
      <w:pPr>
        <w:pStyle w:val="Sinespaciado"/>
        <w:numPr>
          <w:ilvl w:val="0"/>
          <w:numId w:val="2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6F921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3873" w14:textId="51E81318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24.10 Correlación Criminológica Estratégica</w:t>
      </w:r>
    </w:p>
    <w:p w14:paraId="323037E3" w14:textId="01BCBCC5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puede correlacionar: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patrones,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comportamiento territorial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criminológicos.</w:t>
      </w:r>
    </w:p>
    <w:p w14:paraId="7DEC4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B6A08" w14:textId="40A2883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2658085" w14:textId="364F833D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07D6B5EF" w14:textId="236A97EC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6887C9FC" w14:textId="4B530DA1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operacional</w:t>
      </w:r>
    </w:p>
    <w:p w14:paraId="3C5CAA07" w14:textId="77777777" w:rsidR="00CA31BC" w:rsidRPr="00CA31BC" w:rsidRDefault="00CA31BC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2EDAB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67A71E" w14:textId="4C3EAB9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864F2AF" w14:textId="1B4A5C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Detectar:</w:t>
      </w:r>
    </w:p>
    <w:p w14:paraId="33BEFC11" w14:textId="1BD70C20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recurrentes,</w:t>
      </w:r>
    </w:p>
    <w:p w14:paraId="40D8DF82" w14:textId="1CE06749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Relaciones territoriales,</w:t>
      </w:r>
    </w:p>
    <w:p w14:paraId="1227B399" w14:textId="459C9018" w:rsidR="00CA31BC" w:rsidRPr="00CA31BC" w:rsidRDefault="0033427D">
      <w:pPr>
        <w:pStyle w:val="Sinespaciado"/>
        <w:numPr>
          <w:ilvl w:val="0"/>
          <w:numId w:val="22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Vínculos operacionales.</w:t>
      </w:r>
    </w:p>
    <w:p w14:paraId="1821B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4847C" w14:textId="2C22DBEB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24.11 Inteligencia Urbana para la Decisión Estratégica</w:t>
      </w:r>
    </w:p>
    <w:p w14:paraId="3C71CC1C" w14:textId="3B954AD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infraestructura urbana,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económica,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factores ambientales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para enriquecer procesos de evaluación institucional.</w:t>
      </w:r>
    </w:p>
    <w:p w14:paraId="597D3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3534C" w14:textId="69642A3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5B57862" w14:textId="42B538BB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Urban score</w:t>
      </w:r>
    </w:p>
    <w:p w14:paraId="237A0C69" w14:textId="3D4E3E38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Lugares riesgosos</w:t>
      </w:r>
    </w:p>
    <w:p w14:paraId="1B0C119C" w14:textId="7DB5AD7A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Infraestructura crítica</w:t>
      </w:r>
    </w:p>
    <w:p w14:paraId="2A9B8D65" w14:textId="3DCD17EF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urbanos</w:t>
      </w:r>
    </w:p>
    <w:p w14:paraId="2C8C2486" w14:textId="77777777" w:rsidR="00CA31BC" w:rsidRPr="00CA31BC" w:rsidRDefault="00CA31BC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51296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C1026" w14:textId="001BF3F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30F3405" w14:textId="4B6BBA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94B6AED" w14:textId="27DAD765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1D51C809" w14:textId="5D676EED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6573D51D" w14:textId="2BEBEAFC" w:rsidR="00CA31BC" w:rsidRPr="00CA31BC" w:rsidRDefault="0033427D">
      <w:pPr>
        <w:pStyle w:val="Sinespaciado"/>
        <w:numPr>
          <w:ilvl w:val="0"/>
          <w:numId w:val="22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urbana.</w:t>
      </w:r>
    </w:p>
    <w:p w14:paraId="16722A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D95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97569" w14:textId="7EEFE32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24.12 Inteligencia Social Estratégica</w:t>
      </w:r>
    </w:p>
    <w:p w14:paraId="047AC130" w14:textId="16812961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Social Intelligence incorpora análisis de: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digital,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social,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tendencias discursivas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contextual.</w:t>
      </w:r>
    </w:p>
    <w:p w14:paraId="7EE74E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5E940" w14:textId="741D25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51FFFC2" w14:textId="1D41540B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Social score</w:t>
      </w:r>
    </w:p>
    <w:p w14:paraId="45FDA7C8" w14:textId="6E41E09E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level social</w:t>
      </w:r>
    </w:p>
    <w:p w14:paraId="28108E82" w14:textId="7052F732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Keywords críticas</w:t>
      </w:r>
    </w:p>
    <w:p w14:paraId="1E37C96D" w14:textId="77777777" w:rsidR="00CA31BC" w:rsidRPr="00CA31BC" w:rsidRDefault="00CA31BC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Publicaciones relevantes</w:t>
      </w:r>
    </w:p>
    <w:p w14:paraId="5F146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3B6C1" w14:textId="39E225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1126A55" w14:textId="33BD3F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A85FDE5" w14:textId="740F7DEA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preventivo,</w:t>
      </w:r>
    </w:p>
    <w:p w14:paraId="716A0AD0" w14:textId="6FD3E35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contextual,</w:t>
      </w:r>
    </w:p>
    <w:p w14:paraId="0C2DB87D" w14:textId="5015D893" w:rsidR="00CA31BC" w:rsidRPr="00CA31BC" w:rsidRDefault="0033427D">
      <w:pPr>
        <w:pStyle w:val="Sinespaciado"/>
        <w:numPr>
          <w:ilvl w:val="0"/>
          <w:numId w:val="22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social estratégica.</w:t>
      </w:r>
    </w:p>
    <w:p w14:paraId="69FCD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60166" w14:textId="2E6E4500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24.13 Narrative Fusion y Síntesis Estratégica</w:t>
      </w:r>
    </w:p>
    <w:p w14:paraId="67B07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construcción narrativa institucional.</w:t>
      </w:r>
    </w:p>
    <w:p w14:paraId="1730FF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3D5AA" w14:textId="5759D9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102C82" w14:textId="2D00C965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11359E8" w14:textId="123AF1B9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443C237F" w14:textId="7A580B5D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44F9BA7D" w14:textId="1EB8E1BA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3B741724" w14:textId="77777777" w:rsidR="00CA31BC" w:rsidRPr="00CA31BC" w:rsidRDefault="00CA31BC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multifuente</w:t>
      </w:r>
    </w:p>
    <w:p w14:paraId="52C4A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1EE27" w14:textId="35B868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0E50C2EC" w14:textId="1CA40C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Transformar: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hallazgos,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y contexto territorial</w:t>
      </w:r>
      <w:r w:rsidR="0033427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en productos institucionales estructurados de inteligencia criminal.</w:t>
      </w:r>
    </w:p>
    <w:p w14:paraId="7EBD7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7B654" w14:textId="77777777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24.14 Productos Estratégicos Generados</w:t>
      </w:r>
    </w:p>
    <w:p w14:paraId="7CA65254" w14:textId="18ACD782" w:rsidR="00CA31BC" w:rsidRPr="00CA31BC" w:rsidRDefault="00CA31BC" w:rsidP="0033427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generar: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reportes ejecutivos,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dashboards estratégicos,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 tácticos,</w:t>
      </w:r>
      <w:r w:rsidR="0033427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evaluaciones de riesgo</w:t>
      </w:r>
      <w:r w:rsidR="0033427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productos territoriales especializados.</w:t>
      </w:r>
    </w:p>
    <w:p w14:paraId="1997C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094A7" w14:textId="39D4598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0F972F88" w14:textId="227AD4C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ejecutivo</w:t>
      </w:r>
    </w:p>
    <w:p w14:paraId="4F0732F1" w14:textId="5D419621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6A901177" w14:textId="382966E6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3BEA586A" w14:textId="275D6983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6FB13D42" w14:textId="45A585E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institucionales</w:t>
      </w:r>
    </w:p>
    <w:p w14:paraId="7D880349" w14:textId="77777777" w:rsidR="00CA31BC" w:rsidRPr="00CA31BC" w:rsidRDefault="00CA31BC">
      <w:pPr>
        <w:pStyle w:val="Sinespaciado"/>
        <w:numPr>
          <w:ilvl w:val="0"/>
          <w:numId w:val="23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53FB5C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49883" w14:textId="7A0EDB6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6904D64" w14:textId="27044BF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08F5CE1F" w14:textId="6F5E75EF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8F1381A" w14:textId="2ED15C8A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39022A2B" w14:textId="653C25B5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Evaluación,</w:t>
      </w:r>
    </w:p>
    <w:p w14:paraId="23187C9A" w14:textId="10EB9FB3" w:rsidR="00CA31BC" w:rsidRPr="00CA31BC" w:rsidRDefault="0033427D">
      <w:pPr>
        <w:pStyle w:val="Sinespaciado"/>
        <w:numPr>
          <w:ilvl w:val="0"/>
          <w:numId w:val="23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6E5BB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FA53E" w14:textId="7ABBE23C" w:rsidR="00CA31BC" w:rsidRPr="0033427D" w:rsidRDefault="00CA31BC" w:rsidP="0033427D">
      <w:pPr>
        <w:pStyle w:val="Ttulo2"/>
        <w:rPr>
          <w:rFonts w:cstheme="minorHAnsi"/>
          <w:b/>
          <w:bCs/>
          <w:sz w:val="24"/>
          <w:szCs w:val="24"/>
        </w:rPr>
      </w:pPr>
      <w:r w:rsidRPr="0033427D">
        <w:rPr>
          <w:rFonts w:eastAsia="Arial"/>
          <w:b/>
          <w:bCs/>
        </w:rPr>
        <w:t>24.15 Monitoreo Estratégico</w:t>
      </w:r>
    </w:p>
    <w:p w14:paraId="63235C19" w14:textId="300A650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permite supervisar:</w:t>
      </w:r>
      <w:r w:rsidR="00851798">
        <w:rPr>
          <w:rFonts w:ascii="Arial" w:eastAsia="Arial" w:hAnsi="Arial" w:cstheme="minorHAnsi"/>
          <w:szCs w:val="24"/>
        </w:rPr>
        <w:t xml:space="preserve"> </w:t>
      </w:r>
      <w:r>
        <w:rPr>
          <w:rFonts w:ascii="Arial" w:eastAsia="Arial" w:hAnsi="Arial"/>
        </w:rPr>
        <w:t>comportamiento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actividad operacional,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 críticos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niveles de amenaza.</w:t>
      </w:r>
    </w:p>
    <w:p w14:paraId="78477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D68A6" w14:textId="19D1D77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19400B6D" w14:textId="2244C77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13FAB6D8" w14:textId="43A570D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405DE548" w14:textId="3CE6693B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operacional</w:t>
      </w:r>
    </w:p>
    <w:p w14:paraId="29D3C2AF" w14:textId="6E5FCBB5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BE07D14" w14:textId="77777777" w:rsidR="00CA31BC" w:rsidRPr="00CA31BC" w:rsidRDefault="00CA31BC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criminológicas</w:t>
      </w:r>
    </w:p>
    <w:p w14:paraId="276C8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FBE89" w14:textId="048A330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2A63BDD" w14:textId="44D588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4E537429" w14:textId="23D5A6D3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729C31CB" w14:textId="48D56A7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6D2F1DF9" w14:textId="4BC9371E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estratégico.</w:t>
      </w:r>
    </w:p>
    <w:p w14:paraId="7BD8B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F334C" w14:textId="7F15751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24.16 Interoperabilidad Estratégica</w:t>
      </w:r>
    </w:p>
    <w:p w14:paraId="20107EC3" w14:textId="1EA37AF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simultáneamente: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predictiva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territorial.</w:t>
      </w:r>
    </w:p>
    <w:p w14:paraId="2F73D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797BA" w14:textId="00B056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C50BB76" w14:textId="07F07C8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503472FC" w14:textId="67156248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integral,</w:t>
      </w:r>
    </w:p>
    <w:p w14:paraId="072C1494" w14:textId="5049A15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contextual,</w:t>
      </w:r>
    </w:p>
    <w:p w14:paraId="411E1BE0" w14:textId="6DD6A5CC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Soporte </w:t>
      </w:r>
      <w:r w:rsidR="00CA31BC">
        <w:rPr>
          <w:rFonts w:ascii="Arial" w:eastAsia="Arial" w:hAnsi="Arial"/>
        </w:rPr>
        <w:t>institucional avanzado.</w:t>
      </w:r>
    </w:p>
    <w:p w14:paraId="26B33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34C18" w14:textId="0EE458AE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24.17 Limitaciones Metodológicas</w:t>
      </w:r>
    </w:p>
    <w:p w14:paraId="7A17F57F" w14:textId="043C81DD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estratégicos generados por la plataforma: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interpretación contextual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no sustituyen criterio especializado humano.</w:t>
      </w:r>
    </w:p>
    <w:p w14:paraId="4F05EA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75B9B" w14:textId="204EA99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7702C65F" w14:textId="04CCE97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08125C5" w14:textId="7174CB0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3592C8C4" w14:textId="23739C34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institucional,</w:t>
      </w:r>
    </w:p>
    <w:p w14:paraId="5B2CC4A5" w14:textId="4DA8BDC1" w:rsidR="00CA31BC" w:rsidRPr="00CA31BC" w:rsidRDefault="00851798">
      <w:pPr>
        <w:pStyle w:val="Sinespaciado"/>
        <w:numPr>
          <w:ilvl w:val="0"/>
          <w:numId w:val="23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 adecuada.</w:t>
      </w:r>
    </w:p>
    <w:p w14:paraId="4BF47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9CD3" w14:textId="77777777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24.18 Finalidad Estratégica del Sistema de Soporte Institucional</w:t>
      </w:r>
    </w:p>
    <w:p w14:paraId="33F3D58D" w14:textId="7002C88F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toma de decisiones y soporte estratégico del Perfilador Remoto fue diseñado para: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evaluación institucional,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fenómenos criminales,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detectar patrones territoriales,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clasificar amenaza,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2C545F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C171C" w14:textId="45C5E21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territorial,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 OSINT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análisis predictivo,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multifuente</w:t>
      </w:r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transformar evidencia y contexto operacional en capacidades estratégicas de análisis y toma de decisiones aplicadas a seguridad pública y política criminal.</w:t>
      </w:r>
    </w:p>
    <w:p w14:paraId="59C76762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98328D" w14:textId="77777777" w:rsidR="00851798" w:rsidRDefault="00851798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84241" w14:textId="60ED051C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25</w:t>
      </w:r>
    </w:p>
    <w:p w14:paraId="3F9288FC" w14:textId="77777777" w:rsidR="00CA31BC" w:rsidRPr="00CA31BC" w:rsidRDefault="00CA31BC" w:rsidP="00851798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ARQUITECTURA TECNOLÓGICA Y COMPONENTES DEL PERFILADOR REMOTO</w:t>
      </w:r>
    </w:p>
    <w:p w14:paraId="11C2A7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4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2451E" w14:textId="0DE77D28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25.1 Introducción</w:t>
      </w:r>
    </w:p>
    <w:p w14:paraId="609797E9" w14:textId="46CF04F6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fue desarrollado como una plataforma tecnológica integral orientada a la gestión, análisis y generación de inteligencia criminal mediante arquitecturas modernas de: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artificial,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multimodal,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integración multifuente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visualización territorial avanzada.</w:t>
      </w:r>
    </w:p>
    <w:p w14:paraId="32AB9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7BD34" w14:textId="105C0B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combina: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servicios cartográficos,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motores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estructuras de auditoría,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 visual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módulos predictivos</w:t>
      </w:r>
      <w:r w:rsidR="00851798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con la finalidad de construir un ecosistema especializado para seguridad pública y política criminal.</w:t>
      </w:r>
    </w:p>
    <w:p w14:paraId="36BFE72C" w14:textId="5DEF22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1DA026" w14:textId="4A2EBFA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lastRenderedPageBreak/>
        <w:t>25.2 Objetivo de la Arquitectura Tecnológica</w:t>
      </w:r>
    </w:p>
    <w:p w14:paraId="7862978E" w14:textId="35DC1C1B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tiene como finalidad: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operación modular,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múltiples servicios analíticos,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permitir escalabilidad funcional,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interoperabilidad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soportar procesos institucionales de inteligencia criminal.</w:t>
      </w:r>
    </w:p>
    <w:p w14:paraId="3800A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C971F" w14:textId="78869DC1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25.3 Modelo Arquitectónico General</w:t>
      </w:r>
    </w:p>
    <w:p w14:paraId="3D4E6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una arquitectura modular compuesta por:</w:t>
      </w:r>
    </w:p>
    <w:p w14:paraId="5A4EE6A7" w14:textId="77777777" w:rsidR="00851798" w:rsidRDefault="00851798" w:rsidP="0003728D">
      <w:pPr>
        <w:pStyle w:val="Sinespaciado"/>
        <w:jc w:val="both"/>
        <w:rPr>
          <w:rFonts w:ascii="Arial" w:eastAsia="Arial" w:hAnsi="Arial"/>
        </w:rPr>
      </w:pPr>
    </w:p>
    <w:p w14:paraId="216E8435" w14:textId="5F5EFE4E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Frontend analítico</w:t>
      </w:r>
    </w:p>
    <w:p w14:paraId="44754516" w14:textId="1D126833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Interfaz operacional y territorial.</w:t>
      </w:r>
    </w:p>
    <w:p w14:paraId="21E039D5" w14:textId="1FF3793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Backend de procesamiento</w:t>
      </w:r>
    </w:p>
    <w:p w14:paraId="144EF077" w14:textId="66342984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Gestión lógica, validaciones y servicios institucionales.</w:t>
      </w:r>
    </w:p>
    <w:p w14:paraId="49D5A42E" w14:textId="5A7E506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Motores analíticos IA</w:t>
      </w:r>
    </w:p>
    <w:p w14:paraId="6E9E7988" w14:textId="3ADF714F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Procesamiento:</w:t>
      </w:r>
    </w:p>
    <w:p w14:paraId="50A937BD" w14:textId="6395C676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Visual,</w:t>
      </w:r>
    </w:p>
    <w:p w14:paraId="06CC25B4" w14:textId="7BB7299A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Territorial,</w:t>
      </w:r>
    </w:p>
    <w:p w14:paraId="60CF2E46" w14:textId="461D0E69" w:rsidR="00CA31BC" w:rsidRPr="00CA31BC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Predictivo,</w:t>
      </w:r>
    </w:p>
    <w:p w14:paraId="24C840C1" w14:textId="24125D25" w:rsidR="00CA31BC" w:rsidRPr="00851798" w:rsidRDefault="00851798">
      <w:pPr>
        <w:pStyle w:val="Sinespaciado"/>
        <w:numPr>
          <w:ilvl w:val="1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Criminológico.</w:t>
      </w:r>
    </w:p>
    <w:p w14:paraId="1F67B4C1" w14:textId="290AC123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Servicios GEOINT</w:t>
      </w:r>
    </w:p>
    <w:p w14:paraId="21AD693D" w14:textId="73175D8B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Integración cartográfica y geoespacial.</w:t>
      </w:r>
    </w:p>
    <w:p w14:paraId="01682B56" w14:textId="1CA02299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Servicios OSINT</w:t>
      </w:r>
    </w:p>
    <w:p w14:paraId="2E2A8D44" w14:textId="24B09888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Correlación multifuente y análisis contextual.</w:t>
      </w:r>
    </w:p>
    <w:p w14:paraId="38C35116" w14:textId="465C1AFA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documental</w:t>
      </w:r>
    </w:p>
    <w:p w14:paraId="1B1C5119" w14:textId="7F431355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Generación de productos institucionales.</w:t>
      </w:r>
    </w:p>
    <w:p w14:paraId="04E196A7" w14:textId="5683C907" w:rsidR="00CA31BC" w:rsidRPr="00851798" w:rsidRDefault="00CA31BC">
      <w:pPr>
        <w:pStyle w:val="Sinespaciado"/>
        <w:numPr>
          <w:ilvl w:val="0"/>
          <w:numId w:val="233"/>
        </w:numPr>
        <w:jc w:val="both"/>
        <w:rPr>
          <w:rFonts w:cstheme="minorHAnsi"/>
          <w:b/>
          <w:bCs/>
          <w:sz w:val="24"/>
          <w:szCs w:val="24"/>
        </w:rPr>
      </w:pPr>
      <w:r w:rsidRPr="00851798">
        <w:rPr>
          <w:rFonts w:ascii="Arial" w:eastAsia="Arial" w:hAnsi="Arial"/>
          <w:b/>
          <w:bCs/>
        </w:rPr>
        <w:t>Sistema de auditoría</w:t>
      </w:r>
    </w:p>
    <w:p w14:paraId="5D5D49FA" w14:textId="77777777" w:rsidR="00CA31BC" w:rsidRPr="00CA31BC" w:rsidRDefault="00CA31BC" w:rsidP="00851798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Supervisión, trazabilidad y control operacional.</w:t>
      </w:r>
    </w:p>
    <w:p w14:paraId="104DC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C4EFE" w14:textId="6F8C174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FBF725" w14:textId="6C65D9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344EF93" w14:textId="116A0EE1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Una infraestructura modular,</w:t>
      </w:r>
    </w:p>
    <w:p w14:paraId="36A7CFE4" w14:textId="491010EB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Interoperable,</w:t>
      </w:r>
    </w:p>
    <w:p w14:paraId="5EDF3079" w14:textId="72D27574" w:rsidR="00CA31BC" w:rsidRPr="00CA31BC" w:rsidRDefault="00851798">
      <w:pPr>
        <w:pStyle w:val="Sinespaciado"/>
        <w:numPr>
          <w:ilvl w:val="0"/>
          <w:numId w:val="23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Orientada a inteligencia criminal aplicada.</w:t>
      </w:r>
    </w:p>
    <w:p w14:paraId="3D59D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4FB4C" w14:textId="23E9DC62" w:rsidR="00CA31BC" w:rsidRPr="00851798" w:rsidRDefault="00CA31BC" w:rsidP="00851798">
      <w:pPr>
        <w:pStyle w:val="Ttulo2"/>
        <w:rPr>
          <w:rFonts w:cstheme="minorHAnsi"/>
          <w:b/>
          <w:bCs/>
          <w:sz w:val="24"/>
          <w:szCs w:val="24"/>
        </w:rPr>
      </w:pPr>
      <w:r w:rsidRPr="00851798">
        <w:rPr>
          <w:rFonts w:eastAsia="Arial"/>
          <w:b/>
          <w:bCs/>
        </w:rPr>
        <w:t>25.4 Arquitectura Frontend</w:t>
      </w:r>
    </w:p>
    <w:p w14:paraId="5734619B" w14:textId="078AAA22" w:rsidR="00CA31BC" w:rsidRPr="00CA31BC" w:rsidRDefault="00CA31BC" w:rsidP="00851798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frontend del Perfilador Remoto constituye la capa visual y operativa utilizada por: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personas investigadoras,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analistas,</w:t>
      </w:r>
      <w:r w:rsidR="00851798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administradores</w:t>
      </w:r>
      <w:r w:rsidR="00851798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supervisores.</w:t>
      </w:r>
    </w:p>
    <w:p w14:paraId="5BB46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A3B6B" w14:textId="6DAD809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002034B" w14:textId="342A0694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criminológicos</w:t>
      </w:r>
    </w:p>
    <w:p w14:paraId="31FA28AC" w14:textId="4B4B35C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interactivos</w:t>
      </w:r>
    </w:p>
    <w:p w14:paraId="7800F343" w14:textId="1F5A0CB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1627FE6C" w14:textId="5CA6E65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territorial</w:t>
      </w:r>
    </w:p>
    <w:p w14:paraId="2E0A29AD" w14:textId="09E00009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multimodal</w:t>
      </w:r>
    </w:p>
    <w:p w14:paraId="74AFC9D3" w14:textId="716E1DFA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Paneles analíticos</w:t>
      </w:r>
    </w:p>
    <w:p w14:paraId="75E1FEA5" w14:textId="2880EF51" w:rsidR="00CA31BC" w:rsidRPr="00CA31BC" w:rsidRDefault="00CA31BC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criminológico</w:t>
      </w:r>
    </w:p>
    <w:p w14:paraId="7CC7CE88" w14:textId="7345C1F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Overlays territoriales</w:t>
      </w:r>
    </w:p>
    <w:p w14:paraId="184B3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3FB1EC" w14:textId="25B837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5A8B94E" w14:textId="272E8D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lastRenderedPageBreak/>
        <w:t>Facilitar:</w:t>
      </w:r>
    </w:p>
    <w:p w14:paraId="04D9B4B0" w14:textId="55FD14E4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Interacción analítica,</w:t>
      </w:r>
    </w:p>
    <w:p w14:paraId="2EF58520" w14:textId="3BF8690E" w:rsidR="00CA31BC" w:rsidRPr="00CA31BC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Visualización contextual,</w:t>
      </w:r>
    </w:p>
    <w:p w14:paraId="462EB5C7" w14:textId="35D29D66" w:rsidR="00CA31BC" w:rsidRPr="003F4D42" w:rsidRDefault="00851798">
      <w:pPr>
        <w:pStyle w:val="Sinespaciado"/>
        <w:numPr>
          <w:ilvl w:val="0"/>
          <w:numId w:val="23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institucional.</w:t>
      </w:r>
    </w:p>
    <w:p w14:paraId="090066D7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F97C1" w14:textId="7BC7B180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  <w:lang w:val="en-US"/>
        </w:rPr>
      </w:pPr>
      <w:r w:rsidRPr="000B402A">
        <w:rPr>
          <w:rFonts w:eastAsia="Arial"/>
          <w:b/>
          <w:bCs/>
          <w:lang w:val="en-US"/>
        </w:rPr>
        <w:t>25.5 Arquitectura Backend</w:t>
      </w:r>
    </w:p>
    <w:p w14:paraId="4C26B270" w14:textId="2EDBCBF7" w:rsidR="00CA31BC" w:rsidRPr="00CA31BC" w:rsidRDefault="00CA31BC" w:rsidP="000B402A">
      <w:pPr>
        <w:pStyle w:val="Sinespaciado"/>
        <w:jc w:val="both"/>
        <w:rPr>
          <w:rFonts w:cstheme="minorHAnsi"/>
          <w:sz w:val="24"/>
          <w:szCs w:val="24"/>
        </w:rPr>
      </w:pPr>
      <w:r w:rsidRPr="000B402A">
        <w:rPr>
          <w:rFonts w:ascii="Arial" w:eastAsia="Arial" w:hAnsi="Arial" w:cstheme="minorHAnsi"/>
          <w:szCs w:val="24"/>
        </w:rPr>
        <w:t>El backend concentra: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validaciones,</w:t>
      </w:r>
      <w:r w:rsidR="000B402A" w:rsidRP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procesamiento,</w:t>
      </w:r>
      <w:r w:rsidR="000B402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lógica operacional</w:t>
      </w:r>
      <w:r w:rsidR="000B402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coordinación de servicios institucionales.</w:t>
      </w:r>
    </w:p>
    <w:p w14:paraId="6860E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BDCD9" w14:textId="412C88F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2D94ACCC" w14:textId="648E409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Gestión de expedientes</w:t>
      </w:r>
    </w:p>
    <w:p w14:paraId="4A70DF64" w14:textId="4050E62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evidencia</w:t>
      </w:r>
    </w:p>
    <w:p w14:paraId="3FE26506" w14:textId="7A9A4553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usuarios</w:t>
      </w:r>
    </w:p>
    <w:p w14:paraId="21C4BFA8" w14:textId="0B627538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operacional</w:t>
      </w:r>
    </w:p>
    <w:p w14:paraId="5C6066BE" w14:textId="5B37A6C1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territorial</w:t>
      </w:r>
    </w:p>
    <w:p w14:paraId="79526E59" w14:textId="77777777" w:rsidR="00CA31BC" w:rsidRPr="00CA31BC" w:rsidRDefault="00CA31BC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multifuente</w:t>
      </w:r>
    </w:p>
    <w:p w14:paraId="144AEC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7992C" w14:textId="5CA7CB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4E86E81" w14:textId="2C3203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3E43B7B" w14:textId="09245D07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metodológica,</w:t>
      </w:r>
    </w:p>
    <w:p w14:paraId="25CAB7C0" w14:textId="61388834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 institucional,</w:t>
      </w:r>
    </w:p>
    <w:p w14:paraId="6CF800F6" w14:textId="3A5FC6FD" w:rsidR="00CA31BC" w:rsidRPr="00CA31BC" w:rsidRDefault="000B402A">
      <w:pPr>
        <w:pStyle w:val="Sinespaciado"/>
        <w:numPr>
          <w:ilvl w:val="0"/>
          <w:numId w:val="23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Procesamiento estructurado.</w:t>
      </w:r>
    </w:p>
    <w:p w14:paraId="624D9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150FC" w14:textId="4DC6AED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t>25.6 Arquitectura GEOINT</w:t>
      </w:r>
    </w:p>
    <w:p w14:paraId="3B9C8A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un ecosistema especializado de inteligencia geoespacial.</w:t>
      </w:r>
    </w:p>
    <w:p w14:paraId="6CC85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5B5E6A" w14:textId="5A2E0C3A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Servicios detectados</w:t>
      </w:r>
    </w:p>
    <w:p w14:paraId="1E7C1136" w14:textId="3397E7A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Maps</w:t>
      </w:r>
    </w:p>
    <w:p w14:paraId="3FD8D554" w14:textId="659F0905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Places</w:t>
      </w:r>
    </w:p>
    <w:p w14:paraId="5C44788C" w14:textId="212A01B9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045A88A6" w14:textId="6390E82D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DENUE</w:t>
      </w:r>
    </w:p>
    <w:p w14:paraId="452B78D0" w14:textId="4927FB9C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Overpass</w:t>
      </w:r>
    </w:p>
    <w:p w14:paraId="2FC68C78" w14:textId="77777777" w:rsidR="00CA31BC" w:rsidRPr="00CA31BC" w:rsidRDefault="00CA31BC">
      <w:pPr>
        <w:pStyle w:val="Sinespaciado"/>
        <w:numPr>
          <w:ilvl w:val="0"/>
          <w:numId w:val="236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68CF8D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AD4AA66" w14:textId="1DEC73C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5180E9B" w14:textId="1322668C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248748E" w14:textId="29C4C6C0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56B4B489" w14:textId="7D098EEF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3727388A" w14:textId="72BD6932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774B8AA1" w14:textId="6779A576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02473ED9" w14:textId="2ACAAC7D" w:rsidR="00CA31BC" w:rsidRPr="00CA31BC" w:rsidRDefault="00CA31BC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Cartografía criminológica</w:t>
      </w:r>
    </w:p>
    <w:p w14:paraId="0242C9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F6E81" w14:textId="3C480C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8DB362" w14:textId="33015E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4527917D" w14:textId="6CF8115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1A054EEA" w14:textId="3DB5087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espacial,</w:t>
      </w:r>
    </w:p>
    <w:p w14:paraId="58B12D11" w14:textId="0857BDF9" w:rsidR="00CA31BC" w:rsidRPr="00CA31BC" w:rsidRDefault="000B402A">
      <w:pPr>
        <w:pStyle w:val="Sinespaciado"/>
        <w:numPr>
          <w:ilvl w:val="0"/>
          <w:numId w:val="23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44755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D5A9A" w14:textId="3053BBC5" w:rsidR="00CA31BC" w:rsidRPr="000B402A" w:rsidRDefault="00CA31BC" w:rsidP="000B402A">
      <w:pPr>
        <w:pStyle w:val="Ttulo2"/>
        <w:rPr>
          <w:rFonts w:cstheme="minorHAnsi"/>
          <w:b/>
          <w:bCs/>
          <w:sz w:val="24"/>
          <w:szCs w:val="24"/>
        </w:rPr>
      </w:pPr>
      <w:r w:rsidRPr="000B402A">
        <w:rPr>
          <w:rFonts w:eastAsia="Arial"/>
          <w:b/>
          <w:bCs/>
        </w:rPr>
        <w:lastRenderedPageBreak/>
        <w:t>25.7 Arquitectura OSINT</w:t>
      </w:r>
    </w:p>
    <w:p w14:paraId="76DFAA44" w14:textId="0859E0A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un ecosistema OSINT especializado denominado:</w:t>
      </w:r>
      <w:r w:rsidR="000B402A">
        <w:rPr>
          <w:rFonts w:cstheme="minorHAnsi"/>
          <w:sz w:val="24"/>
          <w:szCs w:val="24"/>
        </w:rPr>
        <w:t xml:space="preserve"> </w:t>
      </w:r>
      <w:r w:rsidRPr="000B402A">
        <w:rPr>
          <w:rFonts w:ascii="Arial" w:eastAsia="Arial" w:hAnsi="Arial"/>
          <w:b/>
          <w:bCs/>
        </w:rPr>
        <w:t>OSINT CEIPOL</w:t>
      </w:r>
    </w:p>
    <w:p w14:paraId="7D93F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1EAE8" w14:textId="7B0B6244" w:rsidR="00CA31BC" w:rsidRPr="000B402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B402A">
        <w:rPr>
          <w:rFonts w:ascii="Arial" w:eastAsia="Arial" w:hAnsi="Arial"/>
          <w:b/>
          <w:bCs/>
        </w:rPr>
        <w:t>Componentes detectados</w:t>
      </w:r>
    </w:p>
    <w:p w14:paraId="3F04E38D" w14:textId="7EC5CC7A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News Intelligence</w:t>
      </w:r>
    </w:p>
    <w:p w14:paraId="75615E1E" w14:textId="0542553E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383E1B43" w14:textId="5CCCD4CF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7CA48346" w14:textId="390CE643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4E4D0007" w14:textId="77777777" w:rsidR="00CA31BC" w:rsidRPr="00CA31BC" w:rsidRDefault="00CA31BC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2459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DFB7E" w14:textId="3EEA62B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0BC994" w14:textId="40DAFB0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54119B7" w14:textId="7A84348B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0D84715A" w14:textId="12545136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de entorno,</w:t>
      </w:r>
    </w:p>
    <w:p w14:paraId="2CFD4471" w14:textId="5D469764" w:rsidR="00CA31BC" w:rsidRPr="00CA31BC" w:rsidRDefault="000B402A">
      <w:pPr>
        <w:pStyle w:val="Sinespaciado"/>
        <w:numPr>
          <w:ilvl w:val="0"/>
          <w:numId w:val="23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criminológica.</w:t>
      </w:r>
    </w:p>
    <w:p w14:paraId="4A183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140AA" w14:textId="180D11CC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25.8 Arquitectura de Inteligencia Artificial</w:t>
      </w:r>
    </w:p>
    <w:p w14:paraId="38583E7C" w14:textId="347F8F26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IA orientados al procesamiento automatizado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territorial,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correlación criminológica.</w:t>
      </w:r>
    </w:p>
    <w:p w14:paraId="347AE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CE58" w14:textId="1CA364F2" w:rsidR="00CA31BC" w:rsidRPr="0056587A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56587A">
        <w:rPr>
          <w:rFonts w:ascii="Arial" w:eastAsia="Arial" w:hAnsi="Arial"/>
          <w:b/>
          <w:bCs/>
        </w:rPr>
        <w:t>Componentes detectados</w:t>
      </w:r>
    </w:p>
    <w:p w14:paraId="6CD530C7" w14:textId="43645DF9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AI Visual Analysis</w:t>
      </w:r>
    </w:p>
    <w:p w14:paraId="77EFCA75" w14:textId="7C75ECEC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PredictivePanel</w:t>
      </w:r>
    </w:p>
    <w:p w14:paraId="63F9F467" w14:textId="530F2746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3DC8556E" w14:textId="076286EB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49823860" w14:textId="77777777" w:rsidR="00CA31BC" w:rsidRPr="00CA31BC" w:rsidRDefault="00CA31BC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0CC209DE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7E0B9D3" w14:textId="2F46016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511E9B" w14:textId="2BAF90E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67100D1A" w14:textId="6CDB4F7D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automatizado,</w:t>
      </w:r>
    </w:p>
    <w:p w14:paraId="6DD394C1" w14:textId="7B7EAAF9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contextual,</w:t>
      </w:r>
    </w:p>
    <w:p w14:paraId="68FEA90C" w14:textId="59403234" w:rsidR="00CA31BC" w:rsidRPr="00CA31BC" w:rsidRDefault="0056587A">
      <w:pPr>
        <w:pStyle w:val="Sinespaciado"/>
        <w:numPr>
          <w:ilvl w:val="0"/>
          <w:numId w:val="23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184B6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100CF" w14:textId="2B475774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25.9 Arquitectura de Inteligencia Visual</w:t>
      </w:r>
    </w:p>
    <w:p w14:paraId="286C3480" w14:textId="468CE4CD" w:rsidR="00CA31BC" w:rsidRPr="00CA31BC" w:rsidRDefault="00CA31BC" w:rsidP="0056587A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módulo AI Visual Analysis ejecuta procesos automatizados de: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clasificación visual,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detección de indicadores,</w:t>
      </w:r>
      <w:r w:rsidR="0056587A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ambiental</w:t>
      </w:r>
      <w:r w:rsidR="0056587A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criminológica.</w:t>
      </w:r>
    </w:p>
    <w:p w14:paraId="0A578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21EB6" w14:textId="2632766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F0A4F89" w14:textId="78F5E0ED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0862E758" w14:textId="0BC2E02F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171DA2B" w14:textId="4E1F16C2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6481EA92" w14:textId="19B8E659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6710DD65" w14:textId="77777777" w:rsidR="00CA31BC" w:rsidRPr="00CA31BC" w:rsidRDefault="00CA31BC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</w:t>
      </w:r>
    </w:p>
    <w:p w14:paraId="3DE3AB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B7AB3" w14:textId="4F3086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2AC437E" w14:textId="13ADD2C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5A5FA57" w14:textId="6B5C72B3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1B818C9C" w14:textId="776BC28C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visual,</w:t>
      </w:r>
    </w:p>
    <w:p w14:paraId="53FC0E91" w14:textId="6BB7971A" w:rsidR="00CA31BC" w:rsidRPr="00CA31BC" w:rsidRDefault="0056587A">
      <w:pPr>
        <w:pStyle w:val="Sinespaciado"/>
        <w:numPr>
          <w:ilvl w:val="0"/>
          <w:numId w:val="24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contextual</w:t>
      </w:r>
      <w:r w:rsidR="00CA31BC">
        <w:rPr>
          <w:rFonts w:ascii="Arial" w:eastAsia="Arial" w:hAnsi="Arial"/>
        </w:rPr>
        <w:t>.</w:t>
      </w:r>
    </w:p>
    <w:p w14:paraId="400FC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74C33" w14:textId="0D2D46F9" w:rsidR="00CA31BC" w:rsidRPr="0056587A" w:rsidRDefault="00CA31BC" w:rsidP="0056587A">
      <w:pPr>
        <w:pStyle w:val="Ttulo2"/>
        <w:rPr>
          <w:rFonts w:cstheme="minorHAnsi"/>
          <w:b/>
          <w:bCs/>
          <w:sz w:val="24"/>
          <w:szCs w:val="24"/>
        </w:rPr>
      </w:pPr>
      <w:r w:rsidRPr="0056587A">
        <w:rPr>
          <w:rFonts w:eastAsia="Arial"/>
          <w:b/>
          <w:bCs/>
        </w:rPr>
        <w:t>25.10 Arquitectura Predictiva</w:t>
      </w:r>
    </w:p>
    <w:p w14:paraId="0CA74E3F" w14:textId="5DFBEC4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un módulo prospectivo denominado</w:t>
      </w:r>
      <w:r w:rsidRPr="0056587A">
        <w:rPr>
          <w:rFonts w:ascii="Arial" w:eastAsia="Arial" w:hAnsi="Arial" w:cstheme="minorHAnsi"/>
          <w:b/>
          <w:bCs/>
          <w:szCs w:val="24"/>
        </w:rPr>
        <w:t>:</w:t>
      </w:r>
      <w:r w:rsidR="0056587A" w:rsidRPr="0056587A">
        <w:rPr>
          <w:rFonts w:cstheme="minorHAnsi"/>
          <w:b/>
          <w:bCs/>
          <w:sz w:val="24"/>
          <w:szCs w:val="24"/>
        </w:rPr>
        <w:t xml:space="preserve"> </w:t>
      </w:r>
      <w:r w:rsidRPr="0056587A">
        <w:rPr>
          <w:rFonts w:ascii="Arial" w:eastAsia="Arial" w:hAnsi="Arial"/>
          <w:b/>
          <w:bCs/>
        </w:rPr>
        <w:t>PredictivePanel</w:t>
      </w:r>
    </w:p>
    <w:p w14:paraId="31830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9A05D" w14:textId="24A53CE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89FD9BA" w14:textId="721D8E0E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411A6617" w14:textId="72DF94C3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0D2E05EC" w14:textId="065AE96A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39A5E0A3" w14:textId="77777777" w:rsidR="00CA31BC" w:rsidRPr="00CA31BC" w:rsidRDefault="00CA31BC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44644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E8BF7" w14:textId="68B942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E113673" w14:textId="263DDA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Apoyar:</w:t>
      </w:r>
    </w:p>
    <w:p w14:paraId="5562BEA1" w14:textId="3888499D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838130F" w14:textId="51A620EC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2A4007DC" w14:textId="4F2C14BE" w:rsidR="00CA31BC" w:rsidRPr="00CA31BC" w:rsidRDefault="00F27C9D">
      <w:pPr>
        <w:pStyle w:val="Sinespaciado"/>
        <w:numPr>
          <w:ilvl w:val="0"/>
          <w:numId w:val="24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</w:t>
      </w:r>
      <w:r w:rsidR="00CA31BC">
        <w:rPr>
          <w:rFonts w:ascii="Arial" w:eastAsia="Arial" w:hAnsi="Arial"/>
        </w:rPr>
        <w:t>nálisis prospectivo.</w:t>
      </w:r>
    </w:p>
    <w:p w14:paraId="2BC0B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6AAB7" w14:textId="61A3BCCC" w:rsidR="00CA31BC" w:rsidRPr="00F27C9D" w:rsidRDefault="00CA31BC" w:rsidP="00F27C9D">
      <w:pPr>
        <w:pStyle w:val="Ttulo2"/>
        <w:rPr>
          <w:b/>
          <w:bCs/>
        </w:rPr>
      </w:pPr>
      <w:r w:rsidRPr="00F27C9D">
        <w:rPr>
          <w:b/>
          <w:bCs/>
        </w:rPr>
        <w:t>25.11 Arquitectura de Riesgo</w:t>
      </w:r>
    </w:p>
    <w:p w14:paraId="6ED009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especializados de evaluación criminológica.</w:t>
      </w:r>
    </w:p>
    <w:p w14:paraId="687FD80A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3899C" w14:textId="618ED445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27C9D">
        <w:rPr>
          <w:rFonts w:ascii="Arial" w:eastAsia="Arial" w:hAnsi="Arial"/>
          <w:b/>
          <w:bCs/>
          <w:lang w:val="en-US"/>
        </w:rPr>
        <w:t>Componentes detectados</w:t>
      </w:r>
    </w:p>
    <w:p w14:paraId="096D9F0F" w14:textId="3F724610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1FAE435F" w14:textId="1DF6BC5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Territorial score</w:t>
      </w:r>
    </w:p>
    <w:p w14:paraId="7CC6EFA4" w14:textId="1DA417FF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score</w:t>
      </w:r>
    </w:p>
    <w:p w14:paraId="32846133" w14:textId="3B394291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score</w:t>
      </w:r>
    </w:p>
    <w:p w14:paraId="1B91A74A" w14:textId="77777777" w:rsidR="00CA31BC" w:rsidRPr="00CA31BC" w:rsidRDefault="00CA31BC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Visual score</w:t>
      </w:r>
    </w:p>
    <w:p w14:paraId="1CFD5E19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B5681A" w14:textId="1EBB7F9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E4D86BA" w14:textId="1A1B295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3F3658B9" w14:textId="79D250A7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de amenaza,</w:t>
      </w:r>
    </w:p>
    <w:p w14:paraId="22F6922B" w14:textId="3727855D" w:rsidR="00CA31BC" w:rsidRPr="00CA31BC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05D5161A" w14:textId="776256FB" w:rsidR="00CA31BC" w:rsidRPr="00F27C9D" w:rsidRDefault="00F27C9D">
      <w:pPr>
        <w:pStyle w:val="Sinespaciado"/>
        <w:numPr>
          <w:ilvl w:val="0"/>
          <w:numId w:val="24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Priorización estratégica.</w:t>
      </w:r>
    </w:p>
    <w:p w14:paraId="5ABD9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FAB17" w14:textId="7B23C1A3" w:rsidR="00CA31BC" w:rsidRPr="00CA31BC" w:rsidRDefault="00CA31BC" w:rsidP="00F27C9D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25.12 Arquitectura Documental</w:t>
      </w:r>
    </w:p>
    <w:p w14:paraId="19E37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un sistema estructurado de generación documental institucional.</w:t>
      </w:r>
    </w:p>
    <w:p w14:paraId="68ECBE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569F2" w14:textId="25C87AC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76C1905B" w14:textId="171A37B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79CACAEA" w14:textId="63D8867A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2CE71F4B" w14:textId="04ABE119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institucionales</w:t>
      </w:r>
    </w:p>
    <w:p w14:paraId="0A89502F" w14:textId="50E7295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50D5DE95" w14:textId="77777777" w:rsidR="00CA31BC" w:rsidRPr="00CA31BC" w:rsidRDefault="00CA31BC">
      <w:pPr>
        <w:pStyle w:val="Sinespaciado"/>
        <w:numPr>
          <w:ilvl w:val="0"/>
          <w:numId w:val="24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tácticos</w:t>
      </w:r>
    </w:p>
    <w:p w14:paraId="0FBA7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DA784" w14:textId="4F29BD5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D22F98" w14:textId="0F52223B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FA3F27" w14:textId="5CF7E090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23AFA5FF" w14:textId="2C6ED7D2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Exportación Word</w:t>
      </w:r>
    </w:p>
    <w:p w14:paraId="247FED06" w14:textId="77777777" w:rsidR="00CA31BC" w:rsidRPr="00CA31BC" w:rsidRDefault="00CA31BC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Visualización contextual</w:t>
      </w:r>
    </w:p>
    <w:p w14:paraId="79010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191A4" w14:textId="335A4F2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0BA5E56" w14:textId="0CBEFF8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Generar:</w:t>
      </w:r>
    </w:p>
    <w:p w14:paraId="38C1F391" w14:textId="71E22B1D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institucionales,</w:t>
      </w:r>
    </w:p>
    <w:p w14:paraId="03A9D1EE" w14:textId="7D9C569C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estructurada,</w:t>
      </w:r>
    </w:p>
    <w:p w14:paraId="24E7392E" w14:textId="729080C6" w:rsidR="00CA31BC" w:rsidRPr="00CA31BC" w:rsidRDefault="00F27C9D">
      <w:pPr>
        <w:pStyle w:val="Sinespaciado"/>
        <w:numPr>
          <w:ilvl w:val="0"/>
          <w:numId w:val="24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Documentación analítica.</w:t>
      </w:r>
    </w:p>
    <w:p w14:paraId="3766F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8A45E" w14:textId="4E560710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25.13 Arquitectura de Auditoría</w:t>
      </w:r>
    </w:p>
    <w:p w14:paraId="4FD6400C" w14:textId="3567768A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institucionales de: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trazabilidad.</w:t>
      </w:r>
    </w:p>
    <w:p w14:paraId="7D034A2E" w14:textId="4A6D97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D1108" w14:textId="694709A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70DD677" w14:textId="654A5B61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sesiones</w:t>
      </w:r>
    </w:p>
    <w:p w14:paraId="3F9C8B1B" w14:textId="70A080E9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2B844957" w14:textId="587E6154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15B7BD93" w14:textId="0368C8EF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44F064A1" w14:textId="77777777" w:rsidR="00CA31BC" w:rsidRPr="00CA31BC" w:rsidRDefault="00CA31BC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documental</w:t>
      </w:r>
    </w:p>
    <w:p w14:paraId="7C551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4573" w14:textId="65F11E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DDF8FD" w14:textId="6E1E10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CA5B71D" w14:textId="033D7BBE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4C6E85A9" w14:textId="47F6E317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470A9217" w14:textId="60B2E506" w:rsidR="00CA31BC" w:rsidRPr="00CA31BC" w:rsidRDefault="00F27C9D">
      <w:pPr>
        <w:pStyle w:val="Sinespaciado"/>
        <w:numPr>
          <w:ilvl w:val="0"/>
          <w:numId w:val="24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Control </w:t>
      </w:r>
      <w:r w:rsidR="00CA31BC">
        <w:rPr>
          <w:rFonts w:ascii="Arial" w:eastAsia="Arial" w:hAnsi="Arial"/>
        </w:rPr>
        <w:t>institucional.</w:t>
      </w:r>
    </w:p>
    <w:p w14:paraId="31739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6F88B" w14:textId="455AFFE9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25.14 Arquitectura de Usuarios y Roles</w:t>
      </w:r>
    </w:p>
    <w:p w14:paraId="76A9A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control jerárquico basado en roles institucionales.</w:t>
      </w:r>
    </w:p>
    <w:p w14:paraId="66934E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6B61F" w14:textId="4F18651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261D44F6" w14:textId="75EAD5D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SUPER_ADMIN</w:t>
      </w:r>
    </w:p>
    <w:p w14:paraId="215183DE" w14:textId="4D1B1CBB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ADMIN</w:t>
      </w:r>
    </w:p>
    <w:p w14:paraId="64BE0898" w14:textId="242A1A9C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ANALISTA</w:t>
      </w:r>
    </w:p>
    <w:p w14:paraId="695C896E" w14:textId="77777777" w:rsidR="00CA31BC" w:rsidRPr="00CA31BC" w:rsidRDefault="00CA31BC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USER</w:t>
      </w:r>
    </w:p>
    <w:p w14:paraId="6BEA3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DF2A6D" w14:textId="7E4BA2F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2A16D40" w14:textId="36B8DFB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5E91BD9" w14:textId="1F9D97E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Seguridad,</w:t>
      </w:r>
    </w:p>
    <w:p w14:paraId="4ADE2760" w14:textId="2E16D6B0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Segregación funcional,</w:t>
      </w:r>
    </w:p>
    <w:p w14:paraId="47997C05" w14:textId="1384B2A1" w:rsidR="00CA31BC" w:rsidRPr="00CA31BC" w:rsidRDefault="00F27C9D">
      <w:pPr>
        <w:pStyle w:val="Sinespaciado"/>
        <w:numPr>
          <w:ilvl w:val="0"/>
          <w:numId w:val="24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operativo.</w:t>
      </w:r>
    </w:p>
    <w:p w14:paraId="22D12120" w14:textId="77777777" w:rsidR="00CA31BC" w:rsidRPr="00F27C9D" w:rsidRDefault="00CA31BC" w:rsidP="00F27C9D">
      <w:pPr>
        <w:pStyle w:val="Ttulo2"/>
        <w:rPr>
          <w:b/>
          <w:bCs/>
        </w:rPr>
      </w:pPr>
    </w:p>
    <w:p w14:paraId="683110F0" w14:textId="3EDB4EED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25.15 Arquitectura Multimodal</w:t>
      </w:r>
    </w:p>
    <w:p w14:paraId="3D63A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simultánea de múltiples fuentes.</w:t>
      </w:r>
    </w:p>
    <w:p w14:paraId="74CB5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E3785" w14:textId="7E6FB941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Fuentes integradas</w:t>
      </w:r>
    </w:p>
    <w:p w14:paraId="0CD95021" w14:textId="1F22E6AE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802AD64" w14:textId="18F862A0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2C95F87E" w14:textId="0BEC5D8F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33EBFE" w14:textId="05CDEAB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OSINT</w:t>
      </w:r>
    </w:p>
    <w:p w14:paraId="2AAB428E" w14:textId="47B2A8C1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33F92906" w14:textId="2C00BD05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4FF17F54" w14:textId="3360388B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</w:t>
      </w:r>
    </w:p>
    <w:p w14:paraId="7EAE9141" w14:textId="77777777" w:rsidR="00CA31BC" w:rsidRPr="00CA31BC" w:rsidRDefault="00CA31BC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predictiva</w:t>
      </w:r>
    </w:p>
    <w:p w14:paraId="0E632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48347" w14:textId="0D65EA2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950F4D6" w14:textId="19D5138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Construir:</w:t>
      </w:r>
    </w:p>
    <w:p w14:paraId="71CD969F" w14:textId="34AB638D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 robusta,</w:t>
      </w:r>
    </w:p>
    <w:p w14:paraId="77184CA4" w14:textId="41C41C50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criminológica,</w:t>
      </w:r>
    </w:p>
    <w:p w14:paraId="7A412B95" w14:textId="773E6788" w:rsidR="00CA31BC" w:rsidRPr="00CA31BC" w:rsidRDefault="00F27C9D">
      <w:pPr>
        <w:pStyle w:val="Sinespaciado"/>
        <w:numPr>
          <w:ilvl w:val="0"/>
          <w:numId w:val="24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territorial avanzado.</w:t>
      </w:r>
    </w:p>
    <w:p w14:paraId="1E372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4A95F8" w14:textId="0E8395A6" w:rsidR="00CA31BC" w:rsidRPr="00F27C9D" w:rsidRDefault="00CA31BC" w:rsidP="00F27C9D">
      <w:pPr>
        <w:pStyle w:val="Ttulo2"/>
        <w:rPr>
          <w:rFonts w:cstheme="minorHAnsi"/>
          <w:b/>
          <w:bCs/>
          <w:sz w:val="24"/>
          <w:szCs w:val="24"/>
        </w:rPr>
      </w:pPr>
      <w:r w:rsidRPr="00F27C9D">
        <w:rPr>
          <w:rFonts w:eastAsia="Arial"/>
          <w:b/>
          <w:bCs/>
        </w:rPr>
        <w:t>25.16 Arquitectura Territorial</w:t>
      </w:r>
    </w:p>
    <w:p w14:paraId="521D6EF8" w14:textId="27250847" w:rsidR="00CA31BC" w:rsidRPr="00CA31BC" w:rsidRDefault="00CA31BC" w:rsidP="00F27C9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utiliza modelos espaciales avanzados para representar: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movilidad,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concentración,</w:t>
      </w:r>
      <w:r w:rsidR="00F27C9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amenaza</w:t>
      </w:r>
      <w:r w:rsidR="00F27C9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criminal.</w:t>
      </w:r>
    </w:p>
    <w:p w14:paraId="7733A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F5497" w14:textId="52BB5213" w:rsidR="00CA31BC" w:rsidRPr="00F27C9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F27C9D">
        <w:rPr>
          <w:rFonts w:ascii="Arial" w:eastAsia="Arial" w:hAnsi="Arial"/>
          <w:b/>
          <w:bCs/>
        </w:rPr>
        <w:t>Herramientas detectadas</w:t>
      </w:r>
    </w:p>
    <w:p w14:paraId="56AD2B0B" w14:textId="77488B4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144E0EE8" w14:textId="3513FD9B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Clustering</w:t>
      </w:r>
    </w:p>
    <w:p w14:paraId="0A803F5A" w14:textId="5AF502D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overlays</w:t>
      </w:r>
    </w:p>
    <w:p w14:paraId="43DA3CF1" w14:textId="047AE2A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6A541811" w14:textId="7955CD66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372C2775" w14:textId="77777777" w:rsidR="00CA31BC" w:rsidRPr="00CA31BC" w:rsidRDefault="00CA31BC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E586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15CBC" w14:textId="6BB5AC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680658" w14:textId="33B134C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Visualizar:</w:t>
      </w:r>
    </w:p>
    <w:p w14:paraId="53C81E68" w14:textId="22F805CE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Dinámica criminal,</w:t>
      </w:r>
    </w:p>
    <w:p w14:paraId="3F435DB7" w14:textId="3F9AE7FD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territorial,</w:t>
      </w:r>
    </w:p>
    <w:p w14:paraId="166EF878" w14:textId="6DF25F48" w:rsidR="00CA31BC" w:rsidRPr="00CA31BC" w:rsidRDefault="00F27C9D">
      <w:pPr>
        <w:pStyle w:val="Sinespaciado"/>
        <w:numPr>
          <w:ilvl w:val="0"/>
          <w:numId w:val="24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espacial.</w:t>
      </w:r>
    </w:p>
    <w:p w14:paraId="14FB0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53A575" w14:textId="47B36222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25.17 Arquitectura de Monitoreo</w:t>
      </w:r>
    </w:p>
    <w:p w14:paraId="42FF3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capacidades institucionales de seguimiento operacional.</w:t>
      </w:r>
    </w:p>
    <w:p w14:paraId="45E5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62159" w14:textId="47C87E1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436FA577" w14:textId="719A9DC8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 operativo</w:t>
      </w:r>
    </w:p>
    <w:p w14:paraId="7BB13ED4" w14:textId="53A408E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58FCA6E2" w14:textId="56F65A83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29A45BB3" w14:textId="43FB3034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215E9E59" w14:textId="77777777" w:rsidR="00CA31BC" w:rsidRPr="00CA31BC" w:rsidRDefault="00CA31BC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de expedientes</w:t>
      </w:r>
    </w:p>
    <w:p w14:paraId="2C52E7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87F063" w14:textId="167501D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98EF4FD" w14:textId="21D4BC3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C596EA5" w14:textId="279B6793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5DF67686" w14:textId="4E25FB80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532DD090" w14:textId="2F3B287C" w:rsidR="00CA31BC" w:rsidRPr="00CA31BC" w:rsidRDefault="00D428C9">
      <w:pPr>
        <w:pStyle w:val="Sinespaciado"/>
        <w:numPr>
          <w:ilvl w:val="0"/>
          <w:numId w:val="24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</w:t>
      </w:r>
      <w:r w:rsidR="00CA31BC">
        <w:rPr>
          <w:rFonts w:ascii="Arial" w:eastAsia="Arial" w:hAnsi="Arial"/>
        </w:rPr>
        <w:t>ontrol institucional.</w:t>
      </w:r>
    </w:p>
    <w:p w14:paraId="1FA715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A8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20D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C1516" w14:textId="0B8CF89D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lastRenderedPageBreak/>
        <w:t>25.18 Arquitectura de Interoperabilidad</w:t>
      </w:r>
    </w:p>
    <w:p w14:paraId="34F199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integra múltiples servicios y motores analíticos dentro de una sola infraestructura.</w:t>
      </w:r>
    </w:p>
    <w:p w14:paraId="57BE4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B598B4" w14:textId="3DD41FB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A53A53" w14:textId="0DD26E61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multifuente</w:t>
      </w:r>
    </w:p>
    <w:p w14:paraId="138B7389" w14:textId="5CE1351C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7F183381" w14:textId="46BF6404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Fusión multimodal</w:t>
      </w:r>
    </w:p>
    <w:p w14:paraId="74056D19" w14:textId="376CB60F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55BF02D2" w14:textId="609137A9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BDC0B28" w14:textId="77777777" w:rsidR="00CA31BC" w:rsidRPr="00CA31BC" w:rsidRDefault="00CA31BC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B462D9C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33805C6" w14:textId="3E1142E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6F931E" w14:textId="3740A96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76B91CF" w14:textId="2E4C1FC8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Interoperabilidad analítica,</w:t>
      </w:r>
    </w:p>
    <w:p w14:paraId="14C5769D" w14:textId="0056B3C6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contextual,</w:t>
      </w:r>
    </w:p>
    <w:p w14:paraId="7664124A" w14:textId="42888E83" w:rsidR="00CA31BC" w:rsidRPr="00CA31BC" w:rsidRDefault="00D428C9">
      <w:pPr>
        <w:pStyle w:val="Sinespaciado"/>
        <w:numPr>
          <w:ilvl w:val="0"/>
          <w:numId w:val="25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integral de inteligencia criminal.</w:t>
      </w:r>
    </w:p>
    <w:p w14:paraId="1F85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E324" w14:textId="1518DDE3" w:rsidR="00CA31BC" w:rsidRPr="00CA31BC" w:rsidRDefault="00CA31BC" w:rsidP="00D428C9">
      <w:pPr>
        <w:pStyle w:val="Ttulo2"/>
        <w:rPr>
          <w:rFonts w:cstheme="minorHAnsi"/>
          <w:sz w:val="24"/>
          <w:szCs w:val="24"/>
        </w:rPr>
      </w:pPr>
      <w:r>
        <w:rPr>
          <w:rFonts w:eastAsia="Arial"/>
        </w:rPr>
        <w:t>25.19 Arquitectura Escalable y Modular</w:t>
      </w:r>
    </w:p>
    <w:p w14:paraId="6E1ABF21" w14:textId="39624FCE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estructura tecnológica detectada sugiere un diseño modular orientado 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expansión funcional,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integración de nuevos servicios,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incorporación de nuevas fuentes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evolución institucional.</w:t>
      </w:r>
    </w:p>
    <w:p w14:paraId="5A05A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45397" w14:textId="0B9C6409" w:rsidR="00CA31BC" w:rsidRPr="00D428C9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D428C9">
        <w:rPr>
          <w:rFonts w:ascii="Arial" w:eastAsia="Arial" w:hAnsi="Arial"/>
          <w:b/>
          <w:bCs/>
        </w:rPr>
        <w:t>Beneficios detectados</w:t>
      </w:r>
    </w:p>
    <w:p w14:paraId="37A741B1" w14:textId="09B66AB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Escalabilidad</w:t>
      </w:r>
    </w:p>
    <w:p w14:paraId="79A205C5" w14:textId="36289FD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Modularidad</w:t>
      </w:r>
    </w:p>
    <w:p w14:paraId="1FC931C4" w14:textId="4F8989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Flexibilidad operativa</w:t>
      </w:r>
    </w:p>
    <w:p w14:paraId="49DD52BB" w14:textId="6A65024C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tecnológica</w:t>
      </w:r>
    </w:p>
    <w:p w14:paraId="4ABBA38E" w14:textId="77777777" w:rsidR="00CA31BC" w:rsidRPr="00CA31BC" w:rsidRDefault="00CA31BC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Evolución funcional</w:t>
      </w:r>
    </w:p>
    <w:p w14:paraId="0CEE3B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1D814" w14:textId="35F5491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7A42408" w14:textId="1E0200A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F0718BA" w14:textId="616877B3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Adaptabilidad,</w:t>
      </w:r>
    </w:p>
    <w:p w14:paraId="2E4C7EE6" w14:textId="454144CC" w:rsidR="00CA31BC" w:rsidRPr="00CA31BC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tecnológica,</w:t>
      </w:r>
    </w:p>
    <w:p w14:paraId="2D78DF26" w14:textId="36C73008" w:rsidR="00CA31BC" w:rsidRPr="00D428C9" w:rsidRDefault="00D428C9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Crecimiento institucional.</w:t>
      </w:r>
    </w:p>
    <w:p w14:paraId="111592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3874D" w14:textId="2EE8A959" w:rsidR="00CA31BC" w:rsidRPr="00D428C9" w:rsidRDefault="00CA31BC" w:rsidP="00D428C9">
      <w:pPr>
        <w:pStyle w:val="Ttulo2"/>
        <w:rPr>
          <w:rFonts w:cstheme="minorHAnsi"/>
          <w:b/>
          <w:bCs/>
          <w:sz w:val="24"/>
          <w:szCs w:val="24"/>
        </w:rPr>
      </w:pPr>
      <w:r w:rsidRPr="00D428C9">
        <w:rPr>
          <w:rFonts w:eastAsia="Arial"/>
          <w:b/>
          <w:bCs/>
        </w:rPr>
        <w:t>25.20 Finalidad Estratégica de la Arquitectura Tecnológica</w:t>
      </w:r>
    </w:p>
    <w:p w14:paraId="0442ADDF" w14:textId="77A646BF" w:rsidR="00CA31BC" w:rsidRPr="00CA31BC" w:rsidRDefault="00CA31BC" w:rsidP="00D428C9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arquitectura tecnológica del Perfilador Remoto fue diseñada para: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inteligencia territorial,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automatizar procesos criminológicos</w:t>
      </w:r>
      <w:r w:rsidR="00D428C9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fortalecer análisis multifuente,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contextualizar evidencia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institucionales de inteligencia criminal aplicada.</w:t>
      </w:r>
    </w:p>
    <w:p w14:paraId="0D14E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A61AE" w14:textId="27FD542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visual,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predictivo,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criminología ambiental,</w:t>
      </w:r>
      <w:r w:rsidR="00D428C9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D428C9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documental</w:t>
      </w:r>
      <w:r w:rsidR="00D428C9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una plataforma tecnológica especializada para seguridad pública y política criminal basada en inteligencia contextualizada, trazabilidad institucional y análisis espacial avanzado.</w:t>
      </w:r>
    </w:p>
    <w:p w14:paraId="2F3B3A69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080200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5C3ED75F" w14:textId="77777777" w:rsidR="00D428C9" w:rsidRDefault="00D428C9" w:rsidP="0003728D">
      <w:pPr>
        <w:pStyle w:val="Sinespaciado"/>
        <w:jc w:val="center"/>
        <w:rPr>
          <w:rFonts w:ascii="Arial" w:eastAsia="Arial" w:hAnsi="Arial"/>
          <w:b/>
          <w:color w:val="2F5E9E"/>
          <w:sz w:val="36"/>
        </w:rPr>
      </w:pPr>
    </w:p>
    <w:p w14:paraId="25E8A2E6" w14:textId="431A905E" w:rsidR="00CA31BC" w:rsidRPr="00CA31BC" w:rsidRDefault="00CA31BC" w:rsidP="00686BF7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26</w:t>
      </w:r>
    </w:p>
    <w:p w14:paraId="68BE2207" w14:textId="77777777" w:rsidR="00CA31BC" w:rsidRPr="00CA31BC" w:rsidRDefault="00CA31BC" w:rsidP="00686BF7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SEGURIDAD OPERACIONAL Y PROTECCIÓN INSTITUCIONAL</w:t>
      </w:r>
    </w:p>
    <w:p w14:paraId="7700C1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CD65" w14:textId="42E84C22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26.1 Introducción</w:t>
      </w:r>
    </w:p>
    <w:p w14:paraId="6FFCC684" w14:textId="33A4D49A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seguridad operacional orientado a garantizar: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protección institucional</w:t>
      </w:r>
      <w:r w:rsidR="00686BF7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control de acceso,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trazabilidad,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integridad documental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supervisión de actividad operativa.</w:t>
      </w:r>
    </w:p>
    <w:p w14:paraId="4F589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C9F19" w14:textId="49A736A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operar en entornos institucionales donde la información analítica, territorial y criminológica requiere mecanismos robustos de: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gobernanza,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jerárquico.</w:t>
      </w:r>
    </w:p>
    <w:p w14:paraId="19D05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43C28" w14:textId="410890CD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26.2 Objetivo del Sistema de Seguridad</w:t>
      </w:r>
    </w:p>
    <w:p w14:paraId="2CDC0681" w14:textId="705AFA02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tiene como finalidad: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proteger información institucional,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restringir accesos no autorizados,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operacional,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trazabilidad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garantizar integridad metodológica y documental.</w:t>
      </w:r>
    </w:p>
    <w:p w14:paraId="64991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7CEAC9" w14:textId="0E1982A3" w:rsidR="00CA31BC" w:rsidRPr="00686BF7" w:rsidRDefault="00CA31BC" w:rsidP="00686BF7">
      <w:pPr>
        <w:pStyle w:val="Ttulo2"/>
        <w:rPr>
          <w:b/>
          <w:bCs/>
        </w:rPr>
      </w:pPr>
      <w:r w:rsidRPr="00686BF7">
        <w:rPr>
          <w:b/>
          <w:bCs/>
        </w:rPr>
        <w:t>26.3 Concepto de Seguridad Operacional</w:t>
      </w:r>
    </w:p>
    <w:p w14:paraId="62AFC665" w14:textId="1DB03556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seguridad operacional consiste en el conjunto de mecanismos tecnológicos y metodológicos orientados a: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controlar acceso institucional,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auditar procesos,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proteger información analítica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garantizar responsabilidad operativa.</w:t>
      </w:r>
    </w:p>
    <w:p w14:paraId="0C5AE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2C9F2" w14:textId="3737F976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seguridad no se limita únicamente al acceso al sistema, sino que se extiende a: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productos analíticos,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procesos de supervisión institucional.</w:t>
      </w:r>
    </w:p>
    <w:p w14:paraId="6CE75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55204" w14:textId="03B56D47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26.4 Arquitectura de Seguridad Institucional</w:t>
      </w:r>
    </w:p>
    <w:p w14:paraId="2FC83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múltiples componentes destinados a garantizar protección operacional.</w:t>
      </w:r>
    </w:p>
    <w:p w14:paraId="75022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56A2" w14:textId="622DE9E6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Componentes detectados</w:t>
      </w:r>
    </w:p>
    <w:p w14:paraId="3B7060E4" w14:textId="167303B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roles</w:t>
      </w:r>
    </w:p>
    <w:p w14:paraId="37E2C650" w14:textId="5562F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acceso</w:t>
      </w:r>
    </w:p>
    <w:p w14:paraId="26DC0A21" w14:textId="515133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0EB2FB1" w14:textId="3339B7A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de sesiones</w:t>
      </w:r>
    </w:p>
    <w:p w14:paraId="362A00BE" w14:textId="4847D9D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jerárquica</w:t>
      </w:r>
    </w:p>
    <w:p w14:paraId="23F21E7C" w14:textId="077CC1D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documental</w:t>
      </w:r>
    </w:p>
    <w:p w14:paraId="1A884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4ECC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B8839" w14:textId="5825C39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EB0DF3" w14:textId="3BCDCB01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 w:cstheme="minorHAnsi"/>
          <w:b/>
          <w:bCs/>
          <w:szCs w:val="24"/>
        </w:rPr>
        <w:t>Construir:</w:t>
      </w:r>
    </w:p>
    <w:p w14:paraId="5E82E344" w14:textId="782E9A22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5E5591B0" w14:textId="47FE58D2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13C2F757" w14:textId="42D0130A" w:rsidR="00CA31BC" w:rsidRPr="00CA31BC" w:rsidRDefault="00686BF7" w:rsidP="00686BF7">
      <w:pPr>
        <w:pStyle w:val="Sinespaciado"/>
        <w:numPr>
          <w:ilvl w:val="0"/>
          <w:numId w:val="25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P</w:t>
      </w:r>
      <w:r w:rsidR="00CA31BC">
        <w:rPr>
          <w:rFonts w:ascii="Arial" w:eastAsia="Arial" w:hAnsi="Arial"/>
        </w:rPr>
        <w:t>rotección operacional integral.</w:t>
      </w:r>
    </w:p>
    <w:p w14:paraId="602D7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F9890" w14:textId="29D3F9DD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26.5 Sistema de Roles y Jerarquías</w:t>
      </w:r>
    </w:p>
    <w:p w14:paraId="331C9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implementa control de acceso jerárquico mediante roles institucionales.</w:t>
      </w:r>
    </w:p>
    <w:p w14:paraId="1727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C2B47" w14:textId="44255BF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Roles detectados</w:t>
      </w:r>
    </w:p>
    <w:p w14:paraId="4BBA361D" w14:textId="6845F3E9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SUPER_ADMIN</w:t>
      </w:r>
    </w:p>
    <w:p w14:paraId="3AE88BDF" w14:textId="5EAB2209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Máximo nivel de administración institucional.</w:t>
      </w:r>
    </w:p>
    <w:p w14:paraId="7DF1EC3C" w14:textId="66459ECA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ADMIN</w:t>
      </w:r>
    </w:p>
    <w:p w14:paraId="4024C94E" w14:textId="786BA20D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Supervisor operativo y auditor institucional.</w:t>
      </w:r>
    </w:p>
    <w:p w14:paraId="141F5EC1" w14:textId="5434CD00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ANALISTA</w:t>
      </w:r>
    </w:p>
    <w:p w14:paraId="39392D94" w14:textId="08A951A5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Responsable de análisis criminológico y territorial.</w:t>
      </w:r>
    </w:p>
    <w:p w14:paraId="5FD7198F" w14:textId="62ADD5D8" w:rsidR="00CA31BC" w:rsidRPr="00686BF7" w:rsidRDefault="00CA31BC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USER</w:t>
      </w:r>
    </w:p>
    <w:p w14:paraId="59FC670D" w14:textId="77777777" w:rsidR="00CA31BC" w:rsidRPr="00CA31BC" w:rsidRDefault="00CA31BC" w:rsidP="00686BF7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Usuario operativo de captura y documentación.</w:t>
      </w:r>
    </w:p>
    <w:p w14:paraId="76EDC7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AE225" w14:textId="41F1B46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83C6488" w14:textId="70A3CE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FE9B16A" w14:textId="287AFCB0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Segregación </w:t>
      </w:r>
      <w:r w:rsidR="00CA31BC">
        <w:rPr>
          <w:rFonts w:ascii="Arial" w:eastAsia="Arial" w:hAnsi="Arial"/>
        </w:rPr>
        <w:t>funcional,</w:t>
      </w:r>
    </w:p>
    <w:p w14:paraId="0347FAAA" w14:textId="5EB0CC2F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jerárquico,</w:t>
      </w:r>
    </w:p>
    <w:p w14:paraId="7B680659" w14:textId="0267FFD9" w:rsidR="00CA31BC" w:rsidRPr="00CA31BC" w:rsidRDefault="00686BF7" w:rsidP="00686BF7">
      <w:pPr>
        <w:pStyle w:val="Sinespaciado"/>
        <w:numPr>
          <w:ilvl w:val="0"/>
          <w:numId w:val="25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administración institucional.</w:t>
      </w:r>
    </w:p>
    <w:p w14:paraId="69D453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251EB" w14:textId="7DE50C9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26.6 Control de Acceso</w:t>
      </w:r>
    </w:p>
    <w:p w14:paraId="5250D7E0" w14:textId="24168295" w:rsidR="00CA31BC" w:rsidRPr="00CA31BC" w:rsidRDefault="00CA31BC" w:rsidP="00686BF7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destinados a restringir funcionalidades con base en: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rol,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permisos</w:t>
      </w:r>
      <w:r w:rsidR="00686BF7">
        <w:rPr>
          <w:rFonts w:ascii="Arial" w:eastAsia="Arial" w:hAnsi="Arial"/>
        </w:rPr>
        <w:t xml:space="preserve">, </w:t>
      </w:r>
      <w:r>
        <w:rPr>
          <w:rFonts w:ascii="Arial" w:eastAsia="Arial" w:hAnsi="Arial"/>
        </w:rPr>
        <w:t>perfil institucional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privilegios operacionales.</w:t>
      </w:r>
    </w:p>
    <w:p w14:paraId="39963A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109E6" w14:textId="0E9C5E0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3737EC8" w14:textId="1FCF17F8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Restricción modular</w:t>
      </w:r>
    </w:p>
    <w:p w14:paraId="5C89001B" w14:textId="66D74322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permisos</w:t>
      </w:r>
    </w:p>
    <w:p w14:paraId="4167457E" w14:textId="6B375879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de funcionalidades</w:t>
      </w:r>
    </w:p>
    <w:p w14:paraId="3B8DD613" w14:textId="454A1417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4B5A655A" w14:textId="77777777" w:rsidR="00CA31BC" w:rsidRPr="00CA31BC" w:rsidRDefault="00CA31BC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Acceso jerárquico</w:t>
      </w:r>
    </w:p>
    <w:p w14:paraId="56504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E231F" w14:textId="45F1933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CD762C2" w14:textId="5FA89AA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5DF46A84" w14:textId="2AAF444E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Accesos indebidos,</w:t>
      </w:r>
    </w:p>
    <w:p w14:paraId="04A73315" w14:textId="3B39024E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Modificaciones no autorizadas,</w:t>
      </w:r>
    </w:p>
    <w:p w14:paraId="1D5F5A0A" w14:textId="73DFFE66" w:rsidR="00CA31BC" w:rsidRPr="00CA31BC" w:rsidRDefault="00686BF7" w:rsidP="00686BF7">
      <w:pPr>
        <w:pStyle w:val="Sinespaciado"/>
        <w:numPr>
          <w:ilvl w:val="0"/>
          <w:numId w:val="25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Uso </w:t>
      </w:r>
      <w:r w:rsidR="00CA31BC">
        <w:rPr>
          <w:rFonts w:ascii="Arial" w:eastAsia="Arial" w:hAnsi="Arial"/>
        </w:rPr>
        <w:t>inadecuado del sistema.</w:t>
      </w:r>
    </w:p>
    <w:p w14:paraId="5B3AD3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A9694" w14:textId="5FB29E8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26.7 Seguridad de Sesiones</w:t>
      </w:r>
    </w:p>
    <w:p w14:paraId="08AF8E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monitoreo institucional de sesiones activas.</w:t>
      </w:r>
    </w:p>
    <w:p w14:paraId="577550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AAD0B" w14:textId="6278FF5A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Variables registradas</w:t>
      </w:r>
    </w:p>
    <w:p w14:paraId="1F5FD989" w14:textId="56E91D20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</w:t>
      </w:r>
    </w:p>
    <w:p w14:paraId="339A38F4" w14:textId="480F3103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779ECCFA" w14:textId="09D81882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Inicio de sesión</w:t>
      </w:r>
    </w:p>
    <w:p w14:paraId="533802E1" w14:textId="4230F397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Última actividad</w:t>
      </w:r>
    </w:p>
    <w:p w14:paraId="13381C3E" w14:textId="6AFDC2D1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Módulo activo</w:t>
      </w:r>
    </w:p>
    <w:p w14:paraId="1E66A8F1" w14:textId="2427B966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Session ID</w:t>
      </w:r>
    </w:p>
    <w:p w14:paraId="04226C54" w14:textId="5BA6A6FD" w:rsidR="00CA31BC" w:rsidRPr="00CA31BC" w:rsidRDefault="00CA31BC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Acciones ejecutadas</w:t>
      </w:r>
    </w:p>
    <w:p w14:paraId="37A28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B006" w14:textId="2361177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5890201" w14:textId="5ECD3A9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341ECA3D" w14:textId="2DDF6758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1C4152E4" w14:textId="186DB44B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1115A84F" w14:textId="21E4A93C" w:rsidR="00CA31BC" w:rsidRPr="00CA31BC" w:rsidRDefault="00686BF7" w:rsidP="00686BF7">
      <w:pPr>
        <w:pStyle w:val="Sinespaciado"/>
        <w:numPr>
          <w:ilvl w:val="0"/>
          <w:numId w:val="25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77607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60D4A" w14:textId="747F3EDA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26.8 Auditoría Institucional</w:t>
      </w:r>
    </w:p>
    <w:p w14:paraId="0838B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integra mecanismos formales de auditoría operacional.</w:t>
      </w:r>
    </w:p>
    <w:p w14:paraId="51584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AF73" w14:textId="509B35D1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Variables auditadas</w:t>
      </w:r>
    </w:p>
    <w:p w14:paraId="2172A530" w14:textId="6D6C803E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6BF00BCF" w14:textId="7680CB3F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2D0890D8" w14:textId="4602327D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Timestamp</w:t>
      </w:r>
    </w:p>
    <w:p w14:paraId="4A0B07FB" w14:textId="5D57AFF6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243E08EB" w14:textId="77777777" w:rsidR="00CA31BC" w:rsidRPr="00CA31BC" w:rsidRDefault="00CA31BC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1F56C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AB1D8" w14:textId="080666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EE92E31" w14:textId="788F946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029DF282" w14:textId="7A87B52A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Reconstrucción de actividad,</w:t>
      </w:r>
    </w:p>
    <w:p w14:paraId="006D1D80" w14:textId="3EDE17B3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metodológica,</w:t>
      </w:r>
    </w:p>
    <w:p w14:paraId="75117AC9" w14:textId="44480851" w:rsidR="00CA31BC" w:rsidRPr="00CA31BC" w:rsidRDefault="00686BF7" w:rsidP="00686BF7">
      <w:pPr>
        <w:pStyle w:val="Sinespaciado"/>
        <w:numPr>
          <w:ilvl w:val="0"/>
          <w:numId w:val="25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institucional.</w:t>
      </w:r>
    </w:p>
    <w:p w14:paraId="0CE2DC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B06AB" w14:textId="12D6D3E2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26.9 Seguridad de Expedientes</w:t>
      </w:r>
    </w:p>
    <w:p w14:paraId="4C9D01BC" w14:textId="3B10425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incorporan mecanismos de: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jerárquico.</w:t>
      </w:r>
    </w:p>
    <w:p w14:paraId="3E585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3D3FA" w14:textId="79CD12AF" w:rsidR="00CA31BC" w:rsidRPr="00686BF7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686BF7">
        <w:rPr>
          <w:rFonts w:ascii="Arial" w:eastAsia="Arial" w:hAnsi="Arial"/>
          <w:b/>
          <w:bCs/>
        </w:rPr>
        <w:t>Estados protegidos</w:t>
      </w:r>
    </w:p>
    <w:p w14:paraId="0CF64ACE" w14:textId="4B52CE0B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ABIERTO</w:t>
      </w:r>
    </w:p>
    <w:p w14:paraId="290E1913" w14:textId="42B7493F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0B82A73B" w14:textId="0C81DA25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D1F94A7" w14:textId="6C9A7243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7F969C7C" w14:textId="77777777" w:rsidR="00CA31BC" w:rsidRPr="00CA31BC" w:rsidRDefault="00CA31BC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2F8C1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E8C634" w14:textId="7C1E76B6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FA10E35" w14:textId="3030C4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0AADC4E" w14:textId="170BBB4F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documental,</w:t>
      </w:r>
    </w:p>
    <w:p w14:paraId="35D246AC" w14:textId="5CC75024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5EEE0003" w14:textId="20FBE9CA" w:rsidR="00CA31BC" w:rsidRPr="00CA31BC" w:rsidRDefault="00686BF7" w:rsidP="00686BF7">
      <w:pPr>
        <w:pStyle w:val="Sinespaciado"/>
        <w:numPr>
          <w:ilvl w:val="0"/>
          <w:numId w:val="26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analítica.</w:t>
      </w:r>
    </w:p>
    <w:p w14:paraId="6B835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CDE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2CD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96210" w14:textId="3266853B" w:rsidR="00CA31BC" w:rsidRPr="00686BF7" w:rsidRDefault="00CA31BC" w:rsidP="00686BF7">
      <w:pPr>
        <w:pStyle w:val="Ttulo2"/>
        <w:rPr>
          <w:rFonts w:cstheme="minorHAnsi"/>
          <w:b/>
          <w:bCs/>
          <w:sz w:val="24"/>
          <w:szCs w:val="24"/>
        </w:rPr>
      </w:pPr>
      <w:r w:rsidRPr="00686BF7">
        <w:rPr>
          <w:rFonts w:eastAsia="Arial"/>
          <w:b/>
          <w:bCs/>
        </w:rPr>
        <w:t>26.10 Protección de Evidencia</w:t>
      </w:r>
    </w:p>
    <w:p w14:paraId="7BB1325A" w14:textId="77777777" w:rsidR="00686BF7" w:rsidRDefault="00CA31BC" w:rsidP="0003728D">
      <w:pPr>
        <w:pStyle w:val="Sinespaciado"/>
        <w:jc w:val="both"/>
        <w:rPr>
          <w:rFonts w:ascii="Arial" w:eastAsia="Arial" w:hAnsi="Arial"/>
        </w:rPr>
      </w:pPr>
      <w:r w:rsidRPr="00CA31BC">
        <w:rPr>
          <w:rFonts w:ascii="Arial" w:eastAsia="Arial" w:hAnsi="Arial" w:cstheme="minorHAnsi"/>
          <w:szCs w:val="24"/>
        </w:rPr>
        <w:t>La plataforma implementa mecanismos destinados a preservar: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integridad,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686BF7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georreferenciación</w:t>
      </w:r>
      <w:r w:rsidR="00686BF7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consistencia metodológica de la evidencia.</w:t>
      </w:r>
    </w:p>
    <w:p w14:paraId="207454FA" w14:textId="77777777" w:rsidR="00686BF7" w:rsidRDefault="00686BF7" w:rsidP="0003728D">
      <w:pPr>
        <w:pStyle w:val="Sinespaciado"/>
        <w:jc w:val="both"/>
        <w:rPr>
          <w:rFonts w:ascii="Arial" w:eastAsia="Arial" w:hAnsi="Arial"/>
        </w:rPr>
      </w:pPr>
    </w:p>
    <w:p w14:paraId="7B00D8C0" w14:textId="57E5A83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6113EBC" w14:textId="1293F0A8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EXIF</w:t>
      </w:r>
    </w:p>
    <w:p w14:paraId="4C7B36EF" w14:textId="50841F0B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04913D94" w14:textId="77A7C3CE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contextual</w:t>
      </w:r>
    </w:p>
    <w:p w14:paraId="7645692F" w14:textId="7A0FBBBB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geométrica</w:t>
      </w:r>
    </w:p>
    <w:p w14:paraId="5FE134D8" w14:textId="77777777" w:rsidR="00CA31BC" w:rsidRPr="00CA31BC" w:rsidRDefault="00CA31BC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17E9B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B408B" w14:textId="48A1E58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66CA837" w14:textId="05F02C5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217E1C3A" w14:textId="4882EC16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insuficiente,</w:t>
      </w:r>
    </w:p>
    <w:p w14:paraId="7E0D932A" w14:textId="02D6FFCD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Inconsistencias espaciales,</w:t>
      </w:r>
    </w:p>
    <w:p w14:paraId="69D3B801" w14:textId="6A396FA9" w:rsidR="00CA31BC" w:rsidRPr="00CA31BC" w:rsidRDefault="00686BF7" w:rsidP="00686BF7">
      <w:pPr>
        <w:pStyle w:val="Sinespaciado"/>
        <w:numPr>
          <w:ilvl w:val="0"/>
          <w:numId w:val="26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Debilidad </w:t>
      </w:r>
      <w:r w:rsidR="00CA31BC">
        <w:rPr>
          <w:rFonts w:ascii="Arial" w:eastAsia="Arial" w:hAnsi="Arial"/>
        </w:rPr>
        <w:t>metodológica.</w:t>
      </w:r>
    </w:p>
    <w:p w14:paraId="4C5380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B02B2" w14:textId="61BE87DA" w:rsidR="00CA31BC" w:rsidRPr="00BC5A35" w:rsidRDefault="00CA31BC" w:rsidP="00BC5A35">
      <w:pPr>
        <w:pStyle w:val="Ttulo2"/>
        <w:rPr>
          <w:rFonts w:cstheme="minorHAnsi"/>
          <w:b/>
          <w:bCs/>
          <w:sz w:val="24"/>
          <w:szCs w:val="24"/>
        </w:rPr>
      </w:pPr>
      <w:r w:rsidRPr="00BC5A35">
        <w:rPr>
          <w:rFonts w:eastAsia="Arial"/>
          <w:b/>
          <w:bCs/>
        </w:rPr>
        <w:t>26.11 Seguridad Metodológica</w:t>
      </w:r>
    </w:p>
    <w:p w14:paraId="1E332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validaciones destinadas a fortalecer calidad analítica y consistencia institucional.</w:t>
      </w:r>
    </w:p>
    <w:p w14:paraId="4BEA8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65AE3" w14:textId="656EAA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6E5A2500" w14:textId="61869924" w:rsidR="00CA31BC" w:rsidRPr="00CA31BC" w:rsidRDefault="00CA31BC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27A103C3" w14:textId="03ADDAE4" w:rsidR="00CA31BC" w:rsidRPr="00CA31BC" w:rsidRDefault="00CA31BC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narrativa</w:t>
      </w:r>
    </w:p>
    <w:p w14:paraId="70FD328C" w14:textId="3FB30404" w:rsidR="00CA31BC" w:rsidRPr="00CA31BC" w:rsidRDefault="00CA31BC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territorial</w:t>
      </w:r>
    </w:p>
    <w:p w14:paraId="6FB0FE8F" w14:textId="51ADE737" w:rsidR="00CA31BC" w:rsidRPr="00CA31BC" w:rsidRDefault="00CA31BC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</w:t>
      </w:r>
    </w:p>
    <w:p w14:paraId="7422B9C5" w14:textId="77777777" w:rsidR="00CA31BC" w:rsidRPr="00CA31BC" w:rsidRDefault="00CA31BC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de suficiencia analítica</w:t>
      </w:r>
    </w:p>
    <w:p w14:paraId="5BA96B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1563EC" w14:textId="178C1A0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BA9416C" w14:textId="74D01BD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173FA8B3" w14:textId="53A89A49" w:rsidR="00CA31BC" w:rsidRPr="00CA31BC" w:rsidRDefault="00BC5A35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metodológica,</w:t>
      </w:r>
    </w:p>
    <w:p w14:paraId="0037940D" w14:textId="0B747416" w:rsidR="00CA31BC" w:rsidRPr="00CA31BC" w:rsidRDefault="00BC5A35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institucional,</w:t>
      </w:r>
    </w:p>
    <w:p w14:paraId="6F3772F6" w14:textId="574F50A6" w:rsidR="00CA31BC" w:rsidRPr="00CA31BC" w:rsidRDefault="00BC5A35" w:rsidP="00BC5A35">
      <w:pPr>
        <w:pStyle w:val="Sinespaciado"/>
        <w:numPr>
          <w:ilvl w:val="0"/>
          <w:numId w:val="26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analítica.</w:t>
      </w:r>
    </w:p>
    <w:p w14:paraId="3D4E95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5C568" w14:textId="395C10AE" w:rsidR="00CA31BC" w:rsidRPr="00BC5A35" w:rsidRDefault="00CA31BC" w:rsidP="00BC5A35">
      <w:pPr>
        <w:pStyle w:val="Ttulo2"/>
        <w:rPr>
          <w:rFonts w:cstheme="minorHAnsi"/>
          <w:b/>
          <w:bCs/>
          <w:sz w:val="24"/>
          <w:szCs w:val="24"/>
        </w:rPr>
      </w:pPr>
      <w:r w:rsidRPr="00BC5A35">
        <w:rPr>
          <w:rFonts w:eastAsia="Arial"/>
          <w:b/>
          <w:bCs/>
        </w:rPr>
        <w:t>26.12 Supervisión Jerárquica</w:t>
      </w:r>
    </w:p>
    <w:p w14:paraId="0C2A3607" w14:textId="7F6DD1C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perfiles superiores pueden:</w:t>
      </w:r>
      <w:r w:rsidR="00BC5A3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revisar,</w:t>
      </w:r>
      <w:r w:rsidR="00BC5A3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auditar,</w:t>
      </w:r>
      <w:r w:rsidR="00BC5A3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validar,</w:t>
      </w:r>
      <w:r w:rsidR="00BC5A3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devolver o supervisar</w:t>
      </w:r>
      <w:r w:rsidR="00BC5A35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expedientes y productos analíticos.</w:t>
      </w:r>
    </w:p>
    <w:p w14:paraId="5DEEC0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A838B2" w14:textId="3314C0E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B8E95C6" w14:textId="3E38B455" w:rsidR="00CA31BC" w:rsidRPr="00CA31BC" w:rsidRDefault="00CA31BC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2EE67BEE" w14:textId="206B01FD" w:rsidR="00CA31BC" w:rsidRPr="00CA31BC" w:rsidRDefault="00CA31BC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6EE81039" w14:textId="443809F9" w:rsidR="00CA31BC" w:rsidRPr="00CA31BC" w:rsidRDefault="00CA31BC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técnicos</w:t>
      </w:r>
    </w:p>
    <w:p w14:paraId="784D7ECF" w14:textId="34E35EBD" w:rsidR="00CA31BC" w:rsidRPr="00CA31BC" w:rsidRDefault="00CA31BC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546F8A4A" w14:textId="187CA1B6" w:rsidR="00CA31BC" w:rsidRPr="00CA31BC" w:rsidRDefault="00CA31BC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documental</w:t>
      </w:r>
    </w:p>
    <w:p w14:paraId="56190C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FEA18" w14:textId="00548B4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700A79" w14:textId="466FD33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7E4EB7F1" w14:textId="61E602A5" w:rsidR="00CA31BC" w:rsidRPr="00CA31BC" w:rsidRDefault="00BC5A35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2CF39FA6" w14:textId="36E5A121" w:rsidR="00CA31BC" w:rsidRPr="00CA31BC" w:rsidRDefault="00BC5A35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194069F7" w14:textId="6A01C281" w:rsidR="00CA31BC" w:rsidRPr="00CA31BC" w:rsidRDefault="00BC5A35" w:rsidP="00BC5A35">
      <w:pPr>
        <w:pStyle w:val="Sinespaciado"/>
        <w:numPr>
          <w:ilvl w:val="0"/>
          <w:numId w:val="26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Responsabilidad institucional.</w:t>
      </w:r>
    </w:p>
    <w:p w14:paraId="572DE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36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A1436" w14:textId="581988AC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26.13 Seguridad Territorial</w:t>
      </w:r>
    </w:p>
    <w:p w14:paraId="4B6D077A" w14:textId="35785F8F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protege integridad espacial mediante: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 GPS,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consistencia geográfica,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de georreferenciación.</w:t>
      </w:r>
    </w:p>
    <w:p w14:paraId="4426F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5F56E0" w14:textId="65F6C33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8E4EEE9" w14:textId="46AC261E" w:rsidR="00CA31BC" w:rsidRPr="00CA31BC" w:rsidRDefault="00CA31B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1D18E884" w14:textId="553F2084" w:rsidR="00CA31BC" w:rsidRPr="00CA31BC" w:rsidRDefault="00CA31B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1D8BF2EB" w14:textId="71CF5D10" w:rsidR="00CA31BC" w:rsidRPr="00CA31BC" w:rsidRDefault="00CA31B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 controlada</w:t>
      </w:r>
    </w:p>
    <w:p w14:paraId="1CF2DF44" w14:textId="77777777" w:rsidR="00CA31BC" w:rsidRPr="00CA31BC" w:rsidRDefault="00CA31B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territorial</w:t>
      </w:r>
    </w:p>
    <w:p w14:paraId="027F7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EB1E6" w14:textId="3B322B5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BFFF6D1" w14:textId="0EB5A49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5AC7B3B" w14:textId="01A0F8D1" w:rsidR="00CA31BC" w:rsidRPr="00CA31BC" w:rsidRDefault="000258E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Precisión espacial,</w:t>
      </w:r>
    </w:p>
    <w:p w14:paraId="05004EF8" w14:textId="29446ABD" w:rsidR="00CA31BC" w:rsidRPr="00CA31BC" w:rsidRDefault="000258E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territorial,</w:t>
      </w:r>
    </w:p>
    <w:p w14:paraId="77E22CF9" w14:textId="1FDC457B" w:rsidR="00CA31BC" w:rsidRPr="00CA31BC" w:rsidRDefault="000258EC" w:rsidP="000258EC">
      <w:pPr>
        <w:pStyle w:val="Sinespaciado"/>
        <w:numPr>
          <w:ilvl w:val="0"/>
          <w:numId w:val="26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geográfica.</w:t>
      </w:r>
    </w:p>
    <w:p w14:paraId="1D027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28BCF" w14:textId="47D74036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26.14 Seguridad de Productos Analíticos</w:t>
      </w:r>
    </w:p>
    <w:p w14:paraId="4FBAE8EA" w14:textId="4EA53939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por la plataforma pueden: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supervisarse,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auditarse,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validarse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 devolverse.</w:t>
      </w:r>
    </w:p>
    <w:p w14:paraId="125EE7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BD3DC6" w14:textId="33911EC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FA0A1D2" w14:textId="6157187A" w:rsidR="00CA31BC" w:rsidRPr="00CA31BC" w:rsidRDefault="00CA31B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14F7A8D7" w14:textId="6552EC24" w:rsidR="00CA31BC" w:rsidRPr="00CA31BC" w:rsidRDefault="00CA31B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4EAE4050" w14:textId="393A0987" w:rsidR="00CA31BC" w:rsidRPr="00CA31BC" w:rsidRDefault="00CA31B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</w:t>
      </w:r>
    </w:p>
    <w:p w14:paraId="4F42EB01" w14:textId="028C61D4" w:rsidR="00CA31BC" w:rsidRPr="00CA31BC" w:rsidRDefault="00CA31B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553E590F" w14:textId="77777777" w:rsidR="00CA31BC" w:rsidRPr="00CA31BC" w:rsidRDefault="00CA31B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14300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AD9D1" w14:textId="5E91B71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A69A4F9" w14:textId="1728D1B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1EAE8B5" w14:textId="2FFB921D" w:rsidR="00CA31BC" w:rsidRPr="00CA31BC" w:rsidRDefault="000258E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institucional,</w:t>
      </w:r>
    </w:p>
    <w:p w14:paraId="6BEE3228" w14:textId="5316008C" w:rsidR="00CA31BC" w:rsidRPr="00CA31BC" w:rsidRDefault="000258E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documental,</w:t>
      </w:r>
    </w:p>
    <w:p w14:paraId="2C071089" w14:textId="11922B2D" w:rsidR="00CA31BC" w:rsidRPr="00CA31BC" w:rsidRDefault="000258EC" w:rsidP="000258EC">
      <w:pPr>
        <w:pStyle w:val="Sinespaciado"/>
        <w:numPr>
          <w:ilvl w:val="0"/>
          <w:numId w:val="27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 analítica.</w:t>
      </w:r>
    </w:p>
    <w:p w14:paraId="03CEB5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85045" w14:textId="5CB5671A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26.15 Monitoreo de Actividad Institucional</w:t>
      </w:r>
    </w:p>
    <w:p w14:paraId="7FFBF9DF" w14:textId="0A0014F7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capacidades de supervisión continua sobre: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sesiones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actividad operacional.</w:t>
      </w:r>
    </w:p>
    <w:p w14:paraId="65671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5E625" w14:textId="4030F0A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5A5C3CB" w14:textId="308CA429" w:rsidR="00CA31BC" w:rsidRPr="00CA31BC" w:rsidRDefault="00CA31B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institucional</w:t>
      </w:r>
    </w:p>
    <w:p w14:paraId="2EAD2C6A" w14:textId="1E8297E8" w:rsidR="00CA31BC" w:rsidRPr="00CA31BC" w:rsidRDefault="00CA31B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085F689E" w14:textId="130A5F0C" w:rsidR="00CA31BC" w:rsidRPr="00CA31BC" w:rsidRDefault="00CA31B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operacional</w:t>
      </w:r>
    </w:p>
    <w:p w14:paraId="76B7FDAB" w14:textId="0FED18F1" w:rsidR="00CA31BC" w:rsidRPr="00CA31BC" w:rsidRDefault="00CA31B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críticos</w:t>
      </w:r>
    </w:p>
    <w:p w14:paraId="0B8B747F" w14:textId="77777777" w:rsidR="00CA31BC" w:rsidRPr="00CA31BC" w:rsidRDefault="00CA31B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Auditorías pendientes</w:t>
      </w:r>
    </w:p>
    <w:p w14:paraId="00001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2226D" w14:textId="15E2974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93C9343" w14:textId="30D1CAA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3EA3288" w14:textId="032F5DA6" w:rsidR="00CA31BC" w:rsidRPr="00CA31BC" w:rsidRDefault="000258E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Monitoreo,</w:t>
      </w:r>
    </w:p>
    <w:p w14:paraId="1AA13FEF" w14:textId="66A75463" w:rsidR="00CA31BC" w:rsidRPr="00CA31BC" w:rsidRDefault="000258E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operativo,</w:t>
      </w:r>
    </w:p>
    <w:p w14:paraId="371E73F7" w14:textId="1D6EDFF0" w:rsidR="00CA31BC" w:rsidRPr="00CA31BC" w:rsidRDefault="000258EC" w:rsidP="000258EC">
      <w:pPr>
        <w:pStyle w:val="Sinespaciado"/>
        <w:numPr>
          <w:ilvl w:val="0"/>
          <w:numId w:val="27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 institucional.</w:t>
      </w:r>
    </w:p>
    <w:p w14:paraId="18515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E59" w14:textId="4D50ED3F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26.16 Seguridad Multifuente</w:t>
      </w:r>
    </w:p>
    <w:p w14:paraId="77B3F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opera bajo un modelo de integración multimodal segura.</w:t>
      </w:r>
    </w:p>
    <w:p w14:paraId="28E17C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CE46C" w14:textId="34AA79D5" w:rsidR="00CA31BC" w:rsidRPr="000258E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258EC">
        <w:rPr>
          <w:rFonts w:ascii="Arial" w:eastAsia="Arial" w:hAnsi="Arial"/>
          <w:b/>
          <w:bCs/>
        </w:rPr>
        <w:t>Fuentes integradas</w:t>
      </w:r>
    </w:p>
    <w:p w14:paraId="24CFA3FD" w14:textId="0B10A218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4F2AABA3" w14:textId="182731A9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OSINT</w:t>
      </w:r>
    </w:p>
    <w:p w14:paraId="3DD1B989" w14:textId="32A8EA0D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4ECD48A8" w14:textId="1527BD68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territorial</w:t>
      </w:r>
    </w:p>
    <w:p w14:paraId="43462687" w14:textId="3099F99A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7540DEAF" w14:textId="77777777" w:rsidR="00CA31BC" w:rsidRPr="00CA31BC" w:rsidRDefault="00CA31B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criminológicos</w:t>
      </w:r>
    </w:p>
    <w:p w14:paraId="314C6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1F5E0" w14:textId="1E0952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A53A10" w14:textId="66C105F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BB16056" w14:textId="4A55647C" w:rsidR="00CA31BC" w:rsidRPr="00CA31BC" w:rsidRDefault="000258E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contextual,</w:t>
      </w:r>
    </w:p>
    <w:p w14:paraId="6EC9ABFD" w14:textId="25DE3858" w:rsidR="00CA31BC" w:rsidRPr="00CA31BC" w:rsidRDefault="000258E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49D80691" w14:textId="169480E1" w:rsidR="00CA31BC" w:rsidRPr="00CA31BC" w:rsidRDefault="000258EC" w:rsidP="000258EC">
      <w:pPr>
        <w:pStyle w:val="Sinespaciado"/>
        <w:numPr>
          <w:ilvl w:val="0"/>
          <w:numId w:val="27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Supervisión integral de </w:t>
      </w:r>
      <w:r w:rsidR="00CA31BC">
        <w:rPr>
          <w:rFonts w:ascii="Arial" w:eastAsia="Arial" w:hAnsi="Arial"/>
        </w:rPr>
        <w:t>información analítica.</w:t>
      </w:r>
    </w:p>
    <w:p w14:paraId="6B8ED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FA58D" w14:textId="790E36BF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26.17 Trazabilidad Institucional</w:t>
      </w:r>
    </w:p>
    <w:p w14:paraId="09E77176" w14:textId="6EED9865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Toda actividad relevante puede asociarse a: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usuario,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sesión,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rol,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expediente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temporalidad específica.</w:t>
      </w:r>
    </w:p>
    <w:p w14:paraId="51F111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73BD75" w14:textId="2BFC5008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60F3505C" w14:textId="099707C5" w:rsidR="00CA31BC" w:rsidRPr="00CA31BC" w:rsidRDefault="00CA31B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Historial operacional</w:t>
      </w:r>
    </w:p>
    <w:p w14:paraId="5CAA997F" w14:textId="0211C146" w:rsidR="00CA31BC" w:rsidRPr="00CA31BC" w:rsidRDefault="00CA31B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documental</w:t>
      </w:r>
    </w:p>
    <w:p w14:paraId="0FFF84DF" w14:textId="7E305073" w:rsidR="00CA31BC" w:rsidRPr="00CA31BC" w:rsidRDefault="00CA31B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03BD5335" w14:textId="1E8B4A90" w:rsidR="00CA31BC" w:rsidRPr="00CA31BC" w:rsidRDefault="00CA31B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Validaciones</w:t>
      </w:r>
    </w:p>
    <w:p w14:paraId="112DC2BE" w14:textId="77777777" w:rsidR="00CA31BC" w:rsidRPr="00CA31BC" w:rsidRDefault="00CA31B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Revisiones jerárquicas</w:t>
      </w:r>
    </w:p>
    <w:p w14:paraId="1697B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9885A" w14:textId="60B8276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5B789FA" w14:textId="13CC003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6D34F54A" w14:textId="1D4F1B4B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Responsabilidad institucional,</w:t>
      </w:r>
    </w:p>
    <w:p w14:paraId="23B2FDF0" w14:textId="11D05380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Reconstrucción operativa,</w:t>
      </w:r>
    </w:p>
    <w:p w14:paraId="24C4A2F3" w14:textId="1A51BBCB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metodológica.</w:t>
      </w:r>
    </w:p>
    <w:p w14:paraId="6F4ED7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2D25F" w14:textId="3CCF41FC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26.18 Limitaciones Metodológicas</w:t>
      </w:r>
    </w:p>
    <w:p w14:paraId="48480A21" w14:textId="6978AE2A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seguridad y supervisión: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institucionales de control,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administración adecuada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dependen de correcta operación organizacional.</w:t>
      </w:r>
    </w:p>
    <w:p w14:paraId="76920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1D2F8" w14:textId="55BE65A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17D4A8E4" w14:textId="044EFBE9" w:rsidR="00CA31BC" w:rsidRPr="000258E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258EC">
        <w:rPr>
          <w:rFonts w:ascii="Arial" w:eastAsia="Arial" w:hAnsi="Arial" w:cstheme="minorHAnsi"/>
          <w:b/>
          <w:bCs/>
          <w:szCs w:val="24"/>
        </w:rPr>
        <w:t>Garantizar:</w:t>
      </w:r>
    </w:p>
    <w:p w14:paraId="546000E8" w14:textId="3DE3B1BA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responsable,</w:t>
      </w:r>
    </w:p>
    <w:p w14:paraId="020F991B" w14:textId="45777451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institucional,</w:t>
      </w:r>
    </w:p>
    <w:p w14:paraId="2B71459A" w14:textId="2D5CB274" w:rsidR="00CA31BC" w:rsidRPr="00CA31BC" w:rsidRDefault="000258EC" w:rsidP="000258EC">
      <w:pPr>
        <w:pStyle w:val="Sinespaciado"/>
        <w:numPr>
          <w:ilvl w:val="0"/>
          <w:numId w:val="27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operativa continua.</w:t>
      </w:r>
    </w:p>
    <w:p w14:paraId="1A6CF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66D0C" w14:textId="12583319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26.19 Finalidad Estratégica del Sistema de Seguridad</w:t>
      </w:r>
    </w:p>
    <w:p w14:paraId="7A74C290" w14:textId="26688581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seguridad operacional y protección institucional del Perfilador Remoto fue diseñado para: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proteger información analítica,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trazabilidad,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actividad institucional,</w:t>
      </w:r>
      <w:r w:rsidR="000258EC">
        <w:rPr>
          <w:rFonts w:cstheme="minorHAnsi"/>
          <w:sz w:val="24"/>
          <w:szCs w:val="24"/>
        </w:rPr>
        <w:t xml:space="preserve"> f</w:t>
      </w:r>
      <w:r>
        <w:rPr>
          <w:rFonts w:ascii="Arial" w:eastAsia="Arial" w:hAnsi="Arial"/>
        </w:rPr>
        <w:t>ortalecer gobernanza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asegurar integridad metodológica.</w:t>
      </w:r>
    </w:p>
    <w:p w14:paraId="6C5902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967" w14:textId="28FBBBE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control jerárquico,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monitoreo,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 territorial,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documental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seguridad operacional</w:t>
      </w:r>
      <w:r w:rsidR="000258E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una plataforma institucionalmente controlada, metodológicamente supervisada y operacionalmente segura para procesos de seguridad pública y política criminal.</w:t>
      </w:r>
    </w:p>
    <w:p w14:paraId="5AFD2BE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4F645A" w14:textId="77777777" w:rsidR="000258EC" w:rsidRDefault="000258E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954FC" w14:textId="1B17B684" w:rsidR="00CA31BC" w:rsidRPr="00CA31BC" w:rsidRDefault="00CA31BC" w:rsidP="000258E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CAPÍTULO 27</w:t>
      </w:r>
    </w:p>
    <w:p w14:paraId="777DED4F" w14:textId="77777777" w:rsidR="00CA31BC" w:rsidRPr="00CA31BC" w:rsidRDefault="00CA31BC" w:rsidP="000258EC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VALIDACIÓN METODOLÓGICA Y CONTROL DE CALIDAD ANALÍTICA</w:t>
      </w:r>
    </w:p>
    <w:p w14:paraId="6A275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C3DE2" w14:textId="503FAD64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27.1 Introducción</w:t>
      </w:r>
    </w:p>
    <w:p w14:paraId="0294B178" w14:textId="7B8592CE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un sistema integral de validación metodológica orientado a garantizar que los procesos de: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captura,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correlación,</w:t>
      </w:r>
      <w:r w:rsidR="000258EC">
        <w:rPr>
          <w:rFonts w:cstheme="minorHAnsi"/>
          <w:sz w:val="24"/>
          <w:szCs w:val="24"/>
        </w:rPr>
        <w:t xml:space="preserve"> </w:t>
      </w:r>
      <w:r w:rsidR="000258EC">
        <w:rPr>
          <w:rFonts w:ascii="Arial" w:eastAsia="Arial" w:hAnsi="Arial"/>
        </w:rPr>
        <w:t>interpretación y</w:t>
      </w:r>
      <w:r>
        <w:rPr>
          <w:rFonts w:ascii="Arial" w:eastAsia="Arial" w:hAnsi="Arial"/>
        </w:rPr>
        <w:t xml:space="preserve"> generación documental</w:t>
      </w:r>
      <w:r w:rsidR="000258EC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se desarrollen bajo estándares institucionales de: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consistencia,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trazabilidad,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robustez analítica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de calidad criminológica.</w:t>
      </w:r>
    </w:p>
    <w:p w14:paraId="1D68F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C27B" w14:textId="2BD7981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fue diseñada para minimizar: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inconsistencias operativas,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debilidad contextual,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insuficiencia territorial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errores metodológico</w:t>
      </w:r>
      <w:r w:rsidR="000258EC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mediante mecanismos automatizados y supervisión institucional estructurada.</w:t>
      </w:r>
    </w:p>
    <w:p w14:paraId="52365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1C9FE" w14:textId="2E8911E7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27.2 Objetivo del Sistema de Validación</w:t>
      </w:r>
    </w:p>
    <w:p w14:paraId="447FD5DC" w14:textId="12242B7F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tiene como finalidad: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consistencia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operacional,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calidad analítica,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integridad territorial,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validar suficiencia criminológica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asegurar robustez documental e institucional.</w:t>
      </w:r>
    </w:p>
    <w:p w14:paraId="2BBBDB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99454E" w14:textId="15844C41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27.3 Concepto de Validación Metodológica</w:t>
      </w:r>
    </w:p>
    <w:p w14:paraId="23AD2308" w14:textId="0DC29ED2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Dentro del Perfilador Remoto, la validación metodológica consiste en el conjunto de procesos destinados a verificar que: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la evidencia,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el análisis,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la contextualización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los productos generado</w:t>
      </w:r>
      <w:r w:rsidR="000258EC">
        <w:rPr>
          <w:rFonts w:ascii="Arial" w:eastAsia="Arial" w:hAnsi="Arial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cumplan criterios mínimos de: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coherencia</w:t>
      </w:r>
      <w:r w:rsidR="000258EC">
        <w:rPr>
          <w:rFonts w:ascii="Arial" w:eastAsia="Arial" w:hAnsi="Arial"/>
        </w:rPr>
        <w:t>,</w:t>
      </w:r>
      <w:r>
        <w:rPr>
          <w:rFonts w:ascii="Arial" w:eastAsia="Arial" w:hAnsi="Arial"/>
        </w:rPr>
        <w:t xml:space="preserve"> integridad,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suficiencia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consistencia institucional.</w:t>
      </w:r>
    </w:p>
    <w:p w14:paraId="4425B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81D95B" w14:textId="2428A160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validación metodológica abarca: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georreferenciada,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narrativa criminológica,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de riesgo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generación documental.</w:t>
      </w:r>
    </w:p>
    <w:p w14:paraId="0B14C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2D3B70" w14:textId="7A1E1C2C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27.4 Arquitectura del Sistema de Validación</w:t>
      </w:r>
    </w:p>
    <w:p w14:paraId="6237FC72" w14:textId="0CF5997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múltiples mecanismos institucionales de validación.</w:t>
      </w:r>
    </w:p>
    <w:p w14:paraId="6200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09E31" w14:textId="450E2681" w:rsidR="00CA31BC" w:rsidRPr="000258EC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0258EC">
        <w:rPr>
          <w:rFonts w:ascii="Arial" w:eastAsia="Arial" w:hAnsi="Arial"/>
          <w:b/>
          <w:bCs/>
        </w:rPr>
        <w:t>Componentes detectados</w:t>
      </w:r>
    </w:p>
    <w:p w14:paraId="6559E845" w14:textId="4AE7F163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70B20168" w14:textId="3F244A97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contextual</w:t>
      </w:r>
    </w:p>
    <w:p w14:paraId="55B73BF3" w14:textId="6E4E64B6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geométrica</w:t>
      </w:r>
    </w:p>
    <w:p w14:paraId="6505515C" w14:textId="507A7C7F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analítica</w:t>
      </w:r>
    </w:p>
    <w:p w14:paraId="19BDF4AA" w14:textId="06070103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institucional</w:t>
      </w:r>
    </w:p>
    <w:p w14:paraId="21FBFBB2" w14:textId="55BE80A4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jerárquico</w:t>
      </w:r>
    </w:p>
    <w:p w14:paraId="4EC112FD" w14:textId="085A0865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600250E5" w14:textId="77777777" w:rsidR="00CA31BC" w:rsidRPr="00CA31BC" w:rsidRDefault="00CA31B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22BBE8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DDE9D3" w14:textId="0100C4F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0B12CED" w14:textId="1591DD8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8155DB0" w14:textId="1F78EF5F" w:rsidR="00CA31BC" w:rsidRPr="00CA31BC" w:rsidRDefault="000258E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institucional,</w:t>
      </w:r>
    </w:p>
    <w:p w14:paraId="36B7E2DC" w14:textId="44BF1FDB" w:rsidR="00CA31BC" w:rsidRPr="00CA31BC" w:rsidRDefault="000258E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metodológica,</w:t>
      </w:r>
    </w:p>
    <w:p w14:paraId="4786D50F" w14:textId="1A604A5A" w:rsidR="00CA31BC" w:rsidRPr="00CA31BC" w:rsidRDefault="000258EC" w:rsidP="000258EC">
      <w:pPr>
        <w:pStyle w:val="Sinespaciado"/>
        <w:numPr>
          <w:ilvl w:val="0"/>
          <w:numId w:val="27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analítica.</w:t>
      </w:r>
    </w:p>
    <w:p w14:paraId="3266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3BE2" w14:textId="5A5EB451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27.5 Validación de Evidencia</w:t>
      </w:r>
    </w:p>
    <w:p w14:paraId="2361809B" w14:textId="0F0FEBB7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incorpora mecanismos destinados a validar: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suficiencia,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integridad,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coherencia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consistencia de evidencia operacional.</w:t>
      </w:r>
    </w:p>
    <w:p w14:paraId="34556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5198F" w14:textId="70D297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4203D0D2" w14:textId="5A094463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62FD0822" w14:textId="30915E8F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1E0F0DD3" w14:textId="53E5708F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textual</w:t>
      </w:r>
    </w:p>
    <w:p w14:paraId="78265E21" w14:textId="241C0B46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operacionales</w:t>
      </w:r>
    </w:p>
    <w:p w14:paraId="675B3257" w14:textId="62E9306E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territorial</w:t>
      </w:r>
    </w:p>
    <w:p w14:paraId="30A71DA1" w14:textId="77777777" w:rsidR="00CA31BC" w:rsidRPr="00CA31BC" w:rsidRDefault="00CA31B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documental</w:t>
      </w:r>
    </w:p>
    <w:p w14:paraId="014B3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A79356" w14:textId="26F3C80D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BC295D" w14:textId="714E574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Evitar:</w:t>
      </w:r>
    </w:p>
    <w:p w14:paraId="6B8B96B8" w14:textId="7D4D4A23" w:rsidR="00CA31BC" w:rsidRPr="00CA31BC" w:rsidRDefault="000258E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insuficiente,</w:t>
      </w:r>
    </w:p>
    <w:p w14:paraId="65220B0D" w14:textId="4C6CD3AB" w:rsidR="00CA31BC" w:rsidRPr="00CA31BC" w:rsidRDefault="000258E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Inconsistencia territorial,</w:t>
      </w:r>
    </w:p>
    <w:p w14:paraId="660ED573" w14:textId="40992F39" w:rsidR="00CA31BC" w:rsidRPr="00CA31BC" w:rsidRDefault="000258EC" w:rsidP="000258EC">
      <w:pPr>
        <w:pStyle w:val="Sinespaciado"/>
        <w:numPr>
          <w:ilvl w:val="0"/>
          <w:numId w:val="28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Debilidad contextual.</w:t>
      </w:r>
    </w:p>
    <w:p w14:paraId="1E891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6A8F7" w14:textId="0788BD26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27.6 Validación Geográfica</w:t>
      </w:r>
    </w:p>
    <w:p w14:paraId="4B34ADEA" w14:textId="4063E31D" w:rsidR="00CA31BC" w:rsidRPr="00CA31BC" w:rsidRDefault="00CA31BC" w:rsidP="000258EC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verifica integridad espacial mediante: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 GPS,</w:t>
      </w:r>
      <w:r w:rsidR="000258EC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extracción EXIF</w:t>
      </w:r>
      <w:r w:rsidR="000258EC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consistencia geográfica.</w:t>
      </w:r>
    </w:p>
    <w:p w14:paraId="48F33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DAC66" w14:textId="530CABE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2B6CC49" w14:textId="282C5527" w:rsidR="00CA31BC" w:rsidRPr="00CA31BC" w:rsidRDefault="00CA31B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GPS</w:t>
      </w:r>
    </w:p>
    <w:p w14:paraId="408A7AE3" w14:textId="47CB7988" w:rsidR="00CA31BC" w:rsidRPr="00CA31BC" w:rsidRDefault="00CA31B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5E8E75A1" w14:textId="6402315E" w:rsidR="00CA31BC" w:rsidRPr="00CA31BC" w:rsidRDefault="00CA31B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29D95773" w14:textId="432CD09E" w:rsidR="00CA31BC" w:rsidRPr="00CA31BC" w:rsidRDefault="00CA31B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territorial</w:t>
      </w:r>
    </w:p>
    <w:p w14:paraId="217BA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24BF5" w14:textId="294C25B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C68DD73" w14:textId="694F17D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E0468A8" w14:textId="50936CC9" w:rsidR="00CA31BC" w:rsidRPr="00CA31BC" w:rsidRDefault="000258E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Precisión espacial,</w:t>
      </w:r>
    </w:p>
    <w:p w14:paraId="4A2FD3BE" w14:textId="087A7495" w:rsidR="00CA31BC" w:rsidRPr="00CA31BC" w:rsidRDefault="000258E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 xml:space="preserve">Trazabilidad </w:t>
      </w:r>
      <w:r w:rsidR="00CA31BC">
        <w:rPr>
          <w:rFonts w:ascii="Arial" w:eastAsia="Arial" w:hAnsi="Arial"/>
        </w:rPr>
        <w:t>geográfica,</w:t>
      </w:r>
    </w:p>
    <w:p w14:paraId="27DAEA47" w14:textId="47CAED9B" w:rsidR="00CA31BC" w:rsidRPr="00CA31BC" w:rsidRDefault="000258EC" w:rsidP="000258EC">
      <w:pPr>
        <w:pStyle w:val="Sinespaciado"/>
        <w:numPr>
          <w:ilvl w:val="0"/>
          <w:numId w:val="28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territorial.</w:t>
      </w:r>
    </w:p>
    <w:p w14:paraId="4FCE9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33610" w14:textId="71107166" w:rsidR="00CA31BC" w:rsidRPr="000258EC" w:rsidRDefault="00CA31BC" w:rsidP="000258EC">
      <w:pPr>
        <w:pStyle w:val="Ttulo2"/>
        <w:rPr>
          <w:rFonts w:cstheme="minorHAnsi"/>
          <w:b/>
          <w:bCs/>
          <w:sz w:val="24"/>
          <w:szCs w:val="24"/>
        </w:rPr>
      </w:pPr>
      <w:r w:rsidRPr="000258EC">
        <w:rPr>
          <w:rFonts w:eastAsia="Arial"/>
          <w:b/>
          <w:bCs/>
        </w:rPr>
        <w:t>27.7 Validación Geométrica</w:t>
      </w:r>
    </w:p>
    <w:p w14:paraId="662DDE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exige mínimos operacionales dependiendo del tipo de geometría seleccionada.</w:t>
      </w:r>
    </w:p>
    <w:p w14:paraId="28B275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55A08" w14:textId="7DD4E6A1" w:rsidR="00CA31BC" w:rsidRPr="0028164D" w:rsidRDefault="00CA31BC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28164D">
        <w:rPr>
          <w:rFonts w:ascii="Arial" w:eastAsia="Arial" w:hAnsi="Arial"/>
          <w:b/>
          <w:bCs/>
        </w:rPr>
        <w:t>Reglas detectadas</w:t>
      </w:r>
    </w:p>
    <w:p w14:paraId="3690E5E0" w14:textId="46D7DB29" w:rsidR="00CA31BC" w:rsidRPr="0028164D" w:rsidRDefault="00CA31BC" w:rsidP="0003728D">
      <w:pPr>
        <w:pStyle w:val="Sinespaciado"/>
        <w:numPr>
          <w:ilvl w:val="0"/>
          <w:numId w:val="285"/>
        </w:numPr>
        <w:jc w:val="both"/>
        <w:rPr>
          <w:rFonts w:cstheme="minorHAnsi"/>
          <w:b/>
          <w:bCs/>
          <w:sz w:val="24"/>
          <w:szCs w:val="24"/>
        </w:rPr>
      </w:pPr>
      <w:r w:rsidRPr="0028164D">
        <w:rPr>
          <w:rFonts w:ascii="Arial" w:eastAsia="Arial" w:hAnsi="Arial"/>
          <w:b/>
          <w:bCs/>
        </w:rPr>
        <w:t>Individual</w:t>
      </w:r>
    </w:p>
    <w:p w14:paraId="5B8C054F" w14:textId="205C026D" w:rsidR="00CA31BC" w:rsidRPr="00CA31BC" w:rsidRDefault="00CA31BC" w:rsidP="0028164D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una fotografía.</w:t>
      </w:r>
    </w:p>
    <w:p w14:paraId="1C2D3687" w14:textId="0D980717" w:rsidR="00CA31BC" w:rsidRPr="0028164D" w:rsidRDefault="00CA31BC" w:rsidP="0003728D">
      <w:pPr>
        <w:pStyle w:val="Sinespaciado"/>
        <w:numPr>
          <w:ilvl w:val="0"/>
          <w:numId w:val="285"/>
        </w:numPr>
        <w:jc w:val="both"/>
        <w:rPr>
          <w:rFonts w:cstheme="minorHAnsi"/>
          <w:b/>
          <w:bCs/>
          <w:sz w:val="24"/>
          <w:szCs w:val="24"/>
        </w:rPr>
      </w:pPr>
      <w:r w:rsidRPr="0028164D">
        <w:rPr>
          <w:rFonts w:ascii="Arial" w:eastAsia="Arial" w:hAnsi="Arial"/>
          <w:b/>
          <w:bCs/>
        </w:rPr>
        <w:t>Lineal</w:t>
      </w:r>
    </w:p>
    <w:p w14:paraId="4ED854F7" w14:textId="6BC62F91" w:rsidR="00CA31BC" w:rsidRPr="00CA31BC" w:rsidRDefault="00CA31BC" w:rsidP="0028164D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dos fotografías.</w:t>
      </w:r>
    </w:p>
    <w:p w14:paraId="2CBDF1C8" w14:textId="2208DF90" w:rsidR="00CA31BC" w:rsidRPr="0028164D" w:rsidRDefault="00CA31BC" w:rsidP="0003728D">
      <w:pPr>
        <w:pStyle w:val="Sinespaciado"/>
        <w:numPr>
          <w:ilvl w:val="0"/>
          <w:numId w:val="285"/>
        </w:numPr>
        <w:jc w:val="both"/>
        <w:rPr>
          <w:rFonts w:cstheme="minorHAnsi"/>
          <w:b/>
          <w:bCs/>
          <w:sz w:val="24"/>
          <w:szCs w:val="24"/>
        </w:rPr>
      </w:pPr>
      <w:r w:rsidRPr="0028164D">
        <w:rPr>
          <w:rFonts w:ascii="Arial" w:eastAsia="Arial" w:hAnsi="Arial"/>
          <w:b/>
          <w:bCs/>
        </w:rPr>
        <w:t>Polígono</w:t>
      </w:r>
    </w:p>
    <w:p w14:paraId="54F40CE7" w14:textId="7553AC1D" w:rsidR="00CA31BC" w:rsidRPr="00CA31BC" w:rsidRDefault="00CA31BC" w:rsidP="0028164D">
      <w:pPr>
        <w:pStyle w:val="Sinespaciado"/>
        <w:ind w:left="792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Mínimo: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tres fotografías.</w:t>
      </w:r>
    </w:p>
    <w:p w14:paraId="319FD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6B8BB" w14:textId="25FEDB7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6AD4E88" w14:textId="3D36DCC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01AA8902" w14:textId="44144927" w:rsidR="00CA31BC" w:rsidRPr="00CA31BC" w:rsidRDefault="0028164D" w:rsidP="0028164D">
      <w:pPr>
        <w:pStyle w:val="Sinespaciado"/>
        <w:numPr>
          <w:ilvl w:val="0"/>
          <w:numId w:val="2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Suficiencia territorial,</w:t>
      </w:r>
    </w:p>
    <w:p w14:paraId="0656BDCA" w14:textId="1B979F17" w:rsidR="00CA31BC" w:rsidRPr="00CA31BC" w:rsidRDefault="0028164D" w:rsidP="0028164D">
      <w:pPr>
        <w:pStyle w:val="Sinespaciado"/>
        <w:numPr>
          <w:ilvl w:val="0"/>
          <w:numId w:val="2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espacial,</w:t>
      </w:r>
    </w:p>
    <w:p w14:paraId="48BB9A5E" w14:textId="130F95F5" w:rsidR="00CA31BC" w:rsidRPr="00CA31BC" w:rsidRDefault="0028164D" w:rsidP="0028164D">
      <w:pPr>
        <w:pStyle w:val="Sinespaciado"/>
        <w:numPr>
          <w:ilvl w:val="0"/>
          <w:numId w:val="28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Representación criminológica adecuada.</w:t>
      </w:r>
    </w:p>
    <w:p w14:paraId="77770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8A843" w14:textId="5500F237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27.8 Validación Contextual</w:t>
      </w:r>
    </w:p>
    <w:p w14:paraId="44B31F08" w14:textId="31A1D571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requiere que toda evidencia incorpore: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descripción,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narrativa operacional mínima.</w:t>
      </w:r>
    </w:p>
    <w:p w14:paraId="76D6D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7D0F5" w14:textId="28862B8A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00608FD4" w14:textId="3E411EA8" w:rsidR="00CA31BC" w:rsidRPr="00CA31BC" w:rsidRDefault="00CA31BC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Comentarios operacionales</w:t>
      </w:r>
    </w:p>
    <w:p w14:paraId="5C40BE03" w14:textId="6341DE7B" w:rsidR="00CA31BC" w:rsidRPr="00CA31BC" w:rsidRDefault="00CA31BC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territorial</w:t>
      </w:r>
    </w:p>
    <w:p w14:paraId="67A67451" w14:textId="71011183" w:rsidR="00CA31BC" w:rsidRPr="00CA31BC" w:rsidRDefault="00CA31BC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preliminar</w:t>
      </w:r>
    </w:p>
    <w:p w14:paraId="77C9375E" w14:textId="77777777" w:rsidR="00CA31BC" w:rsidRPr="00CA31BC" w:rsidRDefault="00CA31BC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Descripción criminológica</w:t>
      </w:r>
    </w:p>
    <w:p w14:paraId="37174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F8474" w14:textId="5109BFF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2CB4294" w14:textId="7E15ED1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AC5E19D" w14:textId="59F21C6D" w:rsidR="00CA31BC" w:rsidRPr="00CA31BC" w:rsidRDefault="0028164D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analítica,</w:t>
      </w:r>
    </w:p>
    <w:p w14:paraId="346D0034" w14:textId="0CEE386C" w:rsidR="00CA31BC" w:rsidRPr="00CA31BC" w:rsidRDefault="0028164D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54AD9F42" w14:textId="3AE1BA85" w:rsidR="00CA31BC" w:rsidRPr="00CA31BC" w:rsidRDefault="0028164D" w:rsidP="0028164D">
      <w:pPr>
        <w:pStyle w:val="Sinespaciado"/>
        <w:numPr>
          <w:ilvl w:val="0"/>
          <w:numId w:val="28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metodológica.</w:t>
      </w:r>
    </w:p>
    <w:p w14:paraId="3FA1AC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7B5F5" w14:textId="2041097C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27.9 Validación Analítica</w:t>
      </w:r>
    </w:p>
    <w:p w14:paraId="56596337" w14:textId="55103FC9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incorpora mecanismos orientados a evaluar: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consistencia narrativa,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suficiencia contextual,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coherencia territorial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robustez criminológica.</w:t>
      </w:r>
    </w:p>
    <w:p w14:paraId="30FD7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4183B" w14:textId="6B6BDE4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Elementos detectados</w:t>
      </w:r>
    </w:p>
    <w:p w14:paraId="53B38F30" w14:textId="243A5475" w:rsidR="00CA31BC" w:rsidRPr="00CA31BC" w:rsidRDefault="00CA31BC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</w:t>
      </w:r>
    </w:p>
    <w:p w14:paraId="6721FDD9" w14:textId="6CC6D542" w:rsidR="00CA31BC" w:rsidRPr="00CA31BC" w:rsidRDefault="00CA31BC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0D4A696C" w14:textId="22F02D21" w:rsidR="00CA31BC" w:rsidRPr="00CA31BC" w:rsidRDefault="00CA31BC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77A75A4F" w14:textId="16029DF4" w:rsidR="00CA31BC" w:rsidRPr="00CA31BC" w:rsidRDefault="00CA31BC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ambiental</w:t>
      </w:r>
    </w:p>
    <w:p w14:paraId="6A40709F" w14:textId="77777777" w:rsidR="00CA31BC" w:rsidRPr="00CA31BC" w:rsidRDefault="00CA31BC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407A4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D606A" w14:textId="7D726624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6C84E6A0" w14:textId="28C55E6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190737F" w14:textId="57B1CCA4" w:rsidR="00CA31BC" w:rsidRPr="00CA31BC" w:rsidRDefault="0028164D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analítica,</w:t>
      </w:r>
    </w:p>
    <w:p w14:paraId="5DABB437" w14:textId="5A0FA8E9" w:rsidR="00CA31BC" w:rsidRPr="00CA31BC" w:rsidRDefault="0028164D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institucional,</w:t>
      </w:r>
    </w:p>
    <w:p w14:paraId="1F2D7D18" w14:textId="5FEEADBA" w:rsidR="00CA31BC" w:rsidRPr="00CA31BC" w:rsidRDefault="0028164D" w:rsidP="0028164D">
      <w:pPr>
        <w:pStyle w:val="Sinespaciado"/>
        <w:numPr>
          <w:ilvl w:val="0"/>
          <w:numId w:val="28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robusta de inteligencia criminal.</w:t>
      </w:r>
    </w:p>
    <w:p w14:paraId="2F24D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FD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40A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C3FD3" w14:textId="17A3AB54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27.10 Narrative Fusion y Validación</w:t>
      </w:r>
    </w:p>
    <w:p w14:paraId="168AB33A" w14:textId="755931F5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motores automatizados de síntesis narrativa capaces de: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contexto,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correlacionar información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estructurar interpretación criminológica.</w:t>
      </w:r>
    </w:p>
    <w:p w14:paraId="435DE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80F40" w14:textId="79DE8CD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FE3552F" w14:textId="69CD4833" w:rsidR="00CA31BC" w:rsidRPr="00CA31BC" w:rsidRDefault="00CA31BC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2D588C83" w14:textId="0357CCBC" w:rsidR="00CA31BC" w:rsidRPr="00CA31BC" w:rsidRDefault="00CA31BC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3DA81FB" w14:textId="5A55F39B" w:rsidR="00CA31BC" w:rsidRPr="00CA31BC" w:rsidRDefault="00CA31BC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60B955AB" w14:textId="77777777" w:rsidR="00CA31BC" w:rsidRPr="00CA31BC" w:rsidRDefault="00CA31BC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54F17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0E680" w14:textId="2E6F5AB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66AC834" w14:textId="00F753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298F6BC0" w14:textId="28A0CEEE" w:rsidR="00CA31BC" w:rsidRPr="00CA31BC" w:rsidRDefault="0028164D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Coherencia </w:t>
      </w:r>
      <w:r w:rsidR="00CA31BC">
        <w:rPr>
          <w:rFonts w:ascii="Arial" w:eastAsia="Arial" w:hAnsi="Arial"/>
        </w:rPr>
        <w:t>metodológica,</w:t>
      </w:r>
    </w:p>
    <w:p w14:paraId="7E257E10" w14:textId="7EC7D7BA" w:rsidR="00CA31BC" w:rsidRPr="00CA31BC" w:rsidRDefault="0028164D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F62196E" w14:textId="0A0D5FF7" w:rsidR="00CA31BC" w:rsidRPr="00CA31BC" w:rsidRDefault="0028164D" w:rsidP="0028164D">
      <w:pPr>
        <w:pStyle w:val="Sinespaciado"/>
        <w:numPr>
          <w:ilvl w:val="0"/>
          <w:numId w:val="29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Estructuración institucional.</w:t>
      </w:r>
    </w:p>
    <w:p w14:paraId="3922C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F453F" w14:textId="53E31374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27.11 Validación Territorial</w:t>
      </w:r>
    </w:p>
    <w:p w14:paraId="79CE2D72" w14:textId="5415180A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evalúa: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continuidad espacial,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consistencia geográfica,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relación contextual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comportamiento territorial.</w:t>
      </w:r>
    </w:p>
    <w:p w14:paraId="06E27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F122B" w14:textId="484821F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0E0D4612" w14:textId="124B842E" w:rsidR="00CA31BC" w:rsidRPr="00CA31BC" w:rsidRDefault="00CA31BC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46709FCF" w14:textId="761A99D2" w:rsidR="00CA31BC" w:rsidRPr="00CA31BC" w:rsidRDefault="00CA31BC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11051586" w14:textId="758C0792" w:rsidR="00CA31BC" w:rsidRPr="00CA31BC" w:rsidRDefault="00CA31BC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1EE475C7" w14:textId="180B56AA" w:rsidR="00CA31BC" w:rsidRPr="00CA31BC" w:rsidRDefault="00CA31BC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D8728B6" w14:textId="77777777" w:rsidR="00CA31BC" w:rsidRPr="00CA31BC" w:rsidRDefault="00CA31BC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2D83314D" w14:textId="77777777" w:rsidR="00CA31BC" w:rsidRPr="003F4D42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8304A01" w14:textId="06087D8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35784BB" w14:textId="0EC40EE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5F8BE0BC" w14:textId="58107CDB" w:rsidR="00CA31BC" w:rsidRPr="00CA31BC" w:rsidRDefault="0028164D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Coherencia espacial,</w:t>
      </w:r>
    </w:p>
    <w:p w14:paraId="14396E3B" w14:textId="159B60DA" w:rsidR="00CA31BC" w:rsidRPr="00CA31BC" w:rsidRDefault="0028164D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territorial,</w:t>
      </w:r>
    </w:p>
    <w:p w14:paraId="7A46906B" w14:textId="654D9B62" w:rsidR="00CA31BC" w:rsidRPr="00CA31BC" w:rsidRDefault="0028164D" w:rsidP="0028164D">
      <w:pPr>
        <w:pStyle w:val="Sinespaciado"/>
        <w:numPr>
          <w:ilvl w:val="0"/>
          <w:numId w:val="29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criminológica.</w:t>
      </w:r>
    </w:p>
    <w:p w14:paraId="25068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CEB9B8" w14:textId="6485D59C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27.12 Validación de Riesgo</w:t>
      </w:r>
    </w:p>
    <w:p w14:paraId="5C4FE470" w14:textId="43C5F64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revisa:</w:t>
      </w:r>
    </w:p>
    <w:p w14:paraId="7FFB861C" w14:textId="208DBBA2" w:rsidR="00CA31BC" w:rsidRPr="00CA31BC" w:rsidRDefault="0028164D" w:rsidP="0028164D">
      <w:pPr>
        <w:pStyle w:val="Sinespaciado"/>
        <w:numPr>
          <w:ilvl w:val="0"/>
          <w:numId w:val="2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</w:t>
      </w:r>
      <w:r w:rsidR="00CA31BC">
        <w:rPr>
          <w:rFonts w:ascii="Arial" w:eastAsia="Arial" w:hAnsi="Arial"/>
        </w:rPr>
        <w:t>hreat score,</w:t>
      </w:r>
    </w:p>
    <w:p w14:paraId="6F54CFD0" w14:textId="18D37732" w:rsidR="00CA31BC" w:rsidRPr="00CA31BC" w:rsidRDefault="0028164D" w:rsidP="0028164D">
      <w:pPr>
        <w:pStyle w:val="Sinespaciado"/>
        <w:numPr>
          <w:ilvl w:val="0"/>
          <w:numId w:val="2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Riesgo </w:t>
      </w:r>
      <w:r w:rsidR="00CA31BC">
        <w:rPr>
          <w:rFonts w:ascii="Arial" w:eastAsia="Arial" w:hAnsi="Arial"/>
        </w:rPr>
        <w:t>territorial,</w:t>
      </w:r>
    </w:p>
    <w:p w14:paraId="23B55148" w14:textId="582E6F88" w:rsidR="00CA31BC" w:rsidRPr="00CA31BC" w:rsidRDefault="0028164D" w:rsidP="0028164D">
      <w:pPr>
        <w:pStyle w:val="Sinespaciado"/>
        <w:numPr>
          <w:ilvl w:val="0"/>
          <w:numId w:val="2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Riesgo </w:t>
      </w:r>
      <w:r w:rsidR="00CA31BC">
        <w:rPr>
          <w:rFonts w:ascii="Arial" w:eastAsia="Arial" w:hAnsi="Arial"/>
        </w:rPr>
        <w:t>visual,</w:t>
      </w:r>
    </w:p>
    <w:p w14:paraId="7DFBEE3A" w14:textId="3BE26695" w:rsidR="00CA31BC" w:rsidRPr="00CA31BC" w:rsidRDefault="0028164D" w:rsidP="0028164D">
      <w:pPr>
        <w:pStyle w:val="Sinespaciado"/>
        <w:numPr>
          <w:ilvl w:val="0"/>
          <w:numId w:val="2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Riesgo </w:t>
      </w:r>
      <w:r w:rsidR="00CA31BC">
        <w:rPr>
          <w:rFonts w:ascii="Arial" w:eastAsia="Arial" w:hAnsi="Arial"/>
        </w:rPr>
        <w:t>urbano,</w:t>
      </w:r>
    </w:p>
    <w:p w14:paraId="35C450E6" w14:textId="5DA67618" w:rsidR="00CA31BC" w:rsidRPr="0028164D" w:rsidRDefault="0028164D" w:rsidP="0003728D">
      <w:pPr>
        <w:pStyle w:val="Sinespaciado"/>
        <w:numPr>
          <w:ilvl w:val="0"/>
          <w:numId w:val="29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C</w:t>
      </w:r>
      <w:r w:rsidR="00CA31BC">
        <w:rPr>
          <w:rFonts w:ascii="Arial" w:eastAsia="Arial" w:hAnsi="Arial"/>
        </w:rPr>
        <w:t>ontinuidad operacional.</w:t>
      </w:r>
    </w:p>
    <w:p w14:paraId="47604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589AE9" w14:textId="560D664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138C92C" w14:textId="5B19EA1D" w:rsidR="00CA31BC" w:rsidRPr="00CA31BC" w:rsidRDefault="00CA31BC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Threat level</w:t>
      </w:r>
    </w:p>
    <w:p w14:paraId="7D9B6735" w14:textId="0C375472" w:rsidR="00CA31BC" w:rsidRPr="00CA31BC" w:rsidRDefault="00CA31BC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4104A0E0" w14:textId="41AF6132" w:rsidR="00CA31BC" w:rsidRPr="00CA31BC" w:rsidRDefault="00CA31BC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33314A33" w14:textId="00309575" w:rsidR="00CA31BC" w:rsidRPr="00CA31BC" w:rsidRDefault="00CA31BC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territorial</w:t>
      </w:r>
    </w:p>
    <w:p w14:paraId="04F85B5A" w14:textId="77777777" w:rsidR="00CA31BC" w:rsidRPr="00CA31BC" w:rsidRDefault="00CA31BC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espacial</w:t>
      </w:r>
    </w:p>
    <w:p w14:paraId="72D18F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5913E" w14:textId="62E2584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1886F3B" w14:textId="2060C30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1A201C8D" w14:textId="35674132" w:rsidR="00CA31BC" w:rsidRPr="00CA31BC" w:rsidRDefault="0028164D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estratégica,</w:t>
      </w:r>
    </w:p>
    <w:p w14:paraId="5CF41946" w14:textId="1B03A1E8" w:rsidR="00CA31BC" w:rsidRPr="00CA31BC" w:rsidRDefault="0028164D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Clasificación criminológica,</w:t>
      </w:r>
    </w:p>
    <w:p w14:paraId="1B7A7A48" w14:textId="29B221DD" w:rsidR="00CA31BC" w:rsidRPr="00CA31BC" w:rsidRDefault="0028164D" w:rsidP="0028164D">
      <w:pPr>
        <w:pStyle w:val="Sinespaciado"/>
        <w:numPr>
          <w:ilvl w:val="0"/>
          <w:numId w:val="29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analítica.</w:t>
      </w:r>
    </w:p>
    <w:p w14:paraId="65C4D6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D09C42" w14:textId="284C1FD9" w:rsidR="00CA31BC" w:rsidRPr="0028164D" w:rsidRDefault="00CA31BC" w:rsidP="0028164D">
      <w:pPr>
        <w:pStyle w:val="Ttulo2"/>
        <w:numPr>
          <w:ilvl w:val="1"/>
          <w:numId w:val="298"/>
        </w:numPr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alidación Documental</w:t>
      </w:r>
    </w:p>
    <w:p w14:paraId="4E541BA6" w14:textId="3519AA95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productos generados pueden:</w:t>
      </w:r>
      <w:r w:rsidR="0028164D">
        <w:rPr>
          <w:rFonts w:cstheme="minorHAnsi"/>
          <w:sz w:val="24"/>
          <w:szCs w:val="24"/>
        </w:rPr>
        <w:t xml:space="preserve"> </w:t>
      </w:r>
      <w:r w:rsidR="0028164D">
        <w:rPr>
          <w:rFonts w:ascii="Arial" w:eastAsia="Arial" w:hAnsi="Arial"/>
        </w:rPr>
        <w:t>revisarse,</w:t>
      </w:r>
      <w:r w:rsidR="0028164D">
        <w:rPr>
          <w:rFonts w:cstheme="minorHAnsi"/>
          <w:sz w:val="24"/>
          <w:szCs w:val="24"/>
        </w:rPr>
        <w:t xml:space="preserve"> </w:t>
      </w:r>
      <w:r w:rsidR="0028164D">
        <w:rPr>
          <w:rFonts w:ascii="Arial" w:eastAsia="Arial" w:hAnsi="Arial"/>
        </w:rPr>
        <w:t>supervisarse,</w:t>
      </w:r>
      <w:r w:rsidR="0028164D">
        <w:rPr>
          <w:rFonts w:cstheme="minorHAnsi"/>
          <w:sz w:val="24"/>
          <w:szCs w:val="24"/>
        </w:rPr>
        <w:t xml:space="preserve"> </w:t>
      </w:r>
      <w:r w:rsidR="0028164D">
        <w:rPr>
          <w:rFonts w:ascii="Arial" w:eastAsia="Arial" w:hAnsi="Arial"/>
        </w:rPr>
        <w:t>auditarse y devolverse.</w:t>
      </w:r>
    </w:p>
    <w:p w14:paraId="6B691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03232" w14:textId="756B7C7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27EED189" w14:textId="379378CA" w:rsidR="00CA31BC" w:rsidRPr="00CA31BC" w:rsidRDefault="00CA31BC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</w:t>
      </w:r>
    </w:p>
    <w:p w14:paraId="02F299F0" w14:textId="2F8DABD6" w:rsidR="00CA31BC" w:rsidRPr="00CA31BC" w:rsidRDefault="00CA31BC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452F0913" w14:textId="6905EB09" w:rsidR="00CA31BC" w:rsidRPr="00CA31BC" w:rsidRDefault="00CA31BC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</w:t>
      </w:r>
    </w:p>
    <w:p w14:paraId="053B3874" w14:textId="23169E40" w:rsidR="00CA31BC" w:rsidRPr="00CA31BC" w:rsidRDefault="00CA31BC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territoriales</w:t>
      </w:r>
    </w:p>
    <w:p w14:paraId="4BF15CE8" w14:textId="77777777" w:rsidR="00CA31BC" w:rsidRPr="00CA31BC" w:rsidRDefault="00CA31BC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5147F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3025" w14:textId="35C1B8E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EA4B84" w14:textId="63DEF32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6A5FD7E0" w14:textId="4D842F3E" w:rsidR="00CA31BC" w:rsidRPr="00CA31BC" w:rsidRDefault="0028164D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documental,</w:t>
      </w:r>
    </w:p>
    <w:p w14:paraId="79E98CCE" w14:textId="424CC1B0" w:rsidR="00CA31BC" w:rsidRPr="00CA31BC" w:rsidRDefault="0028164D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narrativa,</w:t>
      </w:r>
    </w:p>
    <w:p w14:paraId="0FCBB246" w14:textId="4DA80A68" w:rsidR="00CA31BC" w:rsidRPr="00CA31BC" w:rsidRDefault="0028164D" w:rsidP="0028164D">
      <w:pPr>
        <w:pStyle w:val="Sinespaciado"/>
        <w:numPr>
          <w:ilvl w:val="0"/>
          <w:numId w:val="29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institucional.</w:t>
      </w:r>
    </w:p>
    <w:p w14:paraId="4B31DE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A76FD1" w14:textId="499FCBAA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27.14 Supervisión Jerárquica</w:t>
      </w:r>
    </w:p>
    <w:p w14:paraId="305C71FF" w14:textId="740A951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perfiles ADMIN y SUPER_ADMIN pueden: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validar,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revisar,</w:t>
      </w:r>
      <w:r w:rsidR="0028164D">
        <w:rPr>
          <w:rFonts w:cstheme="minorHAnsi"/>
          <w:sz w:val="24"/>
          <w:szCs w:val="24"/>
        </w:rPr>
        <w:t xml:space="preserve"> </w:t>
      </w:r>
      <w:r w:rsidR="0028164D">
        <w:rPr>
          <w:rFonts w:ascii="Arial" w:eastAsia="Arial" w:hAnsi="Arial"/>
        </w:rPr>
        <w:t>auditar o</w:t>
      </w:r>
      <w:r>
        <w:rPr>
          <w:rFonts w:ascii="Arial" w:eastAsia="Arial" w:hAnsi="Arial"/>
        </w:rPr>
        <w:t xml:space="preserve"> devolve</w:t>
      </w:r>
      <w:r w:rsidR="0028164D">
        <w:rPr>
          <w:rFonts w:ascii="Arial" w:eastAsia="Arial" w:hAnsi="Arial"/>
        </w:rPr>
        <w:t xml:space="preserve">r </w:t>
      </w:r>
      <w:r w:rsidRPr="00CA31BC">
        <w:rPr>
          <w:rFonts w:ascii="Arial" w:eastAsia="Arial" w:hAnsi="Arial" w:cstheme="minorHAnsi"/>
          <w:szCs w:val="24"/>
        </w:rPr>
        <w:t>productos y expedientes institucionales.</w:t>
      </w:r>
    </w:p>
    <w:p w14:paraId="25250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59CD5" w14:textId="5505DF81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6A8E9E2C" w14:textId="5D5C3D64" w:rsidR="00CA31BC" w:rsidRPr="00CA31BC" w:rsidRDefault="00CA31BC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2DC7671D" w14:textId="36AC03E3" w:rsidR="00CA31BC" w:rsidRPr="00CA31BC" w:rsidRDefault="00CA31BC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7EE2C33C" w14:textId="001DFE26" w:rsidR="00CA31BC" w:rsidRPr="00CA31BC" w:rsidRDefault="00CA31BC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3B1C85A1" w14:textId="19ABB3C0" w:rsidR="00CA31BC" w:rsidRPr="00CA31BC" w:rsidRDefault="00CA31BC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Revisión documental</w:t>
      </w:r>
    </w:p>
    <w:p w14:paraId="503F45B5" w14:textId="77777777" w:rsidR="00CA31BC" w:rsidRPr="00CA31BC" w:rsidRDefault="00CA31BC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6923D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8C7C9" w14:textId="6B1B8C3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7C89E37" w14:textId="1ADEFC6C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066A713C" w14:textId="47B0E42C" w:rsidR="00CA31BC" w:rsidRPr="00CA31BC" w:rsidRDefault="0028164D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Gobernanza,</w:t>
      </w:r>
    </w:p>
    <w:p w14:paraId="3C86C8B0" w14:textId="51286D9C" w:rsidR="00CA31BC" w:rsidRPr="00CA31BC" w:rsidRDefault="0028164D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19CDE321" w14:textId="06F6D92C" w:rsidR="00CA31BC" w:rsidRPr="00CA31BC" w:rsidRDefault="0028164D" w:rsidP="0028164D">
      <w:pPr>
        <w:pStyle w:val="Sinespaciado"/>
        <w:numPr>
          <w:ilvl w:val="0"/>
          <w:numId w:val="301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Calidad analítica.</w:t>
      </w:r>
    </w:p>
    <w:p w14:paraId="55F8C0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FD7CE" w14:textId="77777777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lastRenderedPageBreak/>
        <w:t>27.15 Estados de Validación</w:t>
      </w:r>
    </w:p>
    <w:p w14:paraId="0038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expedientes operacionales pueden encontrarse en distintos estados institucionales.</w:t>
      </w:r>
    </w:p>
    <w:p w14:paraId="18DAF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72643" w14:textId="5ED80C7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27ACFF05" w14:textId="2162BD00" w:rsidR="00CA31BC" w:rsidRPr="00CA31BC" w:rsidRDefault="00CA31BC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ABIERTO</w:t>
      </w:r>
    </w:p>
    <w:p w14:paraId="0FB67AD1" w14:textId="63F960F8" w:rsidR="00CA31BC" w:rsidRPr="00CA31BC" w:rsidRDefault="00CA31BC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16E51F75" w14:textId="7109FE3B" w:rsidR="00CA31BC" w:rsidRPr="00CA31BC" w:rsidRDefault="00CA31BC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3764357" w14:textId="276B0C1B" w:rsidR="00CA31BC" w:rsidRPr="00CA31BC" w:rsidRDefault="00CA31BC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5B023B58" w14:textId="77777777" w:rsidR="00CA31BC" w:rsidRPr="00CA31BC" w:rsidRDefault="00CA31BC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066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8352F" w14:textId="50BC263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AD16969" w14:textId="5D133E4F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Permitir:</w:t>
      </w:r>
    </w:p>
    <w:p w14:paraId="1EC595F9" w14:textId="63001C3A" w:rsidR="00CA31BC" w:rsidRPr="00CA31BC" w:rsidRDefault="0028164D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estructurada,</w:t>
      </w:r>
    </w:p>
    <w:p w14:paraId="1D17271C" w14:textId="5951EE07" w:rsidR="00CA31BC" w:rsidRPr="00CA31BC" w:rsidRDefault="0028164D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Control institucional,</w:t>
      </w:r>
    </w:p>
    <w:p w14:paraId="1C4412C0" w14:textId="6F954136" w:rsidR="00CA31BC" w:rsidRPr="00CA31BC" w:rsidRDefault="0028164D" w:rsidP="0028164D">
      <w:pPr>
        <w:pStyle w:val="Sinespaciado"/>
        <w:numPr>
          <w:ilvl w:val="0"/>
          <w:numId w:val="303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 xml:space="preserve">Seguimiento </w:t>
      </w:r>
      <w:r w:rsidR="00CA31BC">
        <w:rPr>
          <w:rFonts w:ascii="Arial" w:eastAsia="Arial" w:hAnsi="Arial"/>
        </w:rPr>
        <w:t>metodológico.</w:t>
      </w:r>
    </w:p>
    <w:p w14:paraId="6DAE04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30D7E" w14:textId="4BF3B75E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27.16 Auditoría Metodológica</w:t>
      </w:r>
    </w:p>
    <w:p w14:paraId="64066FC1" w14:textId="453A448F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incorpora mecanismos de auditoría orientados a registrar: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acciones,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revisiones,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actividad </w:t>
      </w:r>
      <w:r w:rsidR="0028164D">
        <w:rPr>
          <w:rFonts w:ascii="Arial" w:eastAsia="Arial" w:hAnsi="Arial"/>
        </w:rPr>
        <w:t>institucional y</w:t>
      </w:r>
      <w:r>
        <w:rPr>
          <w:rFonts w:ascii="Arial" w:eastAsia="Arial" w:hAnsi="Arial"/>
        </w:rPr>
        <w:t xml:space="preserve"> supervisión operacional.</w:t>
      </w:r>
    </w:p>
    <w:p w14:paraId="452A13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FA690" w14:textId="6764EE00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7646D6" w14:textId="260B5DDA" w:rsidR="00CA31BC" w:rsidRPr="00CA31BC" w:rsidRDefault="00CA31BC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Usuario responsable</w:t>
      </w:r>
    </w:p>
    <w:p w14:paraId="5F05D435" w14:textId="1D1C4499" w:rsidR="00CA31BC" w:rsidRPr="00CA31BC" w:rsidRDefault="00CA31BC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Acción ejecutada</w:t>
      </w:r>
    </w:p>
    <w:p w14:paraId="203E9635" w14:textId="6080513C" w:rsidR="00CA31BC" w:rsidRPr="00CA31BC" w:rsidRDefault="00CA31BC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Timestamp</w:t>
      </w:r>
    </w:p>
    <w:p w14:paraId="746BD460" w14:textId="35B958B8" w:rsidR="00CA31BC" w:rsidRPr="00CA31BC" w:rsidRDefault="00CA31BC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Rol institucional</w:t>
      </w:r>
    </w:p>
    <w:p w14:paraId="67BF5BFC" w14:textId="77777777" w:rsidR="00CA31BC" w:rsidRPr="00CA31BC" w:rsidRDefault="00CA31BC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Detalles operacionales</w:t>
      </w:r>
    </w:p>
    <w:p w14:paraId="5115EA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B3BBC" w14:textId="228D503B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1779595" w14:textId="224BA28E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23B24AED" w14:textId="6FE876B4" w:rsidR="00CA31BC" w:rsidRPr="00CA31BC" w:rsidRDefault="0028164D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Trazabilidad,</w:t>
      </w:r>
    </w:p>
    <w:p w14:paraId="09F118C1" w14:textId="697EEACC" w:rsidR="00CA31BC" w:rsidRPr="00CA31BC" w:rsidRDefault="0028164D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014F4F80" w14:textId="421E1DA2" w:rsidR="00CA31BC" w:rsidRPr="00CA31BC" w:rsidRDefault="0028164D" w:rsidP="0028164D">
      <w:pPr>
        <w:pStyle w:val="Sinespaciado"/>
        <w:numPr>
          <w:ilvl w:val="0"/>
          <w:numId w:val="305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Responsabilidad institucional.</w:t>
      </w:r>
    </w:p>
    <w:p w14:paraId="3A6B1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5FF2D" w14:textId="28CB1C8F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27.17 Validación Multifuente</w:t>
      </w:r>
    </w:p>
    <w:p w14:paraId="27086CC3" w14:textId="024AAC5C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Perfilador Remoto puede validar coherencia entre: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 visual,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 territorial,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OSINT,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GEOINT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predictivo.</w:t>
      </w:r>
    </w:p>
    <w:p w14:paraId="41DBF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45FA4" w14:textId="05C2F2D5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34EF86DE" w14:textId="22EA8BB5" w:rsidR="00CA31BC" w:rsidRPr="00CA31BC" w:rsidRDefault="00CA31BC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contextual</w:t>
      </w:r>
    </w:p>
    <w:p w14:paraId="3086E949" w14:textId="1AFE5D50" w:rsidR="00CA31BC" w:rsidRPr="00CA31BC" w:rsidRDefault="00CA31BC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espacial</w:t>
      </w:r>
    </w:p>
    <w:p w14:paraId="0428DF8F" w14:textId="2B4E83FE" w:rsidR="00CA31BC" w:rsidRPr="00CA31BC" w:rsidRDefault="00CA31BC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territorial</w:t>
      </w:r>
    </w:p>
    <w:p w14:paraId="2F1510DF" w14:textId="77777777" w:rsidR="00CA31BC" w:rsidRPr="00CA31BC" w:rsidRDefault="00CA31BC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0B1554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28356" w14:textId="7E2A72C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16E806A" w14:textId="3D818FF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Fortalecer:</w:t>
      </w:r>
    </w:p>
    <w:p w14:paraId="67415BBD" w14:textId="4AF09830" w:rsidR="00CA31BC" w:rsidRPr="00CA31BC" w:rsidRDefault="0028164D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analítica,</w:t>
      </w:r>
    </w:p>
    <w:p w14:paraId="51695DD1" w14:textId="4CEF6C22" w:rsidR="00CA31BC" w:rsidRPr="00CA31BC" w:rsidRDefault="0028164D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contextual,</w:t>
      </w:r>
    </w:p>
    <w:p w14:paraId="5240F3F1" w14:textId="0B6E7A02" w:rsidR="00CA31BC" w:rsidRPr="00CA31BC" w:rsidRDefault="0028164D" w:rsidP="0028164D">
      <w:pPr>
        <w:pStyle w:val="Sinespaciado"/>
        <w:numPr>
          <w:ilvl w:val="0"/>
          <w:numId w:val="307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institucional.</w:t>
      </w:r>
    </w:p>
    <w:p w14:paraId="79EFB1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19E7D" w14:textId="733AF0F6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27.18 Control de Calidad Analítica</w:t>
      </w:r>
    </w:p>
    <w:p w14:paraId="38E58419" w14:textId="3B18C2D9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plataforma opera bajo un modelo de control de calidad destinado a supervisar: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suficiencia analítica,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coherencia narrativa,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consistencia territorial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robustez documental.</w:t>
      </w:r>
    </w:p>
    <w:p w14:paraId="392E3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9162DB" w14:textId="3FF7C989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6092B9D" w14:textId="1FFB6A48" w:rsidR="00CA31BC" w:rsidRPr="00CA31BC" w:rsidRDefault="00CA31BC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criminológicos</w:t>
      </w:r>
    </w:p>
    <w:p w14:paraId="34E7826D" w14:textId="0B291A03" w:rsidR="00CA31BC" w:rsidRPr="00CA31BC" w:rsidRDefault="00CA31BC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C5400A7" w14:textId="42D78E00" w:rsidR="00CA31BC" w:rsidRPr="00CA31BC" w:rsidRDefault="00CA31BC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7972A8C2" w14:textId="626F7695" w:rsidR="00CA31BC" w:rsidRPr="00CA31BC" w:rsidRDefault="00CA31BC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espacial</w:t>
      </w:r>
    </w:p>
    <w:p w14:paraId="3EC10998" w14:textId="77777777" w:rsidR="00CA31BC" w:rsidRPr="00CA31BC" w:rsidRDefault="00CA31BC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narrativa</w:t>
      </w:r>
    </w:p>
    <w:p w14:paraId="1083AC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AB0CB" w14:textId="69251123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D21CD5D" w14:textId="4E0F51D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44D05EDF" w14:textId="53599712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institucionales sólidos,</w:t>
      </w:r>
    </w:p>
    <w:p w14:paraId="08D4750B" w14:textId="7F69CE3D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estructurados,</w:t>
      </w:r>
    </w:p>
    <w:p w14:paraId="599AED47" w14:textId="41FD344B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Consistencia metodológica.</w:t>
      </w:r>
    </w:p>
    <w:p w14:paraId="0A6FA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ABA32" w14:textId="6C0139A9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27.19 Limitaciones Metodológicas</w:t>
      </w:r>
    </w:p>
    <w:p w14:paraId="571EA09A" w14:textId="2C7C0052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Los mecanismos de validación: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funcionan como herramientas de apoyo institucional,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requieren supervisión especializada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dependen de la calidad de la información incorporada.</w:t>
      </w:r>
    </w:p>
    <w:p w14:paraId="13E15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976E" w14:textId="2C250462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56C3F0B8" w14:textId="2325FF1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Garantizar:</w:t>
      </w:r>
    </w:p>
    <w:p w14:paraId="35F6A8F9" w14:textId="340B9C83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responsable,</w:t>
      </w:r>
    </w:p>
    <w:p w14:paraId="52BD2209" w14:textId="18731B4B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humana,</w:t>
      </w:r>
    </w:p>
    <w:p w14:paraId="3CCF9B58" w14:textId="1D35541D" w:rsidR="00CA31BC" w:rsidRPr="00CA31BC" w:rsidRDefault="0028164D" w:rsidP="0028164D">
      <w:pPr>
        <w:pStyle w:val="Sinespaciado"/>
        <w:numPr>
          <w:ilvl w:val="0"/>
          <w:numId w:val="309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Uso institucional adecuado.</w:t>
      </w:r>
    </w:p>
    <w:p w14:paraId="3D306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58FE4" w14:textId="21E8AEBC" w:rsidR="00CA31BC" w:rsidRPr="0028164D" w:rsidRDefault="00CA31BC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27.20 Finalidad Estratégica del Sistema de Validación</w:t>
      </w:r>
    </w:p>
    <w:p w14:paraId="0328BB69" w14:textId="70F201BE" w:rsidR="00CA31BC" w:rsidRPr="00CA31BC" w:rsidRDefault="00CA31BC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El sistema de validación metodológica y control de calidad analítica del Perfilador Remoto fue diseñado para: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garantizar consistencia institucional,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fortalecer robustez criminológica,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supervisar calidad analítica,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validar integridad territorial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apoyar procesos de inteligencia criminal aplicada.</w:t>
      </w:r>
    </w:p>
    <w:p w14:paraId="4CAA5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0C3F9" w14:textId="60869096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ascii="Arial" w:eastAsia="Arial" w:hAnsi="Arial" w:cstheme="minorHAnsi"/>
          <w:szCs w:val="24"/>
        </w:rPr>
        <w:t>La convergencia entre: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validación geográfica,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 criminológica,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 jerárquica,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auditoría institucional,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territorial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control metodológico</w:t>
      </w:r>
      <w:r w:rsidR="0028164D">
        <w:rPr>
          <w:rFonts w:cstheme="minorHAnsi"/>
          <w:sz w:val="24"/>
          <w:szCs w:val="24"/>
        </w:rPr>
        <w:t xml:space="preserve"> </w:t>
      </w:r>
      <w:r w:rsidRPr="00CA31BC">
        <w:rPr>
          <w:rFonts w:ascii="Arial" w:eastAsia="Arial" w:hAnsi="Arial" w:cstheme="minorHAnsi"/>
          <w:szCs w:val="24"/>
        </w:rPr>
        <w:t>permite construir una plataforma analítica institucionalmente supervisada, metodológicamente consistente y operacionalmente robusta para procesos de seguridad pública y política criminal.</w:t>
      </w:r>
    </w:p>
    <w:p w14:paraId="739ED93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9A649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4D7BF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F4E19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5A98C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33FB8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5187C" w14:textId="77777777" w:rsidR="0028164D" w:rsidRDefault="0028164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C9B0E" w14:textId="3308E6CD" w:rsidR="0003728D" w:rsidRPr="0003728D" w:rsidRDefault="0003728D" w:rsidP="0028164D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lastRenderedPageBreak/>
        <w:t>CAPÍTULO 28</w:t>
      </w:r>
    </w:p>
    <w:p w14:paraId="3C0F9366" w14:textId="778B1E6F" w:rsidR="0003728D" w:rsidRPr="0003728D" w:rsidRDefault="0003728D" w:rsidP="0028164D">
      <w:pPr>
        <w:pStyle w:val="Ttulo1"/>
        <w:rPr>
          <w:rFonts w:cstheme="minorHAnsi"/>
          <w:sz w:val="24"/>
          <w:szCs w:val="24"/>
        </w:rPr>
      </w:pPr>
      <w:r>
        <w:rPr>
          <w:rFonts w:eastAsia="Arial"/>
        </w:rPr>
        <w:t>SISTEMA DE GENERACIÓN DOCUMENTAL Y PRODUCTOS DE INTELIGENCIA</w:t>
      </w:r>
    </w:p>
    <w:p w14:paraId="3C9686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271D1" w14:textId="11188147" w:rsidR="0003728D" w:rsidRPr="0028164D" w:rsidRDefault="0003728D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28.1 Introducción</w:t>
      </w:r>
    </w:p>
    <w:p w14:paraId="59AFDDEA" w14:textId="5C9C297B" w:rsidR="0003728D" w:rsidRPr="0003728D" w:rsidRDefault="0003728D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incorpora un sistema integral de generación documental orientado a transformar: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 territorial,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contextual,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criminológica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y evaluación de riesgo</w:t>
      </w:r>
      <w:r w:rsidR="0028164D">
        <w:rPr>
          <w:rFonts w:ascii="Arial" w:eastAsia="Arial" w:hAnsi="Arial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en productos institucionales estructurados para: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supervisión,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inteligencia criminal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toma de decisiones.</w:t>
      </w:r>
    </w:p>
    <w:p w14:paraId="4AE13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07E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permite consolidar información multifuente dentro de productos documentales técnicamente organizados, metodológicamente contextualizados y territorialmente sustentados.</w:t>
      </w:r>
    </w:p>
    <w:p w14:paraId="7C87BD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025D" w14:textId="77777777" w:rsidR="0003728D" w:rsidRPr="0028164D" w:rsidRDefault="0003728D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28.2 Objetivo del Sistema Documental</w:t>
      </w:r>
    </w:p>
    <w:p w14:paraId="12EFAEA0" w14:textId="00048DFF" w:rsidR="0003728D" w:rsidRPr="0003728D" w:rsidRDefault="0003728D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tiene como finalidad: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estructurar información criminológica,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integrar análisis territorial,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consolidar hallazgos,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 xml:space="preserve">generar productos </w:t>
      </w:r>
      <w:r w:rsidR="0028164D">
        <w:rPr>
          <w:rFonts w:ascii="Arial" w:eastAsia="Arial" w:hAnsi="Arial"/>
        </w:rPr>
        <w:t>institucionales y</w:t>
      </w:r>
      <w:r>
        <w:rPr>
          <w:rFonts w:ascii="Arial" w:eastAsia="Arial" w:hAnsi="Arial"/>
        </w:rPr>
        <w:t xml:space="preserve"> apoyar procesos de inteligencia criminal aplicada.</w:t>
      </w:r>
    </w:p>
    <w:p w14:paraId="5C0988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5AD67" w14:textId="77777777" w:rsidR="0003728D" w:rsidRPr="0028164D" w:rsidRDefault="0003728D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28.3 Concepto de Producto de Inteligencia</w:t>
      </w:r>
    </w:p>
    <w:p w14:paraId="379D4195" w14:textId="3F7E5355" w:rsidR="0003728D" w:rsidRPr="0003728D" w:rsidRDefault="0003728D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Dentro del Perfilador Remoto, un producto de inteligencia representa la integración estructurada de: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evidencia,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análisis,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contexto,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 territorial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evaluación criminológica</w:t>
      </w:r>
      <w:r w:rsidR="0028164D">
        <w:rPr>
          <w:rFonts w:cstheme="minorHAnsi"/>
          <w:sz w:val="24"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con la finalidad de producir: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interpretación operacional,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evaluación estratégica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documentación institucional contextualizada.</w:t>
      </w:r>
    </w:p>
    <w:p w14:paraId="54F996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7395E" w14:textId="126152C9" w:rsidR="0003728D" w:rsidRPr="0028164D" w:rsidRDefault="0003728D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28.4 Arquitectura del Sistema Documental</w:t>
      </w:r>
    </w:p>
    <w:p w14:paraId="0C64C58B" w14:textId="21270D6B" w:rsidR="0003728D" w:rsidRPr="0003728D" w:rsidRDefault="0003728D" w:rsidP="0028164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múltiples motores orientados a: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síntesis,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correlación,</w:t>
      </w:r>
      <w:r w:rsidR="0028164D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contextualización</w:t>
      </w:r>
      <w:r w:rsidR="0028164D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estructuración narrativa automatizada.</w:t>
      </w:r>
    </w:p>
    <w:p w14:paraId="6355777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66814" w14:textId="723A9257" w:rsidR="0003728D" w:rsidRPr="0028164D" w:rsidRDefault="0003728D" w:rsidP="0003728D">
      <w:pPr>
        <w:pStyle w:val="Sinespaciad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28164D">
        <w:rPr>
          <w:rFonts w:ascii="Arial" w:eastAsia="Arial" w:hAnsi="Arial"/>
          <w:b/>
          <w:bCs/>
          <w:lang w:val="en-US"/>
        </w:rPr>
        <w:t>Componentes detectados</w:t>
      </w:r>
    </w:p>
    <w:p w14:paraId="57AB2FF3" w14:textId="4C0D16F4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Narrative Fusion</w:t>
      </w:r>
    </w:p>
    <w:p w14:paraId="13217779" w14:textId="2D367884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GEOINT Fusion</w:t>
      </w:r>
    </w:p>
    <w:p w14:paraId="0B528C89" w14:textId="1DBA2CAF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E899863" w14:textId="0A50E90E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AI Visual Analysis</w:t>
      </w:r>
    </w:p>
    <w:p w14:paraId="15B42FAF" w14:textId="5D096965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PredictivePanel</w:t>
      </w:r>
    </w:p>
    <w:p w14:paraId="3C961CD3" w14:textId="77777777" w:rsidR="0003728D" w:rsidRPr="0003728D" w:rsidRDefault="0003728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criminológicos</w:t>
      </w:r>
    </w:p>
    <w:p w14:paraId="4E54B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DE91E" w14:textId="4D1D2115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F4593F1" w14:textId="718AF0DA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3B4976F8" w14:textId="0DAB4CD7" w:rsidR="0003728D" w:rsidRPr="0003728D" w:rsidRDefault="0028164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analíticos robustos,</w:t>
      </w:r>
    </w:p>
    <w:p w14:paraId="0C65C996" w14:textId="0A984053" w:rsidR="0003728D" w:rsidRPr="0003728D" w:rsidRDefault="0028164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37F32987" w14:textId="0720BEAC" w:rsidR="0003728D" w:rsidRPr="0003728D" w:rsidRDefault="0028164D" w:rsidP="0028164D">
      <w:pPr>
        <w:pStyle w:val="Sinespaciado"/>
        <w:numPr>
          <w:ilvl w:val="0"/>
          <w:numId w:val="31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</w:t>
      </w:r>
      <w:r w:rsidR="0003728D">
        <w:rPr>
          <w:rFonts w:ascii="Arial" w:eastAsia="Arial" w:hAnsi="Arial"/>
        </w:rPr>
        <w:t>ocumentación institucional estructurada.</w:t>
      </w:r>
    </w:p>
    <w:p w14:paraId="70978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2B5676" w14:textId="1CAF5006" w:rsidR="0003728D" w:rsidRPr="0028164D" w:rsidRDefault="0003728D" w:rsidP="0028164D">
      <w:pPr>
        <w:pStyle w:val="Ttulo2"/>
        <w:rPr>
          <w:rFonts w:cstheme="minorHAnsi"/>
          <w:b/>
          <w:bCs/>
          <w:sz w:val="24"/>
          <w:szCs w:val="24"/>
        </w:rPr>
      </w:pPr>
      <w:r w:rsidRPr="0028164D">
        <w:rPr>
          <w:rFonts w:eastAsia="Arial"/>
          <w:b/>
          <w:bCs/>
        </w:rPr>
        <w:t>28.5 Narrative Fusion</w:t>
      </w:r>
    </w:p>
    <w:p w14:paraId="42A0C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módulo Narrative Fusion constituye el núcleo principal de generación narrativa automatizada.</w:t>
      </w:r>
    </w:p>
    <w:p w14:paraId="3E1796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50CAF" w14:textId="0C9DB63F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7A3486DE" w14:textId="19654DFB" w:rsidR="0003728D" w:rsidRPr="0003728D" w:rsidRDefault="0003728D" w:rsidP="0028164D">
      <w:pPr>
        <w:pStyle w:val="Sinespaciado"/>
        <w:numPr>
          <w:ilvl w:val="0"/>
          <w:numId w:val="3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09BE8F4C" w14:textId="5E6D4769" w:rsidR="0003728D" w:rsidRPr="0003728D" w:rsidRDefault="0003728D" w:rsidP="0028164D">
      <w:pPr>
        <w:pStyle w:val="Sinespaciado"/>
        <w:numPr>
          <w:ilvl w:val="0"/>
          <w:numId w:val="3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0B9CF47D" w14:textId="21596DF3" w:rsidR="0003728D" w:rsidRPr="0003728D" w:rsidRDefault="0003728D" w:rsidP="0028164D">
      <w:pPr>
        <w:pStyle w:val="Sinespaciado"/>
        <w:numPr>
          <w:ilvl w:val="0"/>
          <w:numId w:val="3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2BF10D42" w14:textId="7EDBBED8" w:rsidR="0003728D" w:rsidRPr="0003728D" w:rsidRDefault="0003728D" w:rsidP="0028164D">
      <w:pPr>
        <w:pStyle w:val="Sinespaciado"/>
        <w:numPr>
          <w:ilvl w:val="0"/>
          <w:numId w:val="3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multifuente</w:t>
      </w:r>
    </w:p>
    <w:p w14:paraId="7859AFA2" w14:textId="4F354DD1" w:rsidR="0003728D" w:rsidRPr="0003728D" w:rsidRDefault="0003728D" w:rsidP="0028164D">
      <w:pPr>
        <w:pStyle w:val="Sinespaciado"/>
        <w:numPr>
          <w:ilvl w:val="0"/>
          <w:numId w:val="31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operacional</w:t>
      </w:r>
    </w:p>
    <w:p w14:paraId="47144D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8CFB0" w14:textId="4AF733C0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2782BE" w14:textId="14732D86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  <w:r w:rsidR="008A5C45">
        <w:rPr>
          <w:rFonts w:cstheme="minorHAnsi"/>
          <w:sz w:val="24"/>
          <w:szCs w:val="24"/>
        </w:rPr>
        <w:t xml:space="preserve"> </w:t>
      </w:r>
      <w:r w:rsidR="008A5C45">
        <w:rPr>
          <w:rFonts w:ascii="Arial" w:eastAsia="Arial" w:hAnsi="Arial"/>
        </w:rPr>
        <w:t>información dispersa, hallazgos,</w:t>
      </w:r>
      <w:r w:rsidR="008A5C45">
        <w:rPr>
          <w:rFonts w:cstheme="minorHAnsi"/>
          <w:sz w:val="24"/>
          <w:szCs w:val="24"/>
        </w:rPr>
        <w:t xml:space="preserve"> </w:t>
      </w:r>
      <w:r w:rsidR="008A5C45">
        <w:rPr>
          <w:rFonts w:ascii="Arial" w:eastAsia="Arial" w:hAnsi="Arial"/>
        </w:rPr>
        <w:t>riesgo,</w:t>
      </w:r>
      <w:r w:rsidR="008A5C45">
        <w:rPr>
          <w:rFonts w:cstheme="minorHAnsi"/>
          <w:sz w:val="24"/>
          <w:szCs w:val="24"/>
        </w:rPr>
        <w:t xml:space="preserve"> </w:t>
      </w:r>
      <w:r w:rsidR="008A5C45">
        <w:rPr>
          <w:rFonts w:ascii="Arial" w:eastAsia="Arial" w:hAnsi="Arial"/>
        </w:rPr>
        <w:t>análisis territorial</w:t>
      </w:r>
      <w:r w:rsidR="008A5C45">
        <w:rPr>
          <w:rFonts w:cstheme="minorHAnsi"/>
          <w:sz w:val="24"/>
          <w:szCs w:val="24"/>
        </w:rPr>
        <w:t xml:space="preserve"> </w:t>
      </w:r>
      <w:r w:rsidRPr="0003728D">
        <w:rPr>
          <w:rFonts w:ascii="Arial" w:eastAsia="Arial" w:hAnsi="Arial" w:cstheme="minorHAnsi"/>
          <w:szCs w:val="24"/>
        </w:rPr>
        <w:t>en narrativa institucional estructurada.</w:t>
      </w:r>
    </w:p>
    <w:p w14:paraId="67DD70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35A0A" w14:textId="77955D7C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28.6 Productos Documentales Detectados</w:t>
      </w:r>
    </w:p>
    <w:p w14:paraId="3B71E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generar múltiples tipos de productos institucionales.</w:t>
      </w:r>
    </w:p>
    <w:p w14:paraId="7B8BDA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B92DDF" w14:textId="383067D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18A5DAE1" w14:textId="340C7E72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502C4218" w14:textId="5E5B9EFF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3D8766DF" w14:textId="7BEF96B1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Informes territoriales</w:t>
      </w:r>
    </w:p>
    <w:p w14:paraId="3A9CD0C1" w14:textId="31750062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GEOINT</w:t>
      </w:r>
    </w:p>
    <w:p w14:paraId="251ABC88" w14:textId="709C81A5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075571D5" w14:textId="3F26932C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institucionales</w:t>
      </w:r>
    </w:p>
    <w:p w14:paraId="3CAAC124" w14:textId="45E8DF1E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Productos predictivos</w:t>
      </w:r>
    </w:p>
    <w:p w14:paraId="7DC04F07" w14:textId="77777777" w:rsidR="0003728D" w:rsidRPr="0003728D" w:rsidRDefault="0003728D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analíticos</w:t>
      </w:r>
    </w:p>
    <w:p w14:paraId="222F7C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F4E10" w14:textId="11C45D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1D993B9" w14:textId="3542505C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5304F64C" w14:textId="6016D65F" w:rsidR="0003728D" w:rsidRPr="0003728D" w:rsidRDefault="008A5C45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Supervisión,</w:t>
      </w:r>
    </w:p>
    <w:p w14:paraId="0069B680" w14:textId="75BEBD36" w:rsidR="0003728D" w:rsidRPr="0003728D" w:rsidRDefault="008A5C45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Análisis,</w:t>
      </w:r>
    </w:p>
    <w:p w14:paraId="728B0DC3" w14:textId="599C74B2" w:rsidR="0003728D" w:rsidRPr="0003728D" w:rsidRDefault="008A5C45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criminal,</w:t>
      </w:r>
    </w:p>
    <w:p w14:paraId="5B9BD3B2" w14:textId="7B5CBC03" w:rsidR="0003728D" w:rsidRPr="0003728D" w:rsidRDefault="008A5C45" w:rsidP="008A5C45">
      <w:pPr>
        <w:pStyle w:val="Sinespaciado"/>
        <w:numPr>
          <w:ilvl w:val="0"/>
          <w:numId w:val="31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Toma de decisiones.</w:t>
      </w:r>
    </w:p>
    <w:p w14:paraId="75771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EC52A" w14:textId="77777777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28.7 Integración Territorial en Documentos</w:t>
      </w:r>
    </w:p>
    <w:p w14:paraId="40DAB14D" w14:textId="388EF523" w:rsidR="0003728D" w:rsidRPr="0003728D" w:rsidRDefault="0003728D" w:rsidP="008A5C45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incorporan: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mapas,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coordenadas,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heatmaps,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overlays</w:t>
      </w:r>
      <w:r w:rsidR="008A5C45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representación espacial contextualizada.</w:t>
      </w:r>
    </w:p>
    <w:p w14:paraId="61EF0E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85567" w14:textId="5F5EFFDA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Herramientas utilizadas</w:t>
      </w:r>
    </w:p>
    <w:p w14:paraId="24519735" w14:textId="5A8A3A9E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Google Maps</w:t>
      </w:r>
    </w:p>
    <w:p w14:paraId="6CB02D69" w14:textId="03F792DF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332CC703" w14:textId="4BCA35D3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Heatmaps</w:t>
      </w:r>
    </w:p>
    <w:p w14:paraId="1B389B7A" w14:textId="277FBE10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Clustering</w:t>
      </w:r>
    </w:p>
    <w:p w14:paraId="5E8F1A45" w14:textId="6AAB408E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overlays</w:t>
      </w:r>
    </w:p>
    <w:p w14:paraId="32EFB351" w14:textId="77777777" w:rsidR="0003728D" w:rsidRPr="0003728D" w:rsidRDefault="0003728D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Timeline territorial</w:t>
      </w:r>
    </w:p>
    <w:p w14:paraId="03A1468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203624D" w14:textId="46D87222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D471099" w14:textId="789F676D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3A548E0E" w14:textId="7B78285C" w:rsidR="0003728D" w:rsidRPr="0003728D" w:rsidRDefault="008A5C45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espacial,</w:t>
      </w:r>
    </w:p>
    <w:p w14:paraId="58DA8C12" w14:textId="6C925913" w:rsidR="0003728D" w:rsidRPr="0003728D" w:rsidRDefault="008A5C45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Criminología ambiental,</w:t>
      </w:r>
    </w:p>
    <w:p w14:paraId="533C7856" w14:textId="4C94956F" w:rsidR="0003728D" w:rsidRPr="0003728D" w:rsidRDefault="008A5C45" w:rsidP="008A5C45">
      <w:pPr>
        <w:pStyle w:val="Sinespaciado"/>
        <w:numPr>
          <w:ilvl w:val="0"/>
          <w:numId w:val="318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Análisis territorial.</w:t>
      </w:r>
    </w:p>
    <w:p w14:paraId="7A58C8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37DE1" w14:textId="7B35B450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28.8 Integración Visual</w:t>
      </w:r>
    </w:p>
    <w:p w14:paraId="5030E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evidencia fotográfica y análisis IA dentro de los productos documentales.</w:t>
      </w:r>
    </w:p>
    <w:p w14:paraId="3A3AF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D86EE" w14:textId="3DA55EE6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C4B84AF" w14:textId="0C366E68" w:rsidR="0003728D" w:rsidRPr="0003728D" w:rsidRDefault="0003728D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visuales</w:t>
      </w:r>
    </w:p>
    <w:p w14:paraId="567DDA98" w14:textId="1F363EE2" w:rsidR="0003728D" w:rsidRPr="0003728D" w:rsidRDefault="0003728D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3E09C5AF" w14:textId="7F17394B" w:rsidR="0003728D" w:rsidRPr="0003728D" w:rsidRDefault="0003728D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2CC741F9" w14:textId="38FDE03E" w:rsidR="0003728D" w:rsidRPr="0003728D" w:rsidRDefault="0003728D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733AC0D9" w14:textId="77777777" w:rsidR="0003728D" w:rsidRPr="0003728D" w:rsidRDefault="0003728D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visual</w:t>
      </w:r>
    </w:p>
    <w:p w14:paraId="3A078E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FCC6A" w14:textId="7E9076DF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BFEE342" w14:textId="3F272F23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Enriquecer:</w:t>
      </w:r>
    </w:p>
    <w:p w14:paraId="4C6108C2" w14:textId="4F9BBCA5" w:rsidR="0003728D" w:rsidRPr="0003728D" w:rsidRDefault="008A5C45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criminológica,</w:t>
      </w:r>
    </w:p>
    <w:p w14:paraId="4199D3A4" w14:textId="4ABE6CF1" w:rsidR="0003728D" w:rsidRPr="0003728D" w:rsidRDefault="008A5C45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contextual,</w:t>
      </w:r>
    </w:p>
    <w:p w14:paraId="45591A43" w14:textId="4D632774" w:rsidR="0003728D" w:rsidRPr="0003728D" w:rsidRDefault="008A5C45" w:rsidP="008A5C45">
      <w:pPr>
        <w:pStyle w:val="Sinespaciado"/>
        <w:numPr>
          <w:ilvl w:val="0"/>
          <w:numId w:val="320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Robustez analítica.</w:t>
      </w:r>
    </w:p>
    <w:p w14:paraId="224FA9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BA9283" w14:textId="6FED5C7D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28.9 Integración OSINT</w:t>
      </w:r>
    </w:p>
    <w:p w14:paraId="469FA87C" w14:textId="0E31F819" w:rsidR="0003728D" w:rsidRPr="0003728D" w:rsidRDefault="0003728D" w:rsidP="008A5C45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pueden incorporar información derivada de: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noticias,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redes sociales,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información urbana</w:t>
      </w:r>
      <w:r w:rsidR="008A5C45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análisis contextual.</w:t>
      </w:r>
    </w:p>
    <w:p w14:paraId="153975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249BDF" w14:textId="2E077F52" w:rsidR="0003728D" w:rsidRPr="008A5C45" w:rsidRDefault="0003728D" w:rsidP="0003728D">
      <w:pPr>
        <w:pStyle w:val="Sinespaciado"/>
        <w:jc w:val="both"/>
        <w:rPr>
          <w:rFonts w:cstheme="minorHAnsi"/>
          <w:b/>
          <w:bCs/>
          <w:sz w:val="24"/>
          <w:szCs w:val="24"/>
        </w:rPr>
      </w:pPr>
      <w:r w:rsidRPr="008A5C45">
        <w:rPr>
          <w:rFonts w:ascii="Arial" w:eastAsia="Arial" w:hAnsi="Arial"/>
          <w:b/>
          <w:bCs/>
        </w:rPr>
        <w:t>Módulos detectados</w:t>
      </w:r>
    </w:p>
    <w:p w14:paraId="39B35C51" w14:textId="70AC3504" w:rsidR="0003728D" w:rsidRPr="0003728D" w:rsidRDefault="0003728D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News Intelligence</w:t>
      </w:r>
    </w:p>
    <w:p w14:paraId="01DD70E5" w14:textId="197ADE8E" w:rsidR="0003728D" w:rsidRPr="0003728D" w:rsidRDefault="0003728D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7554D8D7" w14:textId="19B8AA0E" w:rsidR="0003728D" w:rsidRPr="0003728D" w:rsidRDefault="0003728D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530FA4C5" w14:textId="77777777" w:rsidR="0003728D" w:rsidRPr="0003728D" w:rsidRDefault="0003728D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EB48FCF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62AC9EC" w14:textId="5C60A4F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3C8BEE3" w14:textId="02A57552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74FBE2A" w14:textId="06621EB5" w:rsidR="0003728D" w:rsidRPr="0003728D" w:rsidRDefault="008A5C45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Contextualización,</w:t>
      </w:r>
    </w:p>
    <w:p w14:paraId="793F37D5" w14:textId="3853BAFD" w:rsidR="0003728D" w:rsidRPr="0003728D" w:rsidRDefault="008A5C45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Interpretación de entorno,</w:t>
      </w:r>
    </w:p>
    <w:p w14:paraId="094DD9C6" w14:textId="601A0C12" w:rsidR="0003728D" w:rsidRPr="0003728D" w:rsidRDefault="008A5C45" w:rsidP="008A5C45">
      <w:pPr>
        <w:pStyle w:val="Sinespaciado"/>
        <w:numPr>
          <w:ilvl w:val="0"/>
          <w:numId w:val="322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criminológica.</w:t>
      </w:r>
    </w:p>
    <w:p w14:paraId="35AC91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CA07D0" w14:textId="624DEAC6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28.10 Integración GEOINT</w:t>
      </w:r>
    </w:p>
    <w:p w14:paraId="1E9AA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inteligencia geoespacial automatizada en productos institucionales.</w:t>
      </w:r>
    </w:p>
    <w:p w14:paraId="361A81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51640" w14:textId="4F521031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1661FD2" w14:textId="1A43F787" w:rsidR="0003728D" w:rsidRPr="0003728D" w:rsidRDefault="0003728D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Territorial score</w:t>
      </w:r>
    </w:p>
    <w:p w14:paraId="1F181157" w14:textId="3C7BB3B6" w:rsidR="0003728D" w:rsidRPr="0003728D" w:rsidRDefault="0003728D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Hotspot density</w:t>
      </w:r>
    </w:p>
    <w:p w14:paraId="2340356C" w14:textId="70AA1366" w:rsidR="0003728D" w:rsidRPr="0003728D" w:rsidRDefault="0003728D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1C7CAD62" w14:textId="47B7186E" w:rsidR="0003728D" w:rsidRPr="0003728D" w:rsidRDefault="0003728D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Patrones espaciales</w:t>
      </w:r>
    </w:p>
    <w:p w14:paraId="33138156" w14:textId="77777777" w:rsidR="008A5C45" w:rsidRDefault="008A5C45" w:rsidP="0003728D">
      <w:pPr>
        <w:pStyle w:val="Sinespaciado"/>
        <w:jc w:val="both"/>
        <w:rPr>
          <w:rFonts w:ascii="Arial" w:eastAsia="Arial" w:hAnsi="Arial"/>
          <w:b/>
          <w:sz w:val="24"/>
        </w:rPr>
      </w:pPr>
    </w:p>
    <w:p w14:paraId="03CFC03B" w14:textId="0E55864E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442B9501" w14:textId="020E0B72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57002AF1" w14:textId="718A639C" w:rsidR="0003728D" w:rsidRPr="0003728D" w:rsidRDefault="008A5C45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territorial,</w:t>
      </w:r>
    </w:p>
    <w:p w14:paraId="3C7C48C0" w14:textId="08BABCDA" w:rsidR="0003728D" w:rsidRPr="0003728D" w:rsidRDefault="008A5C45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Evaluación espacial,</w:t>
      </w:r>
    </w:p>
    <w:p w14:paraId="06FFC87E" w14:textId="30543C85" w:rsidR="0003728D" w:rsidRPr="0003728D" w:rsidRDefault="008A5C45" w:rsidP="008A5C45">
      <w:pPr>
        <w:pStyle w:val="Sinespaciado"/>
        <w:numPr>
          <w:ilvl w:val="0"/>
          <w:numId w:val="324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Análisis contextualizado</w:t>
      </w:r>
      <w:r w:rsidR="0003728D">
        <w:rPr>
          <w:rFonts w:ascii="Arial" w:eastAsia="Arial" w:hAnsi="Arial"/>
        </w:rPr>
        <w:t>.</w:t>
      </w:r>
    </w:p>
    <w:p w14:paraId="0A22D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7C2AE" w14:textId="2AA27B6E" w:rsidR="0003728D" w:rsidRPr="008A5C45" w:rsidRDefault="0003728D" w:rsidP="008A5C45">
      <w:pPr>
        <w:pStyle w:val="Ttulo2"/>
        <w:rPr>
          <w:rFonts w:cstheme="minorHAnsi"/>
          <w:b/>
          <w:bCs/>
          <w:sz w:val="24"/>
          <w:szCs w:val="24"/>
        </w:rPr>
      </w:pPr>
      <w:r w:rsidRPr="008A5C45">
        <w:rPr>
          <w:rFonts w:eastAsia="Arial"/>
          <w:b/>
          <w:bCs/>
        </w:rPr>
        <w:t>28.11 Integración Predictiva</w:t>
      </w:r>
    </w:p>
    <w:p w14:paraId="648F6733" w14:textId="5A07D351" w:rsidR="0003728D" w:rsidRPr="0003728D" w:rsidRDefault="0003728D" w:rsidP="008A5C45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pueden incorporar: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riesgo proyectado,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escalamiento operacional,</w:t>
      </w:r>
      <w:r w:rsidR="008A5C45">
        <w:rPr>
          <w:rFonts w:cstheme="minorHAnsi"/>
          <w:sz w:val="24"/>
          <w:szCs w:val="24"/>
        </w:rPr>
        <w:t xml:space="preserve"> </w:t>
      </w:r>
      <w:r>
        <w:rPr>
          <w:rFonts w:ascii="Arial" w:eastAsia="Arial" w:hAnsi="Arial"/>
        </w:rPr>
        <w:t>persistencia territorial</w:t>
      </w:r>
      <w:r w:rsidR="008A5C45">
        <w:rPr>
          <w:rFonts w:ascii="Arial" w:eastAsia="Arial" w:hAnsi="Arial"/>
        </w:rPr>
        <w:t xml:space="preserve"> </w:t>
      </w:r>
      <w:r>
        <w:rPr>
          <w:rFonts w:ascii="Arial" w:eastAsia="Arial" w:hAnsi="Arial"/>
        </w:rPr>
        <w:t>y tendencia criminológica.</w:t>
      </w:r>
    </w:p>
    <w:p w14:paraId="00AB2D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14FBBB" w14:textId="7942C109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53B48A4A" w14:textId="10F464B8" w:rsidR="0003728D" w:rsidRPr="0003728D" w:rsidRDefault="0003728D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7A92C410" w14:textId="0AC8906F" w:rsidR="0003728D" w:rsidRPr="0003728D" w:rsidRDefault="0003728D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criminológica</w:t>
      </w:r>
    </w:p>
    <w:p w14:paraId="0CDBDBA7" w14:textId="4B599E88" w:rsidR="0003728D" w:rsidRPr="0003728D" w:rsidRDefault="0003728D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territorial</w:t>
      </w:r>
    </w:p>
    <w:p w14:paraId="698644A5" w14:textId="77777777" w:rsidR="0003728D" w:rsidRPr="0003728D" w:rsidRDefault="0003728D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espacial</w:t>
      </w:r>
    </w:p>
    <w:p w14:paraId="0E8DC5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329DF" w14:textId="4823A7B0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A5FD0CB" w14:textId="1AE4F470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Apoyar:</w:t>
      </w:r>
    </w:p>
    <w:p w14:paraId="28D9F49B" w14:textId="159A3130" w:rsidR="0003728D" w:rsidRPr="0003728D" w:rsidRDefault="008A5C45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Prevención,</w:t>
      </w:r>
    </w:p>
    <w:p w14:paraId="4C89B79F" w14:textId="3F12201B" w:rsidR="0003728D" w:rsidRPr="0003728D" w:rsidRDefault="008A5C45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estratégico,</w:t>
      </w:r>
    </w:p>
    <w:p w14:paraId="5A563C61" w14:textId="20C31251" w:rsidR="0003728D" w:rsidRPr="0003728D" w:rsidRDefault="008A5C45" w:rsidP="008A5C45">
      <w:pPr>
        <w:pStyle w:val="Sinespaciado"/>
        <w:numPr>
          <w:ilvl w:val="0"/>
          <w:numId w:val="326"/>
        </w:numPr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prospectiva.</w:t>
      </w:r>
    </w:p>
    <w:p w14:paraId="39574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52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50C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83D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28.12 Integración de Riesgo</w:t>
      </w:r>
    </w:p>
    <w:p w14:paraId="2111A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527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evaluación criminológica automatizada en productos documentales.</w:t>
      </w:r>
    </w:p>
    <w:p w14:paraId="26F9C5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F8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54C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E2C8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F1BAB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A56D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b/>
          <w:sz w:val="24"/>
          <w:lang w:val="en-US"/>
        </w:rPr>
        <w:t>Variables detectadas</w:t>
      </w:r>
    </w:p>
    <w:p w14:paraId="6A5938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DC3D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score</w:t>
      </w:r>
    </w:p>
    <w:p w14:paraId="4B252A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BD630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level</w:t>
      </w:r>
    </w:p>
    <w:p w14:paraId="131C44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E79FC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68E865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67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5EE8B1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652A9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47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6FF10F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81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87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F9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D2E6C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358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06FF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A535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clasificación criminológica,</w:t>
      </w:r>
    </w:p>
    <w:p w14:paraId="0E1CBA9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contextual,</w:t>
      </w:r>
    </w:p>
    <w:p w14:paraId="7F2F79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priorización estratégica.</w:t>
      </w:r>
    </w:p>
    <w:p w14:paraId="5B435F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D0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69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C99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28.13 Productos Cartográficos</w:t>
      </w:r>
    </w:p>
    <w:p w14:paraId="6DD75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B44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puede generar productos cartográficos especializados.</w:t>
      </w:r>
    </w:p>
    <w:p w14:paraId="2341E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6CF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9578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7EE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43A1B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668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46E3C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90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Heatmaps</w:t>
      </w:r>
    </w:p>
    <w:p w14:paraId="55725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42F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Overlays territoriales</w:t>
      </w:r>
    </w:p>
    <w:p w14:paraId="474C0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025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Corredores espaciales</w:t>
      </w:r>
    </w:p>
    <w:p w14:paraId="51324C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486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Polígonos criminológicos</w:t>
      </w:r>
    </w:p>
    <w:p w14:paraId="6FD32B0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58D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Timeline territorial</w:t>
      </w:r>
    </w:p>
    <w:p w14:paraId="22AD3E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05E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9D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D4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9040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FD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Visualizar:</w:t>
      </w:r>
    </w:p>
    <w:p w14:paraId="2BF595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A48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comportamiento criminal,</w:t>
      </w:r>
    </w:p>
    <w:p w14:paraId="3AAB00A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concentración territorial,</w:t>
      </w:r>
    </w:p>
    <w:p w14:paraId="4D43C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dinámica espacial.</w:t>
      </w:r>
    </w:p>
    <w:p w14:paraId="3B365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F5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44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051AC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28.14 Productos Ejecutivos</w:t>
      </w:r>
    </w:p>
    <w:p w14:paraId="650A1B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1C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 dashboards y reportes orientados a:</w:t>
      </w:r>
    </w:p>
    <w:p w14:paraId="575ECF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4B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mandos,</w:t>
      </w:r>
    </w:p>
    <w:p w14:paraId="0F0137B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supervisores,</w:t>
      </w:r>
    </w:p>
    <w:p w14:paraId="3CC398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áreas estratégicas,</w:t>
      </w:r>
    </w:p>
    <w:p w14:paraId="36BFA1E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institucional.</w:t>
      </w:r>
    </w:p>
    <w:p w14:paraId="70B3D8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83E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7E2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BDD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AB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8D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A6A99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8AD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global</w:t>
      </w:r>
    </w:p>
    <w:p w14:paraId="54709D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54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prioritarios</w:t>
      </w:r>
    </w:p>
    <w:p w14:paraId="2112A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D9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Amenazas críticas</w:t>
      </w:r>
    </w:p>
    <w:p w14:paraId="540DA9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91C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490A4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AC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Tendencias operacionales</w:t>
      </w:r>
    </w:p>
    <w:p w14:paraId="6B2DC9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A331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599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FE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EC965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68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Facilitar:</w:t>
      </w:r>
    </w:p>
    <w:p w14:paraId="34DEAA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DBF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estratégica,</w:t>
      </w:r>
    </w:p>
    <w:p w14:paraId="0ABEE5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institucional,</w:t>
      </w:r>
    </w:p>
    <w:p w14:paraId="587FEB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toma de decisiones.</w:t>
      </w:r>
    </w:p>
    <w:p w14:paraId="3E8A0D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A6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01B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3C0C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28.15 Productos Predictivos</w:t>
      </w:r>
    </w:p>
    <w:p w14:paraId="60484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23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puede generar:</w:t>
      </w:r>
    </w:p>
    <w:p w14:paraId="787E5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8BC6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prospectivos,</w:t>
      </w:r>
    </w:p>
    <w:p w14:paraId="67311B8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escalamiento,</w:t>
      </w:r>
    </w:p>
    <w:p w14:paraId="61F9EEE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tendencias territoriales,</w:t>
      </w:r>
    </w:p>
    <w:p w14:paraId="4C4EB3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proyectado.</w:t>
      </w:r>
    </w:p>
    <w:p w14:paraId="02532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F4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2F3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267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7328B8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3E5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6DEAC8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8C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62553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BB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Continuidad territorial</w:t>
      </w:r>
    </w:p>
    <w:p w14:paraId="0F114E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A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futuro</w:t>
      </w:r>
    </w:p>
    <w:p w14:paraId="021A95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8AB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CCE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52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818F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B30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180030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EA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08DA87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2585AB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41EF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EC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465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27CE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28.16 Flujo General de Generación Documental</w:t>
      </w:r>
    </w:p>
    <w:p w14:paraId="00EE97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43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detectado funciona de la siguiente manera:</w:t>
      </w:r>
    </w:p>
    <w:p w14:paraId="74CE88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7ED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0F0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E9B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7EF330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CB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74BA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7E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3BCCAF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6B7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3779F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45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GEOINT/OSINT</w:t>
      </w:r>
    </w:p>
    <w:p w14:paraId="4F6BCE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27D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73104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EE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territorial</w:t>
      </w:r>
    </w:p>
    <w:p w14:paraId="06887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A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51FEF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392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167CE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04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D4F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54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59B4D3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08C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9DB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C03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09AD8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080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B4F86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EEC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y validación</w:t>
      </w:r>
    </w:p>
    <w:p w14:paraId="5736A3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37C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626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21B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6CCA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EA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1D99CC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3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estructurados,</w:t>
      </w:r>
    </w:p>
    <w:p w14:paraId="1B0CDB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contextualizados,</w:t>
      </w:r>
    </w:p>
    <w:p w14:paraId="573A838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auditables,</w:t>
      </w:r>
    </w:p>
    <w:p w14:paraId="7AD423B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metodológicamente robustos.</w:t>
      </w:r>
    </w:p>
    <w:p w14:paraId="376BD9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DC8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0C6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A5C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28.17 Validación Documental</w:t>
      </w:r>
    </w:p>
    <w:p w14:paraId="1D907C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0270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 pueden:</w:t>
      </w:r>
    </w:p>
    <w:p w14:paraId="3796A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1AD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revisarse,</w:t>
      </w:r>
    </w:p>
    <w:p w14:paraId="5AD4738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auditarse,</w:t>
      </w:r>
    </w:p>
    <w:p w14:paraId="236128E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validarse,</w:t>
      </w:r>
    </w:p>
    <w:p w14:paraId="616B39D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devolverse</w:t>
      </w:r>
    </w:p>
    <w:p w14:paraId="69964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227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por perfiles jerárquicos institucionales.</w:t>
      </w:r>
    </w:p>
    <w:p w14:paraId="360097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229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DC0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F5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885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EF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Estados detectados</w:t>
      </w:r>
    </w:p>
    <w:p w14:paraId="56766A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C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REVISIÓN</w:t>
      </w:r>
    </w:p>
    <w:p w14:paraId="1897FD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C39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EN AUDITORÍA</w:t>
      </w:r>
    </w:p>
    <w:p w14:paraId="308F14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7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VALIDADO</w:t>
      </w:r>
    </w:p>
    <w:p w14:paraId="6BD642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24C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DEVUELTO</w:t>
      </w:r>
    </w:p>
    <w:p w14:paraId="7438B2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5DA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7A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D3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D4454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F7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F61D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6B4B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calidad institucional,</w:t>
      </w:r>
    </w:p>
    <w:p w14:paraId="50DF4B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metodológica,</w:t>
      </w:r>
    </w:p>
    <w:p w14:paraId="2156219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documental.</w:t>
      </w:r>
    </w:p>
    <w:p w14:paraId="0052EA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80D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9C2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3410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28.18 Interoperabilidad Documental</w:t>
      </w:r>
    </w:p>
    <w:p w14:paraId="04F251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CAE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puede integrar simultáneamente:</w:t>
      </w:r>
    </w:p>
    <w:p w14:paraId="502B93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BB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4BFDB3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D7F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582F95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3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urbana</w:t>
      </w:r>
    </w:p>
    <w:p w14:paraId="52CE3F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EB6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OSINT</w:t>
      </w:r>
    </w:p>
    <w:p w14:paraId="2B6BA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9E9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</w:t>
      </w:r>
    </w:p>
    <w:p w14:paraId="6C04B4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064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3D605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485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124E69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43B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territorial</w:t>
      </w:r>
    </w:p>
    <w:p w14:paraId="1FE387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C2B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DF6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F5A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C72B4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96C9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846B9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4D17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integral,</w:t>
      </w:r>
    </w:p>
    <w:p w14:paraId="0724525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contextualizada,</w:t>
      </w:r>
    </w:p>
    <w:p w14:paraId="1777AF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criminológicos robustos.</w:t>
      </w:r>
    </w:p>
    <w:p w14:paraId="65935C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1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724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87DBB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28.19 Limitaciones Metodológicas</w:t>
      </w:r>
    </w:p>
    <w:p w14:paraId="72CC4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9C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documentales generados por la plataforma:</w:t>
      </w:r>
    </w:p>
    <w:p w14:paraId="777BA6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3A5C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funcionan como herramientas de apoyo institucional,</w:t>
      </w:r>
    </w:p>
    <w:p w14:paraId="4FECC8D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requieren validación especializada,</w:t>
      </w:r>
    </w:p>
    <w:p w14:paraId="49E1EDB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dependen de la calidad de la información integrada.</w:t>
      </w:r>
    </w:p>
    <w:p w14:paraId="7B699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08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D6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2CF3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metodológica</w:t>
      </w:r>
    </w:p>
    <w:p w14:paraId="48656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F7B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6825DE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72BF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responsable,</w:t>
      </w:r>
    </w:p>
    <w:p w14:paraId="66EF9C3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institucional,</w:t>
      </w:r>
    </w:p>
    <w:p w14:paraId="1148EE3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validación analítica adecuada.</w:t>
      </w:r>
    </w:p>
    <w:p w14:paraId="35E817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474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471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1D5F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28.20 Finalidad Estratégica del Sistema Documental</w:t>
      </w:r>
    </w:p>
    <w:p w14:paraId="4A5B6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39F2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de generación documental y productos de inteligencia del Perfilador Remoto fue diseñado para:</w:t>
      </w:r>
    </w:p>
    <w:p w14:paraId="38FE5E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D2D1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transformar evidencia en inteligencia estructurada,</w:t>
      </w:r>
    </w:p>
    <w:p w14:paraId="2466B7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información territorialmente,</w:t>
      </w:r>
    </w:p>
    <w:p w14:paraId="1392BB7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7F2DE04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evaluación multifuente,</w:t>
      </w:r>
    </w:p>
    <w:p w14:paraId="1E01D1C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apoyar procesos institucionales de inteligencia criminal aplicada.</w:t>
      </w:r>
    </w:p>
    <w:p w14:paraId="46DA36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7B0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0B1009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DD1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Narrative Fusion,</w:t>
      </w:r>
    </w:p>
    <w:p w14:paraId="2178A8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CD6F79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OSINT,</w:t>
      </w:r>
    </w:p>
    <w:p w14:paraId="4DE46B8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4EFCEC5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predictiva,</w:t>
      </w:r>
    </w:p>
    <w:p w14:paraId="5802EDA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03637C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de riesgo</w:t>
      </w:r>
    </w:p>
    <w:p w14:paraId="1ABE5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1AF3" w14:textId="1362F7AA" w:rsidR="00CA31BC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productos documentales institucionalmente sólidos, metodológicamente contextualizados y operacionalmente útiles para seguridad pública y política criminal.</w:t>
      </w:r>
    </w:p>
    <w:p w14:paraId="37601890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F88C0" w14:textId="77777777" w:rsidR="0003728D" w:rsidRPr="0003728D" w:rsidRDefault="0003728D" w:rsidP="0003728D">
      <w:pPr>
        <w:pStyle w:val="Sinespaciado"/>
        <w:jc w:val="center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36"/>
        </w:rPr>
        <w:t>CAPÍTULO 29</w:t>
      </w:r>
    </w:p>
    <w:p w14:paraId="78CE28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6C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FLUJO OPERACIONAL INTEGRAL DEL PERFILADOR REMOTO</w:t>
      </w:r>
    </w:p>
    <w:p w14:paraId="70E4DD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97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FB26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3C5F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 Introducción</w:t>
      </w:r>
    </w:p>
    <w:p w14:paraId="5ACDA8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33F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opera mediante un flujo metodológico estructurado orientado a transformar:</w:t>
      </w:r>
    </w:p>
    <w:p w14:paraId="5D97E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DA50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02F03A4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territorial,</w:t>
      </w:r>
    </w:p>
    <w:p w14:paraId="54F7CB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criminológico,</w:t>
      </w:r>
    </w:p>
    <w:p w14:paraId="41459E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multifuente,</w:t>
      </w:r>
    </w:p>
    <w:p w14:paraId="26CF1E5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de riesgo</w:t>
      </w:r>
    </w:p>
    <w:p w14:paraId="72CADF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240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productos institucionales de inteligencia criminal contextualizada.</w:t>
      </w:r>
    </w:p>
    <w:p w14:paraId="61CBD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3E1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fue diseñada bajo un modelo operacional secuencial e interoperable en el que cada módulo:</w:t>
      </w:r>
    </w:p>
    <w:p w14:paraId="7DFDA7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97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alimenta,</w:t>
      </w:r>
    </w:p>
    <w:p w14:paraId="098A41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contextualiza,</w:t>
      </w:r>
    </w:p>
    <w:p w14:paraId="180C0B6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valida,</w:t>
      </w:r>
    </w:p>
    <w:p w14:paraId="211D45E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correlaciona,</w:t>
      </w:r>
    </w:p>
    <w:p w14:paraId="7B0F9B9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fortalece</w:t>
      </w:r>
    </w:p>
    <w:p w14:paraId="20CFC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5F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las siguientes etapas analíticas del proceso institucional.</w:t>
      </w:r>
    </w:p>
    <w:p w14:paraId="6C0DFA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29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97F2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B214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 Objetivo del Flujo Operacional</w:t>
      </w:r>
    </w:p>
    <w:p w14:paraId="7F785B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3F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tiene como finalidad:</w:t>
      </w:r>
    </w:p>
    <w:p w14:paraId="1F3B9B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AC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3D12917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garantizar consistencia metodológica,</w:t>
      </w:r>
    </w:p>
    <w:p w14:paraId="0C62D4D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trazabilidad,</w:t>
      </w:r>
    </w:p>
    <w:p w14:paraId="468B79A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6FC6845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producir análisis criminológico contextualizado.</w:t>
      </w:r>
    </w:p>
    <w:p w14:paraId="2DD099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F32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E8B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7391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29.3 Principios Operacionales del Flujo</w:t>
      </w:r>
    </w:p>
    <w:p w14:paraId="38465A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C51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funcional del Perfilador Remoto se sustenta en:</w:t>
      </w:r>
    </w:p>
    <w:p w14:paraId="1F7EF0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CFA4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multimodal</w:t>
      </w:r>
    </w:p>
    <w:p w14:paraId="2FE922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4C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Convergencia de múltiples fuentes de información.</w:t>
      </w:r>
    </w:p>
    <w:p w14:paraId="01034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8C5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759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447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territorial</w:t>
      </w:r>
    </w:p>
    <w:p w14:paraId="17411C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738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Interpretación espacial de evidencia.</w:t>
      </w:r>
    </w:p>
    <w:p w14:paraId="22442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759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4B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FD7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278BC4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FDB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Detección de patrones y continuidad.</w:t>
      </w:r>
    </w:p>
    <w:p w14:paraId="535DBD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5A9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AD0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4D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institucional</w:t>
      </w:r>
    </w:p>
    <w:p w14:paraId="532A38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C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Control jerárquico y validación metodológica.</w:t>
      </w:r>
    </w:p>
    <w:p w14:paraId="399F0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D6B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E2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A0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contextual</w:t>
      </w:r>
    </w:p>
    <w:p w14:paraId="05FBD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36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Construcción de interpretación criminológica estructurada.</w:t>
      </w:r>
    </w:p>
    <w:p w14:paraId="1309BD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24F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B91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556A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29.4 Fase 1 — Inicio de Expediente</w:t>
      </w:r>
    </w:p>
    <w:p w14:paraId="127BAA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17A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proceso operacional inicia mediante la creación institucional de un expediente.</w:t>
      </w:r>
    </w:p>
    <w:p w14:paraId="440A5B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209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01E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333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detectada</w:t>
      </w:r>
    </w:p>
    <w:p w14:paraId="420090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A68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Identificador institucional</w:t>
      </w:r>
    </w:p>
    <w:p w14:paraId="4C441C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32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Persona investigadora responsable</w:t>
      </w:r>
    </w:p>
    <w:p w14:paraId="513D7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DD0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Fecha de apertura</w:t>
      </w:r>
    </w:p>
    <w:p w14:paraId="1BBB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2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 operacional</w:t>
      </w:r>
    </w:p>
    <w:p w14:paraId="2574CF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A4A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Contexto preliminar</w:t>
      </w:r>
    </w:p>
    <w:p w14:paraId="103994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775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22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877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54B72C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3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AB93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6C76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 documental inicial,</w:t>
      </w:r>
    </w:p>
    <w:p w14:paraId="166C178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institucional,</w:t>
      </w:r>
    </w:p>
    <w:p w14:paraId="4BCE70F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punto de partida analítico.</w:t>
      </w:r>
    </w:p>
    <w:p w14:paraId="49D0FA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0F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729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48709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29.5 Fase 2 — Selección de Geometría</w:t>
      </w:r>
    </w:p>
    <w:p w14:paraId="313D2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1DB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requiere definir el modelo territorial de representación operacional.</w:t>
      </w:r>
    </w:p>
    <w:p w14:paraId="40C3D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72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E5E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C94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Geometrías disponibles</w:t>
      </w:r>
    </w:p>
    <w:p w14:paraId="2A7E23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01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03DF4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824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puntual.</w:t>
      </w:r>
    </w:p>
    <w:p w14:paraId="588510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5CC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7A4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B08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50119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trayectorias o corredores.</w:t>
      </w:r>
    </w:p>
    <w:p w14:paraId="4365E2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DE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010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5C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Poligonal</w:t>
      </w:r>
    </w:p>
    <w:p w14:paraId="6E3072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38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Representación de áreas o sectores territoriales.</w:t>
      </w:r>
    </w:p>
    <w:p w14:paraId="44496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94D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D1B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3E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4574D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43B8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Permitir:</w:t>
      </w:r>
    </w:p>
    <w:p w14:paraId="55148F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0AA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espacial,</w:t>
      </w:r>
    </w:p>
    <w:p w14:paraId="251D71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modelado territorial,</w:t>
      </w:r>
    </w:p>
    <w:p w14:paraId="758B5EA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 georreferenciado.</w:t>
      </w:r>
    </w:p>
    <w:p w14:paraId="7EBC0D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A74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506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E1E6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29.6 Fase 3 — Captura de Evidencia</w:t>
      </w:r>
    </w:p>
    <w:p w14:paraId="0541ED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417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persona investigadora incorpora:</w:t>
      </w:r>
    </w:p>
    <w:p w14:paraId="48397C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1775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fotografías,</w:t>
      </w:r>
    </w:p>
    <w:p w14:paraId="162C7D1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 contextual,</w:t>
      </w:r>
    </w:p>
    <w:p w14:paraId="43C749B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territorial,</w:t>
      </w:r>
    </w:p>
    <w:p w14:paraId="4F650A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observaciones operacionales.</w:t>
      </w:r>
    </w:p>
    <w:p w14:paraId="724893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92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FF3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E64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soportada</w:t>
      </w:r>
    </w:p>
    <w:p w14:paraId="72D6D0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7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Fotografías</w:t>
      </w:r>
    </w:p>
    <w:p w14:paraId="30CA5D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A2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GPS</w:t>
      </w:r>
    </w:p>
    <w:p w14:paraId="6EC3F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AF2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Evidencia ambiental</w:t>
      </w:r>
    </w:p>
    <w:p w14:paraId="20746F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2E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Información contextual</w:t>
      </w:r>
    </w:p>
    <w:p w14:paraId="73E5EA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882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Notas criminológicas</w:t>
      </w:r>
    </w:p>
    <w:p w14:paraId="02541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D49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9F1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DF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9281D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CF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0A6194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1D8C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base analítica,</w:t>
      </w:r>
    </w:p>
    <w:p w14:paraId="62358CD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territorial,</w:t>
      </w:r>
    </w:p>
    <w:p w14:paraId="3B69632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evidencia criminológica estructurada.</w:t>
      </w:r>
    </w:p>
    <w:p w14:paraId="550CE4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FF6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EEE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EB46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29.7 Fase 4 — Georreferenciación</w:t>
      </w:r>
    </w:p>
    <w:p w14:paraId="697AB7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6D6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procesos automáticos de:</w:t>
      </w:r>
    </w:p>
    <w:p w14:paraId="69BDD3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A856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extracción EXIF,</w:t>
      </w:r>
    </w:p>
    <w:p w14:paraId="215D6B6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validación GPS,</w:t>
      </w:r>
    </w:p>
    <w:p w14:paraId="17ED5EB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espacial.</w:t>
      </w:r>
    </w:p>
    <w:p w14:paraId="0856D9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434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D3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EA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B8A7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C5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357537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169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geográfica</w:t>
      </w:r>
    </w:p>
    <w:p w14:paraId="1EAB6D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1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Integridad espacial</w:t>
      </w:r>
    </w:p>
    <w:p w14:paraId="342A1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983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Coordenadas territoriales</w:t>
      </w:r>
    </w:p>
    <w:p w14:paraId="327622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E16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Contextualización cartográfica</w:t>
      </w:r>
    </w:p>
    <w:p w14:paraId="2C738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6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C4A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2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28C985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4B7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59AF35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6B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precisión territorial,</w:t>
      </w:r>
    </w:p>
    <w:p w14:paraId="636EF34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 espacial,</w:t>
      </w:r>
    </w:p>
    <w:p w14:paraId="327779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consistencia geográfica.</w:t>
      </w:r>
    </w:p>
    <w:p w14:paraId="2C794E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03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E1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C5E7D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29.8 Fase 5 — Validación Metodológica</w:t>
      </w:r>
    </w:p>
    <w:p w14:paraId="61B19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140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verifica:</w:t>
      </w:r>
    </w:p>
    <w:p w14:paraId="54F71D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2E14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fotográfica,</w:t>
      </w:r>
    </w:p>
    <w:p w14:paraId="4BC99A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coherencia geométrica,</w:t>
      </w:r>
    </w:p>
    <w:p w14:paraId="1037A51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consistencia territorial,</w:t>
      </w:r>
    </w:p>
    <w:p w14:paraId="41C63A3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contextualización mínima.</w:t>
      </w:r>
    </w:p>
    <w:p w14:paraId="6CB4A4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85B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A7A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927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7BF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17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Reglas detectadas</w:t>
      </w:r>
    </w:p>
    <w:p w14:paraId="70C3A4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60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Individual</w:t>
      </w:r>
    </w:p>
    <w:p w14:paraId="10259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2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554319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6B9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una fotografía.</w:t>
      </w:r>
    </w:p>
    <w:p w14:paraId="56565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B1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5AA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36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Lineal</w:t>
      </w:r>
    </w:p>
    <w:p w14:paraId="7E661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A1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022C59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99FE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dos fotografías.</w:t>
      </w:r>
    </w:p>
    <w:p w14:paraId="41285A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97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54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FE2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Polígono</w:t>
      </w:r>
    </w:p>
    <w:p w14:paraId="32342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857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Mínimo:</w:t>
      </w:r>
    </w:p>
    <w:p w14:paraId="21CC62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9A6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tres fotografías.</w:t>
      </w:r>
    </w:p>
    <w:p w14:paraId="10D8FF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7A8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714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A9B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95AD1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DD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15391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CADB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robustez metodológica,</w:t>
      </w:r>
    </w:p>
    <w:p w14:paraId="34F014C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suficiencia territorial,</w:t>
      </w:r>
    </w:p>
    <w:p w14:paraId="795ACA7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analítica.</w:t>
      </w:r>
    </w:p>
    <w:p w14:paraId="2B1661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A86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86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289B6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29.9 Fase 6 — Integración GEOINT</w:t>
      </w:r>
    </w:p>
    <w:p w14:paraId="3719D1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5D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incorpora:</w:t>
      </w:r>
    </w:p>
    <w:p w14:paraId="7AD9B8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938D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mapas,</w:t>
      </w:r>
    </w:p>
    <w:p w14:paraId="7E86067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infraestructura urbana,</w:t>
      </w:r>
    </w:p>
    <w:p w14:paraId="76B1E65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capas territoriales,</w:t>
      </w:r>
    </w:p>
    <w:p w14:paraId="21DE173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 automatizado.</w:t>
      </w:r>
    </w:p>
    <w:p w14:paraId="602E0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23A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9B8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B3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Servicios utilizados</w:t>
      </w:r>
    </w:p>
    <w:p w14:paraId="26C4DF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145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Maps</w:t>
      </w:r>
    </w:p>
    <w:p w14:paraId="368D22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7135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Google Places</w:t>
      </w:r>
    </w:p>
    <w:p w14:paraId="151CA2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9C39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Street View</w:t>
      </w:r>
    </w:p>
    <w:p w14:paraId="325D75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7EAA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DENUE</w:t>
      </w:r>
    </w:p>
    <w:p w14:paraId="046756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1B6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Overpass</w:t>
      </w:r>
    </w:p>
    <w:p w14:paraId="24687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454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GEOINT Fusion</w:t>
      </w:r>
    </w:p>
    <w:p w14:paraId="0D9090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FF2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409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BEC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040D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4E6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456C2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B60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territorial,</w:t>
      </w:r>
    </w:p>
    <w:p w14:paraId="23AF22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 ambiental,</w:t>
      </w:r>
    </w:p>
    <w:p w14:paraId="10CBEA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espacial.</w:t>
      </w:r>
    </w:p>
    <w:p w14:paraId="79E10A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80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CE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7E138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29.10 Fase 7 — Integración OSINT</w:t>
      </w:r>
    </w:p>
    <w:p w14:paraId="1617D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B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incorpora:</w:t>
      </w:r>
    </w:p>
    <w:p w14:paraId="6A0CE7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CD1B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noticias,</w:t>
      </w:r>
    </w:p>
    <w:p w14:paraId="48A60E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narrativa digital,</w:t>
      </w:r>
    </w:p>
    <w:p w14:paraId="2590E1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redes sociales,</w:t>
      </w:r>
    </w:p>
    <w:p w14:paraId="422A879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contextual abierto.</w:t>
      </w:r>
    </w:p>
    <w:p w14:paraId="74A169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FA6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62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F3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058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E7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Módulos utilizados</w:t>
      </w:r>
    </w:p>
    <w:p w14:paraId="78B37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9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News Intelligence</w:t>
      </w:r>
    </w:p>
    <w:p w14:paraId="0A3C34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B759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Social Intelligence</w:t>
      </w:r>
    </w:p>
    <w:p w14:paraId="0EEBFB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0D2F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Urban Intelligence</w:t>
      </w:r>
    </w:p>
    <w:p w14:paraId="2AD4A8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4A54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Threat Intelligence</w:t>
      </w:r>
    </w:p>
    <w:p w14:paraId="2D9CEA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D9ED79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E783CA8" w14:textId="77777777" w:rsidR="0003728D" w:rsidRPr="003F4D42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BE3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4026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8F9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080DA7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AF76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contextualización,</w:t>
      </w:r>
    </w:p>
    <w:p w14:paraId="672210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entorno,</w:t>
      </w:r>
    </w:p>
    <w:p w14:paraId="20DBD4B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criminológico.</w:t>
      </w:r>
    </w:p>
    <w:p w14:paraId="2C7BA0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A1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8A0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CB4F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29.11 Fase 8 — Inteligencia Visual</w:t>
      </w:r>
    </w:p>
    <w:p w14:paraId="1306AB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652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ejecuta análisis automatizado de evidencia fotográfica mediante IA.</w:t>
      </w:r>
    </w:p>
    <w:p w14:paraId="61C28D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EFD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019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EA4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296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8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0AE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0E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E25AE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DD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Hallazgos automatizados</w:t>
      </w:r>
    </w:p>
    <w:p w14:paraId="4072AD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2C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Factores ambientales</w:t>
      </w:r>
    </w:p>
    <w:p w14:paraId="5990F9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4A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Vulnerabilidad territorial</w:t>
      </w:r>
    </w:p>
    <w:p w14:paraId="78C4CF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21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Visual score</w:t>
      </w:r>
    </w:p>
    <w:p w14:paraId="363E13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49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0C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1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36138E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1A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03C8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60F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4920341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interpretación contextual,</w:t>
      </w:r>
    </w:p>
    <w:p w14:paraId="737AA90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análisis visual.</w:t>
      </w:r>
    </w:p>
    <w:p w14:paraId="43B32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E1B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CE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9EBA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29.12 Fase 9 — Correlación Criminológica</w:t>
      </w:r>
    </w:p>
    <w:p w14:paraId="07C170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4F5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correlaciona:</w:t>
      </w:r>
    </w:p>
    <w:p w14:paraId="1040840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668E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evidencia,</w:t>
      </w:r>
    </w:p>
    <w:p w14:paraId="74C2FD4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 espaciales,</w:t>
      </w:r>
    </w:p>
    <w:p w14:paraId="777C19D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contexto urbano,</w:t>
      </w:r>
    </w:p>
    <w:p w14:paraId="6EF8F140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lastRenderedPageBreak/>
        <w:t>• comportamiento territorial,</w:t>
      </w:r>
    </w:p>
    <w:p w14:paraId="5F4C067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riesgo operacional.</w:t>
      </w:r>
    </w:p>
    <w:p w14:paraId="02A17B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03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9AA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4A0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C14D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8D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140C2C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A0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Similitud criminológica</w:t>
      </w:r>
    </w:p>
    <w:p w14:paraId="469463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8D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Coincidencia territorial</w:t>
      </w:r>
    </w:p>
    <w:p w14:paraId="5EE920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0E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espacial</w:t>
      </w:r>
    </w:p>
    <w:p w14:paraId="5BA77A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B5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Relación contextual</w:t>
      </w:r>
    </w:p>
    <w:p w14:paraId="0B26E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C82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4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A67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05F2D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6AF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Detectar:</w:t>
      </w:r>
    </w:p>
    <w:p w14:paraId="3E8A8E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45F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patrones,</w:t>
      </w:r>
    </w:p>
    <w:p w14:paraId="45440F9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continuidad,</w:t>
      </w:r>
    </w:p>
    <w:p w14:paraId="5F16462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comportamiento territorial asociado.</w:t>
      </w:r>
    </w:p>
    <w:p w14:paraId="748E3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AB4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C6A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8BDD0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29.13 Fase 10 — Evaluación de Riesgo</w:t>
      </w:r>
    </w:p>
    <w:p w14:paraId="0E36C1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8D5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genera:</w:t>
      </w:r>
    </w:p>
    <w:p w14:paraId="7EE21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5905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threat score,</w:t>
      </w:r>
    </w:p>
    <w:p w14:paraId="1EDEDDB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territorial score,</w:t>
      </w:r>
    </w:p>
    <w:p w14:paraId="66ED020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  <w:lang w:val="en-US"/>
        </w:rPr>
      </w:pPr>
      <w:r w:rsidRPr="003F4D42">
        <w:rPr>
          <w:rFonts w:ascii="Arial" w:eastAsia="Arial" w:hAnsi="Arial"/>
          <w:lang w:val="en-US"/>
        </w:rPr>
        <w:t>• urban score,</w:t>
      </w:r>
    </w:p>
    <w:p w14:paraId="2D73E87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social score,</w:t>
      </w:r>
    </w:p>
    <w:p w14:paraId="52A9E4D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criminológica integrada.</w:t>
      </w:r>
    </w:p>
    <w:p w14:paraId="5ABDBE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750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AFD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2D3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6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6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3EDB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FF5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territorial</w:t>
      </w:r>
    </w:p>
    <w:p w14:paraId="35FE6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AD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ambiental</w:t>
      </w:r>
    </w:p>
    <w:p w14:paraId="4D657D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C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urbano</w:t>
      </w:r>
    </w:p>
    <w:p w14:paraId="36462E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169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visual</w:t>
      </w:r>
    </w:p>
    <w:p w14:paraId="42F16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6D7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predictivo</w:t>
      </w:r>
    </w:p>
    <w:p w14:paraId="12ABB1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39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FF2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510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7B39E7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2C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Clasificar:</w:t>
      </w:r>
    </w:p>
    <w:p w14:paraId="5906A3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5175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amenaza,</w:t>
      </w:r>
    </w:p>
    <w:p w14:paraId="1A1CC0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vulnerabilidad,</w:t>
      </w:r>
    </w:p>
    <w:p w14:paraId="5C1CE61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prioridad operacional.</w:t>
      </w:r>
    </w:p>
    <w:p w14:paraId="5BB4D3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1F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9F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3E12F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29.14 Fase 11 — Inteligencia Predictiva</w:t>
      </w:r>
    </w:p>
    <w:p w14:paraId="0E8284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53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sistema ejecuta procesos prospectivos orientados a detectar:</w:t>
      </w:r>
    </w:p>
    <w:p w14:paraId="085339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ED4A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escalamiento,</w:t>
      </w:r>
    </w:p>
    <w:p w14:paraId="62F1A73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persistencia,</w:t>
      </w:r>
    </w:p>
    <w:p w14:paraId="6BA9F0EE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continuidad territorial,</w:t>
      </w:r>
    </w:p>
    <w:p w14:paraId="718CBA8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tendencia criminológica.</w:t>
      </w:r>
    </w:p>
    <w:p w14:paraId="3EDC55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80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D9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35A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3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7DD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26438E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39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proyectado</w:t>
      </w:r>
    </w:p>
    <w:p w14:paraId="534244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CFF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Tendencia territorial</w:t>
      </w:r>
    </w:p>
    <w:p w14:paraId="2F313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5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Escalamiento operacional</w:t>
      </w:r>
    </w:p>
    <w:p w14:paraId="5B68C5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B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Persistencia criminológica</w:t>
      </w:r>
    </w:p>
    <w:p w14:paraId="7C02A3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28B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7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DC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lastRenderedPageBreak/>
        <w:t>Finalidad operacional</w:t>
      </w:r>
    </w:p>
    <w:p w14:paraId="778B7B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18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6412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5CF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prevención,</w:t>
      </w:r>
    </w:p>
    <w:p w14:paraId="1C58556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monitoreo estratégico,</w:t>
      </w:r>
    </w:p>
    <w:p w14:paraId="03D1634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evaluación prospectiva.</w:t>
      </w:r>
    </w:p>
    <w:p w14:paraId="12DA75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3B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709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89463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29.15 Fase 12 — Narrative Fusion</w:t>
      </w:r>
    </w:p>
    <w:p w14:paraId="33E16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EF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integra todos los hallazgos dentro de un motor narrativo automatizado.</w:t>
      </w:r>
    </w:p>
    <w:p w14:paraId="0ABC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24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FFC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DDB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8F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289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0D960B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B7E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contextual</w:t>
      </w:r>
    </w:p>
    <w:p w14:paraId="7B5082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B35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Síntesis criminológica</w:t>
      </w:r>
    </w:p>
    <w:p w14:paraId="5B0B0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0B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Construcción narrativa</w:t>
      </w:r>
    </w:p>
    <w:p w14:paraId="331EB3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B24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multifuente</w:t>
      </w:r>
    </w:p>
    <w:p w14:paraId="611256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D7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49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79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62DA94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D82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Transformar:</w:t>
      </w:r>
    </w:p>
    <w:p w14:paraId="623228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D362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información dispersa,</w:t>
      </w:r>
    </w:p>
    <w:p w14:paraId="7C54034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análisis territorial,</w:t>
      </w:r>
    </w:p>
    <w:p w14:paraId="3E0FD8E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riesgo,</w:t>
      </w:r>
    </w:p>
    <w:p w14:paraId="0101ACE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hallazgos</w:t>
      </w:r>
    </w:p>
    <w:p w14:paraId="3851F0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D0A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en narrativa criminológica estructurada.</w:t>
      </w:r>
    </w:p>
    <w:p w14:paraId="4FCE45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24D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954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7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29.16 Fase 13 — Generación Documental</w:t>
      </w:r>
    </w:p>
    <w:p w14:paraId="30AE5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CA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Perfilador Remoto genera:</w:t>
      </w:r>
    </w:p>
    <w:p w14:paraId="01CC41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34C8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dictámenes,</w:t>
      </w:r>
    </w:p>
    <w:p w14:paraId="5D9C82F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reportes,</w:t>
      </w:r>
    </w:p>
    <w:p w14:paraId="5859CC2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dashboards,</w:t>
      </w:r>
    </w:p>
    <w:p w14:paraId="07F9960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productos cartográficos,</w:t>
      </w:r>
    </w:p>
    <w:p w14:paraId="0CFDB50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documentos institucionales.</w:t>
      </w:r>
    </w:p>
    <w:p w14:paraId="7C15C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7CA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3DB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2C9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Productos detectados</w:t>
      </w:r>
    </w:p>
    <w:p w14:paraId="52605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5D6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Dictámenes criminológicos</w:t>
      </w:r>
    </w:p>
    <w:p w14:paraId="0783A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88E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Reportes ejecutivos</w:t>
      </w:r>
    </w:p>
    <w:p w14:paraId="607AF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104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Mapas tácticos</w:t>
      </w:r>
    </w:p>
    <w:p w14:paraId="671ED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29A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Dashboards institucionales</w:t>
      </w:r>
    </w:p>
    <w:p w14:paraId="073D1C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B6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Evaluaciones de riesgo</w:t>
      </w:r>
    </w:p>
    <w:p w14:paraId="704A5A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EDB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156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C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E4166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E06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Construir:</w:t>
      </w:r>
    </w:p>
    <w:p w14:paraId="7B23A5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EC4A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institucional,</w:t>
      </w:r>
    </w:p>
    <w:p w14:paraId="7D1C1EF3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documentación estructurada,</w:t>
      </w:r>
    </w:p>
    <w:p w14:paraId="3ADC450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productos analíticos robustos.</w:t>
      </w:r>
    </w:p>
    <w:p w14:paraId="2F5084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00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CCA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B691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29.17 Fase 14 — Supervisión y Auditoría</w:t>
      </w:r>
    </w:p>
    <w:p w14:paraId="5D2A7C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82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perfiles superiores pueden:</w:t>
      </w:r>
    </w:p>
    <w:p w14:paraId="3523E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E2C8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revisar,</w:t>
      </w:r>
    </w:p>
    <w:p w14:paraId="32603F9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auditar,</w:t>
      </w:r>
    </w:p>
    <w:p w14:paraId="3174754C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validar,</w:t>
      </w:r>
    </w:p>
    <w:p w14:paraId="5BC4BE9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devolver,</w:t>
      </w:r>
    </w:p>
    <w:p w14:paraId="25D0D3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 supervisar</w:t>
      </w:r>
    </w:p>
    <w:p w14:paraId="5742CF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06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los productos generados.</w:t>
      </w:r>
    </w:p>
    <w:p w14:paraId="11B5BE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3F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 xml:space="preserve"> </w:t>
      </w:r>
    </w:p>
    <w:p w14:paraId="08AF91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8A3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C5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C33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Capacidades detectadas</w:t>
      </w:r>
    </w:p>
    <w:p w14:paraId="58CB43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D5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Auditoría metodológica</w:t>
      </w:r>
    </w:p>
    <w:p w14:paraId="34CD7D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503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institucional</w:t>
      </w:r>
    </w:p>
    <w:p w14:paraId="023E15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2AB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Seguimiento operacional</w:t>
      </w:r>
    </w:p>
    <w:p w14:paraId="070FC7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E27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Observaciones técnicas</w:t>
      </w:r>
    </w:p>
    <w:p w14:paraId="4E2D62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ECD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documental</w:t>
      </w:r>
    </w:p>
    <w:p w14:paraId="3EBE6D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53A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DE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14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14854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2AE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Garantizar:</w:t>
      </w:r>
    </w:p>
    <w:p w14:paraId="2B595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D98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gobernanza,</w:t>
      </w:r>
    </w:p>
    <w:p w14:paraId="3EF7AF7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trazabilidad,</w:t>
      </w:r>
    </w:p>
    <w:p w14:paraId="3F14242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calidad institucional.</w:t>
      </w:r>
    </w:p>
    <w:p w14:paraId="02BAD8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EA7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EC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CBCA7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29.18 Fase 15 — Monitoreo Institucional</w:t>
      </w:r>
    </w:p>
    <w:p w14:paraId="218E50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AA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plataforma mantiene monitoreo continuo sobre:</w:t>
      </w:r>
    </w:p>
    <w:p w14:paraId="732F01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7D00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expedientes,</w:t>
      </w:r>
    </w:p>
    <w:p w14:paraId="42A3AA47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sesiones,</w:t>
      </w:r>
    </w:p>
    <w:p w14:paraId="1BC83FA2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riesgo operacional,</w:t>
      </w:r>
    </w:p>
    <w:p w14:paraId="6C3DFB8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actividad institucional.</w:t>
      </w:r>
    </w:p>
    <w:p w14:paraId="20E71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309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D4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3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Variables detectadas</w:t>
      </w:r>
    </w:p>
    <w:p w14:paraId="408B2F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13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Expedientes activos</w:t>
      </w:r>
    </w:p>
    <w:p w14:paraId="62697B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52A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Riesgo crítico</w:t>
      </w:r>
    </w:p>
    <w:p w14:paraId="3E047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D80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Actividad territorial</w:t>
      </w:r>
    </w:p>
    <w:p w14:paraId="1FDFE1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017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Alertas institucionales</w:t>
      </w:r>
    </w:p>
    <w:p w14:paraId="3204FC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218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Sesiones activas</w:t>
      </w:r>
    </w:p>
    <w:p w14:paraId="5C8D95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90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F83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47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sz w:val="24"/>
        </w:rPr>
        <w:t>Finalidad operacional</w:t>
      </w:r>
    </w:p>
    <w:p w14:paraId="02DA82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DE7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Fortalecer:</w:t>
      </w:r>
    </w:p>
    <w:p w14:paraId="776515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8D1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supervisión continua,</w:t>
      </w:r>
    </w:p>
    <w:p w14:paraId="794F0A3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control institucional,</w:t>
      </w:r>
    </w:p>
    <w:p w14:paraId="6847B4B9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gobernanza operacional.</w:t>
      </w:r>
    </w:p>
    <w:p w14:paraId="21ED0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3C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708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99C41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29.19 Flujo Integral Consolidado</w:t>
      </w:r>
    </w:p>
    <w:p w14:paraId="7E6C46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C0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general detectado en el Perfilador Remoto puede representarse de la siguiente manera:</w:t>
      </w:r>
    </w:p>
    <w:p w14:paraId="20150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A33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629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1A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Apertura de expediente</w:t>
      </w:r>
    </w:p>
    <w:p w14:paraId="52A49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35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B9BC1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2A9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Selección geométrica</w:t>
      </w:r>
    </w:p>
    <w:p w14:paraId="2B30B1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3CE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40F398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F0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Captura de evidencia</w:t>
      </w:r>
    </w:p>
    <w:p w14:paraId="29FEC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B60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4FE5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D9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Georreferenciación</w:t>
      </w:r>
    </w:p>
    <w:p w14:paraId="0C4AFA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5F0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68C73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217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Validación metodológica</w:t>
      </w:r>
    </w:p>
    <w:p w14:paraId="48AD8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BB8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0DB755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20D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GEOINT</w:t>
      </w:r>
    </w:p>
    <w:p w14:paraId="5FE55C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E7D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5BF8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654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Integración OSINT</w:t>
      </w:r>
    </w:p>
    <w:p w14:paraId="0C7FE4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8C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C577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DE8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visual</w:t>
      </w:r>
    </w:p>
    <w:p w14:paraId="392D3F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A4A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23E95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4B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Correlación criminológica</w:t>
      </w:r>
    </w:p>
    <w:p w14:paraId="7D7E4E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B8F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11FD29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258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Evaluación de riesgo</w:t>
      </w:r>
    </w:p>
    <w:p w14:paraId="7E6CD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0B7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721C0A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A0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Inteligencia predictiva</w:t>
      </w:r>
    </w:p>
    <w:p w14:paraId="1D3554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B31B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EF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Narrative Fusion</w:t>
      </w:r>
    </w:p>
    <w:p w14:paraId="695B17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16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26DBF3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A13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Generación documental</w:t>
      </w:r>
    </w:p>
    <w:p w14:paraId="6C27F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9DE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59912E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A1F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Supervisión y auditoría</w:t>
      </w:r>
    </w:p>
    <w:p w14:paraId="6684A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266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↓</w:t>
      </w:r>
    </w:p>
    <w:p w14:paraId="3075B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52A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Monitoreo institucional</w:t>
      </w:r>
    </w:p>
    <w:p w14:paraId="542034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CD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32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3D325" w14:textId="77777777" w:rsidR="0003728D" w:rsidRPr="0003728D" w:rsidRDefault="0003728D" w:rsidP="0003728D">
      <w:pPr>
        <w:pStyle w:val="Sinespaciado"/>
        <w:rPr>
          <w:rFonts w:cstheme="minorHAnsi"/>
          <w:sz w:val="24"/>
          <w:szCs w:val="24"/>
        </w:rPr>
      </w:pPr>
      <w:r>
        <w:rPr>
          <w:rFonts w:ascii="Arial" w:eastAsia="Arial" w:hAnsi="Arial"/>
          <w:b/>
          <w:color w:val="2F5E9E"/>
          <w:sz w:val="26"/>
        </w:rPr>
        <w:t>29.20 Finalidad Estratégica del Flujo Operacional</w:t>
      </w:r>
    </w:p>
    <w:p w14:paraId="36D836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9C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El flujo operacional integral del Perfilador Remoto fue diseñado para:</w:t>
      </w:r>
    </w:p>
    <w:p w14:paraId="3639A1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82FC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estructurar procesos institucionales,</w:t>
      </w:r>
    </w:p>
    <w:p w14:paraId="757CF01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integrar inteligencia territorial,</w:t>
      </w:r>
    </w:p>
    <w:p w14:paraId="5514125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contextualizar evidencia,</w:t>
      </w:r>
    </w:p>
    <w:p w14:paraId="7E10D8B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fortalecer análisis criminológico,</w:t>
      </w:r>
    </w:p>
    <w:p w14:paraId="6757C6E4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supervisar calidad metodológica,</w:t>
      </w:r>
    </w:p>
    <w:p w14:paraId="2D75F8F6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generar productos institucionales de inteligencia criminal aplicada.</w:t>
      </w:r>
    </w:p>
    <w:p w14:paraId="21DCD0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81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La convergencia entre:</w:t>
      </w:r>
    </w:p>
    <w:p w14:paraId="7B0BE1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8E44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captura multimodal,</w:t>
      </w:r>
    </w:p>
    <w:p w14:paraId="2E8B2588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GEOINT,</w:t>
      </w:r>
    </w:p>
    <w:p w14:paraId="2B2B97CB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OSINT,</w:t>
      </w:r>
    </w:p>
    <w:p w14:paraId="426B01DD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inteligencia visual,</w:t>
      </w:r>
    </w:p>
    <w:p w14:paraId="1E336131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criminología ambiental,</w:t>
      </w:r>
    </w:p>
    <w:p w14:paraId="3424497A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correlación territorial,</w:t>
      </w:r>
    </w:p>
    <w:p w14:paraId="6F239B65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evaluación de riesgo,</w:t>
      </w:r>
    </w:p>
    <w:p w14:paraId="440D55DF" w14:textId="77777777" w:rsidR="0003728D" w:rsidRPr="0003728D" w:rsidRDefault="0003728D" w:rsidP="0003728D">
      <w:pPr>
        <w:pStyle w:val="Sinespaciado"/>
        <w:ind w:left="432"/>
        <w:jc w:val="both"/>
        <w:rPr>
          <w:rFonts w:cstheme="minorHAnsi"/>
          <w:sz w:val="24"/>
          <w:szCs w:val="24"/>
        </w:rPr>
      </w:pPr>
      <w:r>
        <w:rPr>
          <w:rFonts w:ascii="Arial" w:eastAsia="Arial" w:hAnsi="Arial"/>
        </w:rPr>
        <w:t>• y supervisión institucional</w:t>
      </w:r>
    </w:p>
    <w:p w14:paraId="4EA42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2853B" w14:textId="09783771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ascii="Arial" w:eastAsia="Arial" w:hAnsi="Arial" w:cstheme="minorHAnsi"/>
          <w:szCs w:val="24"/>
        </w:rPr>
        <w:t>permite construir un ecosistema metodológicamente estructurado, territorialmente contextualizado y operacionalmente orientado a seguridad pública y política criminal.</w:t>
      </w:r>
    </w:p>
    <w:p w14:paraId="139319D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C0BF" w14:textId="77777777" w:rsidR="0003728D" w:rsidRPr="00E45A4F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F7DC9" w14:textId="77777777" w:rsidR="00C56433" w:rsidRDefault="007F506E">
      <w:pPr>
        <w:jc w:val="both"/>
      </w:pPr>
      <w:r>
        <w:rPr>
          <w:rFonts w:ascii="Arial" w:eastAsia="Arial" w:hAnsi="Arial"/>
        </w:rPr>
        <w:br w:type="page"/>
      </w:r>
    </w:p>
    <w:p w14:paraId="188952BA" w14:textId="77777777" w:rsidR="00C56433" w:rsidRDefault="007F506E">
      <w:pPr>
        <w:jc w:val="center"/>
      </w:pPr>
      <w:r>
        <w:rPr>
          <w:rFonts w:ascii="Arial" w:eastAsia="Arial" w:hAnsi="Arial"/>
          <w:b/>
          <w:color w:val="2F5E9E"/>
          <w:sz w:val="36"/>
        </w:rPr>
        <w:lastRenderedPageBreak/>
        <w:t>CAPÍTULO 31</w:t>
      </w:r>
    </w:p>
    <w:p w14:paraId="673760B7" w14:textId="77777777" w:rsidR="00C56433" w:rsidRDefault="007F506E">
      <w:pPr>
        <w:jc w:val="both"/>
      </w:pPr>
      <w:r>
        <w:rPr>
          <w:rFonts w:ascii="Arial" w:eastAsia="Arial" w:hAnsi="Arial"/>
        </w:rPr>
        <w:t>MANUAL OPERATIVO DEL USUARIO</w:t>
      </w:r>
    </w:p>
    <w:p w14:paraId="528640B2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31.1 Introducción</w:t>
      </w:r>
    </w:p>
    <w:p w14:paraId="036CBBF1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presente capítulo describe el funcionamiento operativo del Perfilador Remoto mediante una guía estructurada para personas investigadoras, analistas, administradores y supervisores institucionales.</w:t>
      </w:r>
    </w:p>
    <w:p w14:paraId="7D72C6C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31.2 Inicio de Sesión</w:t>
      </w:r>
    </w:p>
    <w:p w14:paraId="37405294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persona usuaria deberá ingresar sus credenciales institucionales dentro del módulo de autenticación para acceder a la plataforma conforme a su rol y permisos asignados.</w:t>
      </w:r>
    </w:p>
    <w:p w14:paraId="39ACB788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31.3 Creación de Expedientes</w:t>
      </w:r>
    </w:p>
    <w:p w14:paraId="3209A5FD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sistema permite crear expedientes operacionales mediante la definición de nombre del proyecto, geometría operacional y contexto preliminar de análisis.</w:t>
      </w:r>
    </w:p>
    <w:p w14:paraId="37319CA0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31.4 Captura de Evidencia</w:t>
      </w:r>
    </w:p>
    <w:p w14:paraId="05526512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plataforma permite incorporar fotografías, documentos, notas operacionales y notas de voz para construir evidencia contextualizada y territorialmente georreferenciada.</w:t>
      </w:r>
    </w:p>
    <w:p w14:paraId="44FC06D5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31.5 Validación Geográfica</w:t>
      </w:r>
    </w:p>
    <w:p w14:paraId="139EE210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sistema valida automáticamente coordenadas GPS, integridad EXIF y consistencia espacial de la evidencia incorporada.</w:t>
      </w:r>
    </w:p>
    <w:p w14:paraId="51533AA1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31.6 Generación de Productos Analíticos</w:t>
      </w:r>
    </w:p>
    <w:p w14:paraId="00FD22E3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La plataforma puede generar dictámenes, reportes ejecutivos, dashboards criminológicos y productos territoriales estructurados.</w:t>
      </w:r>
    </w:p>
    <w:p w14:paraId="0A2FFD44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31.7 Supervisión y Auditoría</w:t>
      </w:r>
    </w:p>
    <w:p w14:paraId="6E13BFEA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Los perfiles jerárquicos institucionales pueden revisar, auditar, validar o devolver expedientes mediante mecanismos de gobernanza operacional.</w:t>
      </w:r>
    </w:p>
    <w:p w14:paraId="06B671C7" w14:textId="77777777" w:rsidR="00C56433" w:rsidRDefault="007F506E">
      <w:r>
        <w:rPr>
          <w:rFonts w:ascii="Arial" w:eastAsia="Arial" w:hAnsi="Arial"/>
          <w:b/>
          <w:color w:val="2F5E9E"/>
          <w:sz w:val="26"/>
        </w:rPr>
        <w:t>31.8 Finalidad Operacional</w:t>
      </w:r>
    </w:p>
    <w:p w14:paraId="2037A19B" w14:textId="77777777" w:rsidR="00C56433" w:rsidRDefault="007F506E">
      <w:pPr>
        <w:spacing w:after="120"/>
        <w:jc w:val="both"/>
      </w:pPr>
      <w:r>
        <w:rPr>
          <w:rFonts w:ascii="Arial" w:eastAsia="Arial" w:hAnsi="Arial"/>
        </w:rPr>
        <w:t>El Manual Operativo del Usuario tiene como finalidad estandarizar procesos institucionales y fortalecer la correcta utilización del Perfilador Remoto.</w:t>
      </w:r>
    </w:p>
    <w:sectPr w:rsidR="00C5643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Sadi Kuri" w:date="2026-05-27T14:01:00Z" w:initials="SK">
    <w:p w14:paraId="11AF6762" w14:textId="111DD353" w:rsidR="00270B56" w:rsidRDefault="00270B56">
      <w:pPr>
        <w:pStyle w:val="Textocomentario"/>
      </w:pPr>
      <w:r>
        <w:rPr>
          <w:rStyle w:val="Refdecomentario"/>
        </w:rPr>
        <w:annotationRef/>
      </w:r>
    </w:p>
  </w:comment>
  <w:comment w:id="1" w:author="Sadi Kuri" w:date="2026-05-28T11:01:00Z" w:initials="SK">
    <w:p w14:paraId="12C8BBB2" w14:textId="39D561B9" w:rsidR="00E24A6D" w:rsidRDefault="00E24A6D">
      <w:pPr>
        <w:pStyle w:val="Textocomentario"/>
      </w:pPr>
      <w:r>
        <w:rPr>
          <w:rStyle w:val="Refdecomentario"/>
        </w:rPr>
        <w:annotationRef/>
      </w:r>
    </w:p>
  </w:comment>
  <w:comment w:id="2" w:author="Sadi Kuri" w:date="2026-05-28T12:05:00Z" w:initials="SK">
    <w:p w14:paraId="08689323" w14:textId="2EE14B68" w:rsidR="00DA29A2" w:rsidRDefault="00DA29A2">
      <w:pPr>
        <w:pStyle w:val="Textocomentario"/>
      </w:pPr>
      <w:r>
        <w:rPr>
          <w:rStyle w:val="Refdecomenta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1AF6762" w15:done="0"/>
  <w15:commentEx w15:paraId="12C8BBB2" w15:done="0"/>
  <w15:commentEx w15:paraId="086893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C177D6" w16cex:dateUtc="2026-05-27T20:01:00Z"/>
  <w16cex:commentExtensible w16cex:durableId="2DC29EEC" w16cex:dateUtc="2026-05-28T17:01:00Z"/>
  <w16cex:commentExtensible w16cex:durableId="2DC2AE03" w16cex:dateUtc="2026-05-28T18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1AF6762" w16cid:durableId="2DC177D6"/>
  <w16cid:commentId w16cid:paraId="12C8BBB2" w16cid:durableId="2DC29EEC"/>
  <w16cid:commentId w16cid:paraId="08689323" w16cid:durableId="2DC2AE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74436"/>
    <w:multiLevelType w:val="hybridMultilevel"/>
    <w:tmpl w:val="16AAF4C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" w15:restartNumberingAfterBreak="0">
    <w:nsid w:val="00AF7731"/>
    <w:multiLevelType w:val="hybridMultilevel"/>
    <w:tmpl w:val="B6DA54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007E7F"/>
    <w:multiLevelType w:val="hybridMultilevel"/>
    <w:tmpl w:val="20023D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7216C9"/>
    <w:multiLevelType w:val="hybridMultilevel"/>
    <w:tmpl w:val="8E748E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FD70AA"/>
    <w:multiLevelType w:val="hybridMultilevel"/>
    <w:tmpl w:val="CF28C00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3738C7"/>
    <w:multiLevelType w:val="hybridMultilevel"/>
    <w:tmpl w:val="C8B2D1B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2522CA3"/>
    <w:multiLevelType w:val="hybridMultilevel"/>
    <w:tmpl w:val="8C7C11E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25C405E"/>
    <w:multiLevelType w:val="hybridMultilevel"/>
    <w:tmpl w:val="1DA6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99009A"/>
    <w:multiLevelType w:val="hybridMultilevel"/>
    <w:tmpl w:val="31BEBD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EC69A9"/>
    <w:multiLevelType w:val="hybridMultilevel"/>
    <w:tmpl w:val="A280B83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4252ED"/>
    <w:multiLevelType w:val="hybridMultilevel"/>
    <w:tmpl w:val="0B3AEDE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07353B41"/>
    <w:multiLevelType w:val="hybridMultilevel"/>
    <w:tmpl w:val="C74C3C7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429E7"/>
    <w:multiLevelType w:val="hybridMultilevel"/>
    <w:tmpl w:val="611CD4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02401"/>
    <w:multiLevelType w:val="hybridMultilevel"/>
    <w:tmpl w:val="07E43A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955E9C"/>
    <w:multiLevelType w:val="hybridMultilevel"/>
    <w:tmpl w:val="B7A0FA5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90F2C00"/>
    <w:multiLevelType w:val="hybridMultilevel"/>
    <w:tmpl w:val="7F508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287218"/>
    <w:multiLevelType w:val="hybridMultilevel"/>
    <w:tmpl w:val="90F47DE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384A92"/>
    <w:multiLevelType w:val="hybridMultilevel"/>
    <w:tmpl w:val="F4EEE75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AA6F3A"/>
    <w:multiLevelType w:val="hybridMultilevel"/>
    <w:tmpl w:val="B044CCF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E55679"/>
    <w:multiLevelType w:val="hybridMultilevel"/>
    <w:tmpl w:val="5A46AA4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EC4B7D"/>
    <w:multiLevelType w:val="hybridMultilevel"/>
    <w:tmpl w:val="8ED2706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580319"/>
    <w:multiLevelType w:val="hybridMultilevel"/>
    <w:tmpl w:val="EBA80B1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45A6E"/>
    <w:multiLevelType w:val="hybridMultilevel"/>
    <w:tmpl w:val="DDBC236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B4B65AD"/>
    <w:multiLevelType w:val="hybridMultilevel"/>
    <w:tmpl w:val="E456455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BCC3D50"/>
    <w:multiLevelType w:val="hybridMultilevel"/>
    <w:tmpl w:val="C4EC4F6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BEC1F78"/>
    <w:multiLevelType w:val="hybridMultilevel"/>
    <w:tmpl w:val="D0A6F8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5C50F8"/>
    <w:multiLevelType w:val="hybridMultilevel"/>
    <w:tmpl w:val="F42CCD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CBD66DF"/>
    <w:multiLevelType w:val="hybridMultilevel"/>
    <w:tmpl w:val="9872E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325811"/>
    <w:multiLevelType w:val="hybridMultilevel"/>
    <w:tmpl w:val="AF12F1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D3260D7"/>
    <w:multiLevelType w:val="hybridMultilevel"/>
    <w:tmpl w:val="D7D813D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A94DB9"/>
    <w:multiLevelType w:val="hybridMultilevel"/>
    <w:tmpl w:val="D0F015E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DAA5930"/>
    <w:multiLevelType w:val="hybridMultilevel"/>
    <w:tmpl w:val="A4C473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E776DD"/>
    <w:multiLevelType w:val="hybridMultilevel"/>
    <w:tmpl w:val="A134D37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DFD64E6"/>
    <w:multiLevelType w:val="hybridMultilevel"/>
    <w:tmpl w:val="20605754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4" w15:restartNumberingAfterBreak="0">
    <w:nsid w:val="0E725166"/>
    <w:multiLevelType w:val="hybridMultilevel"/>
    <w:tmpl w:val="067AE7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7C4B3E"/>
    <w:multiLevelType w:val="hybridMultilevel"/>
    <w:tmpl w:val="B2944A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EDB2895"/>
    <w:multiLevelType w:val="hybridMultilevel"/>
    <w:tmpl w:val="27F8DB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E90F87"/>
    <w:multiLevelType w:val="hybridMultilevel"/>
    <w:tmpl w:val="A000D1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04D0782"/>
    <w:multiLevelType w:val="hybridMultilevel"/>
    <w:tmpl w:val="8E06E2A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0B40BB6"/>
    <w:multiLevelType w:val="hybridMultilevel"/>
    <w:tmpl w:val="0BC029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1174D5A"/>
    <w:multiLevelType w:val="hybridMultilevel"/>
    <w:tmpl w:val="778494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12E4CA2"/>
    <w:multiLevelType w:val="hybridMultilevel"/>
    <w:tmpl w:val="702E0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17F7282"/>
    <w:multiLevelType w:val="hybridMultilevel"/>
    <w:tmpl w:val="8112FF5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2086EDE"/>
    <w:multiLevelType w:val="hybridMultilevel"/>
    <w:tmpl w:val="033C91C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462A09"/>
    <w:multiLevelType w:val="hybridMultilevel"/>
    <w:tmpl w:val="C9D8D82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2824303"/>
    <w:multiLevelType w:val="hybridMultilevel"/>
    <w:tmpl w:val="096495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28D5AD0"/>
    <w:multiLevelType w:val="hybridMultilevel"/>
    <w:tmpl w:val="3C341B1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2F867D4"/>
    <w:multiLevelType w:val="hybridMultilevel"/>
    <w:tmpl w:val="DBF2540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309651E"/>
    <w:multiLevelType w:val="hybridMultilevel"/>
    <w:tmpl w:val="E62003B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3416AE9"/>
    <w:multiLevelType w:val="hybridMultilevel"/>
    <w:tmpl w:val="4E98AB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3833001"/>
    <w:multiLevelType w:val="hybridMultilevel"/>
    <w:tmpl w:val="95BE22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39C09DF"/>
    <w:multiLevelType w:val="hybridMultilevel"/>
    <w:tmpl w:val="A04AC02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3DB6C34"/>
    <w:multiLevelType w:val="hybridMultilevel"/>
    <w:tmpl w:val="B358E8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4442F85"/>
    <w:multiLevelType w:val="hybridMultilevel"/>
    <w:tmpl w:val="601C86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44C6DB1"/>
    <w:multiLevelType w:val="hybridMultilevel"/>
    <w:tmpl w:val="CB46B3D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4925B41"/>
    <w:multiLevelType w:val="hybridMultilevel"/>
    <w:tmpl w:val="A5AEA5E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503357C"/>
    <w:multiLevelType w:val="multilevel"/>
    <w:tmpl w:val="27F06D94"/>
    <w:lvl w:ilvl="0">
      <w:start w:val="2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7" w15:restartNumberingAfterBreak="0">
    <w:nsid w:val="155D40D4"/>
    <w:multiLevelType w:val="hybridMultilevel"/>
    <w:tmpl w:val="8F12258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57E351A"/>
    <w:multiLevelType w:val="hybridMultilevel"/>
    <w:tmpl w:val="BFB638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5895B87"/>
    <w:multiLevelType w:val="hybridMultilevel"/>
    <w:tmpl w:val="49ACC8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5A80BE7"/>
    <w:multiLevelType w:val="hybridMultilevel"/>
    <w:tmpl w:val="105AB5F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5E808E9"/>
    <w:multiLevelType w:val="hybridMultilevel"/>
    <w:tmpl w:val="19BC97F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61F4EE0"/>
    <w:multiLevelType w:val="hybridMultilevel"/>
    <w:tmpl w:val="4ADADBB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64B76BE"/>
    <w:multiLevelType w:val="hybridMultilevel"/>
    <w:tmpl w:val="6FB840D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4" w15:restartNumberingAfterBreak="0">
    <w:nsid w:val="16614766"/>
    <w:multiLevelType w:val="hybridMultilevel"/>
    <w:tmpl w:val="BCDE15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674164E"/>
    <w:multiLevelType w:val="hybridMultilevel"/>
    <w:tmpl w:val="DF1012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6B55126"/>
    <w:multiLevelType w:val="hybridMultilevel"/>
    <w:tmpl w:val="BEC2B9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6C42412"/>
    <w:multiLevelType w:val="hybridMultilevel"/>
    <w:tmpl w:val="EC3092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78F7FE1"/>
    <w:multiLevelType w:val="hybridMultilevel"/>
    <w:tmpl w:val="5B8A4CA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7942DD0"/>
    <w:multiLevelType w:val="hybridMultilevel"/>
    <w:tmpl w:val="8AE293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7DF7897"/>
    <w:multiLevelType w:val="hybridMultilevel"/>
    <w:tmpl w:val="30BE6AE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1" w15:restartNumberingAfterBreak="0">
    <w:nsid w:val="18373C5E"/>
    <w:multiLevelType w:val="hybridMultilevel"/>
    <w:tmpl w:val="4C3C0F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8522DFB"/>
    <w:multiLevelType w:val="hybridMultilevel"/>
    <w:tmpl w:val="5F548F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87277F0"/>
    <w:multiLevelType w:val="hybridMultilevel"/>
    <w:tmpl w:val="2A1A77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9755132"/>
    <w:multiLevelType w:val="hybridMultilevel"/>
    <w:tmpl w:val="5DAAC2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A2B277D"/>
    <w:multiLevelType w:val="hybridMultilevel"/>
    <w:tmpl w:val="2A5EAEE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A43303E"/>
    <w:multiLevelType w:val="hybridMultilevel"/>
    <w:tmpl w:val="F386EE0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1A4A4A84"/>
    <w:multiLevelType w:val="hybridMultilevel"/>
    <w:tmpl w:val="A488762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AA859B2"/>
    <w:multiLevelType w:val="hybridMultilevel"/>
    <w:tmpl w:val="BB44C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ABC4FBD"/>
    <w:multiLevelType w:val="hybridMultilevel"/>
    <w:tmpl w:val="932210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B08345F"/>
    <w:multiLevelType w:val="hybridMultilevel"/>
    <w:tmpl w:val="BCDE477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1C471994"/>
    <w:multiLevelType w:val="hybridMultilevel"/>
    <w:tmpl w:val="00BC6C0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1CD67F02"/>
    <w:multiLevelType w:val="hybridMultilevel"/>
    <w:tmpl w:val="62ACFD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D8D50A9"/>
    <w:multiLevelType w:val="hybridMultilevel"/>
    <w:tmpl w:val="5A2485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1E2224EA"/>
    <w:multiLevelType w:val="hybridMultilevel"/>
    <w:tmpl w:val="DF44DA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1E8A40DB"/>
    <w:multiLevelType w:val="hybridMultilevel"/>
    <w:tmpl w:val="AC7E0D9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ECC3002"/>
    <w:multiLevelType w:val="hybridMultilevel"/>
    <w:tmpl w:val="FE3CEC6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F071869"/>
    <w:multiLevelType w:val="hybridMultilevel"/>
    <w:tmpl w:val="5BE01B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1F4267C1"/>
    <w:multiLevelType w:val="hybridMultilevel"/>
    <w:tmpl w:val="EC342B6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1FD86C45"/>
    <w:multiLevelType w:val="hybridMultilevel"/>
    <w:tmpl w:val="C4441414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0" w15:restartNumberingAfterBreak="0">
    <w:nsid w:val="204B1179"/>
    <w:multiLevelType w:val="hybridMultilevel"/>
    <w:tmpl w:val="EF80B0C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91" w15:restartNumberingAfterBreak="0">
    <w:nsid w:val="205231F7"/>
    <w:multiLevelType w:val="hybridMultilevel"/>
    <w:tmpl w:val="3D08A5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1154D2A"/>
    <w:multiLevelType w:val="hybridMultilevel"/>
    <w:tmpl w:val="5C72172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17D7632"/>
    <w:multiLevelType w:val="hybridMultilevel"/>
    <w:tmpl w:val="5344B78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1975E00"/>
    <w:multiLevelType w:val="hybridMultilevel"/>
    <w:tmpl w:val="DCAE83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21A3146C"/>
    <w:multiLevelType w:val="hybridMultilevel"/>
    <w:tmpl w:val="2DE89F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1B14081"/>
    <w:multiLevelType w:val="hybridMultilevel"/>
    <w:tmpl w:val="C4BC06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1D80A20"/>
    <w:multiLevelType w:val="hybridMultilevel"/>
    <w:tmpl w:val="2CC25F7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1F03E8E"/>
    <w:multiLevelType w:val="hybridMultilevel"/>
    <w:tmpl w:val="360CDCA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23E5270"/>
    <w:multiLevelType w:val="hybridMultilevel"/>
    <w:tmpl w:val="D80CEBE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2AC4A8E"/>
    <w:multiLevelType w:val="hybridMultilevel"/>
    <w:tmpl w:val="E192416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22C7541B"/>
    <w:multiLevelType w:val="hybridMultilevel"/>
    <w:tmpl w:val="52FE625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22F83BFF"/>
    <w:multiLevelType w:val="hybridMultilevel"/>
    <w:tmpl w:val="D95C559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3E3073E"/>
    <w:multiLevelType w:val="hybridMultilevel"/>
    <w:tmpl w:val="EAD6C2FE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4" w15:restartNumberingAfterBreak="0">
    <w:nsid w:val="23FE0303"/>
    <w:multiLevelType w:val="hybridMultilevel"/>
    <w:tmpl w:val="8B1A0F9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5" w15:restartNumberingAfterBreak="0">
    <w:nsid w:val="249118D3"/>
    <w:multiLevelType w:val="hybridMultilevel"/>
    <w:tmpl w:val="FD28AA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4DC487E"/>
    <w:multiLevelType w:val="hybridMultilevel"/>
    <w:tmpl w:val="4066E04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5F3254D"/>
    <w:multiLevelType w:val="hybridMultilevel"/>
    <w:tmpl w:val="7E78344E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8" w15:restartNumberingAfterBreak="0">
    <w:nsid w:val="26D32C36"/>
    <w:multiLevelType w:val="hybridMultilevel"/>
    <w:tmpl w:val="A61032C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74666CA"/>
    <w:multiLevelType w:val="hybridMultilevel"/>
    <w:tmpl w:val="2C8A30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7CF5DEA"/>
    <w:multiLevelType w:val="hybridMultilevel"/>
    <w:tmpl w:val="635C3FC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28E62A76"/>
    <w:multiLevelType w:val="hybridMultilevel"/>
    <w:tmpl w:val="E0CC79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29E1643D"/>
    <w:multiLevelType w:val="hybridMultilevel"/>
    <w:tmpl w:val="ABAEBFB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29EA2976"/>
    <w:multiLevelType w:val="hybridMultilevel"/>
    <w:tmpl w:val="B770CAA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29FB2F3F"/>
    <w:multiLevelType w:val="hybridMultilevel"/>
    <w:tmpl w:val="5A780C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2A011475"/>
    <w:multiLevelType w:val="hybridMultilevel"/>
    <w:tmpl w:val="FFF892B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2A7C0F5D"/>
    <w:multiLevelType w:val="hybridMultilevel"/>
    <w:tmpl w:val="31A625E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2A9B2481"/>
    <w:multiLevelType w:val="hybridMultilevel"/>
    <w:tmpl w:val="3DAA034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2B94055D"/>
    <w:multiLevelType w:val="hybridMultilevel"/>
    <w:tmpl w:val="EF7AE56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2BA76978"/>
    <w:multiLevelType w:val="hybridMultilevel"/>
    <w:tmpl w:val="C5502F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2D130048"/>
    <w:multiLevelType w:val="hybridMultilevel"/>
    <w:tmpl w:val="D71E2FC8"/>
    <w:lvl w:ilvl="0" w:tplc="0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1" w15:restartNumberingAfterBreak="0">
    <w:nsid w:val="2E5C28A3"/>
    <w:multiLevelType w:val="hybridMultilevel"/>
    <w:tmpl w:val="5B1CC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2F435504"/>
    <w:multiLevelType w:val="hybridMultilevel"/>
    <w:tmpl w:val="86A26ADA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2F7A12AE"/>
    <w:multiLevelType w:val="hybridMultilevel"/>
    <w:tmpl w:val="914EC0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2FC01173"/>
    <w:multiLevelType w:val="hybridMultilevel"/>
    <w:tmpl w:val="24DECA4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03B1002"/>
    <w:multiLevelType w:val="hybridMultilevel"/>
    <w:tmpl w:val="A3E0597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0A579D9"/>
    <w:multiLevelType w:val="hybridMultilevel"/>
    <w:tmpl w:val="87647B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0C53EEC"/>
    <w:multiLevelType w:val="hybridMultilevel"/>
    <w:tmpl w:val="6A6411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17E7A09"/>
    <w:multiLevelType w:val="hybridMultilevel"/>
    <w:tmpl w:val="FE66472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9" w15:restartNumberingAfterBreak="0">
    <w:nsid w:val="31846144"/>
    <w:multiLevelType w:val="hybridMultilevel"/>
    <w:tmpl w:val="6F80EEF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1B81B29"/>
    <w:multiLevelType w:val="hybridMultilevel"/>
    <w:tmpl w:val="358CC70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1F5500E"/>
    <w:multiLevelType w:val="hybridMultilevel"/>
    <w:tmpl w:val="DC809A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2A76980"/>
    <w:multiLevelType w:val="hybridMultilevel"/>
    <w:tmpl w:val="549A15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32D4293F"/>
    <w:multiLevelType w:val="hybridMultilevel"/>
    <w:tmpl w:val="2DA206F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34944DC"/>
    <w:multiLevelType w:val="hybridMultilevel"/>
    <w:tmpl w:val="01FEDFD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35B6956"/>
    <w:multiLevelType w:val="hybridMultilevel"/>
    <w:tmpl w:val="B65ED1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3877E66"/>
    <w:multiLevelType w:val="hybridMultilevel"/>
    <w:tmpl w:val="BF42CD9E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37" w15:restartNumberingAfterBreak="0">
    <w:nsid w:val="34462AEB"/>
    <w:multiLevelType w:val="hybridMultilevel"/>
    <w:tmpl w:val="46242B6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353A36AB"/>
    <w:multiLevelType w:val="hybridMultilevel"/>
    <w:tmpl w:val="E410CA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35BF23AA"/>
    <w:multiLevelType w:val="hybridMultilevel"/>
    <w:tmpl w:val="C5B8B23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35FC4851"/>
    <w:multiLevelType w:val="hybridMultilevel"/>
    <w:tmpl w:val="399C7D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63F4595"/>
    <w:multiLevelType w:val="hybridMultilevel"/>
    <w:tmpl w:val="345E491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6CD0E7C"/>
    <w:multiLevelType w:val="hybridMultilevel"/>
    <w:tmpl w:val="EC96D6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370B6200"/>
    <w:multiLevelType w:val="hybridMultilevel"/>
    <w:tmpl w:val="B03205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7895312"/>
    <w:multiLevelType w:val="hybridMultilevel"/>
    <w:tmpl w:val="5604525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5" w15:restartNumberingAfterBreak="0">
    <w:nsid w:val="3791007C"/>
    <w:multiLevelType w:val="hybridMultilevel"/>
    <w:tmpl w:val="A412CE8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7B437C2"/>
    <w:multiLevelType w:val="hybridMultilevel"/>
    <w:tmpl w:val="812E63C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7" w15:restartNumberingAfterBreak="0">
    <w:nsid w:val="3867043F"/>
    <w:multiLevelType w:val="hybridMultilevel"/>
    <w:tmpl w:val="3252CA3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38B069BB"/>
    <w:multiLevelType w:val="multilevel"/>
    <w:tmpl w:val="F5102D0E"/>
    <w:lvl w:ilvl="0">
      <w:start w:val="24"/>
      <w:numFmt w:val="decimal"/>
      <w:lvlText w:val="%1"/>
      <w:lvlJc w:val="left"/>
      <w:pPr>
        <w:ind w:left="510" w:hanging="510"/>
      </w:pPr>
      <w:rPr>
        <w:rFonts w:eastAsia="Arial" w:cstheme="majorBidi" w:hint="default"/>
        <w:sz w:val="26"/>
      </w:rPr>
    </w:lvl>
    <w:lvl w:ilvl="1">
      <w:start w:val="5"/>
      <w:numFmt w:val="decimal"/>
      <w:lvlText w:val="%1.%2"/>
      <w:lvlJc w:val="left"/>
      <w:pPr>
        <w:ind w:left="510" w:hanging="510"/>
      </w:pPr>
      <w:rPr>
        <w:rFonts w:eastAsia="Arial" w:cstheme="majorBidi" w:hint="default"/>
        <w:sz w:val="2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" w:cstheme="majorBidi" w:hint="default"/>
        <w:sz w:val="2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theme="majorBidi" w:hint="default"/>
        <w:sz w:val="2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theme="majorBidi" w:hint="default"/>
        <w:sz w:val="2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theme="majorBidi" w:hint="default"/>
        <w:sz w:val="26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theme="majorBidi" w:hint="default"/>
        <w:sz w:val="2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theme="majorBidi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theme="majorBidi" w:hint="default"/>
        <w:sz w:val="26"/>
      </w:rPr>
    </w:lvl>
  </w:abstractNum>
  <w:abstractNum w:abstractNumId="149" w15:restartNumberingAfterBreak="0">
    <w:nsid w:val="38C50F42"/>
    <w:multiLevelType w:val="hybridMultilevel"/>
    <w:tmpl w:val="2A06A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394D030C"/>
    <w:multiLevelType w:val="hybridMultilevel"/>
    <w:tmpl w:val="4708671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1" w15:restartNumberingAfterBreak="0">
    <w:nsid w:val="39B768FE"/>
    <w:multiLevelType w:val="hybridMultilevel"/>
    <w:tmpl w:val="686ED36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3A285187"/>
    <w:multiLevelType w:val="hybridMultilevel"/>
    <w:tmpl w:val="761C839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3A4C3548"/>
    <w:multiLevelType w:val="hybridMultilevel"/>
    <w:tmpl w:val="83527A5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3A877EC9"/>
    <w:multiLevelType w:val="hybridMultilevel"/>
    <w:tmpl w:val="6E0062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3AB61FED"/>
    <w:multiLevelType w:val="hybridMultilevel"/>
    <w:tmpl w:val="130057A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3B4D2DAC"/>
    <w:multiLevelType w:val="hybridMultilevel"/>
    <w:tmpl w:val="B37664B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3BD520CF"/>
    <w:multiLevelType w:val="hybridMultilevel"/>
    <w:tmpl w:val="D2C458D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3C0666BA"/>
    <w:multiLevelType w:val="hybridMultilevel"/>
    <w:tmpl w:val="5394C82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3C693572"/>
    <w:multiLevelType w:val="hybridMultilevel"/>
    <w:tmpl w:val="28B872E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3CBA6D15"/>
    <w:multiLevelType w:val="hybridMultilevel"/>
    <w:tmpl w:val="1EB0CC7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3D326C78"/>
    <w:multiLevelType w:val="hybridMultilevel"/>
    <w:tmpl w:val="323EC5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3D343409"/>
    <w:multiLevelType w:val="hybridMultilevel"/>
    <w:tmpl w:val="EFE26E7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3D505479"/>
    <w:multiLevelType w:val="hybridMultilevel"/>
    <w:tmpl w:val="D8188B6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D80217E"/>
    <w:multiLevelType w:val="hybridMultilevel"/>
    <w:tmpl w:val="52EE0EF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3D941826"/>
    <w:multiLevelType w:val="hybridMultilevel"/>
    <w:tmpl w:val="2B1C3AA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3DA35A30"/>
    <w:multiLevelType w:val="hybridMultilevel"/>
    <w:tmpl w:val="595EE4F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67" w15:restartNumberingAfterBreak="0">
    <w:nsid w:val="3DA35CE1"/>
    <w:multiLevelType w:val="hybridMultilevel"/>
    <w:tmpl w:val="B91E5F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3DA65A93"/>
    <w:multiLevelType w:val="hybridMultilevel"/>
    <w:tmpl w:val="E496CDE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3DC04166"/>
    <w:multiLevelType w:val="hybridMultilevel"/>
    <w:tmpl w:val="537AD10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DF4DFC"/>
    <w:multiLevelType w:val="hybridMultilevel"/>
    <w:tmpl w:val="24786B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3E091211"/>
    <w:multiLevelType w:val="hybridMultilevel"/>
    <w:tmpl w:val="7A0EC80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3E632C24"/>
    <w:multiLevelType w:val="hybridMultilevel"/>
    <w:tmpl w:val="56427B8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3EF04DFB"/>
    <w:multiLevelType w:val="hybridMultilevel"/>
    <w:tmpl w:val="95D8091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3F1D06ED"/>
    <w:multiLevelType w:val="hybridMultilevel"/>
    <w:tmpl w:val="BD8897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3F2F24CB"/>
    <w:multiLevelType w:val="multilevel"/>
    <w:tmpl w:val="5E788ED0"/>
    <w:lvl w:ilvl="0">
      <w:start w:val="27"/>
      <w:numFmt w:val="decimal"/>
      <w:lvlText w:val="%1"/>
      <w:lvlJc w:val="left"/>
      <w:pPr>
        <w:ind w:left="660" w:hanging="660"/>
      </w:pPr>
      <w:rPr>
        <w:rFonts w:eastAsia="Arial" w:cstheme="majorBidi" w:hint="default"/>
        <w:sz w:val="26"/>
      </w:rPr>
    </w:lvl>
    <w:lvl w:ilvl="1">
      <w:start w:val="13"/>
      <w:numFmt w:val="decimal"/>
      <w:lvlText w:val="%1.%2"/>
      <w:lvlJc w:val="left"/>
      <w:pPr>
        <w:ind w:left="660" w:hanging="660"/>
      </w:pPr>
      <w:rPr>
        <w:rFonts w:eastAsia="Arial" w:cstheme="majorBidi" w:hint="default"/>
        <w:sz w:val="2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Arial" w:cstheme="majorBidi" w:hint="default"/>
        <w:sz w:val="2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Arial" w:cstheme="majorBidi" w:hint="default"/>
        <w:sz w:val="2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Arial" w:cstheme="majorBidi" w:hint="default"/>
        <w:sz w:val="2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Arial" w:cstheme="majorBidi" w:hint="default"/>
        <w:sz w:val="26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Arial" w:cstheme="majorBidi" w:hint="default"/>
        <w:sz w:val="2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Arial" w:cstheme="majorBidi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Arial" w:cstheme="majorBidi" w:hint="default"/>
        <w:sz w:val="26"/>
      </w:rPr>
    </w:lvl>
  </w:abstractNum>
  <w:abstractNum w:abstractNumId="176" w15:restartNumberingAfterBreak="0">
    <w:nsid w:val="3FA25D6E"/>
    <w:multiLevelType w:val="hybridMultilevel"/>
    <w:tmpl w:val="30AA53F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0565D14"/>
    <w:multiLevelType w:val="hybridMultilevel"/>
    <w:tmpl w:val="3E885E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12A1BBC"/>
    <w:multiLevelType w:val="hybridMultilevel"/>
    <w:tmpl w:val="8728AD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18140B1"/>
    <w:multiLevelType w:val="hybridMultilevel"/>
    <w:tmpl w:val="095A11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419C414C"/>
    <w:multiLevelType w:val="hybridMultilevel"/>
    <w:tmpl w:val="7750B2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41E9470F"/>
    <w:multiLevelType w:val="hybridMultilevel"/>
    <w:tmpl w:val="82B6EB7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3C37AA"/>
    <w:multiLevelType w:val="hybridMultilevel"/>
    <w:tmpl w:val="46884AC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2C11CBC"/>
    <w:multiLevelType w:val="hybridMultilevel"/>
    <w:tmpl w:val="3B6E518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4" w15:restartNumberingAfterBreak="0">
    <w:nsid w:val="431B1B83"/>
    <w:multiLevelType w:val="hybridMultilevel"/>
    <w:tmpl w:val="6558600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5" w15:restartNumberingAfterBreak="0">
    <w:nsid w:val="43363E63"/>
    <w:multiLevelType w:val="hybridMultilevel"/>
    <w:tmpl w:val="5B320FE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43F261CE"/>
    <w:multiLevelType w:val="hybridMultilevel"/>
    <w:tmpl w:val="E62EF4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44040571"/>
    <w:multiLevelType w:val="hybridMultilevel"/>
    <w:tmpl w:val="FA72894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44996FA0"/>
    <w:multiLevelType w:val="hybridMultilevel"/>
    <w:tmpl w:val="304675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4DD1087"/>
    <w:multiLevelType w:val="hybridMultilevel"/>
    <w:tmpl w:val="721C3D2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ED0307"/>
    <w:multiLevelType w:val="hybridMultilevel"/>
    <w:tmpl w:val="9D626A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452A0FFA"/>
    <w:multiLevelType w:val="hybridMultilevel"/>
    <w:tmpl w:val="35ECF80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452F6C92"/>
    <w:multiLevelType w:val="hybridMultilevel"/>
    <w:tmpl w:val="E42C2CF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3" w15:restartNumberingAfterBreak="0">
    <w:nsid w:val="45661DDE"/>
    <w:multiLevelType w:val="hybridMultilevel"/>
    <w:tmpl w:val="1F8C8E5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46F43ACF"/>
    <w:multiLevelType w:val="hybridMultilevel"/>
    <w:tmpl w:val="C07E4F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472173D7"/>
    <w:multiLevelType w:val="hybridMultilevel"/>
    <w:tmpl w:val="848C4D2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47571D03"/>
    <w:multiLevelType w:val="hybridMultilevel"/>
    <w:tmpl w:val="7A3A68F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7" w15:restartNumberingAfterBreak="0">
    <w:nsid w:val="477460B0"/>
    <w:multiLevelType w:val="hybridMultilevel"/>
    <w:tmpl w:val="22707BC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8" w15:restartNumberingAfterBreak="0">
    <w:nsid w:val="48C86817"/>
    <w:multiLevelType w:val="hybridMultilevel"/>
    <w:tmpl w:val="20A6FF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48FA5DEF"/>
    <w:multiLevelType w:val="hybridMultilevel"/>
    <w:tmpl w:val="ED2AFB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4A206325"/>
    <w:multiLevelType w:val="hybridMultilevel"/>
    <w:tmpl w:val="7AE88C1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4A24020B"/>
    <w:multiLevelType w:val="hybridMultilevel"/>
    <w:tmpl w:val="259047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4A434020"/>
    <w:multiLevelType w:val="hybridMultilevel"/>
    <w:tmpl w:val="BDB2107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4AAC68B1"/>
    <w:multiLevelType w:val="hybridMultilevel"/>
    <w:tmpl w:val="1B26E2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4AFC7C18"/>
    <w:multiLevelType w:val="hybridMultilevel"/>
    <w:tmpl w:val="D3A03DC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4B6C2986"/>
    <w:multiLevelType w:val="hybridMultilevel"/>
    <w:tmpl w:val="6F7426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4B70510D"/>
    <w:multiLevelType w:val="hybridMultilevel"/>
    <w:tmpl w:val="397465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4BB51AC4"/>
    <w:multiLevelType w:val="hybridMultilevel"/>
    <w:tmpl w:val="1F66EDD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4BFE1A91"/>
    <w:multiLevelType w:val="hybridMultilevel"/>
    <w:tmpl w:val="A4D02C8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4C7729D5"/>
    <w:multiLevelType w:val="hybridMultilevel"/>
    <w:tmpl w:val="37F0508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4C9B1D2E"/>
    <w:multiLevelType w:val="hybridMultilevel"/>
    <w:tmpl w:val="3790DBC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4CDD0926"/>
    <w:multiLevelType w:val="hybridMultilevel"/>
    <w:tmpl w:val="7252194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4CE47BE4"/>
    <w:multiLevelType w:val="hybridMultilevel"/>
    <w:tmpl w:val="56AA44F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4CF17143"/>
    <w:multiLevelType w:val="hybridMultilevel"/>
    <w:tmpl w:val="DF56A0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4DB55593"/>
    <w:multiLevelType w:val="hybridMultilevel"/>
    <w:tmpl w:val="4BAEB54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4DDF31C7"/>
    <w:multiLevelType w:val="hybridMultilevel"/>
    <w:tmpl w:val="E856E3D6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4E416AA8"/>
    <w:multiLevelType w:val="hybridMultilevel"/>
    <w:tmpl w:val="E72032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4EB37FA7"/>
    <w:multiLevelType w:val="hybridMultilevel"/>
    <w:tmpl w:val="FEC206F2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18" w15:restartNumberingAfterBreak="0">
    <w:nsid w:val="4F314543"/>
    <w:multiLevelType w:val="hybridMultilevel"/>
    <w:tmpl w:val="D9B8E59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4F43032E"/>
    <w:multiLevelType w:val="hybridMultilevel"/>
    <w:tmpl w:val="730296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4F761972"/>
    <w:multiLevelType w:val="hybridMultilevel"/>
    <w:tmpl w:val="B8BECB4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4F9661A8"/>
    <w:multiLevelType w:val="hybridMultilevel"/>
    <w:tmpl w:val="4C7A3CB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B212B9"/>
    <w:multiLevelType w:val="hybridMultilevel"/>
    <w:tmpl w:val="F07EA5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4FE6733F"/>
    <w:multiLevelType w:val="hybridMultilevel"/>
    <w:tmpl w:val="036247E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504E792D"/>
    <w:multiLevelType w:val="hybridMultilevel"/>
    <w:tmpl w:val="F27E615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507F6EF9"/>
    <w:multiLevelType w:val="hybridMultilevel"/>
    <w:tmpl w:val="177A249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083722F"/>
    <w:multiLevelType w:val="hybridMultilevel"/>
    <w:tmpl w:val="A010FA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2B810B8"/>
    <w:multiLevelType w:val="hybridMultilevel"/>
    <w:tmpl w:val="08E82E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53663D29"/>
    <w:multiLevelType w:val="hybridMultilevel"/>
    <w:tmpl w:val="F85212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53C14BEC"/>
    <w:multiLevelType w:val="hybridMultilevel"/>
    <w:tmpl w:val="DBACF8C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54242A55"/>
    <w:multiLevelType w:val="hybridMultilevel"/>
    <w:tmpl w:val="6C848E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547B3F9C"/>
    <w:multiLevelType w:val="hybridMultilevel"/>
    <w:tmpl w:val="1218683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54CD087F"/>
    <w:multiLevelType w:val="hybridMultilevel"/>
    <w:tmpl w:val="4052025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4E472B4"/>
    <w:multiLevelType w:val="hybridMultilevel"/>
    <w:tmpl w:val="498283F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34" w15:restartNumberingAfterBreak="0">
    <w:nsid w:val="5597553C"/>
    <w:multiLevelType w:val="hybridMultilevel"/>
    <w:tmpl w:val="540CAA5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560E27A4"/>
    <w:multiLevelType w:val="hybridMultilevel"/>
    <w:tmpl w:val="F6DCEC9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56467167"/>
    <w:multiLevelType w:val="hybridMultilevel"/>
    <w:tmpl w:val="B8366F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57F360F8"/>
    <w:multiLevelType w:val="hybridMultilevel"/>
    <w:tmpl w:val="9C248A6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581B5D0A"/>
    <w:multiLevelType w:val="hybridMultilevel"/>
    <w:tmpl w:val="4686D45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5A9A080C"/>
    <w:multiLevelType w:val="hybridMultilevel"/>
    <w:tmpl w:val="BB9A8AC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5A9A1968"/>
    <w:multiLevelType w:val="hybridMultilevel"/>
    <w:tmpl w:val="281888D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5AA11126"/>
    <w:multiLevelType w:val="hybridMultilevel"/>
    <w:tmpl w:val="049E65A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B8F5069"/>
    <w:multiLevelType w:val="hybridMultilevel"/>
    <w:tmpl w:val="025AA41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5C4D475C"/>
    <w:multiLevelType w:val="hybridMultilevel"/>
    <w:tmpl w:val="CFD25C6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5CDC3917"/>
    <w:multiLevelType w:val="hybridMultilevel"/>
    <w:tmpl w:val="A99A1C82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5E1E7A79"/>
    <w:multiLevelType w:val="hybridMultilevel"/>
    <w:tmpl w:val="B0E24CD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5E453D87"/>
    <w:multiLevelType w:val="hybridMultilevel"/>
    <w:tmpl w:val="594AFE8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5E6F1A03"/>
    <w:multiLevelType w:val="hybridMultilevel"/>
    <w:tmpl w:val="2A4E6F1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8" w15:restartNumberingAfterBreak="0">
    <w:nsid w:val="5EBB71E3"/>
    <w:multiLevelType w:val="hybridMultilevel"/>
    <w:tmpl w:val="B63EF7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5FAF19A3"/>
    <w:multiLevelType w:val="hybridMultilevel"/>
    <w:tmpl w:val="707485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602249FA"/>
    <w:multiLevelType w:val="hybridMultilevel"/>
    <w:tmpl w:val="7B1A29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1" w15:restartNumberingAfterBreak="0">
    <w:nsid w:val="60513D20"/>
    <w:multiLevelType w:val="hybridMultilevel"/>
    <w:tmpl w:val="85268894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607354DA"/>
    <w:multiLevelType w:val="hybridMultilevel"/>
    <w:tmpl w:val="E020CE0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60F150BE"/>
    <w:multiLevelType w:val="hybridMultilevel"/>
    <w:tmpl w:val="B35685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1135227"/>
    <w:multiLevelType w:val="hybridMultilevel"/>
    <w:tmpl w:val="B814763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61A11F5E"/>
    <w:multiLevelType w:val="hybridMultilevel"/>
    <w:tmpl w:val="1814F8A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623C6388"/>
    <w:multiLevelType w:val="hybridMultilevel"/>
    <w:tmpl w:val="0B9CAD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57" w15:restartNumberingAfterBreak="0">
    <w:nsid w:val="62EC5073"/>
    <w:multiLevelType w:val="hybridMultilevel"/>
    <w:tmpl w:val="2A5EBB8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64957A22"/>
    <w:multiLevelType w:val="hybridMultilevel"/>
    <w:tmpl w:val="949EDE0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4DB6243"/>
    <w:multiLevelType w:val="hybridMultilevel"/>
    <w:tmpl w:val="05DABBD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6520449E"/>
    <w:multiLevelType w:val="hybridMultilevel"/>
    <w:tmpl w:val="55F2A36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65EA1B5F"/>
    <w:multiLevelType w:val="hybridMultilevel"/>
    <w:tmpl w:val="A4FE0ED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66830760"/>
    <w:multiLevelType w:val="hybridMultilevel"/>
    <w:tmpl w:val="4348AF2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66A0535D"/>
    <w:multiLevelType w:val="hybridMultilevel"/>
    <w:tmpl w:val="B728E7C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66D24F04"/>
    <w:multiLevelType w:val="hybridMultilevel"/>
    <w:tmpl w:val="28F6CD6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676A2141"/>
    <w:multiLevelType w:val="hybridMultilevel"/>
    <w:tmpl w:val="CEA06D9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679E763A"/>
    <w:multiLevelType w:val="hybridMultilevel"/>
    <w:tmpl w:val="C30E67C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67D82154"/>
    <w:multiLevelType w:val="hybridMultilevel"/>
    <w:tmpl w:val="7396AA8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681D6326"/>
    <w:multiLevelType w:val="hybridMultilevel"/>
    <w:tmpl w:val="076295E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682A6F4C"/>
    <w:multiLevelType w:val="hybridMultilevel"/>
    <w:tmpl w:val="18EA3F0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68567416"/>
    <w:multiLevelType w:val="hybridMultilevel"/>
    <w:tmpl w:val="A54E1E3E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68CF2BA9"/>
    <w:multiLevelType w:val="hybridMultilevel"/>
    <w:tmpl w:val="72CA3C80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72" w15:restartNumberingAfterBreak="0">
    <w:nsid w:val="68DC089F"/>
    <w:multiLevelType w:val="hybridMultilevel"/>
    <w:tmpl w:val="EF3C692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690A04D7"/>
    <w:multiLevelType w:val="hybridMultilevel"/>
    <w:tmpl w:val="DAFA217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6935517E"/>
    <w:multiLevelType w:val="hybridMultilevel"/>
    <w:tmpl w:val="2A2427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5" w15:restartNumberingAfterBreak="0">
    <w:nsid w:val="6AC850CA"/>
    <w:multiLevelType w:val="hybridMultilevel"/>
    <w:tmpl w:val="2A766C4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6AE7014C"/>
    <w:multiLevelType w:val="hybridMultilevel"/>
    <w:tmpl w:val="FE5221A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77" w15:restartNumberingAfterBreak="0">
    <w:nsid w:val="6B08535B"/>
    <w:multiLevelType w:val="hybridMultilevel"/>
    <w:tmpl w:val="16FAE2B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8" w15:restartNumberingAfterBreak="0">
    <w:nsid w:val="6B0B4C4E"/>
    <w:multiLevelType w:val="hybridMultilevel"/>
    <w:tmpl w:val="01F8C1C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9" w15:restartNumberingAfterBreak="0">
    <w:nsid w:val="6B1F4655"/>
    <w:multiLevelType w:val="hybridMultilevel"/>
    <w:tmpl w:val="BB2AB9BA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0" w15:restartNumberingAfterBreak="0">
    <w:nsid w:val="6B642CD9"/>
    <w:multiLevelType w:val="hybridMultilevel"/>
    <w:tmpl w:val="817E4F1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81" w15:restartNumberingAfterBreak="0">
    <w:nsid w:val="6C054ED4"/>
    <w:multiLevelType w:val="hybridMultilevel"/>
    <w:tmpl w:val="B7F6FBA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C8E4C97"/>
    <w:multiLevelType w:val="hybridMultilevel"/>
    <w:tmpl w:val="DDBAEC4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83" w15:restartNumberingAfterBreak="0">
    <w:nsid w:val="6CF840E9"/>
    <w:multiLevelType w:val="hybridMultilevel"/>
    <w:tmpl w:val="CE8A29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4" w15:restartNumberingAfterBreak="0">
    <w:nsid w:val="6D570163"/>
    <w:multiLevelType w:val="multilevel"/>
    <w:tmpl w:val="C5643864"/>
    <w:lvl w:ilvl="0">
      <w:start w:val="13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5" w15:restartNumberingAfterBreak="0">
    <w:nsid w:val="6D6A4678"/>
    <w:multiLevelType w:val="hybridMultilevel"/>
    <w:tmpl w:val="5B204F32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6D8254F8"/>
    <w:multiLevelType w:val="hybridMultilevel"/>
    <w:tmpl w:val="F56CE34C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6D860D5B"/>
    <w:multiLevelType w:val="hybridMultilevel"/>
    <w:tmpl w:val="12244D0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6D9C453D"/>
    <w:multiLevelType w:val="hybridMultilevel"/>
    <w:tmpl w:val="F65CDF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6DCB5F1E"/>
    <w:multiLevelType w:val="hybridMultilevel"/>
    <w:tmpl w:val="790428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6E3231B2"/>
    <w:multiLevelType w:val="hybridMultilevel"/>
    <w:tmpl w:val="63DE9CF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1" w15:restartNumberingAfterBreak="0">
    <w:nsid w:val="6E7D75C2"/>
    <w:multiLevelType w:val="hybridMultilevel"/>
    <w:tmpl w:val="C5B09CF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6E975343"/>
    <w:multiLevelType w:val="hybridMultilevel"/>
    <w:tmpl w:val="E594107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6F7650D4"/>
    <w:multiLevelType w:val="hybridMultilevel"/>
    <w:tmpl w:val="2760FE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4" w15:restartNumberingAfterBreak="0">
    <w:nsid w:val="6FB378C6"/>
    <w:multiLevelType w:val="hybridMultilevel"/>
    <w:tmpl w:val="4E26859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5" w15:restartNumberingAfterBreak="0">
    <w:nsid w:val="6FD03D42"/>
    <w:multiLevelType w:val="hybridMultilevel"/>
    <w:tmpl w:val="A5BA81B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6" w15:restartNumberingAfterBreak="0">
    <w:nsid w:val="705F2C26"/>
    <w:multiLevelType w:val="hybridMultilevel"/>
    <w:tmpl w:val="42D8DD2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7" w15:restartNumberingAfterBreak="0">
    <w:nsid w:val="7102173C"/>
    <w:multiLevelType w:val="hybridMultilevel"/>
    <w:tmpl w:val="059480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8" w15:restartNumberingAfterBreak="0">
    <w:nsid w:val="713605A5"/>
    <w:multiLevelType w:val="hybridMultilevel"/>
    <w:tmpl w:val="618A52F4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99" w15:restartNumberingAfterBreak="0">
    <w:nsid w:val="71DB3214"/>
    <w:multiLevelType w:val="hybridMultilevel"/>
    <w:tmpl w:val="D482055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00" w15:restartNumberingAfterBreak="0">
    <w:nsid w:val="722F4C7F"/>
    <w:multiLevelType w:val="hybridMultilevel"/>
    <w:tmpl w:val="D08AF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1" w15:restartNumberingAfterBreak="0">
    <w:nsid w:val="728933D8"/>
    <w:multiLevelType w:val="hybridMultilevel"/>
    <w:tmpl w:val="2E94682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2" w15:restartNumberingAfterBreak="0">
    <w:nsid w:val="72E16A10"/>
    <w:multiLevelType w:val="hybridMultilevel"/>
    <w:tmpl w:val="7632F5C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03" w15:restartNumberingAfterBreak="0">
    <w:nsid w:val="74DB4D34"/>
    <w:multiLevelType w:val="hybridMultilevel"/>
    <w:tmpl w:val="F4EA66A8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4" w15:restartNumberingAfterBreak="0">
    <w:nsid w:val="75D12C56"/>
    <w:multiLevelType w:val="hybridMultilevel"/>
    <w:tmpl w:val="6E1A401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5" w15:restartNumberingAfterBreak="0">
    <w:nsid w:val="762D6F15"/>
    <w:multiLevelType w:val="hybridMultilevel"/>
    <w:tmpl w:val="8EACCA4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6" w15:restartNumberingAfterBreak="0">
    <w:nsid w:val="76531C49"/>
    <w:multiLevelType w:val="hybridMultilevel"/>
    <w:tmpl w:val="AF9A4C18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7" w15:restartNumberingAfterBreak="0">
    <w:nsid w:val="76EB6CD3"/>
    <w:multiLevelType w:val="hybridMultilevel"/>
    <w:tmpl w:val="6296B36C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08" w15:restartNumberingAfterBreak="0">
    <w:nsid w:val="77BB2404"/>
    <w:multiLevelType w:val="hybridMultilevel"/>
    <w:tmpl w:val="DF288476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9" w15:restartNumberingAfterBreak="0">
    <w:nsid w:val="78424D82"/>
    <w:multiLevelType w:val="hybridMultilevel"/>
    <w:tmpl w:val="6B2A94C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0" w15:restartNumberingAfterBreak="0">
    <w:nsid w:val="79673274"/>
    <w:multiLevelType w:val="hybridMultilevel"/>
    <w:tmpl w:val="DE78468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799236CE"/>
    <w:multiLevelType w:val="hybridMultilevel"/>
    <w:tmpl w:val="5C7C7BB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99A5A4E"/>
    <w:multiLevelType w:val="hybridMultilevel"/>
    <w:tmpl w:val="77DA6BD0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7A364D39"/>
    <w:multiLevelType w:val="hybridMultilevel"/>
    <w:tmpl w:val="AD68F81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7A9D2A0E"/>
    <w:multiLevelType w:val="hybridMultilevel"/>
    <w:tmpl w:val="40AA454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15" w15:restartNumberingAfterBreak="0">
    <w:nsid w:val="7B4B3CEB"/>
    <w:multiLevelType w:val="hybridMultilevel"/>
    <w:tmpl w:val="688E8082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6" w15:restartNumberingAfterBreak="0">
    <w:nsid w:val="7B693B1C"/>
    <w:multiLevelType w:val="hybridMultilevel"/>
    <w:tmpl w:val="B5FAC5DC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7" w15:restartNumberingAfterBreak="0">
    <w:nsid w:val="7BA6674C"/>
    <w:multiLevelType w:val="hybridMultilevel"/>
    <w:tmpl w:val="4A54ECA0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8" w15:restartNumberingAfterBreak="0">
    <w:nsid w:val="7BBA608B"/>
    <w:multiLevelType w:val="hybridMultilevel"/>
    <w:tmpl w:val="FB884638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19" w15:restartNumberingAfterBreak="0">
    <w:nsid w:val="7BE963C9"/>
    <w:multiLevelType w:val="hybridMultilevel"/>
    <w:tmpl w:val="BE9882A6"/>
    <w:lvl w:ilvl="0" w:tplc="76A63002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0" w15:restartNumberingAfterBreak="0">
    <w:nsid w:val="7C1221C5"/>
    <w:multiLevelType w:val="hybridMultilevel"/>
    <w:tmpl w:val="5EC4F49C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1" w15:restartNumberingAfterBreak="0">
    <w:nsid w:val="7C661EE0"/>
    <w:multiLevelType w:val="hybridMultilevel"/>
    <w:tmpl w:val="5A6C4C60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2" w15:restartNumberingAfterBreak="0">
    <w:nsid w:val="7CDB340B"/>
    <w:multiLevelType w:val="hybridMultilevel"/>
    <w:tmpl w:val="A56ED614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3" w15:restartNumberingAfterBreak="0">
    <w:nsid w:val="7D3C3FAC"/>
    <w:multiLevelType w:val="hybridMultilevel"/>
    <w:tmpl w:val="C5000EFE"/>
    <w:lvl w:ilvl="0" w:tplc="76A63002">
      <w:numFmt w:val="bullet"/>
      <w:lvlText w:val="•"/>
      <w:lvlJc w:val="left"/>
      <w:pPr>
        <w:ind w:left="792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4" w15:restartNumberingAfterBreak="0">
    <w:nsid w:val="7D416D31"/>
    <w:multiLevelType w:val="hybridMultilevel"/>
    <w:tmpl w:val="93BABA9A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25" w15:restartNumberingAfterBreak="0">
    <w:nsid w:val="7EF30CCB"/>
    <w:multiLevelType w:val="hybridMultilevel"/>
    <w:tmpl w:val="CF1280D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26" w15:restartNumberingAfterBreak="0">
    <w:nsid w:val="7FD279C6"/>
    <w:multiLevelType w:val="hybridMultilevel"/>
    <w:tmpl w:val="C316DAD6"/>
    <w:lvl w:ilvl="0" w:tplc="76A63002">
      <w:numFmt w:val="bullet"/>
      <w:lvlText w:val="•"/>
      <w:lvlJc w:val="left"/>
      <w:pPr>
        <w:ind w:left="1224" w:hanging="360"/>
      </w:pPr>
      <w:rPr>
        <w:rFonts w:ascii="Arial" w:eastAsia="Arial" w:hAnsi="Arial" w:cs="Arial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1124271959">
    <w:abstractNumId w:val="49"/>
  </w:num>
  <w:num w:numId="2" w16cid:durableId="432365130">
    <w:abstractNumId w:val="47"/>
  </w:num>
  <w:num w:numId="3" w16cid:durableId="1839883114">
    <w:abstractNumId w:val="88"/>
  </w:num>
  <w:num w:numId="4" w16cid:durableId="318853457">
    <w:abstractNumId w:val="240"/>
  </w:num>
  <w:num w:numId="5" w16cid:durableId="1200244083">
    <w:abstractNumId w:val="101"/>
  </w:num>
  <w:num w:numId="6" w16cid:durableId="625282582">
    <w:abstractNumId w:val="66"/>
  </w:num>
  <w:num w:numId="7" w16cid:durableId="1136991659">
    <w:abstractNumId w:val="296"/>
  </w:num>
  <w:num w:numId="8" w16cid:durableId="1757165094">
    <w:abstractNumId w:val="29"/>
  </w:num>
  <w:num w:numId="9" w16cid:durableId="87579110">
    <w:abstractNumId w:val="82"/>
  </w:num>
  <w:num w:numId="10" w16cid:durableId="313217975">
    <w:abstractNumId w:val="215"/>
  </w:num>
  <w:num w:numId="11" w16cid:durableId="1174957130">
    <w:abstractNumId w:val="34"/>
  </w:num>
  <w:num w:numId="12" w16cid:durableId="1904169613">
    <w:abstractNumId w:val="182"/>
  </w:num>
  <w:num w:numId="13" w16cid:durableId="2009358501">
    <w:abstractNumId w:val="235"/>
  </w:num>
  <w:num w:numId="14" w16cid:durableId="655110167">
    <w:abstractNumId w:val="55"/>
  </w:num>
  <w:num w:numId="15" w16cid:durableId="1431659543">
    <w:abstractNumId w:val="6"/>
  </w:num>
  <w:num w:numId="16" w16cid:durableId="1160460218">
    <w:abstractNumId w:val="60"/>
  </w:num>
  <w:num w:numId="17" w16cid:durableId="346561977">
    <w:abstractNumId w:val="14"/>
  </w:num>
  <w:num w:numId="18" w16cid:durableId="1579902434">
    <w:abstractNumId w:val="209"/>
  </w:num>
  <w:num w:numId="19" w16cid:durableId="246889392">
    <w:abstractNumId w:val="77"/>
  </w:num>
  <w:num w:numId="20" w16cid:durableId="1830713326">
    <w:abstractNumId w:val="167"/>
  </w:num>
  <w:num w:numId="21" w16cid:durableId="1258101752">
    <w:abstractNumId w:val="86"/>
  </w:num>
  <w:num w:numId="22" w16cid:durableId="325667114">
    <w:abstractNumId w:val="59"/>
  </w:num>
  <w:num w:numId="23" w16cid:durableId="1661272978">
    <w:abstractNumId w:val="106"/>
  </w:num>
  <w:num w:numId="24" w16cid:durableId="159973812">
    <w:abstractNumId w:val="40"/>
  </w:num>
  <w:num w:numId="25" w16cid:durableId="133986964">
    <w:abstractNumId w:val="201"/>
  </w:num>
  <w:num w:numId="26" w16cid:durableId="570119295">
    <w:abstractNumId w:val="221"/>
  </w:num>
  <w:num w:numId="27" w16cid:durableId="1359815987">
    <w:abstractNumId w:val="163"/>
  </w:num>
  <w:num w:numId="28" w16cid:durableId="58478753">
    <w:abstractNumId w:val="11"/>
  </w:num>
  <w:num w:numId="29" w16cid:durableId="1119568744">
    <w:abstractNumId w:val="81"/>
  </w:num>
  <w:num w:numId="30" w16cid:durableId="1519007583">
    <w:abstractNumId w:val="277"/>
  </w:num>
  <w:num w:numId="31" w16cid:durableId="344288498">
    <w:abstractNumId w:val="191"/>
  </w:num>
  <w:num w:numId="32" w16cid:durableId="312489603">
    <w:abstractNumId w:val="278"/>
  </w:num>
  <w:num w:numId="33" w16cid:durableId="161744201">
    <w:abstractNumId w:val="273"/>
  </w:num>
  <w:num w:numId="34" w16cid:durableId="412632605">
    <w:abstractNumId w:val="316"/>
  </w:num>
  <w:num w:numId="35" w16cid:durableId="537356380">
    <w:abstractNumId w:val="242"/>
  </w:num>
  <w:num w:numId="36" w16cid:durableId="1625192419">
    <w:abstractNumId w:val="85"/>
  </w:num>
  <w:num w:numId="37" w16cid:durableId="1440906152">
    <w:abstractNumId w:val="174"/>
  </w:num>
  <w:num w:numId="38" w16cid:durableId="1693991032">
    <w:abstractNumId w:val="310"/>
  </w:num>
  <w:num w:numId="39" w16cid:durableId="1745955853">
    <w:abstractNumId w:val="76"/>
  </w:num>
  <w:num w:numId="40" w16cid:durableId="997995952">
    <w:abstractNumId w:val="269"/>
  </w:num>
  <w:num w:numId="41" w16cid:durableId="601960360">
    <w:abstractNumId w:val="311"/>
  </w:num>
  <w:num w:numId="42" w16cid:durableId="757364556">
    <w:abstractNumId w:val="292"/>
  </w:num>
  <w:num w:numId="43" w16cid:durableId="2079745220">
    <w:abstractNumId w:val="18"/>
  </w:num>
  <w:num w:numId="44" w16cid:durableId="1642878829">
    <w:abstractNumId w:val="158"/>
  </w:num>
  <w:num w:numId="45" w16cid:durableId="202985094">
    <w:abstractNumId w:val="151"/>
  </w:num>
  <w:num w:numId="46" w16cid:durableId="1505511222">
    <w:abstractNumId w:val="141"/>
  </w:num>
  <w:num w:numId="47" w16cid:durableId="986930680">
    <w:abstractNumId w:val="145"/>
  </w:num>
  <w:num w:numId="48" w16cid:durableId="295792480">
    <w:abstractNumId w:val="312"/>
  </w:num>
  <w:num w:numId="49" w16cid:durableId="112674533">
    <w:abstractNumId w:val="7"/>
  </w:num>
  <w:num w:numId="50" w16cid:durableId="383214419">
    <w:abstractNumId w:val="173"/>
  </w:num>
  <w:num w:numId="51" w16cid:durableId="907181102">
    <w:abstractNumId w:val="170"/>
  </w:num>
  <w:num w:numId="52" w16cid:durableId="113990845">
    <w:abstractNumId w:val="2"/>
  </w:num>
  <w:num w:numId="53" w16cid:durableId="1291865792">
    <w:abstractNumId w:val="285"/>
  </w:num>
  <w:num w:numId="54" w16cid:durableId="326641793">
    <w:abstractNumId w:val="111"/>
  </w:num>
  <w:num w:numId="55" w16cid:durableId="1301499576">
    <w:abstractNumId w:val="102"/>
  </w:num>
  <w:num w:numId="56" w16cid:durableId="1958635466">
    <w:abstractNumId w:val="38"/>
  </w:num>
  <w:num w:numId="57" w16cid:durableId="535894945">
    <w:abstractNumId w:val="119"/>
  </w:num>
  <w:num w:numId="58" w16cid:durableId="1162739790">
    <w:abstractNumId w:val="294"/>
  </w:num>
  <w:num w:numId="59" w16cid:durableId="2136482993">
    <w:abstractNumId w:val="254"/>
  </w:num>
  <w:num w:numId="60" w16cid:durableId="553393652">
    <w:abstractNumId w:val="229"/>
  </w:num>
  <w:num w:numId="61" w16cid:durableId="1498885781">
    <w:abstractNumId w:val="200"/>
  </w:num>
  <w:num w:numId="62" w16cid:durableId="1176111906">
    <w:abstractNumId w:val="205"/>
  </w:num>
  <w:num w:numId="63" w16cid:durableId="1354070571">
    <w:abstractNumId w:val="8"/>
  </w:num>
  <w:num w:numId="64" w16cid:durableId="2051297219">
    <w:abstractNumId w:val="152"/>
  </w:num>
  <w:num w:numId="65" w16cid:durableId="341324196">
    <w:abstractNumId w:val="117"/>
  </w:num>
  <w:num w:numId="66" w16cid:durableId="1992976638">
    <w:abstractNumId w:val="108"/>
  </w:num>
  <w:num w:numId="67" w16cid:durableId="835072363">
    <w:abstractNumId w:val="5"/>
  </w:num>
  <w:num w:numId="68" w16cid:durableId="1258514999">
    <w:abstractNumId w:val="75"/>
  </w:num>
  <w:num w:numId="69" w16cid:durableId="1967543656">
    <w:abstractNumId w:val="124"/>
  </w:num>
  <w:num w:numId="70" w16cid:durableId="1583442882">
    <w:abstractNumId w:val="199"/>
  </w:num>
  <w:num w:numId="71" w16cid:durableId="1299844177">
    <w:abstractNumId w:val="109"/>
  </w:num>
  <w:num w:numId="72" w16cid:durableId="1523206532">
    <w:abstractNumId w:val="284"/>
  </w:num>
  <w:num w:numId="73" w16cid:durableId="83113875">
    <w:abstractNumId w:val="153"/>
  </w:num>
  <w:num w:numId="74" w16cid:durableId="2122869626">
    <w:abstractNumId w:val="291"/>
  </w:num>
  <w:num w:numId="75" w16cid:durableId="370300670">
    <w:abstractNumId w:val="93"/>
  </w:num>
  <w:num w:numId="76" w16cid:durableId="1507358344">
    <w:abstractNumId w:val="20"/>
  </w:num>
  <w:num w:numId="77" w16cid:durableId="1866164655">
    <w:abstractNumId w:val="110"/>
  </w:num>
  <w:num w:numId="78" w16cid:durableId="2096777455">
    <w:abstractNumId w:val="180"/>
  </w:num>
  <w:num w:numId="79" w16cid:durableId="261651245">
    <w:abstractNumId w:val="228"/>
  </w:num>
  <w:num w:numId="80" w16cid:durableId="1593734862">
    <w:abstractNumId w:val="23"/>
  </w:num>
  <w:num w:numId="81" w16cid:durableId="503325232">
    <w:abstractNumId w:val="226"/>
  </w:num>
  <w:num w:numId="82" w16cid:durableId="2143838399">
    <w:abstractNumId w:val="189"/>
  </w:num>
  <w:num w:numId="83" w16cid:durableId="250942071">
    <w:abstractNumId w:val="64"/>
  </w:num>
  <w:num w:numId="84" w16cid:durableId="319577112">
    <w:abstractNumId w:val="248"/>
  </w:num>
  <w:num w:numId="85" w16cid:durableId="1749495685">
    <w:abstractNumId w:val="154"/>
  </w:num>
  <w:num w:numId="86" w16cid:durableId="1267812026">
    <w:abstractNumId w:val="25"/>
  </w:num>
  <w:num w:numId="87" w16cid:durableId="1734355149">
    <w:abstractNumId w:val="28"/>
  </w:num>
  <w:num w:numId="88" w16cid:durableId="129516311">
    <w:abstractNumId w:val="78"/>
  </w:num>
  <w:num w:numId="89" w16cid:durableId="695734747">
    <w:abstractNumId w:val="91"/>
  </w:num>
  <w:num w:numId="90" w16cid:durableId="534928546">
    <w:abstractNumId w:val="287"/>
  </w:num>
  <w:num w:numId="91" w16cid:durableId="1354915044">
    <w:abstractNumId w:val="289"/>
  </w:num>
  <w:num w:numId="92" w16cid:durableId="367993442">
    <w:abstractNumId w:val="219"/>
  </w:num>
  <w:num w:numId="93" w16cid:durableId="1398623848">
    <w:abstractNumId w:val="140"/>
  </w:num>
  <w:num w:numId="94" w16cid:durableId="1665204300">
    <w:abstractNumId w:val="35"/>
  </w:num>
  <w:num w:numId="95" w16cid:durableId="1878199880">
    <w:abstractNumId w:val="50"/>
  </w:num>
  <w:num w:numId="96" w16cid:durableId="1691566398">
    <w:abstractNumId w:val="69"/>
  </w:num>
  <w:num w:numId="97" w16cid:durableId="956595827">
    <w:abstractNumId w:val="250"/>
  </w:num>
  <w:num w:numId="98" w16cid:durableId="1209563624">
    <w:abstractNumId w:val="71"/>
  </w:num>
  <w:num w:numId="99" w16cid:durableId="270405259">
    <w:abstractNumId w:val="45"/>
  </w:num>
  <w:num w:numId="100" w16cid:durableId="128135539">
    <w:abstractNumId w:val="213"/>
  </w:num>
  <w:num w:numId="101" w16cid:durableId="1839924460">
    <w:abstractNumId w:val="300"/>
  </w:num>
  <w:num w:numId="102" w16cid:durableId="1596129296">
    <w:abstractNumId w:val="3"/>
  </w:num>
  <w:num w:numId="103" w16cid:durableId="201599042">
    <w:abstractNumId w:val="127"/>
  </w:num>
  <w:num w:numId="104" w16cid:durableId="1926105893">
    <w:abstractNumId w:val="179"/>
  </w:num>
  <w:num w:numId="105" w16cid:durableId="1127435609">
    <w:abstractNumId w:val="12"/>
  </w:num>
  <w:num w:numId="106" w16cid:durableId="1016882706">
    <w:abstractNumId w:val="65"/>
  </w:num>
  <w:num w:numId="107" w16cid:durableId="998003872">
    <w:abstractNumId w:val="198"/>
  </w:num>
  <w:num w:numId="108" w16cid:durableId="18821370">
    <w:abstractNumId w:val="79"/>
  </w:num>
  <w:num w:numId="109" w16cid:durableId="226185665">
    <w:abstractNumId w:val="73"/>
  </w:num>
  <w:num w:numId="110" w16cid:durableId="1104575450">
    <w:abstractNumId w:val="123"/>
  </w:num>
  <w:num w:numId="111" w16cid:durableId="2111923204">
    <w:abstractNumId w:val="256"/>
  </w:num>
  <w:num w:numId="112" w16cid:durableId="762729807">
    <w:abstractNumId w:val="323"/>
  </w:num>
  <w:num w:numId="113" w16cid:durableId="1824737627">
    <w:abstractNumId w:val="313"/>
  </w:num>
  <w:num w:numId="114" w16cid:durableId="589510032">
    <w:abstractNumId w:val="95"/>
  </w:num>
  <w:num w:numId="115" w16cid:durableId="1931615758">
    <w:abstractNumId w:val="135"/>
  </w:num>
  <w:num w:numId="116" w16cid:durableId="253242963">
    <w:abstractNumId w:val="260"/>
  </w:num>
  <w:num w:numId="117" w16cid:durableId="1704791294">
    <w:abstractNumId w:val="74"/>
  </w:num>
  <w:num w:numId="118" w16cid:durableId="1882981618">
    <w:abstractNumId w:val="272"/>
  </w:num>
  <w:num w:numId="119" w16cid:durableId="1972444604">
    <w:abstractNumId w:val="295"/>
  </w:num>
  <w:num w:numId="120" w16cid:durableId="1865436485">
    <w:abstractNumId w:val="57"/>
  </w:num>
  <w:num w:numId="121" w16cid:durableId="750391224">
    <w:abstractNumId w:val="157"/>
  </w:num>
  <w:num w:numId="122" w16cid:durableId="632365121">
    <w:abstractNumId w:val="87"/>
  </w:num>
  <w:num w:numId="123" w16cid:durableId="839585417">
    <w:abstractNumId w:val="246"/>
  </w:num>
  <w:num w:numId="124" w16cid:durableId="1383478506">
    <w:abstractNumId w:val="138"/>
  </w:num>
  <w:num w:numId="125" w16cid:durableId="438911258">
    <w:abstractNumId w:val="130"/>
  </w:num>
  <w:num w:numId="126" w16cid:durableId="1618414877">
    <w:abstractNumId w:val="159"/>
  </w:num>
  <w:num w:numId="127" w16cid:durableId="1181092005">
    <w:abstractNumId w:val="245"/>
  </w:num>
  <w:num w:numId="128" w16cid:durableId="234946658">
    <w:abstractNumId w:val="297"/>
  </w:num>
  <w:num w:numId="129" w16cid:durableId="1970550643">
    <w:abstractNumId w:val="306"/>
  </w:num>
  <w:num w:numId="130" w16cid:durableId="562257782">
    <w:abstractNumId w:val="24"/>
  </w:num>
  <w:num w:numId="131" w16cid:durableId="207449832">
    <w:abstractNumId w:val="68"/>
  </w:num>
  <w:num w:numId="132" w16cid:durableId="415632438">
    <w:abstractNumId w:val="80"/>
  </w:num>
  <w:num w:numId="133" w16cid:durableId="2020034711">
    <w:abstractNumId w:val="26"/>
  </w:num>
  <w:num w:numId="134" w16cid:durableId="1674186788">
    <w:abstractNumId w:val="281"/>
  </w:num>
  <w:num w:numId="135" w16cid:durableId="146285186">
    <w:abstractNumId w:val="67"/>
  </w:num>
  <w:num w:numId="136" w16cid:durableId="218514501">
    <w:abstractNumId w:val="165"/>
  </w:num>
  <w:num w:numId="137" w16cid:durableId="425806781">
    <w:abstractNumId w:val="263"/>
  </w:num>
  <w:num w:numId="138" w16cid:durableId="1699817732">
    <w:abstractNumId w:val="190"/>
  </w:num>
  <w:num w:numId="139" w16cid:durableId="589892329">
    <w:abstractNumId w:val="156"/>
  </w:num>
  <w:num w:numId="140" w16cid:durableId="1272712173">
    <w:abstractNumId w:val="169"/>
  </w:num>
  <w:num w:numId="141" w16cid:durableId="1002123840">
    <w:abstractNumId w:val="17"/>
  </w:num>
  <w:num w:numId="142" w16cid:durableId="1841115611">
    <w:abstractNumId w:val="279"/>
  </w:num>
  <w:num w:numId="143" w16cid:durableId="919218408">
    <w:abstractNumId w:val="308"/>
  </w:num>
  <w:num w:numId="144" w16cid:durableId="1322612336">
    <w:abstractNumId w:val="305"/>
  </w:num>
  <w:num w:numId="145" w16cid:durableId="425620257">
    <w:abstractNumId w:val="48"/>
  </w:num>
  <w:num w:numId="146" w16cid:durableId="54158559">
    <w:abstractNumId w:val="54"/>
  </w:num>
  <w:num w:numId="147" w16cid:durableId="549417956">
    <w:abstractNumId w:val="125"/>
  </w:num>
  <w:num w:numId="148" w16cid:durableId="1104224778">
    <w:abstractNumId w:val="9"/>
  </w:num>
  <w:num w:numId="149" w16cid:durableId="1164201797">
    <w:abstractNumId w:val="185"/>
  </w:num>
  <w:num w:numId="150" w16cid:durableId="2014450547">
    <w:abstractNumId w:val="261"/>
  </w:num>
  <w:num w:numId="151" w16cid:durableId="1029796539">
    <w:abstractNumId w:val="172"/>
  </w:num>
  <w:num w:numId="152" w16cid:durableId="61756493">
    <w:abstractNumId w:val="214"/>
  </w:num>
  <w:num w:numId="153" w16cid:durableId="1587380036">
    <w:abstractNumId w:val="62"/>
  </w:num>
  <w:num w:numId="154" w16cid:durableId="1110397541">
    <w:abstractNumId w:val="176"/>
  </w:num>
  <w:num w:numId="155" w16cid:durableId="2037071603">
    <w:abstractNumId w:val="155"/>
  </w:num>
  <w:num w:numId="156" w16cid:durableId="2071029552">
    <w:abstractNumId w:val="264"/>
  </w:num>
  <w:num w:numId="157" w16cid:durableId="385026850">
    <w:abstractNumId w:val="139"/>
  </w:num>
  <w:num w:numId="158" w16cid:durableId="903098717">
    <w:abstractNumId w:val="303"/>
  </w:num>
  <w:num w:numId="159" w16cid:durableId="1003896192">
    <w:abstractNumId w:val="44"/>
  </w:num>
  <w:num w:numId="160" w16cid:durableId="39205400">
    <w:abstractNumId w:val="244"/>
  </w:num>
  <w:num w:numId="161" w16cid:durableId="1670258085">
    <w:abstractNumId w:val="270"/>
  </w:num>
  <w:num w:numId="162" w16cid:durableId="232393500">
    <w:abstractNumId w:val="243"/>
  </w:num>
  <w:num w:numId="163" w16cid:durableId="68697610">
    <w:abstractNumId w:val="211"/>
  </w:num>
  <w:num w:numId="164" w16cid:durableId="139226397">
    <w:abstractNumId w:val="216"/>
  </w:num>
  <w:num w:numId="165" w16cid:durableId="1882664698">
    <w:abstractNumId w:val="266"/>
  </w:num>
  <w:num w:numId="166" w16cid:durableId="589892863">
    <w:abstractNumId w:val="204"/>
  </w:num>
  <w:num w:numId="167" w16cid:durableId="1491749511">
    <w:abstractNumId w:val="223"/>
  </w:num>
  <w:num w:numId="168" w16cid:durableId="195241085">
    <w:abstractNumId w:val="4"/>
  </w:num>
  <w:num w:numId="169" w16cid:durableId="239297896">
    <w:abstractNumId w:val="22"/>
  </w:num>
  <w:num w:numId="170" w16cid:durableId="351687728">
    <w:abstractNumId w:val="319"/>
  </w:num>
  <w:num w:numId="171" w16cid:durableId="2065172626">
    <w:abstractNumId w:val="286"/>
  </w:num>
  <w:num w:numId="172" w16cid:durableId="475293472">
    <w:abstractNumId w:val="317"/>
  </w:num>
  <w:num w:numId="173" w16cid:durableId="127363598">
    <w:abstractNumId w:val="251"/>
  </w:num>
  <w:num w:numId="174" w16cid:durableId="773745090">
    <w:abstractNumId w:val="21"/>
  </w:num>
  <w:num w:numId="175" w16cid:durableId="1861701773">
    <w:abstractNumId w:val="268"/>
  </w:num>
  <w:num w:numId="176" w16cid:durableId="968171270">
    <w:abstractNumId w:val="231"/>
  </w:num>
  <w:num w:numId="177" w16cid:durableId="62408412">
    <w:abstractNumId w:val="118"/>
  </w:num>
  <w:num w:numId="178" w16cid:durableId="1514034444">
    <w:abstractNumId w:val="267"/>
  </w:num>
  <w:num w:numId="179" w16cid:durableId="297953409">
    <w:abstractNumId w:val="237"/>
  </w:num>
  <w:num w:numId="180" w16cid:durableId="1515144804">
    <w:abstractNumId w:val="94"/>
  </w:num>
  <w:num w:numId="181" w16cid:durableId="648629839">
    <w:abstractNumId w:val="56"/>
  </w:num>
  <w:num w:numId="182" w16cid:durableId="1659840378">
    <w:abstractNumId w:val="122"/>
  </w:num>
  <w:num w:numId="183" w16cid:durableId="277882650">
    <w:abstractNumId w:val="149"/>
  </w:num>
  <w:num w:numId="184" w16cid:durableId="257442830">
    <w:abstractNumId w:val="83"/>
  </w:num>
  <w:num w:numId="185" w16cid:durableId="74481017">
    <w:abstractNumId w:val="258"/>
  </w:num>
  <w:num w:numId="186" w16cid:durableId="334573343">
    <w:abstractNumId w:val="290"/>
  </w:num>
  <w:num w:numId="187" w16cid:durableId="1979915291">
    <w:abstractNumId w:val="275"/>
  </w:num>
  <w:num w:numId="188" w16cid:durableId="472254650">
    <w:abstractNumId w:val="309"/>
  </w:num>
  <w:num w:numId="189" w16cid:durableId="2035884041">
    <w:abstractNumId w:val="137"/>
  </w:num>
  <w:num w:numId="190" w16cid:durableId="749162036">
    <w:abstractNumId w:val="265"/>
  </w:num>
  <w:num w:numId="191" w16cid:durableId="396248304">
    <w:abstractNumId w:val="283"/>
  </w:num>
  <w:num w:numId="192" w16cid:durableId="21908017">
    <w:abstractNumId w:val="322"/>
  </w:num>
  <w:num w:numId="193" w16cid:durableId="455833333">
    <w:abstractNumId w:val="274"/>
  </w:num>
  <w:num w:numId="194" w16cid:durableId="128979804">
    <w:abstractNumId w:val="304"/>
  </w:num>
  <w:num w:numId="195" w16cid:durableId="1611858245">
    <w:abstractNumId w:val="262"/>
  </w:num>
  <w:num w:numId="196" w16cid:durableId="1454785512">
    <w:abstractNumId w:val="288"/>
  </w:num>
  <w:num w:numId="197" w16cid:durableId="151024389">
    <w:abstractNumId w:val="203"/>
  </w:num>
  <w:num w:numId="198" w16cid:durableId="1689674093">
    <w:abstractNumId w:val="224"/>
  </w:num>
  <w:num w:numId="199" w16cid:durableId="1818184268">
    <w:abstractNumId w:val="42"/>
  </w:num>
  <w:num w:numId="200" w16cid:durableId="542252172">
    <w:abstractNumId w:val="212"/>
  </w:num>
  <w:num w:numId="201" w16cid:durableId="234173094">
    <w:abstractNumId w:val="161"/>
  </w:num>
  <w:num w:numId="202" w16cid:durableId="905989281">
    <w:abstractNumId w:val="41"/>
  </w:num>
  <w:num w:numId="203" w16cid:durableId="1122185786">
    <w:abstractNumId w:val="113"/>
  </w:num>
  <w:num w:numId="204" w16cid:durableId="2083019985">
    <w:abstractNumId w:val="36"/>
  </w:num>
  <w:num w:numId="205" w16cid:durableId="347874674">
    <w:abstractNumId w:val="227"/>
  </w:num>
  <w:num w:numId="206" w16cid:durableId="1467818002">
    <w:abstractNumId w:val="27"/>
  </w:num>
  <w:num w:numId="207" w16cid:durableId="803431817">
    <w:abstractNumId w:val="39"/>
  </w:num>
  <w:num w:numId="208" w16cid:durableId="1603145510">
    <w:abstractNumId w:val="236"/>
  </w:num>
  <w:num w:numId="209" w16cid:durableId="1681153030">
    <w:abstractNumId w:val="61"/>
  </w:num>
  <w:num w:numId="210" w16cid:durableId="1534732024">
    <w:abstractNumId w:val="177"/>
  </w:num>
  <w:num w:numId="211" w16cid:durableId="1565095775">
    <w:abstractNumId w:val="194"/>
  </w:num>
  <w:num w:numId="212" w16cid:durableId="1982072121">
    <w:abstractNumId w:val="315"/>
  </w:num>
  <w:num w:numId="213" w16cid:durableId="901985163">
    <w:abstractNumId w:val="15"/>
  </w:num>
  <w:num w:numId="214" w16cid:durableId="2098940243">
    <w:abstractNumId w:val="133"/>
  </w:num>
  <w:num w:numId="215" w16cid:durableId="515535446">
    <w:abstractNumId w:val="99"/>
  </w:num>
  <w:num w:numId="216" w16cid:durableId="1379355491">
    <w:abstractNumId w:val="207"/>
  </w:num>
  <w:num w:numId="217" w16cid:durableId="1017120512">
    <w:abstractNumId w:val="129"/>
  </w:num>
  <w:num w:numId="218" w16cid:durableId="2111972385">
    <w:abstractNumId w:val="181"/>
  </w:num>
  <w:num w:numId="219" w16cid:durableId="291598211">
    <w:abstractNumId w:val="188"/>
  </w:num>
  <w:num w:numId="220" w16cid:durableId="1304389075">
    <w:abstractNumId w:val="72"/>
  </w:num>
  <w:num w:numId="221" w16cid:durableId="1913587878">
    <w:abstractNumId w:val="148"/>
  </w:num>
  <w:num w:numId="222" w16cid:durableId="226116242">
    <w:abstractNumId w:val="97"/>
  </w:num>
  <w:num w:numId="223" w16cid:durableId="1816486619">
    <w:abstractNumId w:val="105"/>
  </w:num>
  <w:num w:numId="224" w16cid:durableId="1189490805">
    <w:abstractNumId w:val="195"/>
  </w:num>
  <w:num w:numId="225" w16cid:durableId="1142312549">
    <w:abstractNumId w:val="126"/>
  </w:num>
  <w:num w:numId="226" w16cid:durableId="1593080861">
    <w:abstractNumId w:val="171"/>
  </w:num>
  <w:num w:numId="227" w16cid:durableId="657076624">
    <w:abstractNumId w:val="84"/>
  </w:num>
  <w:num w:numId="228" w16cid:durableId="1040057626">
    <w:abstractNumId w:val="249"/>
  </w:num>
  <w:num w:numId="229" w16cid:durableId="2004234203">
    <w:abstractNumId w:val="121"/>
  </w:num>
  <w:num w:numId="230" w16cid:durableId="103162307">
    <w:abstractNumId w:val="320"/>
  </w:num>
  <w:num w:numId="231" w16cid:durableId="1171719039">
    <w:abstractNumId w:val="202"/>
  </w:num>
  <w:num w:numId="232" w16cid:durableId="241649008">
    <w:abstractNumId w:val="31"/>
  </w:num>
  <w:num w:numId="233" w16cid:durableId="112748377">
    <w:abstractNumId w:val="92"/>
  </w:num>
  <w:num w:numId="234" w16cid:durableId="245916505">
    <w:abstractNumId w:val="43"/>
  </w:num>
  <w:num w:numId="235" w16cid:durableId="286281494">
    <w:abstractNumId w:val="234"/>
  </w:num>
  <w:num w:numId="236" w16cid:durableId="1778407371">
    <w:abstractNumId w:val="164"/>
  </w:num>
  <w:num w:numId="237" w16cid:durableId="1958176514">
    <w:abstractNumId w:val="58"/>
  </w:num>
  <w:num w:numId="238" w16cid:durableId="1403259273">
    <w:abstractNumId w:val="13"/>
  </w:num>
  <w:num w:numId="239" w16cid:durableId="451479456">
    <w:abstractNumId w:val="100"/>
  </w:num>
  <w:num w:numId="240" w16cid:durableId="1169102703">
    <w:abstractNumId w:val="147"/>
  </w:num>
  <w:num w:numId="241" w16cid:durableId="2085715694">
    <w:abstractNumId w:val="143"/>
  </w:num>
  <w:num w:numId="242" w16cid:durableId="1825122811">
    <w:abstractNumId w:val="208"/>
  </w:num>
  <w:num w:numId="243" w16cid:durableId="371195968">
    <w:abstractNumId w:val="186"/>
  </w:num>
  <w:num w:numId="244" w16cid:durableId="1689943488">
    <w:abstractNumId w:val="19"/>
  </w:num>
  <w:num w:numId="245" w16cid:durableId="36786594">
    <w:abstractNumId w:val="1"/>
  </w:num>
  <w:num w:numId="246" w16cid:durableId="1338073503">
    <w:abstractNumId w:val="225"/>
  </w:num>
  <w:num w:numId="247" w16cid:durableId="977615224">
    <w:abstractNumId w:val="252"/>
  </w:num>
  <w:num w:numId="248" w16cid:durableId="1943875974">
    <w:abstractNumId w:val="114"/>
  </w:num>
  <w:num w:numId="249" w16cid:durableId="192961965">
    <w:abstractNumId w:val="37"/>
  </w:num>
  <w:num w:numId="250" w16cid:durableId="1529298822">
    <w:abstractNumId w:val="193"/>
  </w:num>
  <w:num w:numId="251" w16cid:durableId="1503473781">
    <w:abstractNumId w:val="116"/>
  </w:num>
  <w:num w:numId="252" w16cid:durableId="692726497">
    <w:abstractNumId w:val="120"/>
  </w:num>
  <w:num w:numId="253" w16cid:durableId="1124886592">
    <w:abstractNumId w:val="142"/>
  </w:num>
  <w:num w:numId="254" w16cid:durableId="1276398893">
    <w:abstractNumId w:val="301"/>
  </w:num>
  <w:num w:numId="255" w16cid:durableId="1628243622">
    <w:abstractNumId w:val="184"/>
  </w:num>
  <w:num w:numId="256" w16cid:durableId="171722196">
    <w:abstractNumId w:val="112"/>
  </w:num>
  <w:num w:numId="257" w16cid:durableId="1630042933">
    <w:abstractNumId w:val="302"/>
  </w:num>
  <w:num w:numId="258" w16cid:durableId="1343975979">
    <w:abstractNumId w:val="96"/>
  </w:num>
  <w:num w:numId="259" w16cid:durableId="1146506779">
    <w:abstractNumId w:val="103"/>
  </w:num>
  <w:num w:numId="260" w16cid:durableId="1690905773">
    <w:abstractNumId w:val="53"/>
  </w:num>
  <w:num w:numId="261" w16cid:durableId="1901403038">
    <w:abstractNumId w:val="128"/>
  </w:num>
  <w:num w:numId="262" w16cid:durableId="1573276238">
    <w:abstractNumId w:val="220"/>
  </w:num>
  <w:num w:numId="263" w16cid:durableId="220674823">
    <w:abstractNumId w:val="192"/>
  </w:num>
  <w:num w:numId="264" w16cid:durableId="1154682372">
    <w:abstractNumId w:val="230"/>
  </w:num>
  <w:num w:numId="265" w16cid:durableId="1818381571">
    <w:abstractNumId w:val="107"/>
  </w:num>
  <w:num w:numId="266" w16cid:durableId="840924913">
    <w:abstractNumId w:val="178"/>
  </w:num>
  <w:num w:numId="267" w16cid:durableId="76245668">
    <w:abstractNumId w:val="276"/>
  </w:num>
  <w:num w:numId="268" w16cid:durableId="860708037">
    <w:abstractNumId w:val="160"/>
  </w:num>
  <w:num w:numId="269" w16cid:durableId="542715466">
    <w:abstractNumId w:val="314"/>
  </w:num>
  <w:num w:numId="270" w16cid:durableId="174468210">
    <w:abstractNumId w:val="239"/>
  </w:num>
  <w:num w:numId="271" w16cid:durableId="1436638219">
    <w:abstractNumId w:val="233"/>
  </w:num>
  <w:num w:numId="272" w16cid:durableId="1915891872">
    <w:abstractNumId w:val="131"/>
  </w:num>
  <w:num w:numId="273" w16cid:durableId="843478311">
    <w:abstractNumId w:val="104"/>
  </w:num>
  <w:num w:numId="274" w16cid:durableId="760372655">
    <w:abstractNumId w:val="218"/>
  </w:num>
  <w:num w:numId="275" w16cid:durableId="1721981183">
    <w:abstractNumId w:val="0"/>
  </w:num>
  <w:num w:numId="276" w16cid:durableId="729114159">
    <w:abstractNumId w:val="255"/>
  </w:num>
  <w:num w:numId="277" w16cid:durableId="1631979577">
    <w:abstractNumId w:val="89"/>
  </w:num>
  <w:num w:numId="278" w16cid:durableId="1378311814">
    <w:abstractNumId w:val="326"/>
  </w:num>
  <w:num w:numId="279" w16cid:durableId="1810633283">
    <w:abstractNumId w:val="162"/>
  </w:num>
  <w:num w:numId="280" w16cid:durableId="982471356">
    <w:abstractNumId w:val="196"/>
  </w:num>
  <w:num w:numId="281" w16cid:durableId="796990176">
    <w:abstractNumId w:val="206"/>
  </w:num>
  <w:num w:numId="282" w16cid:durableId="1646474482">
    <w:abstractNumId w:val="298"/>
  </w:num>
  <w:num w:numId="283" w16cid:durableId="143008934">
    <w:abstractNumId w:val="168"/>
  </w:num>
  <w:num w:numId="284" w16cid:durableId="2131505384">
    <w:abstractNumId w:val="318"/>
  </w:num>
  <w:num w:numId="285" w16cid:durableId="2016877329">
    <w:abstractNumId w:val="30"/>
  </w:num>
  <w:num w:numId="286" w16cid:durableId="610475948">
    <w:abstractNumId w:val="187"/>
  </w:num>
  <w:num w:numId="287" w16cid:durableId="1703358087">
    <w:abstractNumId w:val="90"/>
  </w:num>
  <w:num w:numId="288" w16cid:durableId="903417103">
    <w:abstractNumId w:val="115"/>
  </w:num>
  <w:num w:numId="289" w16cid:durableId="1844395739">
    <w:abstractNumId w:val="70"/>
  </w:num>
  <w:num w:numId="290" w16cid:durableId="51277326">
    <w:abstractNumId w:val="222"/>
  </w:num>
  <w:num w:numId="291" w16cid:durableId="636951598">
    <w:abstractNumId w:val="150"/>
  </w:num>
  <w:num w:numId="292" w16cid:durableId="1469667934">
    <w:abstractNumId w:val="16"/>
  </w:num>
  <w:num w:numId="293" w16cid:durableId="874850793">
    <w:abstractNumId w:val="63"/>
  </w:num>
  <w:num w:numId="294" w16cid:durableId="315646077">
    <w:abstractNumId w:val="293"/>
  </w:num>
  <w:num w:numId="295" w16cid:durableId="1149635795">
    <w:abstractNumId w:val="134"/>
  </w:num>
  <w:num w:numId="296" w16cid:durableId="83189661">
    <w:abstractNumId w:val="217"/>
  </w:num>
  <w:num w:numId="297" w16cid:durableId="97482531">
    <w:abstractNumId w:val="183"/>
  </w:num>
  <w:num w:numId="298" w16cid:durableId="470942662">
    <w:abstractNumId w:val="175"/>
  </w:num>
  <w:num w:numId="299" w16cid:durableId="208230988">
    <w:abstractNumId w:val="210"/>
  </w:num>
  <w:num w:numId="300" w16cid:durableId="604384561">
    <w:abstractNumId w:val="324"/>
  </w:num>
  <w:num w:numId="301" w16cid:durableId="330108712">
    <w:abstractNumId w:val="52"/>
  </w:num>
  <w:num w:numId="302" w16cid:durableId="886794651">
    <w:abstractNumId w:val="166"/>
  </w:num>
  <w:num w:numId="303" w16cid:durableId="42560002">
    <w:abstractNumId w:val="51"/>
  </w:num>
  <w:num w:numId="304" w16cid:durableId="1949117231">
    <w:abstractNumId w:val="282"/>
  </w:num>
  <w:num w:numId="305" w16cid:durableId="527108673">
    <w:abstractNumId w:val="46"/>
  </w:num>
  <w:num w:numId="306" w16cid:durableId="131213087">
    <w:abstractNumId w:val="10"/>
  </w:num>
  <w:num w:numId="307" w16cid:durableId="1888373580">
    <w:abstractNumId w:val="253"/>
  </w:num>
  <w:num w:numId="308" w16cid:durableId="2016836531">
    <w:abstractNumId w:val="197"/>
  </w:num>
  <w:num w:numId="309" w16cid:durableId="497307669">
    <w:abstractNumId w:val="32"/>
  </w:num>
  <w:num w:numId="310" w16cid:durableId="1185049636">
    <w:abstractNumId w:val="271"/>
  </w:num>
  <w:num w:numId="311" w16cid:durableId="101851266">
    <w:abstractNumId w:val="247"/>
  </w:num>
  <w:num w:numId="312" w16cid:durableId="184566640">
    <w:abstractNumId w:val="238"/>
  </w:num>
  <w:num w:numId="313" w16cid:durableId="1572540000">
    <w:abstractNumId w:val="144"/>
  </w:num>
  <w:num w:numId="314" w16cid:durableId="1728726730">
    <w:abstractNumId w:val="259"/>
  </w:num>
  <w:num w:numId="315" w16cid:durableId="1877306584">
    <w:abstractNumId w:val="280"/>
  </w:num>
  <w:num w:numId="316" w16cid:durableId="1813250321">
    <w:abstractNumId w:val="98"/>
  </w:num>
  <w:num w:numId="317" w16cid:durableId="1666201890">
    <w:abstractNumId w:val="33"/>
  </w:num>
  <w:num w:numId="318" w16cid:durableId="1581334158">
    <w:abstractNumId w:val="321"/>
  </w:num>
  <w:num w:numId="319" w16cid:durableId="564995030">
    <w:abstractNumId w:val="299"/>
  </w:num>
  <w:num w:numId="320" w16cid:durableId="1824737563">
    <w:abstractNumId w:val="257"/>
  </w:num>
  <w:num w:numId="321" w16cid:durableId="842356451">
    <w:abstractNumId w:val="325"/>
  </w:num>
  <w:num w:numId="322" w16cid:durableId="832915872">
    <w:abstractNumId w:val="232"/>
  </w:num>
  <w:num w:numId="323" w16cid:durableId="1805778998">
    <w:abstractNumId w:val="136"/>
  </w:num>
  <w:num w:numId="324" w16cid:durableId="1638098238">
    <w:abstractNumId w:val="241"/>
  </w:num>
  <w:num w:numId="325" w16cid:durableId="1635792036">
    <w:abstractNumId w:val="146"/>
  </w:num>
  <w:num w:numId="326" w16cid:durableId="1423408307">
    <w:abstractNumId w:val="132"/>
  </w:num>
  <w:num w:numId="327" w16cid:durableId="1055466464">
    <w:abstractNumId w:val="307"/>
  </w:num>
  <w:numIdMacAtCleanup w:val="2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adi Kuri">
    <w15:presenceInfo w15:providerId="Windows Live" w15:userId="c46774f9925174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5A4F"/>
    <w:rsid w:val="000258EC"/>
    <w:rsid w:val="0003728D"/>
    <w:rsid w:val="000B402A"/>
    <w:rsid w:val="000F7EFF"/>
    <w:rsid w:val="00120EB7"/>
    <w:rsid w:val="0013371B"/>
    <w:rsid w:val="001523A5"/>
    <w:rsid w:val="00165B48"/>
    <w:rsid w:val="001A4393"/>
    <w:rsid w:val="001F36F7"/>
    <w:rsid w:val="00223512"/>
    <w:rsid w:val="00270B56"/>
    <w:rsid w:val="0028164D"/>
    <w:rsid w:val="002A4407"/>
    <w:rsid w:val="002B32CC"/>
    <w:rsid w:val="00304278"/>
    <w:rsid w:val="00315084"/>
    <w:rsid w:val="0033427D"/>
    <w:rsid w:val="00376BB6"/>
    <w:rsid w:val="003A3F08"/>
    <w:rsid w:val="003D5441"/>
    <w:rsid w:val="003F4D42"/>
    <w:rsid w:val="00416AC4"/>
    <w:rsid w:val="00432FE2"/>
    <w:rsid w:val="0054021B"/>
    <w:rsid w:val="0056587A"/>
    <w:rsid w:val="00632EF7"/>
    <w:rsid w:val="0063310A"/>
    <w:rsid w:val="00655C4F"/>
    <w:rsid w:val="0068694A"/>
    <w:rsid w:val="00686BF7"/>
    <w:rsid w:val="006E0389"/>
    <w:rsid w:val="00717B57"/>
    <w:rsid w:val="00754A2C"/>
    <w:rsid w:val="00796650"/>
    <w:rsid w:val="007F506E"/>
    <w:rsid w:val="00815A51"/>
    <w:rsid w:val="00851798"/>
    <w:rsid w:val="008A3833"/>
    <w:rsid w:val="008A5C45"/>
    <w:rsid w:val="00901931"/>
    <w:rsid w:val="00934625"/>
    <w:rsid w:val="00937ED5"/>
    <w:rsid w:val="009B5C92"/>
    <w:rsid w:val="00A53982"/>
    <w:rsid w:val="00A54BEC"/>
    <w:rsid w:val="00A92FA8"/>
    <w:rsid w:val="00B14B63"/>
    <w:rsid w:val="00B81E89"/>
    <w:rsid w:val="00BC5A35"/>
    <w:rsid w:val="00BD1CD9"/>
    <w:rsid w:val="00BE34A2"/>
    <w:rsid w:val="00C16982"/>
    <w:rsid w:val="00C43B27"/>
    <w:rsid w:val="00C50598"/>
    <w:rsid w:val="00C56433"/>
    <w:rsid w:val="00C90CE6"/>
    <w:rsid w:val="00CA31BC"/>
    <w:rsid w:val="00CD0196"/>
    <w:rsid w:val="00D115D1"/>
    <w:rsid w:val="00D26D73"/>
    <w:rsid w:val="00D32FE1"/>
    <w:rsid w:val="00D428C9"/>
    <w:rsid w:val="00D74E34"/>
    <w:rsid w:val="00D95263"/>
    <w:rsid w:val="00DA29A2"/>
    <w:rsid w:val="00DD1900"/>
    <w:rsid w:val="00E24A6D"/>
    <w:rsid w:val="00E45A4F"/>
    <w:rsid w:val="00F27C9D"/>
    <w:rsid w:val="00F7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D3EA"/>
  <w15:docId w15:val="{B4F5E39C-470A-4ACA-BD0D-F566ED5F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E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4E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74E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337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402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5A4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4E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74E3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3371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54021B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270B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0B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0B5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0B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0B5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</TotalTime>
  <Pages>182</Pages>
  <Words>32758</Words>
  <Characters>180171</Characters>
  <Application>Microsoft Office Word</Application>
  <DocSecurity>0</DocSecurity>
  <Lines>1501</Lines>
  <Paragraphs>425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5</cp:revision>
  <dcterms:created xsi:type="dcterms:W3CDTF">2026-05-27T14:27:00Z</dcterms:created>
  <dcterms:modified xsi:type="dcterms:W3CDTF">2026-05-29T17:04:00Z</dcterms:modified>
</cp:coreProperties>
</file>