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011BE" w14:textId="198D91FB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TOMO I</w:t>
      </w:r>
    </w:p>
    <w:p w14:paraId="0A9395C1" w14:textId="7AF5BA24" w:rsidR="00E45A4F" w:rsidRPr="00D74E34" w:rsidRDefault="00D74E34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F</w:t>
      </w:r>
      <w:r w:rsidR="00E45A4F" w:rsidRPr="00D74E34">
        <w:rPr>
          <w:rFonts w:ascii="Arial" w:eastAsia="Arial" w:hAnsi="Arial" w:cstheme="minorHAnsi"/>
          <w:bCs/>
          <w:szCs w:val="24"/>
        </w:rPr>
        <w:t>UNDAMENTOS INSTITUCIONALES Y OPERACIONALES DEL PERFILADOR REMOTO</w:t>
      </w:r>
    </w:p>
    <w:p w14:paraId="5AE4BF50" w14:textId="77777777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6B7EA31A" w14:textId="451C6E7F" w:rsidR="00E45A4F" w:rsidRPr="00D74E34" w:rsidRDefault="00E45A4F" w:rsidP="00D74E34">
      <w:pPr>
        <w:pStyle w:val="Ttulo1"/>
        <w:jc w:val="center"/>
      </w:pPr>
      <w:r w:rsidRPr="00D74E34">
        <w:rPr>
          <w:rFonts w:ascii="Arial" w:eastAsia="Arial" w:hAnsi="Arial"/>
          <w:b/>
          <w:sz w:val="36"/>
        </w:rPr>
        <w:t>CAPÍTULO 1</w:t>
      </w:r>
    </w:p>
    <w:p w14:paraId="6F68B389" w14:textId="04D7B66F" w:rsidR="00E45A4F" w:rsidRPr="00D74E34" w:rsidRDefault="00E45A4F" w:rsidP="00D74E34">
      <w:pPr>
        <w:pStyle w:val="Ttulo1"/>
        <w:jc w:val="both"/>
        <w:rPr>
          <w:rFonts w:asciiTheme="minorHAnsi" w:hAnsiTheme="minorHAnsi" w:cstheme="minorHAnsi"/>
          <w:b/>
          <w:bCs/>
          <w:sz w:val="24"/>
          <w:szCs w:val="24"/>
        </w:rPr>
      </w:pPr>
      <w:r w:rsidRPr="00D74E34">
        <w:rPr>
          <w:rFonts w:asciiTheme="minorHAnsi" w:eastAsia="Arial" w:hAnsiTheme="minorHAnsi" w:cstheme="minorHAnsi"/>
          <w:bCs/>
          <w:sz w:val="22"/>
          <w:szCs w:val="24"/>
        </w:rPr>
        <w:t>PRESENTACIÓN INSTITUCIONAL DEL PERFILADOR REMOTO</w:t>
      </w:r>
    </w:p>
    <w:p w14:paraId="4127CAD4" w14:textId="715C99F5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1.1 Presentación</w:t>
      </w:r>
    </w:p>
    <w:p w14:paraId="2E9CF2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2DB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constituye una plataforma integral de análisis criminológico, inteligencia territorial y evaluación operacional desarrollada para fortalecer los procesos de investigación, contextualización espacial, interpretación ambiental y generación automatizada de productos analíticos dentro de los entornos institucionales de seguridad pública y política criminal.</w:t>
      </w:r>
    </w:p>
    <w:p w14:paraId="123E62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462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fue concebida como una herramienta de apoyo táctico y estratégico orientada a la integración de capacidades de:</w:t>
      </w:r>
    </w:p>
    <w:p w14:paraId="207E7B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A3A36" w14:textId="07F7E14A" w:rsidR="00E45A4F" w:rsidRPr="00E45A4F" w:rsidRDefault="00E45A4F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Criminología Ambiental</w:t>
      </w:r>
    </w:p>
    <w:p w14:paraId="4DA7F0CC" w14:textId="047D5473" w:rsidR="00E45A4F" w:rsidRPr="00E45A4F" w:rsidRDefault="00E45A4F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GEOINT (</w:t>
      </w:r>
      <w:proofErr w:type="spellStart"/>
      <w:r w:rsidRPr="00E45A4F">
        <w:rPr>
          <w:rFonts w:ascii="Arial" w:eastAsia="Arial" w:hAnsi="Arial" w:cstheme="minorHAnsi"/>
          <w:szCs w:val="24"/>
        </w:rPr>
        <w:t>Geospatial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>)</w:t>
      </w:r>
    </w:p>
    <w:p w14:paraId="3ECDB161" w14:textId="571D7859" w:rsidR="00E45A4F" w:rsidRPr="00E45A4F" w:rsidRDefault="00E45A4F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OSINT (</w:t>
      </w:r>
      <w:proofErr w:type="gramStart"/>
      <w:r w:rsidRPr="00E45A4F">
        <w:rPr>
          <w:rFonts w:ascii="Arial" w:eastAsia="Arial" w:hAnsi="Arial" w:cstheme="minorHAnsi"/>
          <w:szCs w:val="24"/>
          <w:lang w:val="en-US"/>
        </w:rPr>
        <w:t>Open Source</w:t>
      </w:r>
      <w:proofErr w:type="gramEnd"/>
      <w:r w:rsidRPr="00E45A4F">
        <w:rPr>
          <w:rFonts w:ascii="Arial" w:eastAsia="Arial" w:hAnsi="Arial" w:cstheme="minorHAnsi"/>
          <w:szCs w:val="24"/>
          <w:lang w:val="en-US"/>
        </w:rPr>
        <w:t xml:space="preserve"> Intelligence)</w:t>
      </w:r>
    </w:p>
    <w:p w14:paraId="741AA5F6" w14:textId="19079464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>
        <w:rPr>
          <w:rFonts w:ascii="Arial" w:eastAsia="Arial" w:hAnsi="Arial" w:cstheme="minorHAnsi"/>
          <w:szCs w:val="24"/>
          <w:lang w:val="en-US"/>
        </w:rPr>
        <w:t>A</w:t>
      </w:r>
      <w:r w:rsidR="00E45A4F" w:rsidRPr="00E45A4F">
        <w:rPr>
          <w:rFonts w:ascii="Arial" w:eastAsia="Arial" w:hAnsi="Arial" w:cstheme="minorHAnsi"/>
          <w:szCs w:val="24"/>
          <w:lang w:val="en-US"/>
        </w:rPr>
        <w:t>nálisis</w:t>
      </w:r>
      <w:proofErr w:type="spellEnd"/>
      <w:r w:rsidR="00E45A4F" w:rsidRPr="00E45A4F">
        <w:rPr>
          <w:rFonts w:ascii="Arial" w:eastAsia="Arial" w:hAnsi="Arial" w:cstheme="minorHAnsi"/>
          <w:szCs w:val="24"/>
          <w:lang w:val="en-US"/>
        </w:rPr>
        <w:t xml:space="preserve"> territorial</w:t>
      </w:r>
    </w:p>
    <w:p w14:paraId="3D5DB266" w14:textId="3C430DCF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orrelación espacial</w:t>
      </w:r>
    </w:p>
    <w:p w14:paraId="4E91B969" w14:textId="00F1EDD6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nteligencia multimodal</w:t>
      </w:r>
    </w:p>
    <w:p w14:paraId="4782E07D" w14:textId="4B12EC92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uditoría institucional</w:t>
      </w:r>
    </w:p>
    <w:p w14:paraId="02EAF21B" w14:textId="1CB604F5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erfilación criminológica</w:t>
      </w:r>
    </w:p>
    <w:p w14:paraId="0A56AF5B" w14:textId="53DE3687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E45A4F" w:rsidRPr="00E45A4F">
        <w:rPr>
          <w:rFonts w:ascii="Arial" w:eastAsia="Arial" w:hAnsi="Arial" w:cstheme="minorHAnsi"/>
          <w:szCs w:val="24"/>
        </w:rPr>
        <w:t>eneración automatizada de dictámenes técnicos.</w:t>
      </w:r>
    </w:p>
    <w:p w14:paraId="3A91FC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8F4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permite a las personas investigadoras desarrollar procesos analíticos avanzados a partir de evidencia georreferenciada obtenida en campo, información contextual, fuentes abiertas y modelos automatizados de interpretación criminal.</w:t>
      </w:r>
    </w:p>
    <w:p w14:paraId="3FE20E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43A2B" w14:textId="0BACB0CF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1.2 Objetivo General de la Plataforma</w:t>
      </w:r>
    </w:p>
    <w:p w14:paraId="0DD871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8007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tiene como objetivo proporcionar una infraestructura tecnológica especializada para:</w:t>
      </w:r>
    </w:p>
    <w:p w14:paraId="21A3A9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AC44A4" w14:textId="3298B699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apturar,</w:t>
      </w:r>
    </w:p>
    <w:p w14:paraId="51D206D1" w14:textId="09B468DB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rganizar,</w:t>
      </w:r>
    </w:p>
    <w:p w14:paraId="015C6575" w14:textId="267504E8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nalizar,</w:t>
      </w:r>
    </w:p>
    <w:p w14:paraId="50ACF1B3" w14:textId="1A16F571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ontextualizar,</w:t>
      </w:r>
    </w:p>
    <w:p w14:paraId="15C142B6" w14:textId="184D9BE3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nterpretar,</w:t>
      </w:r>
    </w:p>
    <w:p w14:paraId="32290786" w14:textId="6F27236D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upervisar,</w:t>
      </w:r>
    </w:p>
    <w:p w14:paraId="6B127D7D" w14:textId="63B5DCE7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ocumentar</w:t>
      </w:r>
    </w:p>
    <w:p w14:paraId="3F650E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C13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información criminal, territorial y ambiental mediante procesos estructurados de análisis operacional y criminológico.</w:t>
      </w:r>
    </w:p>
    <w:p w14:paraId="6FE7FD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107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busca fortalecer la toma de decisiones institucionales mediante la producción de productos analíticos técnicamente sustentados, espacialmente contextualizados y metodológicamente auditables.</w:t>
      </w:r>
    </w:p>
    <w:p w14:paraId="6C924B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B0CB6" w14:textId="47D5E6B4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1.3 Naturaleza Operacional del Sistema</w:t>
      </w:r>
    </w:p>
    <w:p w14:paraId="25F37C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ECF7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no constituye únicamente un sistema de almacenamiento de fotografías o generación documental.</w:t>
      </w:r>
    </w:p>
    <w:p w14:paraId="05DC95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0FB73D" w14:textId="0B1125D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arquitectura funcional corresponde a una plataforma integral de inteligencia criminal y análisis operacional que incorpora capacidades simultáneas de:</w:t>
      </w:r>
      <w:r w:rsidR="0003728D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territorial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georreferenciación táctica, análisis espacial, mapas criminológicos y modelado geométrico operacional.</w:t>
      </w:r>
    </w:p>
    <w:p w14:paraId="33F58D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497F8C" w14:textId="77A4FB7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ambiental</w:t>
      </w:r>
      <w:r w:rsidR="0003728D">
        <w:rPr>
          <w:rFonts w:ascii="Arial" w:eastAsia="Arial" w:hAnsi="Arial" w:cstheme="minorHAnsi"/>
          <w:szCs w:val="24"/>
        </w:rPr>
        <w:t xml:space="preserve"> a</w:t>
      </w:r>
      <w:r w:rsidRPr="00E45A4F">
        <w:rPr>
          <w:rFonts w:ascii="Arial" w:eastAsia="Arial" w:hAnsi="Arial" w:cstheme="minorHAnsi"/>
          <w:szCs w:val="24"/>
        </w:rPr>
        <w:t xml:space="preserve"> través de la identificación de atractores del delito, factores urbanos de riesgo, deterioro territorial y patrones ambientales asociados a dinámicas criminales.</w:t>
      </w:r>
    </w:p>
    <w:p w14:paraId="73AF14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50870" w14:textId="684BE27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de fuentes abiertas (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>)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correlación de:</w:t>
      </w:r>
    </w:p>
    <w:p w14:paraId="03218A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C2EB7" w14:textId="1DD2AB76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oticias,</w:t>
      </w:r>
    </w:p>
    <w:p w14:paraId="0C28FBE0" w14:textId="00793195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edes sociales,</w:t>
      </w:r>
    </w:p>
    <w:p w14:paraId="1B537F3E" w14:textId="120826CD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ervicios geoespaciales,</w:t>
      </w:r>
    </w:p>
    <w:p w14:paraId="6D453035" w14:textId="7618853C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ases urbanas,</w:t>
      </w:r>
    </w:p>
    <w:p w14:paraId="1257546C" w14:textId="1EF5CF3D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uentes digitales abiertas.</w:t>
      </w:r>
    </w:p>
    <w:p w14:paraId="3B4E6D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FAE038" w14:textId="0B71D9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visual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clasificación automatizada de indicadores visuales y evaluación criminológica de evidencia fotográfica.</w:t>
      </w:r>
    </w:p>
    <w:p w14:paraId="477878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AE398" w14:textId="03D801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predictiva</w:t>
      </w:r>
      <w:r w:rsidR="0003728D">
        <w:rPr>
          <w:rFonts w:ascii="Arial" w:eastAsia="Arial" w:hAnsi="Arial" w:cstheme="minorHAnsi"/>
          <w:szCs w:val="24"/>
        </w:rPr>
        <w:t xml:space="preserve"> a</w:t>
      </w:r>
      <w:r w:rsidRPr="00E45A4F">
        <w:rPr>
          <w:rFonts w:ascii="Arial" w:eastAsia="Arial" w:hAnsi="Arial" w:cstheme="minorHAnsi"/>
          <w:szCs w:val="24"/>
        </w:rPr>
        <w:t xml:space="preserve"> través de modelos de proyección de riesgo, escalamiento criminal y tendencias territoriales.</w:t>
      </w:r>
    </w:p>
    <w:p w14:paraId="1FD18E8B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6496CF" w14:textId="1BB80D5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Auditoría institucional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trazabilidad de sesiones, control jerárquico, supervisión operativa y validación institucional de expedientes.</w:t>
      </w:r>
    </w:p>
    <w:p w14:paraId="64FA37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3784D" w14:textId="1A8E15DA" w:rsidR="00E45A4F" w:rsidRPr="00D74E34" w:rsidRDefault="00E45A4F" w:rsidP="00D74E34">
      <w:pPr>
        <w:pStyle w:val="Ttulo2"/>
      </w:pPr>
      <w:r w:rsidRPr="00D74E34">
        <w:rPr>
          <w:rFonts w:ascii="Arial" w:eastAsia="Arial" w:hAnsi="Arial"/>
          <w:b/>
        </w:rPr>
        <w:t>1.4 Principios Rectores del Perfilador Remoto</w:t>
      </w:r>
    </w:p>
    <w:p w14:paraId="0ACAE2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837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opera bajo principios de:</w:t>
      </w:r>
    </w:p>
    <w:p w14:paraId="4D2841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88BF6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Objetividad analítica</w:t>
      </w:r>
      <w:r w:rsidR="0003728D">
        <w:rPr>
          <w:rFonts w:ascii="Arial" w:eastAsia="Arial" w:hAnsi="Arial" w:cstheme="minorHAnsi"/>
          <w:bCs/>
          <w:szCs w:val="24"/>
        </w:rPr>
        <w:t xml:space="preserve">. </w:t>
      </w:r>
      <w:r w:rsidRPr="0003728D">
        <w:rPr>
          <w:rFonts w:ascii="Arial" w:eastAsia="Arial" w:hAnsi="Arial" w:cstheme="minorHAnsi"/>
          <w:szCs w:val="24"/>
        </w:rPr>
        <w:t>Toda interpretación debe derivarse de elementos observables, evidencia contextual y correlaciones verificables.</w:t>
      </w:r>
    </w:p>
    <w:p w14:paraId="2B69DBAB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Trazabilidad institucional</w:t>
      </w:r>
      <w:r w:rsidR="0003728D" w:rsidRPr="0003728D">
        <w:rPr>
          <w:rFonts w:ascii="Arial" w:eastAsia="Arial" w:hAnsi="Arial" w:cstheme="minorHAnsi"/>
          <w:bCs/>
          <w:szCs w:val="24"/>
        </w:rPr>
        <w:t>.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Las acciones realizadas dentro del sistema son susceptibles de auditoría, supervisión y validación institucional.</w:t>
      </w:r>
    </w:p>
    <w:p w14:paraId="67862412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Georreferenciación operacional</w:t>
      </w:r>
      <w:r w:rsidR="0003728D">
        <w:rPr>
          <w:rFonts w:ascii="Arial" w:eastAsia="Arial" w:hAnsi="Arial" w:cstheme="minorHAnsi"/>
          <w:bCs/>
          <w:szCs w:val="24"/>
        </w:rPr>
        <w:t xml:space="preserve">. </w:t>
      </w:r>
      <w:r w:rsidRPr="0003728D">
        <w:rPr>
          <w:rFonts w:ascii="Arial" w:eastAsia="Arial" w:hAnsi="Arial" w:cstheme="minorHAnsi"/>
          <w:szCs w:val="24"/>
        </w:rPr>
        <w:t>Toda evidencia relevante debe mantener vinculación espacial verificable.</w:t>
      </w:r>
    </w:p>
    <w:p w14:paraId="52B156CC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03728D">
        <w:rPr>
          <w:rFonts w:ascii="Arial" w:eastAsia="Arial" w:hAnsi="Arial" w:cstheme="minorHAnsi"/>
          <w:bCs/>
          <w:szCs w:val="24"/>
        </w:rPr>
        <w:lastRenderedPageBreak/>
        <w:t>Multifuente</w:t>
      </w:r>
      <w:proofErr w:type="spellEnd"/>
      <w:r w:rsidR="0003728D" w:rsidRPr="0003728D">
        <w:rPr>
          <w:rFonts w:ascii="Arial" w:eastAsia="Arial" w:hAnsi="Arial" w:cstheme="minorHAnsi"/>
          <w:bCs/>
          <w:szCs w:val="24"/>
        </w:rPr>
        <w:t>.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El análisis debe integrar simultáneamente: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evidencia fotográfica,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contexto urbano,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información territorial</w:t>
      </w:r>
      <w:r w:rsidR="0003728D">
        <w:rPr>
          <w:rFonts w:ascii="Arial" w:eastAsia="Arial" w:hAnsi="Arial" w:cstheme="minorHAnsi"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y fuentes abiertas.</w:t>
      </w:r>
    </w:p>
    <w:p w14:paraId="14D83C8D" w14:textId="77777777" w:rsidR="001F36F7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Criminología ambiental</w:t>
      </w:r>
      <w:r w:rsidR="0003728D" w:rsidRPr="0003728D">
        <w:rPr>
          <w:rFonts w:ascii="Arial" w:eastAsia="Arial" w:hAnsi="Arial" w:cstheme="minorHAnsi"/>
          <w:bCs/>
          <w:szCs w:val="24"/>
        </w:rPr>
        <w:t>.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El sistema privilegia la interpretación espacial del fenómeno criminal mediante el estudio de: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dinámicas territoriales,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movilidad,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deterioro ambiental,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nodos criminógenos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y factores de oportunidad delictiva.</w:t>
      </w:r>
    </w:p>
    <w:p w14:paraId="2E845CB2" w14:textId="083AA9CB" w:rsidR="00E45A4F" w:rsidRPr="001F36F7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1F36F7">
        <w:rPr>
          <w:rFonts w:ascii="Arial" w:eastAsia="Arial" w:hAnsi="Arial" w:cstheme="minorHAnsi"/>
          <w:bCs/>
          <w:szCs w:val="24"/>
        </w:rPr>
        <w:t>Gobernanza analítica</w:t>
      </w:r>
      <w:r w:rsidR="001F36F7" w:rsidRPr="001F36F7">
        <w:rPr>
          <w:rFonts w:ascii="Arial" w:eastAsia="Arial" w:hAnsi="Arial" w:cstheme="minorHAnsi"/>
          <w:bCs/>
          <w:szCs w:val="24"/>
        </w:rPr>
        <w:t>.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Todo expediente puede ser: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revisado,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auditado,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validado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o devuelto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con base en estándares institucionales de calidad analítica.</w:t>
      </w:r>
    </w:p>
    <w:p w14:paraId="26E4E8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C81527" w14:textId="51E7DD3C" w:rsidR="00E45A4F" w:rsidRPr="00D74E34" w:rsidRDefault="00E45A4F" w:rsidP="00D74E34">
      <w:pPr>
        <w:pStyle w:val="Ttulo2"/>
      </w:pPr>
      <w:r w:rsidRPr="00D74E34">
        <w:rPr>
          <w:rFonts w:ascii="Arial" w:eastAsia="Arial" w:hAnsi="Arial"/>
          <w:b/>
        </w:rPr>
        <w:t>1.5 Capacidades Institucionales Identificadas</w:t>
      </w:r>
    </w:p>
    <w:p w14:paraId="35E04C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F46F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funcional del Perfilador Remoto integra capacidades de:</w:t>
      </w:r>
    </w:p>
    <w:p w14:paraId="418B4FF0" w14:textId="77777777" w:rsidR="001F36F7" w:rsidRDefault="001F36F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A84D2" w14:textId="768BEBAA" w:rsidR="001F36F7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Captura de evidencia georreferenciada</w:t>
      </w:r>
      <w:r w:rsidR="00D74E34" w:rsidRPr="00D74E34">
        <w:rPr>
          <w:rFonts w:ascii="Arial" w:eastAsia="Arial" w:hAnsi="Arial" w:cstheme="minorHAnsi"/>
          <w:bCs/>
          <w:szCs w:val="24"/>
        </w:rPr>
        <w:t>: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fotografías GPS,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 xml:space="preserve">extracción </w:t>
      </w:r>
      <w:proofErr w:type="spellStart"/>
      <w:r w:rsidRPr="001F36F7">
        <w:rPr>
          <w:rFonts w:ascii="Arial" w:eastAsia="Arial" w:hAnsi="Arial" w:cstheme="minorHAnsi"/>
          <w:szCs w:val="24"/>
        </w:rPr>
        <w:t>EXIF</w:t>
      </w:r>
      <w:proofErr w:type="spellEnd"/>
      <w:r w:rsidRPr="001F36F7">
        <w:rPr>
          <w:rFonts w:ascii="Arial" w:eastAsia="Arial" w:hAnsi="Arial" w:cstheme="minorHAnsi"/>
          <w:szCs w:val="24"/>
        </w:rPr>
        <w:t>,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contextualización táctica,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validación territorial.</w:t>
      </w:r>
    </w:p>
    <w:p w14:paraId="13BFFD29" w14:textId="77777777" w:rsidR="001F36F7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Modelado geométrico operacional</w:t>
      </w:r>
      <w:r w:rsidR="001F36F7" w:rsidRPr="00D74E34">
        <w:rPr>
          <w:rFonts w:ascii="Arial" w:eastAsia="Arial" w:hAnsi="Arial" w:cstheme="minorHAnsi"/>
          <w:bCs/>
          <w:szCs w:val="24"/>
        </w:rPr>
        <w:t>: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Individual</w:t>
      </w:r>
      <w:r w:rsidR="001F36F7">
        <w:rPr>
          <w:rFonts w:ascii="Arial" w:eastAsia="Arial" w:hAnsi="Arial" w:cstheme="minorHAnsi"/>
          <w:szCs w:val="24"/>
        </w:rPr>
        <w:t xml:space="preserve">, </w:t>
      </w:r>
      <w:r w:rsidRPr="001F36F7">
        <w:rPr>
          <w:rFonts w:ascii="Arial" w:eastAsia="Arial" w:hAnsi="Arial" w:cstheme="minorHAnsi"/>
          <w:szCs w:val="24"/>
        </w:rPr>
        <w:t>Lineal</w:t>
      </w:r>
      <w:r w:rsidR="001F36F7">
        <w:rPr>
          <w:rFonts w:ascii="Arial" w:eastAsia="Arial" w:hAnsi="Arial" w:cstheme="minorHAnsi"/>
          <w:szCs w:val="24"/>
        </w:rPr>
        <w:t xml:space="preserve"> y </w:t>
      </w:r>
      <w:r w:rsidRPr="001F36F7">
        <w:rPr>
          <w:rFonts w:ascii="Arial" w:eastAsia="Arial" w:hAnsi="Arial" w:cstheme="minorHAnsi"/>
          <w:szCs w:val="24"/>
        </w:rPr>
        <w:t>Polígono</w:t>
      </w:r>
    </w:p>
    <w:p w14:paraId="7D4C7F3C" w14:textId="5F7155AB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Análisis cartográfico avanzado</w:t>
      </w:r>
      <w:r w:rsidR="00D74E34">
        <w:rPr>
          <w:rFonts w:ascii="Arial" w:eastAsia="Arial" w:hAnsi="Arial" w:cstheme="minorHAnsi"/>
          <w:bCs/>
          <w:szCs w:val="24"/>
        </w:rPr>
        <w:t>:</w:t>
      </w:r>
      <w:r w:rsidR="001F36F7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1F36F7">
        <w:rPr>
          <w:rFonts w:ascii="Arial" w:eastAsia="Arial" w:hAnsi="Arial" w:cstheme="minorHAnsi"/>
          <w:szCs w:val="24"/>
        </w:rPr>
        <w:t>Heatmaps</w:t>
      </w:r>
      <w:proofErr w:type="spellEnd"/>
      <w:r w:rsidR="001F36F7">
        <w:rPr>
          <w:rFonts w:ascii="Arial" w:eastAsia="Arial" w:hAnsi="Arial" w:cstheme="minorHAnsi"/>
          <w:szCs w:val="24"/>
        </w:rPr>
        <w:t xml:space="preserve">, </w:t>
      </w:r>
      <w:proofErr w:type="spellStart"/>
      <w:r w:rsidRPr="001F36F7">
        <w:rPr>
          <w:rFonts w:ascii="Arial" w:eastAsia="Arial" w:hAnsi="Arial" w:cstheme="minorHAnsi"/>
          <w:szCs w:val="24"/>
        </w:rPr>
        <w:t>Cluster</w:t>
      </w:r>
      <w:r w:rsidR="001F36F7">
        <w:rPr>
          <w:rFonts w:ascii="Arial" w:eastAsia="Arial" w:hAnsi="Arial" w:cstheme="minorHAnsi"/>
          <w:szCs w:val="24"/>
        </w:rPr>
        <w:t>s</w:t>
      </w:r>
      <w:proofErr w:type="spellEnd"/>
      <w:r w:rsidR="001F36F7">
        <w:rPr>
          <w:rFonts w:ascii="Arial" w:eastAsia="Arial" w:hAnsi="Arial" w:cstheme="minorHAnsi"/>
          <w:szCs w:val="24"/>
        </w:rPr>
        <w:t xml:space="preserve">, </w:t>
      </w:r>
      <w:proofErr w:type="spellStart"/>
      <w:r w:rsidRPr="001F36F7">
        <w:rPr>
          <w:rFonts w:ascii="Arial" w:eastAsia="Arial" w:hAnsi="Arial" w:cstheme="minorHAnsi"/>
          <w:szCs w:val="24"/>
        </w:rPr>
        <w:t>overlays</w:t>
      </w:r>
      <w:proofErr w:type="spellEnd"/>
      <w:r w:rsidRPr="001F36F7">
        <w:rPr>
          <w:rFonts w:ascii="Arial" w:eastAsia="Arial" w:hAnsi="Arial" w:cstheme="minorHAnsi"/>
          <w:szCs w:val="24"/>
        </w:rPr>
        <w:t xml:space="preserve"> de amenaza</w:t>
      </w:r>
      <w:r w:rsidR="00D74E34">
        <w:rPr>
          <w:rFonts w:ascii="Arial" w:eastAsia="Arial" w:hAnsi="Arial" w:cstheme="minorHAnsi"/>
          <w:szCs w:val="24"/>
        </w:rPr>
        <w:t>, z</w:t>
      </w:r>
      <w:r w:rsidRPr="00D74E34">
        <w:rPr>
          <w:rFonts w:ascii="Arial" w:eastAsia="Arial" w:hAnsi="Arial" w:cstheme="minorHAnsi"/>
          <w:szCs w:val="24"/>
        </w:rPr>
        <w:t>onas de riesgo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corredores territoriales</w:t>
      </w:r>
      <w:r w:rsidR="00D74E34">
        <w:rPr>
          <w:rFonts w:ascii="Arial" w:eastAsia="Arial" w:hAnsi="Arial" w:cstheme="minorHAnsi"/>
          <w:szCs w:val="24"/>
        </w:rPr>
        <w:t>.</w:t>
      </w:r>
    </w:p>
    <w:p w14:paraId="59F9304F" w14:textId="39B8292C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D74E34">
        <w:rPr>
          <w:rFonts w:ascii="Arial" w:eastAsia="Arial" w:hAnsi="Arial" w:cstheme="minorHAnsi"/>
          <w:bCs/>
          <w:szCs w:val="24"/>
          <w:lang w:val="en-US"/>
        </w:rPr>
        <w:t>Integración</w:t>
      </w:r>
      <w:proofErr w:type="spellEnd"/>
      <w:r w:rsidRPr="00D74E34">
        <w:rPr>
          <w:rFonts w:ascii="Arial" w:eastAsia="Arial" w:hAnsi="Arial" w:cstheme="minorHAnsi"/>
          <w:bCs/>
          <w:szCs w:val="24"/>
          <w:lang w:val="en-US"/>
        </w:rPr>
        <w:t xml:space="preserve"> GEOINT</w:t>
      </w:r>
      <w:r w:rsidR="00D74E34">
        <w:rPr>
          <w:rFonts w:ascii="Arial" w:eastAsia="Arial" w:hAnsi="Arial" w:cstheme="minorHAnsi"/>
          <w:szCs w:val="24"/>
          <w:lang w:val="en-US"/>
        </w:rPr>
        <w:t>:</w:t>
      </w:r>
      <w:r w:rsidR="00D74E34" w:rsidRPr="00D74E34">
        <w:rPr>
          <w:rFonts w:ascii="Arial" w:eastAsia="Arial" w:hAnsi="Arial" w:cstheme="minorHAnsi"/>
          <w:szCs w:val="24"/>
          <w:lang w:val="en-US"/>
        </w:rPr>
        <w:t xml:space="preserve"> </w:t>
      </w:r>
      <w:r w:rsidRPr="00D74E34">
        <w:rPr>
          <w:rFonts w:ascii="Arial" w:eastAsia="Arial" w:hAnsi="Arial" w:cstheme="minorHAnsi"/>
          <w:szCs w:val="24"/>
          <w:lang w:val="en-US"/>
        </w:rPr>
        <w:t>Google Maps</w:t>
      </w:r>
      <w:r w:rsidR="00D74E34" w:rsidRPr="00D74E34">
        <w:rPr>
          <w:rFonts w:ascii="Arial" w:eastAsia="Arial" w:hAnsi="Arial" w:cstheme="minorHAnsi"/>
          <w:szCs w:val="24"/>
          <w:lang w:val="en-US"/>
        </w:rPr>
        <w:t xml:space="preserve">, </w:t>
      </w:r>
      <w:r w:rsidRPr="00D74E34">
        <w:rPr>
          <w:rFonts w:ascii="Arial" w:eastAsia="Arial" w:hAnsi="Arial" w:cstheme="minorHAnsi"/>
          <w:szCs w:val="24"/>
          <w:lang w:val="en-US"/>
        </w:rPr>
        <w:t>Google Place</w:t>
      </w:r>
      <w:r w:rsidR="00D74E34">
        <w:rPr>
          <w:rFonts w:ascii="Arial" w:eastAsia="Arial" w:hAnsi="Arial" w:cstheme="minorHAnsi"/>
          <w:szCs w:val="24"/>
          <w:lang w:val="en-US"/>
        </w:rPr>
        <w:t xml:space="preserve">s, </w:t>
      </w:r>
      <w:r w:rsidRPr="00D74E34">
        <w:rPr>
          <w:rFonts w:ascii="Arial" w:eastAsia="Arial" w:hAnsi="Arial" w:cstheme="minorHAnsi"/>
          <w:szCs w:val="24"/>
          <w:lang w:val="en-US"/>
        </w:rPr>
        <w:t>Street View</w:t>
      </w:r>
      <w:r w:rsidR="00D74E34">
        <w:rPr>
          <w:rFonts w:ascii="Arial" w:eastAsia="Arial" w:hAnsi="Arial" w:cstheme="minorHAnsi"/>
          <w:szCs w:val="24"/>
          <w:lang w:val="en-US"/>
        </w:rPr>
        <w:t xml:space="preserve">, </w:t>
      </w:r>
      <w:proofErr w:type="spellStart"/>
      <w:r w:rsidRPr="00D74E34">
        <w:rPr>
          <w:rFonts w:ascii="Arial" w:eastAsia="Arial" w:hAnsi="Arial" w:cstheme="minorHAnsi"/>
          <w:szCs w:val="24"/>
          <w:lang w:val="en-US"/>
        </w:rPr>
        <w:t>DENUE</w:t>
      </w:r>
      <w:proofErr w:type="spellEnd"/>
      <w:r w:rsidR="00D74E34">
        <w:rPr>
          <w:rFonts w:ascii="Arial" w:eastAsia="Arial" w:hAnsi="Arial" w:cstheme="minorHAnsi"/>
          <w:szCs w:val="24"/>
          <w:lang w:val="en-US"/>
        </w:rPr>
        <w:t xml:space="preserve">, </w:t>
      </w:r>
      <w:r w:rsidRPr="00D74E34">
        <w:rPr>
          <w:rFonts w:ascii="Arial" w:eastAsia="Arial" w:hAnsi="Arial" w:cstheme="minorHAnsi"/>
          <w:szCs w:val="24"/>
          <w:lang w:val="en-US"/>
        </w:rPr>
        <w:t>Overpass</w:t>
      </w:r>
      <w:r w:rsidR="00D74E34">
        <w:rPr>
          <w:rFonts w:ascii="Arial" w:eastAsia="Arial" w:hAnsi="Arial" w:cstheme="minorHAnsi"/>
          <w:szCs w:val="24"/>
          <w:lang w:val="en-US"/>
        </w:rPr>
        <w:t xml:space="preserve"> y </w:t>
      </w:r>
      <w:proofErr w:type="spellStart"/>
      <w:r w:rsidRPr="00D74E34">
        <w:rPr>
          <w:rFonts w:ascii="Arial" w:eastAsia="Arial" w:hAnsi="Arial" w:cstheme="minorHAnsi"/>
          <w:szCs w:val="24"/>
          <w:lang w:val="en-US"/>
        </w:rPr>
        <w:t>análisis</w:t>
      </w:r>
      <w:proofErr w:type="spellEnd"/>
      <w:r w:rsidRPr="00D74E34">
        <w:rPr>
          <w:rFonts w:ascii="Arial" w:eastAsia="Arial" w:hAnsi="Arial" w:cstheme="minorHAnsi"/>
          <w:szCs w:val="24"/>
          <w:lang w:val="en-US"/>
        </w:rPr>
        <w:t xml:space="preserve"> territorial </w:t>
      </w:r>
      <w:proofErr w:type="spellStart"/>
      <w:r w:rsidRPr="00D74E34">
        <w:rPr>
          <w:rFonts w:ascii="Arial" w:eastAsia="Arial" w:hAnsi="Arial" w:cstheme="minorHAnsi"/>
          <w:szCs w:val="24"/>
          <w:lang w:val="en-US"/>
        </w:rPr>
        <w:t>automatizado</w:t>
      </w:r>
      <w:proofErr w:type="spellEnd"/>
    </w:p>
    <w:p w14:paraId="53AC6190" w14:textId="30788A00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 xml:space="preserve">Inteligencia </w:t>
      </w:r>
      <w:proofErr w:type="spellStart"/>
      <w:r w:rsidRPr="00D74E34">
        <w:rPr>
          <w:rFonts w:ascii="Arial" w:eastAsia="Arial" w:hAnsi="Arial" w:cstheme="minorHAnsi"/>
          <w:bCs/>
          <w:szCs w:val="24"/>
        </w:rPr>
        <w:t>OSIN</w:t>
      </w:r>
      <w:r w:rsidR="00D74E34" w:rsidRPr="00D74E34">
        <w:rPr>
          <w:rFonts w:ascii="Arial" w:eastAsia="Arial" w:hAnsi="Arial" w:cstheme="minorHAnsi"/>
          <w:bCs/>
          <w:szCs w:val="24"/>
        </w:rPr>
        <w:t>T</w:t>
      </w:r>
      <w:proofErr w:type="spellEnd"/>
      <w:r w:rsidR="00D74E34">
        <w:rPr>
          <w:rFonts w:ascii="Arial" w:eastAsia="Arial" w:hAnsi="Arial" w:cstheme="minorHAnsi"/>
          <w:bCs/>
          <w:szCs w:val="24"/>
        </w:rPr>
        <w:t>:</w:t>
      </w:r>
      <w:r w:rsidR="00D74E34">
        <w:rPr>
          <w:rFonts w:ascii="Arial" w:eastAsia="Arial" w:hAnsi="Arial" w:cstheme="minorHAnsi"/>
          <w:szCs w:val="24"/>
        </w:rPr>
        <w:t xml:space="preserve"> N</w:t>
      </w:r>
      <w:r w:rsidRPr="00D74E34">
        <w:rPr>
          <w:rFonts w:ascii="Arial" w:eastAsia="Arial" w:hAnsi="Arial" w:cstheme="minorHAnsi"/>
          <w:szCs w:val="24"/>
        </w:rPr>
        <w:t>oticias</w:t>
      </w:r>
      <w:r w:rsidR="00D74E34">
        <w:rPr>
          <w:rFonts w:ascii="Arial" w:eastAsia="Arial" w:hAnsi="Arial" w:cstheme="minorHAnsi"/>
          <w:szCs w:val="24"/>
        </w:rPr>
        <w:t xml:space="preserve">, </w:t>
      </w:r>
      <w:r w:rsidRPr="00D74E34">
        <w:rPr>
          <w:rFonts w:ascii="Arial" w:eastAsia="Arial" w:hAnsi="Arial" w:cstheme="minorHAnsi"/>
          <w:szCs w:val="24"/>
        </w:rPr>
        <w:t>redes sociales,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correlación temática,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indicadores de amenaza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análisis social digital.</w:t>
      </w:r>
    </w:p>
    <w:p w14:paraId="24216180" w14:textId="322D5C5E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Inteligencia visual automatizada</w:t>
      </w:r>
      <w:r w:rsidR="00D74E34">
        <w:rPr>
          <w:rFonts w:ascii="Arial" w:eastAsia="Arial" w:hAnsi="Arial" w:cstheme="minorHAnsi"/>
          <w:bCs/>
          <w:szCs w:val="24"/>
        </w:rPr>
        <w:t>:</w:t>
      </w:r>
      <w:r w:rsidR="00D74E34">
        <w:rPr>
          <w:rFonts w:ascii="Arial" w:eastAsia="Arial" w:hAnsi="Arial" w:cstheme="minorHAnsi"/>
          <w:szCs w:val="24"/>
        </w:rPr>
        <w:t xml:space="preserve"> C</w:t>
      </w:r>
      <w:r w:rsidRPr="00D74E34">
        <w:rPr>
          <w:rFonts w:ascii="Arial" w:eastAsia="Arial" w:hAnsi="Arial" w:cstheme="minorHAnsi"/>
          <w:szCs w:val="24"/>
        </w:rPr>
        <w:t>lasificación de indicadores,</w:t>
      </w:r>
      <w:r w:rsidR="00D74E34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D74E34">
        <w:rPr>
          <w:rFonts w:ascii="Arial" w:eastAsia="Arial" w:hAnsi="Arial" w:cstheme="minorHAnsi"/>
          <w:szCs w:val="24"/>
        </w:rPr>
        <w:t>scoring</w:t>
      </w:r>
      <w:proofErr w:type="spellEnd"/>
      <w:r w:rsidRPr="00D74E34">
        <w:rPr>
          <w:rFonts w:ascii="Arial" w:eastAsia="Arial" w:hAnsi="Arial" w:cstheme="minorHAnsi"/>
          <w:szCs w:val="24"/>
        </w:rPr>
        <w:t xml:space="preserve"> visual</w:t>
      </w:r>
      <w:r w:rsidR="00D74E34">
        <w:rPr>
          <w:rFonts w:ascii="Arial" w:eastAsia="Arial" w:hAnsi="Arial" w:cstheme="minorHAnsi"/>
          <w:szCs w:val="24"/>
        </w:rPr>
        <w:t xml:space="preserve"> e </w:t>
      </w:r>
      <w:r w:rsidRPr="00D74E34">
        <w:rPr>
          <w:rFonts w:ascii="Arial" w:eastAsia="Arial" w:hAnsi="Arial" w:cstheme="minorHAnsi"/>
          <w:szCs w:val="24"/>
        </w:rPr>
        <w:t>identificación de riesgo.</w:t>
      </w:r>
    </w:p>
    <w:p w14:paraId="3A8923C3" w14:textId="77777777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Criminología ambiental predictiva</w:t>
      </w:r>
      <w:r w:rsidR="00D74E34">
        <w:rPr>
          <w:rFonts w:ascii="Arial" w:eastAsia="Arial" w:hAnsi="Arial" w:cstheme="minorHAnsi"/>
          <w:szCs w:val="24"/>
        </w:rPr>
        <w:t>: P</w:t>
      </w:r>
      <w:r w:rsidRPr="00D74E34">
        <w:rPr>
          <w:rFonts w:ascii="Arial" w:eastAsia="Arial" w:hAnsi="Arial" w:cstheme="minorHAnsi"/>
          <w:szCs w:val="24"/>
        </w:rPr>
        <w:t>royección de riesgo</w:t>
      </w:r>
      <w:r w:rsidR="00D74E34">
        <w:rPr>
          <w:rFonts w:ascii="Arial" w:eastAsia="Arial" w:hAnsi="Arial" w:cstheme="minorHAnsi"/>
          <w:szCs w:val="24"/>
        </w:rPr>
        <w:t xml:space="preserve">, </w:t>
      </w:r>
      <w:r w:rsidRPr="00D74E34">
        <w:rPr>
          <w:rFonts w:ascii="Arial" w:eastAsia="Arial" w:hAnsi="Arial" w:cstheme="minorHAnsi"/>
          <w:szCs w:val="24"/>
        </w:rPr>
        <w:t>escalamiento,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tendencias territoriales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densidad criminológica.</w:t>
      </w:r>
    </w:p>
    <w:p w14:paraId="58C7F6D0" w14:textId="77777777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Generación automatizada de dictámenes</w:t>
      </w:r>
      <w:r w:rsidR="00D74E34">
        <w:rPr>
          <w:rFonts w:ascii="Arial" w:eastAsia="Arial" w:hAnsi="Arial" w:cstheme="minorHAnsi"/>
          <w:bCs/>
          <w:szCs w:val="24"/>
        </w:rPr>
        <w:t xml:space="preserve">: </w:t>
      </w:r>
      <w:r w:rsidR="00D74E34" w:rsidRPr="00D74E34">
        <w:rPr>
          <w:rFonts w:ascii="Arial" w:eastAsia="Arial" w:hAnsi="Arial" w:cstheme="minorHAnsi"/>
          <w:szCs w:val="24"/>
        </w:rPr>
        <w:t>H</w:t>
      </w:r>
      <w:r w:rsidRPr="00D74E34">
        <w:rPr>
          <w:rFonts w:ascii="Arial" w:eastAsia="Arial" w:hAnsi="Arial" w:cstheme="minorHAnsi"/>
          <w:szCs w:val="24"/>
        </w:rPr>
        <w:t>allazgos,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conclusiones,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recomendaciones,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interpretación territorial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evaluación operacional.</w:t>
      </w:r>
    </w:p>
    <w:p w14:paraId="4A147326" w14:textId="6C2FA5BA" w:rsidR="00E45A4F" w:rsidRP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Auditoría institucional</w:t>
      </w:r>
      <w:r w:rsidR="00D74E34">
        <w:rPr>
          <w:rFonts w:ascii="Arial" w:eastAsia="Arial" w:hAnsi="Arial" w:cstheme="minorHAnsi"/>
          <w:bCs/>
          <w:szCs w:val="24"/>
        </w:rPr>
        <w:t xml:space="preserve">: </w:t>
      </w:r>
      <w:r w:rsidR="00D74E34" w:rsidRPr="00D74E34">
        <w:rPr>
          <w:rFonts w:ascii="Arial" w:eastAsia="Arial" w:hAnsi="Arial" w:cstheme="minorHAnsi"/>
          <w:szCs w:val="24"/>
        </w:rPr>
        <w:t>S</w:t>
      </w:r>
      <w:r w:rsidRPr="00D74E34">
        <w:rPr>
          <w:rFonts w:ascii="Arial" w:eastAsia="Arial" w:hAnsi="Arial" w:cstheme="minorHAnsi"/>
          <w:szCs w:val="24"/>
        </w:rPr>
        <w:t>esiones,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bitácoras,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trazabilidad,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revisión jerárquica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validación de expedientes.</w:t>
      </w:r>
    </w:p>
    <w:p w14:paraId="4F29C4E9" w14:textId="4AA890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73F57D" w14:textId="3E2B20AD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1.6 Modelo Institucional de Operación</w:t>
      </w:r>
    </w:p>
    <w:p w14:paraId="4B9D83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9A6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fue diseñado para operar tanto en:</w:t>
      </w:r>
    </w:p>
    <w:p w14:paraId="2B43A0DA" w14:textId="77777777" w:rsidR="00D74E34" w:rsidRDefault="00D74E34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C150F" w14:textId="77777777" w:rsidR="00D74E34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Modo Campo</w:t>
      </w:r>
      <w:r w:rsidR="00D74E34" w:rsidRPr="00D74E34">
        <w:rPr>
          <w:rFonts w:ascii="Arial" w:eastAsia="Arial" w:hAnsi="Arial" w:cstheme="minorHAnsi"/>
          <w:bCs/>
          <w:szCs w:val="24"/>
        </w:rPr>
        <w:t xml:space="preserve"> o</w:t>
      </w:r>
      <w:r w:rsidRPr="00D74E34">
        <w:rPr>
          <w:rFonts w:ascii="Arial" w:eastAsia="Arial" w:hAnsi="Arial" w:cstheme="minorHAnsi"/>
          <w:bCs/>
          <w:szCs w:val="24"/>
        </w:rPr>
        <w:t>rientado 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 inmediata,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levantamiento territorial,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georreferenciada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contextualización in situ.</w:t>
      </w:r>
    </w:p>
    <w:p w14:paraId="249BBD63" w14:textId="34A20CD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Modo Gabinete</w:t>
      </w:r>
      <w:r w:rsidR="00D74E34" w:rsidRPr="00D74E34">
        <w:rPr>
          <w:rFonts w:ascii="Arial" w:eastAsia="Arial" w:hAnsi="Arial" w:cstheme="minorHAnsi"/>
          <w:bCs/>
          <w:szCs w:val="24"/>
        </w:rPr>
        <w:t xml:space="preserve"> o</w:t>
      </w:r>
      <w:r w:rsidRPr="00D74E34">
        <w:rPr>
          <w:rFonts w:ascii="Arial" w:eastAsia="Arial" w:hAnsi="Arial" w:cstheme="minorHAnsi"/>
          <w:bCs/>
          <w:szCs w:val="24"/>
        </w:rPr>
        <w:t>rientado 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generación de productos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analíticos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validación institucional.</w:t>
      </w:r>
    </w:p>
    <w:p w14:paraId="05BD37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172D30" w14:textId="6B1E21A1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1.7 Usuarios Institucionales</w:t>
      </w:r>
    </w:p>
    <w:p w14:paraId="432D7A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9E3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contempla una estructura jerárquica de operación conformada por:</w:t>
      </w:r>
    </w:p>
    <w:p w14:paraId="705A2F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819564" w14:textId="5A827AF7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Super Administrador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="00D74E34">
        <w:rPr>
          <w:rFonts w:ascii="Arial" w:eastAsia="Arial" w:hAnsi="Arial" w:cstheme="minorHAnsi"/>
          <w:szCs w:val="24"/>
        </w:rPr>
        <w:t>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administración global,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institucional,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gobernanza operativa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configuración estratégica.</w:t>
      </w:r>
    </w:p>
    <w:p w14:paraId="594D0F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2157C5" w14:textId="401E6BC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lastRenderedPageBreak/>
        <w:t>Administrador</w:t>
      </w:r>
      <w:r w:rsidR="00D74E34">
        <w:rPr>
          <w:rFonts w:ascii="Arial" w:eastAsia="Arial" w:hAnsi="Arial" w:cstheme="minorHAnsi"/>
          <w:szCs w:val="24"/>
        </w:rPr>
        <w:t xml:space="preserve"> 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analítica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revisión de expedientes.</w:t>
      </w:r>
    </w:p>
    <w:p w14:paraId="1930D5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BDE791" w14:textId="492D86F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Analista</w:t>
      </w:r>
      <w:r w:rsidR="00D74E34">
        <w:rPr>
          <w:rFonts w:ascii="Arial" w:eastAsia="Arial" w:hAnsi="Arial" w:cstheme="minorHAnsi"/>
          <w:szCs w:val="24"/>
        </w:rPr>
        <w:t xml:space="preserve"> 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criminológica,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operacional,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integración territorial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generación de dictámenes.</w:t>
      </w:r>
    </w:p>
    <w:p w14:paraId="686972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BC914" w14:textId="63C9F29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Usuario</w:t>
      </w:r>
      <w:r w:rsidR="00D74E34">
        <w:rPr>
          <w:rFonts w:ascii="Arial" w:eastAsia="Arial" w:hAnsi="Arial" w:cstheme="minorHAnsi"/>
          <w:szCs w:val="24"/>
        </w:rPr>
        <w:t xml:space="preserve"> 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documentación</w:t>
      </w:r>
      <w:r w:rsidR="00D74E34">
        <w:rPr>
          <w:rFonts w:ascii="Arial" w:eastAsia="Arial" w:hAnsi="Arial" w:cstheme="minorHAnsi"/>
          <w:szCs w:val="24"/>
        </w:rPr>
        <w:t xml:space="preserve"> e </w:t>
      </w:r>
      <w:r w:rsidRPr="00E45A4F">
        <w:rPr>
          <w:rFonts w:ascii="Arial" w:eastAsia="Arial" w:hAnsi="Arial" w:cstheme="minorHAnsi"/>
          <w:szCs w:val="24"/>
        </w:rPr>
        <w:t>integración inicial de evidencia.</w:t>
      </w:r>
    </w:p>
    <w:p w14:paraId="4B8DC2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36A052" w14:textId="646D5908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1.8 Alcance Estratégico</w:t>
      </w:r>
    </w:p>
    <w:p w14:paraId="4FB145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DA49DD" w14:textId="5302709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constituye una plataforma diseñada para fortalecer: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investigación criminal,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territorial,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policial,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operacional,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institucional,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de conocimiento criminológico aplicado.</w:t>
      </w:r>
    </w:p>
    <w:p w14:paraId="26508F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B18E7" w14:textId="7B8C0762" w:rsidR="00CD0196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integración metodológica permite transformar evidencia dispersa en productos analíticos estructurados, auditables y espacialmente contextualizados para apoyar procesos de toma de decisiones en materia de seguridad pública y política criminal.</w:t>
      </w:r>
    </w:p>
    <w:p w14:paraId="004A52EE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14AAB" w14:textId="760328FB" w:rsidR="00E45A4F" w:rsidRPr="00E45A4F" w:rsidRDefault="00E45A4F" w:rsidP="00D74E34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2</w:t>
      </w:r>
    </w:p>
    <w:p w14:paraId="7F11258D" w14:textId="533F8A9D" w:rsidR="00E45A4F" w:rsidRPr="00E45A4F" w:rsidRDefault="00E45A4F" w:rsidP="00D74E34">
      <w:pPr>
        <w:pStyle w:val="Ttulo1"/>
        <w:jc w:val="both"/>
      </w:pPr>
      <w:r w:rsidRPr="00E45A4F">
        <w:rPr>
          <w:rFonts w:ascii="Arial" w:eastAsia="Arial" w:hAnsi="Arial"/>
          <w:sz w:val="22"/>
        </w:rPr>
        <w:t>ARQUITECTURA OPERACIONAL DEL PERFILADOR REMOTO</w:t>
      </w:r>
    </w:p>
    <w:p w14:paraId="4FDAA1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9387D" w14:textId="4B2D21B6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2.1 Introducción</w:t>
      </w:r>
    </w:p>
    <w:p w14:paraId="3318CD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55582" w14:textId="7347F8F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fue diseñado bajo una arquitectura operacional orientada a la integración simultánea de capacidades: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territoriales,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criminológicas,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geoespaciales,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analíticas,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predictivas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 supervisión institucional.</w:t>
      </w:r>
    </w:p>
    <w:p w14:paraId="769E4C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7FB3A" w14:textId="1A6209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articula múltiples módulos interdependientes que permiten desarrollar procesos completos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validación operacional.</w:t>
      </w:r>
    </w:p>
    <w:p w14:paraId="488D9F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E1E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estructura funcional se encuentra organizada bajo un modelo de inteligencia aplicada que permite transformar evidencia georreferenciada y fuentes abiertas en productos analíticos institucionales.</w:t>
      </w:r>
    </w:p>
    <w:p w14:paraId="1061F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0988A" w14:textId="7EF8BEF2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2.2 Modelo General de Operación</w:t>
      </w:r>
    </w:p>
    <w:p w14:paraId="718899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266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opera mediante un flujo secuencial compuesto por:</w:t>
      </w:r>
    </w:p>
    <w:p w14:paraId="45B492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5EC20" w14:textId="780871A8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1. Apertura de expediente</w:t>
      </w:r>
    </w:p>
    <w:p w14:paraId="6A506B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5D0832" w14:textId="5BD996B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persona investigadora crea un expediente operacional dentro del sistema, definiendo: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nombre del proyecto,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 de geometría operacional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contexto preliminar.</w:t>
      </w:r>
    </w:p>
    <w:p w14:paraId="5E105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63A86" w14:textId="32C6C9EE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lastRenderedPageBreak/>
        <w:t>2. Captura de evidencia</w:t>
      </w:r>
    </w:p>
    <w:p w14:paraId="50C00A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8A2FB" w14:textId="727207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Se incorporan: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 de voz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contextualizaciones tácticas.</w:t>
      </w:r>
    </w:p>
    <w:p w14:paraId="00615E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892D2" w14:textId="3D23F7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valida: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 GPS</w:t>
      </w:r>
      <w:r w:rsidR="00D74E34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consistencia geográfica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requisitos mínimos por geometría.</w:t>
      </w:r>
    </w:p>
    <w:p w14:paraId="300554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CDB91" w14:textId="1A6249F7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3. Georreferenciación táctica</w:t>
      </w:r>
    </w:p>
    <w:p w14:paraId="054FFD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5710E" w14:textId="4252CEC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evidencia es representada espacialmente mediante: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nodos,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corredores,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polígonos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capas territoriales.</w:t>
      </w:r>
    </w:p>
    <w:p w14:paraId="4B1EFA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2751D" w14:textId="64696A41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 xml:space="preserve">4. Integración </w:t>
      </w:r>
      <w:proofErr w:type="spellStart"/>
      <w:r w:rsidRPr="00E45A4F">
        <w:rPr>
          <w:rFonts w:ascii="Arial" w:eastAsia="Arial" w:hAnsi="Arial"/>
          <w:sz w:val="22"/>
        </w:rPr>
        <w:t>OSINT</w:t>
      </w:r>
      <w:proofErr w:type="spellEnd"/>
      <w:r w:rsidRPr="00E45A4F">
        <w:rPr>
          <w:rFonts w:ascii="Arial" w:eastAsia="Arial" w:hAnsi="Arial"/>
          <w:sz w:val="22"/>
        </w:rPr>
        <w:t>/GEOINT</w:t>
      </w:r>
    </w:p>
    <w:p w14:paraId="49C396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DCF74" w14:textId="5994D07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ejecuta correlaciones automatizadas con: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fuentes abiertas,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servicios geoespaciales,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 urbana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contexto ambiental.</w:t>
      </w:r>
    </w:p>
    <w:p w14:paraId="7E8C5C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2B6CA0" w14:textId="47ED42FE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5. Procesamiento criminológico</w:t>
      </w:r>
    </w:p>
    <w:p w14:paraId="77F2F1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58947" w14:textId="6D319B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genera: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interpretaciones territoriales,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de riesgo,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correlaciones ambientales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predictivos.</w:t>
      </w:r>
    </w:p>
    <w:p w14:paraId="5EB02A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287AD" w14:textId="2002071C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6. Generación de productos analíticos</w:t>
      </w:r>
    </w:p>
    <w:p w14:paraId="5E9BD5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FE205A" w14:textId="341772B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produce: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dictámenes,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reportes,</w:t>
      </w:r>
      <w:r w:rsidR="001337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dashboards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productos tácticos exportables.</w:t>
      </w:r>
    </w:p>
    <w:p w14:paraId="6C2C1A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4DE38" w14:textId="5E8CCB61" w:rsidR="00E45A4F" w:rsidRPr="00E45A4F" w:rsidRDefault="00E45A4F" w:rsidP="0013371B">
      <w:pPr>
        <w:pStyle w:val="Ttulo3"/>
        <w:jc w:val="both"/>
      </w:pPr>
      <w:r w:rsidRPr="00E45A4F">
        <w:rPr>
          <w:rFonts w:ascii="Arial" w:eastAsia="Arial" w:hAnsi="Arial"/>
          <w:sz w:val="22"/>
        </w:rPr>
        <w:t>7. Auditoría institucional</w:t>
      </w:r>
    </w:p>
    <w:p w14:paraId="456E12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8C9E9D" w14:textId="338405E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revisarse,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devolverse,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auditarse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validarse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mediante flujos jerárquicos institucionales.</w:t>
      </w:r>
    </w:p>
    <w:p w14:paraId="71ADBB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B605F" w14:textId="336D1E21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2.3 Componentes Centrales de la Plataforma</w:t>
      </w:r>
    </w:p>
    <w:p w14:paraId="5E7CF7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76A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del Perfilador Remoto se integra por diversos subsistemas especializados.</w:t>
      </w:r>
    </w:p>
    <w:p w14:paraId="17EBDD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993C87" w14:textId="3E55B946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2.3.1 Gestor de Expedientes</w:t>
      </w:r>
    </w:p>
    <w:p w14:paraId="4DB40A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91D681" w14:textId="6E50EC9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Gestor de Expedientes constituye el núcleo administrativo-operacional de la plataforma.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Sus funciones incluyen: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apertura de proyectos,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control de estados,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organización de evidencia,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de avance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trazabilidad institucional. </w:t>
      </w:r>
    </w:p>
    <w:p w14:paraId="70DEEA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0CA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encontrarse en estados:</w:t>
      </w:r>
    </w:p>
    <w:p w14:paraId="74C289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1055D8" w14:textId="254347A7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ABIERTO</w:t>
      </w:r>
    </w:p>
    <w:p w14:paraId="1BBA1A36" w14:textId="212097E1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REVISIÓN</w:t>
      </w:r>
    </w:p>
    <w:p w14:paraId="4D8C3BD2" w14:textId="7A6F4DC7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AUDITORÍA</w:t>
      </w:r>
    </w:p>
    <w:p w14:paraId="17DFB598" w14:textId="1B07D098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DEVUELTO</w:t>
      </w:r>
    </w:p>
    <w:p w14:paraId="7C463493" w14:textId="15DA1018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VALIDADO</w:t>
      </w:r>
    </w:p>
    <w:p w14:paraId="2C5BD9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626DB" w14:textId="7B1EBEE5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2.3.2 Motor Cartográfico</w:t>
      </w:r>
    </w:p>
    <w:p w14:paraId="688D6C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9E5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incorpora un motor geoespacial avanzado basado en servicios cartográficos y análisis territorial. </w:t>
      </w:r>
    </w:p>
    <w:p w14:paraId="6EFA82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F1A2A" w14:textId="23B0C7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Este componente permite: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representación táctica,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heatmaps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1337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clustering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1337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overlays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rutas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delimitación espacial.</w:t>
      </w:r>
    </w:p>
    <w:p w14:paraId="5E9B8E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95AFC4" w14:textId="72CB35DD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2.3.3 Motor de Geometrías Operacionales</w:t>
      </w:r>
    </w:p>
    <w:p w14:paraId="4484F9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B2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opera bajo tres estructuras geométricas principales:</w:t>
      </w:r>
    </w:p>
    <w:p w14:paraId="7573C7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99B4C" w14:textId="3FE59F90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ascii="Arial" w:eastAsia="Arial" w:hAnsi="Arial" w:cstheme="minorHAnsi"/>
          <w:bCs/>
          <w:szCs w:val="24"/>
        </w:rPr>
        <w:t>Individual</w:t>
      </w:r>
    </w:p>
    <w:p w14:paraId="42F14D25" w14:textId="076EA52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3E296792" w14:textId="40867F61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 únicos,</w:t>
      </w:r>
    </w:p>
    <w:p w14:paraId="557731CA" w14:textId="3D2DE6A0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58BE05D9" w14:textId="738B771C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untos específicos de interés.</w:t>
      </w:r>
    </w:p>
    <w:p w14:paraId="0CF32C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5D860F" w14:textId="687B970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</w:t>
      </w:r>
    </w:p>
    <w:p w14:paraId="53ECD06E" w14:textId="5B4139E4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 georreferenciada.</w:t>
      </w:r>
    </w:p>
    <w:p w14:paraId="3F04E3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F2AF19" w14:textId="06A1853C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ascii="Arial" w:eastAsia="Arial" w:hAnsi="Arial" w:cstheme="minorHAnsi"/>
          <w:bCs/>
          <w:szCs w:val="24"/>
        </w:rPr>
        <w:t>Lineal</w:t>
      </w:r>
    </w:p>
    <w:p w14:paraId="1254C519" w14:textId="685DE2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591A0D4C" w14:textId="764305E4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577D05CF" w14:textId="08D793A1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7254B0EF" w14:textId="354080CF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ovilidad criminal,</w:t>
      </w:r>
    </w:p>
    <w:p w14:paraId="550D1D90" w14:textId="1F249F4A" w:rsidR="00E45A4F" w:rsidRPr="0013371B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 operativas.</w:t>
      </w:r>
    </w:p>
    <w:p w14:paraId="2CA2F913" w14:textId="5AFFAFD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033A09A0" w14:textId="528F564B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 georreferenciadas.</w:t>
      </w:r>
    </w:p>
    <w:p w14:paraId="648FE9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6241CF" w14:textId="1E09189B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ascii="Arial" w:eastAsia="Arial" w:hAnsi="Arial" w:cstheme="minorHAnsi"/>
          <w:bCs/>
          <w:szCs w:val="24"/>
        </w:rPr>
        <w:t>Polígono</w:t>
      </w:r>
    </w:p>
    <w:p w14:paraId="222052F6" w14:textId="5E01BBD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4D1B6A21" w14:textId="556BE2D7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2FC347C2" w14:textId="02E39ABA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criminógenas,</w:t>
      </w:r>
    </w:p>
    <w:p w14:paraId="71A4BA29" w14:textId="2F29CFE2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erímetros territoriales,</w:t>
      </w:r>
    </w:p>
    <w:p w14:paraId="64620051" w14:textId="44DD1CE9" w:rsidR="00E45A4F" w:rsidRPr="0013371B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 operacionales.</w:t>
      </w:r>
    </w:p>
    <w:p w14:paraId="540F86D9" w14:textId="71AAEB6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72B5156F" w14:textId="3F18AABB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tres fotografías georreferenciadas.</w:t>
      </w:r>
    </w:p>
    <w:p w14:paraId="280445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85B32F" w14:textId="7DFE0AC1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lastRenderedPageBreak/>
        <w:t>2.3.4 Sistema de Evidencia Georreferenciada</w:t>
      </w:r>
    </w:p>
    <w:p w14:paraId="6737E4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0B49A" w14:textId="573473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integrar evidencia multimodal consistente 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archivos,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 de voz,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táctica</w:t>
      </w:r>
      <w:r w:rsidR="0013371B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observaciones operacionales.</w:t>
      </w:r>
    </w:p>
    <w:p w14:paraId="170D62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0C54B" w14:textId="7BBECEF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valida: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 GPS,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integridad mínima,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obligatoria,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consistencia espacial. </w:t>
      </w:r>
    </w:p>
    <w:p w14:paraId="555DAB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B1D5B" w14:textId="159B47E8" w:rsidR="00E45A4F" w:rsidRPr="0013371B" w:rsidRDefault="00E45A4F" w:rsidP="00C50598">
      <w:pPr>
        <w:pStyle w:val="Ttulo3"/>
      </w:pPr>
      <w:r w:rsidRPr="0013371B">
        <w:rPr>
          <w:rFonts w:ascii="Arial" w:eastAsia="Arial" w:hAnsi="Arial"/>
          <w:b/>
          <w:sz w:val="26"/>
        </w:rPr>
        <w:t xml:space="preserve">2.3.5 Motor de Inteligencia </w:t>
      </w:r>
      <w:proofErr w:type="spellStart"/>
      <w:r w:rsidRPr="0013371B">
        <w:rPr>
          <w:rFonts w:ascii="Arial" w:eastAsia="Arial" w:hAnsi="Arial"/>
          <w:b/>
          <w:sz w:val="26"/>
        </w:rPr>
        <w:t>OSINT</w:t>
      </w:r>
      <w:proofErr w:type="spellEnd"/>
    </w:p>
    <w:p w14:paraId="4F1215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1B81D1" w14:textId="233C2C4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CEIPOL ejecuta procesos automatizados de correlación de fuentes abiertas. 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</w:t>
      </w:r>
      <w:r w:rsidR="0013371B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urbanos,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contenido territorial,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fuentes digitales abiertas.</w:t>
      </w:r>
    </w:p>
    <w:p w14:paraId="79500B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706FB" w14:textId="23DC729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Sus componentes incluyen:</w:t>
      </w:r>
    </w:p>
    <w:p w14:paraId="1BE38E79" w14:textId="695DDBBE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News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</w:p>
    <w:p w14:paraId="03DD6FC8" w14:textId="50C3FC29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Social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</w:p>
    <w:p w14:paraId="61160B7E" w14:textId="09AD9F91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Threat Intelligence</w:t>
      </w:r>
    </w:p>
    <w:p w14:paraId="25C3D7B0" w14:textId="64CF3C04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Urban Intelligence</w:t>
      </w:r>
    </w:p>
    <w:p w14:paraId="65363887" w14:textId="7D3E4416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Narrative Fusion</w:t>
      </w:r>
    </w:p>
    <w:p w14:paraId="6C2378B8" w14:textId="58C6E9A4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GEOINT Fusion</w:t>
      </w:r>
    </w:p>
    <w:p w14:paraId="27DB1757" w14:textId="61FE16E9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Visual Analysis</w:t>
      </w:r>
    </w:p>
    <w:p w14:paraId="5AF041FD" w14:textId="77777777" w:rsidR="0013371B" w:rsidRDefault="0013371B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0D70587" w14:textId="604F3D51" w:rsidR="00E45A4F" w:rsidRPr="00E45A4F" w:rsidRDefault="00E45A4F" w:rsidP="00C50598">
      <w:pPr>
        <w:pStyle w:val="Ttulo3"/>
        <w:rPr>
          <w:lang w:val="en-US"/>
        </w:rPr>
      </w:pPr>
      <w:r w:rsidRPr="00E45A4F">
        <w:rPr>
          <w:rFonts w:ascii="Arial" w:eastAsia="Arial" w:hAnsi="Arial"/>
          <w:b/>
          <w:sz w:val="26"/>
          <w:lang w:val="en-US"/>
        </w:rPr>
        <w:t xml:space="preserve"> 2.3.6 Motor GEOINT</w:t>
      </w:r>
    </w:p>
    <w:p w14:paraId="23FBC2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7AB7CB6" w14:textId="7ACCAA8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capacidades avanzadas de inteligencia geoespacial mediante integración con:</w:t>
      </w:r>
    </w:p>
    <w:p w14:paraId="58DC09B6" w14:textId="53998C15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Google Maps</w:t>
      </w:r>
    </w:p>
    <w:p w14:paraId="0C6D82C8" w14:textId="449FDAF2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Google Places</w:t>
      </w:r>
    </w:p>
    <w:p w14:paraId="603EE934" w14:textId="439F3D2C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Street View</w:t>
      </w:r>
    </w:p>
    <w:p w14:paraId="688552B8" w14:textId="4EFA90DB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DENUE</w:t>
      </w:r>
      <w:proofErr w:type="spellEnd"/>
    </w:p>
    <w:p w14:paraId="5DC34D16" w14:textId="7D941385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Overpass</w:t>
      </w:r>
      <w:proofErr w:type="spellEnd"/>
    </w:p>
    <w:p w14:paraId="28712294" w14:textId="0987B5E3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apas territoriales dinámicas.</w:t>
      </w:r>
    </w:p>
    <w:p w14:paraId="17485C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4B3609" w14:textId="2558CF9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Estas capacidades permiten: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urbano,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atractores,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ambiental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espacial automatizada.</w:t>
      </w:r>
    </w:p>
    <w:p w14:paraId="1464C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12914" w14:textId="7DF51206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2.3.7 Sistema de Criminología Ambiental</w:t>
      </w:r>
    </w:p>
    <w:p w14:paraId="07E197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105EE" w14:textId="2C1D82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modelos de criminología ambiental orientados a identificar: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patrones espaciales,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dinámicas territoriales,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deterioro ambiental,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oportunidad criminal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factores criminógenos.</w:t>
      </w:r>
    </w:p>
    <w:p w14:paraId="67BD3E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A8BD31" w14:textId="568DE42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scores territoriales,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ambiental,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tendencias de riesgo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análisis predictivos. </w:t>
      </w:r>
    </w:p>
    <w:p w14:paraId="766EE3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72866" w14:textId="38B07F95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2.3.8 Sistema de Inteligencia Visual</w:t>
      </w:r>
    </w:p>
    <w:p w14:paraId="6715A2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DB3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incorpora clasificación automatizada de evidencia visual mediante procesos de análisis IA. </w:t>
      </w:r>
    </w:p>
    <w:p w14:paraId="5C9C4B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2172C7" w14:textId="096F86E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evalúa: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visuales,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scoring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criminológico,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niveles de riesgo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hallazgos contextuales.</w:t>
      </w:r>
    </w:p>
    <w:p w14:paraId="033D09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F9FCF" w14:textId="75A234B3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2.3.9 Sistema de Auditoría Institucional</w:t>
      </w:r>
    </w:p>
    <w:p w14:paraId="1C22B6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3F670" w14:textId="2AFE97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mecanismos de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validación institucional.</w:t>
      </w:r>
    </w:p>
    <w:p w14:paraId="01720E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40CDD1" w14:textId="47C594E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registra: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acciones,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roles,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 activos,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historial operativo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actividad de usuarios.  </w:t>
      </w:r>
    </w:p>
    <w:p w14:paraId="7624B0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032E0" w14:textId="33E86C7E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2.3.10 Sistema de Roles y Jerarquías</w:t>
      </w:r>
    </w:p>
    <w:p w14:paraId="139C9F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03E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opera mediante niveles jerárquicos institucionales definidos formalmente. </w:t>
      </w:r>
    </w:p>
    <w:p w14:paraId="564D76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B8F5E" w14:textId="327A954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Roles detectados:</w:t>
      </w:r>
    </w:p>
    <w:p w14:paraId="5667DCB1" w14:textId="5BC412A4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SUPER_ADMIN</w:t>
      </w:r>
      <w:proofErr w:type="spellEnd"/>
    </w:p>
    <w:p w14:paraId="698A6071" w14:textId="0C0C07E8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ADMIN</w:t>
      </w:r>
      <w:proofErr w:type="spellEnd"/>
    </w:p>
    <w:p w14:paraId="7CA2CFB3" w14:textId="4497F917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ANALISTA</w:t>
      </w:r>
    </w:p>
    <w:p w14:paraId="0D070183" w14:textId="153BCED6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USER</w:t>
      </w:r>
      <w:proofErr w:type="spellEnd"/>
    </w:p>
    <w:p w14:paraId="60D1BF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3AA02" w14:textId="667E866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Cada nivel posee capacidades diferenciadas de: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administración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auditoría.</w:t>
      </w:r>
    </w:p>
    <w:p w14:paraId="537DE9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D23075" w14:textId="6A461CFD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2.4 Modelo Multimodal</w:t>
      </w:r>
    </w:p>
    <w:p w14:paraId="2799ED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5C4A4A" w14:textId="7ABC05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opera bajo un modelo multimodal de integración de evidencia.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significa que el sistema puede correlacionar simultáneamente: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audio,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urbana,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información </w:t>
      </w:r>
      <w:proofErr w:type="gramStart"/>
      <w:r w:rsidRPr="00E45A4F">
        <w:rPr>
          <w:rFonts w:ascii="Arial" w:eastAsia="Arial" w:hAnsi="Arial" w:cstheme="minorHAnsi"/>
          <w:szCs w:val="24"/>
        </w:rPr>
        <w:t>social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 y</w:t>
      </w:r>
      <w:proofErr w:type="gramEnd"/>
      <w:r w:rsidRPr="00E45A4F">
        <w:rPr>
          <w:rFonts w:ascii="Arial" w:eastAsia="Arial" w:hAnsi="Arial" w:cstheme="minorHAnsi"/>
          <w:szCs w:val="24"/>
        </w:rPr>
        <w:t xml:space="preserve"> contexto territorial.</w:t>
      </w:r>
    </w:p>
    <w:p w14:paraId="569AB2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BEC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objetivo es generar interpretaciones criminológicas más robustas y contextualizadas.</w:t>
      </w:r>
    </w:p>
    <w:p w14:paraId="4F714E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4419A" w14:textId="6F3E8F57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2.5 Modelo de Inteligencia Aplicada</w:t>
      </w:r>
    </w:p>
    <w:p w14:paraId="1A5569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256E1" w14:textId="36AB84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un enfoque de inteligencia aplicada orientado a transformar información dispersa en: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tácticos,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estratégicos,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predictivos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dictámenes operacionales.</w:t>
      </w:r>
    </w:p>
    <w:p w14:paraId="22ABCF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954CB2" w14:textId="6AAC2A6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La plataforma no sustituye el criterio analítico de la persona investigadora; por el contrario, funciona como un sistema de apoyo especializado para fortalecer: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toma de decisiones.</w:t>
      </w:r>
    </w:p>
    <w:p w14:paraId="27AC05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E52DE" w14:textId="26553171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2.6 Arquitectura de Gobernanza Operacional</w:t>
      </w:r>
    </w:p>
    <w:p w14:paraId="10FDD9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201DC0" w14:textId="77777777" w:rsidR="00C50598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un modelo de gobernanza basado en</w:t>
      </w:r>
      <w:r w:rsidR="00C50598">
        <w:rPr>
          <w:rFonts w:ascii="Arial" w:eastAsia="Arial" w:hAnsi="Arial" w:cstheme="minorHAnsi"/>
          <w:szCs w:val="24"/>
        </w:rPr>
        <w:t>:</w:t>
      </w:r>
    </w:p>
    <w:p w14:paraId="6B442B18" w14:textId="77777777" w:rsidR="00C50598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59581" w14:textId="699243B0" w:rsidR="00E45A4F" w:rsidRPr="00E45A4F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50598">
        <w:rPr>
          <w:rFonts w:ascii="Arial" w:eastAsia="Arial" w:hAnsi="Arial" w:cstheme="minorHAnsi"/>
          <w:bCs/>
          <w:szCs w:val="24"/>
        </w:rPr>
        <w:t>S</w:t>
      </w:r>
      <w:r w:rsidR="00E45A4F" w:rsidRPr="00C50598">
        <w:rPr>
          <w:rFonts w:ascii="Arial" w:eastAsia="Arial" w:hAnsi="Arial" w:cstheme="minorHAnsi"/>
          <w:bCs/>
          <w:szCs w:val="24"/>
        </w:rPr>
        <w:t>upervisión jerárquica</w:t>
      </w:r>
      <w:r w:rsidRPr="00C50598">
        <w:rPr>
          <w:rFonts w:ascii="Arial" w:eastAsia="Arial" w:hAnsi="Arial" w:cstheme="minorHAnsi"/>
          <w:bCs/>
          <w:szCs w:val="24"/>
        </w:rPr>
        <w:t>.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Los expedientes pueden: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revisarse</w:t>
      </w:r>
      <w:r>
        <w:rPr>
          <w:rFonts w:ascii="Arial" w:eastAsia="Arial" w:hAnsi="Arial" w:cstheme="minorHAnsi"/>
          <w:szCs w:val="24"/>
        </w:rPr>
        <w:t xml:space="preserve">, </w:t>
      </w:r>
      <w:r w:rsidR="00E45A4F" w:rsidRPr="00E45A4F">
        <w:rPr>
          <w:rFonts w:ascii="Arial" w:eastAsia="Arial" w:hAnsi="Arial" w:cstheme="minorHAnsi"/>
          <w:szCs w:val="24"/>
        </w:rPr>
        <w:t>devolverse,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validarse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y auditarse.</w:t>
      </w:r>
    </w:p>
    <w:p w14:paraId="0E0553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0D86A" w14:textId="4A0F44C5" w:rsidR="00E45A4F" w:rsidRPr="00E45A4F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ascii="Arial" w:eastAsia="Arial" w:hAnsi="Arial" w:cstheme="minorHAnsi"/>
          <w:bCs/>
          <w:szCs w:val="24"/>
        </w:rPr>
        <w:t>T</w:t>
      </w:r>
      <w:r w:rsidR="00E45A4F" w:rsidRPr="00304278">
        <w:rPr>
          <w:rFonts w:ascii="Arial" w:eastAsia="Arial" w:hAnsi="Arial" w:cstheme="minorHAnsi"/>
          <w:bCs/>
          <w:szCs w:val="24"/>
        </w:rPr>
        <w:t>razabilidad institucional</w:t>
      </w:r>
      <w:r w:rsidRPr="00304278">
        <w:rPr>
          <w:rFonts w:ascii="Arial" w:eastAsia="Arial" w:hAnsi="Arial" w:cstheme="minorHAnsi"/>
          <w:bCs/>
          <w:szCs w:val="24"/>
        </w:rPr>
        <w:t>: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Toda acción queda registrada.</w:t>
      </w:r>
    </w:p>
    <w:p w14:paraId="5E7B67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0A02DC" w14:textId="40A7061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ascii="Arial" w:eastAsia="Arial" w:hAnsi="Arial" w:cstheme="minorHAnsi"/>
          <w:bCs/>
          <w:szCs w:val="24"/>
        </w:rPr>
        <w:t>Validación analítica</w:t>
      </w:r>
      <w:r w:rsidR="00C50598" w:rsidRPr="00304278">
        <w:rPr>
          <w:rFonts w:ascii="Arial" w:eastAsia="Arial" w:hAnsi="Arial" w:cstheme="minorHAnsi"/>
          <w:bCs/>
          <w:szCs w:val="24"/>
        </w:rPr>
        <w:t>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Los productos pueden ser evaluados institucionalmente.</w:t>
      </w:r>
    </w:p>
    <w:p w14:paraId="7C1CA4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0722D0" w14:textId="3C03DD2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ascii="Arial" w:eastAsia="Arial" w:hAnsi="Arial" w:cstheme="minorHAnsi"/>
          <w:bCs/>
          <w:szCs w:val="24"/>
        </w:rPr>
        <w:t>Control operativo</w:t>
      </w:r>
      <w:r w:rsidR="00C50598" w:rsidRPr="00304278">
        <w:rPr>
          <w:rFonts w:ascii="Arial" w:eastAsia="Arial" w:hAnsi="Arial" w:cstheme="minorHAnsi"/>
          <w:bCs/>
          <w:szCs w:val="24"/>
        </w:rPr>
        <w:t>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sistema permite monitorear: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actividad,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usuarios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estados operacionales.</w:t>
      </w:r>
    </w:p>
    <w:p w14:paraId="50CF8D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891119" w14:textId="6DB4BE5F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t>2.7 Finalidad Estratégica de la Arquitectura</w:t>
      </w:r>
    </w:p>
    <w:p w14:paraId="4461A7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C01E9" w14:textId="1E24769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operacional del Perfilador Remoto fue diseñada para permitir: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integración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territorial,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criminal,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institucional,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generación automatizada de inteligencia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fortalecimiento de procesos analíticos en materia de seguridad pública y política criminal.</w:t>
      </w:r>
    </w:p>
    <w:p w14:paraId="1D8204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EF3CD" w14:textId="65BEF1F1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georreferenciada,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territorial,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ambiental,</w:t>
      </w:r>
      <w:r w:rsidR="00304278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auditoría institucional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convierte al Perfilador Remoto en una plataforma especializada de inteligencia criminal aplicada.</w:t>
      </w:r>
    </w:p>
    <w:p w14:paraId="2FCF00B2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2D5A7" w14:textId="6DDD1A2A" w:rsidR="00E45A4F" w:rsidRPr="00E45A4F" w:rsidRDefault="00E45A4F" w:rsidP="00304278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3</w:t>
      </w:r>
    </w:p>
    <w:p w14:paraId="088D6648" w14:textId="327E7015" w:rsidR="00E45A4F" w:rsidRPr="00E45A4F" w:rsidRDefault="00E45A4F" w:rsidP="00304278">
      <w:pPr>
        <w:pStyle w:val="Ttulo1"/>
        <w:jc w:val="both"/>
      </w:pPr>
      <w:r w:rsidRPr="00E45A4F">
        <w:rPr>
          <w:rFonts w:ascii="Arial" w:eastAsia="Arial" w:hAnsi="Arial"/>
          <w:sz w:val="22"/>
        </w:rPr>
        <w:t>MODELO DE CRIMINOLOGÍA AMBIENTAL Y ANÁLISIS TERRITORIAL</w:t>
      </w:r>
    </w:p>
    <w:p w14:paraId="33998A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CE63BC" w14:textId="0C79D115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t>3.1 Introducción</w:t>
      </w:r>
    </w:p>
    <w:p w14:paraId="3AD512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4B3AAB" w14:textId="62C8FB9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se encuentra estructurado sobre principios de criminología ambiental orientados a comprender la relación existente entre espacio,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oportunidad,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urbano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dinámica criminal.</w:t>
      </w:r>
    </w:p>
    <w:p w14:paraId="381682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41C6E" w14:textId="6C8C591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parte del supuesto metodológico de que los fenómenos delictivos no ocurren de manera aislada, sino dentro de entornos territoriales específicos que condicionan: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comportamiento,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desplazamiento,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ocultamiento,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selección de objetivos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operación criminal.</w:t>
      </w:r>
    </w:p>
    <w:p w14:paraId="7E6374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67E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Por ello, el sistema integra capacidades de análisis geoespacial, inteligencia urbana y correlación ambiental para interpretar patrones criminológicos desde una perspectiva territorial.</w:t>
      </w:r>
    </w:p>
    <w:p w14:paraId="1F20B4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C3569" w14:textId="787AB5FA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lastRenderedPageBreak/>
        <w:t>3.2 Concepto de Criminología Ambiental</w:t>
      </w:r>
    </w:p>
    <w:p w14:paraId="3ED9D7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2C74B" w14:textId="7C0D033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criminología ambiental constituye una disciplina orientada al estudio de: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las condiciones espaciales,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urbanas,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sociales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ambientales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que facilitan o inhiben la ocurrencia del delito.</w:t>
      </w:r>
    </w:p>
    <w:p w14:paraId="6AD451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9595A" w14:textId="1E056CC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enfoque privilegia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análisis del lugar,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las dinámicas de movilidad,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 distribución espacial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la interacción entre entorno y conducta criminal.</w:t>
      </w:r>
    </w:p>
    <w:p w14:paraId="4E95C5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CE8438" w14:textId="159FB24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Dentro del Perfilador Remoto, este enfoque se materializa mediante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cartográfico,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territorial,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atractores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espacial automatizada.</w:t>
      </w:r>
    </w:p>
    <w:p w14:paraId="52B31E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B61A35" w14:textId="2F81B749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t>3.3 Principios Ambientales Integrados en la Plataforma</w:t>
      </w:r>
    </w:p>
    <w:p w14:paraId="551822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38619" w14:textId="1EB43BB4" w:rsidR="00E45A4F" w:rsidRPr="00E45A4F" w:rsidRDefault="00E45A4F" w:rsidP="00304278">
      <w:pPr>
        <w:pStyle w:val="Ttulo3"/>
      </w:pPr>
      <w:r w:rsidRPr="00E45A4F">
        <w:rPr>
          <w:rFonts w:ascii="Arial" w:eastAsia="Arial" w:hAnsi="Arial"/>
          <w:b/>
          <w:sz w:val="26"/>
        </w:rPr>
        <w:t>3.3.1 Principio de Oportunidad</w:t>
      </w:r>
    </w:p>
    <w:p w14:paraId="38CC64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133EB1" w14:textId="3F590A8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analiza elementos territoriales que pueden favorecer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anonimato,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ocultamiento,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vigilancia reducida,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 rápida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selección de víctimas.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Entre ellos: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calles con baja visibilidad,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corredores de escape,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abandono urbano,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 deteriorada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zonas con baja supervisión natural.</w:t>
      </w:r>
    </w:p>
    <w:p w14:paraId="455905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2EDD8" w14:textId="7A6CD9B6" w:rsidR="00E45A4F" w:rsidRPr="00E45A4F" w:rsidRDefault="00E45A4F" w:rsidP="00304278">
      <w:pPr>
        <w:pStyle w:val="Ttulo3"/>
      </w:pPr>
      <w:r w:rsidRPr="00E45A4F">
        <w:rPr>
          <w:rFonts w:ascii="Arial" w:eastAsia="Arial" w:hAnsi="Arial"/>
          <w:b/>
          <w:sz w:val="26"/>
        </w:rPr>
        <w:t>3.3.2 Principio de Movilidad Criminal</w:t>
      </w:r>
    </w:p>
    <w:p w14:paraId="63DB61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3898D" w14:textId="22C2730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interpreta patrones de desplazamiento mediante: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geometrías lineales,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corredores,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rutas operativas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conectividad territorial.</w:t>
      </w:r>
    </w:p>
    <w:p w14:paraId="6570C0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D8CB0C" w14:textId="7694A97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Esto permite identificar: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trayectorias potenciales,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rutas de tránsito,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aproximación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áreas de dispersión.</w:t>
      </w:r>
    </w:p>
    <w:p w14:paraId="67F246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59A7" w14:textId="64BA2978" w:rsidR="00E45A4F" w:rsidRPr="00E45A4F" w:rsidRDefault="00E45A4F" w:rsidP="00304278">
      <w:pPr>
        <w:pStyle w:val="Ttulo3"/>
      </w:pPr>
      <w:r w:rsidRPr="00E45A4F">
        <w:rPr>
          <w:rFonts w:ascii="Arial" w:eastAsia="Arial" w:hAnsi="Arial"/>
          <w:b/>
          <w:sz w:val="26"/>
        </w:rPr>
        <w:t>3.3.3 Principio de Atracción Criminal</w:t>
      </w:r>
    </w:p>
    <w:p w14:paraId="53B427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70ABDA" w14:textId="3AC7970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identifica espacios que concentran dinámicas criminógenas mediante correlación de: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comercios,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servicios,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nodos urbanos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actividad territorial.</w:t>
      </w:r>
    </w:p>
    <w:p w14:paraId="517DB3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EAE9E" w14:textId="71BDB21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integración con: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Google Places,</w:t>
      </w:r>
      <w:r w:rsidR="000F7EFF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DENUE</w:t>
      </w:r>
      <w:proofErr w:type="spellEnd"/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</w:t>
      </w:r>
      <w:proofErr w:type="spellStart"/>
      <w:r w:rsidRPr="00E45A4F">
        <w:rPr>
          <w:rFonts w:ascii="Arial" w:eastAsia="Arial" w:hAnsi="Arial" w:cstheme="minorHAnsi"/>
          <w:szCs w:val="24"/>
        </w:rPr>
        <w:t>Overpass</w:t>
      </w:r>
      <w:proofErr w:type="spellEnd"/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detectar: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atractores del delito,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concentración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factores urbanos de riesgo. </w:t>
      </w:r>
    </w:p>
    <w:p w14:paraId="418DA3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D7085" w14:textId="7BFEBF60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3.3.4 Principio de Deterioro Ambiental</w:t>
      </w:r>
    </w:p>
    <w:p w14:paraId="4F7280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04212A" w14:textId="5267624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evaluación contextual relacionada con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abandono,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deterioro físico,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desorden urbano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degradación territorial.</w:t>
      </w:r>
    </w:p>
    <w:p w14:paraId="2D78EE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C06E5" w14:textId="4360BFA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Estos elementos son utilizados como indicadores criminológicos vinculados a: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percepción de impunidad,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debilitamiento del control social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aumento de oportunidades delictivas.</w:t>
      </w:r>
    </w:p>
    <w:p w14:paraId="774141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119E5" w14:textId="1CEB0CCE" w:rsidR="00E45A4F" w:rsidRPr="00E45A4F" w:rsidRDefault="00E45A4F" w:rsidP="000F7EFF">
      <w:pPr>
        <w:pStyle w:val="Ttulo2"/>
      </w:pPr>
      <w:r w:rsidRPr="00E45A4F">
        <w:rPr>
          <w:rFonts w:ascii="Arial" w:eastAsia="Arial" w:hAnsi="Arial"/>
          <w:b/>
        </w:rPr>
        <w:lastRenderedPageBreak/>
        <w:t>3.4 Modelo Territorial del Perfilador Remoto</w:t>
      </w:r>
    </w:p>
    <w:p w14:paraId="25BB69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D83C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opera mediante un modelo de representación espacial compuesto por geometrías operacionales.</w:t>
      </w:r>
    </w:p>
    <w:p w14:paraId="7F956A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B5A972" w14:textId="0A2D3251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3.4.1 Geometría Individual</w:t>
      </w:r>
    </w:p>
    <w:p w14:paraId="21324C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5704B8" w14:textId="08A2A91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675CD2F8" w14:textId="614ADE77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 específicos,</w:t>
      </w:r>
    </w:p>
    <w:p w14:paraId="6F1662E9" w14:textId="53D3EC0C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48DD7749" w14:textId="79966E92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ugares únicos de interés criminológico.</w:t>
      </w:r>
    </w:p>
    <w:p w14:paraId="733602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BD7B13" w14:textId="5CE97A8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finalidad principal es:</w:t>
      </w:r>
    </w:p>
    <w:p w14:paraId="74272D4A" w14:textId="386B13D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dentificar puntos críticos,</w:t>
      </w:r>
    </w:p>
    <w:p w14:paraId="1E01623A" w14:textId="0D0FEDA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ontextualizar evidencia puntual,</w:t>
      </w:r>
    </w:p>
    <w:p w14:paraId="362205BD" w14:textId="5AE1AF3A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esarrollar interpretación localizada.</w:t>
      </w:r>
    </w:p>
    <w:p w14:paraId="524306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6A7CE" w14:textId="1F0C1E5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3350366B" w14:textId="4F7D76B4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 georreferenciada.</w:t>
      </w:r>
    </w:p>
    <w:p w14:paraId="274483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B42710" w14:textId="279AC768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3.4.2 Geometría Lineal</w:t>
      </w:r>
    </w:p>
    <w:p w14:paraId="434B6C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CEC00B" w14:textId="1F761FD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26AA3E57" w14:textId="0F22AA7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6C264900" w14:textId="2DB55DAB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13CB6416" w14:textId="597B912F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 de movilidad,</w:t>
      </w:r>
    </w:p>
    <w:p w14:paraId="7CCB66CC" w14:textId="6EDE0382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inámicas de desplazamiento criminal.</w:t>
      </w:r>
    </w:p>
    <w:p w14:paraId="223392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2C7142" w14:textId="5E410CE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</w:p>
    <w:p w14:paraId="6A01C8DD" w14:textId="2148E2D9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nalizar conectividad,</w:t>
      </w:r>
    </w:p>
    <w:p w14:paraId="6183C8F5" w14:textId="43FFCECC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dentificar rutas de escape,</w:t>
      </w:r>
    </w:p>
    <w:p w14:paraId="17C156D1" w14:textId="5E531734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valuar continuidad territorial,</w:t>
      </w:r>
    </w:p>
    <w:p w14:paraId="6F2C5468" w14:textId="6197D24A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omprender patrones de tránsito.</w:t>
      </w:r>
    </w:p>
    <w:p w14:paraId="12AF1A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60282" w14:textId="5D8DF8C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49DB2971" w14:textId="2D877044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 georreferenciadas.</w:t>
      </w:r>
    </w:p>
    <w:p w14:paraId="77D1A3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67456" w14:textId="188372DB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3.4.3 Geometría Poligonal</w:t>
      </w:r>
    </w:p>
    <w:p w14:paraId="25A9CC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3D451B" w14:textId="522556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4990D1EF" w14:textId="4AFC79C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53D28F59" w14:textId="3C39D123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 operacionales,</w:t>
      </w:r>
    </w:p>
    <w:p w14:paraId="4FD2232C" w14:textId="06A3B986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olígonos criminógenos,</w:t>
      </w:r>
    </w:p>
    <w:p w14:paraId="4B9C20A8" w14:textId="06FB8A96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de concentración territorial.</w:t>
      </w:r>
    </w:p>
    <w:p w14:paraId="3F9DA6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9B99E" w14:textId="00490C5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</w:p>
    <w:p w14:paraId="28A2D4BE" w14:textId="3D04A70B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espacial amplio,</w:t>
      </w:r>
    </w:p>
    <w:p w14:paraId="09C837B2" w14:textId="04904C40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valuación ecológica,</w:t>
      </w:r>
    </w:p>
    <w:p w14:paraId="610D63C1" w14:textId="108317D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elimitación táctica,</w:t>
      </w:r>
    </w:p>
    <w:p w14:paraId="59B8D6E0" w14:textId="443D7F0D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 urbana integral.</w:t>
      </w:r>
    </w:p>
    <w:p w14:paraId="231841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7F287" w14:textId="5D2056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220FD3BA" w14:textId="2767875F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tres fotografías georreferenciadas.</w:t>
      </w:r>
    </w:p>
    <w:p w14:paraId="543A40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BBEA9" w14:textId="206AF907" w:rsidR="00E45A4F" w:rsidRPr="00E45A4F" w:rsidRDefault="00E45A4F" w:rsidP="000F7EFF">
      <w:pPr>
        <w:pStyle w:val="Ttulo2"/>
      </w:pPr>
      <w:r w:rsidRPr="00E45A4F">
        <w:rPr>
          <w:rFonts w:ascii="Arial" w:eastAsia="Arial" w:hAnsi="Arial"/>
          <w:b/>
        </w:rPr>
        <w:t>3.5 Capas de Inteligencia Territorial</w:t>
      </w:r>
    </w:p>
    <w:p w14:paraId="5EDE5A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433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integra múltiples capas territoriales simultáneas.</w:t>
      </w:r>
    </w:p>
    <w:p w14:paraId="5F4288CA" w14:textId="6A989BF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CC6BC" w14:textId="6A19EBFA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3.5.1 </w:t>
      </w:r>
      <w:proofErr w:type="spellStart"/>
      <w:r w:rsidRPr="00E45A4F">
        <w:rPr>
          <w:rFonts w:ascii="Arial" w:eastAsia="Arial" w:hAnsi="Arial"/>
          <w:b/>
          <w:sz w:val="26"/>
        </w:rPr>
        <w:t>Heatmaps</w:t>
      </w:r>
      <w:proofErr w:type="spellEnd"/>
    </w:p>
    <w:p w14:paraId="7F30DF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E8CE6" w14:textId="19974B0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genera mapas de calor para representar: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concentración de riesgo,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densidad criminológica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distribución espacial de hallazgos. </w:t>
      </w:r>
    </w:p>
    <w:p w14:paraId="05003B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CDF6FE" w14:textId="51D70E14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3.5.2 </w:t>
      </w:r>
      <w:proofErr w:type="spellStart"/>
      <w:r w:rsidRPr="00E45A4F">
        <w:rPr>
          <w:rFonts w:ascii="Arial" w:eastAsia="Arial" w:hAnsi="Arial"/>
          <w:b/>
          <w:sz w:val="26"/>
        </w:rPr>
        <w:t>Clustering</w:t>
      </w:r>
      <w:proofErr w:type="spellEnd"/>
      <w:r w:rsidRPr="00E45A4F">
        <w:rPr>
          <w:rFonts w:ascii="Arial" w:eastAsia="Arial" w:hAnsi="Arial"/>
          <w:b/>
          <w:sz w:val="26"/>
        </w:rPr>
        <w:t xml:space="preserve"> Territorial</w:t>
      </w:r>
    </w:p>
    <w:p w14:paraId="0D8929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BE2A94" w14:textId="39243C0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agrupa hallazgos espaciales para: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patrones,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concentraciones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visualizar núcleos de riesgo.</w:t>
      </w:r>
    </w:p>
    <w:p w14:paraId="797470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7159E" w14:textId="08516B0B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3.5.3 </w:t>
      </w:r>
      <w:proofErr w:type="spellStart"/>
      <w:r w:rsidRPr="00E45A4F">
        <w:rPr>
          <w:rFonts w:ascii="Arial" w:eastAsia="Arial" w:hAnsi="Arial"/>
          <w:b/>
          <w:sz w:val="26"/>
        </w:rPr>
        <w:t>Threat</w:t>
      </w:r>
      <w:proofErr w:type="spellEnd"/>
      <w:r w:rsidRPr="00E45A4F">
        <w:rPr>
          <w:rFonts w:ascii="Arial" w:eastAsia="Arial" w:hAnsi="Arial"/>
          <w:b/>
          <w:sz w:val="26"/>
        </w:rPr>
        <w:t xml:space="preserve"> </w:t>
      </w:r>
      <w:proofErr w:type="spellStart"/>
      <w:r w:rsidRPr="00E45A4F">
        <w:rPr>
          <w:rFonts w:ascii="Arial" w:eastAsia="Arial" w:hAnsi="Arial"/>
          <w:b/>
          <w:sz w:val="26"/>
        </w:rPr>
        <w:t>Overlays</w:t>
      </w:r>
      <w:proofErr w:type="spellEnd"/>
    </w:p>
    <w:p w14:paraId="5B4500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11904F" w14:textId="5E637FC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incorpora </w:t>
      </w:r>
      <w:proofErr w:type="spellStart"/>
      <w:r w:rsidRPr="00E45A4F">
        <w:rPr>
          <w:rFonts w:ascii="Arial" w:eastAsia="Arial" w:hAnsi="Arial" w:cstheme="minorHAnsi"/>
          <w:szCs w:val="24"/>
        </w:rPr>
        <w:t>overlays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de amenaza que permiten representar: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radios operacionales,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influencia,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áreas de riesgo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niveles de amenaza territorial. </w:t>
      </w:r>
    </w:p>
    <w:p w14:paraId="1CDA21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455680" w14:textId="47C672DF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3.5.4 Cartografía Predictiva</w:t>
      </w:r>
    </w:p>
    <w:p w14:paraId="6E143A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962B1" w14:textId="3B1EF2F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 interpretaciones relacionadas con: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riesgo proyectado,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 territorial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evolución criminológica. </w:t>
      </w:r>
    </w:p>
    <w:p w14:paraId="11EBFE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2B6A11" w14:textId="39D97872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3.6 Inteligencia Urbana Integrada</w:t>
      </w:r>
    </w:p>
    <w:p w14:paraId="6A90CD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09128A" w14:textId="5ADDA12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procesos de inteligencia urbana mediante correlación automatizada de: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comercios,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equipamiento urbano,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servicios y nodos territoriales.</w:t>
      </w:r>
    </w:p>
    <w:p w14:paraId="461905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87FEC" w14:textId="0DABA73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calcular </w:t>
      </w:r>
      <w:proofErr w:type="spellStart"/>
      <w:r w:rsidRPr="00E45A4F">
        <w:rPr>
          <w:rFonts w:ascii="Arial" w:eastAsia="Arial" w:hAnsi="Arial" w:cstheme="minorHAnsi"/>
          <w:szCs w:val="24"/>
        </w:rPr>
        <w:t>urban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score,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lugares riesgosos,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evaluar indicadores urbanos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clasificar niveles de riesgo territorial. </w:t>
      </w:r>
    </w:p>
    <w:p w14:paraId="07E05C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874DF3" w14:textId="499B26A2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3.7 GEOINT Aplicado</w:t>
      </w:r>
    </w:p>
    <w:p w14:paraId="69C61C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6D1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El Perfilador Remoto incorpora capacidades GEOINT mediante integración con servicios especializados de análisis geoespacial.</w:t>
      </w:r>
    </w:p>
    <w:p w14:paraId="67E294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316771" w14:textId="44A8F556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3.7.1 Google </w:t>
      </w:r>
      <w:proofErr w:type="spellStart"/>
      <w:r w:rsidRPr="00E45A4F">
        <w:rPr>
          <w:rFonts w:ascii="Arial" w:eastAsia="Arial" w:hAnsi="Arial"/>
          <w:b/>
          <w:sz w:val="26"/>
        </w:rPr>
        <w:t>Maps</w:t>
      </w:r>
      <w:proofErr w:type="spellEnd"/>
    </w:p>
    <w:p w14:paraId="0C5A1D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866A67" w14:textId="17DE290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representación cartográfica,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navegación territorial,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delimitación espacial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geográfico.</w:t>
      </w:r>
    </w:p>
    <w:p w14:paraId="2416F48E" w14:textId="4283C1F3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3.7.2 Google Places</w:t>
      </w:r>
    </w:p>
    <w:p w14:paraId="1FB0BD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152373" w14:textId="6937BA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establecimientos,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atractores,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clasificación contextual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ambiental.</w:t>
      </w:r>
    </w:p>
    <w:p w14:paraId="1DFDC8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B0FF1" w14:textId="388C7D31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3.7.3 Street View</w:t>
      </w:r>
    </w:p>
    <w:p w14:paraId="0D4F57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4C450" w14:textId="6342C38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observación contextual</w:t>
      </w:r>
      <w:r w:rsidR="00901931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análisis visual urbano,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ambiental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validación territorial.</w:t>
      </w:r>
    </w:p>
    <w:p w14:paraId="4E8C2A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67F5A" w14:textId="05BD7DB4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3.7.4 </w:t>
      </w:r>
      <w:proofErr w:type="spellStart"/>
      <w:r w:rsidRPr="00E45A4F">
        <w:rPr>
          <w:rFonts w:ascii="Arial" w:eastAsia="Arial" w:hAnsi="Arial"/>
          <w:b/>
          <w:sz w:val="26"/>
        </w:rPr>
        <w:t>DENUE</w:t>
      </w:r>
      <w:proofErr w:type="spellEnd"/>
    </w:p>
    <w:p w14:paraId="71505D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B90B11" w14:textId="673DB4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económico-territorial</w:t>
      </w:r>
      <w:r w:rsidR="00901931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clasificación comercial,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giros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correlación urbana.</w:t>
      </w:r>
    </w:p>
    <w:p w14:paraId="68EA57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AFF93" w14:textId="7E095D79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3.7.5 </w:t>
      </w:r>
      <w:proofErr w:type="spellStart"/>
      <w:r w:rsidRPr="00E45A4F">
        <w:rPr>
          <w:rFonts w:ascii="Arial" w:eastAsia="Arial" w:hAnsi="Arial"/>
          <w:b/>
          <w:sz w:val="26"/>
        </w:rPr>
        <w:t>Overpass</w:t>
      </w:r>
      <w:proofErr w:type="spellEnd"/>
    </w:p>
    <w:p w14:paraId="5BDB79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BC990E" w14:textId="4BF4BA2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consulta de infraestructura urbana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espacial complementario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enriquecimiento territorial.</w:t>
      </w:r>
    </w:p>
    <w:p w14:paraId="1F4890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D0328" w14:textId="7DCA26E5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3.8 Modelo Predictivo</w:t>
      </w:r>
    </w:p>
    <w:p w14:paraId="137EE7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CC08C5" w14:textId="1E065D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procesos de criminología predictiva orientados 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anticipar escalamiento,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tendencias</w:t>
      </w:r>
      <w:r w:rsidR="00901931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proyectar riesgo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detectar continuidad operacional.</w:t>
      </w:r>
    </w:p>
    <w:p w14:paraId="1D793B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7A7EB" w14:textId="4594FF9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niveles de riesgo,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probabilidades de escalamiento,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tendencias territoriales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interpretación predictiva automatizada. </w:t>
      </w:r>
    </w:p>
    <w:p w14:paraId="2CD1AC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0EE7C" w14:textId="2223AE65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3.9 Inteligencia Visual Ambiental</w:t>
      </w:r>
    </w:p>
    <w:p w14:paraId="6959CB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00354A" w14:textId="2FE6E6E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análisis visual automatizado orientado a detectar: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criminológicos,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elementos ambientales,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señales de deterioro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factores contextuales de riesgo.</w:t>
      </w:r>
    </w:p>
    <w:p w14:paraId="0D095C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2CF2F" w14:textId="437EF3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E45A4F">
        <w:rPr>
          <w:rFonts w:ascii="Arial" w:eastAsia="Arial" w:hAnsi="Arial" w:cstheme="minorHAnsi"/>
          <w:szCs w:val="24"/>
        </w:rPr>
        <w:t>AI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Visual </w:t>
      </w:r>
      <w:proofErr w:type="spellStart"/>
      <w:r w:rsidRPr="00E45A4F">
        <w:rPr>
          <w:rFonts w:ascii="Arial" w:eastAsia="Arial" w:hAnsi="Arial" w:cstheme="minorHAnsi"/>
          <w:szCs w:val="24"/>
        </w:rPr>
        <w:t>Analysis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clasifica: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901931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scoring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visual,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niveles de riesgo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indicadores detectados. </w:t>
      </w:r>
    </w:p>
    <w:p w14:paraId="1DE32C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75ABB" w14:textId="6D909459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lastRenderedPageBreak/>
        <w:t>3.10 Interpretación Territorial Automatizada</w:t>
      </w:r>
    </w:p>
    <w:p w14:paraId="5FC07D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CCBB3" w14:textId="4BBC0C3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integra motores de correlación narrativa capaces de generar: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territorial,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criminológica,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operacional,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síntesis ambiental automatizada. </w:t>
      </w:r>
    </w:p>
    <w:p w14:paraId="430F66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B0844" w14:textId="6DCC7B7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Estas interpretaciones funcionan como herramientas de apoyo analítico para fortalecer: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observación territorial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producción de inteligencia criminal.</w:t>
      </w:r>
    </w:p>
    <w:p w14:paraId="1478E5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2EE52" w14:textId="6A91145E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3.11 Finalidad Estratégica del Modelo Ambiental</w:t>
      </w:r>
    </w:p>
    <w:p w14:paraId="45FDC9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72C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modelo de criminología ambiental del Perfilador Remoto tiene como finalidad:</w:t>
      </w:r>
    </w:p>
    <w:p w14:paraId="780E36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43BA6B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fortalecer la comprensión territorial del delito,</w:t>
      </w:r>
    </w:p>
    <w:p w14:paraId="4553893E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integrar múltiples capas de información espacial,</w:t>
      </w:r>
    </w:p>
    <w:p w14:paraId="30C4D85B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mejorar procesos de contextualización,</w:t>
      </w:r>
    </w:p>
    <w:p w14:paraId="0AACE3D1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y apoyar la toma de decisiones operacionales.</w:t>
      </w:r>
    </w:p>
    <w:p w14:paraId="25AC8A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73C1C" w14:textId="5559089E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georreferenciada,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urbana,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espacial,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modelos predictivos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generar interpretaciones más robustas, contextualizadas y operacionalmente útiles para las instituciones de seguridad pública y política criminal.</w:t>
      </w:r>
    </w:p>
    <w:p w14:paraId="1C67DED0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1911EE" w14:textId="181A9582" w:rsidR="00E45A4F" w:rsidRPr="00E45A4F" w:rsidRDefault="00E45A4F" w:rsidP="00901931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4</w:t>
      </w:r>
    </w:p>
    <w:p w14:paraId="6879646F" w14:textId="77835BEB" w:rsidR="00E45A4F" w:rsidRPr="00E45A4F" w:rsidRDefault="00E45A4F" w:rsidP="00901931">
      <w:pPr>
        <w:pStyle w:val="Ttulo1"/>
        <w:jc w:val="both"/>
      </w:pPr>
      <w:r w:rsidRPr="00E45A4F">
        <w:rPr>
          <w:rFonts w:ascii="Arial" w:eastAsia="Arial" w:hAnsi="Arial"/>
          <w:sz w:val="22"/>
        </w:rPr>
        <w:t>FLUJO OPERACIONAL DEL PERFILADOR REMOTO</w:t>
      </w:r>
    </w:p>
    <w:p w14:paraId="140EE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27B42" w14:textId="3E476DAA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4.1 Introducción</w:t>
      </w:r>
    </w:p>
    <w:p w14:paraId="7B8F7D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97CA9E" w14:textId="5B88FDA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fue diseñado para operar bajo un flujo estructurado de investigación, análisis y supervisión institucional orientado a garantizar: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metodológica,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territorial,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analítica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gobernanza operacional.</w:t>
      </w:r>
    </w:p>
    <w:p w14:paraId="1D44E1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9527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organiza el trabajo de las personas investigadoras mediante una secuencia lógica de etapas que permiten transformar evidencia georreferenciada en productos de inteligencia criminal y evaluación operacional.</w:t>
      </w:r>
    </w:p>
    <w:p w14:paraId="532359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3AF5B9" w14:textId="5525E6B3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4.2 Modelo General del Flujo Operacional</w:t>
      </w:r>
    </w:p>
    <w:p w14:paraId="3CF19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26D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flujo operacional del Perfilador Remoto se integra por siete grandes etapas:</w:t>
      </w:r>
    </w:p>
    <w:p w14:paraId="64D85013" w14:textId="1E006C5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6623D" w14:textId="3C1497ED" w:rsidR="00E45A4F" w:rsidRPr="00901931" w:rsidRDefault="00E45A4F" w:rsidP="00717B57">
      <w:pPr>
        <w:pStyle w:val="Ttulo3"/>
        <w:jc w:val="both"/>
      </w:pPr>
      <w:r w:rsidRPr="00901931">
        <w:rPr>
          <w:rFonts w:ascii="Arial" w:eastAsia="Arial" w:hAnsi="Arial"/>
          <w:sz w:val="22"/>
        </w:rPr>
        <w:t>ETAPA 1</w:t>
      </w:r>
    </w:p>
    <w:p w14:paraId="772D6D29" w14:textId="2F3C6322" w:rsidR="00E45A4F" w:rsidRPr="00901931" w:rsidRDefault="00E45A4F" w:rsidP="00717B57">
      <w:pPr>
        <w:pStyle w:val="Ttulo3"/>
        <w:jc w:val="both"/>
      </w:pPr>
      <w:r w:rsidRPr="00901931">
        <w:rPr>
          <w:rFonts w:ascii="Arial" w:eastAsia="Arial" w:hAnsi="Arial"/>
          <w:sz w:val="22"/>
        </w:rPr>
        <w:t>APERTURA DEL EXPEDIENTE</w:t>
      </w:r>
    </w:p>
    <w:p w14:paraId="24C1B9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6CC59" w14:textId="20334D1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La operación inicia con la creación de un expediente dentro del sistema.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 persona usuaria debe definir: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nombre del proyecto,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 de geometría operacional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contexto inicial de análisis. </w:t>
      </w:r>
    </w:p>
    <w:p w14:paraId="5E415704" w14:textId="77777777" w:rsidR="00717B57" w:rsidRDefault="00717B57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1917A644" w14:textId="6B20A405" w:rsidR="00E45A4F" w:rsidRPr="00717B57" w:rsidRDefault="00E45A4F" w:rsidP="00717B57">
      <w:pPr>
        <w:pStyle w:val="Ttulo4"/>
        <w:jc w:val="both"/>
      </w:pPr>
      <w:r w:rsidRPr="00717B57">
        <w:rPr>
          <w:rFonts w:ascii="Arial" w:eastAsia="Arial" w:hAnsi="Arial"/>
        </w:rPr>
        <w:t>Objetivo operacional</w:t>
      </w:r>
    </w:p>
    <w:p w14:paraId="5A75EA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Establecer la estructura territorial y documental sobre la cual se desarrollará el análisis criminológico.</w:t>
      </w:r>
    </w:p>
    <w:p w14:paraId="78BAD1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D4913" w14:textId="414AA09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Información inicial requerida</w:t>
      </w:r>
    </w:p>
    <w:p w14:paraId="15447355" w14:textId="298271DC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Nombre del expediente</w:t>
      </w:r>
    </w:p>
    <w:p w14:paraId="7E0953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23196" w14:textId="76EBD99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Debe identificar:</w:t>
      </w:r>
    </w:p>
    <w:p w14:paraId="7A2510EB" w14:textId="4754A998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vento,</w:t>
      </w:r>
    </w:p>
    <w:p w14:paraId="7B0707DF" w14:textId="58F0ACF5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erritorio,</w:t>
      </w:r>
    </w:p>
    <w:p w14:paraId="57C5E3A1" w14:textId="32478C33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bjetivo operacional,</w:t>
      </w:r>
    </w:p>
    <w:p w14:paraId="5DBA8DCC" w14:textId="20A1CB14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Lí</w:t>
      </w:r>
      <w:r w:rsidR="00E45A4F" w:rsidRPr="00E45A4F">
        <w:rPr>
          <w:rFonts w:ascii="Arial" w:eastAsia="Arial" w:hAnsi="Arial" w:cstheme="minorHAnsi"/>
          <w:szCs w:val="24"/>
        </w:rPr>
        <w:t>nea de análisis.</w:t>
      </w:r>
    </w:p>
    <w:p w14:paraId="58DEC4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3507F" w14:textId="71C017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Tipo de geometría operacional</w:t>
      </w:r>
    </w:p>
    <w:p w14:paraId="528D942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seleccionar:</w:t>
      </w:r>
    </w:p>
    <w:p w14:paraId="15E5A14D" w14:textId="77777777" w:rsidR="00717B57" w:rsidRDefault="00717B5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2A4DE" w14:textId="0BB41065" w:rsidR="00E45A4F" w:rsidRPr="00717B5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Individual</w:t>
      </w:r>
      <w:r w:rsidR="00717B57" w:rsidRPr="00717B57">
        <w:rPr>
          <w:rFonts w:ascii="Arial" w:eastAsia="Arial" w:hAnsi="Arial" w:cstheme="minorHAnsi"/>
          <w:bCs/>
          <w:szCs w:val="24"/>
        </w:rPr>
        <w:t xml:space="preserve"> p</w:t>
      </w:r>
      <w:r w:rsidRPr="00717B57">
        <w:rPr>
          <w:rFonts w:ascii="Arial" w:eastAsia="Arial" w:hAnsi="Arial" w:cstheme="minorHAnsi"/>
          <w:bCs/>
          <w:szCs w:val="24"/>
        </w:rPr>
        <w:t>ara:</w:t>
      </w:r>
    </w:p>
    <w:p w14:paraId="5E4BC9CA" w14:textId="19E8AD32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1C892EDD" w14:textId="24749861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 específicos,</w:t>
      </w:r>
    </w:p>
    <w:p w14:paraId="55D79E03" w14:textId="1E5E9820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untos únicos de interés.</w:t>
      </w:r>
    </w:p>
    <w:p w14:paraId="4BD5CF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331B91" w14:textId="6E15B0FE" w:rsidR="00E45A4F" w:rsidRPr="00717B5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Lineal</w:t>
      </w:r>
      <w:r w:rsidR="00717B57" w:rsidRPr="00717B57">
        <w:rPr>
          <w:rFonts w:ascii="Arial" w:eastAsia="Arial" w:hAnsi="Arial" w:cstheme="minorHAnsi"/>
          <w:bCs/>
          <w:szCs w:val="24"/>
        </w:rPr>
        <w:t xml:space="preserve"> p</w:t>
      </w:r>
      <w:r w:rsidRPr="00717B57">
        <w:rPr>
          <w:rFonts w:ascii="Arial" w:eastAsia="Arial" w:hAnsi="Arial" w:cstheme="minorHAnsi"/>
          <w:bCs/>
          <w:szCs w:val="24"/>
        </w:rPr>
        <w:t>ara:</w:t>
      </w:r>
    </w:p>
    <w:p w14:paraId="58B54804" w14:textId="526DA0CB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3D98A017" w14:textId="6BE4AD54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234255A5" w14:textId="59A13E2F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utas,</w:t>
      </w:r>
    </w:p>
    <w:p w14:paraId="42DC52C3" w14:textId="123F7D92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esplazamientos.</w:t>
      </w:r>
    </w:p>
    <w:p w14:paraId="195FE9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42CECD" w14:textId="25EDCDF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Polígono</w:t>
      </w:r>
      <w:r w:rsidR="00717B57">
        <w:rPr>
          <w:rFonts w:ascii="Arial" w:eastAsia="Arial" w:hAnsi="Arial" w:cstheme="minorHAnsi"/>
          <w:szCs w:val="24"/>
        </w:rPr>
        <w:t xml:space="preserve"> p</w:t>
      </w:r>
      <w:r w:rsidRPr="00E45A4F">
        <w:rPr>
          <w:rFonts w:ascii="Arial" w:eastAsia="Arial" w:hAnsi="Arial" w:cstheme="minorHAnsi"/>
          <w:szCs w:val="24"/>
        </w:rPr>
        <w:t>ara:</w:t>
      </w:r>
    </w:p>
    <w:p w14:paraId="1A044DDD" w14:textId="15FE8681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onas,</w:t>
      </w:r>
    </w:p>
    <w:p w14:paraId="322BE463" w14:textId="62E508E8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ectores,</w:t>
      </w:r>
    </w:p>
    <w:p w14:paraId="58E58048" w14:textId="4638EF22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erímetros,</w:t>
      </w:r>
    </w:p>
    <w:p w14:paraId="77772D95" w14:textId="1866668F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influencia.</w:t>
      </w:r>
    </w:p>
    <w:p w14:paraId="321CAEC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6CCDE5" w14:textId="7F8A7FA8" w:rsidR="00E45A4F" w:rsidRPr="00E45A4F" w:rsidRDefault="00E45A4F" w:rsidP="00717B57">
      <w:pPr>
        <w:pStyle w:val="Ttulo4"/>
        <w:jc w:val="both"/>
      </w:pPr>
      <w:r w:rsidRPr="00E45A4F">
        <w:rPr>
          <w:rFonts w:ascii="Arial" w:eastAsia="Arial" w:hAnsi="Arial"/>
        </w:rPr>
        <w:t>Validaciones institucionales</w:t>
      </w:r>
    </w:p>
    <w:p w14:paraId="6523A0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A67CE" w14:textId="28241E1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valida: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estructura geométrica,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integridad mínima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consistencia operacional.</w:t>
      </w:r>
    </w:p>
    <w:p w14:paraId="299A5AAE" w14:textId="6EB5984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957C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013FB8" w14:textId="16A38BB9" w:rsidR="00717B57" w:rsidRPr="00717B57" w:rsidRDefault="00E45A4F" w:rsidP="00717B57">
      <w:pPr>
        <w:pStyle w:val="Ttulo2"/>
      </w:pPr>
      <w:r w:rsidRPr="00E45A4F">
        <w:rPr>
          <w:rFonts w:ascii="Arial" w:eastAsia="Arial" w:hAnsi="Arial"/>
          <w:b/>
        </w:rPr>
        <w:t>4.3 ETAPA 2</w:t>
      </w:r>
    </w:p>
    <w:p w14:paraId="58A870D9" w14:textId="7CEF223C" w:rsidR="00E45A4F" w:rsidRPr="00E45A4F" w:rsidRDefault="00E45A4F" w:rsidP="00717B57">
      <w:pPr>
        <w:pStyle w:val="Ttulo3"/>
        <w:jc w:val="both"/>
      </w:pPr>
      <w:r w:rsidRPr="00E45A4F">
        <w:rPr>
          <w:rFonts w:ascii="Arial" w:eastAsia="Arial" w:hAnsi="Arial"/>
          <w:sz w:val="22"/>
        </w:rPr>
        <w:t>CAPTURA DE EVIDENCIA</w:t>
      </w:r>
    </w:p>
    <w:p w14:paraId="50FE2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572D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abierto el expediente, inicia la incorporación de evidencia multimodal.</w:t>
      </w:r>
    </w:p>
    <w:p w14:paraId="6B80E0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453A1" w14:textId="2C2E028C" w:rsidR="00E45A4F" w:rsidRPr="00717B57" w:rsidRDefault="00E45A4F" w:rsidP="00717B57">
      <w:pPr>
        <w:pStyle w:val="Ttulo4"/>
        <w:jc w:val="both"/>
      </w:pPr>
      <w:r w:rsidRPr="00717B57">
        <w:rPr>
          <w:rFonts w:ascii="Arial" w:eastAsia="Arial" w:hAnsi="Arial"/>
        </w:rPr>
        <w:t>Evidencia soportada</w:t>
      </w:r>
    </w:p>
    <w:p w14:paraId="4B8907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951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integrar:</w:t>
      </w:r>
    </w:p>
    <w:p w14:paraId="76F1E9FB" w14:textId="77777777" w:rsidR="00717B57" w:rsidRDefault="00717B5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CE3B7D" w14:textId="0AA453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Evidencia fotográfica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 </w:t>
      </w:r>
      <w:r w:rsidRPr="00E45A4F">
        <w:rPr>
          <w:rFonts w:ascii="Arial" w:eastAsia="Arial" w:hAnsi="Arial" w:cstheme="minorHAnsi"/>
          <w:szCs w:val="24"/>
        </w:rPr>
        <w:t>fotografías de campo,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imágenes de gabinete</w:t>
      </w:r>
      <w:r w:rsidR="00717B57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evidencia contextual.</w:t>
      </w:r>
    </w:p>
    <w:p w14:paraId="5CCCEB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6D1D31" w14:textId="0527972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Documentos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archivos,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informes,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anexos,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referencias documentales.</w:t>
      </w:r>
    </w:p>
    <w:p w14:paraId="42059F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D0407" w14:textId="7549EA1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Notas operacionales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descripción táctica.</w:t>
      </w:r>
    </w:p>
    <w:p w14:paraId="556067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14DF59" w14:textId="69E85DB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Notas de voz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El sistema incorpora capacidades de dictado y captura por voz. </w:t>
      </w:r>
    </w:p>
    <w:p w14:paraId="5CC918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F03E3" w14:textId="0EDF1609" w:rsidR="00E45A4F" w:rsidRPr="00E45A4F" w:rsidRDefault="00E45A4F" w:rsidP="00717B57">
      <w:pPr>
        <w:pStyle w:val="Ttulo4"/>
        <w:jc w:val="both"/>
      </w:pPr>
      <w:r w:rsidRPr="00E45A4F">
        <w:rPr>
          <w:rFonts w:ascii="Arial" w:eastAsia="Arial" w:hAnsi="Arial"/>
        </w:rPr>
        <w:t>Captura en campo</w:t>
      </w:r>
    </w:p>
    <w:p w14:paraId="4BE4D0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E50B7" w14:textId="5E51A5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uso de cámara,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integración desde galería</w:t>
      </w:r>
      <w:r w:rsidR="00717B57">
        <w:rPr>
          <w:rFonts w:ascii="Arial" w:eastAsia="Arial" w:hAnsi="Arial" w:cstheme="minorHAnsi"/>
          <w:szCs w:val="24"/>
        </w:rPr>
        <w:t>,</w:t>
      </w:r>
      <w:r w:rsidRPr="00E45A4F">
        <w:rPr>
          <w:rFonts w:ascii="Arial" w:eastAsia="Arial" w:hAnsi="Arial" w:cstheme="minorHAnsi"/>
          <w:szCs w:val="24"/>
        </w:rPr>
        <w:t xml:space="preserve"> carga múltiple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procesamiento móvil. </w:t>
      </w:r>
    </w:p>
    <w:p w14:paraId="533B5B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289CD" w14:textId="40440D22" w:rsidR="00E45A4F" w:rsidRPr="00E45A4F" w:rsidRDefault="00E45A4F" w:rsidP="00717B57">
      <w:pPr>
        <w:pStyle w:val="Ttulo2"/>
      </w:pPr>
      <w:r w:rsidRPr="00E45A4F">
        <w:rPr>
          <w:rFonts w:ascii="Arial" w:eastAsia="Arial" w:hAnsi="Arial"/>
          <w:b/>
        </w:rPr>
        <w:t>4.4 ETAPA 3</w:t>
      </w:r>
    </w:p>
    <w:p w14:paraId="592DFF2F" w14:textId="531829E5" w:rsidR="00E45A4F" w:rsidRPr="00E45A4F" w:rsidRDefault="00E45A4F" w:rsidP="00717B57">
      <w:pPr>
        <w:pStyle w:val="Ttulo3"/>
        <w:jc w:val="both"/>
      </w:pPr>
      <w:r w:rsidRPr="00E45A4F">
        <w:rPr>
          <w:rFonts w:ascii="Arial" w:eastAsia="Arial" w:hAnsi="Arial"/>
          <w:sz w:val="22"/>
        </w:rPr>
        <w:t>VALIDACIÓN DE EVIDENCIA</w:t>
      </w:r>
    </w:p>
    <w:p w14:paraId="54A399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4E0E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mecanismos automáticos de validación operacional.</w:t>
      </w:r>
    </w:p>
    <w:p w14:paraId="049E77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1612DB" w14:textId="674ED8FA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Validaciones geográficas</w:t>
      </w:r>
    </w:p>
    <w:p w14:paraId="4B57FBCB" w14:textId="491BB83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verifica: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 GPS,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integridad </w:t>
      </w:r>
      <w:proofErr w:type="spellStart"/>
      <w:r w:rsidRPr="00E45A4F">
        <w:rPr>
          <w:rFonts w:ascii="Arial" w:eastAsia="Arial" w:hAnsi="Arial" w:cstheme="minorHAnsi"/>
          <w:szCs w:val="24"/>
        </w:rPr>
        <w:t>EXIF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espacial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ubicación georreferenciada.</w:t>
      </w:r>
    </w:p>
    <w:p w14:paraId="096367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87010" w14:textId="1CC94620" w:rsidR="00E45A4F" w:rsidRPr="00E45A4F" w:rsidRDefault="00E45A4F" w:rsidP="00717B57">
      <w:pPr>
        <w:pStyle w:val="Ttulo4"/>
        <w:jc w:val="both"/>
      </w:pPr>
      <w:r w:rsidRPr="00E45A4F">
        <w:rPr>
          <w:rFonts w:ascii="Arial" w:eastAsia="Arial" w:hAnsi="Arial"/>
        </w:rPr>
        <w:t>Validaciones por geometría</w:t>
      </w:r>
    </w:p>
    <w:p w14:paraId="4369B0A3" w14:textId="2CE72607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Individual</w:t>
      </w:r>
    </w:p>
    <w:p w14:paraId="2A401FC6" w14:textId="77777777" w:rsid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59E38919" w14:textId="053296F7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fotografía.</w:t>
      </w:r>
    </w:p>
    <w:p w14:paraId="090F63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682EF" w14:textId="3AAAB1FC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Lineal</w:t>
      </w:r>
    </w:p>
    <w:p w14:paraId="0417DF4A" w14:textId="417AE96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22DDC21F" w14:textId="688C0613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fotografías.</w:t>
      </w:r>
    </w:p>
    <w:p w14:paraId="306CE7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4AC975" w14:textId="69BDA487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Polígono</w:t>
      </w:r>
    </w:p>
    <w:p w14:paraId="2CFD1F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34EE9FB4" w14:textId="44E0B5F5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 xml:space="preserve">ínimo tres fotografías. </w:t>
      </w:r>
    </w:p>
    <w:p w14:paraId="417192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BCC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---</w:t>
      </w:r>
    </w:p>
    <w:p w14:paraId="041BD657" w14:textId="56E6DD30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Validación contextual</w:t>
      </w:r>
    </w:p>
    <w:p w14:paraId="525408FF" w14:textId="2C1CDE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Las fotografías deben contener: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 de evidencia,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comentario contextual,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descripción operacional.</w:t>
      </w:r>
    </w:p>
    <w:p w14:paraId="7CEA0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B5C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 xml:space="preserve">La plataforma rechaza evidencia insuficientemente contextualizada. </w:t>
      </w:r>
    </w:p>
    <w:p w14:paraId="6CA960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2D994" w14:textId="71C069A1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Validación analítica</w:t>
      </w:r>
    </w:p>
    <w:p w14:paraId="79D4BF7E" w14:textId="7330BBA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ejecuta procesos automáticos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revisión contextual,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 lógica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mínima de consistencia operacional.</w:t>
      </w:r>
    </w:p>
    <w:p w14:paraId="71C346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E725F" w14:textId="0F759942" w:rsidR="00E45A4F" w:rsidRPr="00E45A4F" w:rsidRDefault="00E45A4F" w:rsidP="0054021B">
      <w:pPr>
        <w:pStyle w:val="Ttulo2"/>
      </w:pPr>
      <w:r w:rsidRPr="00E45A4F">
        <w:rPr>
          <w:rFonts w:ascii="Arial" w:eastAsia="Arial" w:hAnsi="Arial"/>
          <w:b/>
        </w:rPr>
        <w:t>4.5 ETAPA 4</w:t>
      </w:r>
    </w:p>
    <w:p w14:paraId="11E7340B" w14:textId="6BD00FBD" w:rsidR="00E45A4F" w:rsidRPr="00E45A4F" w:rsidRDefault="00E45A4F" w:rsidP="0054021B">
      <w:pPr>
        <w:pStyle w:val="Ttulo3"/>
        <w:jc w:val="both"/>
      </w:pPr>
      <w:r w:rsidRPr="00E45A4F">
        <w:rPr>
          <w:rFonts w:ascii="Arial" w:eastAsia="Arial" w:hAnsi="Arial"/>
          <w:sz w:val="22"/>
        </w:rPr>
        <w:t>GEORREFERENCIACIÓN TÁCTICA</w:t>
      </w:r>
    </w:p>
    <w:p w14:paraId="6DC452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2B9AA" w14:textId="760C390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validada la evidencia, la plataforma construye la representación espacial del expediente.</w:t>
      </w:r>
    </w:p>
    <w:p w14:paraId="74642F0D" w14:textId="172BF2B6" w:rsidR="00E45A4F" w:rsidRPr="00E45A4F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Funciones territoriales</w:t>
      </w:r>
    </w:p>
    <w:p w14:paraId="426DEE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3B0B3" w14:textId="31F2F95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nodos,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líneas,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polígonos,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heatmaps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clusters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overlays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de amenaza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capas criminológicas. </w:t>
      </w:r>
    </w:p>
    <w:p w14:paraId="3EAEB8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4F76A" w14:textId="4DF59AAA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Objetivos operacionales</w:t>
      </w:r>
    </w:p>
    <w:p w14:paraId="3A149C9E" w14:textId="1D0468E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representación espacial permite: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eventos,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patrones,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evaluar movilidad,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concentraciones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visualizar dinámicas territoriales.</w:t>
      </w:r>
    </w:p>
    <w:p w14:paraId="43C92B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F8020" w14:textId="28DFAFCE" w:rsidR="00E45A4F" w:rsidRPr="00E45A4F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Capas integradas</w:t>
      </w:r>
    </w:p>
    <w:p w14:paraId="41F7D68E" w14:textId="059049C9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54021B">
        <w:rPr>
          <w:rFonts w:ascii="Arial" w:eastAsia="Arial" w:hAnsi="Arial" w:cstheme="minorHAnsi"/>
          <w:bCs/>
          <w:szCs w:val="24"/>
        </w:rPr>
        <w:t>Heatmap</w:t>
      </w:r>
      <w:proofErr w:type="spellEnd"/>
    </w:p>
    <w:p w14:paraId="4AD16366" w14:textId="0B6B485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5DDF177F" w14:textId="18DB6475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ensidad,</w:t>
      </w:r>
    </w:p>
    <w:p w14:paraId="52953C00" w14:textId="0C24D4ED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oncentración,</w:t>
      </w:r>
    </w:p>
    <w:p w14:paraId="422BB62C" w14:textId="169EB706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iesgo.</w:t>
      </w:r>
    </w:p>
    <w:p w14:paraId="21F89E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079AAB" w14:textId="3119CBFF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54021B">
        <w:rPr>
          <w:rFonts w:ascii="Arial" w:eastAsia="Arial" w:hAnsi="Arial" w:cstheme="minorHAnsi"/>
          <w:bCs/>
          <w:szCs w:val="24"/>
        </w:rPr>
        <w:t>Clusterización</w:t>
      </w:r>
      <w:proofErr w:type="spellEnd"/>
    </w:p>
    <w:p w14:paraId="058B6248" w14:textId="45B3D62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Agrupa:</w:t>
      </w:r>
    </w:p>
    <w:p w14:paraId="4F462891" w14:textId="60799A50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E45A4F" w:rsidRPr="00E45A4F">
        <w:rPr>
          <w:rFonts w:ascii="Arial" w:eastAsia="Arial" w:hAnsi="Arial" w:cstheme="minorHAnsi"/>
          <w:szCs w:val="24"/>
        </w:rPr>
        <w:t>allazgos,</w:t>
      </w:r>
    </w:p>
    <w:p w14:paraId="518F164C" w14:textId="0F0E18A1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odos,</w:t>
      </w:r>
    </w:p>
    <w:p w14:paraId="7957305B" w14:textId="0FCD1E7E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atrones espaciales.</w:t>
      </w:r>
    </w:p>
    <w:p w14:paraId="20E70F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A64BA" w14:textId="41690733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54021B">
        <w:rPr>
          <w:rFonts w:ascii="Arial" w:eastAsia="Arial" w:hAnsi="Arial" w:cstheme="minorHAnsi"/>
          <w:bCs/>
          <w:szCs w:val="24"/>
        </w:rPr>
        <w:t>Threat</w:t>
      </w:r>
      <w:proofErr w:type="spellEnd"/>
      <w:r w:rsidRPr="0054021B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Overlay</w:t>
      </w:r>
      <w:proofErr w:type="spellEnd"/>
    </w:p>
    <w:p w14:paraId="09AD1809" w14:textId="2CAFC18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507FD5FA" w14:textId="10FEBB48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adios de amenaza,</w:t>
      </w:r>
    </w:p>
    <w:p w14:paraId="5340C750" w14:textId="5A8AE8B2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críticas,</w:t>
      </w:r>
    </w:p>
    <w:p w14:paraId="772B2CB0" w14:textId="17020B23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 xml:space="preserve">reas de influencia. </w:t>
      </w:r>
    </w:p>
    <w:p w14:paraId="4E5E59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4E635" w14:textId="7705494F" w:rsidR="00E45A4F" w:rsidRPr="00E45A4F" w:rsidRDefault="00E45A4F" w:rsidP="0054021B">
      <w:pPr>
        <w:pStyle w:val="Ttulo2"/>
      </w:pPr>
      <w:r w:rsidRPr="00E45A4F">
        <w:rPr>
          <w:rFonts w:ascii="Arial" w:eastAsia="Arial" w:hAnsi="Arial"/>
          <w:b/>
        </w:rPr>
        <w:t>4.6 ETAPA 5</w:t>
      </w:r>
    </w:p>
    <w:p w14:paraId="5488ACA7" w14:textId="7263B17D" w:rsidR="00E45A4F" w:rsidRPr="00E45A4F" w:rsidRDefault="00E45A4F" w:rsidP="0054021B">
      <w:pPr>
        <w:pStyle w:val="Ttulo3"/>
        <w:jc w:val="both"/>
      </w:pPr>
      <w:r w:rsidRPr="00E45A4F">
        <w:rPr>
          <w:rFonts w:ascii="Arial" w:eastAsia="Arial" w:hAnsi="Arial"/>
          <w:sz w:val="22"/>
        </w:rPr>
        <w:t xml:space="preserve">EJECUCIÓN DE INTELIGENCIA </w:t>
      </w:r>
      <w:proofErr w:type="spellStart"/>
      <w:r w:rsidRPr="00E45A4F">
        <w:rPr>
          <w:rFonts w:ascii="Arial" w:eastAsia="Arial" w:hAnsi="Arial"/>
          <w:sz w:val="22"/>
        </w:rPr>
        <w:t>MULTIFUENTE</w:t>
      </w:r>
      <w:proofErr w:type="spellEnd"/>
    </w:p>
    <w:p w14:paraId="1A5472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CC12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Posteriormente, el sistema ejecuta procesos automatizados de integración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>/GEOINT.</w:t>
      </w:r>
    </w:p>
    <w:p w14:paraId="13DF40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97795C" w14:textId="3B4D8A30" w:rsidR="00E45A4F" w:rsidRPr="00E45A4F" w:rsidRDefault="00E45A4F" w:rsidP="0054021B">
      <w:pPr>
        <w:pStyle w:val="Ttulo4"/>
        <w:jc w:val="both"/>
      </w:pPr>
      <w:proofErr w:type="spellStart"/>
      <w:r w:rsidRPr="00E45A4F">
        <w:rPr>
          <w:rFonts w:ascii="Arial" w:eastAsia="Arial" w:hAnsi="Arial"/>
        </w:rPr>
        <w:lastRenderedPageBreak/>
        <w:t>OSINT</w:t>
      </w:r>
      <w:proofErr w:type="spellEnd"/>
      <w:r w:rsidRPr="00E45A4F">
        <w:rPr>
          <w:rFonts w:ascii="Arial" w:eastAsia="Arial" w:hAnsi="Arial"/>
        </w:rPr>
        <w:t xml:space="preserve"> CEIPOL</w:t>
      </w:r>
    </w:p>
    <w:p w14:paraId="13F56934" w14:textId="1FAE821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Motor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CEIPOL integra</w:t>
      </w:r>
      <w:r w:rsidR="0054021B">
        <w:rPr>
          <w:rFonts w:ascii="Arial" w:eastAsia="Arial" w:hAnsi="Arial" w:cstheme="minorHAnsi"/>
          <w:szCs w:val="24"/>
        </w:rPr>
        <w:t xml:space="preserve"> por: </w:t>
      </w:r>
      <w:r w:rsidRPr="00E45A4F">
        <w:rPr>
          <w:rFonts w:ascii="Arial" w:eastAsia="Arial" w:hAnsi="Arial" w:cstheme="minorHAnsi"/>
          <w:szCs w:val="24"/>
        </w:rPr>
        <w:t>noticias,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fuentes digitales abiertas. </w:t>
      </w:r>
    </w:p>
    <w:p w14:paraId="48D199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53D1DF" w14:textId="56660B39" w:rsidR="00E45A4F" w:rsidRPr="00E45A4F" w:rsidRDefault="00E45A4F" w:rsidP="0054021B">
      <w:pPr>
        <w:pStyle w:val="Ttulo5"/>
        <w:jc w:val="both"/>
      </w:pPr>
      <w:r w:rsidRPr="00E45A4F">
        <w:rPr>
          <w:rFonts w:ascii="Arial" w:eastAsia="Arial" w:hAnsi="Arial"/>
        </w:rPr>
        <w:t>Submódulos detectados</w:t>
      </w:r>
    </w:p>
    <w:p w14:paraId="16F8FE4A" w14:textId="0FE29163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 xml:space="preserve">News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Intelligence</w:t>
      </w:r>
      <w:proofErr w:type="spellEnd"/>
    </w:p>
    <w:p w14:paraId="5889F9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Correlación noticiosa y análisis de amenaza mediática.</w:t>
      </w:r>
    </w:p>
    <w:p w14:paraId="4024A4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27048" w14:textId="708B06CB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 xml:space="preserve">Social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Intelligence</w:t>
      </w:r>
      <w:proofErr w:type="spellEnd"/>
    </w:p>
    <w:p w14:paraId="674FEE0E" w14:textId="1F685D3F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54021B">
        <w:rPr>
          <w:rFonts w:ascii="Arial" w:eastAsia="Arial" w:hAnsi="Arial" w:cstheme="minorHAnsi"/>
          <w:szCs w:val="24"/>
        </w:rPr>
        <w:t>Correlación de: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Reddit,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X/Twitter,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54021B">
        <w:rPr>
          <w:rFonts w:ascii="Arial" w:eastAsia="Arial" w:hAnsi="Arial" w:cstheme="minorHAnsi"/>
          <w:szCs w:val="24"/>
        </w:rPr>
        <w:t>keywords</w:t>
      </w:r>
      <w:proofErr w:type="spellEnd"/>
      <w:r w:rsidRPr="0054021B">
        <w:rPr>
          <w:rFonts w:ascii="Arial" w:eastAsia="Arial" w:hAnsi="Arial" w:cstheme="minorHAnsi"/>
          <w:szCs w:val="24"/>
        </w:rPr>
        <w:t>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 xml:space="preserve">patrones sociales. </w:t>
      </w:r>
    </w:p>
    <w:p w14:paraId="006C72AB" w14:textId="77777777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C360D" w14:textId="2044982E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 xml:space="preserve">Urban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Intelligence</w:t>
      </w:r>
      <w:proofErr w:type="spellEnd"/>
    </w:p>
    <w:p w14:paraId="6CDCD726" w14:textId="3B9529F2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Correlación de: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DENUE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54021B">
        <w:rPr>
          <w:rFonts w:ascii="Arial" w:eastAsia="Arial" w:hAnsi="Arial" w:cstheme="minorHAnsi"/>
          <w:szCs w:val="24"/>
        </w:rPr>
        <w:t>Overpass</w:t>
      </w:r>
      <w:proofErr w:type="spellEnd"/>
      <w:r w:rsidRPr="0054021B">
        <w:rPr>
          <w:rFonts w:ascii="Arial" w:eastAsia="Arial" w:hAnsi="Arial" w:cstheme="minorHAnsi"/>
          <w:szCs w:val="24"/>
        </w:rPr>
        <w:t>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Google Places</w:t>
      </w:r>
      <w:r w:rsidR="0054021B">
        <w:rPr>
          <w:rFonts w:ascii="Arial" w:eastAsia="Arial" w:hAnsi="Arial" w:cstheme="minorHAnsi"/>
          <w:szCs w:val="24"/>
        </w:rPr>
        <w:t xml:space="preserve">, </w:t>
      </w:r>
      <w:r w:rsidRPr="0054021B">
        <w:rPr>
          <w:rFonts w:ascii="Arial" w:eastAsia="Arial" w:hAnsi="Arial" w:cstheme="minorHAnsi"/>
          <w:szCs w:val="24"/>
        </w:rPr>
        <w:t xml:space="preserve">infraestructura urbana. </w:t>
      </w:r>
    </w:p>
    <w:p w14:paraId="6F36C6DC" w14:textId="77777777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E665C6" w14:textId="2910F33A" w:rsidR="00E45A4F" w:rsidRPr="003F4D42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3F4D42">
        <w:rPr>
          <w:rFonts w:ascii="Arial" w:eastAsia="Arial" w:hAnsi="Arial" w:cstheme="minorHAnsi"/>
          <w:bCs/>
          <w:szCs w:val="24"/>
        </w:rPr>
        <w:t>Threat</w:t>
      </w:r>
      <w:proofErr w:type="spellEnd"/>
      <w:r w:rsidRPr="003F4D42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3F4D42">
        <w:rPr>
          <w:rFonts w:ascii="Arial" w:eastAsia="Arial" w:hAnsi="Arial" w:cstheme="minorHAnsi"/>
          <w:bCs/>
          <w:szCs w:val="24"/>
        </w:rPr>
        <w:t>Intelligence</w:t>
      </w:r>
      <w:proofErr w:type="spellEnd"/>
    </w:p>
    <w:p w14:paraId="53AF564C" w14:textId="1A57308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54021B">
        <w:rPr>
          <w:rFonts w:ascii="Arial" w:eastAsia="Arial" w:hAnsi="Arial" w:cstheme="minorHAnsi"/>
          <w:szCs w:val="24"/>
        </w:rPr>
        <w:t>Generación de: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54021B">
        <w:rPr>
          <w:rFonts w:ascii="Arial" w:eastAsia="Arial" w:hAnsi="Arial" w:cstheme="minorHAnsi"/>
          <w:szCs w:val="24"/>
        </w:rPr>
        <w:t>threat</w:t>
      </w:r>
      <w:proofErr w:type="spellEnd"/>
      <w:r w:rsidRPr="0054021B">
        <w:rPr>
          <w:rFonts w:ascii="Arial" w:eastAsia="Arial" w:hAnsi="Arial" w:cstheme="minorHAnsi"/>
          <w:szCs w:val="24"/>
        </w:rPr>
        <w:t xml:space="preserve"> score,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estratégica,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indicadores críticos. </w:t>
      </w:r>
    </w:p>
    <w:p w14:paraId="088E7E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8948EA" w14:textId="77777777" w:rsidR="0054021B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 xml:space="preserve">Visual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Analysis</w:t>
      </w:r>
      <w:proofErr w:type="spellEnd"/>
      <w:r w:rsidR="0054021B" w:rsidRPr="0054021B">
        <w:rPr>
          <w:rFonts w:ascii="Arial" w:eastAsia="Arial" w:hAnsi="Arial" w:cstheme="minorHAnsi"/>
          <w:bCs/>
          <w:szCs w:val="24"/>
        </w:rPr>
        <w:t xml:space="preserve"> </w:t>
      </w:r>
    </w:p>
    <w:p w14:paraId="05B77C51" w14:textId="08F6280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automatizada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visuales,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scoring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criminológico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riesgo ambiental. </w:t>
      </w:r>
    </w:p>
    <w:p w14:paraId="6B28DD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B1E25F" w14:textId="22516CD1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 xml:space="preserve">Narrative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Fusion</w:t>
      </w:r>
      <w:proofErr w:type="spellEnd"/>
    </w:p>
    <w:p w14:paraId="2C871431" w14:textId="744D7A2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Construcción automatizada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narrativa criminológica,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territorial,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evaluación operacional. </w:t>
      </w:r>
    </w:p>
    <w:p w14:paraId="551E6F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009794" w14:textId="7F07B182" w:rsidR="00E45A4F" w:rsidRPr="00E45A4F" w:rsidRDefault="00E45A4F" w:rsidP="0054021B">
      <w:pPr>
        <w:pStyle w:val="Ttulo2"/>
      </w:pPr>
      <w:r w:rsidRPr="00E45A4F">
        <w:rPr>
          <w:rFonts w:ascii="Arial" w:eastAsia="Arial" w:hAnsi="Arial"/>
          <w:b/>
        </w:rPr>
        <w:t>4.7 ETAPA 6</w:t>
      </w:r>
    </w:p>
    <w:p w14:paraId="02766552" w14:textId="40592780" w:rsidR="00E45A4F" w:rsidRPr="00E45A4F" w:rsidRDefault="00E45A4F" w:rsidP="0054021B">
      <w:pPr>
        <w:pStyle w:val="Ttulo3"/>
        <w:jc w:val="both"/>
      </w:pPr>
      <w:r w:rsidRPr="00E45A4F">
        <w:rPr>
          <w:rFonts w:ascii="Arial" w:eastAsia="Arial" w:hAnsi="Arial"/>
          <w:sz w:val="22"/>
        </w:rPr>
        <w:t>GENERACIÓN DEL PERFIL CRIMINOLÓGICO</w:t>
      </w:r>
    </w:p>
    <w:p w14:paraId="1319B8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D766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consolida toda la información analítica y genera productos interpretativos automatizados.</w:t>
      </w:r>
    </w:p>
    <w:p w14:paraId="4E7167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184EC" w14:textId="6AF0D5D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Productos generados</w:t>
      </w:r>
    </w:p>
    <w:p w14:paraId="53269C57" w14:textId="74FFE88F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territorial</w:t>
      </w:r>
    </w:p>
    <w:p w14:paraId="0B48A3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496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contextual del entorno operacional.</w:t>
      </w:r>
    </w:p>
    <w:p w14:paraId="1BF6A6C9" w14:textId="7C843B4B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Evaluación operacional</w:t>
      </w:r>
    </w:p>
    <w:p w14:paraId="20DE1DC2" w14:textId="5C9045D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Identificación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riesgo,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amenaza,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continuidad,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dinámica criminal.</w:t>
      </w:r>
    </w:p>
    <w:p w14:paraId="042850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818BA3" w14:textId="5989E94D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Hallazgos</w:t>
      </w:r>
    </w:p>
    <w:p w14:paraId="1C345314" w14:textId="2F3A9ED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patrones,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correlaciones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factores criminológicos.</w:t>
      </w:r>
    </w:p>
    <w:p w14:paraId="1E63DA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F9F5B" w14:textId="16DB5F75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Conclusiones</w:t>
      </w:r>
    </w:p>
    <w:p w14:paraId="4ED5FD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Síntesis analítica institucional.</w:t>
      </w:r>
    </w:p>
    <w:p w14:paraId="026AF9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F779B" w14:textId="78473BC9" w:rsidR="00E45A4F" w:rsidRPr="009B5C92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B5C92">
        <w:rPr>
          <w:rFonts w:ascii="Arial" w:eastAsia="Arial" w:hAnsi="Arial" w:cstheme="minorHAnsi"/>
          <w:bCs/>
          <w:szCs w:val="24"/>
        </w:rPr>
        <w:t>Recomendaciones</w:t>
      </w:r>
    </w:p>
    <w:p w14:paraId="1E1D02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Orientaciones tácticas y estratégicas derivadas del análisis.</w:t>
      </w:r>
    </w:p>
    <w:p w14:paraId="59FD09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F7013" w14:textId="4644AC4F" w:rsidR="00E45A4F" w:rsidRPr="009B5C92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B5C92">
        <w:rPr>
          <w:rFonts w:ascii="Arial" w:eastAsia="Arial" w:hAnsi="Arial" w:cstheme="minorHAnsi"/>
          <w:bCs/>
          <w:szCs w:val="24"/>
        </w:rPr>
        <w:t>Criminología predictiva</w:t>
      </w:r>
    </w:p>
    <w:p w14:paraId="60343A67" w14:textId="54C6E5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El sistema puede generar: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proyección de riesgo,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tendencias territoriales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evaluación prospectiva. </w:t>
      </w:r>
    </w:p>
    <w:p w14:paraId="6AEDAC90" w14:textId="77777777" w:rsidR="009B5C92" w:rsidRDefault="009B5C9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AF051" w14:textId="4DB9C5FF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4.8 ETAPA 7</w:t>
      </w:r>
    </w:p>
    <w:p w14:paraId="0677CB3B" w14:textId="575A9FA1" w:rsidR="00E45A4F" w:rsidRPr="00E45A4F" w:rsidRDefault="00E45A4F" w:rsidP="009B5C92">
      <w:pPr>
        <w:pStyle w:val="Ttulo3"/>
        <w:jc w:val="both"/>
      </w:pPr>
      <w:r w:rsidRPr="00E45A4F">
        <w:rPr>
          <w:rFonts w:ascii="Arial" w:eastAsia="Arial" w:hAnsi="Arial"/>
          <w:sz w:val="22"/>
        </w:rPr>
        <w:t>AUDITORÍA Y VALIDACIÓN INSTITUCIONAL</w:t>
      </w:r>
    </w:p>
    <w:p w14:paraId="3CBC3F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E552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concluido el expediente, inicia el proceso de supervisión institucional.</w:t>
      </w:r>
    </w:p>
    <w:p w14:paraId="24AA58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DF26F" w14:textId="568D4C9D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Estados operacionales</w:t>
      </w:r>
    </w:p>
    <w:p w14:paraId="5305973C" w14:textId="4817E61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encontrarse en:</w:t>
      </w:r>
    </w:p>
    <w:p w14:paraId="1887C333" w14:textId="7986810C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ABIERTO</w:t>
      </w:r>
    </w:p>
    <w:p w14:paraId="2B582C4F" w14:textId="3811B002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REVISIÓN</w:t>
      </w:r>
    </w:p>
    <w:p w14:paraId="70A88FB0" w14:textId="1999FFF1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AUDITORÍA</w:t>
      </w:r>
    </w:p>
    <w:p w14:paraId="0D9D4D99" w14:textId="43FC7167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DEVUELTO</w:t>
      </w:r>
    </w:p>
    <w:p w14:paraId="66B6A765" w14:textId="469766BE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VALIDADO </w:t>
      </w:r>
    </w:p>
    <w:p w14:paraId="0840AC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9DDA0" w14:textId="38AF75DF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Supervisión jerárquica</w:t>
      </w:r>
    </w:p>
    <w:p w14:paraId="2141EF05" w14:textId="3C5AD6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administradores pueden: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revisar,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auditar,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validar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devolver expedientes.</w:t>
      </w:r>
    </w:p>
    <w:p w14:paraId="797B59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01B3B2" w14:textId="7CC27BD0" w:rsidR="00E45A4F" w:rsidRPr="009B5C92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Auditoría operacional</w:t>
      </w:r>
    </w:p>
    <w:p w14:paraId="57452D64" w14:textId="012C2D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registra: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acciones,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 activos,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historial operativo,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usuarios responsables.  </w:t>
      </w:r>
    </w:p>
    <w:p w14:paraId="13EB47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B728F" w14:textId="02602CB5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Devolución institucional</w:t>
      </w:r>
    </w:p>
    <w:p w14:paraId="33CB8995" w14:textId="37857E3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devolverse con: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comentarios,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requerimientos de mejora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o inconsistencias detectadas. </w:t>
      </w:r>
    </w:p>
    <w:p w14:paraId="2269E9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9CF0B2" w14:textId="4AF0F8F2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Validación final</w:t>
      </w:r>
    </w:p>
    <w:p w14:paraId="45210A4D" w14:textId="7E35767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aprobado, el expediente: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queda validado institucionalmente,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registra responsable de validación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se integra al histórico operativo.</w:t>
      </w:r>
    </w:p>
    <w:p w14:paraId="1F94F2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1E591" w14:textId="199D2185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4.9 Exportación y Productos Finales</w:t>
      </w:r>
    </w:p>
    <w:p w14:paraId="7A00BC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D47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permite generar productos institucionales exportables.</w:t>
      </w:r>
    </w:p>
    <w:p w14:paraId="74CD5A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A190E" w14:textId="6B4F801C" w:rsidR="00E45A4F" w:rsidRPr="00E45A4F" w:rsidRDefault="00E45A4F" w:rsidP="009B5C92">
      <w:pPr>
        <w:pStyle w:val="Ttulo3"/>
        <w:jc w:val="both"/>
      </w:pPr>
      <w:r w:rsidRPr="00E45A4F">
        <w:rPr>
          <w:rFonts w:ascii="Arial" w:eastAsia="Arial" w:hAnsi="Arial"/>
          <w:sz w:val="22"/>
        </w:rPr>
        <w:t>Productos detectados</w:t>
      </w:r>
    </w:p>
    <w:p w14:paraId="5DC5D140" w14:textId="1613FE7B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Dictámenes Word</w:t>
      </w:r>
    </w:p>
    <w:p w14:paraId="622B238F" w14:textId="457E1F1B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Mapas tácticos</w:t>
      </w:r>
    </w:p>
    <w:p w14:paraId="1A6AB431" w14:textId="0CDB03B3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Dashboards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criminológicos</w:t>
      </w:r>
    </w:p>
    <w:p w14:paraId="3BEC059F" w14:textId="5316122B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Gráficas estadísticas</w:t>
      </w:r>
    </w:p>
    <w:p w14:paraId="6DFDC472" w14:textId="6AB85DA8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Snapshots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territoriales</w:t>
      </w:r>
    </w:p>
    <w:p w14:paraId="3B663AC8" w14:textId="0D291FDE" w:rsidR="00E45A4F" w:rsidRPr="00E45A4F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Reportes analíticos</w:t>
      </w:r>
    </w:p>
    <w:p w14:paraId="5BE9DD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B3C2C" w14:textId="59F5D5B7" w:rsidR="00E45A4F" w:rsidRPr="009B5C92" w:rsidRDefault="00E45A4F" w:rsidP="009B5C92">
      <w:pPr>
        <w:pStyle w:val="Ttulo3"/>
        <w:jc w:val="both"/>
      </w:pPr>
      <w:r w:rsidRPr="00E45A4F">
        <w:rPr>
          <w:rFonts w:ascii="Arial" w:eastAsia="Arial" w:hAnsi="Arial"/>
          <w:sz w:val="22"/>
        </w:rPr>
        <w:lastRenderedPageBreak/>
        <w:t>Finalidad institucional</w:t>
      </w:r>
    </w:p>
    <w:p w14:paraId="08378849" w14:textId="66C1C1F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productos generados buscan</w:t>
      </w:r>
      <w:r w:rsidR="009B5C92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apoyar investigaciones,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análisis criminal,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documentar hallazgos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respaldar procesos de toma de decisiones.</w:t>
      </w:r>
    </w:p>
    <w:p w14:paraId="55740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7CCFF2" w14:textId="38AE0193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4.10 Finalidad Estratégica del Flujo Operacional</w:t>
      </w:r>
    </w:p>
    <w:p w14:paraId="724275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9D924" w14:textId="20A5398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flujo operacional del Perfilador Remoto fue diseñado para garantizar: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metodológica</w:t>
      </w:r>
      <w:r w:rsidR="009B5C92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trazabilidad institucional,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territorial robusto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estructurada de inteligencia criminal.</w:t>
      </w:r>
    </w:p>
    <w:p w14:paraId="2F9C23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ED5DE9" w14:textId="148D6C93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transforma evidencia dispersa en: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analíticos,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interpretaciones criminológicas,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evaluaciones territoriales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dictámenes institucionales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mediante procesos supervisados y metodológicamente auditables.</w:t>
      </w:r>
    </w:p>
    <w:p w14:paraId="70CF1B78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F0696" w14:textId="77777777" w:rsidR="009B5C92" w:rsidRDefault="009B5C9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37F07" w14:textId="452C10D8" w:rsidR="00E45A4F" w:rsidRPr="00E45A4F" w:rsidRDefault="00E45A4F" w:rsidP="009B5C92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5</w:t>
      </w:r>
    </w:p>
    <w:p w14:paraId="6F1AD5D9" w14:textId="2AE1E26B" w:rsidR="00E45A4F" w:rsidRPr="00E45A4F" w:rsidRDefault="00E45A4F" w:rsidP="009B5C92">
      <w:pPr>
        <w:pStyle w:val="Ttulo1"/>
        <w:jc w:val="both"/>
      </w:pPr>
      <w:r w:rsidRPr="00E45A4F">
        <w:rPr>
          <w:rFonts w:ascii="Arial" w:eastAsia="Arial" w:hAnsi="Arial"/>
          <w:sz w:val="22"/>
        </w:rPr>
        <w:t>ESTRUCTURA FUNCIONAL DE LOS EXPEDIENTES OPERACIONALES</w:t>
      </w:r>
    </w:p>
    <w:p w14:paraId="738ACD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E67D0" w14:textId="77B5DBB1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5.1 Introducción</w:t>
      </w:r>
    </w:p>
    <w:p w14:paraId="40A177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D267F" w14:textId="0A7234B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constituye la unidad central de trabajo dentro del Perfilador Remoto.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Toda actividad desarrollada por la plataforma: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documenta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 organiza alrededor de expedientes estructurados y trazables institucionalmente.</w:t>
      </w:r>
    </w:p>
    <w:p w14:paraId="5A9AC5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0D7FB" w14:textId="510FF61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funciona simultáneamente como: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contenedor de evidencia,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espacio analítico,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núcleo territorial,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unidad de auditoría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producto institucional de inteligencia criminal.</w:t>
      </w:r>
    </w:p>
    <w:p w14:paraId="741A80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56588" w14:textId="007DAA9C" w:rsidR="00E45A4F" w:rsidRPr="00E45A4F" w:rsidRDefault="00E45A4F" w:rsidP="00934625">
      <w:pPr>
        <w:pStyle w:val="Ttulo2"/>
      </w:pPr>
      <w:r w:rsidRPr="00E45A4F">
        <w:rPr>
          <w:rFonts w:ascii="Arial" w:eastAsia="Arial" w:hAnsi="Arial"/>
          <w:b/>
        </w:rPr>
        <w:t>5.2 Concepto de Expediente Operacional</w:t>
      </w:r>
    </w:p>
    <w:p w14:paraId="39E4F7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06FDB" w14:textId="16D046F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es una entidad digital integrada que concentra: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criminológico,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analíticos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trazabilidad institucional.</w:t>
      </w:r>
    </w:p>
    <w:p w14:paraId="002001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4C550" w14:textId="67A04C7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Cada expediente representa: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 evento,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 territorio,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una línea de investigación,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 fenómeno criminal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una necesidad específica de análisis operacional.</w:t>
      </w:r>
    </w:p>
    <w:p w14:paraId="48F25F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3F49B" w14:textId="7C578D0D" w:rsidR="00E45A4F" w:rsidRPr="00E45A4F" w:rsidRDefault="00E45A4F" w:rsidP="00934625">
      <w:pPr>
        <w:pStyle w:val="Ttulo2"/>
      </w:pPr>
      <w:r w:rsidRPr="00E45A4F">
        <w:rPr>
          <w:rFonts w:ascii="Arial" w:eastAsia="Arial" w:hAnsi="Arial"/>
          <w:b/>
        </w:rPr>
        <w:t>5.3 Componentes Estructurales del Expediente</w:t>
      </w:r>
    </w:p>
    <w:p w14:paraId="6EABB1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EC7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organiza cada expediente mediante múltiples componentes funcionales interrelacionados.</w:t>
      </w:r>
    </w:p>
    <w:p w14:paraId="70EE8C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D9FA5" w14:textId="6490EDF0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5.3.1 Identificación del Expediente</w:t>
      </w:r>
    </w:p>
    <w:p w14:paraId="16C241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66D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Cada expediente incorpora:</w:t>
      </w:r>
    </w:p>
    <w:p w14:paraId="6CC8522E" w14:textId="77777777" w:rsidR="00934625" w:rsidRDefault="00934625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6719614A" w14:textId="0F2DD81C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Nombre operacional</w:t>
      </w:r>
      <w:r w:rsidR="00934625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Identificador principal del proyecto.</w:t>
      </w:r>
    </w:p>
    <w:p w14:paraId="01C7C6D7" w14:textId="75216D2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Debe permitir reconocer:</w:t>
      </w:r>
    </w:p>
    <w:p w14:paraId="6823D276" w14:textId="24320ADC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vento,</w:t>
      </w:r>
    </w:p>
    <w:p w14:paraId="414DE717" w14:textId="189B075F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U</w:t>
      </w:r>
      <w:r w:rsidR="00E45A4F" w:rsidRPr="00E45A4F">
        <w:rPr>
          <w:rFonts w:ascii="Arial" w:eastAsia="Arial" w:hAnsi="Arial" w:cstheme="minorHAnsi"/>
          <w:szCs w:val="24"/>
        </w:rPr>
        <w:t>bicación,</w:t>
      </w:r>
    </w:p>
    <w:p w14:paraId="64A72F40" w14:textId="732AE423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bjetivo,</w:t>
      </w:r>
    </w:p>
    <w:p w14:paraId="7CCC988B" w14:textId="1A09852E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ínea analítica.</w:t>
      </w:r>
    </w:p>
    <w:p w14:paraId="5004F4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D36008" w14:textId="7E79B0B0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Fecha de creación</w:t>
      </w:r>
      <w:r w:rsidR="00934625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Registro cronológico institucional.</w:t>
      </w:r>
    </w:p>
    <w:p w14:paraId="4217DE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1B1FB" w14:textId="03D246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Usuario responsable</w:t>
      </w:r>
      <w:r w:rsidR="00934625" w:rsidRPr="00934625">
        <w:rPr>
          <w:rFonts w:ascii="Arial" w:eastAsia="Arial" w:hAnsi="Arial" w:cstheme="minorHAnsi"/>
          <w:bCs/>
          <w:szCs w:val="24"/>
        </w:rPr>
        <w:t>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Persona investigadora asociada al expediente.</w:t>
      </w:r>
    </w:p>
    <w:p w14:paraId="7E05B8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34C8D0" w14:textId="32F48E56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Estado operaciona</w:t>
      </w:r>
      <w:r w:rsidR="00934625">
        <w:rPr>
          <w:rFonts w:ascii="Arial" w:eastAsia="Arial" w:hAnsi="Arial" w:cstheme="minorHAnsi"/>
          <w:bCs/>
          <w:szCs w:val="24"/>
        </w:rPr>
        <w:t xml:space="preserve">l: </w:t>
      </w:r>
      <w:r w:rsidRPr="00E45A4F">
        <w:rPr>
          <w:rFonts w:ascii="Arial" w:eastAsia="Arial" w:hAnsi="Arial" w:cstheme="minorHAnsi"/>
          <w:szCs w:val="24"/>
        </w:rPr>
        <w:t>Condición actual del expediente dentro del flujo institucional.</w:t>
      </w:r>
    </w:p>
    <w:p w14:paraId="2E08A4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1BF17" w14:textId="0051F3E8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5.3.2 Contexto Operacional</w:t>
      </w:r>
    </w:p>
    <w:p w14:paraId="3AACB9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58945" w14:textId="342DB3B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incorpora un apartado de contextualización destinado a describir: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objetivos,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hipótesis,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situación observada,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dinámica territorial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enfoque de análisis.</w:t>
      </w:r>
    </w:p>
    <w:p w14:paraId="24AFFF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226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Este contexto funciona como base interpretativa del proceso criminológico posterior. </w:t>
      </w:r>
    </w:p>
    <w:p w14:paraId="7AA917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01967" w14:textId="4057F086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5.3.3 Geometría Operacional</w:t>
      </w:r>
    </w:p>
    <w:p w14:paraId="443B4A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3BE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Todo expediente debe definirse mediante un modelo geométrico específico.</w:t>
      </w:r>
    </w:p>
    <w:p w14:paraId="5AE30C24" w14:textId="504AB1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5AA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8C1F5F" w14:textId="7E803055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Individual</w:t>
      </w:r>
    </w:p>
    <w:p w14:paraId="4D5CE5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nodal o puntual.</w:t>
      </w:r>
    </w:p>
    <w:p w14:paraId="007DBA41" w14:textId="16CB37F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Aplicable a:</w:t>
      </w:r>
    </w:p>
    <w:p w14:paraId="725EF539" w14:textId="34E789DF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3FF292F4" w14:textId="0671AAFF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ugares únicos,</w:t>
      </w:r>
    </w:p>
    <w:p w14:paraId="57FC7AC6" w14:textId="5BE71C60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E45A4F" w:rsidRPr="00E45A4F">
        <w:rPr>
          <w:rFonts w:ascii="Arial" w:eastAsia="Arial" w:hAnsi="Arial" w:cstheme="minorHAnsi"/>
          <w:szCs w:val="24"/>
        </w:rPr>
        <w:t>allazgos específicos.</w:t>
      </w:r>
    </w:p>
    <w:p w14:paraId="0BFED9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1304" w14:textId="69384AF7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Lineal</w:t>
      </w:r>
    </w:p>
    <w:p w14:paraId="0B3C6E0A" w14:textId="2FA0D63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de movilidad o trayectoria.</w:t>
      </w:r>
    </w:p>
    <w:p w14:paraId="0E3454AC" w14:textId="48462EA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Aplicable a:</w:t>
      </w:r>
    </w:p>
    <w:p w14:paraId="08A106CE" w14:textId="2CCF870A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248EC8C8" w14:textId="2B55F39A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esplazamientos,</w:t>
      </w:r>
    </w:p>
    <w:p w14:paraId="14B96020" w14:textId="117A3507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utas,</w:t>
      </w:r>
    </w:p>
    <w:p w14:paraId="26A95955" w14:textId="75BAF8D5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eguimiento territorial.</w:t>
      </w:r>
    </w:p>
    <w:p w14:paraId="49D4E4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E9F848" w14:textId="58A5861C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Polígono</w:t>
      </w:r>
    </w:p>
    <w:p w14:paraId="6D76FD75" w14:textId="6116BB3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de área o zona operacional.</w:t>
      </w:r>
    </w:p>
    <w:p w14:paraId="0B83EFF4" w14:textId="7CA6D60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Aplicable a:</w:t>
      </w:r>
    </w:p>
    <w:p w14:paraId="5F99232E" w14:textId="76529A9C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ectores,</w:t>
      </w:r>
    </w:p>
    <w:p w14:paraId="10E776C1" w14:textId="240A45F4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P</w:t>
      </w:r>
      <w:r w:rsidR="00E45A4F" w:rsidRPr="00E45A4F">
        <w:rPr>
          <w:rFonts w:ascii="Arial" w:eastAsia="Arial" w:hAnsi="Arial" w:cstheme="minorHAnsi"/>
          <w:szCs w:val="24"/>
        </w:rPr>
        <w:t>olígonos criminógenos,</w:t>
      </w:r>
    </w:p>
    <w:p w14:paraId="1AC371D4" w14:textId="2CA21CF0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56F28FD5" w14:textId="548DD7B6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egiones de análisis.</w:t>
      </w:r>
    </w:p>
    <w:p w14:paraId="3284B2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D157E" w14:textId="6992A9AF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5.3.4 Evidencia Georreferenciada</w:t>
      </w:r>
    </w:p>
    <w:p w14:paraId="36AE23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E06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evidencia constituye el núcleo operativo del expediente.</w:t>
      </w:r>
    </w:p>
    <w:p w14:paraId="0BCCB4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integrar:</w:t>
      </w:r>
    </w:p>
    <w:p w14:paraId="4747D6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76A179" w14:textId="709B056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Fotografías</w:t>
      </w:r>
      <w:r w:rsidR="00632EF7" w:rsidRPr="00632EF7">
        <w:rPr>
          <w:rFonts w:ascii="Arial" w:eastAsia="Arial" w:hAnsi="Arial" w:cstheme="minorHAnsi"/>
          <w:bCs/>
          <w:szCs w:val="24"/>
        </w:rPr>
        <w:t>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de campo,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contextual,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documentación territorial.</w:t>
      </w:r>
    </w:p>
    <w:p w14:paraId="371D95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6CBE4B" w14:textId="21B1876A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Documentos</w:t>
      </w:r>
      <w:r w:rsidR="00632EF7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archivos complementarios,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anexos,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reportes,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 tácticos.</w:t>
      </w:r>
    </w:p>
    <w:p w14:paraId="3ACD27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B0B380" w14:textId="6B124BF1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Notas operacionales</w:t>
      </w:r>
      <w:r w:rsidR="00632EF7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preliminar.</w:t>
      </w:r>
    </w:p>
    <w:p w14:paraId="7FE328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17038" w14:textId="618AE34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Notas de voz</w:t>
      </w:r>
      <w:r w:rsidR="00632EF7" w:rsidRPr="00632EF7">
        <w:rPr>
          <w:rFonts w:ascii="Arial" w:eastAsia="Arial" w:hAnsi="Arial" w:cstheme="minorHAnsi"/>
          <w:bCs/>
          <w:szCs w:val="24"/>
        </w:rPr>
        <w:t>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El sistema permite captura mediante dictado institucional. </w:t>
      </w:r>
    </w:p>
    <w:p w14:paraId="7E9B03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831308" w14:textId="0A3FC7D8" w:rsidR="00E45A4F" w:rsidRPr="00E45A4F" w:rsidRDefault="00E45A4F" w:rsidP="00632EF7">
      <w:pPr>
        <w:pStyle w:val="Ttulo2"/>
      </w:pPr>
      <w:r w:rsidRPr="00E45A4F">
        <w:rPr>
          <w:rFonts w:ascii="Arial" w:eastAsia="Arial" w:hAnsi="Arial"/>
          <w:b/>
        </w:rPr>
        <w:t>5.4 Validación Institucional de Evidencia</w:t>
      </w:r>
    </w:p>
    <w:p w14:paraId="347E0F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18C8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controles mínimos de integridad operacional.</w:t>
      </w:r>
    </w:p>
    <w:p w14:paraId="48DC34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9D5FF5" w14:textId="4114A542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5.4.1 Validación GPS</w:t>
      </w:r>
    </w:p>
    <w:p w14:paraId="387701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C61231" w14:textId="59A7C31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verifica: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integridad espacial,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geográfica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ubicación válida.</w:t>
      </w:r>
    </w:p>
    <w:p w14:paraId="52B49E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0595FC" w14:textId="3126E1EB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5.4.2 Validación Geométrica</w:t>
      </w:r>
    </w:p>
    <w:p w14:paraId="5057E4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D58C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exige:</w:t>
      </w:r>
    </w:p>
    <w:p w14:paraId="5984EE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B8B54E" w14:textId="2B41AF6B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Individual</w:t>
      </w:r>
    </w:p>
    <w:p w14:paraId="06E10F57" w14:textId="3382347B" w:rsidR="00E45A4F" w:rsidRPr="00E45A4F" w:rsidRDefault="00632EF7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fotografía.</w:t>
      </w:r>
    </w:p>
    <w:p w14:paraId="031623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99D29" w14:textId="0B571F33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Lineal</w:t>
      </w:r>
    </w:p>
    <w:p w14:paraId="2B1AB8BD" w14:textId="631DC47B" w:rsidR="00E45A4F" w:rsidRPr="00E45A4F" w:rsidRDefault="00632EF7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fotografías.</w:t>
      </w:r>
    </w:p>
    <w:p w14:paraId="3B2DF1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A24470" w14:textId="290C8DEB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Polígono</w:t>
      </w:r>
    </w:p>
    <w:p w14:paraId="282861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89772" w14:textId="554BD389" w:rsidR="00E45A4F" w:rsidRPr="00E45A4F" w:rsidRDefault="00632EF7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 xml:space="preserve">ínimo tres fotografías. </w:t>
      </w:r>
    </w:p>
    <w:p w14:paraId="0616C9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6250B" w14:textId="68D0480F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5.4.3 Validación Contextual</w:t>
      </w:r>
    </w:p>
    <w:p w14:paraId="094802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267E23" w14:textId="4787DDA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evidencia debe incorporar: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descripción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contextualización táctica.</w:t>
      </w:r>
    </w:p>
    <w:p w14:paraId="2AC1D1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CB5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 xml:space="preserve">Las fotografías insuficientemente contextualizadas pueden ser rechazadas por el sistema. </w:t>
      </w:r>
    </w:p>
    <w:p w14:paraId="792ABD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E669C9" w14:textId="5435A0BE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5.4.4 Validación Analítica</w:t>
      </w:r>
    </w:p>
    <w:p w14:paraId="707512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83364" w14:textId="7480F73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ejecuta revisiones automáticas orientadas a evaluar: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coherencia,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contextual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lógica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suficiencia mínima del análisis.</w:t>
      </w:r>
    </w:p>
    <w:p w14:paraId="10287B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1FBE6" w14:textId="7947BD8D" w:rsidR="00E45A4F" w:rsidRPr="00E45A4F" w:rsidRDefault="00E45A4F" w:rsidP="00632EF7">
      <w:pPr>
        <w:pStyle w:val="Ttulo2"/>
      </w:pPr>
      <w:r w:rsidRPr="00E45A4F">
        <w:rPr>
          <w:rFonts w:ascii="Arial" w:eastAsia="Arial" w:hAnsi="Arial"/>
          <w:b/>
        </w:rPr>
        <w:t>5.5 Estados Operacionales del Expediente</w:t>
      </w:r>
    </w:p>
    <w:p w14:paraId="61F973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58B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evolucionan mediante estados institucionales claramente definidos.</w:t>
      </w:r>
    </w:p>
    <w:p w14:paraId="6A7720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F9FF0C" w14:textId="5272A0B7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5.5.1 ABIERTO</w:t>
      </w:r>
    </w:p>
    <w:p w14:paraId="15066845" w14:textId="77777777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Estado inicial del expediente.</w:t>
      </w:r>
    </w:p>
    <w:p w14:paraId="32561579" w14:textId="667CF9C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</w:p>
    <w:p w14:paraId="49481800" w14:textId="53C475DD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aptura,</w:t>
      </w:r>
    </w:p>
    <w:p w14:paraId="6DCDA10C" w14:textId="6A211C2E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dición,</w:t>
      </w:r>
    </w:p>
    <w:p w14:paraId="04A83C87" w14:textId="0CBC2BE7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ontextualización,</w:t>
      </w:r>
    </w:p>
    <w:p w14:paraId="4526C190" w14:textId="36057EE2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nálisis.</w:t>
      </w:r>
    </w:p>
    <w:p w14:paraId="7ADC85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935EB7" w14:textId="77777777" w:rsidR="001A4393" w:rsidRDefault="001A4393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6C2919" w14:textId="77051C30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5.5.2 EN REVISIÓN</w:t>
      </w:r>
    </w:p>
    <w:p w14:paraId="22DB2BA9" w14:textId="1A17428E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posterior al envío institucional.</w:t>
      </w:r>
    </w:p>
    <w:p w14:paraId="636D775D" w14:textId="09610D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Implica:</w:t>
      </w:r>
    </w:p>
    <w:p w14:paraId="7989260A" w14:textId="0C97D243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loqueo parcial de edición,</w:t>
      </w:r>
    </w:p>
    <w:p w14:paraId="1D85461F" w14:textId="7857AE91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evisión administrativa,</w:t>
      </w:r>
    </w:p>
    <w:p w14:paraId="1CDFC9BD" w14:textId="1A2E626F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 xml:space="preserve">upervisión jerárquica. </w:t>
      </w:r>
    </w:p>
    <w:p w14:paraId="504B0D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EA323C" w14:textId="6478FBD3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5.5.3 EN AUDITORÍA</w:t>
      </w:r>
    </w:p>
    <w:p w14:paraId="2492D2D6" w14:textId="1061C3D1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de evaluación técnica institucional.</w:t>
      </w:r>
    </w:p>
    <w:p w14:paraId="6C9989FA" w14:textId="11A1ED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puede:</w:t>
      </w:r>
    </w:p>
    <w:p w14:paraId="594F1D9A" w14:textId="20E991A9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er analizado,</w:t>
      </w:r>
    </w:p>
    <w:p w14:paraId="4B2F786F" w14:textId="15B3A84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uditado,</w:t>
      </w:r>
    </w:p>
    <w:p w14:paraId="772C0BD8" w14:textId="644F61F1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E45A4F" w:rsidRPr="00E45A4F">
        <w:rPr>
          <w:rFonts w:ascii="Arial" w:eastAsia="Arial" w:hAnsi="Arial" w:cstheme="minorHAnsi"/>
          <w:szCs w:val="24"/>
        </w:rPr>
        <w:t>alidado,</w:t>
      </w:r>
    </w:p>
    <w:p w14:paraId="6FCF4F48" w14:textId="4DE4F379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evuelto.</w:t>
      </w:r>
    </w:p>
    <w:p w14:paraId="7F217A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40F3C" w14:textId="5C7B537E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5.5.4 DEVUELTO</w:t>
      </w:r>
    </w:p>
    <w:p w14:paraId="6437F994" w14:textId="036372AA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aplicado cuando:</w:t>
      </w:r>
    </w:p>
    <w:p w14:paraId="526E8E49" w14:textId="337F02A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xisten inconsistencias,</w:t>
      </w:r>
    </w:p>
    <w:p w14:paraId="76557975" w14:textId="4302BC33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alta información,</w:t>
      </w:r>
    </w:p>
    <w:p w14:paraId="48216FC5" w14:textId="61A85007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 requieren correcciones,</w:t>
      </w:r>
    </w:p>
    <w:p w14:paraId="45C9B28E" w14:textId="1ADDCA8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l análisis es insuficiente.</w:t>
      </w:r>
    </w:p>
    <w:p w14:paraId="65D3D1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0D3C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incorpora comentarios institucionales de devolución. </w:t>
      </w:r>
    </w:p>
    <w:p w14:paraId="38CF98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AB74B5" w14:textId="55EFAD73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lastRenderedPageBreak/>
        <w:t>5.5.5 VALIDADO</w:t>
      </w:r>
    </w:p>
    <w:p w14:paraId="6BB7CA68" w14:textId="77A1701C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final institucional.</w:t>
      </w:r>
    </w:p>
    <w:p w14:paraId="28C3F718" w14:textId="0756D78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Indica:</w:t>
      </w:r>
    </w:p>
    <w:p w14:paraId="00EB1669" w14:textId="5752A227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probación,</w:t>
      </w:r>
    </w:p>
    <w:p w14:paraId="55C76095" w14:textId="2B2B9E73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ierre,</w:t>
      </w:r>
    </w:p>
    <w:p w14:paraId="5CD114F0" w14:textId="63CAF3F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ncorporación al histórico,</w:t>
      </w:r>
    </w:p>
    <w:p w14:paraId="5C1D1433" w14:textId="4014BA90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onsolidación institucional.</w:t>
      </w:r>
    </w:p>
    <w:p w14:paraId="629CE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6B083" w14:textId="55F19600" w:rsidR="00E45A4F" w:rsidRPr="001A4393" w:rsidRDefault="00E45A4F" w:rsidP="001A4393">
      <w:pPr>
        <w:pStyle w:val="Ttulo2"/>
      </w:pPr>
      <w:r w:rsidRPr="00E45A4F">
        <w:rPr>
          <w:rFonts w:ascii="Arial" w:eastAsia="Arial" w:hAnsi="Arial"/>
          <w:b/>
        </w:rPr>
        <w:t>5.6 Componentes Analíticos del Expediente</w:t>
      </w:r>
    </w:p>
    <w:p w14:paraId="027E84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Cada expediente puede incorporar múltiples productos de inteligencia.</w:t>
      </w:r>
    </w:p>
    <w:p w14:paraId="4AA3A1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9760C" w14:textId="183DDE83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5.6.1 Hallazgos</w:t>
      </w:r>
    </w:p>
    <w:p w14:paraId="1B374801" w14:textId="188E12BF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Elementos relevantes detectados durante el análisis.</w:t>
      </w:r>
    </w:p>
    <w:p w14:paraId="3E8BFC0B" w14:textId="1D71E3F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Pueden incluir:</w:t>
      </w:r>
    </w:p>
    <w:p w14:paraId="1B510E9C" w14:textId="28A7CF7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ndicadores,</w:t>
      </w:r>
    </w:p>
    <w:p w14:paraId="0FAA3DA2" w14:textId="38BFBD1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orrelaciones,</w:t>
      </w:r>
    </w:p>
    <w:p w14:paraId="110B23DB" w14:textId="6C3C5F09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atrones,</w:t>
      </w:r>
    </w:p>
    <w:p w14:paraId="0136750D" w14:textId="77777777" w:rsidR="001A4393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actores criminológicos.</w:t>
      </w:r>
    </w:p>
    <w:p w14:paraId="7919666B" w14:textId="018509A3" w:rsidR="00E45A4F" w:rsidRPr="001A4393" w:rsidRDefault="00E45A4F" w:rsidP="001A4393">
      <w:pPr>
        <w:pStyle w:val="Ttulo3"/>
      </w:pPr>
      <w:r w:rsidRPr="001A4393">
        <w:rPr>
          <w:rFonts w:ascii="Arial" w:eastAsia="Arial" w:hAnsi="Arial"/>
          <w:b/>
          <w:sz w:val="26"/>
        </w:rPr>
        <w:t>5.6.2 Evaluación de Riesgo</w:t>
      </w:r>
    </w:p>
    <w:p w14:paraId="3139FC35" w14:textId="67CF718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La plataforma clasifica riesgo:</w:t>
      </w:r>
    </w:p>
    <w:p w14:paraId="188D4EEE" w14:textId="7BA7B88E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0019B37E" w14:textId="3DECE2ED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750790A2" w14:textId="4665A68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lto,</w:t>
      </w:r>
    </w:p>
    <w:p w14:paraId="3E4488F8" w14:textId="7DC11CF1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rítico.</w:t>
      </w:r>
    </w:p>
    <w:p w14:paraId="66476B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496EDD" w14:textId="789AFDEA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5.6.3 Interpretación Territorial</w:t>
      </w:r>
    </w:p>
    <w:p w14:paraId="7B63DF73" w14:textId="7777777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Descripción criminológica del entorno espacial.</w:t>
      </w:r>
    </w:p>
    <w:p w14:paraId="41804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35CACC" w14:textId="0FB70A3E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5.6.4 Conclusiones</w:t>
      </w:r>
    </w:p>
    <w:p w14:paraId="0DB1C290" w14:textId="7777777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Síntesis institucional derivada del análisis.</w:t>
      </w:r>
    </w:p>
    <w:p w14:paraId="7781C8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BD36DE" w14:textId="0E077427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5.6.5 Recomendaciones</w:t>
      </w:r>
    </w:p>
    <w:p w14:paraId="31E63A66" w14:textId="2E41560D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Orientaciones:</w:t>
      </w:r>
    </w:p>
    <w:p w14:paraId="685B23E2" w14:textId="5B10F1C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ácticas,</w:t>
      </w:r>
    </w:p>
    <w:p w14:paraId="0B7C8439" w14:textId="14A7258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stratégicas,</w:t>
      </w:r>
    </w:p>
    <w:p w14:paraId="42E9407F" w14:textId="10491664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reventivas,</w:t>
      </w:r>
    </w:p>
    <w:p w14:paraId="095C0E0C" w14:textId="2CDFDB2B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 intervención.</w:t>
      </w:r>
    </w:p>
    <w:p w14:paraId="2B93A7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457C57" w14:textId="70720D22" w:rsidR="00E45A4F" w:rsidRPr="001A4393" w:rsidRDefault="00E45A4F" w:rsidP="001A4393">
      <w:pPr>
        <w:pStyle w:val="Ttulo2"/>
      </w:pPr>
      <w:r w:rsidRPr="00E45A4F">
        <w:rPr>
          <w:rFonts w:ascii="Arial" w:eastAsia="Arial" w:hAnsi="Arial"/>
          <w:b/>
        </w:rPr>
        <w:t>5.7 Productos Derivados del Expediente</w:t>
      </w:r>
    </w:p>
    <w:p w14:paraId="4D28A507" w14:textId="1A33B18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generar múltiples productos institucionales.</w:t>
      </w:r>
    </w:p>
    <w:p w14:paraId="32654C7F" w14:textId="3646BF66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Productos detectados</w:t>
      </w:r>
    </w:p>
    <w:p w14:paraId="3F253941" w14:textId="4652B35A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Dictámenes Word</w:t>
      </w:r>
    </w:p>
    <w:p w14:paraId="5FCFF50F" w14:textId="74AC4425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Mapas tácticos</w:t>
      </w:r>
    </w:p>
    <w:p w14:paraId="3A051F78" w14:textId="5DDD777B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lastRenderedPageBreak/>
        <w:t>Dashboards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criminológicos</w:t>
      </w:r>
    </w:p>
    <w:p w14:paraId="003EA758" w14:textId="4C47F4D3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Gráficas estadísticas</w:t>
      </w:r>
    </w:p>
    <w:p w14:paraId="576B74CF" w14:textId="3D7F8C70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Heatmaps</w:t>
      </w:r>
      <w:proofErr w:type="spellEnd"/>
    </w:p>
    <w:p w14:paraId="03E907FA" w14:textId="22F49C19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Reportes ejecutivos</w:t>
      </w:r>
    </w:p>
    <w:p w14:paraId="1DE3BA65" w14:textId="0FB7C360" w:rsidR="00E45A4F" w:rsidRPr="00E45A4F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Snapshots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territoriales</w:t>
      </w:r>
    </w:p>
    <w:p w14:paraId="44726D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06202" w14:textId="7D0F814A" w:rsidR="00E45A4F" w:rsidRPr="002A4407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5.8 Integración Multimodal</w:t>
      </w:r>
    </w:p>
    <w:p w14:paraId="0CA93FE2" w14:textId="6A0C8B4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funciona bajo lógica multimodal.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significa que puede integrar simultáneamente: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urbana,</w:t>
      </w:r>
      <w:r w:rsidR="002A4407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audio,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automatizado.</w:t>
      </w:r>
    </w:p>
    <w:p w14:paraId="540469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91426" w14:textId="6ACF0FF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objetivo es fortalecer: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producción de inteligencia criminal.</w:t>
      </w:r>
    </w:p>
    <w:p w14:paraId="4D56CA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0324D9" w14:textId="544FCFBA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5.9 Trazabilidad del Expediente</w:t>
      </w:r>
    </w:p>
    <w:p w14:paraId="48A95F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CCA2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actividad relacionada con un expediente puede ser registrada institucionalmente.</w:t>
      </w:r>
    </w:p>
    <w:p w14:paraId="598C55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3DA6A2" w14:textId="58CF110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puede almacenar: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acciones,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 utilizados,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historial operativo,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usuarios responsables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eventos de auditoría.  </w:t>
      </w:r>
    </w:p>
    <w:p w14:paraId="542E6E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265CDB" w14:textId="3CB4ED7D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5.10 Finalidad Estratégica del Expediente Operacional</w:t>
      </w:r>
    </w:p>
    <w:p w14:paraId="4D53612F" w14:textId="0791A4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constituye el núcleo metodológico del Perfilador Remoto.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 finalidad es: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organizar evidencia,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estructurar análisis,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integrar inteligencia </w:t>
      </w:r>
      <w:r w:rsidR="002A4407" w:rsidRPr="00E45A4F">
        <w:rPr>
          <w:rFonts w:ascii="Arial" w:eastAsia="Arial" w:hAnsi="Arial" w:cstheme="minorHAnsi"/>
          <w:szCs w:val="24"/>
        </w:rPr>
        <w:t>territorial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="002A4407" w:rsidRPr="00E45A4F">
        <w:rPr>
          <w:rFonts w:ascii="Arial" w:eastAsia="Arial" w:hAnsi="Arial" w:cstheme="minorHAnsi"/>
          <w:szCs w:val="24"/>
        </w:rPr>
        <w:t>garantizar</w:t>
      </w:r>
      <w:r w:rsidRPr="00E45A4F">
        <w:rPr>
          <w:rFonts w:ascii="Arial" w:eastAsia="Arial" w:hAnsi="Arial" w:cstheme="minorHAnsi"/>
          <w:szCs w:val="24"/>
        </w:rPr>
        <w:t xml:space="preserve"> trazabilidad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consolidar productos institucionales de inteligencia criminal.</w:t>
      </w:r>
    </w:p>
    <w:p w14:paraId="12C435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5172DD" w14:textId="1C745638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permite transformar información fragmentada en: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conocimiento contextualizado,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territorial,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operacional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productos analíticos auditables institucionalmente.</w:t>
      </w:r>
    </w:p>
    <w:p w14:paraId="5FCB9D6A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6480D" w14:textId="57FBE733" w:rsidR="00E45A4F" w:rsidRPr="00E45A4F" w:rsidRDefault="00E45A4F" w:rsidP="002A4407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6</w:t>
      </w:r>
    </w:p>
    <w:p w14:paraId="59C28FAC" w14:textId="78EFA121" w:rsidR="00E45A4F" w:rsidRPr="00E45A4F" w:rsidRDefault="00E45A4F" w:rsidP="002A4407">
      <w:pPr>
        <w:pStyle w:val="Ttulo1"/>
        <w:jc w:val="both"/>
      </w:pPr>
      <w:r w:rsidRPr="00E45A4F">
        <w:rPr>
          <w:rFonts w:ascii="Arial" w:eastAsia="Arial" w:hAnsi="Arial"/>
          <w:sz w:val="22"/>
        </w:rPr>
        <w:t>SISTEMA DE GEORREFERENCIACIÓN Y MODELADO ESPACIAL</w:t>
      </w:r>
    </w:p>
    <w:p w14:paraId="04969241" w14:textId="46A9EBE4" w:rsidR="00E45A4F" w:rsidRPr="002A4407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6.1 Introducción</w:t>
      </w:r>
    </w:p>
    <w:p w14:paraId="1F757A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georreferenciación constituye uno de los componentes fundamentales del Perfilador Remoto.</w:t>
      </w:r>
    </w:p>
    <w:p w14:paraId="78E614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52ADB" w14:textId="32B680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fue diseñada para operar bajo un modelo de inteligencia territorial en el que toda evidencia relevante puede: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ubicarse espacialmente,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contextualizarse territorialmente,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correlacionarse ambientalmente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analizarse mediante representación cartográfica avanzada.</w:t>
      </w:r>
    </w:p>
    <w:p w14:paraId="7DC9EB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6036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no se limita a mostrar coordenadas sobre un mapa; su finalidad es construir modelos espaciales de interpretación criminológica y análisis operacional.</w:t>
      </w:r>
    </w:p>
    <w:p w14:paraId="742452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FFBED4" w14:textId="427A2BA6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lastRenderedPageBreak/>
        <w:t>6.2 Objetivos del Sistema Geoespacial</w:t>
      </w:r>
    </w:p>
    <w:p w14:paraId="08052482" w14:textId="609061F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georreferenciación del Perfilador Remoto tiene como objetivos: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territorialmente la evidencia,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representar dinámicas criminales,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patrones espaciales,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analizar movilidad,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zonas de riesgo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fortalecer procesos de inteligencia territorial.</w:t>
      </w:r>
    </w:p>
    <w:p w14:paraId="485634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B83CF" w14:textId="70161FF1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6.3 Fundamentos del Modelo Espacial</w:t>
      </w:r>
    </w:p>
    <w:p w14:paraId="2F0BCE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territorial del sistema se basa en principios de:</w:t>
      </w:r>
    </w:p>
    <w:p w14:paraId="730BAF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54E853" w14:textId="7CBA3884" w:rsidR="00E45A4F" w:rsidRPr="00E45A4F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Criminología ambiental</w:t>
      </w:r>
    </w:p>
    <w:p w14:paraId="6A98CF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del espacio como factor criminológico.</w:t>
      </w:r>
    </w:p>
    <w:p w14:paraId="034D89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691A8F" w14:textId="79E28F72" w:rsidR="00E45A4F" w:rsidRPr="00E45A4F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Inteligencia geoespacial (GEOINT)</w:t>
      </w:r>
    </w:p>
    <w:p w14:paraId="41135B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territorial mediante representación cartográfica y correlación espacial.</w:t>
      </w:r>
    </w:p>
    <w:p w14:paraId="2B6806BE" w14:textId="72A2D64D" w:rsidR="00E45A4F" w:rsidRPr="00E45A4F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Topología criminal</w:t>
      </w:r>
    </w:p>
    <w:p w14:paraId="50D762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de relaciones espaciales entre:</w:t>
      </w:r>
    </w:p>
    <w:p w14:paraId="308FB61D" w14:textId="14199166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ventos,</w:t>
      </w:r>
    </w:p>
    <w:p w14:paraId="144A44FD" w14:textId="74438786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00455835" w14:textId="3779E549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odos,</w:t>
      </w:r>
    </w:p>
    <w:p w14:paraId="7F55A8DD" w14:textId="38A7DCC6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Áreas</w:t>
      </w:r>
      <w:r w:rsidR="00E45A4F" w:rsidRPr="00E45A4F">
        <w:rPr>
          <w:rFonts w:ascii="Arial" w:eastAsia="Arial" w:hAnsi="Arial" w:cstheme="minorHAnsi"/>
          <w:szCs w:val="24"/>
        </w:rPr>
        <w:t xml:space="preserve"> de influencia.</w:t>
      </w:r>
    </w:p>
    <w:p w14:paraId="143C2E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3DFE6" w14:textId="3434A070" w:rsidR="00E45A4F" w:rsidRPr="002A4407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Movilidad operacional</w:t>
      </w:r>
    </w:p>
    <w:p w14:paraId="777166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de desplazamientos y continuidad territorial.</w:t>
      </w:r>
    </w:p>
    <w:p w14:paraId="547159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59480" w14:textId="003069F6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6.4 Evidencia Georreferenciada</w:t>
      </w:r>
    </w:p>
    <w:p w14:paraId="2FA529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evidencia incorporada al Perfilador Remoto puede asociarse a coordenadas espaciales.</w:t>
      </w:r>
    </w:p>
    <w:p w14:paraId="2D12E434" w14:textId="032464D6" w:rsidR="00E45A4F" w:rsidRPr="002A4407" w:rsidRDefault="00E45A4F" w:rsidP="002A4407">
      <w:pPr>
        <w:pStyle w:val="Ttulo3"/>
        <w:jc w:val="both"/>
      </w:pPr>
      <w:r w:rsidRPr="002A4407">
        <w:rPr>
          <w:rFonts w:ascii="Arial" w:eastAsia="Arial" w:hAnsi="Arial"/>
          <w:sz w:val="22"/>
        </w:rPr>
        <w:t>Evidencia soportada</w:t>
      </w:r>
    </w:p>
    <w:p w14:paraId="737177E1" w14:textId="7F443BE9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Fotografías GPS</w:t>
      </w:r>
    </w:p>
    <w:p w14:paraId="1B7BA2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Imágenes con coordenadas </w:t>
      </w:r>
      <w:proofErr w:type="spellStart"/>
      <w:r w:rsidRPr="00E45A4F">
        <w:rPr>
          <w:rFonts w:ascii="Arial" w:eastAsia="Arial" w:hAnsi="Arial" w:cstheme="minorHAnsi"/>
          <w:szCs w:val="24"/>
        </w:rPr>
        <w:t>EXIF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integradas.</w:t>
      </w:r>
    </w:p>
    <w:p w14:paraId="11F145E9" w14:textId="123DAC0D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Evidencia contextual</w:t>
      </w:r>
    </w:p>
    <w:p w14:paraId="3EEA01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Fotografías cargadas manualmente y posteriormente georreferenciadas.</w:t>
      </w:r>
    </w:p>
    <w:p w14:paraId="1A6B3320" w14:textId="22549013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Puntos tácticos</w:t>
      </w:r>
    </w:p>
    <w:p w14:paraId="79CFDC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Ubicaciones relevantes definidas directamente sobre el mapa.</w:t>
      </w:r>
    </w:p>
    <w:p w14:paraId="50541ADF" w14:textId="652DC5C8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Capas territoriales</w:t>
      </w:r>
    </w:p>
    <w:p w14:paraId="4597C6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Información urbana y contextual integrada al entorno geográfico.</w:t>
      </w:r>
    </w:p>
    <w:p w14:paraId="75C52F35" w14:textId="77777777" w:rsidR="002A4407" w:rsidRDefault="002A440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DEBF2" w14:textId="73A400F2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6.5 Validación Espacial</w:t>
      </w:r>
    </w:p>
    <w:p w14:paraId="080023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implementa mecanismos automáticos de validación geográfica.</w:t>
      </w:r>
    </w:p>
    <w:p w14:paraId="60619E82" w14:textId="010AA06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0AD43E" w14:textId="1A38BD2D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6.5.1 Validación GPS</w:t>
      </w:r>
    </w:p>
    <w:p w14:paraId="3C9EBAF7" w14:textId="1471B39C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El sistema verifica: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existencia de coordenadas</w:t>
      </w:r>
      <w:r w:rsidR="002A4407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integridad espacial</w:t>
      </w:r>
      <w:r w:rsidR="002A4407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consistencia geográfica,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validez territorial. </w:t>
      </w:r>
    </w:p>
    <w:p w14:paraId="30775E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9CA7C" w14:textId="76E8B59E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lastRenderedPageBreak/>
        <w:t xml:space="preserve">6.5.2 Extracción </w:t>
      </w:r>
      <w:proofErr w:type="spellStart"/>
      <w:r w:rsidRPr="00E45A4F">
        <w:rPr>
          <w:rFonts w:ascii="Arial" w:eastAsia="Arial" w:hAnsi="Arial"/>
          <w:b/>
        </w:rPr>
        <w:t>EXIF</w:t>
      </w:r>
      <w:proofErr w:type="spellEnd"/>
    </w:p>
    <w:p w14:paraId="1621DDA6" w14:textId="6C606C54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La plataforma extrae automáticamente: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latitud</w:t>
      </w:r>
      <w:r w:rsidR="002A4407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longitud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metadatos espaciales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desde fotografías compatibles. </w:t>
      </w:r>
    </w:p>
    <w:p w14:paraId="2C40D5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C05873" w14:textId="17EFBE92" w:rsidR="00E45A4F" w:rsidRPr="00E45A4F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6.5.3 </w:t>
      </w:r>
      <w:proofErr w:type="spellStart"/>
      <w:r w:rsidRPr="00E45A4F">
        <w:rPr>
          <w:rFonts w:ascii="Arial" w:eastAsia="Arial" w:hAnsi="Arial"/>
          <w:b/>
          <w:sz w:val="26"/>
        </w:rPr>
        <w:t>Fallback</w:t>
      </w:r>
      <w:proofErr w:type="spellEnd"/>
      <w:r w:rsidRPr="00E45A4F">
        <w:rPr>
          <w:rFonts w:ascii="Arial" w:eastAsia="Arial" w:hAnsi="Arial"/>
          <w:b/>
          <w:sz w:val="26"/>
        </w:rPr>
        <w:t xml:space="preserve"> Geográfico</w:t>
      </w:r>
    </w:p>
    <w:p w14:paraId="3147FBE5" w14:textId="4761BA7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Cuando una imagen no contiene coordenadas: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sistema permite asignación manual,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territorial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georreferenciación alternativa.</w:t>
      </w:r>
    </w:p>
    <w:p w14:paraId="319748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9B3E84" w14:textId="0C7C50CF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6.6 Geometrías Operacionales</w:t>
      </w:r>
    </w:p>
    <w:p w14:paraId="40F82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utiliza modelos geométricos para representar fenómenos criminales.</w:t>
      </w:r>
    </w:p>
    <w:p w14:paraId="0B4CD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873C94" w14:textId="0205251C" w:rsidR="00E45A4F" w:rsidRPr="002A4407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>6.6.1 Modelo Individual</w:t>
      </w:r>
    </w:p>
    <w:p w14:paraId="7DFCC07C" w14:textId="1A6D6496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Representa:</w:t>
      </w:r>
    </w:p>
    <w:p w14:paraId="647146F0" w14:textId="6D278131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odos,</w:t>
      </w:r>
    </w:p>
    <w:p w14:paraId="68BB429F" w14:textId="106C7F99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únicos,</w:t>
      </w:r>
    </w:p>
    <w:p w14:paraId="72F7BB01" w14:textId="0251D42F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untos específicos,</w:t>
      </w:r>
    </w:p>
    <w:p w14:paraId="24CE0F20" w14:textId="46C9D275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U</w:t>
      </w:r>
      <w:r w:rsidR="00E45A4F" w:rsidRPr="00E45A4F">
        <w:rPr>
          <w:rFonts w:ascii="Arial" w:eastAsia="Arial" w:hAnsi="Arial" w:cstheme="minorHAnsi"/>
          <w:szCs w:val="24"/>
        </w:rPr>
        <w:t>bicaciones focalizadas.</w:t>
      </w:r>
    </w:p>
    <w:p w14:paraId="1026F8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25378B" w14:textId="7138964B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Aplicaciones operacionales</w:t>
      </w:r>
    </w:p>
    <w:p w14:paraId="19600DCC" w14:textId="33EBF6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Ejemplos:</w:t>
      </w:r>
    </w:p>
    <w:p w14:paraId="14FE1118" w14:textId="522F6F2E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 de hallazgo,</w:t>
      </w:r>
    </w:p>
    <w:p w14:paraId="71E29238" w14:textId="3C54442A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ugar de intervención,</w:t>
      </w:r>
    </w:p>
    <w:p w14:paraId="1C1059A5" w14:textId="16317021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nmueble específico,</w:t>
      </w:r>
    </w:p>
    <w:p w14:paraId="3A4BC69D" w14:textId="0E2169E7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videncia localizada.</w:t>
      </w:r>
    </w:p>
    <w:p w14:paraId="080F4D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E28D4" w14:textId="0E21168F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Requisito mínimo</w:t>
      </w:r>
    </w:p>
    <w:p w14:paraId="1D50FD59" w14:textId="77777777" w:rsidR="00E45A4F" w:rsidRPr="00E45A4F" w:rsidRDefault="00E45A4F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fotografía georreferenciada.</w:t>
      </w:r>
    </w:p>
    <w:p w14:paraId="4713F8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51212" w14:textId="52FC046B" w:rsidR="00E45A4F" w:rsidRPr="00E45A4F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>6.6.2 Modelo Lineal</w:t>
      </w:r>
    </w:p>
    <w:p w14:paraId="4B7024DD" w14:textId="2608B94D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Representa:</w:t>
      </w:r>
    </w:p>
    <w:p w14:paraId="2843005D" w14:textId="69BAF67B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utas,</w:t>
      </w:r>
    </w:p>
    <w:p w14:paraId="2D71AD9A" w14:textId="3393A671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7D1DC129" w14:textId="3A546433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79884863" w14:textId="32994ED9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ovilidad criminal.</w:t>
      </w:r>
    </w:p>
    <w:p w14:paraId="7C4DF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69911" w14:textId="0878FA5A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Aplicaciones operacionales</w:t>
      </w:r>
    </w:p>
    <w:p w14:paraId="5746C85F" w14:textId="3EB8633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Ejemplos:</w:t>
      </w:r>
    </w:p>
    <w:p w14:paraId="5181CEE9" w14:textId="56972A55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 de escape,</w:t>
      </w:r>
    </w:p>
    <w:p w14:paraId="7BEB97C8" w14:textId="2DCE4C7B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 de distribución,</w:t>
      </w:r>
    </w:p>
    <w:p w14:paraId="182ADD61" w14:textId="115B1EBA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 de vigilancia,</w:t>
      </w:r>
    </w:p>
    <w:p w14:paraId="3F7B8052" w14:textId="47068AC1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esplazamiento criminal.</w:t>
      </w:r>
    </w:p>
    <w:p w14:paraId="7FF698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EBC0D" w14:textId="3C7DF857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Requisito mínimo</w:t>
      </w:r>
    </w:p>
    <w:p w14:paraId="6D110C32" w14:textId="77777777" w:rsidR="00E45A4F" w:rsidRPr="00E45A4F" w:rsidRDefault="00E45A4F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Dos fotografías georreferenciadas.</w:t>
      </w:r>
    </w:p>
    <w:p w14:paraId="420DD3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7CA2F4" w14:textId="7EBCD0D5" w:rsidR="00E45A4F" w:rsidRPr="002A4407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>6.6.3 Modelo Poligonal</w:t>
      </w:r>
    </w:p>
    <w:p w14:paraId="52376FE3" w14:textId="2CA470B8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Representa:</w:t>
      </w:r>
    </w:p>
    <w:p w14:paraId="33CC3A72" w14:textId="47B19687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onas,</w:t>
      </w:r>
    </w:p>
    <w:p w14:paraId="3CEAFF3B" w14:textId="008FDB55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ectores,</w:t>
      </w:r>
    </w:p>
    <w:p w14:paraId="1E4E4FC8" w14:textId="42D3EC2A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3D575ADD" w14:textId="4BA30C87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olígonos criminológicos.</w:t>
      </w:r>
    </w:p>
    <w:p w14:paraId="5B4594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822364" w14:textId="77777777" w:rsid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Aplicaciones operacionales</w:t>
      </w:r>
    </w:p>
    <w:p w14:paraId="24F8F894" w14:textId="4D949530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Ejemplos:</w:t>
      </w:r>
    </w:p>
    <w:p w14:paraId="7E651E54" w14:textId="7C8E0967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de operación,</w:t>
      </w:r>
    </w:p>
    <w:p w14:paraId="0849712F" w14:textId="0D9598A5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 de riesgo,</w:t>
      </w:r>
    </w:p>
    <w:p w14:paraId="0487C483" w14:textId="0B2DB8EC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olígonos de incidencia,</w:t>
      </w:r>
    </w:p>
    <w:p w14:paraId="678A7E0D" w14:textId="70CB2BE3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control territorial.</w:t>
      </w:r>
    </w:p>
    <w:p w14:paraId="471295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1AEA7F" w14:textId="37110884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Requisito mínimo</w:t>
      </w:r>
    </w:p>
    <w:p w14:paraId="6CA2E433" w14:textId="77777777" w:rsidR="00E45A4F" w:rsidRPr="00E45A4F" w:rsidRDefault="00E45A4F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Tres fotografías georreferenciadas.</w:t>
      </w:r>
    </w:p>
    <w:p w14:paraId="40195F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2F3CC" w14:textId="51CA8342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6.7 Capas Territoriales</w:t>
      </w:r>
    </w:p>
    <w:p w14:paraId="41B783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permite integrar múltiples capas espaciales simultáneamente.</w:t>
      </w:r>
    </w:p>
    <w:p w14:paraId="383C50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400B58" w14:textId="2B04AEA8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6.7.1 </w:t>
      </w:r>
      <w:proofErr w:type="spellStart"/>
      <w:r w:rsidRPr="00E45A4F">
        <w:rPr>
          <w:rFonts w:ascii="Arial" w:eastAsia="Arial" w:hAnsi="Arial"/>
          <w:b/>
          <w:sz w:val="26"/>
        </w:rPr>
        <w:t>Heatmaps</w:t>
      </w:r>
      <w:proofErr w:type="spellEnd"/>
    </w:p>
    <w:p w14:paraId="75A6527B" w14:textId="1EE8DD8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mapas de calor representan: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concentración,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densidad,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frecuencia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riesgo territorial. </w:t>
      </w:r>
    </w:p>
    <w:p w14:paraId="08B72D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9DAB3" w14:textId="47F22473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6.7.2 </w:t>
      </w:r>
      <w:proofErr w:type="spellStart"/>
      <w:r w:rsidRPr="00E45A4F">
        <w:rPr>
          <w:rFonts w:ascii="Arial" w:eastAsia="Arial" w:hAnsi="Arial"/>
          <w:b/>
          <w:sz w:val="26"/>
        </w:rPr>
        <w:t>Clustering</w:t>
      </w:r>
      <w:proofErr w:type="spellEnd"/>
    </w:p>
    <w:p w14:paraId="072DEC47" w14:textId="0CD05DC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agrupa espacialmente: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eventos,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patrones.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facilita: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nodos críticos,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concentración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territorial.</w:t>
      </w:r>
    </w:p>
    <w:p w14:paraId="07CE0D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773BB" w14:textId="47BDEE1D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6.7.3 </w:t>
      </w:r>
      <w:proofErr w:type="spellStart"/>
      <w:r w:rsidRPr="00E45A4F">
        <w:rPr>
          <w:rFonts w:ascii="Arial" w:eastAsia="Arial" w:hAnsi="Arial"/>
          <w:b/>
          <w:sz w:val="26"/>
        </w:rPr>
        <w:t>Threat</w:t>
      </w:r>
      <w:proofErr w:type="spellEnd"/>
      <w:r w:rsidRPr="00E45A4F">
        <w:rPr>
          <w:rFonts w:ascii="Arial" w:eastAsia="Arial" w:hAnsi="Arial"/>
          <w:b/>
          <w:sz w:val="26"/>
        </w:rPr>
        <w:t xml:space="preserve"> </w:t>
      </w:r>
      <w:proofErr w:type="spellStart"/>
      <w:r w:rsidRPr="00E45A4F">
        <w:rPr>
          <w:rFonts w:ascii="Arial" w:eastAsia="Arial" w:hAnsi="Arial"/>
          <w:b/>
          <w:sz w:val="26"/>
        </w:rPr>
        <w:t>Overlays</w:t>
      </w:r>
      <w:proofErr w:type="spellEnd"/>
    </w:p>
    <w:p w14:paraId="33AC30DA" w14:textId="72940E6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incorpora </w:t>
      </w:r>
      <w:proofErr w:type="spellStart"/>
      <w:r w:rsidRPr="00E45A4F">
        <w:rPr>
          <w:rFonts w:ascii="Arial" w:eastAsia="Arial" w:hAnsi="Arial" w:cstheme="minorHAnsi"/>
          <w:szCs w:val="24"/>
        </w:rPr>
        <w:t>overlays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de amenaza que permiten representar: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radios de influencia,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críticas,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áreas de riesgo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alcance operacional. </w:t>
      </w:r>
    </w:p>
    <w:p w14:paraId="6FDAD9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221C1" w14:textId="18679285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6.7.4 Timeline Territorial</w:t>
      </w:r>
    </w:p>
    <w:p w14:paraId="685A76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puede representar evolución temporal de eventos mediante líneas cronológicas geoespaciales. </w:t>
      </w:r>
    </w:p>
    <w:p w14:paraId="718860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2B516" w14:textId="4A84FCA3" w:rsidR="00E45A4F" w:rsidRPr="00754A2C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6.8 Integración GEOINT</w:t>
      </w:r>
    </w:p>
    <w:p w14:paraId="2689DF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capacidades avanzadas de inteligencia geoespacial.</w:t>
      </w:r>
    </w:p>
    <w:p w14:paraId="125837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98989" w14:textId="466FCFD5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6.8.1 Google </w:t>
      </w:r>
      <w:proofErr w:type="spellStart"/>
      <w:r w:rsidRPr="00E45A4F">
        <w:rPr>
          <w:rFonts w:ascii="Arial" w:eastAsia="Arial" w:hAnsi="Arial"/>
          <w:b/>
          <w:sz w:val="26"/>
        </w:rPr>
        <w:t>Maps</w:t>
      </w:r>
      <w:proofErr w:type="spellEnd"/>
    </w:p>
    <w:p w14:paraId="3E2AAC55" w14:textId="08C7FA81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06222168" w14:textId="480BB00D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epresentación cartográfica,</w:t>
      </w:r>
    </w:p>
    <w:p w14:paraId="6668552A" w14:textId="223E4520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avegación territorial,</w:t>
      </w:r>
    </w:p>
    <w:p w14:paraId="4B9829EA" w14:textId="65340C67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D</w:t>
      </w:r>
      <w:r w:rsidR="00E45A4F" w:rsidRPr="00E45A4F">
        <w:rPr>
          <w:rFonts w:ascii="Arial" w:eastAsia="Arial" w:hAnsi="Arial" w:cstheme="minorHAnsi"/>
          <w:szCs w:val="24"/>
        </w:rPr>
        <w:t>elimitación geográfica,</w:t>
      </w:r>
    </w:p>
    <w:p w14:paraId="278CC0F0" w14:textId="72111CAC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E45A4F" w:rsidRPr="00E45A4F">
        <w:rPr>
          <w:rFonts w:ascii="Arial" w:eastAsia="Arial" w:hAnsi="Arial" w:cstheme="minorHAnsi"/>
          <w:szCs w:val="24"/>
        </w:rPr>
        <w:t>isualización táctica.</w:t>
      </w:r>
    </w:p>
    <w:p w14:paraId="5DD283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82E381" w14:textId="34BE6B4E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6.8.2 Google Places</w:t>
      </w:r>
    </w:p>
    <w:p w14:paraId="643E15C9" w14:textId="136F4DA6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3CD6A95F" w14:textId="6F43F648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dentificación de establecimientos,</w:t>
      </w:r>
    </w:p>
    <w:p w14:paraId="122C63D4" w14:textId="0AC574F4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contextual,</w:t>
      </w:r>
    </w:p>
    <w:p w14:paraId="4BFE65FA" w14:textId="14B52D52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lasificación urbana,</w:t>
      </w:r>
    </w:p>
    <w:p w14:paraId="799AF6DE" w14:textId="7CAB1DA3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etección de atractores criminológicos.</w:t>
      </w:r>
    </w:p>
    <w:p w14:paraId="48FD94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3F5751" w14:textId="7E1E9C49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6.8.3 Street View</w:t>
      </w:r>
    </w:p>
    <w:p w14:paraId="66A5B827" w14:textId="0996BB6B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7E96A521" w14:textId="2878AC1C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bservación contextual,</w:t>
      </w:r>
    </w:p>
    <w:p w14:paraId="7449D194" w14:textId="25078336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econocimiento ambiental,</w:t>
      </w:r>
    </w:p>
    <w:p w14:paraId="4EFA1EDD" w14:textId="6496564B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nterpretación visual territorial,</w:t>
      </w:r>
    </w:p>
    <w:p w14:paraId="6C7EE71D" w14:textId="71CAC1E5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E45A4F" w:rsidRPr="00E45A4F">
        <w:rPr>
          <w:rFonts w:ascii="Arial" w:eastAsia="Arial" w:hAnsi="Arial" w:cstheme="minorHAnsi"/>
          <w:szCs w:val="24"/>
        </w:rPr>
        <w:t>alidación espacial.</w:t>
      </w:r>
    </w:p>
    <w:p w14:paraId="5B7533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84EE3" w14:textId="49CBACB2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6.8.4 </w:t>
      </w:r>
      <w:proofErr w:type="spellStart"/>
      <w:r w:rsidRPr="00E45A4F">
        <w:rPr>
          <w:rFonts w:ascii="Arial" w:eastAsia="Arial" w:hAnsi="Arial"/>
          <w:b/>
          <w:sz w:val="26"/>
        </w:rPr>
        <w:t>DENUE</w:t>
      </w:r>
      <w:proofErr w:type="spellEnd"/>
    </w:p>
    <w:p w14:paraId="5709DA9D" w14:textId="463AA05B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3014AEC0" w14:textId="05CC6A5A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económico territorial,</w:t>
      </w:r>
    </w:p>
    <w:p w14:paraId="2480BCF1" w14:textId="659786B9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lasificación de giros comerciales,</w:t>
      </w:r>
    </w:p>
    <w:p w14:paraId="79DD1E13" w14:textId="1BEE6ABD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dentificación de actividad económica,</w:t>
      </w:r>
    </w:p>
    <w:p w14:paraId="32D7A568" w14:textId="344A698B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 urbana.</w:t>
      </w:r>
    </w:p>
    <w:p w14:paraId="15F14C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AA12E" w14:textId="1FA58C94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6.8.5 </w:t>
      </w:r>
      <w:proofErr w:type="spellStart"/>
      <w:r w:rsidRPr="00E45A4F">
        <w:rPr>
          <w:rFonts w:ascii="Arial" w:eastAsia="Arial" w:hAnsi="Arial"/>
          <w:b/>
          <w:sz w:val="26"/>
        </w:rPr>
        <w:t>Overpass</w:t>
      </w:r>
      <w:proofErr w:type="spellEnd"/>
    </w:p>
    <w:p w14:paraId="681B7EFE" w14:textId="74DE6E5C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01E3D7C1" w14:textId="0F715536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onsulta de infraestructura urbana,</w:t>
      </w:r>
    </w:p>
    <w:p w14:paraId="1CD8B5CC" w14:textId="3C88BCE5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espacial complementario,</w:t>
      </w:r>
    </w:p>
    <w:p w14:paraId="40C30CCF" w14:textId="61B16D80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nriquecimiento territorial.</w:t>
      </w:r>
    </w:p>
    <w:p w14:paraId="15CF26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D0B09" w14:textId="295DD606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6.9 Inteligencia Urbana Integrada</w:t>
      </w:r>
    </w:p>
    <w:p w14:paraId="228315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ejecuta procesos de correlación urbana mediante el módulo Urban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. </w:t>
      </w:r>
    </w:p>
    <w:p w14:paraId="1E2E5AC6" w14:textId="2687CBF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Este componente permite: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lugares riesgosos,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evaluar </w:t>
      </w:r>
      <w:proofErr w:type="spellStart"/>
      <w:r w:rsidRPr="00E45A4F">
        <w:rPr>
          <w:rFonts w:ascii="Arial" w:eastAsia="Arial" w:hAnsi="Arial" w:cstheme="minorHAnsi"/>
          <w:szCs w:val="24"/>
        </w:rPr>
        <w:t>urban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score,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indicadores territoriales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clasificar riesgo urbano.</w:t>
      </w:r>
    </w:p>
    <w:p w14:paraId="735D1A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4224AA" w14:textId="675F866B" w:rsidR="00E45A4F" w:rsidRPr="00754A2C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6.10 Cartografía Criminológica</w:t>
      </w:r>
    </w:p>
    <w:p w14:paraId="36856F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transforma evidencia dispersa en modelos visuales de interpretación criminal.</w:t>
      </w:r>
    </w:p>
    <w:p w14:paraId="43E0AAD3" w14:textId="5203BB49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Capacidades detectadas</w:t>
      </w:r>
    </w:p>
    <w:p w14:paraId="14C7D0E3" w14:textId="55354031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nodal</w:t>
      </w:r>
    </w:p>
    <w:p w14:paraId="6F3EA04C" w14:textId="270D108E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Corredores criminales</w:t>
      </w:r>
    </w:p>
    <w:p w14:paraId="063C31EE" w14:textId="46A4626D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Delimitación poligonal</w:t>
      </w:r>
    </w:p>
    <w:p w14:paraId="0FC9164D" w14:textId="6DB7D350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Concentración de riesgo</w:t>
      </w:r>
    </w:p>
    <w:p w14:paraId="4F936287" w14:textId="7FFE35F2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Modelos de movilidad</w:t>
      </w:r>
    </w:p>
    <w:p w14:paraId="47738351" w14:textId="7D089B97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Patrones espaciales</w:t>
      </w:r>
    </w:p>
    <w:p w14:paraId="5456FF37" w14:textId="7C6878FC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Cartografía predictiva</w:t>
      </w:r>
    </w:p>
    <w:p w14:paraId="2889CB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A3197B" w14:textId="2553B0D0" w:rsidR="00E45A4F" w:rsidRPr="00754A2C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6.11 Modelado Predictivo Territorial</w:t>
      </w:r>
    </w:p>
    <w:p w14:paraId="38D6F0A4" w14:textId="2D1E6BE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capacidades predictivas asociadas al territorio.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sistema puede: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escalamiento,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continuidad criminal,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proyectar riesgo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generar interpretación prospectiva. </w:t>
      </w:r>
    </w:p>
    <w:p w14:paraId="28DAA7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71349" w14:textId="2B0334E9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6.12 Función Operacional del Sistema Espacial</w:t>
      </w:r>
    </w:p>
    <w:p w14:paraId="2D1A2218" w14:textId="2C78DDE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georreferenciación tiene como finalidad: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análisis criminal,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evidencia,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interpretar dinámicas territoriales,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detectar </w:t>
      </w:r>
      <w:r w:rsidR="00754A2C" w:rsidRPr="00E45A4F">
        <w:rPr>
          <w:rFonts w:ascii="Arial" w:eastAsia="Arial" w:hAnsi="Arial" w:cstheme="minorHAnsi"/>
          <w:szCs w:val="24"/>
        </w:rPr>
        <w:t>patrones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="00754A2C" w:rsidRPr="00E45A4F">
        <w:rPr>
          <w:rFonts w:ascii="Arial" w:eastAsia="Arial" w:hAnsi="Arial" w:cstheme="minorHAnsi"/>
          <w:szCs w:val="24"/>
        </w:rPr>
        <w:t>y</w:t>
      </w:r>
      <w:r w:rsidRPr="00E45A4F">
        <w:rPr>
          <w:rFonts w:ascii="Arial" w:eastAsia="Arial" w:hAnsi="Arial" w:cstheme="minorHAnsi"/>
          <w:szCs w:val="24"/>
        </w:rPr>
        <w:t xml:space="preserve"> apoyar procesos de toma de decisiones.</w:t>
      </w:r>
    </w:p>
    <w:p w14:paraId="5E9AB9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D8EC6" w14:textId="49730E4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urbana,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espacial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construir productos analíticos territorialmente contextualizados y operacionalmente útiles.</w:t>
      </w:r>
    </w:p>
    <w:p w14:paraId="5C1B0B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E52DB" w14:textId="3E307A35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6.13 Finalidad Estratégica del Modelado Espacial</w:t>
      </w:r>
    </w:p>
    <w:p w14:paraId="6723E6D8" w14:textId="3226ED8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modelado espacial del Perfilador Remoto transforma coordenadas geográficas en inteligencia territorial</w:t>
      </w:r>
      <w:r w:rsidR="00754A2C">
        <w:rPr>
          <w:rFonts w:ascii="Arial" w:eastAsia="Arial" w:hAnsi="Arial" w:cstheme="minorHAnsi"/>
          <w:szCs w:val="24"/>
        </w:rPr>
        <w:t xml:space="preserve">. </w:t>
      </w:r>
      <w:r w:rsidRPr="00E45A4F">
        <w:rPr>
          <w:rFonts w:ascii="Arial" w:eastAsia="Arial" w:hAnsi="Arial" w:cstheme="minorHAnsi"/>
          <w:szCs w:val="24"/>
        </w:rPr>
        <w:t>La plataforma permite: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visualizar dinámicas criminales,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comprender comportamiento espacial,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interpretar movilidad,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correlacionar fenómenos urbanos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generar productos cartográficos especializados.</w:t>
      </w:r>
    </w:p>
    <w:p w14:paraId="675BDC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C822B" w14:textId="415D0B10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resultado es una infraestructura de análisis geoespacial diseñada para fortalecer: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investigación criminal,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policial,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territorial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gobernanza operacional institucional.</w:t>
      </w:r>
    </w:p>
    <w:p w14:paraId="6882C30C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375D7" w14:textId="3FD0C468" w:rsidR="00E45A4F" w:rsidRPr="00E45A4F" w:rsidRDefault="00E45A4F" w:rsidP="00754A2C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7</w:t>
      </w:r>
    </w:p>
    <w:p w14:paraId="293C835C" w14:textId="24F857C8" w:rsidR="00E45A4F" w:rsidRPr="00E45A4F" w:rsidRDefault="00E45A4F" w:rsidP="00754A2C">
      <w:pPr>
        <w:pStyle w:val="Ttulo1"/>
        <w:jc w:val="both"/>
      </w:pPr>
      <w:r w:rsidRPr="00E45A4F">
        <w:rPr>
          <w:rFonts w:ascii="Arial" w:eastAsia="Arial" w:hAnsi="Arial"/>
          <w:sz w:val="22"/>
        </w:rPr>
        <w:t xml:space="preserve">SISTEMA DE INTELIGENCIA </w:t>
      </w:r>
      <w:proofErr w:type="spellStart"/>
      <w:r w:rsidRPr="00E45A4F">
        <w:rPr>
          <w:rFonts w:ascii="Arial" w:eastAsia="Arial" w:hAnsi="Arial"/>
          <w:sz w:val="22"/>
        </w:rPr>
        <w:t>MULTIFUENTE</w:t>
      </w:r>
      <w:proofErr w:type="spellEnd"/>
      <w:r w:rsidRPr="00E45A4F">
        <w:rPr>
          <w:rFonts w:ascii="Arial" w:eastAsia="Arial" w:hAnsi="Arial"/>
          <w:sz w:val="22"/>
        </w:rPr>
        <w:t xml:space="preserve"> (</w:t>
      </w:r>
      <w:proofErr w:type="spellStart"/>
      <w:r w:rsidRPr="00E45A4F">
        <w:rPr>
          <w:rFonts w:ascii="Arial" w:eastAsia="Arial" w:hAnsi="Arial"/>
          <w:sz w:val="22"/>
        </w:rPr>
        <w:t>OSINT</w:t>
      </w:r>
      <w:proofErr w:type="spellEnd"/>
      <w:r w:rsidRPr="00E45A4F">
        <w:rPr>
          <w:rFonts w:ascii="Arial" w:eastAsia="Arial" w:hAnsi="Arial"/>
          <w:sz w:val="22"/>
        </w:rPr>
        <w:t xml:space="preserve"> – GEOINT – VISUAL – SOCIAL)</w:t>
      </w:r>
    </w:p>
    <w:p w14:paraId="11883A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8A784" w14:textId="0A3CB045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7.1 Introducción</w:t>
      </w:r>
    </w:p>
    <w:p w14:paraId="26209D19" w14:textId="047C5B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Perfilador Remoto incorpora un ecosistema integral de inteligencia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orientado a enriquecer los procesos de análisis criminal mediante la correlación simultánea de: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visual,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fuentes abiertas,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urbano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servicios geoespaciales.</w:t>
      </w:r>
    </w:p>
    <w:p w14:paraId="4C3786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0DA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Este modelo permite que la plataforma no dependa exclusivamente de evidencia fotográfica aislada, sino que construya interpretaciones criminológicas robustas mediante integración contextual automatizada.</w:t>
      </w:r>
    </w:p>
    <w:p w14:paraId="181D02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0162B" w14:textId="5526ADBB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 xml:space="preserve">7.2 Concepto de Inteligencia </w:t>
      </w:r>
      <w:proofErr w:type="spellStart"/>
      <w:r w:rsidRPr="00E45A4F">
        <w:rPr>
          <w:rFonts w:ascii="Arial" w:eastAsia="Arial" w:hAnsi="Arial"/>
          <w:b/>
        </w:rPr>
        <w:t>Multifuente</w:t>
      </w:r>
      <w:proofErr w:type="spellEnd"/>
    </w:p>
    <w:p w14:paraId="7DE3DEAD" w14:textId="13DA92D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inteligencia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consiste en la integración analítica de múltiples orígenes de información con la finalidad de: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interpretación,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reducir sesgos,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evidencia,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correlaciones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generar conocimiento operacional.</w:t>
      </w:r>
    </w:p>
    <w:p w14:paraId="29E27C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E031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Dentro del Perfilador Remoto, este modelo integra simultáneamente:</w:t>
      </w:r>
    </w:p>
    <w:p w14:paraId="2D42D730" w14:textId="68046CEF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GEOINT</w:t>
      </w:r>
    </w:p>
    <w:p w14:paraId="36A75E6C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geoespacial.</w:t>
      </w:r>
    </w:p>
    <w:p w14:paraId="102758F3" w14:textId="1FCB41B3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F77B55">
        <w:rPr>
          <w:rFonts w:ascii="Arial" w:eastAsia="Arial" w:hAnsi="Arial" w:cstheme="minorHAnsi"/>
          <w:bCs/>
          <w:szCs w:val="24"/>
        </w:rPr>
        <w:t>OSINT</w:t>
      </w:r>
      <w:proofErr w:type="spellEnd"/>
    </w:p>
    <w:p w14:paraId="0DEE410B" w14:textId="77777777" w:rsid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de fuentes abiertas.</w:t>
      </w:r>
    </w:p>
    <w:p w14:paraId="5B5F8158" w14:textId="76E36D8A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visual</w:t>
      </w:r>
    </w:p>
    <w:p w14:paraId="5415D7FE" w14:textId="08420ADB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automatizada de evidencia.</w:t>
      </w:r>
    </w:p>
    <w:p w14:paraId="1D490BE0" w14:textId="56DE0AD9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urbana</w:t>
      </w:r>
    </w:p>
    <w:p w14:paraId="7D69A760" w14:textId="1F531594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Correlación territorial y ambiental.</w:t>
      </w:r>
    </w:p>
    <w:p w14:paraId="1627A4B0" w14:textId="5D27C711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social</w:t>
      </w:r>
    </w:p>
    <w:p w14:paraId="4BB02F88" w14:textId="5A0CCF23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de redes sociales y discurso digital.</w:t>
      </w:r>
    </w:p>
    <w:p w14:paraId="75E43934" w14:textId="23979053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predictiva</w:t>
      </w:r>
    </w:p>
    <w:p w14:paraId="4F736DE2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Modelado prospectivo de riesgo y escalamiento.</w:t>
      </w:r>
    </w:p>
    <w:p w14:paraId="1A4B69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9A8F6" w14:textId="58759B4C" w:rsidR="00E45A4F" w:rsidRPr="00F77B55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 xml:space="preserve">7.3 Arquitectura del Ecosistema </w:t>
      </w:r>
      <w:proofErr w:type="spellStart"/>
      <w:r w:rsidRPr="00E45A4F">
        <w:rPr>
          <w:rFonts w:ascii="Arial" w:eastAsia="Arial" w:hAnsi="Arial"/>
          <w:b/>
        </w:rPr>
        <w:t>OSINT</w:t>
      </w:r>
      <w:proofErr w:type="spellEnd"/>
      <w:r w:rsidRPr="00E45A4F">
        <w:rPr>
          <w:rFonts w:ascii="Arial" w:eastAsia="Arial" w:hAnsi="Arial"/>
          <w:b/>
        </w:rPr>
        <w:t xml:space="preserve"> CEIPOL</w:t>
      </w:r>
    </w:p>
    <w:p w14:paraId="3B880B7B" w14:textId="2373E1F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un motor especializado denominado:</w:t>
      </w:r>
      <w:r w:rsidR="00F77B55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CEIPOL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orientado a ejecutar procesos automatizados de: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recopilación,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clasificación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interpretación de información abierta. </w:t>
      </w:r>
    </w:p>
    <w:p w14:paraId="6D2D4B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6CEBF" w14:textId="7F9EE286" w:rsidR="00E45A4F" w:rsidRPr="00F77B55" w:rsidRDefault="00E45A4F" w:rsidP="00F77B55">
      <w:pPr>
        <w:pStyle w:val="Ttulo3"/>
        <w:jc w:val="both"/>
      </w:pPr>
      <w:r w:rsidRPr="00E45A4F">
        <w:rPr>
          <w:rFonts w:ascii="Arial" w:eastAsia="Arial" w:hAnsi="Arial"/>
          <w:sz w:val="22"/>
        </w:rPr>
        <w:t>Submódulos detectados</w:t>
      </w:r>
    </w:p>
    <w:p w14:paraId="0D4FBDAD" w14:textId="5998D8C1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News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</w:p>
    <w:p w14:paraId="081171D2" w14:textId="4D2331CF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Social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</w:p>
    <w:p w14:paraId="0E65E0FD" w14:textId="579FA21E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Threat Intelligence</w:t>
      </w:r>
    </w:p>
    <w:p w14:paraId="26AA93CD" w14:textId="45207661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Urban Intelligence</w:t>
      </w:r>
    </w:p>
    <w:p w14:paraId="6381439F" w14:textId="2CB1E9EA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GEOINT Fusion</w:t>
      </w:r>
    </w:p>
    <w:p w14:paraId="7569D5FE" w14:textId="0E6E68AB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Narrative Fusion</w:t>
      </w:r>
    </w:p>
    <w:p w14:paraId="784370E0" w14:textId="41B1444F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Visual Analysis</w:t>
      </w:r>
    </w:p>
    <w:p w14:paraId="4E4E28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CC8AB59" w14:textId="5BC24319" w:rsidR="00E45A4F" w:rsidRPr="00F77B55" w:rsidRDefault="00E45A4F" w:rsidP="00F77B55">
      <w:pPr>
        <w:pStyle w:val="Ttulo2"/>
        <w:rPr>
          <w:lang w:val="en-US"/>
        </w:rPr>
      </w:pPr>
      <w:r w:rsidRPr="00E45A4F">
        <w:rPr>
          <w:rFonts w:ascii="Arial" w:eastAsia="Arial" w:hAnsi="Arial"/>
          <w:b/>
          <w:lang w:val="en-US"/>
        </w:rPr>
        <w:t>7.4 News Intelligence</w:t>
      </w:r>
    </w:p>
    <w:p w14:paraId="0D9A0316" w14:textId="05594A6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News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permite correlacionar: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publicaciones,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referencias territoriales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eventos de interés.</w:t>
      </w:r>
    </w:p>
    <w:p w14:paraId="596489E5" w14:textId="1E79E2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Funciones detectadas</w:t>
      </w:r>
    </w:p>
    <w:p w14:paraId="20449F6D" w14:textId="4574EA0C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Identificación temática</w:t>
      </w:r>
    </w:p>
    <w:p w14:paraId="6906FA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contenido relevante.</w:t>
      </w:r>
    </w:p>
    <w:p w14:paraId="000A5E68" w14:textId="5291CC90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Correlación territorial</w:t>
      </w:r>
    </w:p>
    <w:p w14:paraId="28D45C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Vinculación entre eventos y ubicaciones.</w:t>
      </w:r>
    </w:p>
    <w:p w14:paraId="12BC1AD7" w14:textId="3D6B1C38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Detección de patrones mediáticos</w:t>
      </w:r>
    </w:p>
    <w:p w14:paraId="555E5B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de recurrencia informativa.</w:t>
      </w:r>
    </w:p>
    <w:p w14:paraId="7FEEF578" w14:textId="075083A5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Contextualización criminal</w:t>
      </w:r>
    </w:p>
    <w:p w14:paraId="0D4BF7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Asociación entre narrativa pública y dinámica territorial.</w:t>
      </w:r>
    </w:p>
    <w:p w14:paraId="22B4740F" w14:textId="27605F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Finalidad operacional</w:t>
      </w:r>
    </w:p>
    <w:p w14:paraId="78F1E555" w14:textId="61C32B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Fortalecer: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</w:t>
      </w:r>
      <w:r w:rsidR="00F77B55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análisis de entorno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de percepción pública.</w:t>
      </w:r>
    </w:p>
    <w:p w14:paraId="72F7EB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B2559" w14:textId="5607F8A1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lastRenderedPageBreak/>
        <w:t xml:space="preserve">7.5 Social </w:t>
      </w:r>
      <w:proofErr w:type="spellStart"/>
      <w:r w:rsidRPr="00E45A4F">
        <w:rPr>
          <w:rFonts w:ascii="Arial" w:eastAsia="Arial" w:hAnsi="Arial"/>
          <w:b/>
        </w:rPr>
        <w:t>Intelligence</w:t>
      </w:r>
      <w:proofErr w:type="spellEnd"/>
    </w:p>
    <w:p w14:paraId="2A0D3000" w14:textId="17FE9C8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ejecuta procesos de correlación digital mediante integración con: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Reddit,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X/Twitter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contenido social abierto. </w:t>
      </w:r>
    </w:p>
    <w:p w14:paraId="56F72D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B5C92B" w14:textId="192144E7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Capacidades detectadas</w:t>
      </w:r>
    </w:p>
    <w:p w14:paraId="44F34B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A7B8F2" w14:textId="7805F3AF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Total de publicaciones</w:t>
      </w:r>
    </w:p>
    <w:p w14:paraId="2D115908" w14:textId="7A83B61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contabiliza: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volumen,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actividad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densidad temática.</w:t>
      </w:r>
    </w:p>
    <w:p w14:paraId="0D9140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D2386" w14:textId="45964F98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Publicaciones relevantes</w:t>
      </w:r>
    </w:p>
    <w:p w14:paraId="40973D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contenido asociado al análisis.</w:t>
      </w:r>
    </w:p>
    <w:p w14:paraId="052B00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99EB5" w14:textId="2FB70C4B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Social Score</w:t>
      </w:r>
    </w:p>
    <w:p w14:paraId="575A8F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Puntaje automatizado de relevancia y riesgo social.</w:t>
      </w:r>
    </w:p>
    <w:p w14:paraId="4852E1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409B09" w14:textId="130D63ED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F77B55">
        <w:rPr>
          <w:rFonts w:ascii="Arial" w:eastAsia="Arial" w:hAnsi="Arial" w:cstheme="minorHAnsi"/>
          <w:bCs/>
          <w:szCs w:val="24"/>
        </w:rPr>
        <w:t>Threat</w:t>
      </w:r>
      <w:proofErr w:type="spellEnd"/>
      <w:r w:rsidRPr="00F77B55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F77B55">
        <w:rPr>
          <w:rFonts w:ascii="Arial" w:eastAsia="Arial" w:hAnsi="Arial" w:cstheme="minorHAnsi"/>
          <w:bCs/>
          <w:szCs w:val="24"/>
        </w:rPr>
        <w:t>Level</w:t>
      </w:r>
      <w:proofErr w:type="spellEnd"/>
      <w:r w:rsidRPr="00F77B55">
        <w:rPr>
          <w:rFonts w:ascii="Arial" w:eastAsia="Arial" w:hAnsi="Arial" w:cstheme="minorHAnsi"/>
          <w:bCs/>
          <w:szCs w:val="24"/>
        </w:rPr>
        <w:t xml:space="preserve"> Social</w:t>
      </w:r>
    </w:p>
    <w:p w14:paraId="782D38B9" w14:textId="03BF2C2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Clasificación:</w:t>
      </w:r>
    </w:p>
    <w:p w14:paraId="79E6177A" w14:textId="7B9482FA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0B1F9058" w14:textId="2153BF84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54F13E88" w14:textId="4A14FAEE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lto.</w:t>
      </w:r>
    </w:p>
    <w:p w14:paraId="45F8DA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AFBB2" w14:textId="6A6E1F77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F77B55">
        <w:rPr>
          <w:rFonts w:ascii="Arial" w:eastAsia="Arial" w:hAnsi="Arial" w:cstheme="minorHAnsi"/>
          <w:bCs/>
          <w:szCs w:val="24"/>
        </w:rPr>
        <w:t>Keywords</w:t>
      </w:r>
      <w:proofErr w:type="spellEnd"/>
      <w:r w:rsidRPr="00F77B55">
        <w:rPr>
          <w:rFonts w:ascii="Arial" w:eastAsia="Arial" w:hAnsi="Arial" w:cstheme="minorHAnsi"/>
          <w:bCs/>
          <w:szCs w:val="24"/>
        </w:rPr>
        <w:t xml:space="preserve"> sociales</w:t>
      </w:r>
    </w:p>
    <w:p w14:paraId="20A98C61" w14:textId="1DBA0F5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automática de:</w:t>
      </w:r>
    </w:p>
    <w:p w14:paraId="237B2933" w14:textId="39F77D3E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érminos,</w:t>
      </w:r>
    </w:p>
    <w:p w14:paraId="46E859B3" w14:textId="360A1DA2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onceptos,</w:t>
      </w:r>
    </w:p>
    <w:p w14:paraId="5AC60F81" w14:textId="03EE6F45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eferencias,</w:t>
      </w:r>
    </w:p>
    <w:p w14:paraId="7B4D9BC8" w14:textId="75F57DB0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atrones discursivos.</w:t>
      </w:r>
    </w:p>
    <w:p w14:paraId="6B5E3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56ED21" w14:textId="3E98BB2C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Finalidad operacional</w:t>
      </w:r>
    </w:p>
    <w:p w14:paraId="3F65BA86" w14:textId="045165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Permitir:</w:t>
      </w:r>
    </w:p>
    <w:p w14:paraId="3CB16FA9" w14:textId="4FB844A0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contextualización social,</w:t>
      </w:r>
    </w:p>
    <w:p w14:paraId="7E157D15" w14:textId="6B2D874A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identificación narrativa,</w:t>
      </w:r>
    </w:p>
    <w:p w14:paraId="196C94E7" w14:textId="4CAC0191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 discurso de riesgo,</w:t>
      </w:r>
    </w:p>
    <w:p w14:paraId="75992893" w14:textId="7DC4EFDD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y análisis digital complementario.</w:t>
      </w:r>
    </w:p>
    <w:p w14:paraId="0FB6744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6E9B67" w14:textId="0E155ABE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 xml:space="preserve">7.6 </w:t>
      </w:r>
      <w:proofErr w:type="spellStart"/>
      <w:r w:rsidRPr="00E45A4F">
        <w:rPr>
          <w:rFonts w:ascii="Arial" w:eastAsia="Arial" w:hAnsi="Arial"/>
          <w:b/>
        </w:rPr>
        <w:t>Threat</w:t>
      </w:r>
      <w:proofErr w:type="spellEnd"/>
      <w:r w:rsidRPr="00E45A4F">
        <w:rPr>
          <w:rFonts w:ascii="Arial" w:eastAsia="Arial" w:hAnsi="Arial"/>
          <w:b/>
        </w:rPr>
        <w:t xml:space="preserve"> </w:t>
      </w:r>
      <w:proofErr w:type="spellStart"/>
      <w:r w:rsidRPr="00E45A4F">
        <w:rPr>
          <w:rFonts w:ascii="Arial" w:eastAsia="Arial" w:hAnsi="Arial"/>
          <w:b/>
        </w:rPr>
        <w:t>Intelligence</w:t>
      </w:r>
      <w:proofErr w:type="spellEnd"/>
    </w:p>
    <w:p w14:paraId="44A305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E45A4F">
        <w:rPr>
          <w:rFonts w:ascii="Arial" w:eastAsia="Arial" w:hAnsi="Arial" w:cstheme="minorHAnsi"/>
          <w:szCs w:val="24"/>
        </w:rPr>
        <w:t>Threat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ejecuta procesos especializados de evaluación de amenaza. </w:t>
      </w:r>
    </w:p>
    <w:p w14:paraId="32C6BD6E" w14:textId="3DF900DA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Capacidades detectadas</w:t>
      </w:r>
    </w:p>
    <w:p w14:paraId="6AD0E6F6" w14:textId="6CC215A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F77B55">
        <w:rPr>
          <w:rFonts w:ascii="Arial" w:eastAsia="Arial" w:hAnsi="Arial" w:cstheme="minorHAnsi"/>
          <w:bCs/>
          <w:szCs w:val="24"/>
        </w:rPr>
        <w:t>Threat</w:t>
      </w:r>
      <w:proofErr w:type="spellEnd"/>
      <w:r w:rsidRPr="00F77B55">
        <w:rPr>
          <w:rFonts w:ascii="Arial" w:eastAsia="Arial" w:hAnsi="Arial" w:cstheme="minorHAnsi"/>
          <w:bCs/>
          <w:szCs w:val="24"/>
        </w:rPr>
        <w:t xml:space="preserve"> Score</w:t>
      </w:r>
    </w:p>
    <w:p w14:paraId="11349C01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Puntaje integral de amenaza.</w:t>
      </w:r>
    </w:p>
    <w:p w14:paraId="046C9CF8" w14:textId="1A9774FC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F77B55">
        <w:rPr>
          <w:rFonts w:ascii="Arial" w:eastAsia="Arial" w:hAnsi="Arial" w:cstheme="minorHAnsi"/>
          <w:bCs/>
          <w:szCs w:val="24"/>
        </w:rPr>
        <w:t>Threat</w:t>
      </w:r>
      <w:proofErr w:type="spellEnd"/>
      <w:r w:rsidRPr="00F77B55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F77B55">
        <w:rPr>
          <w:rFonts w:ascii="Arial" w:eastAsia="Arial" w:hAnsi="Arial" w:cstheme="minorHAnsi"/>
          <w:bCs/>
          <w:szCs w:val="24"/>
        </w:rPr>
        <w:t>Level</w:t>
      </w:r>
      <w:proofErr w:type="spellEnd"/>
    </w:p>
    <w:p w14:paraId="4017D382" w14:textId="3F6F988D" w:rsidR="00E45A4F" w:rsidRPr="00E45A4F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Clasificación:</w:t>
      </w:r>
    </w:p>
    <w:p w14:paraId="6D1A0880" w14:textId="4ECD8536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1AC51462" w14:textId="663EAF72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15ABAD13" w14:textId="089DE97A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lto,</w:t>
      </w:r>
    </w:p>
    <w:p w14:paraId="761B7197" w14:textId="3C2BA0C0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rítico.</w:t>
      </w:r>
    </w:p>
    <w:p w14:paraId="7882F5C1" w14:textId="57345D75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Riesgo de escalamiento</w:t>
      </w:r>
    </w:p>
    <w:p w14:paraId="531AEF43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Evaluación prospectiva de evolución criminal.</w:t>
      </w:r>
    </w:p>
    <w:p w14:paraId="690DD49F" w14:textId="2190BF9A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Indicadores críticos</w:t>
      </w:r>
    </w:p>
    <w:p w14:paraId="49DCCC14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automatizada de señales de riesgo.</w:t>
      </w:r>
    </w:p>
    <w:p w14:paraId="701D5AC4" w14:textId="3FFA334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Interpretación estratégica</w:t>
      </w:r>
    </w:p>
    <w:p w14:paraId="1B9CFA04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Generación narrativa de amenaza operacional.</w:t>
      </w:r>
    </w:p>
    <w:p w14:paraId="347B5EA7" w14:textId="4227225C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Finalidad operacional</w:t>
      </w:r>
    </w:p>
    <w:p w14:paraId="0023B4E6" w14:textId="725E0679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Apoyar:</w:t>
      </w:r>
    </w:p>
    <w:p w14:paraId="74DF7EFE" w14:textId="41DBA2BA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valuación táctica,</w:t>
      </w:r>
    </w:p>
    <w:p w14:paraId="3D17D341" w14:textId="40ABBAD2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dentificación de riesgo,</w:t>
      </w:r>
    </w:p>
    <w:p w14:paraId="56104BF0" w14:textId="7CF41167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oma de decisiones estratégicas.</w:t>
      </w:r>
    </w:p>
    <w:p w14:paraId="4A3E22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0201A1" w14:textId="14E8603A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 xml:space="preserve">7.7 Urban </w:t>
      </w:r>
      <w:proofErr w:type="spellStart"/>
      <w:r w:rsidRPr="00E45A4F">
        <w:rPr>
          <w:rFonts w:ascii="Arial" w:eastAsia="Arial" w:hAnsi="Arial"/>
          <w:b/>
        </w:rPr>
        <w:t>Intelligence</w:t>
      </w:r>
      <w:proofErr w:type="spellEnd"/>
    </w:p>
    <w:p w14:paraId="46B92C15" w14:textId="2B0E78C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integra información territorial y urbana mediante correlación automatizada de:</w:t>
      </w:r>
      <w:r w:rsidR="00F77B55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F77B55">
        <w:rPr>
          <w:rFonts w:ascii="Arial" w:eastAsia="Arial" w:hAnsi="Arial" w:cstheme="minorHAnsi"/>
          <w:szCs w:val="24"/>
        </w:rPr>
        <w:t>DENUE</w:t>
      </w:r>
      <w:proofErr w:type="spellEnd"/>
      <w:r w:rsidRPr="00F77B55">
        <w:rPr>
          <w:rFonts w:ascii="Arial" w:eastAsia="Arial" w:hAnsi="Arial" w:cstheme="minorHAnsi"/>
          <w:szCs w:val="24"/>
        </w:rPr>
        <w:t>,</w:t>
      </w:r>
      <w:r w:rsidR="00F77B55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F77B55">
        <w:rPr>
          <w:rFonts w:ascii="Arial" w:eastAsia="Arial" w:hAnsi="Arial" w:cstheme="minorHAnsi"/>
          <w:szCs w:val="24"/>
        </w:rPr>
        <w:t>Overpass</w:t>
      </w:r>
      <w:proofErr w:type="spellEnd"/>
      <w:r w:rsidRPr="00F77B55">
        <w:rPr>
          <w:rFonts w:ascii="Arial" w:eastAsia="Arial" w:hAnsi="Arial" w:cstheme="minorHAnsi"/>
          <w:szCs w:val="24"/>
        </w:rPr>
        <w:t>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F77B55">
        <w:rPr>
          <w:rFonts w:ascii="Arial" w:eastAsia="Arial" w:hAnsi="Arial" w:cstheme="minorHAnsi"/>
          <w:szCs w:val="24"/>
        </w:rPr>
        <w:t>Google Places,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F77B55">
        <w:rPr>
          <w:rFonts w:ascii="Arial" w:eastAsia="Arial" w:hAnsi="Arial" w:cstheme="minorHAnsi"/>
          <w:szCs w:val="24"/>
        </w:rPr>
        <w:t>infraestructura urbana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contexto espacial. </w:t>
      </w:r>
    </w:p>
    <w:p w14:paraId="6A40CF14" w14:textId="3965017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52D12" w14:textId="7BB191EB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Capacidades detectadas</w:t>
      </w:r>
    </w:p>
    <w:p w14:paraId="25B5FCF7" w14:textId="47B7E905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Lugares detectados</w:t>
      </w:r>
    </w:p>
    <w:p w14:paraId="5217B6DC" w14:textId="68DF3E9E" w:rsidR="00E45A4F" w:rsidRPr="00F77B55" w:rsidRDefault="00E45A4F" w:rsidP="00F77B55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Identificación automática de establecimientos y nodos urbanos.</w:t>
      </w:r>
    </w:p>
    <w:p w14:paraId="0A4C20EF" w14:textId="1BF6B82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Lugares riesgosos</w:t>
      </w:r>
    </w:p>
    <w:p w14:paraId="1C213310" w14:textId="2CEE81B9" w:rsidR="00E45A4F" w:rsidRP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espacios asociados a riesgo operacional.</w:t>
      </w:r>
    </w:p>
    <w:p w14:paraId="52559050" w14:textId="7E70A7C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Urban Score</w:t>
      </w:r>
    </w:p>
    <w:p w14:paraId="3AEB0320" w14:textId="01CEFB53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cuantitativa territorial.</w:t>
      </w:r>
    </w:p>
    <w:p w14:paraId="1137A218" w14:textId="54E46567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Riesgo urbano</w:t>
      </w:r>
    </w:p>
    <w:p w14:paraId="1668CD03" w14:textId="71933621" w:rsidR="00E45A4F" w:rsidRP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criminológica del entorno.</w:t>
      </w:r>
    </w:p>
    <w:p w14:paraId="503D2C2C" w14:textId="71B01CA8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Indicadores urbanos</w:t>
      </w:r>
    </w:p>
    <w:p w14:paraId="5032D895" w14:textId="44D2A485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de:</w:t>
      </w:r>
    </w:p>
    <w:p w14:paraId="49ABBF71" w14:textId="3BA0E206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actores ambientales,</w:t>
      </w:r>
    </w:p>
    <w:p w14:paraId="5CDC40CB" w14:textId="2EB22F42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nfraestructura crítica,</w:t>
      </w:r>
    </w:p>
    <w:p w14:paraId="0D8797CB" w14:textId="1FB2BDA0" w:rsidR="00E45A4F" w:rsidRPr="00F77B55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tractores del delito.</w:t>
      </w:r>
    </w:p>
    <w:p w14:paraId="420DFC9B" w14:textId="5E9FDF03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Finalidad operacional</w:t>
      </w:r>
    </w:p>
    <w:p w14:paraId="050D306A" w14:textId="363B4FC8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Fortalecer:</w:t>
      </w:r>
    </w:p>
    <w:p w14:paraId="6606FBA4" w14:textId="206E30F6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riminología ambiental,</w:t>
      </w:r>
    </w:p>
    <w:p w14:paraId="34F0B811" w14:textId="7B67A343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 urbana,</w:t>
      </w:r>
    </w:p>
    <w:p w14:paraId="11D236D3" w14:textId="7FCD0D81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territorial.</w:t>
      </w:r>
    </w:p>
    <w:p w14:paraId="488DFD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BC88A" w14:textId="0934E2CE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 xml:space="preserve">7.8 GEOINT </w:t>
      </w:r>
      <w:proofErr w:type="spellStart"/>
      <w:r w:rsidRPr="00E45A4F">
        <w:rPr>
          <w:rFonts w:ascii="Arial" w:eastAsia="Arial" w:hAnsi="Arial"/>
          <w:b/>
        </w:rPr>
        <w:t>Fusion</w:t>
      </w:r>
      <w:proofErr w:type="spellEnd"/>
    </w:p>
    <w:p w14:paraId="013DA492" w14:textId="145E3F9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procesos de fusión geoespacial avanzada mediante integración de: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capas territoriales,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densidad espacial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riesgo ambiental.</w:t>
      </w:r>
    </w:p>
    <w:p w14:paraId="18337B3E" w14:textId="77777777" w:rsidR="00D32FE1" w:rsidRDefault="00D32FE1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DE2D7" w14:textId="5F2A0567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Capacidades detectadas</w:t>
      </w:r>
    </w:p>
    <w:p w14:paraId="07E23EA0" w14:textId="73B3AA51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Territorial Score</w:t>
      </w:r>
    </w:p>
    <w:p w14:paraId="6C6ABBC8" w14:textId="7B53A783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territorial automatizada.</w:t>
      </w:r>
    </w:p>
    <w:p w14:paraId="48597891" w14:textId="7241B25E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D32FE1">
        <w:rPr>
          <w:rFonts w:ascii="Arial" w:eastAsia="Arial" w:hAnsi="Arial" w:cstheme="minorHAnsi"/>
          <w:bCs/>
          <w:szCs w:val="24"/>
        </w:rPr>
        <w:t>Hotspot</w:t>
      </w:r>
      <w:proofErr w:type="spellEnd"/>
      <w:r w:rsidRPr="00D32FE1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D32FE1">
        <w:rPr>
          <w:rFonts w:ascii="Arial" w:eastAsia="Arial" w:hAnsi="Arial" w:cstheme="minorHAnsi"/>
          <w:bCs/>
          <w:szCs w:val="24"/>
        </w:rPr>
        <w:t>Density</w:t>
      </w:r>
      <w:proofErr w:type="spellEnd"/>
    </w:p>
    <w:p w14:paraId="40657555" w14:textId="1A7E8517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 concentración criminológica.</w:t>
      </w:r>
    </w:p>
    <w:p w14:paraId="7F605AEE" w14:textId="5E1079BA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D32FE1">
        <w:rPr>
          <w:rFonts w:ascii="Arial" w:eastAsia="Arial" w:hAnsi="Arial" w:cstheme="minorHAnsi"/>
          <w:bCs/>
          <w:szCs w:val="24"/>
        </w:rPr>
        <w:t>Environmental</w:t>
      </w:r>
      <w:proofErr w:type="spellEnd"/>
      <w:r w:rsidRPr="00D32FE1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D32FE1">
        <w:rPr>
          <w:rFonts w:ascii="Arial" w:eastAsia="Arial" w:hAnsi="Arial" w:cstheme="minorHAnsi"/>
          <w:bCs/>
          <w:szCs w:val="24"/>
        </w:rPr>
        <w:t>Risk</w:t>
      </w:r>
      <w:proofErr w:type="spellEnd"/>
    </w:p>
    <w:p w14:paraId="635B0C12" w14:textId="6F3AE740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riesgo ambiental.</w:t>
      </w:r>
    </w:p>
    <w:p w14:paraId="71B88B2B" w14:textId="15F2F130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lastRenderedPageBreak/>
        <w:t>Patrones espaciales</w:t>
      </w:r>
    </w:p>
    <w:p w14:paraId="2E94F77C" w14:textId="29E128FD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Interpretación de comportamiento territorial. </w:t>
      </w:r>
    </w:p>
    <w:p w14:paraId="71D22E17" w14:textId="105DBCC1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Finalidad operacional</w:t>
      </w:r>
    </w:p>
    <w:p w14:paraId="273F0E2F" w14:textId="77777777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Generar inteligencia geoespacial contextualizada y operacionalmente útil.</w:t>
      </w:r>
    </w:p>
    <w:p w14:paraId="794DE0E8" w14:textId="4D8A552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45DB1" w14:textId="5D0E2556" w:rsidR="00E45A4F" w:rsidRPr="00D32FE1" w:rsidRDefault="00E45A4F" w:rsidP="00D32FE1">
      <w:pPr>
        <w:pStyle w:val="Ttulo2"/>
      </w:pPr>
      <w:r w:rsidRPr="00E45A4F">
        <w:rPr>
          <w:rFonts w:ascii="Arial" w:eastAsia="Arial" w:hAnsi="Arial"/>
          <w:b/>
        </w:rPr>
        <w:t xml:space="preserve">7.9 Visual </w:t>
      </w:r>
      <w:proofErr w:type="spellStart"/>
      <w:r w:rsidRPr="00E45A4F">
        <w:rPr>
          <w:rFonts w:ascii="Arial" w:eastAsia="Arial" w:hAnsi="Arial"/>
          <w:b/>
        </w:rPr>
        <w:t>Analysis</w:t>
      </w:r>
      <w:proofErr w:type="spellEnd"/>
    </w:p>
    <w:p w14:paraId="641B3A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E45A4F">
        <w:rPr>
          <w:rFonts w:ascii="Arial" w:eastAsia="Arial" w:hAnsi="Arial" w:cstheme="minorHAnsi"/>
          <w:szCs w:val="24"/>
        </w:rPr>
        <w:t>AI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Visual </w:t>
      </w:r>
      <w:proofErr w:type="spellStart"/>
      <w:r w:rsidRPr="00E45A4F">
        <w:rPr>
          <w:rFonts w:ascii="Arial" w:eastAsia="Arial" w:hAnsi="Arial" w:cstheme="minorHAnsi"/>
          <w:szCs w:val="24"/>
        </w:rPr>
        <w:t>Analysis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ejecuta procesos automatizados de clasificación criminológica de evidencia visual. </w:t>
      </w:r>
    </w:p>
    <w:p w14:paraId="03A99D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509516" w14:textId="6990AD51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Capacidades detectadas</w:t>
      </w:r>
    </w:p>
    <w:p w14:paraId="256CC678" w14:textId="2044C953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Indicadores visuales</w:t>
      </w:r>
    </w:p>
    <w:p w14:paraId="121C8C1C" w14:textId="5D0A91C8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automatizada de elementos relevantes.</w:t>
      </w:r>
    </w:p>
    <w:p w14:paraId="3220EE13" w14:textId="73A77184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Visual Score</w:t>
      </w:r>
    </w:p>
    <w:p w14:paraId="421C484F" w14:textId="2E957BF2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cuantitativa de riesgo visual.</w:t>
      </w:r>
    </w:p>
    <w:p w14:paraId="1C5FB149" w14:textId="20CA7C15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Riesgo visual</w:t>
      </w:r>
    </w:p>
    <w:p w14:paraId="71A78E59" w14:textId="1306FA50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Clasificación:</w:t>
      </w:r>
    </w:p>
    <w:p w14:paraId="440CE1AB" w14:textId="3B5F6D22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3D3A4858" w14:textId="7BD14C2A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747E3502" w14:textId="0A830303" w:rsidR="00E45A4F" w:rsidRPr="00D32FE1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lto.</w:t>
      </w:r>
    </w:p>
    <w:p w14:paraId="1712BA62" w14:textId="29A90F0B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Hallazgos IA</w:t>
      </w:r>
    </w:p>
    <w:p w14:paraId="0FF88575" w14:textId="78B9F294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automatizada de patrones visuales.</w:t>
      </w:r>
    </w:p>
    <w:p w14:paraId="2F80DF08" w14:textId="4599DE13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Finalidad operacional</w:t>
      </w:r>
    </w:p>
    <w:p w14:paraId="556834DF" w14:textId="3AE960FC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Fortalecer:</w:t>
      </w:r>
    </w:p>
    <w:p w14:paraId="19C1270E" w14:textId="2B930007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nterpretación contextual,</w:t>
      </w:r>
    </w:p>
    <w:p w14:paraId="220407F9" w14:textId="3B66BE68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riminología ambiental,</w:t>
      </w:r>
    </w:p>
    <w:p w14:paraId="63C49912" w14:textId="60511899" w:rsid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valuación de evidencia visual.</w:t>
      </w:r>
    </w:p>
    <w:p w14:paraId="2F600902" w14:textId="77777777" w:rsidR="00D32FE1" w:rsidRDefault="00D32FE1" w:rsidP="00D32FE1">
      <w:pPr>
        <w:pStyle w:val="Sinespaciado"/>
        <w:jc w:val="both"/>
        <w:rPr>
          <w:rFonts w:cstheme="minorHAnsi"/>
          <w:sz w:val="24"/>
          <w:szCs w:val="24"/>
        </w:rPr>
      </w:pPr>
    </w:p>
    <w:p w14:paraId="308E42E3" w14:textId="77777777" w:rsidR="00D32FE1" w:rsidRPr="00D32FE1" w:rsidRDefault="00D32FE1" w:rsidP="00D32FE1">
      <w:pPr>
        <w:pStyle w:val="Sinespaciado"/>
        <w:jc w:val="both"/>
        <w:rPr>
          <w:rFonts w:cstheme="minorHAnsi"/>
          <w:sz w:val="24"/>
          <w:szCs w:val="24"/>
        </w:rPr>
      </w:pPr>
    </w:p>
    <w:p w14:paraId="5FEB9722" w14:textId="6E16AB00" w:rsidR="00E45A4F" w:rsidRPr="00D32FE1" w:rsidRDefault="00E45A4F" w:rsidP="00D32FE1">
      <w:pPr>
        <w:pStyle w:val="Ttulo2"/>
      </w:pPr>
      <w:r w:rsidRPr="00E45A4F">
        <w:rPr>
          <w:rFonts w:ascii="Arial" w:eastAsia="Arial" w:hAnsi="Arial"/>
          <w:b/>
        </w:rPr>
        <w:t xml:space="preserve">7.10 Narrative </w:t>
      </w:r>
      <w:proofErr w:type="spellStart"/>
      <w:r w:rsidRPr="00E45A4F">
        <w:rPr>
          <w:rFonts w:ascii="Arial" w:eastAsia="Arial" w:hAnsi="Arial"/>
          <w:b/>
        </w:rPr>
        <w:t>Fusion</w:t>
      </w:r>
      <w:proofErr w:type="spellEnd"/>
    </w:p>
    <w:p w14:paraId="0242ABF5" w14:textId="5EA1160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capacidades de correlación narrativa automatizada orientadas a integrar: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sociales,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urbano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evaluación criminológica. </w:t>
      </w:r>
    </w:p>
    <w:p w14:paraId="64038BA8" w14:textId="7854C2D5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Funciones detectadas</w:t>
      </w:r>
    </w:p>
    <w:p w14:paraId="766EEC00" w14:textId="6B9DCF30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Construcción de narrativa criminológica</w:t>
      </w:r>
    </w:p>
    <w:p w14:paraId="4FCB0389" w14:textId="4A7C4534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Integración contextual</w:t>
      </w:r>
    </w:p>
    <w:p w14:paraId="323AC855" w14:textId="6524BAB2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Síntesis interpretativa</w:t>
      </w:r>
    </w:p>
    <w:p w14:paraId="4C02DBF9" w14:textId="78F39B63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operacional</w:t>
      </w:r>
    </w:p>
    <w:p w14:paraId="24BDCC1B" w14:textId="18AC657B" w:rsidR="00E45A4F" w:rsidRPr="00E45A4F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Correlación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</w:p>
    <w:p w14:paraId="4C1BDC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F9535C" w14:textId="0124A116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Finalidad operacional</w:t>
      </w:r>
    </w:p>
    <w:p w14:paraId="4DCFB38D" w14:textId="4B34138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Generar interpretaciones más: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robustas,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contextualizadas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metodológicamente estructuradas.</w:t>
      </w:r>
    </w:p>
    <w:p w14:paraId="3427F9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8FF017" w14:textId="734447A6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7.11 Inteligencia Predictiva</w:t>
      </w:r>
    </w:p>
    <w:p w14:paraId="25E773A9" w14:textId="74F3DE0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modelos prospectivos de análisis criminal orientados a: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anticipar escalamiento,</w:t>
      </w:r>
      <w:r w:rsidR="00A54BEC">
        <w:rPr>
          <w:rFonts w:ascii="Arial" w:eastAsia="Arial" w:hAnsi="Arial" w:cstheme="minorHAnsi"/>
          <w:szCs w:val="24"/>
        </w:rPr>
        <w:t xml:space="preserve"> det</w:t>
      </w:r>
      <w:r w:rsidRPr="00E45A4F">
        <w:rPr>
          <w:rFonts w:ascii="Arial" w:eastAsia="Arial" w:hAnsi="Arial" w:cstheme="minorHAnsi"/>
          <w:szCs w:val="24"/>
        </w:rPr>
        <w:t>ectar continuidad,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tendencia territorial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evaluar evolución de riesgo. </w:t>
      </w:r>
    </w:p>
    <w:p w14:paraId="3B4CE7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B2437" w14:textId="1E9A442F" w:rsidR="00E45A4F" w:rsidRPr="00A54BE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Capacidades detectadas</w:t>
      </w:r>
    </w:p>
    <w:p w14:paraId="0174A3D4" w14:textId="10FD5504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Escalamiento criminal</w:t>
      </w:r>
    </w:p>
    <w:p w14:paraId="70B4D572" w14:textId="39AD0E4C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Riesgo prospectivo</w:t>
      </w:r>
    </w:p>
    <w:p w14:paraId="54FC6DB3" w14:textId="5CB6835F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Tendencia territorial</w:t>
      </w:r>
    </w:p>
    <w:p w14:paraId="4AB5107E" w14:textId="44082036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Proyección criminológica</w:t>
      </w:r>
    </w:p>
    <w:p w14:paraId="309304A8" w14:textId="77777777" w:rsidR="00A54BEC" w:rsidRDefault="00A54BEC" w:rsidP="00A54BEC">
      <w:pPr>
        <w:pStyle w:val="Sinespaciado"/>
        <w:jc w:val="both"/>
        <w:rPr>
          <w:rFonts w:cstheme="minorHAnsi"/>
          <w:sz w:val="24"/>
          <w:szCs w:val="24"/>
        </w:rPr>
      </w:pPr>
    </w:p>
    <w:p w14:paraId="1F4696B4" w14:textId="48A65837" w:rsidR="00E45A4F" w:rsidRPr="00A54BEC" w:rsidRDefault="00E45A4F" w:rsidP="00A54BEC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Finalidad operacional</w:t>
      </w:r>
    </w:p>
    <w:p w14:paraId="49490B88" w14:textId="25E9BB61" w:rsidR="00E45A4F" w:rsidRPr="00E45A4F" w:rsidRDefault="00E45A4F" w:rsidP="00A54BEC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Apoyar: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prevención,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planeación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estratégica.</w:t>
      </w:r>
    </w:p>
    <w:p w14:paraId="124C34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247738" w14:textId="1E0E72EB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7.12 Modelo de Correlación Multimodal</w:t>
      </w:r>
    </w:p>
    <w:p w14:paraId="522FB91B" w14:textId="6DB9060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opera bajo un modelo multimodal de integración analítica.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significa que la plataforma puede correlacionar simultáneamente: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 urbana,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ambiental,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automatizados.</w:t>
      </w:r>
    </w:p>
    <w:p w14:paraId="0BDD11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42BEB" w14:textId="4259A82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objetivo es construir productos analíticos: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territorialmente contextualizados,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criminológicamente interpretados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operacionalmente útiles.</w:t>
      </w:r>
    </w:p>
    <w:p w14:paraId="49AB5477" w14:textId="4E5DD8A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3DC9A5" w14:textId="421561C7" w:rsidR="00E45A4F" w:rsidRPr="00A54BEC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7.13 Finalidad Estratégica del Ecosistema de Inteligencia</w:t>
      </w:r>
    </w:p>
    <w:p w14:paraId="7C2EF8C1" w14:textId="58EFB59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de inteligencia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del Perfilador Remoto fue diseñado para: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análisis criminal,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enriquecer interpretación territorial,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evidencia,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correlaciones complejas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apoyar procesos de inteligencia aplicada.</w:t>
      </w:r>
    </w:p>
    <w:p w14:paraId="310A0A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DEF4E" w14:textId="01864B69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A54BEC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visual,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social y evaluación predictiva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transformar información dispersa en productos integrales de inteligencia criminal institucional.</w:t>
      </w:r>
    </w:p>
    <w:p w14:paraId="059704FC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4B323D" w14:textId="776456B8" w:rsidR="00E45A4F" w:rsidRPr="00E45A4F" w:rsidRDefault="00E45A4F" w:rsidP="00A54BEC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8</w:t>
      </w:r>
    </w:p>
    <w:p w14:paraId="03ECB0A4" w14:textId="799FFE1B" w:rsidR="00E45A4F" w:rsidRPr="00E45A4F" w:rsidRDefault="00E45A4F" w:rsidP="00A54BEC">
      <w:pPr>
        <w:pStyle w:val="Ttulo1"/>
        <w:jc w:val="both"/>
      </w:pPr>
      <w:r w:rsidRPr="00E45A4F">
        <w:rPr>
          <w:rFonts w:ascii="Arial" w:eastAsia="Arial" w:hAnsi="Arial"/>
          <w:sz w:val="22"/>
        </w:rPr>
        <w:t>SISTEMA DE AUDITORÍA, SUPERVISIÓN Y GOBERNANZA OPERACIONAL</w:t>
      </w:r>
    </w:p>
    <w:p w14:paraId="2A4129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2E9C4" w14:textId="5E56C9F0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8.1 Introducción</w:t>
      </w:r>
    </w:p>
    <w:p w14:paraId="57E8F12F" w14:textId="4ED8405B" w:rsidR="00E45A4F" w:rsidRPr="00E45A4F" w:rsidRDefault="00A54BE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}</w:t>
      </w:r>
      <w:r w:rsidR="00E45A4F" w:rsidRPr="00E45A4F">
        <w:rPr>
          <w:rFonts w:ascii="Arial" w:eastAsia="Arial" w:hAnsi="Arial" w:cstheme="minorHAnsi"/>
          <w:szCs w:val="24"/>
        </w:rPr>
        <w:t>El Perfilador Remoto incorpora un sistema integral de auditoría y supervisión institucional diseñado para garantizar: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trazabilidad,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control operativo,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supervisión jerárquica,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validación metodológica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y gobernanza analítica.</w:t>
      </w:r>
    </w:p>
    <w:p w14:paraId="1E797C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826D1" w14:textId="68483F2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fue concebida bajo un modelo institucional donde toda actividad desarrollada dentro del sistema puede: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registrarse,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devolverse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 base en criterios técnicos y estándares institucionales de calidad analítica.</w:t>
      </w:r>
    </w:p>
    <w:p w14:paraId="1365C3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1B9D5" w14:textId="47A80B83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8.2 Finalidad del Sistema de Auditoría</w:t>
      </w:r>
    </w:p>
    <w:p w14:paraId="7BAEB029" w14:textId="4B5BDD0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auditoría tiene como objetivos principales: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garantizar integridad metodológica,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calidad analítica,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supervisar actividad operacional,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documentar acciones institucionales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asegurar trazabilidad completa de expedientes y usuarios.</w:t>
      </w:r>
    </w:p>
    <w:p w14:paraId="77A918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C220FC" w14:textId="5943C41E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8.3 Principios de Gobernanza Operacional</w:t>
      </w:r>
    </w:p>
    <w:p w14:paraId="2E4712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de supervisión del Perfilador Remoto se basa en principios de:</w:t>
      </w:r>
    </w:p>
    <w:p w14:paraId="778C09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61FC60" w14:textId="2D72F491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8.3.1 Trazabilidad Institucional</w:t>
      </w:r>
    </w:p>
    <w:p w14:paraId="72C1E74C" w14:textId="41BE3C8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acción ejecutada dentro de la plataforma puede registrarse institucionalmente.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incluye: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modificaciones,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validaciones,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devoluciones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actividad operativa.</w:t>
      </w:r>
    </w:p>
    <w:p w14:paraId="13D33F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A2AE1" w14:textId="2EBE3028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8.3.2 Supervisión Jerárquica</w:t>
      </w:r>
    </w:p>
    <w:p w14:paraId="18C09A4E" w14:textId="60E4037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ser: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revisados,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auditados,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devueltos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validados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por perfiles jerárquicos autorizados.</w:t>
      </w:r>
    </w:p>
    <w:p w14:paraId="2FEC50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EDA0F" w14:textId="1CD43AE8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8.3.3 Responsabilidad Analítica</w:t>
      </w:r>
    </w:p>
    <w:p w14:paraId="3F7C279D" w14:textId="6C0AF6B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Todo producto generado dentro del sistema puede asociarse a: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rol,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sesión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temporalidad específica.</w:t>
      </w:r>
    </w:p>
    <w:p w14:paraId="19088B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A656A5" w14:textId="4B4021D6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8.3.4 Gobernanza Metodológica</w:t>
      </w:r>
    </w:p>
    <w:p w14:paraId="6793449F" w14:textId="4AA4752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validaciones destinadas a garantizar: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suficiencia analítica,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calidad metodológica.</w:t>
      </w:r>
    </w:p>
    <w:p w14:paraId="17BC6D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CD4DD" w14:textId="11648D4B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8.4 Sistema Jerárquico de Roles</w:t>
      </w:r>
    </w:p>
    <w:p w14:paraId="009E45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Perfilador Remoto implementa un modelo institucional de control jerárquico. </w:t>
      </w:r>
    </w:p>
    <w:p w14:paraId="053E3DC3" w14:textId="2DB69ECC" w:rsidR="00E45A4F" w:rsidRPr="00A54BE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Roles detectados</w:t>
      </w:r>
    </w:p>
    <w:p w14:paraId="47734864" w14:textId="22D58CBE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A54BEC">
        <w:rPr>
          <w:rFonts w:ascii="Arial" w:eastAsia="Arial" w:hAnsi="Arial" w:cstheme="minorHAnsi"/>
          <w:bCs/>
          <w:szCs w:val="24"/>
        </w:rPr>
        <w:t>SUPER_ADMIN</w:t>
      </w:r>
      <w:proofErr w:type="spellEnd"/>
    </w:p>
    <w:p w14:paraId="3CC0E114" w14:textId="3804DDF1" w:rsidR="00E45A4F" w:rsidRPr="00A54BEC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Super Administrador institucional.</w:t>
      </w:r>
    </w:p>
    <w:p w14:paraId="409F521D" w14:textId="1A529ADB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A54BEC">
        <w:rPr>
          <w:rFonts w:ascii="Arial" w:eastAsia="Arial" w:hAnsi="Arial" w:cstheme="minorHAnsi"/>
          <w:bCs/>
          <w:szCs w:val="24"/>
        </w:rPr>
        <w:t>ADMIN</w:t>
      </w:r>
      <w:proofErr w:type="spellEnd"/>
    </w:p>
    <w:p w14:paraId="06900361" w14:textId="328C17F1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Administrador operativo y supervisor analítico.</w:t>
      </w:r>
    </w:p>
    <w:p w14:paraId="332A9D14" w14:textId="01B04CC0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ANALISTA</w:t>
      </w:r>
    </w:p>
    <w:p w14:paraId="0E9AE0AA" w14:textId="637D00B2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Responsable de:</w:t>
      </w:r>
    </w:p>
    <w:p w14:paraId="66A9A4D5" w14:textId="55576040" w:rsidR="00E45A4F" w:rsidRPr="00E45A4F" w:rsidRDefault="00A54BEC">
      <w:pPr>
        <w:pStyle w:val="Sinespaciado"/>
        <w:numPr>
          <w:ilvl w:val="1"/>
          <w:numId w:val="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nterpretación,</w:t>
      </w:r>
    </w:p>
    <w:p w14:paraId="15257FBC" w14:textId="2C8AC2B6" w:rsidR="00E45A4F" w:rsidRPr="00E45A4F" w:rsidRDefault="00A54BEC">
      <w:pPr>
        <w:pStyle w:val="Sinespaciado"/>
        <w:numPr>
          <w:ilvl w:val="1"/>
          <w:numId w:val="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ontextualización,</w:t>
      </w:r>
    </w:p>
    <w:p w14:paraId="3CA81915" w14:textId="4B259AD3" w:rsidR="00E45A4F" w:rsidRPr="00A54BEC" w:rsidRDefault="00A54BEC">
      <w:pPr>
        <w:pStyle w:val="Sinespaciado"/>
        <w:numPr>
          <w:ilvl w:val="1"/>
          <w:numId w:val="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E45A4F" w:rsidRPr="00E45A4F">
        <w:rPr>
          <w:rFonts w:ascii="Arial" w:eastAsia="Arial" w:hAnsi="Arial" w:cstheme="minorHAnsi"/>
          <w:szCs w:val="24"/>
        </w:rPr>
        <w:t>eneración analítica.</w:t>
      </w:r>
    </w:p>
    <w:p w14:paraId="2EB80E1B" w14:textId="7CD8A73A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A54BEC">
        <w:rPr>
          <w:rFonts w:ascii="Arial" w:eastAsia="Arial" w:hAnsi="Arial" w:cstheme="minorHAnsi"/>
          <w:bCs/>
          <w:szCs w:val="24"/>
        </w:rPr>
        <w:t>USER</w:t>
      </w:r>
      <w:proofErr w:type="spellEnd"/>
    </w:p>
    <w:p w14:paraId="6601F979" w14:textId="77777777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Usuario operativo de captura e integración inicial.</w:t>
      </w:r>
    </w:p>
    <w:p w14:paraId="32FDBFF7" w14:textId="2BF6B899" w:rsidR="00E45A4F" w:rsidRPr="00A54BEC" w:rsidRDefault="00E45A4F" w:rsidP="00A54BEC">
      <w:pPr>
        <w:pStyle w:val="Sinespaciado"/>
        <w:jc w:val="both"/>
        <w:rPr>
          <w:rFonts w:cstheme="minorHAnsi"/>
          <w:sz w:val="24"/>
          <w:szCs w:val="24"/>
        </w:rPr>
      </w:pPr>
    </w:p>
    <w:p w14:paraId="4BBA2585" w14:textId="0FD42B2E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8.5 Control de Acceso</w:t>
      </w:r>
    </w:p>
    <w:p w14:paraId="63393457" w14:textId="443F51C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implementa mecanismos de control de acceso mediante validación de: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credenciales,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perfil,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permisos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rol institucional.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El sistema restringe módulos y funcionalidades con base en privilegios jerárquicos. </w:t>
      </w:r>
    </w:p>
    <w:p w14:paraId="2499D9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1901E6" w14:textId="333B3F33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8.6 Sistema de Sesiones Operacionales</w:t>
      </w:r>
    </w:p>
    <w:p w14:paraId="205890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Perfilador Remoto incorpora monitoreo estructurado de sesiones institucionales. </w:t>
      </w:r>
    </w:p>
    <w:p w14:paraId="51F93E4B" w14:textId="06A11149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Información registrada por sesión</w:t>
      </w:r>
    </w:p>
    <w:p w14:paraId="28DD1937" w14:textId="3DCA3E77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Identificador de sesión</w:t>
      </w:r>
    </w:p>
    <w:p w14:paraId="0DD3B8A5" w14:textId="034D9160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 único institucional.</w:t>
      </w:r>
    </w:p>
    <w:p w14:paraId="79781A36" w14:textId="173877C4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lastRenderedPageBreak/>
        <w:t>Usuario</w:t>
      </w:r>
    </w:p>
    <w:p w14:paraId="50113C6B" w14:textId="4A609D67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Persona responsable de la actividad.</w:t>
      </w:r>
    </w:p>
    <w:p w14:paraId="193B7B5D" w14:textId="19C54C41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Rol institucional</w:t>
      </w:r>
    </w:p>
    <w:p w14:paraId="31CDC595" w14:textId="166FFA2F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Jerarquía operativa asociada.</w:t>
      </w:r>
    </w:p>
    <w:p w14:paraId="2ED90B14" w14:textId="1CE573B3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Inicio de sesión</w:t>
      </w:r>
    </w:p>
    <w:p w14:paraId="12A50F57" w14:textId="25363C31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Momento exacto de ingreso.</w:t>
      </w:r>
    </w:p>
    <w:p w14:paraId="77AD3594" w14:textId="415C5514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Última actividad</w:t>
      </w:r>
    </w:p>
    <w:p w14:paraId="08E6866A" w14:textId="502548A6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Última interacción registrada.</w:t>
      </w:r>
    </w:p>
    <w:p w14:paraId="5A04B333" w14:textId="47574E0E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Módulo activo</w:t>
      </w:r>
    </w:p>
    <w:p w14:paraId="6610E3DA" w14:textId="1642152F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Componente utilizado por el usuario.</w:t>
      </w:r>
    </w:p>
    <w:p w14:paraId="39841983" w14:textId="68A221E6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Acciones ejecutadas</w:t>
      </w:r>
    </w:p>
    <w:p w14:paraId="1E2509E6" w14:textId="65324B42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Historial operativo asociado a la sesión.</w:t>
      </w:r>
    </w:p>
    <w:p w14:paraId="37767B9E" w14:textId="72F91A8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Finalidad operacional</w:t>
      </w:r>
    </w:p>
    <w:p w14:paraId="2EB322E4" w14:textId="597BC885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monitoreo de sesiones permite:</w:t>
      </w:r>
    </w:p>
    <w:p w14:paraId="294E5B72" w14:textId="2FF98669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upervisar actividad,</w:t>
      </w:r>
    </w:p>
    <w:p w14:paraId="3E16FD5B" w14:textId="10656265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etectar comportamiento operativo,</w:t>
      </w:r>
    </w:p>
    <w:p w14:paraId="130256D7" w14:textId="6BE53EEE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ortalecer trazabilidad,</w:t>
      </w:r>
    </w:p>
    <w:p w14:paraId="5BCA3438" w14:textId="417C4546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uditar uso institucional.</w:t>
      </w:r>
    </w:p>
    <w:p w14:paraId="774238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3668C" w14:textId="6B07B6AB" w:rsidR="00E45A4F" w:rsidRPr="00B14B63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8.7 Sistema de Auditoría Operacional</w:t>
      </w:r>
    </w:p>
    <w:p w14:paraId="0DAC4619" w14:textId="10CEB36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incorpora estructuras formales de bitácora institucional. </w:t>
      </w:r>
    </w:p>
    <w:p w14:paraId="050D15BD" w14:textId="3D30891B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Información auditada</w:t>
      </w:r>
    </w:p>
    <w:p w14:paraId="5CB1C3B8" w14:textId="7E9A7F0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Acción ejecutada</w:t>
      </w:r>
    </w:p>
    <w:p w14:paraId="7B13386F" w14:textId="3FA9CA2F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Actividad realizada dentro del sistema.</w:t>
      </w:r>
    </w:p>
    <w:p w14:paraId="72662122" w14:textId="1EC6366D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Usuario responsable</w:t>
      </w:r>
    </w:p>
    <w:p w14:paraId="2C3C4873" w14:textId="34FE94C6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Persona asociada a la acción.</w:t>
      </w:r>
    </w:p>
    <w:p w14:paraId="5E1A65AF" w14:textId="31F56E82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Rol institucional</w:t>
      </w:r>
    </w:p>
    <w:p w14:paraId="50632EB4" w14:textId="2E50B084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Nivel jerárquico asociado.</w:t>
      </w:r>
    </w:p>
    <w:p w14:paraId="0E29C647" w14:textId="1F079450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B14B63">
        <w:rPr>
          <w:rFonts w:ascii="Arial" w:eastAsia="Arial" w:hAnsi="Arial" w:cstheme="minorHAnsi"/>
          <w:bCs/>
          <w:szCs w:val="24"/>
        </w:rPr>
        <w:t>Timestamp</w:t>
      </w:r>
      <w:proofErr w:type="spellEnd"/>
    </w:p>
    <w:p w14:paraId="3D8BD3CF" w14:textId="2E2DA401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Fecha y hora del evento.</w:t>
      </w:r>
    </w:p>
    <w:p w14:paraId="78EFB08F" w14:textId="281AE4A7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Detalles operacionales</w:t>
      </w:r>
    </w:p>
    <w:p w14:paraId="4878997D" w14:textId="696A0AC9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Información contextual del evento auditado.</w:t>
      </w:r>
    </w:p>
    <w:p w14:paraId="3AF11AD4" w14:textId="071145D3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Finalidad operacional</w:t>
      </w:r>
    </w:p>
    <w:p w14:paraId="487E85E9" w14:textId="3CB05784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auditoría permite:</w:t>
      </w:r>
    </w:p>
    <w:p w14:paraId="38E41290" w14:textId="0B7EA1BC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econstruir actividad,</w:t>
      </w:r>
    </w:p>
    <w:p w14:paraId="20A8ECC4" w14:textId="2D751D72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upervisar procesos,</w:t>
      </w:r>
    </w:p>
    <w:p w14:paraId="0B8FD580" w14:textId="302C2E87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ocumentar decisiones,</w:t>
      </w:r>
    </w:p>
    <w:p w14:paraId="27FE4F1E" w14:textId="04CDE0A4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ortalecer control institucional.</w:t>
      </w:r>
    </w:p>
    <w:p w14:paraId="324117D0" w14:textId="77777777" w:rsidR="00B14B63" w:rsidRDefault="00B14B63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3DC94" w14:textId="32B3AEAE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8.8 Supervisión de Expedientes</w:t>
      </w:r>
    </w:p>
    <w:p w14:paraId="11164BAF" w14:textId="6E1142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procesos de revisión institucional de expedientes.</w:t>
      </w:r>
    </w:p>
    <w:p w14:paraId="3AAE3C40" w14:textId="0471F2B3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Estados supervisados</w:t>
      </w:r>
    </w:p>
    <w:p w14:paraId="40080DAD" w14:textId="128F73A5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ABIERTO</w:t>
      </w:r>
    </w:p>
    <w:p w14:paraId="2E9618C4" w14:textId="52396DF3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Expediente en construcción.</w:t>
      </w:r>
    </w:p>
    <w:p w14:paraId="0912E8AE" w14:textId="7897E457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EN REVISIÓN</w:t>
      </w:r>
    </w:p>
    <w:p w14:paraId="49971617" w14:textId="258E02DA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Expediente sometido a evaluación institucional.</w:t>
      </w:r>
    </w:p>
    <w:p w14:paraId="164067B2" w14:textId="7D4BC9B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EN AUDITORÍA</w:t>
      </w:r>
    </w:p>
    <w:p w14:paraId="7382321A" w14:textId="655A5B0A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Proceso formal de supervisión técnica.</w:t>
      </w:r>
    </w:p>
    <w:p w14:paraId="10058982" w14:textId="68E2FE8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DEVUELTO</w:t>
      </w:r>
    </w:p>
    <w:p w14:paraId="35D633F6" w14:textId="22AFA201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Expediente con observaciones o inconsistencias.</w:t>
      </w:r>
    </w:p>
    <w:p w14:paraId="501E0BB7" w14:textId="5800E90E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VALIDADO</w:t>
      </w:r>
    </w:p>
    <w:p w14:paraId="2BB440FA" w14:textId="77777777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Expediente aprobado institucionalmente. </w:t>
      </w:r>
    </w:p>
    <w:p w14:paraId="42267A71" w14:textId="43C93AA4" w:rsidR="00E45A4F" w:rsidRPr="00B14B63" w:rsidRDefault="00E45A4F" w:rsidP="00B14B63">
      <w:pPr>
        <w:pStyle w:val="Sinespaciado"/>
        <w:jc w:val="both"/>
        <w:rPr>
          <w:rFonts w:cstheme="minorHAnsi"/>
          <w:sz w:val="24"/>
          <w:szCs w:val="24"/>
        </w:rPr>
      </w:pPr>
    </w:p>
    <w:p w14:paraId="5934193D" w14:textId="149A1EB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8.9 Auditoría Analítica</w:t>
      </w:r>
    </w:p>
    <w:p w14:paraId="5BC84E43" w14:textId="3247FF7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administradores y supervisores pueden evaluar: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narrativa,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suficiencia contextual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territorial,</w:t>
      </w:r>
      <w:r w:rsidR="00B14B63">
        <w:rPr>
          <w:rFonts w:ascii="Arial" w:eastAsia="Arial" w:hAnsi="Arial" w:cstheme="minorHAnsi"/>
          <w:szCs w:val="24"/>
        </w:rPr>
        <w:t xml:space="preserve"> c</w:t>
      </w:r>
      <w:r w:rsidRPr="00E45A4F">
        <w:rPr>
          <w:rFonts w:ascii="Arial" w:eastAsia="Arial" w:hAnsi="Arial" w:cstheme="minorHAnsi"/>
          <w:szCs w:val="24"/>
        </w:rPr>
        <w:t>orrelación criminológica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robustez metodológica.</w:t>
      </w:r>
    </w:p>
    <w:p w14:paraId="32DA391F" w14:textId="574BF82D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Elementos susceptibles de revisión</w:t>
      </w:r>
    </w:p>
    <w:p w14:paraId="15958A74" w14:textId="578585C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Evidencia georreferenciada</w:t>
      </w:r>
    </w:p>
    <w:p w14:paraId="3D3BE5E5" w14:textId="2916E28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Contextualización criminológica</w:t>
      </w:r>
    </w:p>
    <w:p w14:paraId="23FDA152" w14:textId="6B348952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territorial</w:t>
      </w:r>
    </w:p>
    <w:p w14:paraId="4B853FAF" w14:textId="4CCB6CEF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Hallazgos</w:t>
      </w:r>
    </w:p>
    <w:p w14:paraId="701CDF5E" w14:textId="1201EBB2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Conclusiones</w:t>
      </w:r>
    </w:p>
    <w:p w14:paraId="3132E710" w14:textId="4760E2C6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Recomendaciones</w:t>
      </w:r>
    </w:p>
    <w:p w14:paraId="08D73179" w14:textId="6FFC4493" w:rsidR="00E45A4F" w:rsidRPr="00E45A4F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</w:p>
    <w:p w14:paraId="43790B50" w14:textId="18B6FFC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B3E09F" w14:textId="0FF2153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8.10 Sistema de Devolución Institucional</w:t>
      </w:r>
    </w:p>
    <w:p w14:paraId="00F49A5D" w14:textId="71A91AE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devolver expedientes para: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corrección,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ampliación,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adicional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o mejora metodológica. </w:t>
      </w:r>
    </w:p>
    <w:p w14:paraId="7486B62F" w14:textId="588AAD7D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Elementos detectados</w:t>
      </w:r>
    </w:p>
    <w:p w14:paraId="2815CFAE" w14:textId="4B30756B" w:rsidR="00E45A4F" w:rsidRPr="00B14B63" w:rsidRDefault="00E45A4F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Comentarios institucionales</w:t>
      </w:r>
    </w:p>
    <w:p w14:paraId="3E6E1CC8" w14:textId="0F601054" w:rsidR="00E45A4F" w:rsidRPr="00B14B63" w:rsidRDefault="00E45A4F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Observaciones técnicas</w:t>
      </w:r>
    </w:p>
    <w:p w14:paraId="06F76B74" w14:textId="04D3750C" w:rsidR="00E45A4F" w:rsidRPr="00B14B63" w:rsidRDefault="00E45A4F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Requerimientos de mejora</w:t>
      </w:r>
    </w:p>
    <w:p w14:paraId="5CE1E76D" w14:textId="7F5CA8BD" w:rsidR="00E45A4F" w:rsidRPr="00E45A4F" w:rsidRDefault="00B14B63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etroalimentación analítica</w:t>
      </w:r>
    </w:p>
    <w:p w14:paraId="617839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573D1" w14:textId="5854C717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Finalidad operacional</w:t>
      </w:r>
    </w:p>
    <w:p w14:paraId="69EFD9DD" w14:textId="3A413E3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Garantizar: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institucional,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metodológica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fortalecimiento analítico.</w:t>
      </w:r>
    </w:p>
    <w:p w14:paraId="3185E6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C5C23E" w14:textId="3B5FA43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8.11 Trazabilidad Analítica</w:t>
      </w:r>
    </w:p>
    <w:p w14:paraId="347BAFF9" w14:textId="5E2BC15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puede asociar productos analíticos con: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temporalidad,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actividad específica.</w:t>
      </w:r>
    </w:p>
    <w:p w14:paraId="081ABE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881995" w14:textId="7D35F3F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reportes pueden incorporar: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analista responsable,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objetivos,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conclusiones,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recomendaciones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notas operacionales. </w:t>
      </w:r>
    </w:p>
    <w:p w14:paraId="104A43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7DB76" w14:textId="69F027F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8.12 Gobernanza de Productos Analíticos</w:t>
      </w:r>
    </w:p>
    <w:p w14:paraId="6D0F8FFB" w14:textId="4C128C0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implementa mecanismos de control institucional sobre: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dictámenes,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reportes,</w:t>
      </w:r>
      <w:r w:rsidR="00B14B63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dashboards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</w:t>
      </w:r>
      <w:r w:rsidR="00B14B63">
        <w:rPr>
          <w:rFonts w:ascii="Arial" w:eastAsia="Arial" w:hAnsi="Arial" w:cstheme="minorHAnsi"/>
          <w:szCs w:val="24"/>
        </w:rPr>
        <w:t>s</w:t>
      </w:r>
      <w:r w:rsidRPr="00E45A4F">
        <w:rPr>
          <w:rFonts w:ascii="Arial" w:eastAsia="Arial" w:hAnsi="Arial" w:cstheme="minorHAnsi"/>
          <w:szCs w:val="24"/>
        </w:rPr>
        <w:t xml:space="preserve"> y productos exportables.</w:t>
      </w:r>
    </w:p>
    <w:p w14:paraId="091388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D0392" w14:textId="76717C5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Esto permite: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supervisión documental.</w:t>
      </w:r>
    </w:p>
    <w:p w14:paraId="457ED8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E4314" w14:textId="35C83B00" w:rsidR="00E45A4F" w:rsidRPr="00B14B63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8.13 Supervisión Estratégica</w:t>
      </w:r>
    </w:p>
    <w:p w14:paraId="252A6CA0" w14:textId="58F69C6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de gobernanza permite: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monitorear productividad,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supervisar flujo operacional,</w:t>
      </w:r>
    </w:p>
    <w:p w14:paraId="7E5A7D2A" w14:textId="044766A8" w:rsidR="00E45A4F" w:rsidRPr="00E45A4F" w:rsidRDefault="00B14B63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identificar expedientes pendientes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y controlar procesos institucionales.</w:t>
      </w:r>
    </w:p>
    <w:p w14:paraId="1E46C272" w14:textId="78C72912" w:rsidR="00E45A4F" w:rsidRPr="006E0389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Capacidades detectadas</w:t>
      </w:r>
    </w:p>
    <w:p w14:paraId="21BB1387" w14:textId="03DA4985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Distribución de expedientes</w:t>
      </w:r>
    </w:p>
    <w:p w14:paraId="224DDEB8" w14:textId="5C693810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Estados operacionales</w:t>
      </w:r>
    </w:p>
    <w:p w14:paraId="042754EF" w14:textId="1BFEFAB7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Alertas de revisión</w:t>
      </w:r>
    </w:p>
    <w:p w14:paraId="28F88F58" w14:textId="4831852B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Alertas de auditoría</w:t>
      </w:r>
    </w:p>
    <w:p w14:paraId="29AA9CD0" w14:textId="26A422DA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Seguimiento institucional</w:t>
      </w:r>
    </w:p>
    <w:p w14:paraId="114E8F63" w14:textId="38C1C45F" w:rsidR="00E45A4F" w:rsidRPr="00E45A4F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Validación jerárquica</w:t>
      </w:r>
    </w:p>
    <w:p w14:paraId="59DDEE8E" w14:textId="5E74E5F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5A344" w14:textId="28421A55" w:rsidR="00E45A4F" w:rsidRPr="00E45A4F" w:rsidRDefault="00E45A4F" w:rsidP="006E0389">
      <w:pPr>
        <w:pStyle w:val="Ttulo2"/>
      </w:pPr>
      <w:r w:rsidRPr="00E45A4F">
        <w:rPr>
          <w:rFonts w:ascii="Arial" w:eastAsia="Arial" w:hAnsi="Arial"/>
          <w:b/>
        </w:rPr>
        <w:t>8.14 Seguridad Operacional</w:t>
      </w:r>
    </w:p>
    <w:p w14:paraId="13212473" w14:textId="3A5A9C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controles destinados a: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proteger integridad documental,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restringir acceso,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validar identidad institucional y fortalecer seguridad analítica.</w:t>
      </w:r>
    </w:p>
    <w:p w14:paraId="1655A0D3" w14:textId="1DF68C5F" w:rsidR="00E45A4F" w:rsidRPr="006E0389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Elementos detectados</w:t>
      </w:r>
    </w:p>
    <w:p w14:paraId="32A8E002" w14:textId="07FEBF93" w:rsidR="00E45A4F" w:rsidRPr="006E0389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Validación de perfil</w:t>
      </w:r>
    </w:p>
    <w:p w14:paraId="76ECB5B0" w14:textId="6E0C0D7E" w:rsidR="00E45A4F" w:rsidRPr="006E0389" w:rsidRDefault="006E0389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ontrol de permisos</w:t>
      </w:r>
    </w:p>
    <w:p w14:paraId="7DCD6BCE" w14:textId="179794EA" w:rsidR="00E45A4F" w:rsidRPr="006E0389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Restricción por roles</w:t>
      </w:r>
    </w:p>
    <w:p w14:paraId="3D91B7B6" w14:textId="21B86589" w:rsidR="00E45A4F" w:rsidRPr="006E0389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Supervisión de actividad</w:t>
      </w:r>
    </w:p>
    <w:p w14:paraId="1A419BEF" w14:textId="51A38AF1" w:rsidR="00E45A4F" w:rsidRPr="00E45A4F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Monitoreo de sesiones</w:t>
      </w:r>
    </w:p>
    <w:p w14:paraId="7953BD05" w14:textId="21C3F55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875384" w14:textId="40B80BD8" w:rsidR="00E45A4F" w:rsidRPr="00E45A4F" w:rsidRDefault="00E45A4F" w:rsidP="006E0389">
      <w:pPr>
        <w:pStyle w:val="Ttulo2"/>
      </w:pPr>
      <w:r w:rsidRPr="00E45A4F">
        <w:rPr>
          <w:rFonts w:ascii="Arial" w:eastAsia="Arial" w:hAnsi="Arial"/>
          <w:b/>
        </w:rPr>
        <w:t>8.15 Finalidad Estratégica de la Gobernanza Operacional</w:t>
      </w:r>
    </w:p>
    <w:p w14:paraId="062099C9" w14:textId="081EDF4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auditoría y gobernanza del Perfilador Remoto fue diseñado para garantizar que los procesos de: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documenta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 desarrollen bajo estándares institucionales de: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analítica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control operacional.</w:t>
      </w:r>
    </w:p>
    <w:p w14:paraId="2BB876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64ED69" w14:textId="023EDC83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jerárquica,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 institucional,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gobernanza metodológica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convierte al Perfilador Remoto en una plataforma analítica institucionalmente controlada y metodológicamente auditada.</w:t>
      </w:r>
    </w:p>
    <w:p w14:paraId="581BC72A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9B93E" w14:textId="100553F1" w:rsidR="00A53982" w:rsidRPr="00A53982" w:rsidRDefault="00A53982" w:rsidP="006E0389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9</w:t>
      </w:r>
    </w:p>
    <w:p w14:paraId="2CC7E5C7" w14:textId="2CBA79E5" w:rsidR="00A53982" w:rsidRPr="00A53982" w:rsidRDefault="00A53982" w:rsidP="006E0389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ANÁLISIS CRIMINOLÓGICO Y GENERACIÓN DE INTELIGENCIA</w:t>
      </w:r>
    </w:p>
    <w:p w14:paraId="0BC6BB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0B309" w14:textId="606324E7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 Introducción</w:t>
      </w:r>
    </w:p>
    <w:p w14:paraId="643558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integral de análisis criminológico diseñado para transformar evidencia territorial, visual y contextual en productos estructurados de inteligencia criminal.</w:t>
      </w:r>
    </w:p>
    <w:p w14:paraId="6D823B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93723" w14:textId="60D416B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no se limita a almacenar información; su arquitectura funcional fue concebida para: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correlacionar,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clasificar,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proyectar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dinámicas criminales mediante procesos automatizados de análisis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  <w:r w:rsidRPr="00A53982">
        <w:rPr>
          <w:rFonts w:ascii="Arial" w:eastAsia="Arial" w:hAnsi="Arial" w:cstheme="minorHAnsi"/>
          <w:szCs w:val="24"/>
        </w:rPr>
        <w:t>.</w:t>
      </w:r>
    </w:p>
    <w:p w14:paraId="67A504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53507" w14:textId="62AA587F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lastRenderedPageBreak/>
        <w:t>9.2 Objetivo del Sistema Analítico</w:t>
      </w:r>
    </w:p>
    <w:p w14:paraId="311942C5" w14:textId="20ED148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análisis criminológico tiene como finalidad: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interpretación territorial,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patrones,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factores de riesgo,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generar productos de inteligencia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de toma de decisiones institucionales.</w:t>
      </w:r>
    </w:p>
    <w:p w14:paraId="31236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71CAE" w14:textId="03EEC0F2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9.3 Modelo Analítico del Perfilador Remoto</w:t>
      </w:r>
    </w:p>
    <w:p w14:paraId="4E2A1126" w14:textId="19F2E7F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opera mediante un modelo híbrido de análisis compuesto por:</w:t>
      </w:r>
    </w:p>
    <w:p w14:paraId="4E29A2D6" w14:textId="0D3719E5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Criminología ambiental</w:t>
      </w:r>
    </w:p>
    <w:p w14:paraId="328BA333" w14:textId="363D5D0F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espacial y contextual del entorno.</w:t>
      </w:r>
    </w:p>
    <w:p w14:paraId="5D384B7A" w14:textId="61B39FF9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Inteligencia territorial</w:t>
      </w:r>
    </w:p>
    <w:p w14:paraId="060ADA1B" w14:textId="26472A2D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geoespacial y análisis de movilidad.</w:t>
      </w:r>
    </w:p>
    <w:p w14:paraId="5493C877" w14:textId="66CBE471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 xml:space="preserve">Inteligencia </w:t>
      </w:r>
      <w:proofErr w:type="spellStart"/>
      <w:r w:rsidRPr="006E0389">
        <w:rPr>
          <w:rFonts w:ascii="Arial" w:eastAsia="Arial" w:hAnsi="Arial" w:cstheme="minorHAnsi"/>
          <w:bCs/>
          <w:szCs w:val="24"/>
        </w:rPr>
        <w:t>multifuente</w:t>
      </w:r>
      <w:proofErr w:type="spellEnd"/>
    </w:p>
    <w:p w14:paraId="23E988B9" w14:textId="50AB1350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>/GEOINT/social/visual.</w:t>
      </w:r>
    </w:p>
    <w:p w14:paraId="10CF5F24" w14:textId="0DFFC6BA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Clasificación automatizada</w:t>
      </w:r>
    </w:p>
    <w:p w14:paraId="1C729837" w14:textId="5FA385B4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Procesamiento IA de evidencia e indicadores.</w:t>
      </w:r>
    </w:p>
    <w:p w14:paraId="67B0E827" w14:textId="02BF2397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Evaluación predictiva</w:t>
      </w:r>
    </w:p>
    <w:p w14:paraId="5562C7AB" w14:textId="2CD37D92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Proyección de riesgo y escalamiento criminal.</w:t>
      </w:r>
    </w:p>
    <w:p w14:paraId="1DE2EB51" w14:textId="7FE85E21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Correlación narrativa</w:t>
      </w:r>
    </w:p>
    <w:p w14:paraId="256A5706" w14:textId="77777777" w:rsidR="00A53982" w:rsidRPr="00A53982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automatizada de interpretación criminológica.</w:t>
      </w:r>
    </w:p>
    <w:p w14:paraId="7E843ACE" w14:textId="4206434B" w:rsidR="00A53982" w:rsidRPr="006E0389" w:rsidRDefault="00A53982" w:rsidP="006E0389">
      <w:pPr>
        <w:pStyle w:val="Sinespaciado"/>
        <w:jc w:val="both"/>
        <w:rPr>
          <w:rFonts w:cstheme="minorHAnsi"/>
          <w:sz w:val="24"/>
          <w:szCs w:val="24"/>
        </w:rPr>
      </w:pPr>
    </w:p>
    <w:p w14:paraId="31D0FA41" w14:textId="7682B75B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9.4 Análisis de Evidencia</w:t>
      </w:r>
    </w:p>
    <w:p w14:paraId="3926D0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permite procesar evidencia multimodal integrada.</w:t>
      </w:r>
    </w:p>
    <w:p w14:paraId="10279F14" w14:textId="23D2444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Tipos de evidencia detectados</w:t>
      </w:r>
    </w:p>
    <w:p w14:paraId="588500A1" w14:textId="7E0C5AE7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Fotografías</w:t>
      </w:r>
    </w:p>
    <w:p w14:paraId="27504BD6" w14:textId="501241D6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Documentos</w:t>
      </w:r>
    </w:p>
    <w:p w14:paraId="3A5F9140" w14:textId="09BED75D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Notas operacionales</w:t>
      </w:r>
    </w:p>
    <w:p w14:paraId="58135589" w14:textId="17B58849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Notas de voz</w:t>
      </w:r>
    </w:p>
    <w:p w14:paraId="45C3C7E0" w14:textId="0920EB91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Coordenadas GPS</w:t>
      </w:r>
    </w:p>
    <w:p w14:paraId="26B5C1D4" w14:textId="5C096F2C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Contextualización territorial</w:t>
      </w:r>
    </w:p>
    <w:p w14:paraId="2B92FA0C" w14:textId="6E486FDA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Información urbana</w:t>
      </w:r>
    </w:p>
    <w:p w14:paraId="408F6D56" w14:textId="5B9EFE59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Fuentes abiertas</w:t>
      </w:r>
    </w:p>
    <w:p w14:paraId="6D5F5064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31CACA" w14:textId="7C9BFD3E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51E2CCEB" w14:textId="19DCF5E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es utilizada para: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correlacionar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generar productos analíticos.</w:t>
      </w:r>
    </w:p>
    <w:p w14:paraId="04DC47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AAB633" w14:textId="690FCC78" w:rsidR="00A53982" w:rsidRPr="006E0389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9.5 Sistema de Hallazgos</w:t>
      </w:r>
    </w:p>
    <w:p w14:paraId="26299D54" w14:textId="19D765D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mecanismos de generación de hallazgos criminológicos.</w:t>
      </w:r>
    </w:p>
    <w:p w14:paraId="0A43041E" w14:textId="118ACC5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Hallazgos detectados</w:t>
      </w:r>
    </w:p>
    <w:p w14:paraId="01C8C904" w14:textId="194A970C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territoriales</w:t>
      </w:r>
    </w:p>
    <w:p w14:paraId="0468D158" w14:textId="6E2A5F09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de riesgo</w:t>
      </w:r>
    </w:p>
    <w:p w14:paraId="11CAE2DC" w14:textId="20A34F8E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Patrones ambientales</w:t>
      </w:r>
    </w:p>
    <w:p w14:paraId="1FDEDB61" w14:textId="5572A947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Correlaciones urbanas</w:t>
      </w:r>
    </w:p>
    <w:p w14:paraId="7189DE0E" w14:textId="25050098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operacional</w:t>
      </w:r>
    </w:p>
    <w:p w14:paraId="3BF0FCE8" w14:textId="5611BEEA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criminal</w:t>
      </w:r>
    </w:p>
    <w:p w14:paraId="27231C43" w14:textId="164FD1B9" w:rsidR="00A53982" w:rsidRPr="00A53982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Dinámicas espaciales</w:t>
      </w:r>
    </w:p>
    <w:p w14:paraId="2BE8DB55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45E04" w14:textId="1F33128A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Clasificación de hallazgos</w:t>
      </w:r>
    </w:p>
    <w:p w14:paraId="31FE3C2D" w14:textId="51FC84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hallazgos pueden asociarse a niveles de riesgo:</w:t>
      </w:r>
    </w:p>
    <w:p w14:paraId="01575954" w14:textId="51F633AC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A53982" w:rsidRPr="00A53982">
        <w:rPr>
          <w:rFonts w:ascii="Arial" w:eastAsia="Arial" w:hAnsi="Arial" w:cstheme="minorHAnsi"/>
          <w:szCs w:val="24"/>
        </w:rPr>
        <w:t>ajo,</w:t>
      </w:r>
    </w:p>
    <w:p w14:paraId="0F0A89DD" w14:textId="5EDF0C6F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edio,</w:t>
      </w:r>
    </w:p>
    <w:p w14:paraId="2257AC6B" w14:textId="7604A8B2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lto,</w:t>
      </w:r>
    </w:p>
    <w:p w14:paraId="187E4EA4" w14:textId="4F3F69D7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 xml:space="preserve">rítico. </w:t>
      </w:r>
    </w:p>
    <w:p w14:paraId="409BA9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7D692" w14:textId="6122BBED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9.6 Evaluación de Riesgo</w:t>
      </w:r>
    </w:p>
    <w:p w14:paraId="1A6F4E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ejecuta procesos automatizados de clasificación criminológica.</w:t>
      </w:r>
    </w:p>
    <w:p w14:paraId="668FAD5E" w14:textId="0F6599D6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Variables detectadas</w:t>
      </w:r>
    </w:p>
    <w:p w14:paraId="22F72150" w14:textId="70FAC7FD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269ED647" w14:textId="1961C5CC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urbano</w:t>
      </w:r>
    </w:p>
    <w:p w14:paraId="2BF5F54E" w14:textId="1443BA67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territorial</w:t>
      </w:r>
    </w:p>
    <w:p w14:paraId="7C8F0DFB" w14:textId="165100E5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Threat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score</w:t>
      </w:r>
    </w:p>
    <w:p w14:paraId="1C749D2E" w14:textId="0246167F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40BEA442" w14:textId="2C091E0C" w:rsidR="00A53982" w:rsidRPr="00A53982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de escalamiento</w:t>
      </w:r>
    </w:p>
    <w:p w14:paraId="6CB05A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C3F962" w14:textId="755DE39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Niveles detectados</w:t>
      </w:r>
    </w:p>
    <w:p w14:paraId="581876DF" w14:textId="0832F476" w:rsidR="00A53982" w:rsidRPr="006E0389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Bajo</w:t>
      </w:r>
    </w:p>
    <w:p w14:paraId="21E78302" w14:textId="3F722668" w:rsidR="00A53982" w:rsidRPr="006E0389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Medio</w:t>
      </w:r>
    </w:p>
    <w:p w14:paraId="2988DB2B" w14:textId="4A8A6701" w:rsidR="00A53982" w:rsidRPr="006E0389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Alto</w:t>
      </w:r>
    </w:p>
    <w:p w14:paraId="024CD3A5" w14:textId="6E6A284D" w:rsidR="00A53982" w:rsidRPr="00A53982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Crítico</w:t>
      </w:r>
    </w:p>
    <w:p w14:paraId="58601E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C1031" w14:textId="14CB132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26F8515E" w14:textId="4DA9B4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F564550" w14:textId="7B3DEFB4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riorización,</w:t>
      </w:r>
    </w:p>
    <w:p w14:paraId="4BADD073" w14:textId="32DB75C3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táctica,</w:t>
      </w:r>
    </w:p>
    <w:p w14:paraId="6622A311" w14:textId="74168B0C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lasificación de amenaza,</w:t>
      </w:r>
    </w:p>
    <w:p w14:paraId="59D6B477" w14:textId="308478A4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poyo estratégico.</w:t>
      </w:r>
    </w:p>
    <w:p w14:paraId="1CD62B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E6D75" w14:textId="08A33BD3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9.7 Inteligencia Visual</w:t>
      </w:r>
    </w:p>
    <w:p w14:paraId="10CE8E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A53982">
        <w:rPr>
          <w:rFonts w:ascii="Arial" w:eastAsia="Arial" w:hAnsi="Arial" w:cstheme="minorHAnsi"/>
          <w:szCs w:val="24"/>
        </w:rPr>
        <w:t>AI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Visual </w:t>
      </w:r>
      <w:proofErr w:type="spellStart"/>
      <w:r w:rsidRPr="00A53982">
        <w:rPr>
          <w:rFonts w:ascii="Arial" w:eastAsia="Arial" w:hAnsi="Arial" w:cstheme="minorHAnsi"/>
          <w:szCs w:val="24"/>
        </w:rPr>
        <w:t>Analysis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procesa evidencia fotográfica mediante clasificación automatizada. </w:t>
      </w:r>
    </w:p>
    <w:p w14:paraId="176B8025" w14:textId="5B282A5A" w:rsidR="00A53982" w:rsidRPr="006E0389" w:rsidRDefault="006E0389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Capa</w:t>
      </w:r>
      <w:r w:rsidR="00A53982" w:rsidRPr="006E0389">
        <w:rPr>
          <w:rFonts w:ascii="Arial" w:eastAsia="Arial" w:hAnsi="Arial" w:cstheme="minorHAnsi"/>
          <w:bCs/>
          <w:szCs w:val="24"/>
        </w:rPr>
        <w:t>cidades detectadas</w:t>
      </w:r>
    </w:p>
    <w:p w14:paraId="66621540" w14:textId="126AF0E2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Identificación de indicadores visuales</w:t>
      </w:r>
    </w:p>
    <w:p w14:paraId="3F558475" w14:textId="1898F03C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Clasificación criminológica</w:t>
      </w:r>
    </w:p>
    <w:p w14:paraId="5081BD0E" w14:textId="43EC5E6F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 score</w:t>
      </w:r>
    </w:p>
    <w:p w14:paraId="2804EF60" w14:textId="65E1A26F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606007EB" w14:textId="7FC65AFD" w:rsidR="00A53982" w:rsidRPr="00A53982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automatizados</w:t>
      </w:r>
    </w:p>
    <w:p w14:paraId="5F1CBE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C45BA" w14:textId="12FD34F4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01131A4F" w14:textId="16E5243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4E503BE" w14:textId="6FAED7E1" w:rsidR="00A53982" w:rsidRPr="00A53982" w:rsidRDefault="006E0389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bservación contextual,</w:t>
      </w:r>
    </w:p>
    <w:p w14:paraId="70CD6EF5" w14:textId="139DEF9E" w:rsidR="00A53982" w:rsidRPr="00A53982" w:rsidRDefault="006E0389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ambiental,</w:t>
      </w:r>
    </w:p>
    <w:p w14:paraId="142697A1" w14:textId="761D4CC7" w:rsidR="00A53982" w:rsidRPr="00A53982" w:rsidRDefault="006E0389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E</w:t>
      </w:r>
      <w:r w:rsidR="00A53982" w:rsidRPr="00A53982">
        <w:rPr>
          <w:rFonts w:ascii="Arial" w:eastAsia="Arial" w:hAnsi="Arial" w:cstheme="minorHAnsi"/>
          <w:szCs w:val="24"/>
        </w:rPr>
        <w:t>valuación criminológica visual.</w:t>
      </w:r>
    </w:p>
    <w:p w14:paraId="2793C1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20FE6" w14:textId="3C22C1AD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9.8 Correlación Territorial</w:t>
      </w:r>
    </w:p>
    <w:p w14:paraId="02E1439F" w14:textId="22C99B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modelos de correlación espacial destinados a detectar: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nodos,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corredores,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de concentración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continuidad territorial.</w:t>
      </w:r>
    </w:p>
    <w:p w14:paraId="4D4AA82B" w14:textId="0AC15BE3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Herramientas detectadas</w:t>
      </w:r>
    </w:p>
    <w:p w14:paraId="7330AFD0" w14:textId="5818AB95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7B3B0000" w14:textId="0B7724C9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Clustering</w:t>
      </w:r>
    </w:p>
    <w:p w14:paraId="2B579120" w14:textId="797DC5FA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overlays</w:t>
      </w:r>
    </w:p>
    <w:p w14:paraId="6C380C60" w14:textId="0F142576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3D3FA17B" w14:textId="2F82CF94" w:rsidR="00A53982" w:rsidRPr="00A53982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Timeline territorial</w:t>
      </w:r>
    </w:p>
    <w:p w14:paraId="008DA0FE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F814E7A" w14:textId="5465E75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78F2356B" w14:textId="6469083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7EF83DDB" w14:textId="5105575E" w:rsidR="00A53982" w:rsidRPr="00A53982" w:rsidRDefault="006E0389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espacial,</w:t>
      </w:r>
    </w:p>
    <w:p w14:paraId="146A01A8" w14:textId="6A29E5DB" w:rsidR="00A53982" w:rsidRPr="00A53982" w:rsidRDefault="006E0389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ovilidad criminal,</w:t>
      </w:r>
    </w:p>
    <w:p w14:paraId="41CE50B0" w14:textId="7224B34A" w:rsidR="00A53982" w:rsidRPr="00A53982" w:rsidRDefault="006E0389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territorial.</w:t>
      </w:r>
    </w:p>
    <w:p w14:paraId="55B8330C" w14:textId="6C62F6E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8B324C" w14:textId="5DE01240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9.9 Inteligencia Social</w:t>
      </w:r>
    </w:p>
    <w:p w14:paraId="619865BA" w14:textId="61DCA0B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ejecuta análisis de: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redes sociales,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discurso digital,</w:t>
      </w:r>
      <w:r w:rsidR="006E0389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keywords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contenido abierto. </w:t>
      </w:r>
    </w:p>
    <w:p w14:paraId="15EB9789" w14:textId="6D9E93D3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Variables detectadas</w:t>
      </w:r>
    </w:p>
    <w:p w14:paraId="3339B6BB" w14:textId="5B06E095" w:rsidR="00A53982" w:rsidRPr="006E0389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Publicaciones relevantes</w:t>
      </w:r>
    </w:p>
    <w:p w14:paraId="26C8B23E" w14:textId="0540D470" w:rsidR="00A53982" w:rsidRPr="006E0389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Social score</w:t>
      </w:r>
    </w:p>
    <w:p w14:paraId="2681AE38" w14:textId="539C6A9F" w:rsidR="00A53982" w:rsidRPr="006E0389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Nivel de amenaza</w:t>
      </w:r>
    </w:p>
    <w:p w14:paraId="58057049" w14:textId="5C85CAF3" w:rsidR="00A53982" w:rsidRPr="00A53982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Keywords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criminológicas</w:t>
      </w:r>
    </w:p>
    <w:p w14:paraId="1C49EDFA" w14:textId="78AD6F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B52E1" w14:textId="728E3425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208E1643" w14:textId="54736C4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5F8D081" w14:textId="55B9D496" w:rsidR="00A53982" w:rsidRPr="00A53982" w:rsidRDefault="006E0389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social,</w:t>
      </w:r>
    </w:p>
    <w:p w14:paraId="356385E8" w14:textId="6575DCA6" w:rsidR="00A53982" w:rsidRPr="00A53982" w:rsidRDefault="006E0389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narrativa,</w:t>
      </w:r>
    </w:p>
    <w:p w14:paraId="4614F317" w14:textId="7697D561" w:rsidR="00A53982" w:rsidRPr="00A53982" w:rsidRDefault="006E0389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digital complementario.</w:t>
      </w:r>
    </w:p>
    <w:p w14:paraId="2CBEA3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D968F" w14:textId="0DB4DE9E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 xml:space="preserve">9.10 </w:t>
      </w:r>
      <w:proofErr w:type="spellStart"/>
      <w:r w:rsidRPr="00A53982">
        <w:rPr>
          <w:rFonts w:ascii="Arial" w:eastAsia="Arial" w:hAnsi="Arial"/>
          <w:b/>
        </w:rPr>
        <w:t>Threat</w:t>
      </w:r>
      <w:proofErr w:type="spellEnd"/>
      <w:r w:rsidRPr="00A53982">
        <w:rPr>
          <w:rFonts w:ascii="Arial" w:eastAsia="Arial" w:hAnsi="Arial"/>
          <w:b/>
        </w:rPr>
        <w:t xml:space="preserve"> </w:t>
      </w:r>
      <w:proofErr w:type="spellStart"/>
      <w:r w:rsidRPr="00A53982">
        <w:rPr>
          <w:rFonts w:ascii="Arial" w:eastAsia="Arial" w:hAnsi="Arial"/>
          <w:b/>
        </w:rPr>
        <w:t>Intelligence</w:t>
      </w:r>
      <w:proofErr w:type="spellEnd"/>
    </w:p>
    <w:p w14:paraId="708E5A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evaluación automatizada de amenaza operacional. </w:t>
      </w:r>
    </w:p>
    <w:p w14:paraId="7B0A57C7" w14:textId="47465790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6E0389">
        <w:rPr>
          <w:rFonts w:ascii="Arial" w:eastAsia="Arial" w:hAnsi="Arial" w:cstheme="minorHAnsi"/>
          <w:bCs/>
          <w:szCs w:val="24"/>
          <w:lang w:val="en-US"/>
        </w:rPr>
        <w:t>Capacidades</w:t>
      </w:r>
      <w:proofErr w:type="spellEnd"/>
      <w:r w:rsidRPr="006E0389">
        <w:rPr>
          <w:rFonts w:ascii="Arial" w:eastAsia="Arial" w:hAnsi="Arial" w:cstheme="minorHAnsi"/>
          <w:bCs/>
          <w:szCs w:val="24"/>
          <w:lang w:val="en-US"/>
        </w:rPr>
        <w:t xml:space="preserve"> </w:t>
      </w:r>
      <w:proofErr w:type="spellStart"/>
      <w:r w:rsidRPr="006E0389">
        <w:rPr>
          <w:rFonts w:ascii="Arial" w:eastAsia="Arial" w:hAnsi="Arial" w:cstheme="minorHAnsi"/>
          <w:bCs/>
          <w:szCs w:val="24"/>
          <w:lang w:val="en-US"/>
        </w:rPr>
        <w:t>detectadas</w:t>
      </w:r>
      <w:proofErr w:type="spellEnd"/>
    </w:p>
    <w:p w14:paraId="77A71BBF" w14:textId="0668EC8F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score</w:t>
      </w:r>
    </w:p>
    <w:p w14:paraId="1DA9010D" w14:textId="1CB23AB6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level</w:t>
      </w:r>
    </w:p>
    <w:p w14:paraId="6A8DAC4B" w14:textId="13675E06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de escalamiento</w:t>
      </w:r>
    </w:p>
    <w:p w14:paraId="1CD134E4" w14:textId="6E3C838D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críticos</w:t>
      </w:r>
    </w:p>
    <w:p w14:paraId="20E6BDCF" w14:textId="68C9BC55" w:rsidR="00A53982" w:rsidRPr="00A53982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estratégica</w:t>
      </w:r>
    </w:p>
    <w:p w14:paraId="4F0C83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BB70D5" w14:textId="08AACEF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5027A86B" w14:textId="1BD2C32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1C74EB9D" w14:textId="48D3F109" w:rsidR="00A53982" w:rsidRPr="00A53982" w:rsidRDefault="006E0389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de riesgo,</w:t>
      </w:r>
    </w:p>
    <w:p w14:paraId="4C7F983D" w14:textId="0206B980" w:rsidR="00A53982" w:rsidRPr="00A53982" w:rsidRDefault="006E0389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C</w:t>
      </w:r>
      <w:r w:rsidR="00A53982" w:rsidRPr="00A53982">
        <w:rPr>
          <w:rFonts w:ascii="Arial" w:eastAsia="Arial" w:hAnsi="Arial" w:cstheme="minorHAnsi"/>
          <w:szCs w:val="24"/>
        </w:rPr>
        <w:t>lasificación de amenaza,</w:t>
      </w:r>
    </w:p>
    <w:p w14:paraId="56002A76" w14:textId="58FBBFBD" w:rsidR="00A53982" w:rsidRPr="00A53982" w:rsidRDefault="006E0389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 tácticas.</w:t>
      </w:r>
    </w:p>
    <w:p w14:paraId="5F69C3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8D606" w14:textId="5C18F714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 xml:space="preserve">9.11 Urban </w:t>
      </w:r>
      <w:proofErr w:type="spellStart"/>
      <w:r w:rsidRPr="00A53982">
        <w:rPr>
          <w:rFonts w:ascii="Arial" w:eastAsia="Arial" w:hAnsi="Arial"/>
          <w:b/>
        </w:rPr>
        <w:t>Intelligence</w:t>
      </w:r>
      <w:proofErr w:type="spellEnd"/>
    </w:p>
    <w:p w14:paraId="32FA9057" w14:textId="0F4FC68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ejecuta correlaciones urbanas automatizadas mediante:</w:t>
      </w:r>
      <w:r w:rsidR="006E0389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DENUE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Google Places,</w:t>
      </w:r>
      <w:r w:rsidR="006E0389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Overpass</w:t>
      </w:r>
      <w:proofErr w:type="spellEnd"/>
      <w:r w:rsidR="006E0389">
        <w:rPr>
          <w:rFonts w:ascii="Arial" w:eastAsia="Arial" w:hAnsi="Arial" w:cstheme="minorHAnsi"/>
          <w:szCs w:val="24"/>
        </w:rPr>
        <w:t xml:space="preserve"> y </w:t>
      </w:r>
      <w:r w:rsidRPr="00A53982">
        <w:rPr>
          <w:rFonts w:ascii="Arial" w:eastAsia="Arial" w:hAnsi="Arial" w:cstheme="minorHAnsi"/>
          <w:szCs w:val="24"/>
        </w:rPr>
        <w:t xml:space="preserve">capas territoriales. </w:t>
      </w:r>
    </w:p>
    <w:p w14:paraId="5174CA12" w14:textId="75192E6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Variables detectadas</w:t>
      </w:r>
    </w:p>
    <w:p w14:paraId="21105FEA" w14:textId="7031086E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Lugares riesgosos</w:t>
      </w:r>
    </w:p>
    <w:p w14:paraId="022453FA" w14:textId="6EF04DE4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5CF78FA9" w14:textId="787E9C79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1743C795" w14:textId="3102ECED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crítica</w:t>
      </w:r>
    </w:p>
    <w:p w14:paraId="1E4C6351" w14:textId="134565FB" w:rsidR="00A53982" w:rsidRPr="00A53982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Atractores criminológicos</w:t>
      </w:r>
    </w:p>
    <w:p w14:paraId="56FB84C4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C8AA4" w14:textId="0A213C6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66D87679" w14:textId="3817162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945E902" w14:textId="3CD992F7" w:rsidR="00A53982" w:rsidRPr="00A53982" w:rsidRDefault="006E0389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riminología ambiental,</w:t>
      </w:r>
    </w:p>
    <w:p w14:paraId="2A08BE88" w14:textId="366F9773" w:rsidR="00A53982" w:rsidRPr="00A53982" w:rsidRDefault="006E0389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territorial,</w:t>
      </w:r>
    </w:p>
    <w:p w14:paraId="2C8221DA" w14:textId="5D4B8938" w:rsidR="00A53982" w:rsidRPr="00A53982" w:rsidRDefault="006E0389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urbano.</w:t>
      </w:r>
    </w:p>
    <w:p w14:paraId="175975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B6C86" w14:textId="34659F40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9.12 Correlación Criminológica</w:t>
      </w:r>
    </w:p>
    <w:p w14:paraId="0779AF07" w14:textId="2C71B74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procesos de correlación destinados a comparar: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expedientes,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comportamientos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estructuras territoriales. </w:t>
      </w:r>
    </w:p>
    <w:p w14:paraId="0E2DAADC" w14:textId="605BF93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Capacidades detectadas</w:t>
      </w:r>
    </w:p>
    <w:p w14:paraId="6E63AB64" w14:textId="608E3317" w:rsidR="00A53982" w:rsidRPr="006E0389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Similitud territorial</w:t>
      </w:r>
    </w:p>
    <w:p w14:paraId="702BB9A2" w14:textId="35EF3E19" w:rsidR="00A53982" w:rsidRPr="006E0389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Coincidencia criminológica</w:t>
      </w:r>
    </w:p>
    <w:p w14:paraId="5FDF2FE0" w14:textId="4CD7CEC3" w:rsidR="00A53982" w:rsidRPr="006E0389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Comparación contextual</w:t>
      </w:r>
    </w:p>
    <w:p w14:paraId="103C876F" w14:textId="456CD8BD" w:rsidR="00A53982" w:rsidRPr="00A53982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espacial</w:t>
      </w:r>
    </w:p>
    <w:p w14:paraId="1AF6339E" w14:textId="30E6F9B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943749" w14:textId="7532C22F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5833A667" w14:textId="375076D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5083A14C" w14:textId="08609B13" w:rsidR="00A53982" w:rsidRPr="00A53982" w:rsidRDefault="006E0389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ontinuidad,</w:t>
      </w:r>
    </w:p>
    <w:p w14:paraId="64CFBF51" w14:textId="494ACFFD" w:rsidR="00A53982" w:rsidRPr="00A53982" w:rsidRDefault="006E0389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ecurrencia,</w:t>
      </w:r>
    </w:p>
    <w:p w14:paraId="10EB770C" w14:textId="6FAB5167" w:rsidR="00A53982" w:rsidRPr="00A53982" w:rsidRDefault="006E0389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osibles vínculos operacionales.</w:t>
      </w:r>
    </w:p>
    <w:p w14:paraId="0DB90264" w14:textId="615D812C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9.13 Inteligencia Predictiva</w:t>
      </w:r>
    </w:p>
    <w:p w14:paraId="6CFEE9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modelos prospectivos de criminología predictiva. </w:t>
      </w:r>
    </w:p>
    <w:p w14:paraId="2CFC5FF2" w14:textId="6C8C2A8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Capacidades detectadas</w:t>
      </w:r>
    </w:p>
    <w:p w14:paraId="48B61F06" w14:textId="4C2B7327" w:rsidR="00A53982" w:rsidRPr="006E0389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criminal</w:t>
      </w:r>
    </w:p>
    <w:p w14:paraId="241AA343" w14:textId="58B6568A" w:rsidR="00A53982" w:rsidRPr="006E0389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territorial</w:t>
      </w:r>
    </w:p>
    <w:p w14:paraId="740858B9" w14:textId="406E6AB7" w:rsidR="00A53982" w:rsidRPr="006E0389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proyectado</w:t>
      </w:r>
    </w:p>
    <w:p w14:paraId="19DA04AF" w14:textId="69A265FE" w:rsidR="00A53982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3F5AEB4C" w14:textId="77777777" w:rsidR="006E0389" w:rsidRPr="006E0389" w:rsidRDefault="006E0389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</w:p>
    <w:p w14:paraId="7BC729CC" w14:textId="3FC5445E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4111EBAD" w14:textId="0DDCA2A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678B1653" w14:textId="0249B632" w:rsidR="00A53982" w:rsidRPr="00A53982" w:rsidRDefault="006E0389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5DE45D1F" w14:textId="6F75757A" w:rsidR="00A53982" w:rsidRPr="00A53982" w:rsidRDefault="006E0389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1CD5487A" w14:textId="36D71102" w:rsidR="00A53982" w:rsidRPr="00A53982" w:rsidRDefault="006E0389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E</w:t>
      </w:r>
      <w:r w:rsidR="00A53982" w:rsidRPr="00A53982">
        <w:rPr>
          <w:rFonts w:ascii="Arial" w:eastAsia="Arial" w:hAnsi="Arial" w:cstheme="minorHAnsi"/>
          <w:szCs w:val="24"/>
        </w:rPr>
        <w:t>valuación estratégica.</w:t>
      </w:r>
    </w:p>
    <w:p w14:paraId="3D4A3E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DAD6C6" w14:textId="0EC009D8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 xml:space="preserve">9.14 Narrative </w:t>
      </w:r>
      <w:proofErr w:type="spellStart"/>
      <w:r w:rsidRPr="00A53982">
        <w:rPr>
          <w:rFonts w:ascii="Arial" w:eastAsia="Arial" w:hAnsi="Arial"/>
          <w:b/>
        </w:rPr>
        <w:t>Fusion</w:t>
      </w:r>
      <w:proofErr w:type="spellEnd"/>
    </w:p>
    <w:p w14:paraId="788E63B1" w14:textId="1E2BB7D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integra motores automatizados de correlación narrativa orientados a generar: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criminológica,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síntesis analítica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evaluación operacional. </w:t>
      </w:r>
    </w:p>
    <w:p w14:paraId="304D6B83" w14:textId="374624ED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Funciones detectadas</w:t>
      </w:r>
    </w:p>
    <w:p w14:paraId="2DBB3043" w14:textId="3EEB5F19" w:rsidR="00A53982" w:rsidRPr="00655C4F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</w:p>
    <w:p w14:paraId="3F132382" w14:textId="34D56E7E" w:rsidR="00A53982" w:rsidRPr="00655C4F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narrativa</w:t>
      </w:r>
    </w:p>
    <w:p w14:paraId="07243B7D" w14:textId="5B912B40" w:rsidR="00A53982" w:rsidRPr="00655C4F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contextual</w:t>
      </w:r>
    </w:p>
    <w:p w14:paraId="140ACF21" w14:textId="65C6EE91" w:rsidR="00A53982" w:rsidRPr="00A53982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criminológica</w:t>
      </w:r>
    </w:p>
    <w:p w14:paraId="7DB8D8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69797" w14:textId="37F0B742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Finalidad operacional</w:t>
      </w:r>
    </w:p>
    <w:p w14:paraId="62BD5C2C" w14:textId="28B338E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5860204" w14:textId="23D632E2" w:rsidR="00A53982" w:rsidRPr="00A53982" w:rsidRDefault="00655C4F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51081ADC" w14:textId="7893EF78" w:rsidR="00A53982" w:rsidRPr="00A53982" w:rsidRDefault="00655C4F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analítica,</w:t>
      </w:r>
    </w:p>
    <w:p w14:paraId="3EFB47BC" w14:textId="75314010" w:rsidR="00A53982" w:rsidRPr="00A53982" w:rsidRDefault="00655C4F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roducción institucional de inteligencia.</w:t>
      </w:r>
    </w:p>
    <w:p w14:paraId="48FBBA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6AC88" w14:textId="2776F028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 xml:space="preserve">9.15 </w:t>
      </w:r>
      <w:proofErr w:type="spellStart"/>
      <w:r w:rsidRPr="00A53982">
        <w:rPr>
          <w:rFonts w:ascii="Arial" w:eastAsia="Arial" w:hAnsi="Arial"/>
          <w:b/>
        </w:rPr>
        <w:t>Dashboards</w:t>
      </w:r>
      <w:proofErr w:type="spellEnd"/>
      <w:r w:rsidRPr="00A53982">
        <w:rPr>
          <w:rFonts w:ascii="Arial" w:eastAsia="Arial" w:hAnsi="Arial"/>
          <w:b/>
        </w:rPr>
        <w:t xml:space="preserve"> Criminológicos</w:t>
      </w:r>
    </w:p>
    <w:p w14:paraId="66B44AC0" w14:textId="16E2F6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paneles visuales destinados a representar: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distribución,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comportamiento operacional. </w:t>
      </w:r>
    </w:p>
    <w:p w14:paraId="1C173705" w14:textId="329ABBD9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Elementos detectados</w:t>
      </w:r>
    </w:p>
    <w:p w14:paraId="2B68C7D2" w14:textId="58FA52EE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de riesgo</w:t>
      </w:r>
    </w:p>
    <w:p w14:paraId="767B78AF" w14:textId="7278EAD5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Comparativas criminológicas</w:t>
      </w:r>
    </w:p>
    <w:p w14:paraId="014CD256" w14:textId="35619930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Estadísticas territoriales</w:t>
      </w:r>
    </w:p>
    <w:p w14:paraId="2B7CF439" w14:textId="2F373F4B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</w:t>
      </w:r>
    </w:p>
    <w:p w14:paraId="73B1FF1A" w14:textId="0C7A250E" w:rsidR="00A53982" w:rsidRPr="00A53982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analíticas</w:t>
      </w:r>
    </w:p>
    <w:p w14:paraId="2B294C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D8024" w14:textId="7C745820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Finalidad operacional</w:t>
      </w:r>
    </w:p>
    <w:p w14:paraId="0F0F9910" w14:textId="0A4E648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646FB88D" w14:textId="5F2A2E65" w:rsidR="00A53982" w:rsidRPr="00A53982" w:rsidRDefault="00655C4F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rápida,</w:t>
      </w:r>
    </w:p>
    <w:p w14:paraId="2D07ECD7" w14:textId="4E6DE789" w:rsidR="00A53982" w:rsidRPr="00A53982" w:rsidRDefault="00655C4F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2415B200" w14:textId="3C075041" w:rsidR="00A53982" w:rsidRPr="00A53982" w:rsidRDefault="00655C4F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isualización ejecutiva.</w:t>
      </w:r>
    </w:p>
    <w:p w14:paraId="6F5A5E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E402B6" w14:textId="03EAC304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9.16 Generación de Productos Analíticos</w:t>
      </w:r>
    </w:p>
    <w:p w14:paraId="590D35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puede generar productos institucionales estructurados. </w:t>
      </w:r>
    </w:p>
    <w:p w14:paraId="12901EBB" w14:textId="449536EC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Componentes detectados</w:t>
      </w:r>
    </w:p>
    <w:p w14:paraId="5E246267" w14:textId="43518B32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</w:t>
      </w:r>
    </w:p>
    <w:p w14:paraId="0F8DC514" w14:textId="0FA1565C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Objetivos</w:t>
      </w:r>
    </w:p>
    <w:p w14:paraId="20B619F0" w14:textId="079B97BB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Conclusiones</w:t>
      </w:r>
    </w:p>
    <w:p w14:paraId="7E9DCA79" w14:textId="62FFEC72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Recomendaciones</w:t>
      </w:r>
    </w:p>
    <w:p w14:paraId="332BE25E" w14:textId="4DB4DF99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Notas textuales</w:t>
      </w:r>
    </w:p>
    <w:p w14:paraId="20B64F45" w14:textId="7DE52A07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Notas de voz</w:t>
      </w:r>
    </w:p>
    <w:p w14:paraId="1ADCFC58" w14:textId="61DC6CDC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Coordenadas</w:t>
      </w:r>
    </w:p>
    <w:p w14:paraId="2AC98D0B" w14:textId="6B28BCEE" w:rsidR="00A53982" w:rsidRPr="00A53982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Analista responsable</w:t>
      </w:r>
    </w:p>
    <w:p w14:paraId="11CC6E86" w14:textId="77777777" w:rsidR="00655C4F" w:rsidRDefault="00655C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F51596" w14:textId="10AAD8AD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Productos identificados</w:t>
      </w:r>
    </w:p>
    <w:p w14:paraId="520A5062" w14:textId="03502CA2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Dictámenes</w:t>
      </w:r>
    </w:p>
    <w:p w14:paraId="422FEF21" w14:textId="64712295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tácticos</w:t>
      </w:r>
    </w:p>
    <w:p w14:paraId="3E0C5D05" w14:textId="42F9ADB1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ejecutivos</w:t>
      </w:r>
    </w:p>
    <w:p w14:paraId="2E44A30D" w14:textId="084BE519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</w:p>
    <w:p w14:paraId="1A2FF3AE" w14:textId="73E389EC" w:rsidR="00A53982" w:rsidRPr="00A53982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territoriales</w:t>
      </w:r>
    </w:p>
    <w:p w14:paraId="3CA418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3CD09" w14:textId="6911F49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9.17 Modelo de Inteligencia Aplicada</w:t>
      </w:r>
    </w:p>
    <w:p w14:paraId="0425EA53" w14:textId="7D7F63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opera bajo un modelo de inteligencia aplicada en el que: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inteligencia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criminológica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son integrados para generar: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conocimiento operacional,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estratégica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productos institucionales de inteligencia criminal.</w:t>
      </w:r>
    </w:p>
    <w:p w14:paraId="3D9B2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5D9B2" w14:textId="5AC8C4E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9.18 Finalidad Estratégica del Sistema Analítico</w:t>
      </w:r>
    </w:p>
    <w:p w14:paraId="7F693E1F" w14:textId="10F699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análisis criminológico del Perfilador Remoto fue diseñado para: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procesos de investigación,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integrar inteligencia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patrones complejos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generar productos analíticos auditables.</w:t>
      </w:r>
    </w:p>
    <w:p w14:paraId="038117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31ECC7" w14:textId="7476210F" w:rsidR="00E45A4F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GEOINT,</w:t>
      </w:r>
      <w:r w:rsidR="00655C4F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visual,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social,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territorial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modelos predictivos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dispersa en inteligencia criminal estructurada y operacionalmente útil.</w:t>
      </w:r>
    </w:p>
    <w:p w14:paraId="278C5BB5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0F7A2" w14:textId="768602AD" w:rsidR="00A53982" w:rsidRPr="00A53982" w:rsidRDefault="00A53982" w:rsidP="00655C4F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10</w:t>
      </w:r>
    </w:p>
    <w:p w14:paraId="1AAA091E" w14:textId="3818DD40" w:rsidR="00A53982" w:rsidRPr="00A53982" w:rsidRDefault="00A53982" w:rsidP="00655C4F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GENERACIÓN DOCUMENTAL Y PRODUCTOS ANALÍTICOS</w:t>
      </w:r>
    </w:p>
    <w:p w14:paraId="082C8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6F4F8" w14:textId="48DCFAB2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10.1 Introducción</w:t>
      </w:r>
    </w:p>
    <w:p w14:paraId="75C0D2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804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integral de generación documental orientado a transformar los procesos de análisis criminológico y territorial en productos institucionales estructurados.</w:t>
      </w:r>
    </w:p>
    <w:p w14:paraId="28A2AC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35BB49" w14:textId="59A62EC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consolidar: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correlaciones,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análisis automatizados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 productos analíticos listos para: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revisión,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presentación institucional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 de decisiones.</w:t>
      </w:r>
    </w:p>
    <w:p w14:paraId="2B5EBA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85E20" w14:textId="68EE188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10.2 Objetivo del Sistema Documental</w:t>
      </w:r>
    </w:p>
    <w:p w14:paraId="6386C2BF" w14:textId="1D4F6F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documental tiene como finalidad: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consolidar información operacional,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estructurar análisis criminológico,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generar productos institucionales,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trazabilidad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facilitar procesos de supervisión y difusión analítica.</w:t>
      </w:r>
    </w:p>
    <w:p w14:paraId="43EA07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15178" w14:textId="63D7FD6F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lastRenderedPageBreak/>
        <w:t>10.3 Arquitectura del Modelo Documental</w:t>
      </w:r>
    </w:p>
    <w:p w14:paraId="08558A02" w14:textId="77B9D0F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organiza los productos analíticos mediante estructuras estandarizadas que integran: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información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 georreferenciada,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criminológica,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de riesgo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recomendaciones operacionales.</w:t>
      </w:r>
    </w:p>
    <w:p w14:paraId="549C2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75C0F0" w14:textId="6DBA36C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10.4 Estructura General de los Productos Analíticos</w:t>
      </w:r>
    </w:p>
    <w:p w14:paraId="632E94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arquitectura documental identificada incorpora los siguientes componentes: </w:t>
      </w:r>
    </w:p>
    <w:p w14:paraId="490EEE03" w14:textId="57D0FB58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Componentes detectados</w:t>
      </w:r>
    </w:p>
    <w:p w14:paraId="5C31FC57" w14:textId="026A3E40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Project ID</w:t>
      </w:r>
    </w:p>
    <w:p w14:paraId="3B97A7D5" w14:textId="0FB1CAD8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Identificador institucional del expediente.</w:t>
      </w:r>
    </w:p>
    <w:p w14:paraId="7808309E" w14:textId="29845D3D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Nombre del proyecto</w:t>
      </w:r>
    </w:p>
    <w:p w14:paraId="34BAD449" w14:textId="5397FC84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Denominación operacional del análisis.</w:t>
      </w:r>
    </w:p>
    <w:p w14:paraId="7A1AE62C" w14:textId="615F7321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Fecha de creación</w:t>
      </w:r>
    </w:p>
    <w:p w14:paraId="407D9064" w14:textId="414D00F7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Temporalidad institucional del producto.</w:t>
      </w:r>
    </w:p>
    <w:p w14:paraId="5C0DCEF7" w14:textId="3474B6D2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Tipo de geometría</w:t>
      </w:r>
    </w:p>
    <w:p w14:paraId="0D4B3618" w14:textId="7C965693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Modelo espacial asociado:</w:t>
      </w:r>
    </w:p>
    <w:p w14:paraId="1966E973" w14:textId="38AFDD31" w:rsidR="00A53982" w:rsidRPr="00A53982" w:rsidRDefault="00655C4F">
      <w:pPr>
        <w:pStyle w:val="Sinespaciado"/>
        <w:numPr>
          <w:ilvl w:val="1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ndividual,</w:t>
      </w:r>
    </w:p>
    <w:p w14:paraId="1C169322" w14:textId="2C100D7B" w:rsidR="00A53982" w:rsidRPr="00A53982" w:rsidRDefault="00655C4F">
      <w:pPr>
        <w:pStyle w:val="Sinespaciado"/>
        <w:numPr>
          <w:ilvl w:val="1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A53982" w:rsidRPr="00A53982">
        <w:rPr>
          <w:rFonts w:ascii="Arial" w:eastAsia="Arial" w:hAnsi="Arial" w:cstheme="minorHAnsi"/>
          <w:szCs w:val="24"/>
        </w:rPr>
        <w:t>ineal,</w:t>
      </w:r>
    </w:p>
    <w:p w14:paraId="019CE04F" w14:textId="0801A66D" w:rsidR="00A53982" w:rsidRPr="00655C4F" w:rsidRDefault="00655C4F">
      <w:pPr>
        <w:pStyle w:val="Sinespaciado"/>
        <w:numPr>
          <w:ilvl w:val="1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oligonal.</w:t>
      </w:r>
    </w:p>
    <w:p w14:paraId="7A55E574" w14:textId="77D21E46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Objetivos</w:t>
      </w:r>
    </w:p>
    <w:p w14:paraId="4C507A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EE4FC" w14:textId="3565E9DF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Finalidades operacionales del expediente.</w:t>
      </w:r>
    </w:p>
    <w:p w14:paraId="0ECF3A85" w14:textId="62DCB25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Notas textuales</w:t>
      </w:r>
    </w:p>
    <w:p w14:paraId="531D14EC" w14:textId="76588A6B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Observaciones analíticas y contextualización.</w:t>
      </w:r>
    </w:p>
    <w:p w14:paraId="4CFB9EF3" w14:textId="13B72E5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Notas de voz</w:t>
      </w:r>
    </w:p>
    <w:p w14:paraId="1BDD2C16" w14:textId="09B05E3F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multimodal de interpretación operativa.</w:t>
      </w:r>
    </w:p>
    <w:p w14:paraId="50C61B6B" w14:textId="0F96BC19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Hallazgos</w:t>
      </w:r>
    </w:p>
    <w:p w14:paraId="64274555" w14:textId="545EF9BE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y elementos relevantes detectados.</w:t>
      </w:r>
    </w:p>
    <w:p w14:paraId="5EDC68B7" w14:textId="6F97226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Conclusiones</w:t>
      </w:r>
    </w:p>
    <w:p w14:paraId="4887C248" w14:textId="7450F2F9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institucional del análisis.</w:t>
      </w:r>
    </w:p>
    <w:p w14:paraId="5ED55C6E" w14:textId="6583E25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Recomendaciones</w:t>
      </w:r>
    </w:p>
    <w:p w14:paraId="5F878433" w14:textId="4E8507FA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Orientaciones tácticas o estratégicas derivadas del proceso analítico.</w:t>
      </w:r>
    </w:p>
    <w:p w14:paraId="070FA6D5" w14:textId="72097650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Analista responsable</w:t>
      </w:r>
    </w:p>
    <w:p w14:paraId="7E7FE775" w14:textId="77777777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Persona investigadora asociada al producto.</w:t>
      </w:r>
    </w:p>
    <w:p w14:paraId="0BDF68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ADEE5" w14:textId="17DF60D1" w:rsidR="00A53982" w:rsidRPr="00655C4F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10.5 Generación Automatizada de Dictámenes</w:t>
      </w:r>
    </w:p>
    <w:p w14:paraId="77F5BD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capacidades de generación automatizada de documentos institucionales.</w:t>
      </w:r>
    </w:p>
    <w:p w14:paraId="6A03FA97" w14:textId="4E111696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Productos identificados</w:t>
      </w:r>
    </w:p>
    <w:p w14:paraId="6F846710" w14:textId="6D8DC7BB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Dictámenes criminológicos</w:t>
      </w:r>
    </w:p>
    <w:p w14:paraId="60AF7970" w14:textId="36665730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territoriales</w:t>
      </w:r>
    </w:p>
    <w:p w14:paraId="19E072A3" w14:textId="21309756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Informes ejecutivos</w:t>
      </w:r>
    </w:p>
    <w:p w14:paraId="1087BA4A" w14:textId="0D4C1F85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tácticos</w:t>
      </w:r>
    </w:p>
    <w:p w14:paraId="7377FABB" w14:textId="31A50664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predictivos</w:t>
      </w:r>
    </w:p>
    <w:p w14:paraId="5CDADD9B" w14:textId="2E46EED0" w:rsidR="00A53982" w:rsidRPr="00A5398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de inteligencia</w:t>
      </w:r>
    </w:p>
    <w:p w14:paraId="58EAAB16" w14:textId="7FBC0BC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A2D593" w14:textId="51120B5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lastRenderedPageBreak/>
        <w:t>Función operacional</w:t>
      </w:r>
    </w:p>
    <w:p w14:paraId="148F04D1" w14:textId="3C4A280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Automatizar:</w:t>
      </w:r>
    </w:p>
    <w:p w14:paraId="4DB8816B" w14:textId="63F96291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documental,</w:t>
      </w:r>
    </w:p>
    <w:p w14:paraId="3A49C841" w14:textId="572E7D51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onsolidación narrativa,</w:t>
      </w:r>
    </w:p>
    <w:p w14:paraId="3B942C0C" w14:textId="32AD02ED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structuración analítica,</w:t>
      </w:r>
    </w:p>
    <w:p w14:paraId="3E6A984F" w14:textId="5959C03A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institucional de productos.</w:t>
      </w:r>
    </w:p>
    <w:p w14:paraId="1A61E1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632A1" w14:textId="31C5F610" w:rsidR="00A53982" w:rsidRPr="00432FE2" w:rsidRDefault="00A53982" w:rsidP="0003728D">
      <w:pPr>
        <w:pStyle w:val="Sinespaciado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/>
          <w:bCs/>
          <w:sz w:val="26"/>
          <w:szCs w:val="24"/>
        </w:rPr>
        <w:t>10.6 Integración de Evidencia en Productos Documentales</w:t>
      </w:r>
    </w:p>
    <w:p w14:paraId="71280EBD" w14:textId="6993D6E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El sistema permite incorporar:</w:t>
      </w:r>
    </w:p>
    <w:p w14:paraId="749960E5" w14:textId="354862FE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Fotografías</w:t>
      </w:r>
    </w:p>
    <w:p w14:paraId="6A4859E1" w14:textId="3922E1B8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Coordenadas geográficas</w:t>
      </w:r>
    </w:p>
    <w:p w14:paraId="2DEA6A52" w14:textId="1C4F7CEF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territoriales</w:t>
      </w:r>
    </w:p>
    <w:p w14:paraId="5D66D599" w14:textId="463F679F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</w:t>
      </w:r>
    </w:p>
    <w:p w14:paraId="71F810AA" w14:textId="20A1F17B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3A74999E" w14:textId="0EBF9090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</w:p>
    <w:p w14:paraId="06C06C7F" w14:textId="7623E97C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 amenaza</w:t>
      </w:r>
    </w:p>
    <w:p w14:paraId="4B6D46A6" w14:textId="77777777" w:rsid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criminológica</w:t>
      </w:r>
    </w:p>
    <w:p w14:paraId="73B1C5B8" w14:textId="3A3C1CE8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0D5B00DA" w14:textId="2F2DB88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 productos:</w:t>
      </w:r>
    </w:p>
    <w:p w14:paraId="773C6EA1" w14:textId="492D38FD" w:rsidR="00A53982" w:rsidRPr="00A53982" w:rsidRDefault="00432FE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isualmente contextualizados,</w:t>
      </w:r>
    </w:p>
    <w:p w14:paraId="646D029C" w14:textId="266DAF04" w:rsidR="00A53982" w:rsidRPr="00A53982" w:rsidRDefault="00432FE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erritorialmente interpretados,</w:t>
      </w:r>
    </w:p>
    <w:p w14:paraId="4509F8B5" w14:textId="4AD3F3D2" w:rsidR="00A53982" w:rsidRPr="00A53982" w:rsidRDefault="00432FE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etodológicamente estructurados.</w:t>
      </w:r>
    </w:p>
    <w:p w14:paraId="2A9710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4BF51" w14:textId="24A9D487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10.7 Narrativa Criminológica Automatizada</w:t>
      </w:r>
    </w:p>
    <w:p w14:paraId="538973E4" w14:textId="6CDFFB2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de: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narrativa,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síntesis contextual,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generación interpretativa automatizada. </w:t>
      </w:r>
    </w:p>
    <w:p w14:paraId="3221D971" w14:textId="09C76795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Capacidades detectadas</w:t>
      </w:r>
    </w:p>
    <w:p w14:paraId="20A44F13" w14:textId="58382C22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</w:p>
    <w:p w14:paraId="1E82420D" w14:textId="22C18995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narrativa</w:t>
      </w:r>
    </w:p>
    <w:p w14:paraId="7B7D3A01" w14:textId="259F0FE8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criminológica</w:t>
      </w:r>
    </w:p>
    <w:p w14:paraId="0F3980E1" w14:textId="3DA8835B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contextual</w:t>
      </w:r>
    </w:p>
    <w:p w14:paraId="2C11E3A6" w14:textId="7FA0E57E" w:rsidR="00A53982" w:rsidRPr="00A5398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territorial</w:t>
      </w:r>
    </w:p>
    <w:p w14:paraId="57832732" w14:textId="6FDA207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8B560" w14:textId="2AF11E07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4C4F38AF" w14:textId="7F19B5C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63E7070" w14:textId="39FF9E55" w:rsidR="00A53982" w:rsidRPr="00A53982" w:rsidRDefault="00432FE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analítica,</w:t>
      </w:r>
    </w:p>
    <w:p w14:paraId="746C35FA" w14:textId="6108A7EC" w:rsidR="00A53982" w:rsidRPr="00A53982" w:rsidRDefault="00432FE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laridad metodológica,</w:t>
      </w:r>
    </w:p>
    <w:p w14:paraId="765FA7FC" w14:textId="27D4BD49" w:rsidR="00A53982" w:rsidRPr="00A53982" w:rsidRDefault="00432FE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structuración institucional de dictámenes.</w:t>
      </w:r>
    </w:p>
    <w:p w14:paraId="4EBC6B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A2F427" w14:textId="514A78B6" w:rsidR="00A53982" w:rsidRPr="00432FE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10.8 Generación de Hallazgos</w:t>
      </w:r>
    </w:p>
    <w:p w14:paraId="025F76A8" w14:textId="5106740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productos documentales incorporan hallazgos derivados de: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urbana,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visual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predictiva.</w:t>
      </w:r>
    </w:p>
    <w:p w14:paraId="5E40AB5C" w14:textId="055FF2DF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Elementos detectados</w:t>
      </w:r>
    </w:p>
    <w:p w14:paraId="3D54467E" w14:textId="7DBCA89E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criminológicos</w:t>
      </w:r>
    </w:p>
    <w:p w14:paraId="44DBB6FB" w14:textId="50ABB2F1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territorial</w:t>
      </w:r>
    </w:p>
    <w:p w14:paraId="0C3CFE37" w14:textId="56899A89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Indicadores visuales</w:t>
      </w:r>
    </w:p>
    <w:p w14:paraId="321A5E7D" w14:textId="23173EE1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Amenazas detectadas</w:t>
      </w:r>
    </w:p>
    <w:p w14:paraId="142F2A4A" w14:textId="607BF6A2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Patrones espaciales</w:t>
      </w:r>
    </w:p>
    <w:p w14:paraId="707615A6" w14:textId="58A4ABD2" w:rsidR="00A53982" w:rsidRPr="00A5398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5AF3F25B" w14:textId="5827D26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868DE" w14:textId="7CC243D2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5E74B499" w14:textId="43B0C38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3E413C81" w14:textId="702C4990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estructurada,</w:t>
      </w:r>
    </w:p>
    <w:p w14:paraId="67BB026B" w14:textId="53D7142F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riorización,</w:t>
      </w:r>
    </w:p>
    <w:p w14:paraId="0C58AFBF" w14:textId="0DF05741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decisiones.</w:t>
      </w:r>
    </w:p>
    <w:p w14:paraId="415AE2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513BB" w14:textId="5F0D24E7" w:rsidR="00A53982" w:rsidRPr="00432FE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10.9 Generación de Conclusiones</w:t>
      </w:r>
    </w:p>
    <w:p w14:paraId="5C0B3DB7" w14:textId="18A2F5D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consolida: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correlaciones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para generar conclusiones institucionales automatizadas o semiautomatizadas.</w:t>
      </w:r>
    </w:p>
    <w:p w14:paraId="0A535747" w14:textId="0670A093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7628C719" w14:textId="29CCDBB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156AF036" w14:textId="0CA68826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íntesis ejecutiva,</w:t>
      </w:r>
    </w:p>
    <w:p w14:paraId="428E1146" w14:textId="06B62045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integral,</w:t>
      </w:r>
    </w:p>
    <w:p w14:paraId="5F39731C" w14:textId="3C47BF10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final del expediente.</w:t>
      </w:r>
    </w:p>
    <w:p w14:paraId="3A01DA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0669B" w14:textId="1240B0CA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10.10 Generación de Recomendaciones</w:t>
      </w:r>
    </w:p>
    <w:p w14:paraId="2687BE5B" w14:textId="2DD26E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puede integrar recomendaciones: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tácticas,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preventivas,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operacionales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estratégicas.</w:t>
      </w:r>
    </w:p>
    <w:p w14:paraId="409E7F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C705B" w14:textId="3B7272A5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7B458929" w14:textId="30A504D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35ABE1DB" w14:textId="41288A5A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1E04610F" w14:textId="66641183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290C2F67" w14:textId="3FE7EBFD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ntervención,</w:t>
      </w:r>
    </w:p>
    <w:p w14:paraId="538349AD" w14:textId="5B0CD2B7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eguimiento institucional.</w:t>
      </w:r>
    </w:p>
    <w:p w14:paraId="6EAE4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36AF1" w14:textId="08B93D6A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 xml:space="preserve">10.11 </w:t>
      </w:r>
      <w:proofErr w:type="spellStart"/>
      <w:r w:rsidRPr="00A53982">
        <w:rPr>
          <w:rFonts w:ascii="Arial" w:eastAsia="Arial" w:hAnsi="Arial"/>
          <w:b/>
        </w:rPr>
        <w:t>Dashboards</w:t>
      </w:r>
      <w:proofErr w:type="spellEnd"/>
      <w:r w:rsidRPr="00A53982">
        <w:rPr>
          <w:rFonts w:ascii="Arial" w:eastAsia="Arial" w:hAnsi="Arial"/>
          <w:b/>
        </w:rPr>
        <w:t xml:space="preserve"> y Productos Visuales</w:t>
      </w:r>
    </w:p>
    <w:p w14:paraId="5C18D4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productos visuales complementarios destinados a fortalecer interpretación analítica. </w:t>
      </w:r>
    </w:p>
    <w:p w14:paraId="2F280E02" w14:textId="74A97DC3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Productos detectados</w:t>
      </w:r>
    </w:p>
    <w:p w14:paraId="693767CF" w14:textId="6FBF0ACD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Dashboard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criminológico</w:t>
      </w:r>
    </w:p>
    <w:p w14:paraId="5C01B804" w14:textId="33E3BB65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de riesgo</w:t>
      </w:r>
    </w:p>
    <w:p w14:paraId="3A189894" w14:textId="6F68D19D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comparativas</w:t>
      </w:r>
    </w:p>
    <w:p w14:paraId="58F2FD85" w14:textId="7926E810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Estadísticas territoriales</w:t>
      </w:r>
    </w:p>
    <w:p w14:paraId="5508DD00" w14:textId="205AE4D4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Timeline criminológico</w:t>
      </w:r>
    </w:p>
    <w:p w14:paraId="50132C21" w14:textId="32A92E7E" w:rsidR="00A53982" w:rsidRPr="00A5398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0A90D3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38272" w14:textId="0C39987C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095A2483" w14:textId="189B7C2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62376491" w14:textId="03D83A34" w:rsidR="00A53982" w:rsidRPr="00A53982" w:rsidRDefault="00432FE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isualización ejecutiva,</w:t>
      </w:r>
    </w:p>
    <w:p w14:paraId="021A0A9C" w14:textId="68823E34" w:rsidR="00A53982" w:rsidRPr="00A53982" w:rsidRDefault="00432FE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3C15C6C8" w14:textId="730F0AAD" w:rsidR="00A53982" w:rsidRPr="00A53982" w:rsidRDefault="00432FE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omprensión rápida de información crítica.</w:t>
      </w:r>
    </w:p>
    <w:p w14:paraId="2A77C4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030E12" w14:textId="497E56C2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10.12 Exportación de Productos</w:t>
      </w:r>
    </w:p>
    <w:p w14:paraId="468F9A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 exportación documental.</w:t>
      </w:r>
    </w:p>
    <w:p w14:paraId="42E6D361" w14:textId="4A56953D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Exportaciones detectadas</w:t>
      </w:r>
    </w:p>
    <w:p w14:paraId="605EADF7" w14:textId="6CC961AE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Word</w:t>
      </w:r>
    </w:p>
    <w:p w14:paraId="08A3939E" w14:textId="1E701A98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territoriales</w:t>
      </w:r>
    </w:p>
    <w:p w14:paraId="158F5A14" w14:textId="5C3C1572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gráficos</w:t>
      </w:r>
    </w:p>
    <w:p w14:paraId="2D29001F" w14:textId="3EBEEE9C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visual</w:t>
      </w:r>
    </w:p>
    <w:p w14:paraId="18F65F42" w14:textId="0161AC2C" w:rsidR="00A53982" w:rsidRPr="00A5398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Snapshots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tácticos</w:t>
      </w:r>
    </w:p>
    <w:p w14:paraId="3EB131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CDA4D6" w14:textId="6BB3C02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115B8C39" w14:textId="69DFCC7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001F23B4" w14:textId="4AE59176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istribución institucional,</w:t>
      </w:r>
    </w:p>
    <w:p w14:paraId="45A95E52" w14:textId="64354F61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documental,</w:t>
      </w:r>
    </w:p>
    <w:p w14:paraId="0D9456E5" w14:textId="7EFCADC5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espaldo analítico,</w:t>
      </w:r>
    </w:p>
    <w:p w14:paraId="0ED64EA9" w14:textId="1FA129C6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ifusión operativa.</w:t>
      </w:r>
    </w:p>
    <w:p w14:paraId="4E9457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A2458" w14:textId="0E0A0E60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10.13 Productos Ejecutivos</w:t>
      </w:r>
    </w:p>
    <w:p w14:paraId="353C2159" w14:textId="6BCE021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puede generar productos orientados a: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mandos,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supervisores,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áreas estratégicas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tomadores de decisiones.</w:t>
      </w:r>
    </w:p>
    <w:p w14:paraId="3A380804" w14:textId="622A494F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Características detectadas</w:t>
      </w:r>
    </w:p>
    <w:p w14:paraId="78D96A97" w14:textId="0F1A61F7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visual</w:t>
      </w:r>
    </w:p>
    <w:p w14:paraId="3A13E845" w14:textId="7B12F79C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de riesgo</w:t>
      </w:r>
    </w:p>
    <w:p w14:paraId="468E5A7F" w14:textId="268FD4DB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Métricas institucionales</w:t>
      </w:r>
    </w:p>
    <w:p w14:paraId="57BC7476" w14:textId="770D665D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prioritarios</w:t>
      </w:r>
    </w:p>
    <w:p w14:paraId="73CCC14F" w14:textId="2D88A85C" w:rsidR="00A53982" w:rsidRPr="00A5398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territorial</w:t>
      </w:r>
    </w:p>
    <w:p w14:paraId="1120E9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8F40D" w14:textId="3ED0E39E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44C8F7C2" w14:textId="6EB8EF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6CD59FAC" w14:textId="5EAB2AF3" w:rsidR="00A53982" w:rsidRPr="00A53982" w:rsidRDefault="00432FE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5A5B6D4A" w14:textId="5674A78D" w:rsidR="00A53982" w:rsidRPr="00A53982" w:rsidRDefault="00432FE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estratégica,</w:t>
      </w:r>
    </w:p>
    <w:p w14:paraId="007C87A1" w14:textId="1C53AC21" w:rsidR="00A53982" w:rsidRPr="00A53982" w:rsidRDefault="00432FE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 institucionales.</w:t>
      </w:r>
    </w:p>
    <w:p w14:paraId="446BD3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2A6BB0" w14:textId="1272B12B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10.14 Integración Multimodal de Productos</w:t>
      </w:r>
    </w:p>
    <w:p w14:paraId="33786113" w14:textId="56302D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productos documentales pueden integrar simultáneamente: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fotografías,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coordenadas,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mapas,</w:t>
      </w:r>
      <w:r w:rsidR="00432FE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visual,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 urbano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narrativa criminológica.</w:t>
      </w:r>
    </w:p>
    <w:p w14:paraId="2C30EB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4D038E" w14:textId="7DB487D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Esto permite generar productos: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contextualizados,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visuales,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interpretativos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operacionalmente robustos.</w:t>
      </w:r>
    </w:p>
    <w:p w14:paraId="158E27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6A084" w14:textId="7319C9B1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10.15 Gobernanza de Productos Analíticos</w:t>
      </w:r>
    </w:p>
    <w:p w14:paraId="718FCDD5" w14:textId="347D12F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productos generados por la plataforma pueden: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revisarse,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auditarse,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validarse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devolverse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mediante flujos institucionales de supervisión.</w:t>
      </w:r>
    </w:p>
    <w:p w14:paraId="575A931D" w14:textId="074409D0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lastRenderedPageBreak/>
        <w:t>Elementos detectados</w:t>
      </w:r>
    </w:p>
    <w:p w14:paraId="23365DD6" w14:textId="62C16B89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institucional</w:t>
      </w:r>
    </w:p>
    <w:p w14:paraId="4ED71F02" w14:textId="12271DEA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Comentarios de auditoría</w:t>
      </w:r>
    </w:p>
    <w:p w14:paraId="3FD88900" w14:textId="1C6980CB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Trazabilidad documental</w:t>
      </w:r>
    </w:p>
    <w:p w14:paraId="09DD666D" w14:textId="77777777" w:rsid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jerárquico</w:t>
      </w:r>
    </w:p>
    <w:p w14:paraId="70475798" w14:textId="53CAC779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432FE2">
        <w:rPr>
          <w:rFonts w:ascii="Arial" w:eastAsia="Arial" w:hAnsi="Arial" w:cstheme="minorHAnsi"/>
          <w:szCs w:val="24"/>
        </w:rPr>
        <w:t>Historial operativo</w:t>
      </w:r>
    </w:p>
    <w:p w14:paraId="0BACA611" w14:textId="77777777" w:rsidR="00432FE2" w:rsidRDefault="00432FE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F0717D" w14:textId="75C7C3BA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10.16 Finalidad Estratégica del Sistema Documental</w:t>
      </w:r>
    </w:p>
    <w:p w14:paraId="330E09AB" w14:textId="686B9D5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documental del Perfilador Remoto fue diseñado para convertir procesos de: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inteligencia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operacional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 productos institucionales: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estructurados,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auditables,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visualmente contextualizados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metodológicamente sólidos.</w:t>
      </w:r>
    </w:p>
    <w:p w14:paraId="3C95BE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ECC87" w14:textId="09A663BC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narrativa criminológica,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espacial,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automatización documental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generar productos avanzados de inteligencia criminal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aplicados a seguridad pública y política criminal.</w:t>
      </w:r>
    </w:p>
    <w:p w14:paraId="4BC95F43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0BA6D1" w14:textId="0A492B34" w:rsidR="00A53982" w:rsidRPr="00A53982" w:rsidRDefault="00A53982" w:rsidP="00270B56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11</w:t>
      </w:r>
    </w:p>
    <w:p w14:paraId="58DD6842" w14:textId="2A4A071F" w:rsidR="00A53982" w:rsidRPr="00A53982" w:rsidRDefault="00A53982" w:rsidP="00270B56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CAPTURA, VALIDACIÓN Y GESTIÓN DE EVIDENCIA</w:t>
      </w:r>
    </w:p>
    <w:p w14:paraId="40F594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197909" w14:textId="3A96C42E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11.1 Introducción</w:t>
      </w:r>
    </w:p>
    <w:p w14:paraId="635EC0C8" w14:textId="2ABAF44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especializado de captura y gestión de evidencia diseñado para garantizar: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integridad operacional,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criminológica,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consistencia territorial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trazabilidad institucional.</w:t>
      </w:r>
    </w:p>
    <w:p w14:paraId="451693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D0715" w14:textId="22992D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fue concebida para operar tanto en: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trabajo de campo,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levantamiento territorial,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como en procesos de gabinete y análisis institucional.</w:t>
      </w:r>
    </w:p>
    <w:p w14:paraId="435589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B4C27C" w14:textId="1FE3FDF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Por ello, integra mecanismos de: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captura multimodal,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validación automática,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georreferenciación,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clasificación contextual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supervisión de evidencia.</w:t>
      </w:r>
    </w:p>
    <w:p w14:paraId="1995BD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0E299F" w14:textId="097B9875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11.2 Objetivo del Sistema de Evidencia</w:t>
      </w:r>
    </w:p>
    <w:p w14:paraId="7A42A3DF" w14:textId="3788299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gestión de evidencia tiene como finalidad: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documentar información operacional,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organizar evidencia territorial,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contextualización criminológica,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garantizar consistencia espacial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proporcionar insumos analíticos estructurados.</w:t>
      </w:r>
    </w:p>
    <w:p w14:paraId="69959D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CFC66" w14:textId="06193869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11.3 Evidencia Soportada por la Plataforma</w:t>
      </w:r>
    </w:p>
    <w:p w14:paraId="47118E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permite integrar múltiples tipos de evidencia.</w:t>
      </w:r>
    </w:p>
    <w:p w14:paraId="079F33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B6DB6" w14:textId="1FECE266" w:rsidR="00A53982" w:rsidRPr="00A53982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>11.3.1 Evidencia Fotográfica</w:t>
      </w:r>
    </w:p>
    <w:p w14:paraId="674CAD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fotográfica constituye el núcleo principal del sistema operacional.</w:t>
      </w:r>
    </w:p>
    <w:p w14:paraId="2A34FF30" w14:textId="23C27BE2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Tipos detectados</w:t>
      </w:r>
    </w:p>
    <w:p w14:paraId="6CD88E61" w14:textId="0AE894AB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Fotografías de campo</w:t>
      </w:r>
    </w:p>
    <w:p w14:paraId="143D49E4" w14:textId="439EBDBE" w:rsidR="00A53982" w:rsidRPr="00270B56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Captura directa desde dispositivos móviles o cámara.</w:t>
      </w:r>
    </w:p>
    <w:p w14:paraId="0A24D85D" w14:textId="7B1B8AA6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Fotografías de gabinete</w:t>
      </w:r>
    </w:p>
    <w:p w14:paraId="428D2C92" w14:textId="77777777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manual de imágenes previamente obtenidas.</w:t>
      </w:r>
    </w:p>
    <w:p w14:paraId="76507ABF" w14:textId="0EFCD897" w:rsidR="00A53982" w:rsidRPr="00270B56" w:rsidRDefault="00A53982" w:rsidP="00270B56">
      <w:pPr>
        <w:pStyle w:val="Sinespaciado"/>
        <w:jc w:val="both"/>
        <w:rPr>
          <w:rFonts w:cstheme="minorHAnsi"/>
          <w:sz w:val="24"/>
          <w:szCs w:val="24"/>
        </w:rPr>
      </w:pPr>
    </w:p>
    <w:p w14:paraId="78D6A55D" w14:textId="46C3BDDA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Evidencia contextual</w:t>
      </w:r>
    </w:p>
    <w:p w14:paraId="6424DA61" w14:textId="5E5735AD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Imágenes complementarias relacionadas con:</w:t>
      </w:r>
    </w:p>
    <w:p w14:paraId="74DAB42B" w14:textId="3B0987CA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ntorno,</w:t>
      </w:r>
    </w:p>
    <w:p w14:paraId="053EDC45" w14:textId="7ABC52AE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ovilidad,</w:t>
      </w:r>
    </w:p>
    <w:p w14:paraId="57950647" w14:textId="58B246D3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nfraestructura,</w:t>
      </w:r>
    </w:p>
    <w:p w14:paraId="1EF42EAB" w14:textId="472DFC24" w:rsidR="00A53982" w:rsidRPr="00270B56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territorial.</w:t>
      </w:r>
    </w:p>
    <w:p w14:paraId="12ECAC42" w14:textId="311C0AA0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3A469B63" w14:textId="1BD0785D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1C3FA62" w14:textId="32AEC34F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ontextualización,</w:t>
      </w:r>
    </w:p>
    <w:p w14:paraId="16695E24" w14:textId="6B75EA28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ambiental,</w:t>
      </w:r>
    </w:p>
    <w:p w14:paraId="634D4B11" w14:textId="38BBD064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criminológico.</w:t>
      </w:r>
    </w:p>
    <w:p w14:paraId="2745A9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8CBFD" w14:textId="04AD1CEC" w:rsidR="00A53982" w:rsidRPr="00270B56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>11.3.2 Documentos</w:t>
      </w:r>
    </w:p>
    <w:p w14:paraId="153D3461" w14:textId="6729D85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integrar: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anexos,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archivos,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documentos operacionales,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referencias,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evidencia documental complementaria.</w:t>
      </w:r>
    </w:p>
    <w:p w14:paraId="680F20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298E3" w14:textId="4155E474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10786931" w14:textId="172A151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Complementar:</w:t>
      </w:r>
    </w:p>
    <w:p w14:paraId="766847E0" w14:textId="03732631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199A5CBB" w14:textId="7B8FA072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orrelación,</w:t>
      </w:r>
    </w:p>
    <w:p w14:paraId="51E42B41" w14:textId="55F13B88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institucional.</w:t>
      </w:r>
    </w:p>
    <w:p w14:paraId="395C34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9215FD" w14:textId="710BA860" w:rsidR="00A53982" w:rsidRPr="00270B56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>11.3.3 Notas Operacionales</w:t>
      </w:r>
    </w:p>
    <w:p w14:paraId="217D7D6E" w14:textId="2885976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campos destinados a: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observaciones,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preliminar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narrativa operacional.</w:t>
      </w:r>
    </w:p>
    <w:p w14:paraId="62A8E271" w14:textId="77777777" w:rsidR="00270B56" w:rsidRDefault="00270B56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F08D9" w14:textId="0403FFAB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6BF4DA96" w14:textId="2873E4D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2B72AB33" w14:textId="35B2CFAA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razabilidad,</w:t>
      </w:r>
    </w:p>
    <w:p w14:paraId="691E7CFF" w14:textId="435A871F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laridad metodológica,</w:t>
      </w:r>
    </w:p>
    <w:p w14:paraId="51AE28B0" w14:textId="51FBBE5D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analítica.</w:t>
      </w:r>
    </w:p>
    <w:p w14:paraId="215BD0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7C572" w14:textId="5B15FA6D" w:rsidR="00A53982" w:rsidRPr="00A53982" w:rsidRDefault="00A53982" w:rsidP="00270B56">
      <w:pPr>
        <w:pStyle w:val="Ttulo3"/>
      </w:pPr>
      <w:commentRangeStart w:id="0"/>
      <w:r w:rsidRPr="00A53982">
        <w:rPr>
          <w:rFonts w:ascii="Arial" w:eastAsia="Arial" w:hAnsi="Arial"/>
          <w:b/>
          <w:sz w:val="26"/>
        </w:rPr>
        <w:t>11.3.4 Notas de Voz</w:t>
      </w:r>
      <w:commentRangeEnd w:id="0"/>
      <w:r w:rsidR="00270B56">
        <w:rPr>
          <w:rStyle w:val="Refdecomentario"/>
          <w:rFonts w:ascii="Arial" w:eastAsia="Arial" w:hAnsi="Arial"/>
          <w:b/>
          <w:sz w:val="26"/>
        </w:rPr>
        <w:commentReference w:id="0"/>
      </w:r>
    </w:p>
    <w:p w14:paraId="247CDCC5" w14:textId="356A87A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capacidades de: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dictado,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captura por voz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transcripción operacional. </w:t>
      </w:r>
    </w:p>
    <w:p w14:paraId="652E35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80A70" w14:textId="453758A9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3B617913" w14:textId="77511A1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256E9802" w14:textId="5D7DB063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aptura rápida,</w:t>
      </w:r>
    </w:p>
    <w:p w14:paraId="1ECA50DB" w14:textId="1399CA96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rabajo en campo,</w:t>
      </w:r>
    </w:p>
    <w:p w14:paraId="528CAA03" w14:textId="4AF33742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ocumentación contextual.</w:t>
      </w:r>
    </w:p>
    <w:p w14:paraId="796327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F094F" w14:textId="7FA67101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lastRenderedPageBreak/>
        <w:t>11.4 Captura Operacional de Evidencia</w:t>
      </w:r>
    </w:p>
    <w:p w14:paraId="1E96CB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permite integrar evidencia mediante distintos mecanismos.</w:t>
      </w:r>
    </w:p>
    <w:p w14:paraId="3F90FC35" w14:textId="46FFFA7F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Métodos detectados</w:t>
      </w:r>
    </w:p>
    <w:p w14:paraId="7F5FBCDA" w14:textId="060AE07A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directa desde cámara</w:t>
      </w:r>
    </w:p>
    <w:p w14:paraId="35765C87" w14:textId="2022CCB7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desde galería</w:t>
      </w:r>
    </w:p>
    <w:p w14:paraId="5D9DDFF0" w14:textId="05B100C0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Arrastrar y soltar archivos</w:t>
      </w:r>
    </w:p>
    <w:p w14:paraId="2CCB26AB" w14:textId="19A33B17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múltiple</w:t>
      </w:r>
    </w:p>
    <w:p w14:paraId="08974C16" w14:textId="073A4F74" w:rsidR="00A53982" w:rsidRPr="00A53982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multimodal</w:t>
      </w:r>
    </w:p>
    <w:p w14:paraId="2F4E92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E354D" w14:textId="03134207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0C005942" w14:textId="14D8BE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046CDEF8" w14:textId="0491E8E4" w:rsidR="00A53982" w:rsidRPr="00A53982" w:rsidRDefault="00270B56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lexibilidad operativa,</w:t>
      </w:r>
    </w:p>
    <w:p w14:paraId="5FB28717" w14:textId="5726AD4A" w:rsidR="00A53982" w:rsidRPr="00A53982" w:rsidRDefault="00270B56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rápida,</w:t>
      </w:r>
    </w:p>
    <w:p w14:paraId="5EF563A2" w14:textId="54749775" w:rsidR="00A53982" w:rsidRPr="00A53982" w:rsidRDefault="00270B56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daptación a distintos entornos de trabajo.</w:t>
      </w:r>
    </w:p>
    <w:p w14:paraId="06FC15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143C5" w14:textId="71160940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11.5 Sistema de Georreferenciación de Evidencia</w:t>
      </w:r>
    </w:p>
    <w:p w14:paraId="3D0FC5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Toda evidencia puede asociarse a información territorial.</w:t>
      </w:r>
    </w:p>
    <w:p w14:paraId="5D663E3E" w14:textId="0A44F186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Capacidades detectadas</w:t>
      </w:r>
    </w:p>
    <w:p w14:paraId="50E6284C" w14:textId="28FAE92F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Extracción GPS</w:t>
      </w:r>
    </w:p>
    <w:p w14:paraId="56B001FF" w14:textId="65BEA813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Lectura </w:t>
      </w:r>
      <w:proofErr w:type="spellStart"/>
      <w:r w:rsidRPr="00A53982">
        <w:rPr>
          <w:rFonts w:ascii="Arial" w:eastAsia="Arial" w:hAnsi="Arial" w:cstheme="minorHAnsi"/>
          <w:szCs w:val="24"/>
        </w:rPr>
        <w:t>EXIF</w:t>
      </w:r>
      <w:proofErr w:type="spellEnd"/>
    </w:p>
    <w:p w14:paraId="5304DB74" w14:textId="0B72B5B1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geográfica</w:t>
      </w:r>
    </w:p>
    <w:p w14:paraId="1DF2B3E4" w14:textId="1E43B50A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espacial</w:t>
      </w:r>
    </w:p>
    <w:p w14:paraId="02EBE29C" w14:textId="674EE1AF" w:rsidR="00A53982" w:rsidRPr="00A53982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Georreferenciación manual</w:t>
      </w:r>
    </w:p>
    <w:p w14:paraId="2E6137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B03DA" w14:textId="0A854C92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6D474A36" w14:textId="36D741C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2F6FCBD" w14:textId="476794BF" w:rsidR="00A53982" w:rsidRPr="00A53982" w:rsidRDefault="00270B56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ntegridad territorial,</w:t>
      </w:r>
    </w:p>
    <w:p w14:paraId="384ADA11" w14:textId="137D6539" w:rsidR="00A53982" w:rsidRPr="00A53982" w:rsidRDefault="00270B56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espacial,</w:t>
      </w:r>
    </w:p>
    <w:p w14:paraId="2A9C9E3C" w14:textId="692C0F55" w:rsidR="00A53982" w:rsidRPr="00A53982" w:rsidRDefault="00270B56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geográfica.</w:t>
      </w:r>
    </w:p>
    <w:p w14:paraId="556F38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751F2" w14:textId="50BA9717" w:rsidR="00A53982" w:rsidRPr="00270B56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11.6 Validación Automática de Evidencia</w:t>
      </w:r>
    </w:p>
    <w:p w14:paraId="226F6D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mecanismos automáticos de validación institucional.</w:t>
      </w:r>
    </w:p>
    <w:p w14:paraId="27C9D2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0235B" w14:textId="452E412E" w:rsidR="00A53982" w:rsidRPr="00A53982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 xml:space="preserve">11.6.1 Validación </w:t>
      </w:r>
      <w:proofErr w:type="spellStart"/>
      <w:r w:rsidRPr="00A53982">
        <w:rPr>
          <w:rFonts w:ascii="Arial" w:eastAsia="Arial" w:hAnsi="Arial"/>
          <w:b/>
          <w:sz w:val="26"/>
        </w:rPr>
        <w:t>EXIF</w:t>
      </w:r>
      <w:proofErr w:type="spellEnd"/>
    </w:p>
    <w:p w14:paraId="7E76CE99" w14:textId="4B59FE8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verifica: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coordenadas,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integridad espacial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metadatos de ubicación.</w:t>
      </w:r>
    </w:p>
    <w:p w14:paraId="2EE0C2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C9703" w14:textId="2D61032F" w:rsidR="00A53982" w:rsidRPr="00A53982" w:rsidRDefault="00A53982" w:rsidP="00C16982">
      <w:pPr>
        <w:pStyle w:val="Ttulo3"/>
      </w:pPr>
      <w:r w:rsidRPr="00A53982">
        <w:rPr>
          <w:rFonts w:ascii="Arial" w:eastAsia="Arial" w:hAnsi="Arial"/>
          <w:b/>
          <w:sz w:val="26"/>
        </w:rPr>
        <w:t>11.6.2 Validación Territorial</w:t>
      </w:r>
    </w:p>
    <w:p w14:paraId="4CCAFDA4" w14:textId="2B0F821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evalúa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consistencia geográfica,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coherencia espacial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suficiencia territorial.</w:t>
      </w:r>
    </w:p>
    <w:p w14:paraId="22716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F2100" w14:textId="63C5BAB7" w:rsidR="00A53982" w:rsidRPr="00A53982" w:rsidRDefault="00A53982" w:rsidP="00C16982">
      <w:pPr>
        <w:pStyle w:val="Ttulo3"/>
      </w:pPr>
      <w:r w:rsidRPr="00A53982">
        <w:rPr>
          <w:rFonts w:ascii="Arial" w:eastAsia="Arial" w:hAnsi="Arial"/>
          <w:b/>
          <w:sz w:val="26"/>
        </w:rPr>
        <w:t>11.6.3 Validación Contextual</w:t>
      </w:r>
    </w:p>
    <w:p w14:paraId="3541DA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00E685" w14:textId="6F8331E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requiere: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descripción,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clasificación mínima de evidencia.</w:t>
      </w:r>
    </w:p>
    <w:p w14:paraId="569864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81ACC" w14:textId="120D6EF9" w:rsidR="00A53982" w:rsidRPr="00A53982" w:rsidRDefault="00A53982" w:rsidP="00C16982">
      <w:pPr>
        <w:pStyle w:val="Ttulo3"/>
      </w:pPr>
      <w:r w:rsidRPr="00A53982">
        <w:rPr>
          <w:rFonts w:ascii="Arial" w:eastAsia="Arial" w:hAnsi="Arial"/>
          <w:b/>
          <w:sz w:val="26"/>
        </w:rPr>
        <w:lastRenderedPageBreak/>
        <w:t>11.6.4 Validación Geométrica</w:t>
      </w:r>
    </w:p>
    <w:p w14:paraId="1874EE18" w14:textId="7A14342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debe cumplir mínimos operacionales según geometría.</w:t>
      </w:r>
    </w:p>
    <w:p w14:paraId="769E74E2" w14:textId="1BF073AF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Individual</w:t>
      </w:r>
    </w:p>
    <w:p w14:paraId="03AFCE6C" w14:textId="12CA7700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Mínimo: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una fotografía.</w:t>
      </w:r>
    </w:p>
    <w:p w14:paraId="2205DC22" w14:textId="3ABC5C5D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Lineal</w:t>
      </w:r>
    </w:p>
    <w:p w14:paraId="54F42AA5" w14:textId="20F5B008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Mínimo: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dos fotografías.</w:t>
      </w:r>
    </w:p>
    <w:p w14:paraId="5C4DFDCE" w14:textId="1F086F6C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Polígono</w:t>
      </w:r>
    </w:p>
    <w:p w14:paraId="510A9EAD" w14:textId="43553793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Mínimo: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tres fotografías.</w:t>
      </w:r>
    </w:p>
    <w:p w14:paraId="14B6E0F0" w14:textId="4516B937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Finalidad operacional</w:t>
      </w:r>
    </w:p>
    <w:p w14:paraId="1EAC4EE9" w14:textId="13CC3A8A" w:rsidR="00A53982" w:rsidRPr="00A53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535C0C8C" w14:textId="0584FA70" w:rsidR="00A53982" w:rsidRPr="00A53982" w:rsidRDefault="00C16982">
      <w:pPr>
        <w:pStyle w:val="Sinespaciado"/>
        <w:numPr>
          <w:ilvl w:val="1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uficiencia analítica,</w:t>
      </w:r>
    </w:p>
    <w:p w14:paraId="0D5A30C7" w14:textId="5EFA3E1B" w:rsidR="00A53982" w:rsidRPr="00A53982" w:rsidRDefault="00C16982">
      <w:pPr>
        <w:pStyle w:val="Sinespaciado"/>
        <w:numPr>
          <w:ilvl w:val="1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espacial,</w:t>
      </w:r>
    </w:p>
    <w:p w14:paraId="580DF492" w14:textId="2CCF3DD3" w:rsidR="00A53982" w:rsidRPr="00A53982" w:rsidRDefault="00C16982">
      <w:pPr>
        <w:pStyle w:val="Sinespaciado"/>
        <w:numPr>
          <w:ilvl w:val="1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obustez metodológica.</w:t>
      </w:r>
    </w:p>
    <w:p w14:paraId="2A6C5A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AEC1A0" w14:textId="05A50181" w:rsidR="00A53982" w:rsidRPr="00A53982" w:rsidRDefault="00A53982" w:rsidP="00C16982">
      <w:pPr>
        <w:pStyle w:val="Ttulo2"/>
      </w:pPr>
      <w:r w:rsidRPr="00A53982">
        <w:rPr>
          <w:rFonts w:ascii="Arial" w:eastAsia="Arial" w:hAnsi="Arial"/>
          <w:b/>
        </w:rPr>
        <w:t>11.7 Organización de Evidencia</w:t>
      </w:r>
    </w:p>
    <w:p w14:paraId="16ED16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organiza evidencia dentro de expedientes estructurados.</w:t>
      </w:r>
    </w:p>
    <w:p w14:paraId="768192D2" w14:textId="11D0F3BF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Elementos organizacionales detectados</w:t>
      </w:r>
    </w:p>
    <w:p w14:paraId="334CF399" w14:textId="380E1AFE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Álbum fotográfico</w:t>
      </w:r>
    </w:p>
    <w:p w14:paraId="289DCC3F" w14:textId="64E8FDAF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territorial</w:t>
      </w:r>
    </w:p>
    <w:p w14:paraId="57183241" w14:textId="32FE49C5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contextual</w:t>
      </w:r>
    </w:p>
    <w:p w14:paraId="58617F6D" w14:textId="64652354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documental</w:t>
      </w:r>
    </w:p>
    <w:p w14:paraId="2F62574F" w14:textId="1270A76C" w:rsidR="00A53982" w:rsidRPr="00A53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multimodal</w:t>
      </w:r>
    </w:p>
    <w:p w14:paraId="771FACF5" w14:textId="77777777" w:rsidR="00C16982" w:rsidRDefault="00C16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3839C" w14:textId="153B3049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Finalidad operacional</w:t>
      </w:r>
    </w:p>
    <w:p w14:paraId="4B6C6898" w14:textId="1AB82EF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18F575B9" w14:textId="7A08C11F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onsulta,</w:t>
      </w:r>
    </w:p>
    <w:p w14:paraId="1BB20044" w14:textId="51ECC8CF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orrelación,</w:t>
      </w:r>
    </w:p>
    <w:p w14:paraId="16C1042D" w14:textId="5921EB5D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evisión,</w:t>
      </w:r>
    </w:p>
    <w:p w14:paraId="05C9F32A" w14:textId="36848E02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institucional.</w:t>
      </w:r>
    </w:p>
    <w:p w14:paraId="2F824A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694A5" w14:textId="73688602" w:rsidR="00A53982" w:rsidRPr="00A53982" w:rsidRDefault="00A53982" w:rsidP="00C16982">
      <w:pPr>
        <w:pStyle w:val="Ttulo2"/>
      </w:pPr>
      <w:r w:rsidRPr="00A53982">
        <w:rPr>
          <w:rFonts w:ascii="Arial" w:eastAsia="Arial" w:hAnsi="Arial"/>
          <w:b/>
        </w:rPr>
        <w:t>11.8 Evidencia Territorial</w:t>
      </w:r>
    </w:p>
    <w:p w14:paraId="69A3BC06" w14:textId="64FD23D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vincula evidencia con: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mapas,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geometrías,</w:t>
      </w:r>
      <w:r w:rsidR="00C16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C16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capas espaciales.</w:t>
      </w:r>
    </w:p>
    <w:p w14:paraId="7F77680F" w14:textId="13975218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Capacidades detectadas</w:t>
      </w:r>
    </w:p>
    <w:p w14:paraId="061CB43B" w14:textId="1E720BD4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Nodos</w:t>
      </w:r>
    </w:p>
    <w:p w14:paraId="6EB28964" w14:textId="7EE3644A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</w:t>
      </w:r>
    </w:p>
    <w:p w14:paraId="09968C4C" w14:textId="042CFB9B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Polígonos</w:t>
      </w:r>
    </w:p>
    <w:p w14:paraId="24D91B0A" w14:textId="55B8AF78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Clustering</w:t>
      </w:r>
      <w:proofErr w:type="spellEnd"/>
    </w:p>
    <w:p w14:paraId="6A7DD7D2" w14:textId="3B640A03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Heatmaps</w:t>
      </w:r>
    </w:p>
    <w:p w14:paraId="78CD7CB6" w14:textId="363D47EC" w:rsidR="00A53982" w:rsidRPr="00A53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overlays</w:t>
      </w:r>
    </w:p>
    <w:p w14:paraId="7E3641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11B664" w14:textId="61C9D094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C16982">
        <w:rPr>
          <w:rFonts w:ascii="Arial" w:eastAsia="Arial" w:hAnsi="Arial" w:cstheme="minorHAnsi"/>
          <w:bCs/>
          <w:szCs w:val="24"/>
          <w:lang w:val="en-US"/>
        </w:rPr>
        <w:t>Finalidad</w:t>
      </w:r>
      <w:proofErr w:type="spellEnd"/>
      <w:r w:rsidRPr="00C16982">
        <w:rPr>
          <w:rFonts w:ascii="Arial" w:eastAsia="Arial" w:hAnsi="Arial" w:cstheme="minorHAnsi"/>
          <w:bCs/>
          <w:szCs w:val="24"/>
          <w:lang w:val="en-US"/>
        </w:rPr>
        <w:t xml:space="preserve"> </w:t>
      </w:r>
      <w:proofErr w:type="spellStart"/>
      <w:r w:rsidRPr="00C16982">
        <w:rPr>
          <w:rFonts w:ascii="Arial" w:eastAsia="Arial" w:hAnsi="Arial" w:cstheme="minorHAnsi"/>
          <w:bCs/>
          <w:szCs w:val="24"/>
          <w:lang w:val="en-US"/>
        </w:rPr>
        <w:t>operacional</w:t>
      </w:r>
      <w:proofErr w:type="spellEnd"/>
    </w:p>
    <w:p w14:paraId="539229BC" w14:textId="1653B7D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A53982">
        <w:rPr>
          <w:rFonts w:ascii="Arial" w:eastAsia="Arial" w:hAnsi="Arial" w:cstheme="minorHAnsi"/>
          <w:szCs w:val="24"/>
          <w:lang w:val="en-US"/>
        </w:rPr>
        <w:t>Construir</w:t>
      </w:r>
      <w:proofErr w:type="spellEnd"/>
      <w:r w:rsidRPr="00A53982">
        <w:rPr>
          <w:rFonts w:ascii="Arial" w:eastAsia="Arial" w:hAnsi="Arial" w:cstheme="minorHAnsi"/>
          <w:szCs w:val="24"/>
          <w:lang w:val="en-US"/>
        </w:rPr>
        <w:t>:</w:t>
      </w:r>
    </w:p>
    <w:p w14:paraId="2957E5BE" w14:textId="121E885E" w:rsidR="00A53982" w:rsidRPr="00A53982" w:rsidRDefault="00C16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espacial,</w:t>
      </w:r>
    </w:p>
    <w:p w14:paraId="2C1578B3" w14:textId="2B52CA93" w:rsidR="00A53982" w:rsidRPr="00A53982" w:rsidRDefault="00C16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territorial,</w:t>
      </w:r>
    </w:p>
    <w:p w14:paraId="4EC43A3A" w14:textId="236625EA" w:rsidR="00A53982" w:rsidRPr="00A53982" w:rsidRDefault="00C16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orrelación criminológica.</w:t>
      </w:r>
    </w:p>
    <w:p w14:paraId="58FA9C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DA1D0" w14:textId="5E02E24E" w:rsidR="00A53982" w:rsidRPr="00C16982" w:rsidRDefault="00A53982" w:rsidP="00C16982">
      <w:pPr>
        <w:pStyle w:val="Ttulo2"/>
      </w:pPr>
      <w:r w:rsidRPr="00A53982">
        <w:rPr>
          <w:rFonts w:ascii="Arial" w:eastAsia="Arial" w:hAnsi="Arial"/>
          <w:b/>
        </w:rPr>
        <w:t>11.9 Contextualización Criminológica</w:t>
      </w:r>
    </w:p>
    <w:p w14:paraId="08BD9DC2" w14:textId="54F6D2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Toda evidencia puede complementarse mediante: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observaciones,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narrativa,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territorial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ambiental.</w:t>
      </w:r>
    </w:p>
    <w:p w14:paraId="5064433C" w14:textId="275556D9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Variables detectadas</w:t>
      </w:r>
    </w:p>
    <w:p w14:paraId="51DA6D20" w14:textId="30F16F88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territorial</w:t>
      </w:r>
    </w:p>
    <w:p w14:paraId="6C1D48F3" w14:textId="3AC485ED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05EC845F" w14:textId="5D0828C5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Dinámica urbana</w:t>
      </w:r>
    </w:p>
    <w:p w14:paraId="354F3F0E" w14:textId="2565A071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Movilidad</w:t>
      </w:r>
    </w:p>
    <w:p w14:paraId="03EFA62A" w14:textId="27220374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espacial</w:t>
      </w:r>
    </w:p>
    <w:p w14:paraId="1BC643F8" w14:textId="43E81743" w:rsidR="00A53982" w:rsidRPr="00A53982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Amenaza operacional</w:t>
      </w:r>
    </w:p>
    <w:p w14:paraId="202A49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67B01" w14:textId="289B1BD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7EB874D3" w14:textId="6188621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566ABEE" w14:textId="496EDAC2" w:rsidR="00A53982" w:rsidRPr="00A53982" w:rsidRDefault="00937ED5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4EDE84E1" w14:textId="5853CFB7" w:rsidR="00A53982" w:rsidRPr="00A53982" w:rsidRDefault="00937ED5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criminológico,</w:t>
      </w:r>
    </w:p>
    <w:p w14:paraId="499C8727" w14:textId="5EDF81C2" w:rsidR="00A53982" w:rsidRPr="00A53982" w:rsidRDefault="00937ED5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inteligencia.</w:t>
      </w:r>
    </w:p>
    <w:p w14:paraId="14F9AD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D9347" w14:textId="5EF385DE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11.10 Evidencia Multimodal</w:t>
      </w:r>
    </w:p>
    <w:p w14:paraId="773C16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opera bajo lógica multimodal de integración analítica.</w:t>
      </w:r>
    </w:p>
    <w:p w14:paraId="730C199B" w14:textId="6F134242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La plataforma puede correlacionar simultáneamente</w:t>
      </w:r>
    </w:p>
    <w:p w14:paraId="3DEC139A" w14:textId="507672BB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Fotografías</w:t>
      </w:r>
    </w:p>
    <w:p w14:paraId="6071E414" w14:textId="6D4D87AE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Coordenadas</w:t>
      </w:r>
    </w:p>
    <w:p w14:paraId="39382366" w14:textId="4E29B598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Documentos</w:t>
      </w:r>
    </w:p>
    <w:p w14:paraId="1AD17539" w14:textId="1F3FF40E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Audio</w:t>
      </w:r>
    </w:p>
    <w:p w14:paraId="17FA470C" w14:textId="1E9731FF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Contexto urbano</w:t>
      </w:r>
    </w:p>
    <w:p w14:paraId="2BEF661E" w14:textId="47A3C4DE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</w:p>
    <w:p w14:paraId="5ABFB2D9" w14:textId="2BB84E24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GEOINT</w:t>
      </w:r>
    </w:p>
    <w:p w14:paraId="073D18B6" w14:textId="773B33D2" w:rsidR="00A53982" w:rsidRPr="00A53982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analíticos</w:t>
      </w:r>
    </w:p>
    <w:p w14:paraId="4DE9A4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9F3A37" w14:textId="555C1E26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68B98522" w14:textId="49FD6B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 productos:</w:t>
      </w:r>
    </w:p>
    <w:p w14:paraId="30355147" w14:textId="0ABAEF44" w:rsidR="00A53982" w:rsidRPr="00A53982" w:rsidRDefault="00937ED5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ontextualizados,</w:t>
      </w:r>
    </w:p>
    <w:p w14:paraId="087BE82A" w14:textId="16EB631A" w:rsidR="00A53982" w:rsidRPr="00A53982" w:rsidRDefault="00937ED5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obustos,</w:t>
      </w:r>
    </w:p>
    <w:p w14:paraId="14863ECB" w14:textId="611A8468" w:rsidR="00A53982" w:rsidRPr="00A53982" w:rsidRDefault="00937ED5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etodológicamente integrados.</w:t>
      </w:r>
    </w:p>
    <w:p w14:paraId="7D23B9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364F0" w14:textId="744DBF54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11.11 Seguridad y Trazabilidad de Evidencia</w:t>
      </w:r>
    </w:p>
    <w:p w14:paraId="0D743D9A" w14:textId="0B441C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 institucional,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trazabilidad documental.</w:t>
      </w:r>
    </w:p>
    <w:p w14:paraId="5F21B4E0" w14:textId="7C34CB89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433608B7" w14:textId="61D64F2B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Registro de actividad</w:t>
      </w:r>
    </w:p>
    <w:p w14:paraId="13A99A84" w14:textId="43FD128F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Historial operacional</w:t>
      </w:r>
    </w:p>
    <w:p w14:paraId="57F34502" w14:textId="0E9EF280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Sesiones</w:t>
      </w:r>
    </w:p>
    <w:p w14:paraId="05DB8337" w14:textId="32D129A1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Roles</w:t>
      </w:r>
    </w:p>
    <w:p w14:paraId="51457739" w14:textId="363AE0DA" w:rsidR="00A53982" w:rsidRPr="00A53982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institucional</w:t>
      </w:r>
    </w:p>
    <w:p w14:paraId="70FB9F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B6012" w14:textId="3E653DD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278D77C3" w14:textId="4D0299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793831CD" w14:textId="69EA82DB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ntegridad,</w:t>
      </w:r>
    </w:p>
    <w:p w14:paraId="7BDB8DFD" w14:textId="0F795A54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esponsabilidad,</w:t>
      </w:r>
    </w:p>
    <w:p w14:paraId="30E32151" w14:textId="69F512B1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institucional.</w:t>
      </w:r>
    </w:p>
    <w:p w14:paraId="1481E4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CC3B8" w14:textId="4B01A4C5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11.12 Integración Analítica de la Evidencia</w:t>
      </w:r>
    </w:p>
    <w:p w14:paraId="0414272A" w14:textId="597AC8A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capturada es utilizada posteriormente por: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motores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visual,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narrativa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modelos predictivos.</w:t>
      </w:r>
    </w:p>
    <w:p w14:paraId="142F29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A5B42" w14:textId="3745FD42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0D9B1AD6" w14:textId="1311A35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Transformar evidencia en:</w:t>
      </w:r>
    </w:p>
    <w:p w14:paraId="12613D37" w14:textId="6C735401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A53982" w:rsidRPr="00A53982">
        <w:rPr>
          <w:rFonts w:ascii="Arial" w:eastAsia="Arial" w:hAnsi="Arial" w:cstheme="minorHAnsi"/>
          <w:szCs w:val="24"/>
        </w:rPr>
        <w:t>allazgos,</w:t>
      </w:r>
    </w:p>
    <w:p w14:paraId="377626AC" w14:textId="55EB3ECA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4AB65718" w14:textId="46D0167D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de riesgo,</w:t>
      </w:r>
    </w:p>
    <w:p w14:paraId="50381FEA" w14:textId="2C010937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roductos de inteligencia criminal.</w:t>
      </w:r>
    </w:p>
    <w:p w14:paraId="142D38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A06D9" w14:textId="14F9D8C0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11.13 Finalidad Estratégica del Sistema de Evidencia</w:t>
      </w:r>
    </w:p>
    <w:p w14:paraId="073788C1" w14:textId="4797BD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captura y gestión de evidencia del Perfilador Remoto fue diseñado para: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documentación territorial,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garantizar trazabilidad,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fenómenos criminales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de análisis criminológico.</w:t>
      </w:r>
    </w:p>
    <w:p w14:paraId="788601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C2D2A3" w14:textId="71CA581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captura multimodal,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validación geográfica,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criminológica,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supervisión institucional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construir expedientes sólidos, auditables y operacionalmente útiles para procesos de seguridad pública y política criminal.</w:t>
      </w:r>
    </w:p>
    <w:p w14:paraId="7F89FF6E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8A1894" w14:textId="43604763" w:rsidR="00A53982" w:rsidRPr="00A53982" w:rsidRDefault="00A53982" w:rsidP="00937ED5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12</w:t>
      </w:r>
    </w:p>
    <w:p w14:paraId="0A2E13E2" w14:textId="03A1893D" w:rsidR="00A53982" w:rsidRPr="00A53982" w:rsidRDefault="00A53982" w:rsidP="00937ED5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ROLES, USUARIOS Y CONTROL OPERACIONAL</w:t>
      </w:r>
    </w:p>
    <w:p w14:paraId="24BD7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5B8C57" w14:textId="44766E45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 Introducción</w:t>
      </w:r>
    </w:p>
    <w:p w14:paraId="792D783D" w14:textId="351B263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jerárquico de usuarios orientado a garantizar: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gobernanza operacional,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 institucional,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segregación de funciones,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 analítica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administración segura de procesos.</w:t>
      </w:r>
    </w:p>
    <w:p w14:paraId="606AC7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CF81E" w14:textId="2B0BBF9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fue diseñada bajo un modelo institucional donde las capacidades operativas de cada usuario dependen de: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 nivel jerárquico,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responsabilidades institucionales,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permisos asignados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funciones operacionales autorizadas.</w:t>
      </w:r>
    </w:p>
    <w:p w14:paraId="5FF76F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6D33D" w14:textId="50D4A66A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lastRenderedPageBreak/>
        <w:t>12.2 Objetivo del Sistema de Roles</w:t>
      </w:r>
    </w:p>
    <w:p w14:paraId="34AAFB53" w14:textId="760237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roles tiene como finalidad: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controlar acceso a funcionalidades,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proteger integridad institucional,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supervisar procesos analíticos,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distribuir responsabilidades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trazabilidad operacional.</w:t>
      </w:r>
    </w:p>
    <w:p w14:paraId="1E7860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1460D" w14:textId="4BD94A9F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12.3 Modelo Jerárquico Institucional</w:t>
      </w:r>
    </w:p>
    <w:p w14:paraId="6A0957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CC6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implementa un esquema formal de jerarquías institucionales. </w:t>
      </w:r>
    </w:p>
    <w:p w14:paraId="2E523DE9" w14:textId="62491B0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Roles detectados</w:t>
      </w:r>
    </w:p>
    <w:p w14:paraId="2846E116" w14:textId="4E753689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937ED5">
        <w:rPr>
          <w:rFonts w:ascii="Arial" w:eastAsia="Arial" w:hAnsi="Arial" w:cstheme="minorHAnsi"/>
          <w:bCs/>
          <w:szCs w:val="24"/>
        </w:rPr>
        <w:t>SUPER_ADMIN</w:t>
      </w:r>
      <w:proofErr w:type="spellEnd"/>
    </w:p>
    <w:p w14:paraId="36B072F1" w14:textId="1BA105A3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 Administrador institucional.</w:t>
      </w:r>
    </w:p>
    <w:p w14:paraId="00E1A66C" w14:textId="14B404FB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937ED5">
        <w:rPr>
          <w:rFonts w:ascii="Arial" w:eastAsia="Arial" w:hAnsi="Arial" w:cstheme="minorHAnsi"/>
          <w:bCs/>
          <w:szCs w:val="24"/>
        </w:rPr>
        <w:t>ADMIN</w:t>
      </w:r>
      <w:proofErr w:type="spellEnd"/>
    </w:p>
    <w:p w14:paraId="043CD281" w14:textId="7DA63681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Administrador operativo y supervisor analítico.</w:t>
      </w:r>
    </w:p>
    <w:p w14:paraId="21611224" w14:textId="64746F6F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ANALISTA</w:t>
      </w:r>
    </w:p>
    <w:p w14:paraId="0BF4C1C7" w14:textId="152D08ED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Responsable de análisis criminológico y contextualización.</w:t>
      </w:r>
    </w:p>
    <w:p w14:paraId="616A2A0D" w14:textId="01D9EEDF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937ED5">
        <w:rPr>
          <w:rFonts w:ascii="Arial" w:eastAsia="Arial" w:hAnsi="Arial" w:cstheme="minorHAnsi"/>
          <w:bCs/>
          <w:szCs w:val="24"/>
        </w:rPr>
        <w:t>USER</w:t>
      </w:r>
      <w:proofErr w:type="spellEnd"/>
    </w:p>
    <w:p w14:paraId="40DC1F6C" w14:textId="77777777" w:rsidR="00A53982" w:rsidRPr="00A53982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Usuario operativo de captura e integración inicial.</w:t>
      </w:r>
    </w:p>
    <w:p w14:paraId="0584126B" w14:textId="77777777" w:rsidR="00937ED5" w:rsidRDefault="00937ED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56C4A" w14:textId="3507C101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 xml:space="preserve">12.4 </w:t>
      </w:r>
      <w:proofErr w:type="spellStart"/>
      <w:r w:rsidRPr="00A53982">
        <w:rPr>
          <w:rFonts w:ascii="Arial" w:eastAsia="Arial" w:hAnsi="Arial"/>
          <w:b/>
        </w:rPr>
        <w:t>SUPER_ADMIN</w:t>
      </w:r>
      <w:proofErr w:type="spellEnd"/>
    </w:p>
    <w:p w14:paraId="4B3257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rol </w:t>
      </w:r>
      <w:proofErr w:type="spellStart"/>
      <w:r w:rsidRPr="00A53982">
        <w:rPr>
          <w:rFonts w:ascii="Arial" w:eastAsia="Arial" w:hAnsi="Arial" w:cstheme="minorHAnsi"/>
          <w:szCs w:val="24"/>
        </w:rPr>
        <w:t>SUPER_ADMIN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representa el nivel jerárquico más alto dentro de la plataforma.</w:t>
      </w:r>
    </w:p>
    <w:p w14:paraId="1251568D" w14:textId="6298170C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16BF721F" w14:textId="6DB946FC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Administración global</w:t>
      </w:r>
    </w:p>
    <w:p w14:paraId="466DADE8" w14:textId="37767EBF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Configuración institucional</w:t>
      </w:r>
    </w:p>
    <w:p w14:paraId="66A47B0A" w14:textId="12B8B9B1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Gobernanza operacional</w:t>
      </w:r>
    </w:p>
    <w:p w14:paraId="611C1AF7" w14:textId="24C9537A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estratégica</w:t>
      </w:r>
    </w:p>
    <w:p w14:paraId="48E89359" w14:textId="721FEDF0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de usuarios</w:t>
      </w:r>
    </w:p>
    <w:p w14:paraId="7552563E" w14:textId="15F5B263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integral</w:t>
      </w:r>
    </w:p>
    <w:p w14:paraId="5010F3F5" w14:textId="17FC558B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institucional</w:t>
      </w:r>
    </w:p>
    <w:p w14:paraId="356BE362" w14:textId="5F315A1F" w:rsidR="00A53982" w:rsidRPr="00A53982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Acceso total a módulos</w:t>
      </w:r>
    </w:p>
    <w:p w14:paraId="24D9720C" w14:textId="0697FC3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0F674F" w14:textId="482FF014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356B30B0" w14:textId="721A046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C37AEDF" w14:textId="2776C44C" w:rsidR="00A53982" w:rsidRPr="00A53982" w:rsidRDefault="00937ED5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dministración institucional,</w:t>
      </w:r>
    </w:p>
    <w:p w14:paraId="2F3C802C" w14:textId="6EBDEAAF" w:rsidR="00A53982" w:rsidRPr="00A53982" w:rsidRDefault="00937ED5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global,</w:t>
      </w:r>
    </w:p>
    <w:p w14:paraId="3F0DE5D6" w14:textId="67F0F45D" w:rsidR="00A53982" w:rsidRPr="00A53982" w:rsidRDefault="00937ED5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estratégico del sistema.</w:t>
      </w:r>
    </w:p>
    <w:p w14:paraId="133712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5BF851" w14:textId="2275EE13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 xml:space="preserve">12.5 </w:t>
      </w:r>
      <w:proofErr w:type="spellStart"/>
      <w:r w:rsidRPr="00A53982">
        <w:rPr>
          <w:rFonts w:ascii="Arial" w:eastAsia="Arial" w:hAnsi="Arial"/>
          <w:b/>
        </w:rPr>
        <w:t>ADMIN</w:t>
      </w:r>
      <w:proofErr w:type="spellEnd"/>
    </w:p>
    <w:p w14:paraId="0251FD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rol </w:t>
      </w:r>
      <w:proofErr w:type="spellStart"/>
      <w:r w:rsidRPr="00A53982">
        <w:rPr>
          <w:rFonts w:ascii="Arial" w:eastAsia="Arial" w:hAnsi="Arial" w:cstheme="minorHAnsi"/>
          <w:szCs w:val="24"/>
        </w:rPr>
        <w:t>ADMIN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funciona como supervisor operativo y auditor institucional.</w:t>
      </w:r>
    </w:p>
    <w:p w14:paraId="41CCEF55" w14:textId="01A9F1A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Capacidades detectadas</w:t>
      </w:r>
    </w:p>
    <w:p w14:paraId="0488E6BF" w14:textId="52FE99B1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de expedientes</w:t>
      </w:r>
    </w:p>
    <w:p w14:paraId="582E3E5E" w14:textId="52349A71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analítica</w:t>
      </w:r>
    </w:p>
    <w:p w14:paraId="17B7E37F" w14:textId="3FE81265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Revisión institucional</w:t>
      </w:r>
    </w:p>
    <w:p w14:paraId="6B400461" w14:textId="6CE24FE1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de productos</w:t>
      </w:r>
    </w:p>
    <w:p w14:paraId="7A1B2E67" w14:textId="304EE86E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Devolución de expedientes</w:t>
      </w:r>
    </w:p>
    <w:p w14:paraId="6ED5BB5E" w14:textId="4B81A0C8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Seguimiento operacional</w:t>
      </w:r>
    </w:p>
    <w:p w14:paraId="1881EB94" w14:textId="3EAC9F74" w:rsidR="00A53982" w:rsidRPr="00A53982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Monitoreo de actividad</w:t>
      </w:r>
    </w:p>
    <w:p w14:paraId="4B374B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BF0E1" w14:textId="09DE4FF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3145C666" w14:textId="30AF0BD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CD8F47F" w14:textId="0118AE55" w:rsidR="00A53982" w:rsidRPr="00A53982" w:rsidRDefault="00937ED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alidad analítica,</w:t>
      </w:r>
    </w:p>
    <w:p w14:paraId="0A2883E2" w14:textId="1DF78374" w:rsidR="00A53982" w:rsidRPr="00A53982" w:rsidRDefault="00937ED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metodológica,</w:t>
      </w:r>
    </w:p>
    <w:p w14:paraId="4F581D1D" w14:textId="574232FB" w:rsidR="00A53982" w:rsidRPr="00A53982" w:rsidRDefault="00937ED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institucional.</w:t>
      </w:r>
    </w:p>
    <w:p w14:paraId="0261BB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005B13" w14:textId="2C9D238B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12.6 ANALISTA</w:t>
      </w:r>
    </w:p>
    <w:p w14:paraId="405563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rol ANALISTA constituye el núcleo técnico-operacional del Perfilador Remoto.</w:t>
      </w:r>
    </w:p>
    <w:p w14:paraId="389BC9F6" w14:textId="71F1A22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4A0CAE8A" w14:textId="2C61DF96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Apertura de expedientes</w:t>
      </w:r>
    </w:p>
    <w:p w14:paraId="40E9413E" w14:textId="4C7DD0E8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de evidencia</w:t>
      </w:r>
    </w:p>
    <w:p w14:paraId="68ACE6CA" w14:textId="525EE1E0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Georreferenciación</w:t>
      </w:r>
    </w:p>
    <w:p w14:paraId="51CDFF86" w14:textId="5D465D75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criminológica</w:t>
      </w:r>
    </w:p>
    <w:p w14:paraId="697717FB" w14:textId="7B24A099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</w:p>
    <w:p w14:paraId="5E3859F6" w14:textId="4D7F2163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Generación de análisis</w:t>
      </w:r>
    </w:p>
    <w:p w14:paraId="5AC22216" w14:textId="6B24BCFB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de dictámenes</w:t>
      </w:r>
    </w:p>
    <w:p w14:paraId="64A2811A" w14:textId="531E499A" w:rsidR="00A53982" w:rsidRPr="00A53982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territorial</w:t>
      </w:r>
    </w:p>
    <w:p w14:paraId="493FBD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3D2A9C" w14:textId="62F88DE0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4444C071" w14:textId="7467AA6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Desarrollar:</w:t>
      </w:r>
    </w:p>
    <w:p w14:paraId="1C978DD6" w14:textId="661AB0DA" w:rsidR="00A53982" w:rsidRPr="00A53982" w:rsidRDefault="00937ED5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criminal,</w:t>
      </w:r>
    </w:p>
    <w:p w14:paraId="7D291BF6" w14:textId="09951FF3" w:rsidR="00A53982" w:rsidRPr="00A53982" w:rsidRDefault="00937ED5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nteligencia territorial,</w:t>
      </w:r>
    </w:p>
    <w:p w14:paraId="2D22A8AD" w14:textId="5C240552" w:rsidR="00A53982" w:rsidRPr="00A53982" w:rsidRDefault="00937ED5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productos analíticos.</w:t>
      </w:r>
    </w:p>
    <w:p w14:paraId="25ADB5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280E9" w14:textId="1E48704F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 xml:space="preserve">12.7 </w:t>
      </w:r>
      <w:proofErr w:type="spellStart"/>
      <w:r w:rsidRPr="00A53982">
        <w:rPr>
          <w:rFonts w:ascii="Arial" w:eastAsia="Arial" w:hAnsi="Arial"/>
          <w:b/>
        </w:rPr>
        <w:t>USER</w:t>
      </w:r>
      <w:proofErr w:type="spellEnd"/>
    </w:p>
    <w:p w14:paraId="0875BD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rol </w:t>
      </w:r>
      <w:proofErr w:type="spellStart"/>
      <w:r w:rsidRPr="00A53982">
        <w:rPr>
          <w:rFonts w:ascii="Arial" w:eastAsia="Arial" w:hAnsi="Arial" w:cstheme="minorHAnsi"/>
          <w:szCs w:val="24"/>
        </w:rPr>
        <w:t>USER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corresponde al nivel operativo básico del sistema.</w:t>
      </w:r>
    </w:p>
    <w:p w14:paraId="61394F1C" w14:textId="50D2F851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0FAEB860" w14:textId="52FDBB9F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inicial</w:t>
      </w:r>
    </w:p>
    <w:p w14:paraId="106C76A9" w14:textId="24168B98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de evidencia</w:t>
      </w:r>
    </w:p>
    <w:p w14:paraId="229E68DA" w14:textId="0C6A4799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Documentación básica</w:t>
      </w:r>
    </w:p>
    <w:p w14:paraId="74ED6A68" w14:textId="4C74A1E4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Georreferenciación inicial</w:t>
      </w:r>
    </w:p>
    <w:p w14:paraId="5AAE1AB6" w14:textId="194B53B2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de archivos</w:t>
      </w:r>
    </w:p>
    <w:p w14:paraId="6443A177" w14:textId="3AD895B7" w:rsidR="00A53982" w:rsidRPr="00A53982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preliminar</w:t>
      </w:r>
    </w:p>
    <w:p w14:paraId="11963A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01A74" w14:textId="072973A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56B29496" w14:textId="5C47576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1BFB17BC" w14:textId="747BD6B4" w:rsidR="00A53982" w:rsidRPr="00A53982" w:rsidRDefault="00937ED5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A53982" w:rsidRPr="00A53982">
        <w:rPr>
          <w:rFonts w:ascii="Arial" w:eastAsia="Arial" w:hAnsi="Arial" w:cstheme="minorHAnsi"/>
          <w:szCs w:val="24"/>
        </w:rPr>
        <w:t>evantamiento de información,</w:t>
      </w:r>
    </w:p>
    <w:p w14:paraId="0ACA4797" w14:textId="74706D09" w:rsidR="00A53982" w:rsidRPr="00A53982" w:rsidRDefault="00937ED5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territorial,</w:t>
      </w:r>
    </w:p>
    <w:p w14:paraId="0D29197D" w14:textId="1FAA3A8C" w:rsidR="00A53982" w:rsidRPr="00A53982" w:rsidRDefault="00937ED5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poyo operativo.</w:t>
      </w:r>
    </w:p>
    <w:p w14:paraId="7CC39B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749C0" w14:textId="7A2C5262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12.8 Control de Acceso por Roles</w:t>
      </w:r>
    </w:p>
    <w:p w14:paraId="52B555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implementa mecanismos de restricción funcional basados en jerarquías institucionales.</w:t>
      </w:r>
    </w:p>
    <w:p w14:paraId="56D6A480" w14:textId="1EF4FD8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lastRenderedPageBreak/>
        <w:t>Funciones controladas</w:t>
      </w:r>
    </w:p>
    <w:p w14:paraId="3CA397F2" w14:textId="71DDC464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Acceso a módulos</w:t>
      </w:r>
    </w:p>
    <w:p w14:paraId="5058EB83" w14:textId="74171371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Edición de expedientes</w:t>
      </w:r>
    </w:p>
    <w:p w14:paraId="58B4FD0C" w14:textId="4CDF8A44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institucional</w:t>
      </w:r>
    </w:p>
    <w:p w14:paraId="41CA2455" w14:textId="77777777" w:rsid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937ED5">
        <w:rPr>
          <w:rFonts w:ascii="Arial" w:eastAsia="Arial" w:hAnsi="Arial" w:cstheme="minorHAnsi"/>
          <w:szCs w:val="24"/>
        </w:rPr>
        <w:t>Auditoría</w:t>
      </w:r>
    </w:p>
    <w:p w14:paraId="050BCF61" w14:textId="188F6A7F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937ED5">
        <w:rPr>
          <w:rFonts w:ascii="Arial" w:eastAsia="Arial" w:hAnsi="Arial" w:cstheme="minorHAnsi"/>
          <w:szCs w:val="24"/>
        </w:rPr>
        <w:t>Configuración</w:t>
      </w:r>
    </w:p>
    <w:p w14:paraId="1DEB12B5" w14:textId="06F2C273" w:rsidR="00A53982" w:rsidRPr="00937ED5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</w:t>
      </w:r>
    </w:p>
    <w:p w14:paraId="5B529FBD" w14:textId="697163B4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Exportación</w:t>
      </w:r>
    </w:p>
    <w:p w14:paraId="0BC70BAD" w14:textId="47A06FD3" w:rsidR="00A53982" w:rsidRPr="00A53982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Administración de usuarios</w:t>
      </w:r>
    </w:p>
    <w:p w14:paraId="6E17A2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E25D37" w14:textId="5EC4B9C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3AD1255D" w14:textId="3C18C95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04932AD1" w14:textId="4EED0CCD" w:rsidR="00A53982" w:rsidRPr="00A53982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eguridad institucional,</w:t>
      </w:r>
    </w:p>
    <w:p w14:paraId="1CDE5916" w14:textId="60315D9F" w:rsidR="00A53982" w:rsidRPr="00A53982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eparación de funciones,</w:t>
      </w:r>
    </w:p>
    <w:p w14:paraId="190C6D92" w14:textId="62B0051F" w:rsidR="00A53982" w:rsidRPr="00A53982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operativo.</w:t>
      </w:r>
    </w:p>
    <w:p w14:paraId="0CD445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FD5C2" w14:textId="4E3F3DCF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12.9 Gestión de Usuarios</w:t>
      </w:r>
    </w:p>
    <w:p w14:paraId="35283B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 administración de usuarios institucionales.</w:t>
      </w:r>
    </w:p>
    <w:p w14:paraId="54A199FA" w14:textId="1A5FD2F4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Información detectada</w:t>
      </w:r>
    </w:p>
    <w:p w14:paraId="6036C71F" w14:textId="5C23BDEB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Nombre institucional</w:t>
      </w:r>
    </w:p>
    <w:p w14:paraId="7E2A7980" w14:textId="6E3A6D50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Grado</w:t>
      </w:r>
    </w:p>
    <w:p w14:paraId="70238DA6" w14:textId="45201DB5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Número de empleado</w:t>
      </w:r>
    </w:p>
    <w:p w14:paraId="10F5324A" w14:textId="192D3EC2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Antigüedad</w:t>
      </w:r>
    </w:p>
    <w:p w14:paraId="2193434A" w14:textId="2BC5B77C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Adscripción</w:t>
      </w:r>
    </w:p>
    <w:p w14:paraId="11F33CFF" w14:textId="668A94AF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Nivel académico</w:t>
      </w:r>
    </w:p>
    <w:p w14:paraId="79F9EF0F" w14:textId="29614911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Fortalezas</w:t>
      </w:r>
    </w:p>
    <w:p w14:paraId="4CE4D76B" w14:textId="1B10529D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Debilidades</w:t>
      </w:r>
    </w:p>
    <w:p w14:paraId="7C76FFCF" w14:textId="6B2DDCFD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Equipo asignado</w:t>
      </w:r>
    </w:p>
    <w:p w14:paraId="7C4098E4" w14:textId="231D5C06" w:rsidR="00A53982" w:rsidRPr="00A53982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 institucional</w:t>
      </w:r>
    </w:p>
    <w:p w14:paraId="55365A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66653" w14:textId="3533DC6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40BAF11B" w14:textId="219ADAF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5EC0623D" w14:textId="73C9EB21" w:rsidR="00A53982" w:rsidRPr="00A53982" w:rsidRDefault="00937ED5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dentificación institucional,</w:t>
      </w:r>
    </w:p>
    <w:p w14:paraId="1585984D" w14:textId="69882DD3" w:rsidR="00A53982" w:rsidRPr="00A53982" w:rsidRDefault="00937ED5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alidación operativa,</w:t>
      </w:r>
    </w:p>
    <w:p w14:paraId="41308928" w14:textId="3C84E794" w:rsidR="00A53982" w:rsidRPr="00A53982" w:rsidRDefault="00937ED5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administrativo.</w:t>
      </w:r>
    </w:p>
    <w:p w14:paraId="7E0A8C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2B8B4" w14:textId="47A1913D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12.10 Validación de Perfil</w:t>
      </w:r>
    </w:p>
    <w:p w14:paraId="4B1FB0A5" w14:textId="4458E8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puede verificar: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integridad de perfil,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completitud institucional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existencia de información obligatoria.</w:t>
      </w:r>
    </w:p>
    <w:p w14:paraId="27F40FF4" w14:textId="589A58C1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Elementos detectados</w:t>
      </w:r>
    </w:p>
    <w:p w14:paraId="101CEDE3" w14:textId="74E70CCF" w:rsidR="00A53982" w:rsidRPr="00937ED5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Perfil completo</w:t>
      </w:r>
    </w:p>
    <w:p w14:paraId="3D8FAFE8" w14:textId="0834FC20" w:rsidR="00A53982" w:rsidRPr="00937ED5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de identidad</w:t>
      </w:r>
    </w:p>
    <w:p w14:paraId="06F22E27" w14:textId="725313D9" w:rsidR="00A53982" w:rsidRPr="00937ED5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Información institucional</w:t>
      </w:r>
    </w:p>
    <w:p w14:paraId="13E153DB" w14:textId="64F71380" w:rsidR="00A53982" w:rsidRPr="00A53982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de acceso operativo</w:t>
      </w:r>
    </w:p>
    <w:p w14:paraId="465AA9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26905" w14:textId="107C9D5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lastRenderedPageBreak/>
        <w:t>Finalidad operacional</w:t>
      </w:r>
    </w:p>
    <w:p w14:paraId="7E0D9F40" w14:textId="17AD514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BA36610" w14:textId="31CF835C" w:rsidR="00A53982" w:rsidRPr="00A53982" w:rsidRDefault="00937ED5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administrativa,</w:t>
      </w:r>
    </w:p>
    <w:p w14:paraId="768F71EA" w14:textId="7011A242" w:rsidR="00A53982" w:rsidRPr="00A53982" w:rsidRDefault="00937ED5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eguridad,</w:t>
      </w:r>
    </w:p>
    <w:p w14:paraId="781212D1" w14:textId="096B7FC2" w:rsidR="00A53982" w:rsidRPr="00A53982" w:rsidRDefault="00937ED5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 institucional.</w:t>
      </w:r>
    </w:p>
    <w:p w14:paraId="6868E3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198CCA" w14:textId="21F88373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12.11 Sistema de Sesiones</w:t>
      </w:r>
    </w:p>
    <w:p w14:paraId="12E6D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monitoreo operacional de sesiones institucionales. </w:t>
      </w:r>
    </w:p>
    <w:p w14:paraId="3D80B06A" w14:textId="406A2F5E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Información registrada</w:t>
      </w:r>
    </w:p>
    <w:p w14:paraId="519284DA" w14:textId="0F5CCC77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Usuario</w:t>
      </w:r>
    </w:p>
    <w:p w14:paraId="71658DD5" w14:textId="351A4066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Rol</w:t>
      </w:r>
    </w:p>
    <w:p w14:paraId="59E63CFA" w14:textId="6C0F1015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Inicio de sesión</w:t>
      </w:r>
    </w:p>
    <w:p w14:paraId="4CAB3F89" w14:textId="75FA1460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Última actividad</w:t>
      </w:r>
    </w:p>
    <w:p w14:paraId="0AC1B06F" w14:textId="6B6DBF53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Módulo activo</w:t>
      </w:r>
    </w:p>
    <w:p w14:paraId="439A53E3" w14:textId="438202B2" w:rsidR="00A53982" w:rsidRPr="00A53982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Acciones ejecutadas</w:t>
      </w:r>
    </w:p>
    <w:p w14:paraId="129102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04233" w14:textId="04431ACF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5C2527C4" w14:textId="1D68350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8736458" w14:textId="737458BF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onitoreo,</w:t>
      </w:r>
    </w:p>
    <w:p w14:paraId="1DDD4B27" w14:textId="57E00830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4D98E013" w14:textId="49F4C3C3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razabilidad,</w:t>
      </w:r>
    </w:p>
    <w:p w14:paraId="7CD9089F" w14:textId="20213D04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uditoría de actividad.</w:t>
      </w:r>
    </w:p>
    <w:p w14:paraId="2D2CC6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8DED0" w14:textId="12B3BB88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12.12 Supervisión Operacional</w:t>
      </w:r>
    </w:p>
    <w:p w14:paraId="35EDEFEE" w14:textId="2BD0C5F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perfiles jerárquicos superiores pueden supervisar: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expedientes,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actividad analítica,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sesiones,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flujo operacional.</w:t>
      </w:r>
    </w:p>
    <w:p w14:paraId="38523922" w14:textId="6742CB3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0CA1E610" w14:textId="049283D8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Revisión institucional</w:t>
      </w:r>
    </w:p>
    <w:p w14:paraId="3CA52BFB" w14:textId="49C90128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metodológica</w:t>
      </w:r>
    </w:p>
    <w:p w14:paraId="1E272E18" w14:textId="630FA9C3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Seguimiento de expedientes</w:t>
      </w:r>
    </w:p>
    <w:p w14:paraId="4A2025E2" w14:textId="40328FA5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documental</w:t>
      </w:r>
    </w:p>
    <w:p w14:paraId="4E5A2DBC" w14:textId="03544CAE" w:rsidR="00A53982" w:rsidRPr="00A53982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Observaciones técnicas</w:t>
      </w:r>
    </w:p>
    <w:p w14:paraId="74996E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9FC06" w14:textId="767D026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7603FA9F" w14:textId="6638F2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1B291F6" w14:textId="209E0291" w:rsidR="00A53982" w:rsidRPr="00A53982" w:rsidRDefault="00937ED5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alidad analítica,</w:t>
      </w:r>
    </w:p>
    <w:p w14:paraId="0A9648F0" w14:textId="57F0299E" w:rsidR="00A53982" w:rsidRPr="00A53982" w:rsidRDefault="00937ED5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obernanza,</w:t>
      </w:r>
    </w:p>
    <w:p w14:paraId="4278C600" w14:textId="19EC0D04" w:rsidR="00A53982" w:rsidRPr="00A53982" w:rsidRDefault="00937ED5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institucional.</w:t>
      </w:r>
    </w:p>
    <w:p w14:paraId="2E50CB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CC8434" w14:textId="6C0E7F87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12.13 Seguridad Institucional</w:t>
      </w:r>
    </w:p>
    <w:p w14:paraId="36C91295" w14:textId="1F8D935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de usuarios incorpora mecanismos destinados a: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proteger información,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restringir acceso,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controlar actividad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preservar integridad operacional.</w:t>
      </w:r>
    </w:p>
    <w:p w14:paraId="308FEB2F" w14:textId="1BBA810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Elementos detectados</w:t>
      </w:r>
    </w:p>
    <w:p w14:paraId="1C641250" w14:textId="79C32366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Restricción por rol</w:t>
      </w:r>
    </w:p>
    <w:p w14:paraId="364F3ABB" w14:textId="78D76A3C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jerárquico</w:t>
      </w:r>
    </w:p>
    <w:p w14:paraId="6EB1924D" w14:textId="019F8575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Validación institucional</w:t>
      </w:r>
    </w:p>
    <w:p w14:paraId="077E765F" w14:textId="30DC5A14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de actividad</w:t>
      </w:r>
    </w:p>
    <w:p w14:paraId="198FD4CF" w14:textId="6FBF6ABF" w:rsidR="00A53982" w:rsidRPr="00A53982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documental</w:t>
      </w:r>
    </w:p>
    <w:p w14:paraId="3DE3C8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33CDE" w14:textId="362E7983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61EC71F1" w14:textId="2FF855A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46DC188C" w14:textId="4A019718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ntegridad institucional,</w:t>
      </w:r>
    </w:p>
    <w:p w14:paraId="04A67F37" w14:textId="50694824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eguridad operativa,</w:t>
      </w:r>
    </w:p>
    <w:p w14:paraId="026B17FB" w14:textId="33D1699F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rotección analítica.</w:t>
      </w:r>
    </w:p>
    <w:p w14:paraId="6183B8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517DC" w14:textId="6E0697F2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12.14 Gobernanza Analítica</w:t>
      </w:r>
    </w:p>
    <w:p w14:paraId="53066D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modelo de usuarios del Perfilador Remoto forma parte del sistema general de gobernanza institucional.</w:t>
      </w:r>
    </w:p>
    <w:p w14:paraId="389265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73F34F" w14:textId="0CAA543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supervisar calidad,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auditar procesos,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validar productos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controlar flujo operacional.</w:t>
      </w:r>
    </w:p>
    <w:p w14:paraId="0349F2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6B9E7" w14:textId="72DF70E3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7BA13800" w14:textId="00FA9AE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Mantener:</w:t>
      </w:r>
    </w:p>
    <w:p w14:paraId="72EE6277" w14:textId="7B3F998F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metodológica,</w:t>
      </w:r>
    </w:p>
    <w:p w14:paraId="3E4462D8" w14:textId="70DE5728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esponsabilidad analítica,</w:t>
      </w:r>
    </w:p>
    <w:p w14:paraId="6090DCCC" w14:textId="7BA13B80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 institucional.</w:t>
      </w:r>
    </w:p>
    <w:p w14:paraId="3627EB88" w14:textId="204353C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F430B" w14:textId="24A256A0" w:rsidR="00A53982" w:rsidRPr="001523A5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12.15 Interacción entre Roles</w:t>
      </w:r>
    </w:p>
    <w:p w14:paraId="4B3BD7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operacional permite interacción jerárquica estructurada.</w:t>
      </w:r>
    </w:p>
    <w:p w14:paraId="24F99E30" w14:textId="775723F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Flujo general detectado</w:t>
      </w:r>
    </w:p>
    <w:p w14:paraId="1CC19832" w14:textId="2F2749AC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1523A5">
        <w:rPr>
          <w:rFonts w:ascii="Arial" w:eastAsia="Arial" w:hAnsi="Arial" w:cstheme="minorHAnsi"/>
          <w:bCs/>
          <w:szCs w:val="24"/>
        </w:rPr>
        <w:t>USER</w:t>
      </w:r>
      <w:proofErr w:type="spellEnd"/>
    </w:p>
    <w:p w14:paraId="49F86AFD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inicial y documentación.</w:t>
      </w:r>
    </w:p>
    <w:p w14:paraId="5A2D47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D04AD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↓</w:t>
      </w:r>
    </w:p>
    <w:p w14:paraId="58190F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2E626" w14:textId="5647BA79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ANALISTA</w:t>
      </w:r>
    </w:p>
    <w:p w14:paraId="74941C0A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y generación analítica.</w:t>
      </w:r>
    </w:p>
    <w:p w14:paraId="71049C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F3BD13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↓</w:t>
      </w:r>
    </w:p>
    <w:p w14:paraId="19A96A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A460F" w14:textId="68CC757B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1523A5">
        <w:rPr>
          <w:rFonts w:ascii="Arial" w:eastAsia="Arial" w:hAnsi="Arial" w:cstheme="minorHAnsi"/>
          <w:bCs/>
          <w:szCs w:val="24"/>
        </w:rPr>
        <w:t>ADMIN</w:t>
      </w:r>
      <w:proofErr w:type="spellEnd"/>
    </w:p>
    <w:p w14:paraId="24FE9D3F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y auditoría.</w:t>
      </w:r>
    </w:p>
    <w:p w14:paraId="56E32D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5B99F0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↓</w:t>
      </w:r>
    </w:p>
    <w:p w14:paraId="292D7B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0201A" w14:textId="703CC3DD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1523A5">
        <w:rPr>
          <w:rFonts w:ascii="Arial" w:eastAsia="Arial" w:hAnsi="Arial" w:cstheme="minorHAnsi"/>
          <w:bCs/>
          <w:szCs w:val="24"/>
        </w:rPr>
        <w:t>SUPER_ADMIN</w:t>
      </w:r>
      <w:proofErr w:type="spellEnd"/>
    </w:p>
    <w:p w14:paraId="36CC4BBB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Gobernanza estratégica y control institucional.</w:t>
      </w:r>
    </w:p>
    <w:p w14:paraId="56820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8E4FD" w14:textId="520EF1AD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lastRenderedPageBreak/>
        <w:t>12.16 Finalidad Estratégica del Sistema de Roles</w:t>
      </w:r>
    </w:p>
    <w:p w14:paraId="79022BF6" w14:textId="61EF56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roles y usuarios del Perfilador Remoto fue diseñado para garantizar: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 institucional,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seguridad operacional,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 metodológica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gobernanza analítica.</w:t>
      </w:r>
    </w:p>
    <w:p w14:paraId="635D7E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EA75BC" w14:textId="7699AA0B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jerarquías,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permisos,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trazabilidad,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sesiones,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validación institucional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que la plataforma opere bajo estándares de responsabilidad, supervisión y control compatibles con procesos institucionales de seguridad pública y política criminal.</w:t>
      </w:r>
    </w:p>
    <w:p w14:paraId="60FE97B4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D0AE6" w14:textId="00BADABB" w:rsidR="00A53982" w:rsidRPr="00A53982" w:rsidRDefault="00A53982" w:rsidP="001523A5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13</w:t>
      </w:r>
    </w:p>
    <w:p w14:paraId="78EC8B15" w14:textId="475F7D7B" w:rsidR="00A53982" w:rsidRPr="00A53982" w:rsidRDefault="00A53982" w:rsidP="001523A5">
      <w:pPr>
        <w:pStyle w:val="Ttulo1"/>
        <w:jc w:val="both"/>
      </w:pPr>
      <w:r w:rsidRPr="00A53982">
        <w:rPr>
          <w:rFonts w:ascii="Arial" w:eastAsia="Arial" w:hAnsi="Arial"/>
          <w:sz w:val="22"/>
        </w:rPr>
        <w:t xml:space="preserve">SISTEMA DE </w:t>
      </w:r>
      <w:proofErr w:type="spellStart"/>
      <w:r w:rsidRPr="00A53982">
        <w:rPr>
          <w:rFonts w:ascii="Arial" w:eastAsia="Arial" w:hAnsi="Arial"/>
          <w:sz w:val="22"/>
        </w:rPr>
        <w:t>DASHBOARDS</w:t>
      </w:r>
      <w:proofErr w:type="spellEnd"/>
      <w:r w:rsidRPr="00A53982">
        <w:rPr>
          <w:rFonts w:ascii="Arial" w:eastAsia="Arial" w:hAnsi="Arial"/>
          <w:sz w:val="22"/>
        </w:rPr>
        <w:t>, VISUALIZACIÓN Y MONITOREO OPERACIONAL</w:t>
      </w:r>
    </w:p>
    <w:p w14:paraId="25A096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60507" w14:textId="1FAE6C50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 Introducción</w:t>
      </w:r>
    </w:p>
    <w:p w14:paraId="026BB98B" w14:textId="69018D2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un ecosistema de </w:t>
      </w: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y herramientas de visualización diseñado para facilitar: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analítica,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 institucional,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monitoreo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de riesgo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 de decisiones operacionales.</w:t>
      </w:r>
    </w:p>
    <w:p w14:paraId="79B9AE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FF9BD" w14:textId="48562C2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transforma información compleja en representaciones visuales estructuradas que permiten identificar: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tendencias,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amenazas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comportamiento territorial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mediante interfaces gráficas dinámicas y contextualizadas.</w:t>
      </w:r>
    </w:p>
    <w:p w14:paraId="521C7A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6BA79" w14:textId="69928AD1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13.2 Objetivo del Sistema de Visualización</w:t>
      </w:r>
    </w:p>
    <w:p w14:paraId="4FE9C324" w14:textId="06BBA63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sistema de </w:t>
      </w: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tiene como finalidad: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facilitar comprensión analítica,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sintetizar información operacional,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visualizar comportamiento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representar riesgo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supervisión institucional.</w:t>
      </w:r>
    </w:p>
    <w:p w14:paraId="55F01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FCB5E8" w14:textId="6F3E5BD1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13.3 Arquitectura General de Visualización</w:t>
      </w:r>
    </w:p>
    <w:p w14:paraId="655A9A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integra múltiples componentes gráficos interconectados.</w:t>
      </w:r>
    </w:p>
    <w:p w14:paraId="39468DCE" w14:textId="55D1029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Elementos detectados</w:t>
      </w:r>
    </w:p>
    <w:p w14:paraId="357DB20F" w14:textId="10542AF0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criminológicos</w:t>
      </w:r>
    </w:p>
    <w:p w14:paraId="4764BF8E" w14:textId="12EDAB51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7774DC0B" w14:textId="60E27FF1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Clustering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territorial</w:t>
      </w:r>
    </w:p>
    <w:p w14:paraId="4F1B1896" w14:textId="14651CCD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Timeline criminológico</w:t>
      </w:r>
    </w:p>
    <w:p w14:paraId="3C7E725E" w14:textId="44E39165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 amenaza</w:t>
      </w:r>
    </w:p>
    <w:p w14:paraId="5A54772D" w14:textId="37A74AFE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Métricas ejecutivas</w:t>
      </w:r>
    </w:p>
    <w:p w14:paraId="6D9DAB33" w14:textId="14054993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territoriales</w:t>
      </w:r>
    </w:p>
    <w:p w14:paraId="0B1C9BF3" w14:textId="4E33BC5E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estadísticas</w:t>
      </w:r>
    </w:p>
    <w:p w14:paraId="639763D6" w14:textId="4E41101C" w:rsidR="00A53982" w:rsidRPr="00A53982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Visualización geoespacial</w:t>
      </w:r>
    </w:p>
    <w:p w14:paraId="41DDE9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1125B0" w14:textId="77FF4B3E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286E9698" w14:textId="17F672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 representaciones:</w:t>
      </w:r>
    </w:p>
    <w:p w14:paraId="35940762" w14:textId="7F723761" w:rsidR="00A53982" w:rsidRPr="00A53982" w:rsidRDefault="001523A5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nterpretativas,</w:t>
      </w:r>
    </w:p>
    <w:p w14:paraId="0AEBFCFE" w14:textId="769196A9" w:rsidR="00A53982" w:rsidRPr="00A53982" w:rsidRDefault="001523A5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inámicas,</w:t>
      </w:r>
    </w:p>
    <w:p w14:paraId="1A554D34" w14:textId="3AFD75CE" w:rsidR="00A53982" w:rsidRPr="00A53982" w:rsidRDefault="001523A5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peracionalmente útiles.</w:t>
      </w:r>
    </w:p>
    <w:p w14:paraId="557F8E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2E6F0" w14:textId="19DEF885" w:rsidR="00A53982" w:rsidRPr="001523A5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13.4 </w:t>
      </w:r>
      <w:proofErr w:type="spellStart"/>
      <w:r w:rsidRPr="00A53982">
        <w:rPr>
          <w:rFonts w:ascii="Arial" w:eastAsia="Arial" w:hAnsi="Arial"/>
          <w:b/>
        </w:rPr>
        <w:t>Dashboard</w:t>
      </w:r>
      <w:proofErr w:type="spellEnd"/>
      <w:r w:rsidRPr="00A53982">
        <w:rPr>
          <w:rFonts w:ascii="Arial" w:eastAsia="Arial" w:hAnsi="Arial"/>
          <w:b/>
        </w:rPr>
        <w:t xml:space="preserve"> Criminológico</w:t>
      </w:r>
    </w:p>
    <w:p w14:paraId="09854E41" w14:textId="3769F8F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un </w:t>
      </w:r>
      <w:proofErr w:type="spellStart"/>
      <w:r w:rsidRPr="00A53982">
        <w:rPr>
          <w:rFonts w:ascii="Arial" w:eastAsia="Arial" w:hAnsi="Arial" w:cstheme="minorHAnsi"/>
          <w:szCs w:val="24"/>
        </w:rPr>
        <w:t>Dashboard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Criminológico especializado orientado a representar: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distribución de riesgo,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 operacionales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comportamiento analítico. </w:t>
      </w:r>
    </w:p>
    <w:p w14:paraId="5805BF3F" w14:textId="1F286FD7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1FAC08C0" w14:textId="47939089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totales</w:t>
      </w:r>
    </w:p>
    <w:p w14:paraId="7A0DF49E" w14:textId="390B6B28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alto</w:t>
      </w:r>
    </w:p>
    <w:p w14:paraId="15CD6340" w14:textId="0894A35E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medio</w:t>
      </w:r>
    </w:p>
    <w:p w14:paraId="5E21738B" w14:textId="446B5F92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bajo</w:t>
      </w:r>
    </w:p>
    <w:p w14:paraId="5F95FBEB" w14:textId="28B8F5F8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Comparativas criminológicas</w:t>
      </w:r>
    </w:p>
    <w:p w14:paraId="17EE4F6C" w14:textId="0779CF4D" w:rsidR="00A53982" w:rsidRPr="00A53982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territorial</w:t>
      </w:r>
    </w:p>
    <w:p w14:paraId="020445D2" w14:textId="42430C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2FCE1" w14:textId="482CBF51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Representaciones detectadas</w:t>
      </w:r>
    </w:p>
    <w:p w14:paraId="237BE399" w14:textId="61CB0636" w:rsidR="00A53982" w:rsidRPr="001523A5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de pastel</w:t>
      </w:r>
    </w:p>
    <w:p w14:paraId="73E7BBE9" w14:textId="3212915F" w:rsidR="00A53982" w:rsidRPr="001523A5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de barras</w:t>
      </w:r>
    </w:p>
    <w:p w14:paraId="3172211A" w14:textId="701BAC1C" w:rsidR="00A53982" w:rsidRPr="001523A5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Comparativas estadísticas</w:t>
      </w:r>
    </w:p>
    <w:p w14:paraId="026CB984" w14:textId="7E4710F1" w:rsidR="00A53982" w:rsidRPr="00A53982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de riesgo</w:t>
      </w:r>
    </w:p>
    <w:p w14:paraId="2015B2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8F14C" w14:textId="7A99E8FA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7EF658AF" w14:textId="7D8BB2F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4BB534EC" w14:textId="3EFE541E" w:rsidR="00A53982" w:rsidRPr="00A53982" w:rsidRDefault="001523A5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rápida,</w:t>
      </w:r>
    </w:p>
    <w:p w14:paraId="01BC2B9D" w14:textId="67A1E2B2" w:rsidR="00A53982" w:rsidRPr="00A53982" w:rsidRDefault="001523A5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analítica,</w:t>
      </w:r>
    </w:p>
    <w:p w14:paraId="2AE1CC66" w14:textId="3D68FF43" w:rsidR="00A53982" w:rsidRPr="00A53982" w:rsidRDefault="001523A5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operacional.</w:t>
      </w:r>
    </w:p>
    <w:p w14:paraId="336B3E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85A81" w14:textId="339B097F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13.5 </w:t>
      </w:r>
      <w:proofErr w:type="spellStart"/>
      <w:r w:rsidRPr="00A53982">
        <w:rPr>
          <w:rFonts w:ascii="Arial" w:eastAsia="Arial" w:hAnsi="Arial"/>
          <w:b/>
        </w:rPr>
        <w:t>Dashboard</w:t>
      </w:r>
      <w:proofErr w:type="spellEnd"/>
      <w:r w:rsidRPr="00A53982">
        <w:rPr>
          <w:rFonts w:ascii="Arial" w:eastAsia="Arial" w:hAnsi="Arial"/>
          <w:b/>
        </w:rPr>
        <w:t xml:space="preserve"> Ejecutivo</w:t>
      </w:r>
    </w:p>
    <w:p w14:paraId="1B60955E" w14:textId="60E817A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</w:t>
      </w: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ejecutivos orientados a: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mandos,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supervisores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áreas estratégicas. </w:t>
      </w:r>
    </w:p>
    <w:p w14:paraId="0DFC1C67" w14:textId="312412B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1F093046" w14:textId="1237AB07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global</w:t>
      </w:r>
    </w:p>
    <w:p w14:paraId="5CDDF95F" w14:textId="7295FE33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prioritarios</w:t>
      </w:r>
    </w:p>
    <w:p w14:paraId="0CBFDCF2" w14:textId="183D8AA1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Métricas institucionales</w:t>
      </w:r>
    </w:p>
    <w:p w14:paraId="0E9C0E1D" w14:textId="029BF8C3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Expedientes críticos</w:t>
      </w:r>
    </w:p>
    <w:p w14:paraId="13D6210A" w14:textId="557DD6D1" w:rsidR="00A53982" w:rsidRPr="00A53982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territorial</w:t>
      </w:r>
    </w:p>
    <w:p w14:paraId="18BE40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A585A" w14:textId="0900B85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3BB41CA7" w14:textId="7BAC148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07BC04F1" w14:textId="47926543" w:rsidR="00A53982" w:rsidRPr="00A53982" w:rsidRDefault="001523A5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decisiones,</w:t>
      </w:r>
    </w:p>
    <w:p w14:paraId="531655F6" w14:textId="7712B629" w:rsidR="00A53982" w:rsidRPr="00A53982" w:rsidRDefault="001523A5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estratégica,</w:t>
      </w:r>
    </w:p>
    <w:p w14:paraId="1AEC91FD" w14:textId="0DF30EC0" w:rsidR="00A53982" w:rsidRPr="00A53982" w:rsidRDefault="001523A5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institucional.</w:t>
      </w:r>
    </w:p>
    <w:p w14:paraId="00A965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B41CF4" w14:textId="6EE78D11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13.6 Visualización Territorial</w:t>
      </w:r>
    </w:p>
    <w:p w14:paraId="3509C5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representación cartográfica avanzada.</w:t>
      </w:r>
    </w:p>
    <w:p w14:paraId="799ABF12" w14:textId="2EC9E2F2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Capacidades detectadas</w:t>
      </w:r>
    </w:p>
    <w:p w14:paraId="7D421D8F" w14:textId="384BC491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Nodos georreferenciados</w:t>
      </w:r>
    </w:p>
    <w:p w14:paraId="5E9F0076" w14:textId="615B89E3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lineales</w:t>
      </w:r>
    </w:p>
    <w:p w14:paraId="2EB0321D" w14:textId="59EC10E4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Polígonos territoriales</w:t>
      </w:r>
    </w:p>
    <w:p w14:paraId="05308CC8" w14:textId="71072F13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2C01E421" w14:textId="46053582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Clusters</w:t>
      </w:r>
      <w:proofErr w:type="spellEnd"/>
    </w:p>
    <w:p w14:paraId="23BD97E1" w14:textId="12DB2A48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 amenaza</w:t>
      </w:r>
    </w:p>
    <w:p w14:paraId="3B7858CC" w14:textId="40E5242A" w:rsidR="00A53982" w:rsidRPr="00A53982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Capas urbanas</w:t>
      </w:r>
    </w:p>
    <w:p w14:paraId="12F35D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9DD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86DD8" w14:textId="3177192D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4B145B82" w14:textId="410D9A0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670765DD" w14:textId="1080C239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espacial,</w:t>
      </w:r>
    </w:p>
    <w:p w14:paraId="21DBAEBF" w14:textId="5C51893C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ovilidad,</w:t>
      </w:r>
    </w:p>
    <w:p w14:paraId="03CB989A" w14:textId="179D6E91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oncentración criminológica,</w:t>
      </w:r>
    </w:p>
    <w:p w14:paraId="34A9FCCD" w14:textId="4E7BE891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territorial.</w:t>
      </w:r>
    </w:p>
    <w:p w14:paraId="26FBA5D2" w14:textId="77777777" w:rsidR="001523A5" w:rsidRDefault="001523A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A97B2" w14:textId="07B43255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13.7 </w:t>
      </w:r>
      <w:proofErr w:type="spellStart"/>
      <w:r w:rsidRPr="00A53982">
        <w:rPr>
          <w:rFonts w:ascii="Arial" w:eastAsia="Arial" w:hAnsi="Arial"/>
          <w:b/>
        </w:rPr>
        <w:t>Heatmaps</w:t>
      </w:r>
      <w:proofErr w:type="spellEnd"/>
    </w:p>
    <w:p w14:paraId="161EC363" w14:textId="35ED6B1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genera mapas de calor destinados a representar: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densidad,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frecuencia,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intensidad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concentración de riesgo.</w:t>
      </w:r>
    </w:p>
    <w:p w14:paraId="60A803D2" w14:textId="1675262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3D447CF3" w14:textId="5D0C1512" w:rsidR="00A53982" w:rsidRPr="001523A5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Densidad criminológica</w:t>
      </w:r>
    </w:p>
    <w:p w14:paraId="7888F5C7" w14:textId="280A5DEC" w:rsidR="00A53982" w:rsidRPr="001523A5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territorial</w:t>
      </w:r>
    </w:p>
    <w:p w14:paraId="5DFEDB01" w14:textId="5CA44B4F" w:rsidR="00A53982" w:rsidRPr="001523A5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Zonas críticas</w:t>
      </w:r>
    </w:p>
    <w:p w14:paraId="1524B08C" w14:textId="61533C5B" w:rsidR="00A53982" w:rsidRPr="00A53982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Patrones espaciales</w:t>
      </w:r>
    </w:p>
    <w:p w14:paraId="3B95B6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7BE563" w14:textId="47B7FA2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4D2237D3" w14:textId="780411A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34C465DB" w14:textId="10535860" w:rsidR="00A53982" w:rsidRPr="00A53982" w:rsidRDefault="001523A5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 w:cstheme="minorHAnsi"/>
          <w:szCs w:val="24"/>
        </w:rPr>
        <w:t>H</w:t>
      </w:r>
      <w:r w:rsidR="00A53982" w:rsidRPr="00A53982">
        <w:rPr>
          <w:rFonts w:ascii="Arial" w:eastAsia="Arial" w:hAnsi="Arial" w:cstheme="minorHAnsi"/>
          <w:szCs w:val="24"/>
        </w:rPr>
        <w:t>otspots</w:t>
      </w:r>
      <w:proofErr w:type="spellEnd"/>
      <w:r w:rsidR="00A53982" w:rsidRPr="00A53982">
        <w:rPr>
          <w:rFonts w:ascii="Arial" w:eastAsia="Arial" w:hAnsi="Arial" w:cstheme="minorHAnsi"/>
          <w:szCs w:val="24"/>
        </w:rPr>
        <w:t>,</w:t>
      </w:r>
    </w:p>
    <w:p w14:paraId="6D8451FB" w14:textId="7BAE7814" w:rsidR="00A53982" w:rsidRPr="00A53982" w:rsidRDefault="001523A5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A53982" w:rsidRPr="00A53982">
        <w:rPr>
          <w:rFonts w:ascii="Arial" w:eastAsia="Arial" w:hAnsi="Arial" w:cstheme="minorHAnsi"/>
          <w:szCs w:val="24"/>
        </w:rPr>
        <w:t>reas prioritarias,</w:t>
      </w:r>
    </w:p>
    <w:p w14:paraId="0849F8B5" w14:textId="4A9F0A4F" w:rsidR="00A53982" w:rsidRPr="00A53982" w:rsidRDefault="001523A5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 relevante.</w:t>
      </w:r>
    </w:p>
    <w:p w14:paraId="18D6E8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A63A4" w14:textId="05FE8E6D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13.8 </w:t>
      </w:r>
      <w:proofErr w:type="spellStart"/>
      <w:r w:rsidRPr="00A53982">
        <w:rPr>
          <w:rFonts w:ascii="Arial" w:eastAsia="Arial" w:hAnsi="Arial"/>
          <w:b/>
        </w:rPr>
        <w:t>Clustering</w:t>
      </w:r>
      <w:proofErr w:type="spellEnd"/>
      <w:r w:rsidRPr="00A53982">
        <w:rPr>
          <w:rFonts w:ascii="Arial" w:eastAsia="Arial" w:hAnsi="Arial"/>
          <w:b/>
        </w:rPr>
        <w:t xml:space="preserve"> Territorial</w:t>
      </w:r>
    </w:p>
    <w:p w14:paraId="3E329A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agrupa hallazgos y eventos mediante procesos de </w:t>
      </w:r>
      <w:proofErr w:type="spellStart"/>
      <w:r w:rsidRPr="00A53982">
        <w:rPr>
          <w:rFonts w:ascii="Arial" w:eastAsia="Arial" w:hAnsi="Arial" w:cstheme="minorHAnsi"/>
          <w:szCs w:val="24"/>
        </w:rPr>
        <w:t>clusterización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espacial.</w:t>
      </w:r>
    </w:p>
    <w:p w14:paraId="4614DECB" w14:textId="595DC5B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Funciones detectadas</w:t>
      </w:r>
    </w:p>
    <w:p w14:paraId="7592B479" w14:textId="4A6E1C8F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Agrupamiento de nodos</w:t>
      </w:r>
    </w:p>
    <w:p w14:paraId="7DE97701" w14:textId="17E3D9C2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Identificación de patrones</w:t>
      </w:r>
    </w:p>
    <w:p w14:paraId="6166CF7F" w14:textId="0289AAB3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Detección de concentración</w:t>
      </w:r>
    </w:p>
    <w:p w14:paraId="40332EFA" w14:textId="2A4DB25B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espacial</w:t>
      </w:r>
    </w:p>
    <w:p w14:paraId="069E0B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B76071" w14:textId="6DCC96C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364047DD" w14:textId="5CC041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B11BABB" w14:textId="00E254E7" w:rsidR="00A53982" w:rsidRPr="00A53982" w:rsidRDefault="001523A5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territorial,</w:t>
      </w:r>
    </w:p>
    <w:p w14:paraId="523582C8" w14:textId="4992633E" w:rsidR="00A53982" w:rsidRPr="00A53982" w:rsidRDefault="001523A5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criminológico espacial.</w:t>
      </w:r>
    </w:p>
    <w:p w14:paraId="69E70D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1BD41C" w14:textId="245DDC34" w:rsidR="00A53982" w:rsidRPr="00A53982" w:rsidRDefault="00A53982">
      <w:pPr>
        <w:pStyle w:val="Ttulo2"/>
        <w:numPr>
          <w:ilvl w:val="1"/>
          <w:numId w:val="72"/>
        </w:numPr>
        <w:jc w:val="both"/>
      </w:pPr>
      <w:proofErr w:type="spellStart"/>
      <w:r w:rsidRPr="00A53982">
        <w:rPr>
          <w:rFonts w:ascii="Arial" w:eastAsia="Arial" w:hAnsi="Arial"/>
          <w:sz w:val="22"/>
        </w:rPr>
        <w:t>Threat</w:t>
      </w:r>
      <w:proofErr w:type="spellEnd"/>
      <w:r w:rsidRPr="00A53982">
        <w:rPr>
          <w:rFonts w:ascii="Arial" w:eastAsia="Arial" w:hAnsi="Arial"/>
          <w:sz w:val="22"/>
        </w:rPr>
        <w:t xml:space="preserve"> </w:t>
      </w:r>
      <w:proofErr w:type="spellStart"/>
      <w:r w:rsidRPr="00A53982">
        <w:rPr>
          <w:rFonts w:ascii="Arial" w:eastAsia="Arial" w:hAnsi="Arial"/>
          <w:sz w:val="22"/>
        </w:rPr>
        <w:t>Overlays</w:t>
      </w:r>
      <w:proofErr w:type="spellEnd"/>
    </w:p>
    <w:p w14:paraId="59AD71FD" w14:textId="785EDF22" w:rsidR="00A53982" w:rsidRPr="00A53982" w:rsidRDefault="00A53982" w:rsidP="001523A5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 amenaza destinados a representar:</w:t>
      </w:r>
      <w:r w:rsidR="001523A5">
        <w:rPr>
          <w:rFonts w:ascii="Arial" w:eastAsia="Arial" w:hAnsi="Arial" w:cstheme="minorHAnsi"/>
          <w:szCs w:val="24"/>
        </w:rPr>
        <w:t xml:space="preserve"> r</w:t>
      </w:r>
      <w:r w:rsidRPr="00A53982">
        <w:rPr>
          <w:rFonts w:ascii="Arial" w:eastAsia="Arial" w:hAnsi="Arial" w:cstheme="minorHAnsi"/>
          <w:szCs w:val="24"/>
        </w:rPr>
        <w:t>adios operacionales,</w:t>
      </w:r>
      <w:r w:rsidR="001523A5">
        <w:rPr>
          <w:rFonts w:ascii="Arial" w:eastAsia="Arial" w:hAnsi="Arial" w:cstheme="minorHAnsi"/>
          <w:szCs w:val="24"/>
        </w:rPr>
        <w:t xml:space="preserve"> z</w:t>
      </w:r>
      <w:r w:rsidRPr="00A53982">
        <w:rPr>
          <w:rFonts w:ascii="Arial" w:eastAsia="Arial" w:hAnsi="Arial" w:cstheme="minorHAnsi"/>
          <w:szCs w:val="24"/>
        </w:rPr>
        <w:t>onas críticas,</w:t>
      </w:r>
      <w:r w:rsidR="001523A5">
        <w:rPr>
          <w:rFonts w:ascii="Arial" w:eastAsia="Arial" w:hAnsi="Arial" w:cstheme="minorHAnsi"/>
          <w:szCs w:val="24"/>
        </w:rPr>
        <w:t xml:space="preserve"> á</w:t>
      </w:r>
      <w:r w:rsidRPr="00A53982">
        <w:rPr>
          <w:rFonts w:ascii="Arial" w:eastAsia="Arial" w:hAnsi="Arial" w:cstheme="minorHAnsi"/>
          <w:szCs w:val="24"/>
        </w:rPr>
        <w:t>reas de influencia</w:t>
      </w:r>
      <w:r w:rsidR="001523A5">
        <w:rPr>
          <w:rFonts w:ascii="Arial" w:eastAsia="Arial" w:hAnsi="Arial" w:cstheme="minorHAnsi"/>
          <w:szCs w:val="24"/>
        </w:rPr>
        <w:t xml:space="preserve"> y r</w:t>
      </w:r>
      <w:r w:rsidRPr="00A53982">
        <w:rPr>
          <w:rFonts w:ascii="Arial" w:eastAsia="Arial" w:hAnsi="Arial" w:cstheme="minorHAnsi"/>
          <w:szCs w:val="24"/>
        </w:rPr>
        <w:t xml:space="preserve">iesgo territorial. </w:t>
      </w:r>
    </w:p>
    <w:p w14:paraId="4352F36D" w14:textId="77777777" w:rsidR="001523A5" w:rsidRDefault="001523A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5B65B" w14:textId="0600B872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6D097853" w14:textId="3E756F42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Threat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zones</w:t>
      </w:r>
      <w:proofErr w:type="spellEnd"/>
    </w:p>
    <w:p w14:paraId="57287478" w14:textId="6F83025F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Radio de amenaza</w:t>
      </w:r>
    </w:p>
    <w:p w14:paraId="62FC75FC" w14:textId="7C9F8E44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Niveles de riesgo</w:t>
      </w:r>
    </w:p>
    <w:p w14:paraId="0A4725F5" w14:textId="793E98CC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Cobertura operacional</w:t>
      </w:r>
    </w:p>
    <w:p w14:paraId="6687E0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263034" w14:textId="67CED581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4DD571E9" w14:textId="04E1A06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107FD203" w14:textId="5A6E1FE1" w:rsidR="00A53982" w:rsidRPr="00A53982" w:rsidRDefault="001523A5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iesgo,</w:t>
      </w:r>
    </w:p>
    <w:p w14:paraId="12A872D1" w14:textId="56373D8B" w:rsidR="00A53982" w:rsidRPr="00A53982" w:rsidRDefault="001523A5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menaza,</w:t>
      </w:r>
    </w:p>
    <w:p w14:paraId="63497877" w14:textId="06F5059C" w:rsidR="00A53982" w:rsidRPr="00A53982" w:rsidRDefault="001523A5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territorial.</w:t>
      </w:r>
    </w:p>
    <w:p w14:paraId="149F6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07E70" w14:textId="01FF4DDE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13.10 Timeline Criminológico</w:t>
      </w:r>
    </w:p>
    <w:p w14:paraId="29D46B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líneas temporales orientadas a representar evolución de eventos y comportamiento criminal. </w:t>
      </w:r>
    </w:p>
    <w:p w14:paraId="19BDD1C8" w14:textId="6A44F22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1687A980" w14:textId="05FCFC44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Evolución temporal</w:t>
      </w:r>
    </w:p>
    <w:p w14:paraId="246C68D8" w14:textId="1654937B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Frecuencia de eventos</w:t>
      </w:r>
    </w:p>
    <w:p w14:paraId="656365EE" w14:textId="2F985474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Comportamiento cronológico</w:t>
      </w:r>
    </w:p>
    <w:p w14:paraId="314A3A19" w14:textId="6BAE39C4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territorial</w:t>
      </w:r>
    </w:p>
    <w:p w14:paraId="07A394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A934D" w14:textId="6A47DE2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0AE48ACE" w14:textId="62239D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7CADB4E8" w14:textId="4A89AD4E" w:rsidR="00A53982" w:rsidRPr="00A53982" w:rsidRDefault="001523A5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evolutivo,</w:t>
      </w:r>
    </w:p>
    <w:p w14:paraId="2F0231B3" w14:textId="57CC8A2E" w:rsidR="00A53982" w:rsidRPr="00A53982" w:rsidRDefault="001523A5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temporal,</w:t>
      </w:r>
    </w:p>
    <w:p w14:paraId="02397EF7" w14:textId="663919CD" w:rsidR="00A53982" w:rsidRPr="00A53982" w:rsidRDefault="001523A5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prospectiva.</w:t>
      </w:r>
    </w:p>
    <w:p w14:paraId="72C88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4CC54" w14:textId="1DA2BDE8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13.11 Indicadores Visuales de Riesgo</w:t>
      </w:r>
    </w:p>
    <w:p w14:paraId="05F42CA6" w14:textId="6123838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representa visualmente: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niveles de amenaza,</w:t>
      </w:r>
      <w:r w:rsidR="001523A5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scoring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criminológico,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 urbano,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 visual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riesgo territorial.</w:t>
      </w:r>
    </w:p>
    <w:p w14:paraId="3111AADA" w14:textId="022891A8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Clasificaciones detectadas</w:t>
      </w:r>
    </w:p>
    <w:p w14:paraId="21C78C30" w14:textId="1F020C01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Bajo</w:t>
      </w:r>
    </w:p>
    <w:p w14:paraId="33F6C3E7" w14:textId="0D24D5BC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Medio</w:t>
      </w:r>
    </w:p>
    <w:p w14:paraId="7B75606D" w14:textId="1CE5C170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Alto</w:t>
      </w:r>
    </w:p>
    <w:p w14:paraId="61012D8E" w14:textId="2EACE35E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Crítico</w:t>
      </w:r>
    </w:p>
    <w:p w14:paraId="053D99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36774" w14:textId="0A2653F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247C4CD6" w14:textId="7B6F9D9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4F9C8183" w14:textId="5339AB44" w:rsidR="00A53982" w:rsidRPr="00A53982" w:rsidRDefault="001523A5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riorización,</w:t>
      </w:r>
    </w:p>
    <w:p w14:paraId="42215B47" w14:textId="616B09AC" w:rsidR="00A53982" w:rsidRPr="00A53982" w:rsidRDefault="001523A5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14B780B9" w14:textId="64F02F9B" w:rsidR="00A53982" w:rsidRPr="00A53982" w:rsidRDefault="001523A5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táctica.</w:t>
      </w:r>
    </w:p>
    <w:p w14:paraId="5ED1E9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D8949" w14:textId="7DDB27FE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13.12 </w:t>
      </w:r>
      <w:proofErr w:type="spellStart"/>
      <w:r w:rsidRPr="00A53982">
        <w:rPr>
          <w:rFonts w:ascii="Arial" w:eastAsia="Arial" w:hAnsi="Arial"/>
          <w:b/>
        </w:rPr>
        <w:t>Dashboards</w:t>
      </w:r>
      <w:proofErr w:type="spellEnd"/>
      <w:r w:rsidRPr="00A53982">
        <w:rPr>
          <w:rFonts w:ascii="Arial" w:eastAsia="Arial" w:hAnsi="Arial"/>
          <w:b/>
        </w:rPr>
        <w:t xml:space="preserve"> de Inteligencia</w:t>
      </w:r>
    </w:p>
    <w:p w14:paraId="0A4A0B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Los módulos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y GEOINT incorporan visualizaciones especializadas.</w:t>
      </w:r>
    </w:p>
    <w:p w14:paraId="55A84D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AECB52" w14:textId="4D7F2F1E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1523A5">
        <w:rPr>
          <w:rFonts w:ascii="Arial" w:eastAsia="Arial" w:hAnsi="Arial" w:cstheme="minorHAnsi"/>
          <w:bCs/>
          <w:szCs w:val="24"/>
          <w:lang w:val="en-US"/>
        </w:rPr>
        <w:t>Elementos</w:t>
      </w:r>
      <w:proofErr w:type="spellEnd"/>
      <w:r w:rsidRPr="001523A5">
        <w:rPr>
          <w:rFonts w:ascii="Arial" w:eastAsia="Arial" w:hAnsi="Arial" w:cstheme="minorHAnsi"/>
          <w:bCs/>
          <w:szCs w:val="24"/>
          <w:lang w:val="en-US"/>
        </w:rPr>
        <w:t xml:space="preserve"> </w:t>
      </w:r>
      <w:proofErr w:type="spellStart"/>
      <w:r w:rsidRPr="001523A5">
        <w:rPr>
          <w:rFonts w:ascii="Arial" w:eastAsia="Arial" w:hAnsi="Arial" w:cstheme="minorHAnsi"/>
          <w:bCs/>
          <w:szCs w:val="24"/>
          <w:lang w:val="en-US"/>
        </w:rPr>
        <w:t>detectados</w:t>
      </w:r>
      <w:proofErr w:type="spellEnd"/>
    </w:p>
    <w:p w14:paraId="19C0813E" w14:textId="4994102A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score</w:t>
      </w:r>
    </w:p>
    <w:p w14:paraId="4EFD5FB1" w14:textId="15B210C2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Urban score</w:t>
      </w:r>
    </w:p>
    <w:p w14:paraId="491F664E" w14:textId="602B67BA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Social score</w:t>
      </w:r>
    </w:p>
    <w:p w14:paraId="4AB95926" w14:textId="18F9AE31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Visual score</w:t>
      </w:r>
    </w:p>
    <w:p w14:paraId="439DD2A2" w14:textId="6B0C1A49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Territorial score</w:t>
      </w:r>
    </w:p>
    <w:p w14:paraId="18A663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9F13A42" w14:textId="28DEAF7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09433553" w14:textId="01FD223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Representar:</w:t>
      </w:r>
    </w:p>
    <w:p w14:paraId="726167FF" w14:textId="2AC09405" w:rsidR="00A53982" w:rsidRPr="00A53982" w:rsidRDefault="001523A5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orrelaciones,</w:t>
      </w:r>
    </w:p>
    <w:p w14:paraId="1DDFA058" w14:textId="19D27AEB" w:rsidR="00A53982" w:rsidRPr="00A53982" w:rsidRDefault="001523A5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menaza,</w:t>
      </w:r>
    </w:p>
    <w:p w14:paraId="27170971" w14:textId="08D98A97" w:rsidR="00A53982" w:rsidRPr="00A53982" w:rsidRDefault="001523A5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analítico.</w:t>
      </w:r>
    </w:p>
    <w:p w14:paraId="39D1F3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44A4A" w14:textId="15FB8B12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13.13 Monitoreo Operacional</w:t>
      </w:r>
    </w:p>
    <w:p w14:paraId="48950A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 monitoreo institucional.</w:t>
      </w:r>
    </w:p>
    <w:p w14:paraId="415A1235" w14:textId="00843AD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473AAEF0" w14:textId="60FBD7DB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Estado de expedientes</w:t>
      </w:r>
    </w:p>
    <w:p w14:paraId="4E6391AD" w14:textId="2ED219F7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Actividad operacional</w:t>
      </w:r>
    </w:p>
    <w:p w14:paraId="795EDBA3" w14:textId="59AF4372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Auditorías</w:t>
      </w:r>
    </w:p>
    <w:p w14:paraId="3D9F2B88" w14:textId="75B10DA1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Sesiones activas</w:t>
      </w:r>
    </w:p>
    <w:p w14:paraId="601543E0" w14:textId="39A4C624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Revisiones pendientes</w:t>
      </w:r>
    </w:p>
    <w:p w14:paraId="2AD9C73C" w14:textId="5C494E19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Validaciones institucionales</w:t>
      </w:r>
    </w:p>
    <w:p w14:paraId="7FBD20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BAA8A7" w14:textId="62166C4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205936A3" w14:textId="114514B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991DF5D" w14:textId="2F49D8B1" w:rsidR="00A53982" w:rsidRPr="00A53982" w:rsidRDefault="001523A5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0C32A597" w14:textId="1D21399E" w:rsidR="00A53982" w:rsidRPr="00A53982" w:rsidRDefault="001523A5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obernanza,</w:t>
      </w:r>
    </w:p>
    <w:p w14:paraId="0E074B2E" w14:textId="7C0A8A30" w:rsidR="00A53982" w:rsidRPr="00A53982" w:rsidRDefault="001523A5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institucional.</w:t>
      </w:r>
    </w:p>
    <w:p w14:paraId="48DBD5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4ABAE0" w14:textId="6B89A56B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13.14 Visualización de Expedientes</w:t>
      </w:r>
    </w:p>
    <w:p w14:paraId="4D4E1BEA" w14:textId="6DE4941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expedientes pueden representarse visualmente mediante: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tarjetas,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indicadores,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estados,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distribución operacional. </w:t>
      </w:r>
    </w:p>
    <w:p w14:paraId="35BA12D0" w14:textId="6CD67D9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7B717FAB" w14:textId="56271EC8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Estado del expediente</w:t>
      </w:r>
    </w:p>
    <w:p w14:paraId="2CD7EC48" w14:textId="6D2A3BDE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Fotografías integradas</w:t>
      </w:r>
    </w:p>
    <w:p w14:paraId="254447E4" w14:textId="2DB4A924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Usuario responsable</w:t>
      </w:r>
    </w:p>
    <w:p w14:paraId="184CF6A5" w14:textId="133D282A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Fecha de creación</w:t>
      </w:r>
    </w:p>
    <w:p w14:paraId="5B9EC439" w14:textId="01840B3C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asociado</w:t>
      </w:r>
    </w:p>
    <w:p w14:paraId="74DAA5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844F1" w14:textId="57C363D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56739D1C" w14:textId="7DD98E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2C5F2A24" w14:textId="58C2A99D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eguimiento,</w:t>
      </w:r>
    </w:p>
    <w:p w14:paraId="59E0814A" w14:textId="5E20FE73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evisión,</w:t>
      </w:r>
    </w:p>
    <w:p w14:paraId="14CCE866" w14:textId="49764AC1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dministración institucional.</w:t>
      </w:r>
    </w:p>
    <w:p w14:paraId="13FC55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993119" w14:textId="5807D8B5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13.15 Visualización Multimodal</w:t>
      </w:r>
    </w:p>
    <w:p w14:paraId="07BE3475" w14:textId="3D9F148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puede integrar simultáneamente: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mapas,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fotografías,</w:t>
      </w:r>
      <w:r w:rsidR="001523A5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gráficas,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indicadores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narrativa criminológica.</w:t>
      </w:r>
    </w:p>
    <w:p w14:paraId="7AE722D0" w14:textId="1D8B8D7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0757228B" w14:textId="0DBFF4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34D4EB30" w14:textId="5CE720B6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roductos visuales robustos,</w:t>
      </w:r>
    </w:p>
    <w:p w14:paraId="674F6F38" w14:textId="628DBF21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contextual,</w:t>
      </w:r>
    </w:p>
    <w:p w14:paraId="6D6AAEED" w14:textId="51D3D09E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integral.</w:t>
      </w:r>
    </w:p>
    <w:p w14:paraId="30C5B6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D32674" w14:textId="3A4A2D76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13.16 Función Estratégica de los </w:t>
      </w:r>
      <w:proofErr w:type="spellStart"/>
      <w:r w:rsidRPr="00A53982">
        <w:rPr>
          <w:rFonts w:ascii="Arial" w:eastAsia="Arial" w:hAnsi="Arial"/>
          <w:b/>
        </w:rPr>
        <w:t>Dashboards</w:t>
      </w:r>
      <w:proofErr w:type="spellEnd"/>
    </w:p>
    <w:p w14:paraId="5EF97BFC" w14:textId="09F6E50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ecosistema de </w:t>
      </w: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del Perfilador Remoto fue diseñado para: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sintetizar información compleja,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representar comportamiento criminal,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visualizar riesgo,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facilitar supervisión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toma de decisiones institucionales.</w:t>
      </w:r>
    </w:p>
    <w:p w14:paraId="24166D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8C232" w14:textId="1153F7AC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cartografía,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criminológico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representación visual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operacional en herramientas visuales de inteligencia criminal aplicadas a seguridad pública y política criminal.</w:t>
      </w:r>
    </w:p>
    <w:p w14:paraId="7594A0FE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11EF2" w14:textId="12D08BDB" w:rsidR="00A53982" w:rsidRPr="00A53982" w:rsidRDefault="00A53982" w:rsidP="001523A5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14</w:t>
      </w:r>
    </w:p>
    <w:p w14:paraId="1F09EFA1" w14:textId="303861D8" w:rsidR="00A53982" w:rsidRPr="00A53982" w:rsidRDefault="00A53982" w:rsidP="001523A5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INTELIGENCIA PREDICTIVA Y EVALUACIÓN PROSPECTIVA</w:t>
      </w:r>
    </w:p>
    <w:p w14:paraId="5B3AC8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39087" w14:textId="7FC29BFA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14.1 Introducción</w:t>
      </w:r>
    </w:p>
    <w:p w14:paraId="6B0906F3" w14:textId="241D98E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capacidades de inteligencia predictiva orientadas a fortalecer los procesos de: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anticipación,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prospectiva,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identificación de tendencias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proyección criminológica.</w:t>
      </w:r>
    </w:p>
    <w:p w14:paraId="545C75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DFE972" w14:textId="1C6C088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modelos automatizados de análisis territorial y contextual capaces de identificar: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continuidad criminal,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escalamiento operacional,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 emergentes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evolución de riesgo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 partir de la correlación de evidencia espacial, información ambiental y comportamiento territorial.</w:t>
      </w:r>
    </w:p>
    <w:p w14:paraId="2B0BB3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46E812" w14:textId="29C56C22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14.2 Objetivo del Sistema Predictivo</w:t>
      </w:r>
    </w:p>
    <w:p w14:paraId="54953E86" w14:textId="61FEB8D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predictiva tiene como finalidad: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tendencias criminales,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anticipar riesgo</w:t>
      </w:r>
      <w:r w:rsidR="001523A5">
        <w:rPr>
          <w:rFonts w:ascii="Arial" w:eastAsia="Arial" w:hAnsi="Arial" w:cstheme="minorHAnsi"/>
          <w:szCs w:val="24"/>
        </w:rPr>
        <w:t xml:space="preserve">, </w:t>
      </w:r>
      <w:r w:rsidRPr="00A53982">
        <w:rPr>
          <w:rFonts w:ascii="Arial" w:eastAsia="Arial" w:hAnsi="Arial" w:cstheme="minorHAnsi"/>
          <w:szCs w:val="24"/>
        </w:rPr>
        <w:t>identificar continuidad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evaluar probabilidad de escalamiento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estratégicos de toma de decisiones.</w:t>
      </w:r>
    </w:p>
    <w:p w14:paraId="3DBF19B8" w14:textId="7530A05D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14.3 Fundamentos del Modelo Predictivo</w:t>
      </w:r>
    </w:p>
    <w:p w14:paraId="10151B9E" w14:textId="6E332E6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predictiva del Perfilador Remoto se sustenta en la integración de:</w:t>
      </w:r>
    </w:p>
    <w:p w14:paraId="3B0EF48D" w14:textId="4E016D18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Criminología ambiental</w:t>
      </w:r>
    </w:p>
    <w:p w14:paraId="6BE3784C" w14:textId="6308CFFF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del entorno como variable criminológica.</w:t>
      </w:r>
    </w:p>
    <w:p w14:paraId="3A4801CC" w14:textId="7AD2B690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Inteligencia territorial</w:t>
      </w:r>
    </w:p>
    <w:p w14:paraId="769E72D0" w14:textId="051DB69B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espacial y análisis geográfico.</w:t>
      </w:r>
    </w:p>
    <w:p w14:paraId="3237DCD0" w14:textId="00F82808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Análisis de movilidad</w:t>
      </w:r>
    </w:p>
    <w:p w14:paraId="49C86EAF" w14:textId="604654EF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Interpretación de trayectorias y continuidad operacional.</w:t>
      </w:r>
    </w:p>
    <w:p w14:paraId="41D6F519" w14:textId="27DFFBA5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 xml:space="preserve">Inteligencia </w:t>
      </w:r>
      <w:proofErr w:type="spellStart"/>
      <w:r w:rsidRPr="001523A5">
        <w:rPr>
          <w:rFonts w:ascii="Arial" w:eastAsia="Arial" w:hAnsi="Arial" w:cstheme="minorHAnsi"/>
          <w:bCs/>
          <w:szCs w:val="24"/>
        </w:rPr>
        <w:t>multifuente</w:t>
      </w:r>
      <w:proofErr w:type="spellEnd"/>
    </w:p>
    <w:p w14:paraId="1688A33F" w14:textId="56C5A52F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de:</w:t>
      </w:r>
    </w:p>
    <w:p w14:paraId="12EB5C44" w14:textId="048E5741" w:rsidR="00A53982" w:rsidRPr="00A53982" w:rsidRDefault="00A53982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</w:p>
    <w:p w14:paraId="6A3F4EE7" w14:textId="63B60592" w:rsidR="00A53982" w:rsidRPr="00A53982" w:rsidRDefault="00A53982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GEOINT,</w:t>
      </w:r>
    </w:p>
    <w:p w14:paraId="19C2E895" w14:textId="02E1B12D" w:rsidR="00A53982" w:rsidRPr="00A53982" w:rsidRDefault="001523A5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nteligencia social,</w:t>
      </w:r>
    </w:p>
    <w:p w14:paraId="1754862F" w14:textId="7A4ACA15" w:rsidR="00A53982" w:rsidRPr="001523A5" w:rsidRDefault="001523A5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visual.</w:t>
      </w:r>
    </w:p>
    <w:p w14:paraId="13D5777D" w14:textId="07049F02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Evaluación contextual</w:t>
      </w:r>
    </w:p>
    <w:p w14:paraId="7F55BECA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Clasificación automatizada de factores de riesgo.</w:t>
      </w:r>
    </w:p>
    <w:p w14:paraId="178537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0F77DD" w14:textId="55B18B53" w:rsidR="00A53982" w:rsidRPr="00A53982" w:rsidRDefault="00A53982" w:rsidP="00BE34A2">
      <w:pPr>
        <w:pStyle w:val="Ttulo2"/>
      </w:pPr>
      <w:r w:rsidRPr="00A53982">
        <w:rPr>
          <w:rFonts w:ascii="Arial" w:eastAsia="Arial" w:hAnsi="Arial"/>
          <w:b/>
        </w:rPr>
        <w:t>14.4 Predictive Panel</w:t>
      </w:r>
    </w:p>
    <w:p w14:paraId="066668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un módulo especializado de criminología predictiva denominado:</w:t>
      </w:r>
    </w:p>
    <w:p w14:paraId="4F059EBC" w14:textId="7A3C9EE5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BE34A2">
        <w:rPr>
          <w:rFonts w:ascii="Arial" w:eastAsia="Arial" w:hAnsi="Arial" w:cstheme="minorHAnsi"/>
          <w:bCs/>
          <w:szCs w:val="24"/>
        </w:rPr>
        <w:t>PredictivePanel</w:t>
      </w:r>
      <w:proofErr w:type="spellEnd"/>
      <w:r w:rsidR="00BE34A2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orientado a generar modelos prospectivos de comportamiento criminal. </w:t>
      </w:r>
    </w:p>
    <w:p w14:paraId="25A772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C5745" w14:textId="59AC06DB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Capacidades detectadas</w:t>
      </w:r>
    </w:p>
    <w:p w14:paraId="560714A3" w14:textId="3598EEF8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Proyección de riesgo</w:t>
      </w:r>
    </w:p>
    <w:p w14:paraId="3339B574" w14:textId="389AA139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criminal</w:t>
      </w:r>
    </w:p>
    <w:p w14:paraId="509512B5" w14:textId="43ADF7AB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territorial</w:t>
      </w:r>
    </w:p>
    <w:p w14:paraId="2A390147" w14:textId="07F25E76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prospectiva</w:t>
      </w:r>
    </w:p>
    <w:p w14:paraId="67F2D4DD" w14:textId="24249337" w:rsidR="00A53982" w:rsidRPr="00A5398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69DD0B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B7B77" w14:textId="66ECAAC7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Finalidad operacional</w:t>
      </w:r>
    </w:p>
    <w:p w14:paraId="1B7F8709" w14:textId="20608F8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66C3545" w14:textId="37720A92" w:rsidR="00A53982" w:rsidRPr="00A53982" w:rsidRDefault="00BE34A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estratégico,</w:t>
      </w:r>
    </w:p>
    <w:p w14:paraId="0044591C" w14:textId="4EE96EAF" w:rsidR="00A53982" w:rsidRPr="00A53982" w:rsidRDefault="00BE34A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591B2DC2" w14:textId="1CB6C471" w:rsidR="00A53982" w:rsidRPr="00A53982" w:rsidRDefault="00BE34A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 operativa.</w:t>
      </w:r>
    </w:p>
    <w:p w14:paraId="02B75A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A6C8C4" w14:textId="3ECE675E" w:rsidR="00A53982" w:rsidRPr="00A53982" w:rsidRDefault="00A53982" w:rsidP="00BE34A2">
      <w:pPr>
        <w:pStyle w:val="Ttulo2"/>
      </w:pPr>
      <w:r w:rsidRPr="00A53982">
        <w:rPr>
          <w:rFonts w:ascii="Arial" w:eastAsia="Arial" w:hAnsi="Arial"/>
          <w:b/>
        </w:rPr>
        <w:t>14.5 Evaluación de Escalamiento Criminal</w:t>
      </w:r>
    </w:p>
    <w:p w14:paraId="44820B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modelos destinados a detectar probabilidad de evolución o incremento de riesgo.</w:t>
      </w:r>
    </w:p>
    <w:p w14:paraId="214E5772" w14:textId="0808456A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Variables detectadas</w:t>
      </w:r>
    </w:p>
    <w:p w14:paraId="4A986385" w14:textId="396D0863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Persistencia territorial</w:t>
      </w:r>
    </w:p>
    <w:p w14:paraId="442E8A48" w14:textId="767E8FAA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espacial</w:t>
      </w:r>
    </w:p>
    <w:p w14:paraId="4CF7D55F" w14:textId="55FDFE6A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4CC45594" w14:textId="3504D58E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de patrones</w:t>
      </w:r>
    </w:p>
    <w:p w14:paraId="2313FDD0" w14:textId="617C94FD" w:rsidR="00A53982" w:rsidRPr="00A5398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criminológica</w:t>
      </w:r>
    </w:p>
    <w:p w14:paraId="50FCCF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21705" w14:textId="221BD1D9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Finalidad operacional</w:t>
      </w:r>
    </w:p>
    <w:p w14:paraId="7A2E576F" w14:textId="204E310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Identificar:</w:t>
      </w:r>
    </w:p>
    <w:p w14:paraId="5EDD36DB" w14:textId="2E25EEAC" w:rsidR="00A53982" w:rsidRPr="00A53982" w:rsidRDefault="00BE34A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osibles incrementos de riesgo,</w:t>
      </w:r>
    </w:p>
    <w:p w14:paraId="678E615F" w14:textId="7DC794B7" w:rsidR="00A53982" w:rsidRPr="00A53982" w:rsidRDefault="00BE34A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xpansión territorial,</w:t>
      </w:r>
    </w:p>
    <w:p w14:paraId="5C3A7657" w14:textId="6BCAFA10" w:rsidR="00A53982" w:rsidRPr="00A53982" w:rsidRDefault="00BE34A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ortalecimiento de dinámicas criminales.</w:t>
      </w:r>
    </w:p>
    <w:p w14:paraId="49DAD8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47293" w14:textId="22165096" w:rsidR="00A53982" w:rsidRPr="00A53982" w:rsidRDefault="00A53982" w:rsidP="00BE34A2">
      <w:pPr>
        <w:pStyle w:val="Ttulo2"/>
      </w:pPr>
      <w:r w:rsidRPr="00A53982">
        <w:rPr>
          <w:rFonts w:ascii="Arial" w:eastAsia="Arial" w:hAnsi="Arial"/>
          <w:b/>
        </w:rPr>
        <w:t>14.6 Riesgo Prospectivo</w:t>
      </w:r>
    </w:p>
    <w:p w14:paraId="5625D70C" w14:textId="0DAFA0B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evaluaciones prospectivas derivadas de: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 urbano,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territorial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análisis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  <w:r w:rsidRPr="00A53982">
        <w:rPr>
          <w:rFonts w:ascii="Arial" w:eastAsia="Arial" w:hAnsi="Arial" w:cstheme="minorHAnsi"/>
          <w:szCs w:val="24"/>
        </w:rPr>
        <w:t>.</w:t>
      </w:r>
    </w:p>
    <w:p w14:paraId="5542C3AC" w14:textId="35C467E7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lastRenderedPageBreak/>
        <w:t>Variables utilizadas</w:t>
      </w:r>
    </w:p>
    <w:p w14:paraId="6DDBAA75" w14:textId="467B3E65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Threat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score</w:t>
      </w:r>
    </w:p>
    <w:p w14:paraId="3FE2E517" w14:textId="5975E158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6139E773" w14:textId="08249816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Territorial score</w:t>
      </w:r>
    </w:p>
    <w:p w14:paraId="5BEF3689" w14:textId="2BD7F0F0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7DC45C11" w14:textId="6B07A387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710CE80B" w14:textId="0E117006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Social score</w:t>
      </w:r>
    </w:p>
    <w:p w14:paraId="172EE6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D27F6D" w14:textId="4DF90BE9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Clasificación detectada</w:t>
      </w:r>
    </w:p>
    <w:p w14:paraId="57AE8DDB" w14:textId="27B80BFB" w:rsidR="00A53982" w:rsidRPr="00BE34A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Bajo</w:t>
      </w:r>
    </w:p>
    <w:p w14:paraId="2CEFDB12" w14:textId="5C159948" w:rsidR="00A53982" w:rsidRPr="00BE34A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Medio</w:t>
      </w:r>
    </w:p>
    <w:p w14:paraId="7E970069" w14:textId="684992D4" w:rsidR="00A53982" w:rsidRPr="00BE34A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Alto</w:t>
      </w:r>
    </w:p>
    <w:p w14:paraId="01F7B010" w14:textId="65E16A81" w:rsidR="00A53982" w:rsidRPr="00A5398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Crítico</w:t>
      </w:r>
    </w:p>
    <w:p w14:paraId="162A09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3A68C" w14:textId="35F8CD51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Finalidad operacional</w:t>
      </w:r>
    </w:p>
    <w:p w14:paraId="3BCE56C1" w14:textId="24E97A6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75E302C0" w14:textId="30BC3712" w:rsidR="00A53982" w:rsidRPr="00A53982" w:rsidRDefault="00BE34A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 estratégica,</w:t>
      </w:r>
    </w:p>
    <w:p w14:paraId="20ED7B62" w14:textId="7BFD532C" w:rsidR="00A53982" w:rsidRPr="00A53982" w:rsidRDefault="00BE34A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ocalización territorial,</w:t>
      </w:r>
    </w:p>
    <w:p w14:paraId="51A32D5A" w14:textId="154E7672" w:rsidR="00A53982" w:rsidRPr="00A53982" w:rsidRDefault="00BE34A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preventiva.</w:t>
      </w:r>
    </w:p>
    <w:p w14:paraId="7C0FAB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F13736" w14:textId="7F2DE3BC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14.7 Tendencia Territorial</w:t>
      </w:r>
    </w:p>
    <w:p w14:paraId="0475B9AA" w14:textId="67FAF2C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modelos de interpretación territorial orientados a detectar: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crecimiento</w:t>
      </w:r>
      <w:r w:rsidR="00B81E89">
        <w:rPr>
          <w:rFonts w:ascii="Arial" w:eastAsia="Arial" w:hAnsi="Arial" w:cstheme="minorHAnsi"/>
          <w:szCs w:val="24"/>
        </w:rPr>
        <w:t xml:space="preserve">, </w:t>
      </w:r>
      <w:r w:rsidRPr="00A53982">
        <w:rPr>
          <w:rFonts w:ascii="Arial" w:eastAsia="Arial" w:hAnsi="Arial" w:cstheme="minorHAnsi"/>
          <w:szCs w:val="24"/>
        </w:rPr>
        <w:t>desplazamiento,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continuidad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concentración espacial.</w:t>
      </w:r>
    </w:p>
    <w:p w14:paraId="3CAE3003" w14:textId="77777777" w:rsidR="00B81E89" w:rsidRDefault="00B81E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33744" w14:textId="0174AF25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Herramientas utilizadas</w:t>
      </w:r>
    </w:p>
    <w:p w14:paraId="4EA2444D" w14:textId="69675440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5A15988C" w14:textId="0D03310B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Clustering</w:t>
      </w:r>
      <w:proofErr w:type="spellEnd"/>
    </w:p>
    <w:p w14:paraId="13EFF458" w14:textId="31B7007B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Timeline criminológico</w:t>
      </w:r>
    </w:p>
    <w:p w14:paraId="2693C8A6" w14:textId="297BE076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0E85417A" w14:textId="7E8D0CCC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overlays</w:t>
      </w:r>
    </w:p>
    <w:p w14:paraId="292DAF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E70A0E" w14:textId="58088D14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B81E89">
        <w:rPr>
          <w:rFonts w:ascii="Arial" w:eastAsia="Arial" w:hAnsi="Arial" w:cstheme="minorHAnsi"/>
          <w:bCs/>
          <w:szCs w:val="24"/>
          <w:lang w:val="en-US"/>
        </w:rPr>
        <w:t>Finalidad</w:t>
      </w:r>
      <w:proofErr w:type="spellEnd"/>
      <w:r w:rsidRPr="00B81E89">
        <w:rPr>
          <w:rFonts w:ascii="Arial" w:eastAsia="Arial" w:hAnsi="Arial" w:cstheme="minorHAnsi"/>
          <w:bCs/>
          <w:szCs w:val="24"/>
          <w:lang w:val="en-US"/>
        </w:rPr>
        <w:t xml:space="preserve"> </w:t>
      </w:r>
      <w:proofErr w:type="spellStart"/>
      <w:r w:rsidRPr="00B81E89">
        <w:rPr>
          <w:rFonts w:ascii="Arial" w:eastAsia="Arial" w:hAnsi="Arial" w:cstheme="minorHAnsi"/>
          <w:bCs/>
          <w:szCs w:val="24"/>
          <w:lang w:val="en-US"/>
        </w:rPr>
        <w:t>operacional</w:t>
      </w:r>
      <w:proofErr w:type="spellEnd"/>
    </w:p>
    <w:p w14:paraId="5CF822F7" w14:textId="5B192F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366255D7" w14:textId="63EC93C2" w:rsidR="00A53982" w:rsidRPr="00A53982" w:rsidRDefault="00B81E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volución espacial,</w:t>
      </w:r>
    </w:p>
    <w:p w14:paraId="7583F976" w14:textId="7D8811C0" w:rsidR="00A53982" w:rsidRPr="00A53982" w:rsidRDefault="00B81E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territorial,</w:t>
      </w:r>
    </w:p>
    <w:p w14:paraId="63061455" w14:textId="638AE566" w:rsidR="00A53982" w:rsidRPr="00A53982" w:rsidRDefault="00B81E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criminológica.</w:t>
      </w:r>
    </w:p>
    <w:p w14:paraId="7B46F3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5668E" w14:textId="251347E2" w:rsidR="00A53982" w:rsidRPr="00B81E89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14.8 Cartografía Predictiva</w:t>
      </w:r>
    </w:p>
    <w:p w14:paraId="66D5D0FF" w14:textId="68C03DA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puede representar visualmente: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emergentes,</w:t>
      </w:r>
      <w:r w:rsidR="00B81E89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hotspots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radios de amenaza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concentración proyectada de riesgo.</w:t>
      </w:r>
    </w:p>
    <w:p w14:paraId="33BFA4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178C1" w14:textId="6854641B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Elementos detectados</w:t>
      </w:r>
    </w:p>
    <w:p w14:paraId="0D5C5BE3" w14:textId="618ADA91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Mapas de riesgo</w:t>
      </w:r>
    </w:p>
    <w:p w14:paraId="7D3DBF30" w14:textId="120FD5FB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predictivos</w:t>
      </w:r>
    </w:p>
    <w:p w14:paraId="5C496458" w14:textId="78AE1427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Hotspot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density</w:t>
      </w:r>
      <w:proofErr w:type="spellEnd"/>
    </w:p>
    <w:p w14:paraId="069B67ED" w14:textId="171DB82B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Territorial score</w:t>
      </w:r>
    </w:p>
    <w:p w14:paraId="12EEAE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5F101" w14:textId="0ECC205F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0ABBDF15" w14:textId="48029B2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6469F14F" w14:textId="0A42DBC5" w:rsidR="00A53982" w:rsidRPr="00A53982" w:rsidRDefault="00B81E89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espacial,</w:t>
      </w:r>
    </w:p>
    <w:p w14:paraId="4F5B44E1" w14:textId="0C5757A0" w:rsidR="00A53982" w:rsidRPr="00A53982" w:rsidRDefault="00B81E89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7B6E5C21" w14:textId="0C5D50B2" w:rsidR="00A53982" w:rsidRPr="00A53982" w:rsidRDefault="00B81E89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espliegue estratégico.</w:t>
      </w:r>
    </w:p>
    <w:p w14:paraId="53D149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C0A10" w14:textId="729A985F" w:rsidR="00A53982" w:rsidRPr="00B81E89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14.9 Correlación Temporal</w:t>
      </w:r>
    </w:p>
    <w:p w14:paraId="4E8346B7" w14:textId="61DBDDC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líneas temporales destinadas a analizar: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frecuencia,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evolución,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continuidad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progresión de eventos. </w:t>
      </w:r>
    </w:p>
    <w:p w14:paraId="1D3CBC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B5F7F" w14:textId="53938EE9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Variables detectadas</w:t>
      </w:r>
    </w:p>
    <w:p w14:paraId="4C9E54EF" w14:textId="475CD4E7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Evolución criminológica</w:t>
      </w:r>
    </w:p>
    <w:p w14:paraId="6F132E07" w14:textId="259B91AC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Persistencia territorial</w:t>
      </w:r>
    </w:p>
    <w:p w14:paraId="3558F369" w14:textId="2F5A1A68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temporal</w:t>
      </w:r>
    </w:p>
    <w:p w14:paraId="307EDEB5" w14:textId="1A09228A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operacional</w:t>
      </w:r>
    </w:p>
    <w:p w14:paraId="0E329E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8F9D27" w14:textId="2D918E7E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12F29B50" w14:textId="44143DC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003D0443" w14:textId="393F7CA3" w:rsidR="00A53982" w:rsidRPr="00A53982" w:rsidRDefault="00B81E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evolutivo,</w:t>
      </w:r>
    </w:p>
    <w:p w14:paraId="3FD93AA8" w14:textId="56A1C515" w:rsidR="00A53982" w:rsidRPr="00A53982" w:rsidRDefault="00B81E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prospectiva,</w:t>
      </w:r>
    </w:p>
    <w:p w14:paraId="0BAC2158" w14:textId="07A9BDCD" w:rsidR="00A53982" w:rsidRPr="00A53982" w:rsidRDefault="00B81E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 estratégico.</w:t>
      </w:r>
    </w:p>
    <w:p w14:paraId="6587D4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18D62" w14:textId="4DBE9F77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14.10 Correlación Criminológica Predictiva</w:t>
      </w:r>
    </w:p>
    <w:p w14:paraId="34F99529" w14:textId="18D5ECD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ejecuta procesos de correlación entre: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expedientes,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comportamiento territorial. </w:t>
      </w:r>
    </w:p>
    <w:p w14:paraId="65DC09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85C24" w14:textId="187F30F9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Capacidades detectadas</w:t>
      </w:r>
    </w:p>
    <w:p w14:paraId="54503E1C" w14:textId="5ED07C34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Similitud criminológica</w:t>
      </w:r>
    </w:p>
    <w:p w14:paraId="2C377E78" w14:textId="756D6CC9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Coincidencia territorial</w:t>
      </w:r>
    </w:p>
    <w:p w14:paraId="3761E735" w14:textId="290651AB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contextual</w:t>
      </w:r>
    </w:p>
    <w:p w14:paraId="41EFB8A4" w14:textId="25F8DCCE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248B43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60C0A" w14:textId="7ABA456A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17E07CD6" w14:textId="5705F00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1A21EE98" w14:textId="5624DFB9" w:rsidR="00A53982" w:rsidRPr="00A53982" w:rsidRDefault="00B81E89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atrones recurrentes,</w:t>
      </w:r>
    </w:p>
    <w:p w14:paraId="22CAF052" w14:textId="3A3FC706" w:rsidR="00A53982" w:rsidRPr="00A53982" w:rsidRDefault="00B81E89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ínculos potenciales,</w:t>
      </w:r>
    </w:p>
    <w:p w14:paraId="5E724EFB" w14:textId="7BE67710" w:rsidR="00A53982" w:rsidRPr="00A53982" w:rsidRDefault="00B81E89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volución criminal.</w:t>
      </w:r>
    </w:p>
    <w:p w14:paraId="624CE1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768DA" w14:textId="7EE564AA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14.11 Inteligencia Social Prospectiva</w:t>
      </w:r>
    </w:p>
    <w:p w14:paraId="51E85230" w14:textId="1FE88E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permite detectar: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incremento discursivo,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narrativa de riesgo,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tendencias digitales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actividad social relevante. </w:t>
      </w:r>
    </w:p>
    <w:p w14:paraId="58A5E6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29AEAB" w14:textId="4735439A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Variables detectadas</w:t>
      </w:r>
    </w:p>
    <w:p w14:paraId="14F8FF9A" w14:textId="39B9C9F8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Social score</w:t>
      </w:r>
    </w:p>
    <w:p w14:paraId="541BBAE3" w14:textId="43F1BC99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Keywords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críticas</w:t>
      </w:r>
    </w:p>
    <w:p w14:paraId="3A0D1C48" w14:textId="782A9901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Threat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level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social</w:t>
      </w:r>
    </w:p>
    <w:p w14:paraId="2402CDC0" w14:textId="586B6322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Publicaciones relevantes</w:t>
      </w:r>
    </w:p>
    <w:p w14:paraId="1A9BFF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1B0A0" w14:textId="46791512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3D9D4B09" w14:textId="2E2A3FE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6547C99" w14:textId="579D1217" w:rsidR="00A53982" w:rsidRPr="00A53982" w:rsidRDefault="00B81E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 preventivo,</w:t>
      </w:r>
    </w:p>
    <w:p w14:paraId="023CDBBE" w14:textId="098BF1D9" w:rsidR="00A53982" w:rsidRPr="00A53982" w:rsidRDefault="00B81E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contextual,</w:t>
      </w:r>
    </w:p>
    <w:p w14:paraId="73C6B98C" w14:textId="21F7DF32" w:rsidR="00A53982" w:rsidRPr="00A53982" w:rsidRDefault="00B81E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de entorno social.</w:t>
      </w:r>
    </w:p>
    <w:p w14:paraId="29C932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773D65" w14:textId="7D963693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14.12 Inteligencia Urbana Prospectiva</w:t>
      </w:r>
    </w:p>
    <w:p w14:paraId="2457AD08" w14:textId="6047E1B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permite identificar: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cambios territoriales,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vulnerables,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atractores emergentes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factores urbanos asociados a riesgo. </w:t>
      </w:r>
    </w:p>
    <w:p w14:paraId="5295C7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BCB58" w14:textId="7F645C01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Variables detectadas</w:t>
      </w:r>
    </w:p>
    <w:p w14:paraId="7820E891" w14:textId="4CC3BE21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53C86096" w14:textId="75D0EC43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urbano</w:t>
      </w:r>
    </w:p>
    <w:p w14:paraId="0BEB1A71" w14:textId="6DB97DB6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crítica</w:t>
      </w:r>
    </w:p>
    <w:p w14:paraId="55622948" w14:textId="759059F9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31D68C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47F13" w14:textId="7C97BEC4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39CA810D" w14:textId="647E705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28C5B0B8" w14:textId="19AA317A" w:rsidR="00A53982" w:rsidRPr="00A53982" w:rsidRDefault="00B81E89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 territorial,</w:t>
      </w:r>
    </w:p>
    <w:p w14:paraId="43194EAC" w14:textId="6BB6CD9E" w:rsidR="00A53982" w:rsidRPr="00A53982" w:rsidRDefault="00B81E89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urbano,</w:t>
      </w:r>
    </w:p>
    <w:p w14:paraId="3CEBEF6E" w14:textId="0632E6F6" w:rsidR="00A53982" w:rsidRPr="00A53982" w:rsidRDefault="00B81E89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ocalización operacional.</w:t>
      </w:r>
    </w:p>
    <w:p w14:paraId="424D2B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66784" w14:textId="4A333DC6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 xml:space="preserve">14.13 Narrative </w:t>
      </w:r>
      <w:proofErr w:type="spellStart"/>
      <w:r w:rsidRPr="00A53982">
        <w:rPr>
          <w:rFonts w:ascii="Arial" w:eastAsia="Arial" w:hAnsi="Arial"/>
          <w:b/>
        </w:rPr>
        <w:t>Fusion</w:t>
      </w:r>
      <w:proofErr w:type="spellEnd"/>
      <w:r w:rsidRPr="00A53982">
        <w:rPr>
          <w:rFonts w:ascii="Arial" w:eastAsia="Arial" w:hAnsi="Arial"/>
          <w:b/>
        </w:rPr>
        <w:t xml:space="preserve"> Prospectiva</w:t>
      </w:r>
    </w:p>
    <w:p w14:paraId="54101F50" w14:textId="757BB0D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de síntesis narrativa capaces de generar: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prospectiva,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predictiva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evaluación criminológica automatizada. </w:t>
      </w:r>
    </w:p>
    <w:p w14:paraId="098E2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C727E" w14:textId="47A4DAAF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Capacidades detectadas</w:t>
      </w:r>
    </w:p>
    <w:p w14:paraId="23ABE7A8" w14:textId="5528C822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narrativa</w:t>
      </w:r>
    </w:p>
    <w:p w14:paraId="5E328E8A" w14:textId="018FBD87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contextual</w:t>
      </w:r>
    </w:p>
    <w:p w14:paraId="2E69E32B" w14:textId="042A9B9C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prospectiva</w:t>
      </w:r>
    </w:p>
    <w:p w14:paraId="2F3CBA98" w14:textId="061E0DF5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de continuidad</w:t>
      </w:r>
    </w:p>
    <w:p w14:paraId="47CF28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012F1" w14:textId="4375C5F6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54CCEE5D" w14:textId="183857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54E1373B" w14:textId="7E6F9BC7" w:rsidR="00A53982" w:rsidRPr="00A53982" w:rsidRDefault="00B81E89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estratégica,</w:t>
      </w:r>
    </w:p>
    <w:p w14:paraId="5F10BD48" w14:textId="26A482F8" w:rsidR="00A53982" w:rsidRPr="00A53982" w:rsidRDefault="00B81E89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203A4DBF" w14:textId="69E3528A" w:rsidR="00A53982" w:rsidRPr="00A53982" w:rsidRDefault="00B81E89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inteligencia aplicada.</w:t>
      </w:r>
    </w:p>
    <w:p w14:paraId="77C563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30D72" w14:textId="6D46EB92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lastRenderedPageBreak/>
        <w:t>14.14 Inteligencia Aplicada a la Prevención</w:t>
      </w:r>
    </w:p>
    <w:p w14:paraId="3321842E" w14:textId="179A49D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modelo predictivo del Perfilador Remoto busca fortalecer: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prevención,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intervención temprana,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monitoreo territorial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estratégica.</w:t>
      </w:r>
    </w:p>
    <w:p w14:paraId="27D894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6D151" w14:textId="35594DFC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Aplicaciones detectadas</w:t>
      </w:r>
    </w:p>
    <w:p w14:paraId="61220AB2" w14:textId="6C4A8EE8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Priorización territorial</w:t>
      </w:r>
    </w:p>
    <w:p w14:paraId="31EEA95D" w14:textId="10F439B1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Identificación de zonas críticas</w:t>
      </w:r>
    </w:p>
    <w:p w14:paraId="6A1D15F8" w14:textId="6AF77910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de amenaza</w:t>
      </w:r>
    </w:p>
    <w:p w14:paraId="616E4518" w14:textId="5B203666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Planeación operativa</w:t>
      </w:r>
    </w:p>
    <w:p w14:paraId="5E5D81C2" w14:textId="6D5FFA76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Monitoreo de continuidad criminal</w:t>
      </w:r>
    </w:p>
    <w:p w14:paraId="4447D9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277EA3" w14:textId="4DEC5130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183CE2FC" w14:textId="7DF38E1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Convertir información analítica en:</w:t>
      </w:r>
    </w:p>
    <w:p w14:paraId="72DC9E35" w14:textId="3798E0BF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A53982" w:rsidRPr="00A53982">
        <w:rPr>
          <w:rFonts w:ascii="Arial" w:eastAsia="Arial" w:hAnsi="Arial" w:cstheme="minorHAnsi"/>
          <w:szCs w:val="24"/>
        </w:rPr>
        <w:t>erramientas preventivas,</w:t>
      </w:r>
    </w:p>
    <w:p w14:paraId="14AE4E18" w14:textId="42CCB70A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estratégica,</w:t>
      </w:r>
    </w:p>
    <w:p w14:paraId="7DF6A57D" w14:textId="2A766858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poyo institucional.</w:t>
      </w:r>
    </w:p>
    <w:p w14:paraId="7A37A4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58F68" w14:textId="0E0087F5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14.15 Limitaciones Metodológicas</w:t>
      </w:r>
    </w:p>
    <w:p w14:paraId="30CA84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procesos predictivos del Perfilador Remoto funcionan como herramientas de apoyo analítico.</w:t>
      </w:r>
    </w:p>
    <w:p w14:paraId="6457FF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2BF6AD" w14:textId="25A73D3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Las proyecciones: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 constituyen determinaciones absolutas,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 sustituyen criterio institucional,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ni reemplazan evaluación humana especializada.</w:t>
      </w:r>
    </w:p>
    <w:p w14:paraId="29A33E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316568" w14:textId="543C4EB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metodológica</w:t>
      </w:r>
    </w:p>
    <w:p w14:paraId="63ABA3B2" w14:textId="28A4407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4AB3C24C" w14:textId="77457A9F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U</w:t>
      </w:r>
      <w:r w:rsidR="00A53982" w:rsidRPr="00A53982">
        <w:rPr>
          <w:rFonts w:ascii="Arial" w:eastAsia="Arial" w:hAnsi="Arial" w:cstheme="minorHAnsi"/>
          <w:szCs w:val="24"/>
        </w:rPr>
        <w:t>so responsable,</w:t>
      </w:r>
    </w:p>
    <w:p w14:paraId="6D31C741" w14:textId="6286A8E0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contextual,</w:t>
      </w:r>
    </w:p>
    <w:p w14:paraId="29B60D2A" w14:textId="1A47D0EF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institucional de resultados predictivos.</w:t>
      </w:r>
    </w:p>
    <w:p w14:paraId="4823C4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DAB3EF" w14:textId="64FE8C6C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14.16 Finalidad Estratégica del Sistema Predictivo</w:t>
      </w:r>
    </w:p>
    <w:p w14:paraId="1B5D7B58" w14:textId="4116D83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predictiva del Perfilador Remoto fue diseñado para: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anticipar dinámicas criminales,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análisis prospectivo,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riesgo,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continuidad territorial,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preventivos y estratégicos.</w:t>
      </w:r>
    </w:p>
    <w:p w14:paraId="6C518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05534" w14:textId="7134D9F5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inteligencia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espacial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prospectiva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operacional en capacidades institucionales de inteligencia preventiva y análisis estratégico aplicado.</w:t>
      </w:r>
    </w:p>
    <w:p w14:paraId="08A338F4" w14:textId="77777777" w:rsidR="00E24A6D" w:rsidRDefault="00E24A6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E49021" w14:textId="2181B902" w:rsidR="00A53982" w:rsidRPr="00A53982" w:rsidRDefault="00A53982" w:rsidP="00E24A6D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15</w:t>
      </w:r>
    </w:p>
    <w:p w14:paraId="28148AFE" w14:textId="5BCD653C" w:rsidR="00A53982" w:rsidRPr="00A53982" w:rsidRDefault="00A53982" w:rsidP="00E24A6D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CRIMINOLOGÍA AMBIENTAL APLICADA</w:t>
      </w:r>
    </w:p>
    <w:p w14:paraId="3724F4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8EB11B" w14:textId="52F84C5E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lastRenderedPageBreak/>
        <w:t>15.1 Introducción</w:t>
      </w:r>
    </w:p>
    <w:p w14:paraId="0FFB40BF" w14:textId="7C31BFF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fue concebido bajo un modelo de criminología ambiental aplicada orientado a comprender la relación existente entre: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territorio,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entorno urbano,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oportunidad,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dinámica criminal.</w:t>
      </w:r>
    </w:p>
    <w:p w14:paraId="34EF94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FF7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parte del principio metodológico de que los fenómenos delictivos poseen una dimensión espacial y ambiental susceptible de análisis, interpretación y correlación criminológica.</w:t>
      </w:r>
    </w:p>
    <w:p w14:paraId="0DA5A3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43F62E" w14:textId="0D81F0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Por ello, integra capacidades destinadas 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factores territoriales de riesgo,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analizar comportamiento espacial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construir modelos ambientales de interpretación criminal.</w:t>
      </w:r>
    </w:p>
    <w:p w14:paraId="2E480A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230AE" w14:textId="37B266F6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15.2 Objetivo del Modelo Ambiental</w:t>
      </w:r>
    </w:p>
    <w:p w14:paraId="69909ECF" w14:textId="78EBB57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criminología ambiental tiene como finalidad: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 fenómenos criminales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desde una perspectiva territorial,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factores ambientales asociados a riesgo,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 espacialmente,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patrones criminológicos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procesos de inteligencia territorial.</w:t>
      </w:r>
    </w:p>
    <w:p w14:paraId="6C296C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BF2885" w14:textId="7642EB73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15.3 Fundamentos de la Criminología Ambiental</w:t>
      </w:r>
    </w:p>
    <w:p w14:paraId="5CB3D6E6" w14:textId="4059F89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criminología ambiental estudia: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la relación entre espacio y delito,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los factores urbanos de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oportunidad,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la movilidad criminal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las condiciones territoriales que facilitan o inhiben dinámicas delictivas.</w:t>
      </w:r>
    </w:p>
    <w:p w14:paraId="7A4821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D7D565" w14:textId="2D41939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enfoque se materializa mediante: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georreferenciación,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urbana,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espacial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territorial automatizada.</w:t>
      </w:r>
    </w:p>
    <w:p w14:paraId="5A224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378AD" w14:textId="22C0059D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15.4 Principio de Oportunidad Criminal</w:t>
      </w:r>
    </w:p>
    <w:p w14:paraId="10F0960F" w14:textId="6709FD9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interpreta el territorio como un espacio donde ciertas condiciones pueden favorecer: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anonimato,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ocultamiento,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vigilancia reducida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vulnerabilidad operativa.</w:t>
      </w:r>
    </w:p>
    <w:p w14:paraId="78B96C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7922D" w14:textId="30C4B0C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Variables ambientales detectadas</w:t>
      </w:r>
    </w:p>
    <w:p w14:paraId="5D1C25D5" w14:textId="67790AB0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Calles con baja visibilidad</w:t>
      </w:r>
    </w:p>
    <w:p w14:paraId="1E1D6737" w14:textId="39079627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Espacios abandonados</w:t>
      </w:r>
    </w:p>
    <w:p w14:paraId="42A90EC5" w14:textId="654B4677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Deterioro urbano</w:t>
      </w:r>
    </w:p>
    <w:p w14:paraId="590F2696" w14:textId="70921503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vulnerable</w:t>
      </w:r>
    </w:p>
    <w:p w14:paraId="2B73C763" w14:textId="497D44B4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de escape</w:t>
      </w:r>
    </w:p>
    <w:p w14:paraId="13B4FBA2" w14:textId="5A4D95ED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Áreas de baja supervisión natural</w:t>
      </w:r>
    </w:p>
    <w:p w14:paraId="212621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804DAF" w14:textId="3AE0ABD2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6FDAC075" w14:textId="582C75B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36162FC2" w14:textId="1FD026DD" w:rsidR="00A53982" w:rsidRPr="00A53982" w:rsidRDefault="00E24A6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portunidades criminógenas,</w:t>
      </w:r>
    </w:p>
    <w:p w14:paraId="0C32E4A5" w14:textId="4CFC97B6" w:rsidR="00A53982" w:rsidRPr="00A53982" w:rsidRDefault="00E24A6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ulnerabilidad territorial,</w:t>
      </w:r>
    </w:p>
    <w:p w14:paraId="177A4624" w14:textId="60BCC99C" w:rsidR="00A53982" w:rsidRPr="00A53982" w:rsidRDefault="00E24A6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actores de riesgo ambiental.</w:t>
      </w:r>
    </w:p>
    <w:p w14:paraId="48E18F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79902B" w14:textId="1E63874C" w:rsidR="00A53982" w:rsidRPr="00E24A6D" w:rsidRDefault="00A53982" w:rsidP="00E24A6D">
      <w:pPr>
        <w:pStyle w:val="Ttulo2"/>
      </w:pPr>
      <w:r w:rsidRPr="00A53982">
        <w:rPr>
          <w:rFonts w:ascii="Arial" w:eastAsia="Arial" w:hAnsi="Arial"/>
          <w:b/>
        </w:rPr>
        <w:lastRenderedPageBreak/>
        <w:t>15.5 Principio de Movilidad Criminal</w:t>
      </w:r>
    </w:p>
    <w:p w14:paraId="4BD74BCE" w14:textId="54CF5AF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análisis de: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trayectorias,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corredores,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desplazamientos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continuidad territorial.</w:t>
      </w:r>
    </w:p>
    <w:p w14:paraId="1D83EB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2D4E0E" w14:textId="21DD64F9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Herramientas utilizadas</w:t>
      </w:r>
    </w:p>
    <w:p w14:paraId="7B73EEA7" w14:textId="6C83AA39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Geometrías lineales</w:t>
      </w:r>
    </w:p>
    <w:p w14:paraId="314863A9" w14:textId="1A8731CF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espaciales</w:t>
      </w:r>
    </w:p>
    <w:p w14:paraId="1FC323AC" w14:textId="515BBF4F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Timeline territorial</w:t>
      </w:r>
    </w:p>
    <w:p w14:paraId="506ACE48" w14:textId="7C8AB024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Clustering</w:t>
      </w:r>
    </w:p>
    <w:p w14:paraId="2C788CCE" w14:textId="0146C6E9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27BE7C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911C399" w14:textId="22DD7A4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1C566C06" w14:textId="25A838B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3A7AF50D" w14:textId="43EA3123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comportamiento espacial,</w:t>
      </w:r>
    </w:p>
    <w:p w14:paraId="1A17C985" w14:textId="0A6BF225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desplazamiento criminal,</w:t>
      </w:r>
    </w:p>
    <w:p w14:paraId="1D9AA5F8" w14:textId="6A353487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y dinámica territorial.</w:t>
      </w:r>
    </w:p>
    <w:p w14:paraId="6E17CA68" w14:textId="77777777" w:rsidR="00E24A6D" w:rsidRDefault="00E24A6D" w:rsidP="00E24A6D">
      <w:pPr>
        <w:pStyle w:val="Ttulo2"/>
      </w:pPr>
    </w:p>
    <w:p w14:paraId="249D72D7" w14:textId="21BCD897" w:rsidR="00A53982" w:rsidRPr="00E24A6D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15.6 Principio de Atracción Criminal</w:t>
      </w:r>
    </w:p>
    <w:p w14:paraId="474B6A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análisis de atractores criminológicos mediante correlación urbana automatizada.</w:t>
      </w:r>
    </w:p>
    <w:p w14:paraId="33387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08C3E8" w14:textId="77A0A7D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5C0468" w14:textId="6E52222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Variables detectadas</w:t>
      </w:r>
    </w:p>
    <w:p w14:paraId="20D00BD3" w14:textId="50CB5084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Establecimientos comerciales</w:t>
      </w:r>
    </w:p>
    <w:p w14:paraId="233E9D94" w14:textId="2E146CFB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urbana</w:t>
      </w:r>
    </w:p>
    <w:p w14:paraId="306D5957" w14:textId="15337922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de actividad</w:t>
      </w:r>
    </w:p>
    <w:p w14:paraId="6F2C8899" w14:textId="504FCB2D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Nodos de movilidad</w:t>
      </w:r>
    </w:p>
    <w:p w14:paraId="1A81418E" w14:textId="092B8E9E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Zonas de alta afluencia</w:t>
      </w:r>
    </w:p>
    <w:p w14:paraId="6BBCB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7C42DD" w14:textId="539C34CD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Fuentes integradas</w:t>
      </w:r>
    </w:p>
    <w:p w14:paraId="329E7098" w14:textId="78406BF6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Google Places</w:t>
      </w:r>
    </w:p>
    <w:p w14:paraId="05647C00" w14:textId="20A3536E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DENUE</w:t>
      </w:r>
      <w:proofErr w:type="spellEnd"/>
    </w:p>
    <w:p w14:paraId="3F9D410C" w14:textId="1C51A419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Overpass</w:t>
      </w:r>
      <w:proofErr w:type="spellEnd"/>
    </w:p>
    <w:p w14:paraId="0ED54B25" w14:textId="3C26416B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Cartografía urbana</w:t>
      </w:r>
    </w:p>
    <w:p w14:paraId="27B07F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90770" w14:textId="7E173FA7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099A16FA" w14:textId="5CF1F57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77701E67" w14:textId="4A23EE7E" w:rsidR="00A53982" w:rsidRPr="00A53982" w:rsidRDefault="00E24A6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A53982" w:rsidRPr="00A53982">
        <w:rPr>
          <w:rFonts w:ascii="Arial" w:eastAsia="Arial" w:hAnsi="Arial" w:cstheme="minorHAnsi"/>
          <w:szCs w:val="24"/>
        </w:rPr>
        <w:t>onas criminógenas,</w:t>
      </w:r>
    </w:p>
    <w:p w14:paraId="234B4E5B" w14:textId="7B8F97BD" w:rsidR="00A53982" w:rsidRPr="00A53982" w:rsidRDefault="00E24A6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tractores del delito,</w:t>
      </w:r>
    </w:p>
    <w:p w14:paraId="1B09B321" w14:textId="3786D324" w:rsidR="00A53982" w:rsidRPr="00A53982" w:rsidRDefault="00E24A6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A53982" w:rsidRPr="00A53982">
        <w:rPr>
          <w:rFonts w:ascii="Arial" w:eastAsia="Arial" w:hAnsi="Arial" w:cstheme="minorHAnsi"/>
          <w:szCs w:val="24"/>
        </w:rPr>
        <w:t>odos de riesgo territorial.</w:t>
      </w:r>
    </w:p>
    <w:p w14:paraId="5E29CA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A4B9A" w14:textId="0FE24A1B" w:rsidR="00A53982" w:rsidRPr="00E24A6D" w:rsidRDefault="00A53982" w:rsidP="00E24A6D">
      <w:pPr>
        <w:pStyle w:val="Ttulo2"/>
      </w:pPr>
      <w:r w:rsidRPr="00E24A6D">
        <w:rPr>
          <w:rFonts w:ascii="Arial" w:eastAsia="Arial" w:hAnsi="Arial"/>
          <w:b/>
        </w:rPr>
        <w:t>15.7 Principio de Deterioro Ambiental</w:t>
      </w:r>
    </w:p>
    <w:p w14:paraId="04F32972" w14:textId="2C06D69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variables relacionadas con: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abandono,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deterioro físico,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degradación urbana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desorden territorial.</w:t>
      </w:r>
    </w:p>
    <w:p w14:paraId="7F89A0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DF9FA2" w14:textId="774173B7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lastRenderedPageBreak/>
        <w:t>Indicadores ambientales detectados</w:t>
      </w:r>
    </w:p>
    <w:p w14:paraId="5CE7A8A2" w14:textId="3494A350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deteriorada</w:t>
      </w:r>
    </w:p>
    <w:p w14:paraId="4F7C2FDD" w14:textId="75596C30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Espacios abandonados</w:t>
      </w:r>
    </w:p>
    <w:p w14:paraId="75F0DA7C" w14:textId="0FAA1B3A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Falta de mantenimiento urbano</w:t>
      </w:r>
    </w:p>
    <w:p w14:paraId="33C3D624" w14:textId="3940A8C8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Desorden espacial</w:t>
      </w:r>
    </w:p>
    <w:p w14:paraId="7AFAEADB" w14:textId="421D2375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Ambientes vulnerables</w:t>
      </w:r>
    </w:p>
    <w:p w14:paraId="0710D4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360250" w14:textId="569C037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1BB7EA33" w14:textId="3A3D5D0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9A0670A" w14:textId="7B4DB19D" w:rsidR="00A53982" w:rsidRPr="00A53982" w:rsidRDefault="00E24A6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criminológica,</w:t>
      </w:r>
    </w:p>
    <w:p w14:paraId="199DD389" w14:textId="1D123C6C" w:rsidR="00A53982" w:rsidRPr="00A53982" w:rsidRDefault="00E24A6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ambiental,</w:t>
      </w:r>
    </w:p>
    <w:p w14:paraId="56C8EDA2" w14:textId="2A9C68A9" w:rsidR="00A53982" w:rsidRPr="00A53982" w:rsidRDefault="00E24A6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territorial.</w:t>
      </w:r>
    </w:p>
    <w:p w14:paraId="755148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4BD0FF" w14:textId="091A88C9" w:rsidR="00A53982" w:rsidRPr="00E24A6D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15.8 Modelo Territorial del Perfilador Remoto</w:t>
      </w:r>
    </w:p>
    <w:p w14:paraId="339DB8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utiliza estructuras espaciales para representar dinámicas criminales.</w:t>
      </w:r>
    </w:p>
    <w:p w14:paraId="09C1A9F7" w14:textId="00DF54E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A231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252038" w14:textId="4B6AEA8E" w:rsidR="00A53982" w:rsidRPr="00E24A6D" w:rsidRDefault="00A53982" w:rsidP="00E24A6D">
      <w:pPr>
        <w:pStyle w:val="Ttulo3"/>
      </w:pPr>
      <w:commentRangeStart w:id="1"/>
      <w:r w:rsidRPr="00A53982">
        <w:rPr>
          <w:rFonts w:ascii="Arial" w:eastAsia="Arial" w:hAnsi="Arial"/>
          <w:b/>
          <w:sz w:val="26"/>
        </w:rPr>
        <w:t>15.8.1 Modelo Individual</w:t>
      </w:r>
      <w:commentRangeEnd w:id="1"/>
      <w:r w:rsidR="00E24A6D">
        <w:rPr>
          <w:rStyle w:val="Refdecomentario"/>
          <w:rFonts w:ascii="Arial" w:eastAsia="Arial" w:hAnsi="Arial"/>
          <w:b/>
          <w:sz w:val="26"/>
        </w:rPr>
        <w:commentReference w:id="1"/>
      </w:r>
    </w:p>
    <w:p w14:paraId="1200F3F0" w14:textId="751B5B5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Representa: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nodos,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eventos puntuales,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lugares específicos,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 focalizada.</w:t>
      </w:r>
    </w:p>
    <w:p w14:paraId="499B0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AC4A82" w14:textId="4E680DE1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Aplicaciones detectadas</w:t>
      </w:r>
    </w:p>
    <w:p w14:paraId="72DDA499" w14:textId="699FE40B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Lugar de intervención</w:t>
      </w:r>
    </w:p>
    <w:p w14:paraId="782428EC" w14:textId="237188E5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Punto de hallazgo</w:t>
      </w:r>
    </w:p>
    <w:p w14:paraId="05EC6BD7" w14:textId="51A54803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Inmueble específico</w:t>
      </w:r>
    </w:p>
    <w:p w14:paraId="59F1C782" w14:textId="597FC613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Evento localizado</w:t>
      </w:r>
    </w:p>
    <w:p w14:paraId="2B7FAD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A2736" w14:textId="004C7191" w:rsidR="00A53982" w:rsidRPr="00A53982" w:rsidRDefault="00A53982" w:rsidP="00E24A6D">
      <w:pPr>
        <w:pStyle w:val="Ttulo3"/>
      </w:pPr>
      <w:r w:rsidRPr="00A53982">
        <w:rPr>
          <w:rFonts w:ascii="Arial" w:eastAsia="Arial" w:hAnsi="Arial"/>
          <w:b/>
          <w:sz w:val="26"/>
        </w:rPr>
        <w:t>15.8.2 Modelo Lineal</w:t>
      </w:r>
    </w:p>
    <w:p w14:paraId="25141430" w14:textId="26CA4D30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Representa: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rutas,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trayectorias,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corredores,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 criminal.</w:t>
      </w:r>
    </w:p>
    <w:p w14:paraId="0E5747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E4F36" w14:textId="698F48A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Aplicaciones detectadas</w:t>
      </w:r>
    </w:p>
    <w:p w14:paraId="1BE690C8" w14:textId="6CAD9586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Rutas de escape</w:t>
      </w:r>
    </w:p>
    <w:p w14:paraId="613A8175" w14:textId="30EDA33E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operacionales</w:t>
      </w:r>
    </w:p>
    <w:p w14:paraId="44176860" w14:textId="0648EF50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Trayectorias delictivas</w:t>
      </w:r>
    </w:p>
    <w:p w14:paraId="510C0204" w14:textId="767BC603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Movilidad territorial</w:t>
      </w:r>
    </w:p>
    <w:p w14:paraId="54B636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34DCB" w14:textId="7FB7F3F8" w:rsidR="00A53982" w:rsidRPr="00E24A6D" w:rsidRDefault="00A53982" w:rsidP="00E24A6D">
      <w:pPr>
        <w:pStyle w:val="Ttulo3"/>
      </w:pPr>
      <w:r w:rsidRPr="00A53982">
        <w:rPr>
          <w:rFonts w:ascii="Arial" w:eastAsia="Arial" w:hAnsi="Arial"/>
          <w:b/>
          <w:sz w:val="26"/>
        </w:rPr>
        <w:t>15.8.3 Modelo Poligonal</w:t>
      </w:r>
    </w:p>
    <w:p w14:paraId="7C5B3760" w14:textId="5BA54E8B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Representa: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áreas de influencia,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criminógenas,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polígonos de incidencia,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sectores operacionales.</w:t>
      </w:r>
    </w:p>
    <w:p w14:paraId="526857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E570C2" w14:textId="227BE9B3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Aplicaciones detectadas</w:t>
      </w:r>
    </w:p>
    <w:p w14:paraId="4E1CAD83" w14:textId="0719EA7B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Sectores críticos</w:t>
      </w:r>
    </w:p>
    <w:p w14:paraId="5D293D75" w14:textId="0F9B9C72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Áreas de control</w:t>
      </w:r>
    </w:p>
    <w:p w14:paraId="136CB162" w14:textId="2BF18ABB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Polígonos territoriales</w:t>
      </w:r>
    </w:p>
    <w:p w14:paraId="4BDDBC11" w14:textId="3DC5EC5A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Zonas de riesgo</w:t>
      </w:r>
    </w:p>
    <w:p w14:paraId="1484AC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68788C" w14:textId="1C181611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15.9 Inteligencia Urbana</w:t>
      </w:r>
    </w:p>
    <w:p w14:paraId="74E1E47F" w14:textId="534D0AE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fortalece el análisis ambiental mediante correlación automatizada de: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infraestructura,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comercios,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servicios,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contexto urbano. </w:t>
      </w:r>
    </w:p>
    <w:p w14:paraId="1907D3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B4499A" w14:textId="0D1C01C6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Capacidades detectadas</w:t>
      </w:r>
    </w:p>
    <w:p w14:paraId="3D236E59" w14:textId="1093D777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138FE2B5" w14:textId="02C649A4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Lugares riesgosos</w:t>
      </w:r>
    </w:p>
    <w:p w14:paraId="19101B4F" w14:textId="4FA4811A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crítica</w:t>
      </w:r>
    </w:p>
    <w:p w14:paraId="526EF295" w14:textId="71D7288D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urbanos</w:t>
      </w:r>
    </w:p>
    <w:p w14:paraId="055D1B92" w14:textId="6F083D0E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5FF750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1D11C" w14:textId="34EA46E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4BEED8CD" w14:textId="1AAF5AF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Generar:</w:t>
      </w:r>
    </w:p>
    <w:p w14:paraId="2500019F" w14:textId="400CFEC4" w:rsidR="00A53982" w:rsidRPr="00A53982" w:rsidRDefault="00A92FA8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territorial,</w:t>
      </w:r>
    </w:p>
    <w:p w14:paraId="0C4AFFBD" w14:textId="2035EA73" w:rsidR="00A53982" w:rsidRPr="00A53982" w:rsidRDefault="00A92FA8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urbana,</w:t>
      </w:r>
    </w:p>
    <w:p w14:paraId="3441BA5F" w14:textId="5AB9C39A" w:rsidR="00A53982" w:rsidRPr="00A53982" w:rsidRDefault="00A92FA8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criminológica.</w:t>
      </w:r>
    </w:p>
    <w:p w14:paraId="589797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55AE3" w14:textId="42C6A1CB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15.10 GEOINT Ambiental</w:t>
      </w:r>
    </w:p>
    <w:p w14:paraId="777CA0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capacidades GEOINT orientadas al análisis espacial del entorno.</w:t>
      </w:r>
    </w:p>
    <w:p w14:paraId="031A36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655615" w14:textId="41D9787A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A92FA8">
        <w:rPr>
          <w:rFonts w:ascii="Arial" w:eastAsia="Arial" w:hAnsi="Arial" w:cstheme="minorHAnsi"/>
          <w:bCs/>
          <w:szCs w:val="24"/>
          <w:lang w:val="en-US"/>
        </w:rPr>
        <w:t>Servicios</w:t>
      </w:r>
      <w:proofErr w:type="spellEnd"/>
      <w:r w:rsidRPr="00A92FA8">
        <w:rPr>
          <w:rFonts w:ascii="Arial" w:eastAsia="Arial" w:hAnsi="Arial" w:cstheme="minorHAnsi"/>
          <w:bCs/>
          <w:szCs w:val="24"/>
          <w:lang w:val="en-US"/>
        </w:rPr>
        <w:t xml:space="preserve"> </w:t>
      </w:r>
      <w:proofErr w:type="spellStart"/>
      <w:r w:rsidRPr="00A92FA8">
        <w:rPr>
          <w:rFonts w:ascii="Arial" w:eastAsia="Arial" w:hAnsi="Arial" w:cstheme="minorHAnsi"/>
          <w:bCs/>
          <w:szCs w:val="24"/>
          <w:lang w:val="en-US"/>
        </w:rPr>
        <w:t>integrados</w:t>
      </w:r>
      <w:proofErr w:type="spellEnd"/>
    </w:p>
    <w:p w14:paraId="6AFBFD90" w14:textId="3F54C109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Maps</w:t>
      </w:r>
    </w:p>
    <w:p w14:paraId="624005AC" w14:textId="22FA4B22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Places</w:t>
      </w:r>
    </w:p>
    <w:p w14:paraId="5768E83A" w14:textId="387AA9C6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Street View</w:t>
      </w:r>
    </w:p>
    <w:p w14:paraId="54134490" w14:textId="428BCF1E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DENUE</w:t>
      </w:r>
      <w:proofErr w:type="spellEnd"/>
    </w:p>
    <w:p w14:paraId="023A205B" w14:textId="7015771E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Overpass</w:t>
      </w:r>
      <w:proofErr w:type="spellEnd"/>
    </w:p>
    <w:p w14:paraId="0AF80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50CC1" w14:textId="06837010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3FA52E84" w14:textId="7B6ED69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3EF65F5C" w14:textId="14CC1B6F" w:rsidR="00A53982" w:rsidRPr="00A53982" w:rsidRDefault="00A92FA8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bservación contextual,</w:t>
      </w:r>
    </w:p>
    <w:p w14:paraId="0CB52B5C" w14:textId="783742ED" w:rsidR="00A53982" w:rsidRPr="00A53982" w:rsidRDefault="00A92FA8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ambiental,</w:t>
      </w:r>
    </w:p>
    <w:p w14:paraId="1D4D2138" w14:textId="40898137" w:rsidR="00A53982" w:rsidRPr="00A53982" w:rsidRDefault="00A92FA8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territorial avanzado.</w:t>
      </w:r>
    </w:p>
    <w:p w14:paraId="33002F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C3F4C" w14:textId="1B774E52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 xml:space="preserve">15.11 </w:t>
      </w:r>
      <w:proofErr w:type="spellStart"/>
      <w:r w:rsidRPr="00A53982">
        <w:rPr>
          <w:rFonts w:ascii="Arial" w:eastAsia="Arial" w:hAnsi="Arial"/>
          <w:b/>
        </w:rPr>
        <w:t>Heatmaps</w:t>
      </w:r>
      <w:proofErr w:type="spellEnd"/>
      <w:r w:rsidRPr="00A53982">
        <w:rPr>
          <w:rFonts w:ascii="Arial" w:eastAsia="Arial" w:hAnsi="Arial"/>
          <w:b/>
        </w:rPr>
        <w:t xml:space="preserve"> y Concentración Criminológica</w:t>
      </w:r>
    </w:p>
    <w:p w14:paraId="6E52DB1E" w14:textId="0D209B6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mapas de calor para representar: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densidad,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frecuencia,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concentración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riesgo espacial.</w:t>
      </w:r>
    </w:p>
    <w:p w14:paraId="7BACF8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40937" w14:textId="484B6202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Variables detectadas</w:t>
      </w:r>
    </w:p>
    <w:p w14:paraId="1B938871" w14:textId="1D711638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Hotspots</w:t>
      </w:r>
      <w:proofErr w:type="spellEnd"/>
    </w:p>
    <w:p w14:paraId="66316313" w14:textId="2B0CA03A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Densidad criminológica</w:t>
      </w:r>
    </w:p>
    <w:p w14:paraId="55FE1A7C" w14:textId="236C0B07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territorial</w:t>
      </w:r>
    </w:p>
    <w:p w14:paraId="25C45D91" w14:textId="74DADCD9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espacial</w:t>
      </w:r>
    </w:p>
    <w:p w14:paraId="79464D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BDDF8C" w14:textId="044A9FF1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lastRenderedPageBreak/>
        <w:t>Finalidad operacional</w:t>
      </w:r>
    </w:p>
    <w:p w14:paraId="2900F783" w14:textId="3DE6958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Identificar:</w:t>
      </w:r>
    </w:p>
    <w:p w14:paraId="252433A9" w14:textId="3A3B1A4F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A53982" w:rsidRPr="00A53982">
        <w:rPr>
          <w:rFonts w:ascii="Arial" w:eastAsia="Arial" w:hAnsi="Arial" w:cstheme="minorHAnsi"/>
          <w:szCs w:val="24"/>
        </w:rPr>
        <w:t>onas críticas,</w:t>
      </w:r>
    </w:p>
    <w:p w14:paraId="78DE906A" w14:textId="5D34C0EB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atrones ambientales,</w:t>
      </w:r>
    </w:p>
    <w:p w14:paraId="0D57314A" w14:textId="4595E6E8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oncentración delictiva.</w:t>
      </w:r>
    </w:p>
    <w:p w14:paraId="650AA4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BF345" w14:textId="0B0236DA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 xml:space="preserve">15.12 </w:t>
      </w:r>
      <w:proofErr w:type="spellStart"/>
      <w:r w:rsidRPr="00A53982">
        <w:rPr>
          <w:rFonts w:ascii="Arial" w:eastAsia="Arial" w:hAnsi="Arial"/>
          <w:b/>
        </w:rPr>
        <w:t>Threat</w:t>
      </w:r>
      <w:proofErr w:type="spellEnd"/>
      <w:r w:rsidRPr="00A53982">
        <w:rPr>
          <w:rFonts w:ascii="Arial" w:eastAsia="Arial" w:hAnsi="Arial"/>
          <w:b/>
        </w:rPr>
        <w:t xml:space="preserve"> </w:t>
      </w:r>
      <w:proofErr w:type="spellStart"/>
      <w:r w:rsidRPr="00A53982">
        <w:rPr>
          <w:rFonts w:ascii="Arial" w:eastAsia="Arial" w:hAnsi="Arial"/>
          <w:b/>
        </w:rPr>
        <w:t>Overlays</w:t>
      </w:r>
      <w:proofErr w:type="spellEnd"/>
      <w:r w:rsidRPr="00A53982">
        <w:rPr>
          <w:rFonts w:ascii="Arial" w:eastAsia="Arial" w:hAnsi="Arial"/>
          <w:b/>
        </w:rPr>
        <w:t xml:space="preserve"> Ambientales</w:t>
      </w:r>
    </w:p>
    <w:p w14:paraId="54C780A0" w14:textId="27F3A91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sistema incorpora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territoriales destinados a representar: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radios de amenaza,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críticas,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áreas de influencia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cobertura operacional.</w:t>
      </w:r>
    </w:p>
    <w:p w14:paraId="049E6A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E7D952" w14:textId="7FA04F41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3861FE9D" w14:textId="440D790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22719CB0" w14:textId="2EC7E404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menaza territorial,</w:t>
      </w:r>
    </w:p>
    <w:p w14:paraId="7B94C2A2" w14:textId="537631EA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xpansión de riesgo,</w:t>
      </w:r>
    </w:p>
    <w:p w14:paraId="14FBB19F" w14:textId="2B45BEE6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espacial.</w:t>
      </w:r>
    </w:p>
    <w:p w14:paraId="16D9E2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EF7C2" w14:textId="51B55AE1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15.13 Inteligencia Visual Ambiental</w:t>
      </w:r>
    </w:p>
    <w:p w14:paraId="1F81886D" w14:textId="1BCB8B6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análisis visual automatizado orientado a detectar: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indicadores de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deterioro,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vulnerabilidad ambiental,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 contextual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señales criminológicas.</w:t>
      </w:r>
    </w:p>
    <w:p w14:paraId="475B92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E08C3" w14:textId="614149AA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Variables detectadas</w:t>
      </w:r>
    </w:p>
    <w:p w14:paraId="7E38C031" w14:textId="48C3077D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3537827A" w14:textId="6A1BCD9A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52AD68B7" w14:textId="5A90CAE2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contextuales</w:t>
      </w:r>
    </w:p>
    <w:p w14:paraId="61972851" w14:textId="20D8AD12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visuales</w:t>
      </w:r>
    </w:p>
    <w:p w14:paraId="7EF2A4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111F74" w14:textId="0F25EC08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01FF0C74" w14:textId="3CDCB1A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308D71D8" w14:textId="5106193C" w:rsidR="00A53982" w:rsidRPr="00A53982" w:rsidRDefault="00A92FA8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territorial,</w:t>
      </w:r>
    </w:p>
    <w:p w14:paraId="3D552BAF" w14:textId="778D203E" w:rsidR="00A53982" w:rsidRPr="00A53982" w:rsidRDefault="00A92FA8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riminología ambiental,</w:t>
      </w:r>
    </w:p>
    <w:p w14:paraId="0779BC9B" w14:textId="7A35DC64" w:rsidR="00A53982" w:rsidRPr="00A53982" w:rsidRDefault="00A92FA8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visual.</w:t>
      </w:r>
    </w:p>
    <w:p w14:paraId="64454C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2A076C" w14:textId="13EE0374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15.14 Correlación Territorial y Ambiental</w:t>
      </w:r>
    </w:p>
    <w:p w14:paraId="1E29030A" w14:textId="09A1E67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integra procesos de correlación entre: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entorno,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 urbano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comportamiento espacial.</w:t>
      </w:r>
    </w:p>
    <w:p w14:paraId="26665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D144A9" w14:textId="2970523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Capacidades detectadas</w:t>
      </w:r>
    </w:p>
    <w:p w14:paraId="2CA0526B" w14:textId="24E648EF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criminológica</w:t>
      </w:r>
    </w:p>
    <w:p w14:paraId="52351872" w14:textId="25CCC596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territorial</w:t>
      </w:r>
    </w:p>
    <w:p w14:paraId="0C0383DC" w14:textId="60B6ECCE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Coincidencia espacial</w:t>
      </w:r>
    </w:p>
    <w:p w14:paraId="7DE63FFF" w14:textId="3D2CE8AD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contextual</w:t>
      </w:r>
    </w:p>
    <w:p w14:paraId="053218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0A273" w14:textId="01E896D3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674DA100" w14:textId="52EECC3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28266441" w14:textId="5EE63AE7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atrones,</w:t>
      </w:r>
    </w:p>
    <w:p w14:paraId="63E0D0A0" w14:textId="4A179898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R</w:t>
      </w:r>
      <w:r w:rsidR="00A53982" w:rsidRPr="00A53982">
        <w:rPr>
          <w:rFonts w:ascii="Arial" w:eastAsia="Arial" w:hAnsi="Arial" w:cstheme="minorHAnsi"/>
          <w:szCs w:val="24"/>
        </w:rPr>
        <w:t>ecurrencia,</w:t>
      </w:r>
    </w:p>
    <w:p w14:paraId="42B0811C" w14:textId="42039658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ontinuidad,</w:t>
      </w:r>
    </w:p>
    <w:p w14:paraId="0855FA19" w14:textId="4F5ACE7A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territorial.</w:t>
      </w:r>
    </w:p>
    <w:p w14:paraId="65684C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07773" w14:textId="2EC69F5F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15.15 Criminología Ambiental Predictiva</w:t>
      </w:r>
    </w:p>
    <w:p w14:paraId="5A935C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capacidades de evaluación prospectiva ambiental. </w:t>
      </w:r>
    </w:p>
    <w:p w14:paraId="625A3A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BF620" w14:textId="58DBAA5D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Variables detectadas</w:t>
      </w:r>
    </w:p>
    <w:p w14:paraId="5AD1F9E8" w14:textId="2C4836B0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proyectado</w:t>
      </w:r>
    </w:p>
    <w:p w14:paraId="2C4BE6D8" w14:textId="5C54E33A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territorial</w:t>
      </w:r>
    </w:p>
    <w:p w14:paraId="16C94996" w14:textId="3886DD67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espacial</w:t>
      </w:r>
    </w:p>
    <w:p w14:paraId="4318C759" w14:textId="3B4C6988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criminológica</w:t>
      </w:r>
    </w:p>
    <w:p w14:paraId="28A482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EDB27" w14:textId="60F85C9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6EDEDE93" w14:textId="330495B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70D8F2E" w14:textId="25EEB475" w:rsidR="00A53982" w:rsidRPr="00A53982" w:rsidRDefault="00A92FA8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5E3AD98F" w14:textId="4704C663" w:rsidR="00A53982" w:rsidRPr="00A53982" w:rsidRDefault="00A92FA8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 territorial,</w:t>
      </w:r>
    </w:p>
    <w:p w14:paraId="12B93AEA" w14:textId="26C40092" w:rsidR="00A53982" w:rsidRPr="00A53982" w:rsidRDefault="00A92FA8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prospectivo.</w:t>
      </w:r>
    </w:p>
    <w:p w14:paraId="6715CF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10467" w14:textId="0C078C58" w:rsidR="00A53982" w:rsidRPr="00A92FA8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15.16 Interpretación Territorial Automatizada</w:t>
      </w:r>
    </w:p>
    <w:p w14:paraId="33F48C17" w14:textId="23BD614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narrativos capaces de generar: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ambiental,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síntesis criminológica</w:t>
      </w:r>
      <w:r w:rsidR="00A92FA8">
        <w:rPr>
          <w:rFonts w:ascii="Arial" w:eastAsia="Arial" w:hAnsi="Arial" w:cstheme="minorHAnsi"/>
          <w:szCs w:val="24"/>
        </w:rPr>
        <w:t xml:space="preserve">, </w:t>
      </w:r>
      <w:r w:rsidRPr="00A53982">
        <w:rPr>
          <w:rFonts w:ascii="Arial" w:eastAsia="Arial" w:hAnsi="Arial" w:cstheme="minorHAnsi"/>
          <w:szCs w:val="24"/>
        </w:rPr>
        <w:t>contextualización territorial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operacional automatizada.</w:t>
      </w:r>
    </w:p>
    <w:p w14:paraId="47AF1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A6ED48" w14:textId="6C82FEB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3DE9A1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0CA49270" w14:textId="37B581C9" w:rsidR="00A53982" w:rsidRPr="00A53982" w:rsidRDefault="00A92FA8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nálisis,</w:t>
      </w:r>
    </w:p>
    <w:p w14:paraId="209289C3" w14:textId="58AF3B34" w:rsidR="00A53982" w:rsidRPr="00A53982" w:rsidRDefault="00A92FA8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ontextualización,</w:t>
      </w:r>
    </w:p>
    <w:p w14:paraId="30BBC4B9" w14:textId="08529108" w:rsidR="00A53982" w:rsidRPr="00A53982" w:rsidRDefault="00A92FA8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inteligencia criminal.</w:t>
      </w:r>
    </w:p>
    <w:p w14:paraId="2E76C0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418D66" w14:textId="2E616DD3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15.17 Finalidad Estratégica del Modelo Ambiental</w:t>
      </w:r>
    </w:p>
    <w:p w14:paraId="16E3EACE" w14:textId="080620A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criminología ambiental aplicada del Perfilador Remoto fue diseñado para: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comprender dinámicas espaciales del delito,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 territorialmente,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factores ambientales de riesgo,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patrones criminológicos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inteligencia territorial.</w:t>
      </w:r>
    </w:p>
    <w:p w14:paraId="40B38C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E7C499" w14:textId="3AA9F053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espacial,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GEOINT,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urbana,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territorial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predictiv</w:t>
      </w:r>
      <w:r w:rsidR="00A92FA8">
        <w:rPr>
          <w:rFonts w:ascii="Arial" w:eastAsia="Arial" w:hAnsi="Arial" w:cstheme="minorHAnsi"/>
          <w:szCs w:val="24"/>
        </w:rPr>
        <w:t xml:space="preserve">a </w:t>
      </w:r>
      <w:r w:rsidRPr="00A53982">
        <w:rPr>
          <w:rFonts w:ascii="Arial" w:eastAsia="Arial" w:hAnsi="Arial" w:cstheme="minorHAnsi"/>
          <w:szCs w:val="24"/>
        </w:rPr>
        <w:t>permite transformar el territorio en una fuente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estructurada de inteligencia criminal aplicada a seguridad pública y política criminal.</w:t>
      </w:r>
    </w:p>
    <w:p w14:paraId="38868DBC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58592F" w14:textId="4ABBCC99" w:rsidR="00A53982" w:rsidRPr="00A53982" w:rsidRDefault="00A53982" w:rsidP="00A92FA8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16</w:t>
      </w:r>
    </w:p>
    <w:p w14:paraId="51E47CB9" w14:textId="4FFA1DC8" w:rsidR="00A53982" w:rsidRPr="00A53982" w:rsidRDefault="00A53982" w:rsidP="00A92FA8">
      <w:pPr>
        <w:pStyle w:val="Ttulo1"/>
        <w:jc w:val="both"/>
      </w:pPr>
      <w:r w:rsidRPr="00A53982">
        <w:rPr>
          <w:rFonts w:ascii="Arial" w:eastAsia="Arial" w:hAnsi="Arial"/>
          <w:sz w:val="22"/>
        </w:rPr>
        <w:t xml:space="preserve">SISTEMA GEOINT Y ANÁLISIS </w:t>
      </w:r>
      <w:proofErr w:type="spellStart"/>
      <w:r w:rsidRPr="00A53982">
        <w:rPr>
          <w:rFonts w:ascii="Arial" w:eastAsia="Arial" w:hAnsi="Arial"/>
          <w:sz w:val="22"/>
        </w:rPr>
        <w:t>GEOSPACIAL</w:t>
      </w:r>
      <w:proofErr w:type="spellEnd"/>
      <w:r w:rsidRPr="00A53982">
        <w:rPr>
          <w:rFonts w:ascii="Arial" w:eastAsia="Arial" w:hAnsi="Arial"/>
          <w:sz w:val="22"/>
        </w:rPr>
        <w:t xml:space="preserve"> AVANZADO</w:t>
      </w:r>
    </w:p>
    <w:p w14:paraId="4591A5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4B3949" w14:textId="62CF461B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lastRenderedPageBreak/>
        <w:t>16.1 Introducción</w:t>
      </w:r>
    </w:p>
    <w:p w14:paraId="11B68E65" w14:textId="0C7B162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ecosistema avanzado de inteligencia geoespacial (GEOINT) orientado a fortalecer los procesos de: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territorial,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criminal,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ambiental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generación de inteligencia espacial aplicada.</w:t>
      </w:r>
    </w:p>
    <w:p w14:paraId="23817B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7844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múltiples servicios cartográficos y motores de correlación territorial que permiten transformar coordenadas geográficas y evidencia espacial en modelos criminológicos operacionalmente útiles.</w:t>
      </w:r>
    </w:p>
    <w:p w14:paraId="53534C42" w14:textId="5824EFEB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16.2 Objetivo del Sistema GEOINT</w:t>
      </w:r>
    </w:p>
    <w:p w14:paraId="5092A6DA" w14:textId="6FA7E63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GEOINT tiene como finalidad: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espacialmente la evidencia,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 dinámicas territoriales,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patrones geográficos,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análisis criminológico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de inteligencia aplicada.</w:t>
      </w:r>
    </w:p>
    <w:p w14:paraId="2517E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A29A40" w14:textId="14AD052A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16.3 Concepto de Inteligencia Geoespacial</w:t>
      </w:r>
    </w:p>
    <w:p w14:paraId="11F8E39A" w14:textId="47566A5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inteligencia geoespacial consiste en la obtención, integración e interpretación de información vinculada al espacio geográfico para apoyar: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 de decisiones.</w:t>
      </w:r>
    </w:p>
    <w:p w14:paraId="144033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D941FC" w14:textId="7813EEB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enfoque se materializa mediante: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cartografía dinámica,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georreferenciación,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urbano,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modelado espacial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territorial automatizada.</w:t>
      </w:r>
    </w:p>
    <w:p w14:paraId="29C4FE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AD9248" w14:textId="7923AAC6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16.4 Arquitectura GEOINT del Perfilador Remoto</w:t>
      </w:r>
    </w:p>
    <w:p w14:paraId="46BD9F29" w14:textId="7F36443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integra un modelo geoespacial </w:t>
      </w:r>
      <w:proofErr w:type="spellStart"/>
      <w:r w:rsidRPr="00A53982">
        <w:rPr>
          <w:rFonts w:ascii="Arial" w:eastAsia="Arial" w:hAnsi="Arial" w:cstheme="minorHAnsi"/>
          <w:szCs w:val="24"/>
        </w:rPr>
        <w:t>multimotor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compuesto por:</w:t>
      </w:r>
    </w:p>
    <w:p w14:paraId="6E8949A3" w14:textId="348F927F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Maps</w:t>
      </w:r>
    </w:p>
    <w:p w14:paraId="1F3CDF85" w14:textId="70D19F27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Places</w:t>
      </w:r>
    </w:p>
    <w:p w14:paraId="294DCF68" w14:textId="7E64D97D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Street View</w:t>
      </w:r>
    </w:p>
    <w:p w14:paraId="7C5C50C3" w14:textId="1B8CB98E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A53982">
        <w:rPr>
          <w:rFonts w:ascii="Arial" w:eastAsia="Arial" w:hAnsi="Arial" w:cstheme="minorHAnsi"/>
          <w:szCs w:val="24"/>
          <w:lang w:val="en-US"/>
        </w:rPr>
        <w:t>DENUE</w:t>
      </w:r>
      <w:proofErr w:type="spellEnd"/>
    </w:p>
    <w:p w14:paraId="35D9A59C" w14:textId="7AC67E96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Overpass</w:t>
      </w:r>
    </w:p>
    <w:p w14:paraId="6A458A80" w14:textId="36FA1550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778CF910" w14:textId="1CEA618D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Heatmaps</w:t>
      </w:r>
    </w:p>
    <w:p w14:paraId="70C9C025" w14:textId="169C8EF0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Clustering</w:t>
      </w:r>
    </w:p>
    <w:p w14:paraId="06DD4FFE" w14:textId="179F82E3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Threat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</w:p>
    <w:p w14:paraId="735283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B8F03" w14:textId="260C042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Finalidad operacional</w:t>
      </w:r>
    </w:p>
    <w:p w14:paraId="78BA28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847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70913A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834C65" w14:textId="77777777" w:rsidR="00A53982" w:rsidRPr="00A53982" w:rsidRDefault="00A53982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* inteligencia territorial,</w:t>
      </w:r>
    </w:p>
    <w:p w14:paraId="5E1675C3" w14:textId="77777777" w:rsidR="00A53982" w:rsidRPr="00A53982" w:rsidRDefault="00A53982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* interpretación espacial,</w:t>
      </w:r>
    </w:p>
    <w:p w14:paraId="1EB0A716" w14:textId="77777777" w:rsidR="00A53982" w:rsidRPr="00A53982" w:rsidRDefault="00A53982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* y análisis criminológico contextualizado.</w:t>
      </w:r>
    </w:p>
    <w:p w14:paraId="7A06CA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1C667" w14:textId="3ADF288D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16.5 Google </w:t>
      </w:r>
      <w:proofErr w:type="spellStart"/>
      <w:r w:rsidRPr="003F4D42">
        <w:rPr>
          <w:rFonts w:eastAsia="Arial"/>
          <w:b/>
          <w:bCs/>
        </w:rPr>
        <w:t>Maps</w:t>
      </w:r>
      <w:proofErr w:type="spellEnd"/>
    </w:p>
    <w:p w14:paraId="78B9A6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Google </w:t>
      </w:r>
      <w:proofErr w:type="spellStart"/>
      <w:r w:rsidRPr="00A53982">
        <w:rPr>
          <w:rFonts w:ascii="Arial" w:eastAsia="Arial" w:hAnsi="Arial" w:cstheme="minorHAnsi"/>
          <w:szCs w:val="24"/>
        </w:rPr>
        <w:t>Maps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constituye el núcleo cartográfico principal de la plataforma.</w:t>
      </w:r>
    </w:p>
    <w:p w14:paraId="05273F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0E7AB" w14:textId="3A7A3F0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34D4675" w14:textId="7ECFF3E8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Representación geográfica</w:t>
      </w:r>
    </w:p>
    <w:p w14:paraId="4776A15E" w14:textId="0ACD16BA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Navegación territorial</w:t>
      </w:r>
    </w:p>
    <w:p w14:paraId="41CD8AB9" w14:textId="78ED9264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Delimitación espacial</w:t>
      </w:r>
    </w:p>
    <w:p w14:paraId="5D3AA688" w14:textId="4D1608B4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táctica</w:t>
      </w:r>
    </w:p>
    <w:p w14:paraId="3FC6F913" w14:textId="6158BD53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de nodos</w:t>
      </w:r>
    </w:p>
    <w:p w14:paraId="0418388B" w14:textId="2464147C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espaciales</w:t>
      </w:r>
    </w:p>
    <w:p w14:paraId="303DED76" w14:textId="77777777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territoriales</w:t>
      </w:r>
    </w:p>
    <w:p w14:paraId="52CB8D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087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4435AF" w14:textId="5BA4F46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BA6F9FE" w14:textId="624168E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FD14BA2" w14:textId="42244E18" w:rsidR="00A53982" w:rsidRPr="00A53982" w:rsidRDefault="003F4D42">
      <w:pPr>
        <w:pStyle w:val="Sinespaciado"/>
        <w:numPr>
          <w:ilvl w:val="0"/>
          <w:numId w:val="1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</w:t>
      </w:r>
      <w:r w:rsidR="00A53982">
        <w:rPr>
          <w:rFonts w:ascii="Arial" w:eastAsia="Arial" w:hAnsi="Arial"/>
        </w:rPr>
        <w:t>bservación espacial,</w:t>
      </w:r>
    </w:p>
    <w:p w14:paraId="62DA158B" w14:textId="19D83DD8" w:rsidR="003F4D42" w:rsidRDefault="003F4D42">
      <w:pPr>
        <w:pStyle w:val="Sinespaciado"/>
        <w:numPr>
          <w:ilvl w:val="0"/>
          <w:numId w:val="1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ontextualización territorial,</w:t>
      </w:r>
    </w:p>
    <w:p w14:paraId="6C901812" w14:textId="4983DDA0" w:rsidR="00A53982" w:rsidRPr="00A53982" w:rsidRDefault="003F4D42">
      <w:pPr>
        <w:pStyle w:val="Sinespaciado"/>
        <w:numPr>
          <w:ilvl w:val="0"/>
          <w:numId w:val="1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</w:t>
      </w:r>
      <w:r w:rsidR="00A53982">
        <w:rPr>
          <w:rFonts w:ascii="Arial" w:eastAsia="Arial" w:hAnsi="Arial"/>
        </w:rPr>
        <w:t>epresentación criminológica.</w:t>
      </w:r>
    </w:p>
    <w:p w14:paraId="464CE4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45B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D99CA" w14:textId="77777777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16.6 Google Places</w:t>
      </w:r>
    </w:p>
    <w:p w14:paraId="71FFFA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integra Google Places para enriquecer análisis contextual y urbano.</w:t>
      </w:r>
    </w:p>
    <w:p w14:paraId="043729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4F3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FC91E" w14:textId="6C2373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165C1F4" w14:textId="27081631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establecimientos</w:t>
      </w:r>
    </w:p>
    <w:p w14:paraId="49A06650" w14:textId="7C483089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lugares</w:t>
      </w:r>
    </w:p>
    <w:p w14:paraId="761210C7" w14:textId="787AF6B2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urbana</w:t>
      </w:r>
    </w:p>
    <w:p w14:paraId="4E883781" w14:textId="2056FF7B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Detección de atractores criminológicos</w:t>
      </w:r>
    </w:p>
    <w:p w14:paraId="5AC63085" w14:textId="77777777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infraestructura</w:t>
      </w:r>
    </w:p>
    <w:p w14:paraId="004044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1D2E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A704D" w14:textId="5040B84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8DEC41B" w14:textId="5DEA73C0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Comercios</w:t>
      </w:r>
    </w:p>
    <w:p w14:paraId="5B336EDD" w14:textId="0667858A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Servicios</w:t>
      </w:r>
    </w:p>
    <w:p w14:paraId="76484F78" w14:textId="4C7AAB1E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421DAA8B" w14:textId="19036947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de actividad</w:t>
      </w:r>
    </w:p>
    <w:p w14:paraId="07245FC8" w14:textId="77777777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Nodos territoriales</w:t>
      </w:r>
    </w:p>
    <w:p w14:paraId="197B21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A760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C35A4C" w14:textId="5C385B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30FA674" w14:textId="7926240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1A719931" w14:textId="75F72140" w:rsidR="00A53982" w:rsidRPr="00A53982" w:rsidRDefault="003F4D42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</w:t>
      </w:r>
      <w:r w:rsidR="00A53982">
        <w:rPr>
          <w:rFonts w:ascii="Arial" w:eastAsia="Arial" w:hAnsi="Arial"/>
        </w:rPr>
        <w:t>actores criminológicos,</w:t>
      </w:r>
    </w:p>
    <w:p w14:paraId="130EB99B" w14:textId="7DFD99A4" w:rsidR="00A53982" w:rsidRPr="00A53982" w:rsidRDefault="003F4D42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tractores del delito,</w:t>
      </w:r>
    </w:p>
    <w:p w14:paraId="6BF4B985" w14:textId="5304C099" w:rsidR="00A53982" w:rsidRPr="003F4D42" w:rsidRDefault="003F4D42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</w:t>
      </w:r>
      <w:r w:rsidR="00A53982">
        <w:rPr>
          <w:rFonts w:ascii="Arial" w:eastAsia="Arial" w:hAnsi="Arial"/>
        </w:rPr>
        <w:t>inámica territorial.</w:t>
      </w:r>
    </w:p>
    <w:p w14:paraId="267E14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E0D130" w14:textId="77777777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16.7 Street View</w:t>
      </w:r>
    </w:p>
    <w:p w14:paraId="7911F6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Street View como herramienta de observación contextual territorial.</w:t>
      </w:r>
    </w:p>
    <w:p w14:paraId="411C30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25F3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50CFB" w14:textId="43EA9C4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8CBD2D7" w14:textId="1A79F483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Reconocimiento visual urbano</w:t>
      </w:r>
    </w:p>
    <w:p w14:paraId="0C251935" w14:textId="53A5F937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</w:t>
      </w:r>
    </w:p>
    <w:p w14:paraId="18A9A92C" w14:textId="21569297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contextual</w:t>
      </w:r>
    </w:p>
    <w:p w14:paraId="076DCBD0" w14:textId="11427C02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Observación territorial</w:t>
      </w:r>
    </w:p>
    <w:p w14:paraId="1A30B079" w14:textId="77777777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visual del entorno</w:t>
      </w:r>
    </w:p>
    <w:p w14:paraId="58EED7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B33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7DE73F" w14:textId="05C5FD6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C2654F" w14:textId="1797EF6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CB56AFA" w14:textId="1634D0A0" w:rsidR="00A53982" w:rsidRPr="00A53982" w:rsidRDefault="003F4D4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riminología ambiental,</w:t>
      </w:r>
    </w:p>
    <w:p w14:paraId="56D5EC82" w14:textId="033458A7" w:rsidR="00A53982" w:rsidRPr="00A53982" w:rsidRDefault="003F4D4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ontextualización espacial,</w:t>
      </w:r>
    </w:p>
    <w:p w14:paraId="67DF2272" w14:textId="0A39BFEF" w:rsidR="00A53982" w:rsidRPr="00A53982" w:rsidRDefault="003F4D4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territorial.</w:t>
      </w:r>
    </w:p>
    <w:p w14:paraId="7D0988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E849ED" w14:textId="245C7BA7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16.8 </w:t>
      </w:r>
      <w:proofErr w:type="spellStart"/>
      <w:r w:rsidRPr="003F4D42">
        <w:rPr>
          <w:rFonts w:eastAsia="Arial"/>
          <w:b/>
          <w:bCs/>
        </w:rPr>
        <w:t>DENUE</w:t>
      </w:r>
      <w:proofErr w:type="spellEnd"/>
    </w:p>
    <w:p w14:paraId="0668F7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Directorio Estadístico Nacional de Unidades Económicas (</w:t>
      </w:r>
      <w:proofErr w:type="spellStart"/>
      <w:r w:rsidRPr="00A53982">
        <w:rPr>
          <w:rFonts w:ascii="Arial" w:eastAsia="Arial" w:hAnsi="Arial" w:cstheme="minorHAnsi"/>
          <w:szCs w:val="24"/>
        </w:rPr>
        <w:t>DENUE</w:t>
      </w:r>
      <w:proofErr w:type="spellEnd"/>
      <w:r w:rsidRPr="00A53982">
        <w:rPr>
          <w:rFonts w:ascii="Arial" w:eastAsia="Arial" w:hAnsi="Arial" w:cstheme="minorHAnsi"/>
          <w:szCs w:val="24"/>
        </w:rPr>
        <w:t>) es utilizado para enriquecer procesos de inteligencia urbana.</w:t>
      </w:r>
    </w:p>
    <w:p w14:paraId="273920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C581E" w14:textId="0B00893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AFBE27C" w14:textId="2E9CCAC3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económica</w:t>
      </w:r>
    </w:p>
    <w:p w14:paraId="047DB347" w14:textId="501B7521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giros comerciales</w:t>
      </w:r>
    </w:p>
    <w:p w14:paraId="4A2650CF" w14:textId="4869481B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2C8DF7B4" w14:textId="0A001AD7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urbana</w:t>
      </w:r>
    </w:p>
    <w:p w14:paraId="5D649220" w14:textId="77777777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económico espacial</w:t>
      </w:r>
    </w:p>
    <w:p w14:paraId="7646B8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6365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0CF6A6" w14:textId="2A8BD9F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16404C4" w14:textId="5234EB4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5517AFAA" w14:textId="29A7AD98" w:rsidR="00A53982" w:rsidRPr="00A53982" w:rsidRDefault="003F4D4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omportamiento urbano,</w:t>
      </w:r>
    </w:p>
    <w:p w14:paraId="08BAEC25" w14:textId="5007A87F" w:rsidR="00A53982" w:rsidRPr="00A53982" w:rsidRDefault="003F4D4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ctividad económica,</w:t>
      </w:r>
    </w:p>
    <w:p w14:paraId="060203B0" w14:textId="624F70EE" w:rsidR="00A53982" w:rsidRPr="00A53982" w:rsidRDefault="003F4D4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</w:t>
      </w:r>
      <w:r w:rsidR="00A53982">
        <w:rPr>
          <w:rFonts w:ascii="Arial" w:eastAsia="Arial" w:hAnsi="Arial"/>
        </w:rPr>
        <w:t>actores territoriales asociados a riesgo.</w:t>
      </w:r>
    </w:p>
    <w:p w14:paraId="16542B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573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061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EC689E" w14:textId="1CAC3726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16.9 </w:t>
      </w:r>
      <w:proofErr w:type="spellStart"/>
      <w:r w:rsidRPr="003F4D42">
        <w:rPr>
          <w:rFonts w:eastAsia="Arial"/>
          <w:b/>
          <w:bCs/>
        </w:rPr>
        <w:t>Overpass</w:t>
      </w:r>
      <w:proofErr w:type="spellEnd"/>
    </w:p>
    <w:p w14:paraId="3E764B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integra consultas </w:t>
      </w:r>
      <w:proofErr w:type="spellStart"/>
      <w:r w:rsidRPr="00A53982">
        <w:rPr>
          <w:rFonts w:ascii="Arial" w:eastAsia="Arial" w:hAnsi="Arial" w:cstheme="minorHAnsi"/>
          <w:szCs w:val="24"/>
        </w:rPr>
        <w:t>Overpass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para enriquecer análisis territorial mediante infraestructura espacial complementaria.</w:t>
      </w:r>
    </w:p>
    <w:p w14:paraId="5B324F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ED5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E4295" w14:textId="4EBC319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1E6876B" w14:textId="24C63ABE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549B6AC8" w14:textId="63C84983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geográfica complementaria</w:t>
      </w:r>
    </w:p>
    <w:p w14:paraId="197AF746" w14:textId="15B9132A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Cartografía urbana</w:t>
      </w:r>
    </w:p>
    <w:p w14:paraId="394F1758" w14:textId="7820ED4C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Capas espaciales</w:t>
      </w:r>
    </w:p>
    <w:p w14:paraId="2A3F54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9C01CC" w14:textId="223C81E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E90DBBA" w14:textId="4F6873B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Fortalecer:</w:t>
      </w:r>
    </w:p>
    <w:p w14:paraId="164A5EAA" w14:textId="5797B1E8" w:rsidR="00A53982" w:rsidRPr="00A53982" w:rsidRDefault="003F4D4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territorial,</w:t>
      </w:r>
    </w:p>
    <w:p w14:paraId="3E1E6F68" w14:textId="5F0EDC24" w:rsidR="00A53982" w:rsidRPr="00A53982" w:rsidRDefault="003F4D4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</w:t>
      </w:r>
      <w:r w:rsidR="00A53982">
        <w:rPr>
          <w:rFonts w:ascii="Arial" w:eastAsia="Arial" w:hAnsi="Arial"/>
        </w:rPr>
        <w:t>nterpretación urbana,</w:t>
      </w:r>
    </w:p>
    <w:p w14:paraId="30A4C5D8" w14:textId="0EAE799B" w:rsidR="00A53982" w:rsidRPr="00A53982" w:rsidRDefault="003F4D4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ontextualización espacial.</w:t>
      </w:r>
    </w:p>
    <w:p w14:paraId="6C4FB9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03191" w14:textId="2A95EBA8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16.10 GEOINT </w:t>
      </w:r>
      <w:proofErr w:type="spellStart"/>
      <w:r w:rsidRPr="003F4D42">
        <w:rPr>
          <w:rFonts w:eastAsia="Arial"/>
          <w:b/>
          <w:bCs/>
        </w:rPr>
        <w:t>Fusion</w:t>
      </w:r>
      <w:proofErr w:type="spellEnd"/>
    </w:p>
    <w:p w14:paraId="494A67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GEOINT </w:t>
      </w:r>
      <w:proofErr w:type="spellStart"/>
      <w:r w:rsidRPr="00A53982">
        <w:rPr>
          <w:rFonts w:ascii="Arial" w:eastAsia="Arial" w:hAnsi="Arial" w:cstheme="minorHAnsi"/>
          <w:szCs w:val="24"/>
        </w:rPr>
        <w:t>Fusion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constituye uno de los motores centrales de inteligencia territorial del Perfilador Remoto. </w:t>
      </w:r>
    </w:p>
    <w:p w14:paraId="7BC1A3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A0E175" w14:textId="77777777" w:rsidR="003F4D4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717A001" w14:textId="57F5F409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318E04A3" w14:textId="119FCF65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3E427221" w14:textId="3AE40C2A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Environmental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risk</w:t>
      </w:r>
      <w:proofErr w:type="spellEnd"/>
    </w:p>
    <w:p w14:paraId="11184ED7" w14:textId="59B3831E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6C9549E5" w14:textId="77777777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3640D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22F5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9C6AC3" w14:textId="5F57A3B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D1DC700" w14:textId="4030F7F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Integrar:</w:t>
      </w:r>
    </w:p>
    <w:p w14:paraId="0A681ED9" w14:textId="15D4E4DA" w:rsidR="00A53982" w:rsidRPr="00A53982" w:rsidRDefault="003F4D42" w:rsidP="003F4D42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</w:t>
      </w:r>
      <w:r w:rsidR="00A53982">
        <w:rPr>
          <w:rFonts w:ascii="Arial" w:eastAsia="Arial" w:hAnsi="Arial"/>
        </w:rPr>
        <w:t>ariables espaciales,</w:t>
      </w:r>
    </w:p>
    <w:p w14:paraId="5774281F" w14:textId="24EB0CD2" w:rsidR="00A53982" w:rsidRPr="00A53982" w:rsidRDefault="003F4D4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criminológico,</w:t>
      </w:r>
    </w:p>
    <w:p w14:paraId="1E341D6F" w14:textId="15BE4DCF" w:rsidR="00A53982" w:rsidRPr="00A53982" w:rsidRDefault="003F4D4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</w:t>
      </w:r>
      <w:r w:rsidR="00A53982">
        <w:rPr>
          <w:rFonts w:ascii="Arial" w:eastAsia="Arial" w:hAnsi="Arial"/>
        </w:rPr>
        <w:t>valuación territorial automatizada.</w:t>
      </w:r>
    </w:p>
    <w:p w14:paraId="5059DB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10B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38245" w14:textId="7BA1EB20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16.11 Cartografía Criminal</w:t>
      </w:r>
    </w:p>
    <w:p w14:paraId="135967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construir modelos cartográficos de comportamiento criminal.</w:t>
      </w:r>
    </w:p>
    <w:p w14:paraId="01D819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2910CF" w14:textId="0DC61E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C13F70B" w14:textId="0485CE4A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Nodos criminológicos</w:t>
      </w:r>
    </w:p>
    <w:p w14:paraId="14D21DC4" w14:textId="1C479D97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territoriales</w:t>
      </w:r>
    </w:p>
    <w:p w14:paraId="56689242" w14:textId="02755FE2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de riesgo</w:t>
      </w:r>
    </w:p>
    <w:p w14:paraId="4CB7AAB8" w14:textId="6BEC1327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  <w:r>
        <w:rPr>
          <w:rFonts w:ascii="Arial" w:eastAsia="Arial" w:hAnsi="Arial"/>
        </w:rPr>
        <w:t xml:space="preserve"> espacial</w:t>
      </w:r>
    </w:p>
    <w:p w14:paraId="223BD0C4" w14:textId="5AA7A5E5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6BC4C465" w14:textId="77777777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76AF4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AB54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A5DE0" w14:textId="3435175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C740673" w14:textId="73CD3DC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Representar:</w:t>
      </w:r>
    </w:p>
    <w:p w14:paraId="5A2817C9" w14:textId="04CACCC7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</w:t>
      </w:r>
      <w:r w:rsidR="00A53982">
        <w:rPr>
          <w:rFonts w:ascii="Arial" w:eastAsia="Arial" w:hAnsi="Arial"/>
        </w:rPr>
        <w:t>ovilidad,</w:t>
      </w:r>
    </w:p>
    <w:p w14:paraId="4F25501A" w14:textId="79C64D83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oncentración,</w:t>
      </w:r>
    </w:p>
    <w:p w14:paraId="657EDB0C" w14:textId="410D56CF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ontinuidad,</w:t>
      </w:r>
    </w:p>
    <w:p w14:paraId="4EA640E3" w14:textId="057BBAC1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omportamiento territorial.</w:t>
      </w:r>
    </w:p>
    <w:p w14:paraId="7885FD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476EB2" w14:textId="76B82A05" w:rsidR="00A53982" w:rsidRPr="00A53982" w:rsidRDefault="00A53982" w:rsidP="003F4D42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16.12 </w:t>
      </w:r>
      <w:proofErr w:type="spellStart"/>
      <w:r>
        <w:rPr>
          <w:rFonts w:ascii="Arial" w:eastAsia="Arial" w:hAnsi="Arial"/>
          <w:b/>
          <w:color w:val="2F5E9E"/>
          <w:sz w:val="26"/>
        </w:rPr>
        <w:t>Heatmaps</w:t>
      </w:r>
      <w:proofErr w:type="spellEnd"/>
    </w:p>
    <w:p w14:paraId="3EF1191C" w14:textId="5AA89AD3" w:rsidR="00A53982" w:rsidRPr="00A53982" w:rsidRDefault="00A53982" w:rsidP="003F4D4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genera mapas de calor destinados a representar: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densidad criminológica,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concentración territorial,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frecuencia de eventos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niveles de riesgo.</w:t>
      </w:r>
    </w:p>
    <w:p w14:paraId="505649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9D770" w14:textId="11487AD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Variables detectadas</w:t>
      </w:r>
    </w:p>
    <w:p w14:paraId="002E5B7B" w14:textId="249CD941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Hotspots</w:t>
      </w:r>
      <w:proofErr w:type="spellEnd"/>
    </w:p>
    <w:p w14:paraId="5913ABC5" w14:textId="30475BF8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espacial</w:t>
      </w:r>
    </w:p>
    <w:p w14:paraId="51BA0DEE" w14:textId="3CA00C44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69B54491" w14:textId="77777777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Densidad operacional</w:t>
      </w:r>
    </w:p>
    <w:p w14:paraId="6A1458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FCF9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3F9B36" w14:textId="1214E39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0297D69" w14:textId="466C49C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Identificar:</w:t>
      </w:r>
    </w:p>
    <w:p w14:paraId="32BD1BFB" w14:textId="76E4414F" w:rsidR="00A53982" w:rsidRPr="00A53982" w:rsidRDefault="003F4D4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</w:t>
      </w:r>
      <w:r w:rsidR="00A53982">
        <w:rPr>
          <w:rFonts w:ascii="Arial" w:eastAsia="Arial" w:hAnsi="Arial"/>
        </w:rPr>
        <w:t>onas críticas,</w:t>
      </w:r>
    </w:p>
    <w:p w14:paraId="1BE7492C" w14:textId="7B8140E0" w:rsidR="00A53982" w:rsidRPr="00A53982" w:rsidRDefault="003F4D4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</w:t>
      </w:r>
      <w:r w:rsidR="00A53982">
        <w:rPr>
          <w:rFonts w:ascii="Arial" w:eastAsia="Arial" w:hAnsi="Arial"/>
        </w:rPr>
        <w:t>atrones espaciales,</w:t>
      </w:r>
    </w:p>
    <w:p w14:paraId="12EEE06C" w14:textId="2136433D" w:rsidR="00A53982" w:rsidRPr="00A53982" w:rsidRDefault="003F4D4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oncentración criminológica.</w:t>
      </w:r>
    </w:p>
    <w:p w14:paraId="712454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7439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60191B" w14:textId="3A687814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16.13 </w:t>
      </w:r>
      <w:proofErr w:type="spellStart"/>
      <w:r w:rsidRPr="003F4D42">
        <w:rPr>
          <w:rFonts w:eastAsia="Arial"/>
          <w:b/>
          <w:bCs/>
        </w:rPr>
        <w:t>Clustering</w:t>
      </w:r>
      <w:proofErr w:type="spellEnd"/>
      <w:r w:rsidRPr="003F4D42">
        <w:rPr>
          <w:rFonts w:eastAsia="Arial"/>
          <w:b/>
          <w:bCs/>
        </w:rPr>
        <w:t xml:space="preserve"> Territorial</w:t>
      </w:r>
    </w:p>
    <w:p w14:paraId="383D4F48" w14:textId="77D5A62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agrupamiento espacial automatizado de: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</w:t>
      </w:r>
      <w:r w:rsidR="003F4D42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eventos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patrones.</w:t>
      </w:r>
    </w:p>
    <w:p w14:paraId="23175C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423E3" w14:textId="5A53A3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2E2068E" w14:textId="55A1DF0A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Agrupamiento espacial</w:t>
      </w:r>
    </w:p>
    <w:p w14:paraId="055902BC" w14:textId="3DF675DF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73FDF5A1" w14:textId="3314D3CA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patrones</w:t>
      </w:r>
    </w:p>
    <w:p w14:paraId="70C51ED7" w14:textId="77777777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0E318E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75AFF" w14:textId="1481E5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28E7E9" w14:textId="5646925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7C559D7F" w14:textId="0FF42F7F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</w:t>
      </w:r>
      <w:r w:rsidR="00A53982">
        <w:rPr>
          <w:rFonts w:ascii="Arial" w:eastAsia="Arial" w:hAnsi="Arial"/>
        </w:rPr>
        <w:t>nterpretación espacial,</w:t>
      </w:r>
    </w:p>
    <w:p w14:paraId="7B8818C1" w14:textId="0C5D11BE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territorial,</w:t>
      </w:r>
    </w:p>
    <w:p w14:paraId="2F2A9BA0" w14:textId="62BD1365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orrelación criminológica.</w:t>
      </w:r>
    </w:p>
    <w:p w14:paraId="3CD6CB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A1637" w14:textId="5F29925E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16.14 </w:t>
      </w:r>
      <w:proofErr w:type="spellStart"/>
      <w:r w:rsidRPr="003F4D42">
        <w:rPr>
          <w:rFonts w:eastAsia="Arial"/>
          <w:b/>
          <w:bCs/>
        </w:rPr>
        <w:t>Threat</w:t>
      </w:r>
      <w:proofErr w:type="spellEnd"/>
      <w:r w:rsidRPr="003F4D42">
        <w:rPr>
          <w:rFonts w:eastAsia="Arial"/>
          <w:b/>
          <w:bCs/>
        </w:rPr>
        <w:t xml:space="preserve"> </w:t>
      </w:r>
      <w:proofErr w:type="spellStart"/>
      <w:r w:rsidRPr="003F4D42">
        <w:rPr>
          <w:rFonts w:eastAsia="Arial"/>
          <w:b/>
          <w:bCs/>
        </w:rPr>
        <w:t>Overlays</w:t>
      </w:r>
      <w:proofErr w:type="spellEnd"/>
    </w:p>
    <w:p w14:paraId="7A9F0C1F" w14:textId="58E1182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sistema incorpora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 amenaza destinados a representar:</w:t>
      </w:r>
    </w:p>
    <w:p w14:paraId="42A0FFBE" w14:textId="6C133EBA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</w:t>
      </w:r>
      <w:r w:rsidR="00A53982">
        <w:rPr>
          <w:rFonts w:ascii="Arial" w:eastAsia="Arial" w:hAnsi="Arial"/>
        </w:rPr>
        <w:t>adios operacionales,</w:t>
      </w:r>
    </w:p>
    <w:p w14:paraId="357FE6E1" w14:textId="738C5ED8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Á</w:t>
      </w:r>
      <w:r w:rsidR="00A53982">
        <w:rPr>
          <w:rFonts w:ascii="Arial" w:eastAsia="Arial" w:hAnsi="Arial"/>
        </w:rPr>
        <w:t>reas críticas,</w:t>
      </w:r>
    </w:p>
    <w:p w14:paraId="06C90AD3" w14:textId="31AA9DD2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</w:t>
      </w:r>
      <w:r w:rsidR="00A53982">
        <w:rPr>
          <w:rFonts w:ascii="Arial" w:eastAsia="Arial" w:hAnsi="Arial"/>
        </w:rPr>
        <w:t>onas de riesgo,</w:t>
      </w:r>
    </w:p>
    <w:p w14:paraId="69B10642" w14:textId="1B7F7447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obertura territorial.</w:t>
      </w:r>
    </w:p>
    <w:p w14:paraId="699532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47AE8" w14:textId="039C961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037F1BA" w14:textId="2936E971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zones</w:t>
      </w:r>
      <w:proofErr w:type="spellEnd"/>
    </w:p>
    <w:p w14:paraId="0BB5A1A4" w14:textId="3AA65BE8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Radio de amenaza</w:t>
      </w:r>
    </w:p>
    <w:p w14:paraId="67968A86" w14:textId="1B20B48A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Cobertura espacial</w:t>
      </w:r>
    </w:p>
    <w:p w14:paraId="154D2DD2" w14:textId="77777777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4CE37D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C1C8D" w14:textId="59F677C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5CF901F" w14:textId="5F5DA4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56D8C4E9" w14:textId="2F22274E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Amenaza,</w:t>
      </w:r>
    </w:p>
    <w:p w14:paraId="5506FBB4" w14:textId="648C0544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Expansión,</w:t>
      </w:r>
    </w:p>
    <w:p w14:paraId="07F31929" w14:textId="6F0651EC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1D766E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833C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E52FF" w14:textId="2C48A18C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16.15 Timeline Geoespacial</w:t>
      </w:r>
    </w:p>
    <w:p w14:paraId="0E7EA0F8" w14:textId="1204A5FA" w:rsidR="00A53982" w:rsidRPr="00A53982" w:rsidRDefault="00A53982" w:rsidP="003F4D4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líneas temporales espaciales destinadas a representar: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evolución,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territorial.</w:t>
      </w:r>
    </w:p>
    <w:p w14:paraId="2AF200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931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53138" w14:textId="5760177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95DA3C3" w14:textId="1C716AE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860628F" w14:textId="37C9A3BF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evolutivo,</w:t>
      </w:r>
    </w:p>
    <w:p w14:paraId="44B1BF06" w14:textId="66910C17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temporal,</w:t>
      </w:r>
    </w:p>
    <w:p w14:paraId="71FA100F" w14:textId="205D8D21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3D3916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226F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483D82" w14:textId="06DDBC34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16.16 Inteligencia Urbana Geoespacial</w:t>
      </w:r>
    </w:p>
    <w:p w14:paraId="04D19336" w14:textId="07E28383" w:rsidR="00A53982" w:rsidRPr="00A53982" w:rsidRDefault="00A53982" w:rsidP="003F4D4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integra: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económica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territorial.</w:t>
      </w:r>
    </w:p>
    <w:p w14:paraId="77094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C198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ADA0D7" w14:textId="17DBEA6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66021DE" w14:textId="6ABCDCB1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0B176880" w14:textId="6A6B59A0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48105993" w14:textId="335A3B79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34421CB6" w14:textId="27A85D76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04EC5973" w14:textId="1C03FAA5" w:rsidR="00A53982" w:rsidRPr="003F4D4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7A304B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A4C509" w14:textId="5FB33CB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745273B" w14:textId="7A2D42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12FEF9DF" w14:textId="70B2286C" w:rsidR="00A53982" w:rsidRPr="00A53982" w:rsidRDefault="003F4D4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5AC4A804" w14:textId="2132C271" w:rsidR="00A53982" w:rsidRPr="00A53982" w:rsidRDefault="003F4D4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456E90A6" w14:textId="10EFBB6B" w:rsidR="00A53982" w:rsidRPr="00A53982" w:rsidRDefault="003F4D4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urbana.</w:t>
      </w:r>
    </w:p>
    <w:p w14:paraId="506E85DA" w14:textId="77777777" w:rsidR="00A53982" w:rsidRPr="003F4D42" w:rsidRDefault="00A53982" w:rsidP="003F4D42">
      <w:pPr>
        <w:pStyle w:val="Ttulo2"/>
        <w:rPr>
          <w:bCs/>
        </w:rPr>
      </w:pPr>
    </w:p>
    <w:p w14:paraId="3901A9C6" w14:textId="0CC59C63" w:rsidR="00A53982" w:rsidRPr="00C43B27" w:rsidRDefault="00A53982" w:rsidP="00C43B27">
      <w:pPr>
        <w:pStyle w:val="Ttulo2"/>
        <w:rPr>
          <w:b/>
        </w:rPr>
      </w:pPr>
      <w:r w:rsidRPr="00C43B27">
        <w:rPr>
          <w:rFonts w:ascii="Arial" w:eastAsia="Arial" w:hAnsi="Arial"/>
          <w:b/>
          <w:color w:val="2F5E9E"/>
        </w:rPr>
        <w:t>16.17 Inteligencia Ambiental Geoespacial</w:t>
      </w:r>
    </w:p>
    <w:p w14:paraId="52B54D9C" w14:textId="34E8F1F2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utiliza información territorial para interpretar: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deterioro ambiental,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oportunidad criminal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movilidad espacial.</w:t>
      </w:r>
    </w:p>
    <w:p w14:paraId="106F4D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CD6A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795007" w14:textId="6796A55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4D5DF38" w14:textId="19528919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38CE396F" w14:textId="0E625349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323757B6" w14:textId="6D21CAC5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102CBB8F" w14:textId="77777777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476DCC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C90D13" w14:textId="004CCA1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B4A85E4" w14:textId="1CF158E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4FF3EE4" w14:textId="116AB8BD" w:rsidR="00A53982" w:rsidRPr="00A53982" w:rsidRDefault="00C43B27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criminológico,</w:t>
      </w:r>
    </w:p>
    <w:p w14:paraId="0F1C7A1C" w14:textId="4F238F04" w:rsidR="00A53982" w:rsidRPr="00A53982" w:rsidRDefault="00C43B27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Inteligencia territorial,</w:t>
      </w:r>
    </w:p>
    <w:p w14:paraId="52855060" w14:textId="1B002C32" w:rsidR="00A53982" w:rsidRPr="00A53982" w:rsidRDefault="00C43B27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 estratégica.</w:t>
      </w:r>
    </w:p>
    <w:p w14:paraId="5F6942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7264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34A0E2" w14:textId="22AC2BDE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16.18 Integración </w:t>
      </w:r>
      <w:proofErr w:type="spellStart"/>
      <w:r w:rsidRPr="00C43B27">
        <w:rPr>
          <w:rFonts w:eastAsia="Arial"/>
          <w:b/>
          <w:bCs/>
        </w:rPr>
        <w:t>Multifuente</w:t>
      </w:r>
      <w:proofErr w:type="spellEnd"/>
      <w:r w:rsidRPr="00C43B27">
        <w:rPr>
          <w:rFonts w:eastAsia="Arial"/>
          <w:b/>
          <w:bCs/>
        </w:rPr>
        <w:t xml:space="preserve"> Territorial</w:t>
      </w:r>
    </w:p>
    <w:p w14:paraId="520CEA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GEOINT del Perfilador Remoto opera bajo lógica multimodal de correlación espacial.</w:t>
      </w:r>
    </w:p>
    <w:p w14:paraId="6C19CD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E186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La plataforma puede integrar simultáneamente</w:t>
      </w:r>
    </w:p>
    <w:p w14:paraId="2C77D827" w14:textId="421B9C85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3F8D31AC" w14:textId="38506EFC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</w:t>
      </w:r>
    </w:p>
    <w:p w14:paraId="656E4062" w14:textId="00BE9D21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56C2BD80" w14:textId="2B9EBDD3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</w:t>
      </w:r>
    </w:p>
    <w:p w14:paraId="21B1E1DF" w14:textId="03E52265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</w:t>
      </w:r>
    </w:p>
    <w:p w14:paraId="7A96B685" w14:textId="08653A66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247DA5C3" w14:textId="2E7E11A4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3AC447B5" w14:textId="357793B6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social</w:t>
      </w:r>
    </w:p>
    <w:p w14:paraId="16FFC665" w14:textId="77777777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ambiental</w:t>
      </w:r>
    </w:p>
    <w:p w14:paraId="51A353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D21C2" w14:textId="133D433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1F0F286" w14:textId="3047DA1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4394EABA" w14:textId="14B982EC" w:rsidR="00A53982" w:rsidRPr="00A53982" w:rsidRDefault="00C43B27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 robusta,</w:t>
      </w:r>
    </w:p>
    <w:p w14:paraId="42FDB8B6" w14:textId="57338278" w:rsidR="00A53982" w:rsidRPr="00A53982" w:rsidRDefault="00C43B27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 contextualizado,</w:t>
      </w:r>
    </w:p>
    <w:p w14:paraId="1AA4017A" w14:textId="2099B895" w:rsidR="00A53982" w:rsidRPr="00A53982" w:rsidRDefault="00C43B27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geoespaciales institucionales.</w:t>
      </w:r>
    </w:p>
    <w:p w14:paraId="20D953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BA5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E345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81A017" w14:textId="444ADDA8" w:rsidR="00A53982" w:rsidRPr="00A53982" w:rsidRDefault="00A53982" w:rsidP="00C43B27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16.19 Función Estratégica del Sistema GEOINT</w:t>
      </w:r>
    </w:p>
    <w:p w14:paraId="0EDA6535" w14:textId="26575997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GEOINT del Perfilador Remoto fue diseñado para: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inteligencia territorial,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 espacialmente,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geográficos,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comprender dinámicas criminales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toma de decisiones.</w:t>
      </w:r>
    </w:p>
    <w:p w14:paraId="6B6958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EF786" w14:textId="71316CED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cartografía,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espacial automatizado</w:t>
      </w:r>
      <w:r w:rsidR="00C43B27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territorio y contexto geográfico en inteligencia criminal aplicada a seguridad pública y política criminal.</w:t>
      </w:r>
    </w:p>
    <w:p w14:paraId="369B70D4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B7F44B" w14:textId="77777777" w:rsidR="00C43B27" w:rsidRDefault="00C43B27" w:rsidP="00C43B27">
      <w:pPr>
        <w:pStyle w:val="Ttulo1"/>
      </w:pPr>
    </w:p>
    <w:p w14:paraId="7D7A630A" w14:textId="57C5922B" w:rsidR="00A53982" w:rsidRPr="00A53982" w:rsidRDefault="00A53982" w:rsidP="00C43B27">
      <w:pPr>
        <w:pStyle w:val="Ttulo1"/>
      </w:pPr>
      <w:r>
        <w:rPr>
          <w:rFonts w:ascii="Arial" w:eastAsia="Arial" w:hAnsi="Arial"/>
          <w:b/>
          <w:color w:val="2F5E9E"/>
          <w:sz w:val="36"/>
        </w:rPr>
        <w:t>CAPÍTULO 17</w:t>
      </w:r>
    </w:p>
    <w:p w14:paraId="634238BD" w14:textId="51856B6A" w:rsidR="00A53982" w:rsidRPr="00C43B27" w:rsidRDefault="00A53982" w:rsidP="00C43B27">
      <w:pPr>
        <w:pStyle w:val="Ttulo1"/>
        <w:rPr>
          <w:b/>
          <w:bCs/>
        </w:rPr>
      </w:pPr>
      <w:r w:rsidRPr="00C43B27">
        <w:rPr>
          <w:rFonts w:ascii="Arial" w:eastAsia="Arial" w:hAnsi="Arial"/>
          <w:b/>
          <w:bCs/>
          <w:sz w:val="22"/>
        </w:rPr>
        <w:t xml:space="preserve">SISTEMA </w:t>
      </w:r>
      <w:proofErr w:type="spellStart"/>
      <w:r w:rsidRPr="00C43B27">
        <w:rPr>
          <w:rFonts w:ascii="Arial" w:eastAsia="Arial" w:hAnsi="Arial"/>
          <w:b/>
          <w:bCs/>
          <w:sz w:val="22"/>
        </w:rPr>
        <w:t>OSINT</w:t>
      </w:r>
      <w:proofErr w:type="spellEnd"/>
      <w:r w:rsidRPr="00C43B27">
        <w:rPr>
          <w:rFonts w:ascii="Arial" w:eastAsia="Arial" w:hAnsi="Arial"/>
          <w:b/>
          <w:bCs/>
          <w:sz w:val="22"/>
        </w:rPr>
        <w:t xml:space="preserve"> Y FUENTES ABIERTAS DE INTELIGENCIA</w:t>
      </w:r>
    </w:p>
    <w:p w14:paraId="7E879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2B85A" w14:textId="096DCC8E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lastRenderedPageBreak/>
        <w:t>17.1 Introducción</w:t>
      </w:r>
    </w:p>
    <w:p w14:paraId="3B1BCCA5" w14:textId="54E45767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un ecosistema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(Open </w:t>
      </w:r>
      <w:proofErr w:type="spellStart"/>
      <w:r w:rsidRPr="00A53982">
        <w:rPr>
          <w:rFonts w:ascii="Arial" w:eastAsia="Arial" w:hAnsi="Arial" w:cstheme="minorHAnsi"/>
          <w:szCs w:val="24"/>
        </w:rPr>
        <w:t>Source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>) orientado a fortalecer los procesos de: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 criminológica,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de entorno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generación de información estratégica.</w:t>
      </w:r>
    </w:p>
    <w:p w14:paraId="3486B2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8AF82F" w14:textId="0ACE989D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fuentes abiertas digitales y territoriales para enriquecer el análisis mediante: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automatizada,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detección de patrones,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de riesgo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construcción narrativa contextual.</w:t>
      </w:r>
    </w:p>
    <w:p w14:paraId="685FF5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5D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C715C" w14:textId="3BB23F2C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17.2 Objetivo del Sistema </w:t>
      </w:r>
      <w:proofErr w:type="spellStart"/>
      <w:r w:rsidRPr="00C43B27">
        <w:rPr>
          <w:rFonts w:eastAsia="Arial"/>
          <w:b/>
          <w:bCs/>
        </w:rPr>
        <w:t>OSINT</w:t>
      </w:r>
      <w:proofErr w:type="spellEnd"/>
    </w:p>
    <w:p w14:paraId="0D19B634" w14:textId="1B0D3CC0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sistema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tiene como finalidad: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información pública relevante,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interpretación territorial,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análisis criminológico,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indicadores de amenaza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aplicada.</w:t>
      </w:r>
    </w:p>
    <w:p w14:paraId="2E6FA6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CB7E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A2768" w14:textId="406C9753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>17.3 Concepto de Inteligencia de Fuentes Abiertas</w:t>
      </w:r>
    </w:p>
    <w:p w14:paraId="419D5474" w14:textId="21C3FCA9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inteligencia de fuentes abiertas consiste en la recopilación, integración e interpretación de información accesible públicamente para generar: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conocimiento operacional,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estratégica.</w:t>
      </w:r>
    </w:p>
    <w:p w14:paraId="4BBDBA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115279" w14:textId="5256591F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enfoque se materializa mediante integración de: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redes sociales,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 territoriales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contenido digital abierto.</w:t>
      </w:r>
    </w:p>
    <w:p w14:paraId="6E95D3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AFB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31EB8D" w14:textId="4ABE329F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17.4 Arquitectura del Ecosistema </w:t>
      </w:r>
      <w:proofErr w:type="spellStart"/>
      <w:r w:rsidRPr="00C43B27">
        <w:rPr>
          <w:rFonts w:eastAsia="Arial"/>
          <w:b/>
          <w:bCs/>
        </w:rPr>
        <w:t>OSINT</w:t>
      </w:r>
      <w:proofErr w:type="spellEnd"/>
      <w:r w:rsidRPr="00C43B27">
        <w:rPr>
          <w:rFonts w:eastAsia="Arial"/>
          <w:b/>
          <w:bCs/>
        </w:rPr>
        <w:t xml:space="preserve"> CEIPOL</w:t>
      </w:r>
    </w:p>
    <w:p w14:paraId="6A16E048" w14:textId="57E3CF80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un ecosistema especializado denominado:</w:t>
      </w:r>
      <w:r w:rsidR="00C43B27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 xml:space="preserve"> CEIPOL</w:t>
      </w:r>
      <w:r w:rsidR="00C43B27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orientado a ejecutar procesos automatizados de: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contextual.</w:t>
      </w:r>
    </w:p>
    <w:p w14:paraId="0AA719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4A7E3" w14:textId="599C3352" w:rsidR="00A53982" w:rsidRPr="00C43B27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43B27">
        <w:rPr>
          <w:rFonts w:ascii="Arial" w:eastAsia="Arial" w:hAnsi="Arial"/>
          <w:b/>
          <w:bCs/>
        </w:rPr>
        <w:t>Submódulos detectados</w:t>
      </w:r>
    </w:p>
    <w:p w14:paraId="5B75AE95" w14:textId="5869B81D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News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31B3FC14" w14:textId="6AC91CE1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Social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33CD60D9" w14:textId="4065D69B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1E5AD056" w14:textId="1DE6BD52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546C4649" w14:textId="37F9B16E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6EDBE28A" w14:textId="01189D1C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048EAB1E" w14:textId="77777777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Visual </w:t>
      </w:r>
      <w:proofErr w:type="spellStart"/>
      <w:r>
        <w:rPr>
          <w:rFonts w:ascii="Arial" w:eastAsia="Arial" w:hAnsi="Arial"/>
        </w:rPr>
        <w:t>Analysis</w:t>
      </w:r>
      <w:proofErr w:type="spellEnd"/>
    </w:p>
    <w:p w14:paraId="086090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85E5A" w14:textId="039FB18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EFE868C" w14:textId="206AC47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657C9594" w14:textId="6196C5B3" w:rsidR="00A53982" w:rsidRPr="00A53982" w:rsidRDefault="00C43B27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contextual,</w:t>
      </w:r>
    </w:p>
    <w:p w14:paraId="77833E1B" w14:textId="46477B71" w:rsidR="00A53982" w:rsidRPr="00A53982" w:rsidRDefault="00C43B27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00F28EDE" w14:textId="2E6A0650" w:rsidR="00A53982" w:rsidRPr="00A53982" w:rsidRDefault="00C43B27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criminológica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.</w:t>
      </w:r>
    </w:p>
    <w:p w14:paraId="745F94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6BA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66E63E" w14:textId="79D31E77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lastRenderedPageBreak/>
        <w:t xml:space="preserve">17.5 News </w:t>
      </w:r>
      <w:proofErr w:type="spellStart"/>
      <w:r w:rsidRPr="00C43B27">
        <w:rPr>
          <w:rFonts w:eastAsia="Arial"/>
          <w:b/>
          <w:bCs/>
        </w:rPr>
        <w:t>Intelligence</w:t>
      </w:r>
      <w:proofErr w:type="spellEnd"/>
    </w:p>
    <w:p w14:paraId="7BBE6220" w14:textId="7E381EB6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News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permite correlacionar: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referencias territoriales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narrativa mediática.</w:t>
      </w:r>
    </w:p>
    <w:p w14:paraId="5B1419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C1BA2" w14:textId="49FF283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4DDEA9A" w14:textId="5CB5FE93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temática</w:t>
      </w:r>
    </w:p>
    <w:p w14:paraId="39790E4C" w14:textId="4CF42345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7C3141E5" w14:textId="4CF9EE0D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60ECDF93" w14:textId="2B2E365A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Detección de eventos relevantes</w:t>
      </w:r>
    </w:p>
    <w:p w14:paraId="7A49E9DC" w14:textId="77777777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narrativa</w:t>
      </w:r>
    </w:p>
    <w:p w14:paraId="009D86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D8D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77F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7F80CD" w14:textId="165512A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B08E3CD" w14:textId="58B8CD6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F18299C" w14:textId="17841EE4" w:rsidR="00A53982" w:rsidRPr="00A53982" w:rsidRDefault="00C43B27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7D00FC24" w14:textId="570DE6CE" w:rsidR="00A53982" w:rsidRPr="00A53982" w:rsidRDefault="00C43B27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29D5F34E" w14:textId="6722E6BC" w:rsidR="00A53982" w:rsidRPr="00A53982" w:rsidRDefault="00C43B27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de entorno.</w:t>
      </w:r>
    </w:p>
    <w:p w14:paraId="301C11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CC7B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7F1E0" w14:textId="73C56D2C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17.6 Social </w:t>
      </w:r>
      <w:proofErr w:type="spellStart"/>
      <w:r w:rsidRPr="00C43B27">
        <w:rPr>
          <w:rFonts w:eastAsia="Arial"/>
          <w:b/>
          <w:bCs/>
        </w:rPr>
        <w:t>Intelligence</w:t>
      </w:r>
      <w:proofErr w:type="spellEnd"/>
    </w:p>
    <w:p w14:paraId="4D97C2B4" w14:textId="633D757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ejecuta análisis automatizado de contenido social digital. 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Plataformas detectadas</w:t>
      </w:r>
      <w:r w:rsidR="00C43B27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Reddit</w:t>
      </w:r>
      <w:r w:rsidR="00C43B27">
        <w:rPr>
          <w:rFonts w:cstheme="minorHAnsi"/>
          <w:sz w:val="24"/>
          <w:szCs w:val="24"/>
        </w:rPr>
        <w:t xml:space="preserve"> y </w:t>
      </w:r>
      <w:r>
        <w:rPr>
          <w:rFonts w:ascii="Arial" w:eastAsia="Arial" w:hAnsi="Arial"/>
        </w:rPr>
        <w:t>X/Twitter</w:t>
      </w:r>
    </w:p>
    <w:p w14:paraId="521545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335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18A6B3" w14:textId="47CF702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45CF3E0" w14:textId="7C0F5F69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Publicaciones</w:t>
      </w:r>
      <w:proofErr w:type="spellEnd"/>
      <w:r w:rsidRPr="003F4D42">
        <w:rPr>
          <w:rFonts w:ascii="Arial" w:eastAsia="Arial" w:hAnsi="Arial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lang w:val="en-US"/>
        </w:rPr>
        <w:t>relevantes</w:t>
      </w:r>
      <w:proofErr w:type="spellEnd"/>
    </w:p>
    <w:p w14:paraId="318D2658" w14:textId="74CC4304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score</w:t>
      </w:r>
    </w:p>
    <w:p w14:paraId="4611C64E" w14:textId="5B33E4AA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 social</w:t>
      </w:r>
    </w:p>
    <w:p w14:paraId="7462AA9A" w14:textId="70D84378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Keywords</w:t>
      </w:r>
      <w:proofErr w:type="spellEnd"/>
      <w:r>
        <w:rPr>
          <w:rFonts w:ascii="Arial" w:eastAsia="Arial" w:hAnsi="Arial"/>
        </w:rPr>
        <w:t xml:space="preserve"> criminológicas</w:t>
      </w:r>
    </w:p>
    <w:p w14:paraId="0837DB65" w14:textId="77777777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contextual</w:t>
      </w:r>
    </w:p>
    <w:p w14:paraId="61E878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0872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C4102" w14:textId="660C25A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BF8814B" w14:textId="7B0D97A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3785108F" w14:textId="0B33874B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social,</w:t>
      </w:r>
    </w:p>
    <w:p w14:paraId="06D91099" w14:textId="0D6D12F9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de riesgo,</w:t>
      </w:r>
    </w:p>
    <w:p w14:paraId="505E7E78" w14:textId="66BDE6E0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digital,</w:t>
      </w:r>
    </w:p>
    <w:p w14:paraId="5426A6F9" w14:textId="302621C8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operativo.</w:t>
      </w:r>
    </w:p>
    <w:p w14:paraId="69E06F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C23B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359E70" w14:textId="593DCFEA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17.7 </w:t>
      </w:r>
      <w:proofErr w:type="spellStart"/>
      <w:r w:rsidRPr="00C43B27">
        <w:rPr>
          <w:rFonts w:eastAsia="Arial"/>
          <w:b/>
          <w:bCs/>
        </w:rPr>
        <w:t>Threat</w:t>
      </w:r>
      <w:proofErr w:type="spellEnd"/>
      <w:r w:rsidRPr="00C43B27">
        <w:rPr>
          <w:rFonts w:eastAsia="Arial"/>
          <w:b/>
          <w:bCs/>
        </w:rPr>
        <w:t xml:space="preserve"> </w:t>
      </w:r>
      <w:proofErr w:type="spellStart"/>
      <w:r w:rsidRPr="00C43B27">
        <w:rPr>
          <w:rFonts w:eastAsia="Arial"/>
          <w:b/>
          <w:bCs/>
        </w:rPr>
        <w:t>Intelligence</w:t>
      </w:r>
      <w:proofErr w:type="spellEnd"/>
    </w:p>
    <w:p w14:paraId="010BDD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un módulo especializado de evaluación de amenaza operacional. </w:t>
      </w:r>
    </w:p>
    <w:p w14:paraId="43DA1FA4" w14:textId="77777777" w:rsidR="00A53982" w:rsidRPr="003F4D4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62120A" w14:textId="335E1D7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b/>
          <w:sz w:val="24"/>
          <w:lang w:val="en-US"/>
        </w:rPr>
        <w:t>Capacidades</w:t>
      </w:r>
      <w:proofErr w:type="spellEnd"/>
      <w:r w:rsidRPr="003F4D42">
        <w:rPr>
          <w:rFonts w:ascii="Arial" w:eastAsia="Arial" w:hAnsi="Arial"/>
          <w:b/>
          <w:sz w:val="24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16D71A02" w14:textId="3C9D9727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  <w:lang w:val="en-US"/>
        </w:rPr>
      </w:pPr>
      <w:r w:rsidRPr="00C43B27">
        <w:rPr>
          <w:rFonts w:ascii="Arial" w:eastAsia="Arial" w:hAnsi="Arial"/>
          <w:lang w:val="en-US"/>
        </w:rPr>
        <w:t>Threat score</w:t>
      </w:r>
    </w:p>
    <w:p w14:paraId="00AF1D62" w14:textId="04BC981A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  <w:lang w:val="en-US"/>
        </w:rPr>
      </w:pPr>
      <w:r w:rsidRPr="00C43B27">
        <w:rPr>
          <w:rFonts w:ascii="Arial" w:eastAsia="Arial" w:hAnsi="Arial"/>
          <w:lang w:val="en-US"/>
        </w:rPr>
        <w:t>Threat level</w:t>
      </w:r>
    </w:p>
    <w:p w14:paraId="7BAF5503" w14:textId="5223C442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C43B27">
        <w:rPr>
          <w:rFonts w:ascii="Arial" w:eastAsia="Arial" w:hAnsi="Arial"/>
        </w:rPr>
        <w:lastRenderedPageBreak/>
        <w:t>Riesgo de escalamiento</w:t>
      </w:r>
    </w:p>
    <w:p w14:paraId="641939CA" w14:textId="412CF543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C43B27">
        <w:rPr>
          <w:rFonts w:ascii="Arial" w:eastAsia="Arial" w:hAnsi="Arial"/>
        </w:rPr>
        <w:t>Indicadores críticos</w:t>
      </w:r>
    </w:p>
    <w:p w14:paraId="36CAE36F" w14:textId="77777777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C43B27">
        <w:rPr>
          <w:rFonts w:ascii="Arial" w:eastAsia="Arial" w:hAnsi="Arial"/>
        </w:rPr>
        <w:t>Interpretación estratégica</w:t>
      </w:r>
    </w:p>
    <w:p w14:paraId="2083E6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6E81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D437A7" w14:textId="74C9EAA5" w:rsidR="00A53982" w:rsidRPr="00C43B27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43B27">
        <w:rPr>
          <w:rFonts w:ascii="Arial" w:eastAsia="Arial" w:hAnsi="Arial"/>
          <w:b/>
          <w:bCs/>
        </w:rPr>
        <w:t>Clasificaciones detectadas</w:t>
      </w:r>
    </w:p>
    <w:p w14:paraId="364B9CAD" w14:textId="013BBDF2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0F0E33ED" w14:textId="6BF2A615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7FAC12EA" w14:textId="56DA642C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075E9705" w14:textId="77777777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52D43F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5F52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3829C" w14:textId="26E57C6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73F7F4B" w14:textId="4CE2CF3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5A0359A1" w14:textId="170FD630" w:rsidR="00A53982" w:rsidRPr="00A53982" w:rsidRDefault="00C43B27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táctica,</w:t>
      </w:r>
    </w:p>
    <w:p w14:paraId="4D925938" w14:textId="5BD13B20" w:rsidR="00A53982" w:rsidRPr="00A53982" w:rsidRDefault="00C43B27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riesgo,</w:t>
      </w:r>
    </w:p>
    <w:p w14:paraId="2D97C302" w14:textId="64CD1C28" w:rsidR="00A53982" w:rsidRPr="00C43B27" w:rsidRDefault="00C43B27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estratégico.</w:t>
      </w:r>
    </w:p>
    <w:p w14:paraId="322102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F8229" w14:textId="7932C397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17.8 Urban </w:t>
      </w:r>
      <w:proofErr w:type="spellStart"/>
      <w:r w:rsidRPr="00C43B27">
        <w:rPr>
          <w:rFonts w:eastAsia="Arial"/>
          <w:b/>
          <w:bCs/>
        </w:rPr>
        <w:t>Intelligence</w:t>
      </w:r>
      <w:proofErr w:type="spellEnd"/>
    </w:p>
    <w:p w14:paraId="31666096" w14:textId="64C29DF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integra: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actividad territorial.</w:t>
      </w:r>
    </w:p>
    <w:p w14:paraId="138583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D36C3" w14:textId="0D08BD22" w:rsidR="00A53982" w:rsidRPr="00C43B27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43B27">
        <w:rPr>
          <w:rFonts w:ascii="Arial" w:eastAsia="Arial" w:hAnsi="Arial"/>
          <w:b/>
          <w:bCs/>
        </w:rPr>
        <w:t>Fuentes detectadas</w:t>
      </w:r>
    </w:p>
    <w:p w14:paraId="225E62F7" w14:textId="234C75F4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Google Places</w:t>
      </w:r>
    </w:p>
    <w:p w14:paraId="28C58D45" w14:textId="4755D8BF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DENUE</w:t>
      </w:r>
      <w:proofErr w:type="spellEnd"/>
    </w:p>
    <w:p w14:paraId="6E562FF9" w14:textId="4368FFB0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Overpass</w:t>
      </w:r>
      <w:proofErr w:type="spellEnd"/>
    </w:p>
    <w:p w14:paraId="7B7B64DB" w14:textId="77777777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cartográfica</w:t>
      </w:r>
    </w:p>
    <w:p w14:paraId="58CB82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FC6A48" w14:textId="193421B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F5EF381" w14:textId="7FFE60C3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19F5AEC9" w14:textId="5CD31FA2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6C15CC35" w14:textId="2A71815D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3680FB7C" w14:textId="5F7C9BC2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0D3C8217" w14:textId="77777777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72366D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3DDDF" w14:textId="0484611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96A938F" w14:textId="658DB87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8AB9130" w14:textId="6E8837F4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68EDE023" w14:textId="37598F08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08BC88BE" w14:textId="56A22289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urbano.</w:t>
      </w:r>
    </w:p>
    <w:p w14:paraId="0D7832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C4C41" w14:textId="0E29418D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17.9 GEOINT </w:t>
      </w:r>
      <w:proofErr w:type="spellStart"/>
      <w:r w:rsidRPr="00C43B27">
        <w:rPr>
          <w:rFonts w:eastAsia="Arial"/>
          <w:b/>
          <w:bCs/>
        </w:rPr>
        <w:t>Fusion</w:t>
      </w:r>
      <w:proofErr w:type="spellEnd"/>
    </w:p>
    <w:p w14:paraId="14D3CA86" w14:textId="5FC4789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integra procesos de correlación geoespacial avanzada mediante:</w:t>
      </w:r>
    </w:p>
    <w:p w14:paraId="1C0D29EF" w14:textId="6A5C8CA3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Mapas,</w:t>
      </w:r>
    </w:p>
    <w:p w14:paraId="400E7297" w14:textId="4E70D07C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Coordenadas,</w:t>
      </w:r>
    </w:p>
    <w:p w14:paraId="054EF09D" w14:textId="306D1800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Capas espaciales,</w:t>
      </w:r>
    </w:p>
    <w:p w14:paraId="40715DC6" w14:textId="49A4C0A4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automatizado.</w:t>
      </w:r>
    </w:p>
    <w:p w14:paraId="58274B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BB16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28C84" w14:textId="507F32A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51892F2" w14:textId="3AC76A7E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3CDBF550" w14:textId="0F4D293C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1BE67B13" w14:textId="1E33A4E3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740C3F1F" w14:textId="77777777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4AA8D6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313B20" w14:textId="0C2150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7D3C186" w14:textId="7508B22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61B3D651" w14:textId="47FEE288" w:rsidR="00A53982" w:rsidRPr="00A53982" w:rsidRDefault="00C43B27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4B31DACF" w14:textId="35C7905D" w:rsidR="00A53982" w:rsidRPr="00A53982" w:rsidRDefault="00C43B27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espacial,</w:t>
      </w:r>
    </w:p>
    <w:p w14:paraId="52A41AEE" w14:textId="6C619D0E" w:rsidR="00A53982" w:rsidRPr="00A53982" w:rsidRDefault="00C43B27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geográfica automatizada.</w:t>
      </w:r>
    </w:p>
    <w:p w14:paraId="7CA9ED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8BB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8FFCCE" w14:textId="3C97EA5F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17.10 Narrative </w:t>
      </w:r>
      <w:proofErr w:type="spellStart"/>
      <w:r w:rsidRPr="00C43B27">
        <w:rPr>
          <w:rFonts w:eastAsia="Arial"/>
          <w:b/>
          <w:bCs/>
        </w:rPr>
        <w:t>Fusion</w:t>
      </w:r>
      <w:proofErr w:type="spellEnd"/>
    </w:p>
    <w:p w14:paraId="2CF43B7A" w14:textId="11284740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automatizados de correlación narrativa orientados a integrar: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DA29A2">
        <w:rPr>
          <w:rFonts w:ascii="Arial" w:eastAsia="Arial" w:hAnsi="Arial"/>
        </w:rPr>
        <w:t xml:space="preserve"> y</w:t>
      </w:r>
      <w:r>
        <w:rPr>
          <w:rFonts w:ascii="Arial" w:eastAsia="Arial" w:hAnsi="Arial"/>
        </w:rPr>
        <w:t xml:space="preserve"> hallazgos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.</w:t>
      </w:r>
    </w:p>
    <w:p w14:paraId="309A70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E5A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E70D86" w14:textId="5142102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A39565F" w14:textId="6E739BCF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4E9DF388" w14:textId="642D5200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08135F89" w14:textId="39AFC94E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6CE6CA2A" w14:textId="27CA801E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</w:t>
      </w:r>
    </w:p>
    <w:p w14:paraId="6CE6A3A4" w14:textId="77777777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7E6AA4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7F0685" w14:textId="4E80284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DA3A25C" w14:textId="2597323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Generar:</w:t>
      </w:r>
    </w:p>
    <w:p w14:paraId="39989337" w14:textId="3D095310" w:rsidR="00A53982" w:rsidRPr="00A53982" w:rsidRDefault="00DA29A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estructurada,</w:t>
      </w:r>
    </w:p>
    <w:p w14:paraId="2D547F1F" w14:textId="6F7D5C82" w:rsidR="00A53982" w:rsidRPr="00A53982" w:rsidRDefault="00DA29A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contextual,</w:t>
      </w:r>
    </w:p>
    <w:p w14:paraId="1D9D8F72" w14:textId="463B8BBE" w:rsidR="00A53982" w:rsidRPr="00A53982" w:rsidRDefault="00DA29A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analíticos robustos.</w:t>
      </w:r>
    </w:p>
    <w:p w14:paraId="2F19B3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8B0B5E" w14:textId="28EFF1E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 xml:space="preserve">17.11 Visual </w:t>
      </w:r>
      <w:proofErr w:type="spellStart"/>
      <w:r w:rsidRPr="00DA29A2">
        <w:rPr>
          <w:rFonts w:eastAsia="Arial"/>
          <w:b/>
          <w:bCs/>
        </w:rPr>
        <w:t>Analysis</w:t>
      </w:r>
      <w:proofErr w:type="spellEnd"/>
    </w:p>
    <w:p w14:paraId="5C4016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A53982">
        <w:rPr>
          <w:rFonts w:ascii="Arial" w:eastAsia="Arial" w:hAnsi="Arial" w:cstheme="minorHAnsi"/>
          <w:szCs w:val="24"/>
        </w:rPr>
        <w:t>AI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Visual </w:t>
      </w:r>
      <w:proofErr w:type="spellStart"/>
      <w:r w:rsidRPr="00A53982">
        <w:rPr>
          <w:rFonts w:ascii="Arial" w:eastAsia="Arial" w:hAnsi="Arial" w:cstheme="minorHAnsi"/>
          <w:szCs w:val="24"/>
        </w:rPr>
        <w:t>Analysis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ejecuta procesos automatizados de clasificación criminológica de evidencia visual.</w:t>
      </w:r>
    </w:p>
    <w:p w14:paraId="21A54D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BB37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947BCB" w14:textId="1821175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09D93CE" w14:textId="488A5E2B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visuales</w:t>
      </w:r>
    </w:p>
    <w:p w14:paraId="00D2587D" w14:textId="7F4B7C79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35FEDBCE" w14:textId="0DF31A88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68D27D09" w14:textId="424D8E86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contextual</w:t>
      </w:r>
    </w:p>
    <w:p w14:paraId="6E13BCC6" w14:textId="77777777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124B23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9780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29E8B" w14:textId="7D23230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037A7FD" w14:textId="4802B3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2347258" w14:textId="1D896167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Interpretación ambiental,</w:t>
      </w:r>
    </w:p>
    <w:p w14:paraId="41138737" w14:textId="1F4F35F5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visual,</w:t>
      </w:r>
    </w:p>
    <w:p w14:paraId="25371C61" w14:textId="04D69F85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criminológico.</w:t>
      </w:r>
    </w:p>
    <w:p w14:paraId="4BDA5B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E808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AEF76" w14:textId="711B849B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 xml:space="preserve">17.12 Correlación </w:t>
      </w:r>
      <w:proofErr w:type="spellStart"/>
      <w:r w:rsidRPr="00DA29A2">
        <w:rPr>
          <w:rFonts w:eastAsia="Arial"/>
          <w:b/>
          <w:bCs/>
        </w:rPr>
        <w:t>Multifuente</w:t>
      </w:r>
      <w:proofErr w:type="spellEnd"/>
    </w:p>
    <w:p w14:paraId="6C5C464B" w14:textId="6DC0589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opera bajo un modelo de correlación simultánea de múltiples </w:t>
      </w:r>
      <w:proofErr w:type="spellStart"/>
      <w:r w:rsidRPr="00A53982">
        <w:rPr>
          <w:rFonts w:ascii="Arial" w:eastAsia="Arial" w:hAnsi="Arial" w:cstheme="minorHAnsi"/>
          <w:szCs w:val="24"/>
        </w:rPr>
        <w:t>fuentes.</w:t>
      </w:r>
      <w:r>
        <w:rPr>
          <w:rFonts w:ascii="Arial" w:eastAsia="Arial" w:hAnsi="Arial"/>
        </w:rPr>
        <w:t>La</w:t>
      </w:r>
      <w:proofErr w:type="spellEnd"/>
      <w:r>
        <w:rPr>
          <w:rFonts w:ascii="Arial" w:eastAsia="Arial" w:hAnsi="Arial"/>
        </w:rPr>
        <w:t xml:space="preserve"> plataforma puede integrar simultáneament</w:t>
      </w:r>
      <w:r w:rsidR="00DA29A2">
        <w:rPr>
          <w:rFonts w:ascii="Arial" w:eastAsia="Arial" w:hAnsi="Arial"/>
        </w:rPr>
        <w:t xml:space="preserve">e </w:t>
      </w:r>
      <w:r>
        <w:rPr>
          <w:rFonts w:ascii="Arial" w:eastAsia="Arial" w:hAnsi="Arial"/>
        </w:rPr>
        <w:t>Noticias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Redes sociales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Infraestructura urbana</w:t>
      </w:r>
      <w:r w:rsidR="00DA29A2">
        <w:rPr>
          <w:rFonts w:ascii="Arial" w:eastAsia="Arial" w:hAnsi="Arial"/>
        </w:rPr>
        <w:t>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fotográfica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Coordenadas geográficas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Hallazgos criminológicos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Contexto territorial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Inteligencia ambiental</w:t>
      </w:r>
      <w:r w:rsidR="00DA29A2">
        <w:rPr>
          <w:rFonts w:ascii="Arial" w:eastAsia="Arial" w:hAnsi="Arial"/>
        </w:rPr>
        <w:t>.</w:t>
      </w:r>
    </w:p>
    <w:p w14:paraId="763899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5CD2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5C730" w14:textId="0712931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DAA2DD5" w14:textId="6EA26A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14AD13CE" w14:textId="739C19AB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 robusta,</w:t>
      </w:r>
    </w:p>
    <w:p w14:paraId="4EDD8DFE" w14:textId="5EFFE1A9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enriquecido,</w:t>
      </w:r>
    </w:p>
    <w:p w14:paraId="249D200B" w14:textId="365836D2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integral.</w:t>
      </w:r>
    </w:p>
    <w:p w14:paraId="3AE306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5BBA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F40BB0" w14:textId="6E6BEB17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17.13 Inteligencia Social y Narrativa Digital</w:t>
      </w:r>
    </w:p>
    <w:p w14:paraId="3A47F789" w14:textId="6CDD794B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identificar: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tendencias discursivas,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digital relevante,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de riesgo,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comportamiento social contextual.</w:t>
      </w:r>
    </w:p>
    <w:p w14:paraId="75F012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5DC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E38EB" w14:textId="0783290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0C39512" w14:textId="4DC907D2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Keywords</w:t>
      </w:r>
      <w:proofErr w:type="spellEnd"/>
      <w:r>
        <w:rPr>
          <w:rFonts w:ascii="Arial" w:eastAsia="Arial" w:hAnsi="Arial"/>
        </w:rPr>
        <w:t xml:space="preserve"> críticas</w:t>
      </w:r>
    </w:p>
    <w:p w14:paraId="18569132" w14:textId="343DD1D1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Publicaciones relevantes</w:t>
      </w:r>
    </w:p>
    <w:p w14:paraId="28FBFAC1" w14:textId="42A70030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Incremento de actividad</w:t>
      </w:r>
    </w:p>
    <w:p w14:paraId="665330D7" w14:textId="1BBF134C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contextual</w:t>
      </w:r>
    </w:p>
    <w:p w14:paraId="208589F7" w14:textId="77777777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social</w:t>
      </w:r>
    </w:p>
    <w:p w14:paraId="3E0A84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A95B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CF109" w14:textId="0D49091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28ACB07" w14:textId="45EED2F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319BB9FD" w14:textId="094E142E" w:rsidR="00A53982" w:rsidRPr="00A53982" w:rsidRDefault="00DA29A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preventivo,</w:t>
      </w:r>
    </w:p>
    <w:p w14:paraId="3E3AEEB6" w14:textId="37839E3E" w:rsidR="00A53982" w:rsidRPr="00A53982" w:rsidRDefault="00DA29A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contextual,</w:t>
      </w:r>
    </w:p>
    <w:p w14:paraId="75E480C0" w14:textId="47530557" w:rsidR="00A53982" w:rsidRPr="00A53982" w:rsidRDefault="00DA29A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entorno social.</w:t>
      </w:r>
    </w:p>
    <w:p w14:paraId="5A2C2E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60C7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E6CE3D" w14:textId="34CD7993" w:rsidR="00A53982" w:rsidRPr="00A53982" w:rsidRDefault="00A53982" w:rsidP="00DA29A2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17.14 Inteligencia Territorial de Fuentes Abiertas</w:t>
      </w:r>
    </w:p>
    <w:p w14:paraId="314CB7AA" w14:textId="62D07B58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utiliza información pública territorial para: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atractores criminológicos,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evaluar movilidad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detectar zonas de riesgo.</w:t>
      </w:r>
    </w:p>
    <w:p w14:paraId="16F04B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A7CA5" w14:textId="7318BB9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05D4DFD" w14:textId="16E10A17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urbana</w:t>
      </w:r>
    </w:p>
    <w:p w14:paraId="17ABF533" w14:textId="524CC86E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Detección de </w:t>
      </w:r>
      <w:proofErr w:type="spellStart"/>
      <w:r>
        <w:rPr>
          <w:rFonts w:ascii="Arial" w:eastAsia="Arial" w:hAnsi="Arial"/>
        </w:rPr>
        <w:t>hotspots</w:t>
      </w:r>
      <w:proofErr w:type="spellEnd"/>
    </w:p>
    <w:p w14:paraId="4F7E7DD5" w14:textId="66B20704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Infraestructura crítica</w:t>
      </w:r>
    </w:p>
    <w:p w14:paraId="2DEB1AA1" w14:textId="56C4033D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territoriales</w:t>
      </w:r>
    </w:p>
    <w:p w14:paraId="2F697133" w14:textId="77777777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7B287B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A56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1EBF78" w14:textId="1B7F411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040930A" w14:textId="7BF0006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855A400" w14:textId="6BAC0716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188164C7" w14:textId="1FF765BD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3703E0D0" w14:textId="39B657CA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espacial.</w:t>
      </w:r>
    </w:p>
    <w:p w14:paraId="2AD460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C6D7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4BCD97" w14:textId="60C424A4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 xml:space="preserve">17.15 Evaluación de Riesgo </w:t>
      </w:r>
      <w:proofErr w:type="spellStart"/>
      <w:r w:rsidRPr="00DA29A2">
        <w:rPr>
          <w:rFonts w:eastAsia="Arial"/>
          <w:b/>
          <w:bCs/>
        </w:rPr>
        <w:t>Multifuente</w:t>
      </w:r>
      <w:proofErr w:type="spellEnd"/>
    </w:p>
    <w:p w14:paraId="7BA5B549" w14:textId="372C203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consolida información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para generar:</w:t>
      </w:r>
      <w:r w:rsidR="00DA29A2">
        <w:rPr>
          <w:rFonts w:cstheme="minorHAnsi"/>
          <w:sz w:val="24"/>
          <w:szCs w:val="24"/>
        </w:rPr>
        <w:t xml:space="preserve"> </w:t>
      </w:r>
      <w:proofErr w:type="spellStart"/>
      <w:r w:rsidRPr="00DA29A2">
        <w:rPr>
          <w:rFonts w:ascii="Arial" w:eastAsia="Arial" w:hAnsi="Arial"/>
        </w:rPr>
        <w:t>threat</w:t>
      </w:r>
      <w:proofErr w:type="spellEnd"/>
      <w:r w:rsidRPr="00DA29A2">
        <w:rPr>
          <w:rFonts w:ascii="Arial" w:eastAsia="Arial" w:hAnsi="Arial"/>
        </w:rPr>
        <w:t xml:space="preserve"> score,</w:t>
      </w:r>
      <w:r w:rsidR="00DA29A2">
        <w:rPr>
          <w:rFonts w:cstheme="minorHAnsi"/>
          <w:sz w:val="24"/>
          <w:szCs w:val="24"/>
        </w:rPr>
        <w:t xml:space="preserve"> </w:t>
      </w:r>
      <w:r w:rsidRPr="00DA29A2">
        <w:rPr>
          <w:rFonts w:ascii="Arial" w:eastAsia="Arial" w:hAnsi="Arial"/>
        </w:rPr>
        <w:t>social score,</w:t>
      </w:r>
      <w:r w:rsidR="00DA29A2" w:rsidRPr="00DA29A2">
        <w:rPr>
          <w:rFonts w:cstheme="minorHAnsi"/>
          <w:sz w:val="24"/>
          <w:szCs w:val="24"/>
        </w:rPr>
        <w:t xml:space="preserve"> </w:t>
      </w:r>
      <w:proofErr w:type="spellStart"/>
      <w:r w:rsidRPr="00DA29A2">
        <w:rPr>
          <w:rFonts w:ascii="Arial" w:eastAsia="Arial" w:hAnsi="Arial"/>
        </w:rPr>
        <w:t>urban</w:t>
      </w:r>
      <w:proofErr w:type="spellEnd"/>
      <w:r w:rsidRPr="00DA29A2">
        <w:rPr>
          <w:rFonts w:ascii="Arial" w:eastAsia="Arial" w:hAnsi="Arial"/>
        </w:rPr>
        <w:t xml:space="preserve"> score,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territorial score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 integrada.</w:t>
      </w:r>
    </w:p>
    <w:p w14:paraId="7650E24C" w14:textId="32DD565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AB99608" w14:textId="704733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4CBD9828" w14:textId="42212FFD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20831BE9" w14:textId="0355C987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60D28A44" w14:textId="46AB3028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estratégica.</w:t>
      </w:r>
    </w:p>
    <w:p w14:paraId="070C74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C36950" w14:textId="0B2ACE5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 xml:space="preserve">17.16 Integración Analítica del Ecosistema </w:t>
      </w:r>
      <w:proofErr w:type="spellStart"/>
      <w:r w:rsidRPr="00DA29A2">
        <w:rPr>
          <w:rFonts w:eastAsia="Arial"/>
          <w:b/>
          <w:bCs/>
        </w:rPr>
        <w:t>OSINT</w:t>
      </w:r>
      <w:proofErr w:type="spellEnd"/>
    </w:p>
    <w:p w14:paraId="672D50C7" w14:textId="2AC9AF8E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información obtenida mediante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es utilizada posteriormente por: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motores predictivos,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criminológico,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narrativa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sistemas de evaluación de riesgo.</w:t>
      </w:r>
    </w:p>
    <w:p w14:paraId="5080BF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8AD60A" w14:textId="1660A272" w:rsidR="00A53982" w:rsidRPr="00DA29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A29A2">
        <w:rPr>
          <w:rFonts w:ascii="Arial" w:eastAsia="Arial" w:hAnsi="Arial"/>
          <w:b/>
          <w:bCs/>
        </w:rPr>
        <w:t>Función operacional</w:t>
      </w:r>
    </w:p>
    <w:p w14:paraId="0E1B5F30" w14:textId="1444AA5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Transformar información pública dispersa en:</w:t>
      </w:r>
    </w:p>
    <w:p w14:paraId="4B1F5E06" w14:textId="4263B2F7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criminal contextualizada,</w:t>
      </w:r>
    </w:p>
    <w:p w14:paraId="0D66DEC1" w14:textId="693DBA8C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operacional,</w:t>
      </w:r>
    </w:p>
    <w:p w14:paraId="3E7C4C09" w14:textId="36750369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analíticos institucionales.</w:t>
      </w:r>
    </w:p>
    <w:p w14:paraId="417DB8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080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7FBFC0" w14:textId="5F426C06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17.17 Limitaciones Metodológicas</w:t>
      </w:r>
    </w:p>
    <w:p w14:paraId="64DE6180" w14:textId="12A310F5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información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utilizada por la plataforma: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debe interpretarse contextualmente,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 validación analítica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 verificación institucional.</w:t>
      </w:r>
    </w:p>
    <w:p w14:paraId="424F4F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AE21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A9341" w14:textId="14CE3D6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3ABFE392" w14:textId="47166D5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E8A1F25" w14:textId="3782D079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43D9B6BE" w14:textId="64BAE7E5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crítica,</w:t>
      </w:r>
    </w:p>
    <w:p w14:paraId="12446ADF" w14:textId="18F3764E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 de resultados.</w:t>
      </w:r>
    </w:p>
    <w:p w14:paraId="65C4AA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FE07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BD516" w14:textId="65C9ECED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lastRenderedPageBreak/>
        <w:t xml:space="preserve">17.18 Finalidad Estratégica del Sistema </w:t>
      </w:r>
      <w:proofErr w:type="spellStart"/>
      <w:r w:rsidRPr="00DA29A2">
        <w:rPr>
          <w:rFonts w:eastAsia="Arial"/>
          <w:b/>
          <w:bCs/>
        </w:rPr>
        <w:t>OSINT</w:t>
      </w:r>
      <w:proofErr w:type="spellEnd"/>
    </w:p>
    <w:p w14:paraId="6D12D8FA" w14:textId="33921E5E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sistema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del Perfilador Remoto fue diseñado para: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contextualización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criminológica,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análisis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inteligencia digital,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indicadores de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amenaza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aplicada.</w:t>
      </w:r>
    </w:p>
    <w:p w14:paraId="071AE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B46E2" w14:textId="3436DDA5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fuentes abiertas,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social,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narrativa</w:t>
      </w:r>
      <w:r w:rsidR="00DA29A2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pública en inteligencia criminal contextualizada y operacionalmente útil.</w:t>
      </w:r>
    </w:p>
    <w:p w14:paraId="58BECACB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88799" w14:textId="77777777" w:rsidR="00DA29A2" w:rsidRDefault="00DA29A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F8F7A" w14:textId="2ECB7C28" w:rsidR="00A53982" w:rsidRPr="00A53982" w:rsidRDefault="00A53982" w:rsidP="00DA29A2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18</w:t>
      </w:r>
    </w:p>
    <w:p w14:paraId="283017C9" w14:textId="77777777" w:rsidR="00A53982" w:rsidRPr="00A53982" w:rsidRDefault="00A53982" w:rsidP="00DA29A2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>SISTEMA DE INTELIGENCIA VISUAL Y ANÁLISIS MULTIMODAL</w:t>
      </w:r>
    </w:p>
    <w:p w14:paraId="580D3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6BE9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DFA4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2CDD7" w14:textId="567142E6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18.1 Introducción</w:t>
      </w:r>
    </w:p>
    <w:p w14:paraId="13A69B90" w14:textId="4E27DCC6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de inteligencia visual y análisis multimodal orientado a fortalecer los procesos de: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criminológica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contextualización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ambiental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generación automatizada de hallazgos.</w:t>
      </w:r>
    </w:p>
    <w:p w14:paraId="79AAA8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DDD325" w14:textId="700B9BE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capacidades de análisis IA aplicadas sobre: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fotográfica,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urbano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georreferenciación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variables territoriales</w:t>
      </w:r>
      <w:r w:rsidR="00DA29A2">
        <w:rPr>
          <w:rFonts w:ascii="Arial" w:eastAsia="Arial" w:hAnsi="Arial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permitiendo transformar imágenes y elementos visuales en información criminológica estructurada.</w:t>
      </w:r>
    </w:p>
    <w:p w14:paraId="4F8E8C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766E6" w14:textId="406E7BBC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commentRangeStart w:id="2"/>
      <w:r w:rsidRPr="00DA29A2">
        <w:rPr>
          <w:rFonts w:eastAsia="Arial"/>
          <w:b/>
          <w:bCs/>
        </w:rPr>
        <w:t>18.2 Objetivo del Sistema de Inteligencia Visual</w:t>
      </w:r>
      <w:commentRangeEnd w:id="2"/>
      <w:r w:rsidR="00DA29A2" w:rsidRPr="00DA29A2">
        <w:rPr>
          <w:rStyle w:val="Refdecomentario"/>
          <w:b/>
          <w:bCs/>
        </w:rPr>
        <w:commentReference w:id="2"/>
      </w:r>
    </w:p>
    <w:p w14:paraId="20570D56" w14:textId="62D70E54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visual tiene como finalidad: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interpretar evidencia fotográfica,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indicadores criminológicos,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factores ambientales de riesgo,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contextualización territorial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análisis criminal.</w:t>
      </w:r>
    </w:p>
    <w:p w14:paraId="32283A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E1F206" w14:textId="60EC7D20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18.3 Concepto de Inteligencia Visual</w:t>
      </w:r>
    </w:p>
    <w:p w14:paraId="71B3EEFD" w14:textId="33E75DA2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inteligencia visual consiste en la obtención e interpretación de información derivada de: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imágenes</w:t>
      </w:r>
      <w:r w:rsidR="00DA29A2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evidencia fotográfica,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entorno visual,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urbana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elementos espaciales observables.</w:t>
      </w:r>
    </w:p>
    <w:p w14:paraId="1EE447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748807" w14:textId="2C609D6C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modelo se integra con: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DA29A2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análisis territorial automatizado.</w:t>
      </w:r>
    </w:p>
    <w:p w14:paraId="02934D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CC69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FF1711" w14:textId="77777777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18.4 Arquitectura del Sistema Visual</w:t>
      </w:r>
    </w:p>
    <w:p w14:paraId="48716AF6" w14:textId="47A2AF24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un módulo especializado denominado:</w:t>
      </w:r>
      <w:r w:rsidR="00DA29A2">
        <w:rPr>
          <w:rFonts w:cstheme="minorHAnsi"/>
          <w:sz w:val="24"/>
          <w:szCs w:val="24"/>
        </w:rPr>
        <w:t xml:space="preserve"> </w:t>
      </w:r>
      <w:proofErr w:type="spellStart"/>
      <w:r w:rsidR="00DA29A2" w:rsidRPr="00DA29A2">
        <w:rPr>
          <w:rFonts w:ascii="Arial" w:eastAsia="Arial" w:hAnsi="Arial"/>
          <w:b/>
          <w:bCs/>
        </w:rPr>
        <w:t>AI</w:t>
      </w:r>
      <w:proofErr w:type="spellEnd"/>
      <w:r w:rsidR="00DA29A2" w:rsidRPr="00DA29A2">
        <w:rPr>
          <w:rFonts w:ascii="Arial" w:eastAsia="Arial" w:hAnsi="Arial"/>
          <w:b/>
          <w:bCs/>
        </w:rPr>
        <w:t xml:space="preserve"> VISUAL </w:t>
      </w:r>
      <w:proofErr w:type="spellStart"/>
      <w:r w:rsidR="00DA29A2" w:rsidRPr="00DA29A2">
        <w:rPr>
          <w:rFonts w:ascii="Arial" w:eastAsia="Arial" w:hAnsi="Arial"/>
          <w:b/>
          <w:bCs/>
        </w:rPr>
        <w:t>ANALYSIS</w:t>
      </w:r>
      <w:proofErr w:type="spellEnd"/>
      <w:r w:rsidR="00DA29A2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orientado a ejecutar procesos automatizados de: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visual criminológica.</w:t>
      </w:r>
    </w:p>
    <w:p w14:paraId="422143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BDFFB4" w14:textId="4725D9E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Capacidades detectadas</w:t>
      </w:r>
    </w:p>
    <w:p w14:paraId="50C7EAA7" w14:textId="12268835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visual</w:t>
      </w:r>
    </w:p>
    <w:p w14:paraId="33E68F5D" w14:textId="6B441FAF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Detección de indicadores</w:t>
      </w:r>
    </w:p>
    <w:p w14:paraId="13133D0C" w14:textId="2F8072E3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701B054" w14:textId="6DC4411C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09A2D014" w14:textId="1D02B66D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ambiental</w:t>
      </w:r>
    </w:p>
    <w:p w14:paraId="459BDF46" w14:textId="0C1D32C4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07D165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67B19" w14:textId="6A77488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4132A4D" w14:textId="7D26ED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E4A9542" w14:textId="0036F36A" w:rsidR="00A53982" w:rsidRPr="00A53982" w:rsidRDefault="00DA29A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Observación criminológica,</w:t>
      </w:r>
    </w:p>
    <w:p w14:paraId="5E4CAAD0" w14:textId="3B55ABB2" w:rsidR="00A53982" w:rsidRPr="00A53982" w:rsidRDefault="00DA29A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territorial,</w:t>
      </w:r>
    </w:p>
    <w:p w14:paraId="3E41E35A" w14:textId="46E76937" w:rsidR="00A53982" w:rsidRPr="00A53982" w:rsidRDefault="00DA29A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contextual.</w:t>
      </w:r>
    </w:p>
    <w:p w14:paraId="6D5474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6A7BBF" w14:textId="55340A91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18.5 Evidencia Visual Soportada</w:t>
      </w:r>
    </w:p>
    <w:p w14:paraId="1C1A54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permite integrar múltiples tipos de evidencia visual.</w:t>
      </w:r>
    </w:p>
    <w:p w14:paraId="1A38AEF8" w14:textId="48863265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Tipos detectados</w:t>
      </w:r>
    </w:p>
    <w:p w14:paraId="2851882E" w14:textId="5F481EBC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 de campo</w:t>
      </w:r>
    </w:p>
    <w:p w14:paraId="300AAB1D" w14:textId="6CD00E87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 de gabinete</w:t>
      </w:r>
    </w:p>
    <w:p w14:paraId="28606456" w14:textId="04CA3108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contextual</w:t>
      </w:r>
    </w:p>
    <w:p w14:paraId="3E508BEE" w14:textId="5BC7A73E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Imágenes georreferenciadas</w:t>
      </w:r>
    </w:p>
    <w:p w14:paraId="4A0C7D0C" w14:textId="1567DD3A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ambiental</w:t>
      </w:r>
    </w:p>
    <w:p w14:paraId="5C261112" w14:textId="77777777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Capturas territoriales</w:t>
      </w:r>
    </w:p>
    <w:p w14:paraId="63DC7A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944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C80CD1" w14:textId="1F0A694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55A08C2F" w14:textId="5F14C0EF" w:rsidR="00A53982" w:rsidRPr="00A53982" w:rsidRDefault="00DA29A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0B2ED440" w14:textId="6E544AD7" w:rsidR="00A53982" w:rsidRPr="00A53982" w:rsidRDefault="00DA29A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territorial,</w:t>
      </w:r>
    </w:p>
    <w:p w14:paraId="6094A47C" w14:textId="520ABAF0" w:rsidR="00A53982" w:rsidRPr="00DA29A2" w:rsidRDefault="00DA29A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ambiental.</w:t>
      </w:r>
    </w:p>
    <w:p w14:paraId="417700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9DA6F2" w14:textId="5189E75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18.6 Clasificación Automatizada de Evidencia</w:t>
      </w:r>
    </w:p>
    <w:p w14:paraId="1D954955" w14:textId="327E18E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ejecuta procesos automatizados de clasificación visual mediante IA.</w:t>
      </w:r>
    </w:p>
    <w:p w14:paraId="032B10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07530" w14:textId="2A8D42C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85DE164" w14:textId="0846F036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criminológicos</w:t>
      </w:r>
    </w:p>
    <w:p w14:paraId="722ED3AD" w14:textId="2479F207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614272A1" w14:textId="7546C909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6F108FA4" w14:textId="379B5DF3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27BB3510" w14:textId="5E6FFA88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Elementos relevantes</w:t>
      </w:r>
    </w:p>
    <w:p w14:paraId="008E83D7" w14:textId="5D7B81E8" w:rsidR="00A53982" w:rsidRPr="00DA29A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766488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5337A7" w14:textId="66337F3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6ABDE06" w14:textId="60A53ED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7A716CAF" w14:textId="3D5962A5" w:rsidR="00A53982" w:rsidRPr="00A53982" w:rsidRDefault="00DA29A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rápida,</w:t>
      </w:r>
    </w:p>
    <w:p w14:paraId="6C6373FA" w14:textId="501FFADD" w:rsidR="00A53982" w:rsidRPr="00A53982" w:rsidRDefault="00DA29A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patrones,</w:t>
      </w:r>
    </w:p>
    <w:p w14:paraId="3E652825" w14:textId="53FA5736" w:rsidR="00A53982" w:rsidRPr="00A53982" w:rsidRDefault="00DA29A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A53982">
        <w:rPr>
          <w:rFonts w:ascii="Arial" w:eastAsia="Arial" w:hAnsi="Arial"/>
        </w:rPr>
        <w:t>criminológica visual.</w:t>
      </w:r>
    </w:p>
    <w:p w14:paraId="49C1E3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910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B34F40" w14:textId="088C4DCE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lastRenderedPageBreak/>
        <w:t>18.7 Riesgo Visual</w:t>
      </w:r>
    </w:p>
    <w:p w14:paraId="6BF40C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genera clasificaciones automáticas de riesgo asociadas al contenido visual.</w:t>
      </w:r>
    </w:p>
    <w:p w14:paraId="78CDB8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8C4DB" w14:textId="0991961B" w:rsidR="00A53982" w:rsidRPr="00DA29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A29A2">
        <w:rPr>
          <w:rFonts w:ascii="Arial" w:eastAsia="Arial" w:hAnsi="Arial"/>
          <w:b/>
          <w:bCs/>
        </w:rPr>
        <w:t>Clasificaciones detectadas</w:t>
      </w:r>
    </w:p>
    <w:p w14:paraId="371C7C4F" w14:textId="31383B1D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6D7EF32C" w14:textId="55408EF1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5979DEBD" w14:textId="28B8915D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3362CD55" w14:textId="77777777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706BF3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7DB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1ACD6" w14:textId="253D9EFF" w:rsidR="00A53982" w:rsidRPr="00DA29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A29A2">
        <w:rPr>
          <w:rFonts w:ascii="Arial" w:eastAsia="Arial" w:hAnsi="Arial"/>
          <w:b/>
          <w:bCs/>
        </w:rPr>
        <w:t>Variables asociadas</w:t>
      </w:r>
    </w:p>
    <w:p w14:paraId="1813A66B" w14:textId="48096A1D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Deterioro ambiental</w:t>
      </w:r>
    </w:p>
    <w:p w14:paraId="7C034347" w14:textId="2C38AD55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espacial</w:t>
      </w:r>
    </w:p>
    <w:p w14:paraId="359241F5" w14:textId="155E64B5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609CE66C" w14:textId="614A2A86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7E40B32B" w14:textId="77777777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45664E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EC62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1C17B7" w14:textId="24D417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6713C38" w14:textId="778A9F8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71201BDD" w14:textId="648121D0" w:rsidR="00A53982" w:rsidRPr="00A53982" w:rsidRDefault="00DA29A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77D9E04C" w14:textId="65E79DEB" w:rsidR="00A53982" w:rsidRPr="00A53982" w:rsidRDefault="00DA29A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táctica,</w:t>
      </w:r>
    </w:p>
    <w:p w14:paraId="7C7EBCEA" w14:textId="16D0F2C2" w:rsidR="00A53982" w:rsidRPr="00A53982" w:rsidRDefault="00DA29A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criminológica.</w:t>
      </w:r>
    </w:p>
    <w:p w14:paraId="252260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E05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1118C0" w14:textId="68FDB4B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18.8 Visual Score</w:t>
      </w:r>
    </w:p>
    <w:p w14:paraId="61EF33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puntajes automatizados derivados del análisis visual.</w:t>
      </w:r>
    </w:p>
    <w:p w14:paraId="59C4C0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77C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5BAC6" w14:textId="65E0F1B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1E1C719" w14:textId="01A55A64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6D47A041" w14:textId="3F895331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criminológicos</w:t>
      </w:r>
    </w:p>
    <w:p w14:paraId="5CD17B06" w14:textId="124966BB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urbano</w:t>
      </w:r>
    </w:p>
    <w:p w14:paraId="4A053FC2" w14:textId="24F6D067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4F2EB55B" w14:textId="2BA5C94D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4DF042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92FCA" w14:textId="1CA581A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E71B2FB" w14:textId="146B206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2AEC1C3B" w14:textId="516F0E50" w:rsidR="00A53982" w:rsidRPr="00A53982" w:rsidRDefault="00DA29A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Métricas </w:t>
      </w:r>
      <w:r w:rsidR="00A53982">
        <w:rPr>
          <w:rFonts w:ascii="Arial" w:eastAsia="Arial" w:hAnsi="Arial"/>
        </w:rPr>
        <w:t>interpretativas,</w:t>
      </w:r>
    </w:p>
    <w:p w14:paraId="3F03BD21" w14:textId="052A6CF2" w:rsidR="00A53982" w:rsidRPr="00A53982" w:rsidRDefault="00DA29A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visual,</w:t>
      </w:r>
    </w:p>
    <w:p w14:paraId="0D7B6F96" w14:textId="75F5FC21" w:rsidR="00A53982" w:rsidRPr="00A53982" w:rsidRDefault="00DA29A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Apoyo analítico.</w:t>
      </w:r>
    </w:p>
    <w:p w14:paraId="60BA35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9481D1" w14:textId="2C43F84B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18.9 Inteligencia Ambiental Visual</w:t>
      </w:r>
    </w:p>
    <w:p w14:paraId="65D4E641" w14:textId="4699180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utiliza evidencia fotográfica para interpretar:</w:t>
      </w:r>
    </w:p>
    <w:p w14:paraId="339227C7" w14:textId="180C0345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Deterioro urbano,</w:t>
      </w:r>
    </w:p>
    <w:p w14:paraId="090CC0CF" w14:textId="5B53DB26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Abandono,</w:t>
      </w:r>
    </w:p>
    <w:p w14:paraId="494D6B90" w14:textId="35ECE7E3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Vulnerabilidad,</w:t>
      </w:r>
    </w:p>
    <w:p w14:paraId="3A244D27" w14:textId="06494AE4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Desorden territorial,</w:t>
      </w:r>
    </w:p>
    <w:p w14:paraId="1DB0A2D8" w14:textId="00717F1E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 de oportunidad criminal.</w:t>
      </w:r>
    </w:p>
    <w:p w14:paraId="1C63EB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1FC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1410F" w14:textId="1D26408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B8731F4" w14:textId="5F86F980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deteriorada</w:t>
      </w:r>
    </w:p>
    <w:p w14:paraId="5CA430FB" w14:textId="581E8325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Ambientes vulnerables</w:t>
      </w:r>
    </w:p>
    <w:p w14:paraId="3F5817FD" w14:textId="259A0A4B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Espacios abandonados</w:t>
      </w:r>
    </w:p>
    <w:p w14:paraId="737DBFBF" w14:textId="2189AFA5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criminógenos</w:t>
      </w:r>
    </w:p>
    <w:p w14:paraId="19AD64AE" w14:textId="65D2432A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</w:t>
      </w:r>
      <w:r w:rsidR="00416AC4">
        <w:rPr>
          <w:rFonts w:ascii="Arial" w:eastAsia="Arial" w:hAnsi="Arial"/>
        </w:rPr>
        <w:t>l</w:t>
      </w:r>
    </w:p>
    <w:p w14:paraId="2BFC22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D7A1E9" w14:textId="05CE32B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F8CF07" w14:textId="527D1FF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692B0AB2" w14:textId="2DE76724" w:rsidR="00A53982" w:rsidRPr="00A53982" w:rsidRDefault="00416AC4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33462F9F" w14:textId="5CFC795E" w:rsidR="00A53982" w:rsidRPr="00A53982" w:rsidRDefault="00416AC4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contextual,</w:t>
      </w:r>
    </w:p>
    <w:p w14:paraId="269DC240" w14:textId="7F465971" w:rsidR="00A53982" w:rsidRPr="00A53982" w:rsidRDefault="00416AC4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territorial.</w:t>
      </w:r>
    </w:p>
    <w:p w14:paraId="0D31E2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733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4E1B85" w14:textId="48E232F2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18.10 Contextualización Territorial Visual</w:t>
      </w:r>
    </w:p>
    <w:p w14:paraId="32A2241B" w14:textId="108B050B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visual se integra con: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coordenadas,</w:t>
      </w:r>
      <w:r w:rsidR="00416AC4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>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urbana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capas territoriales.</w:t>
      </w:r>
    </w:p>
    <w:p w14:paraId="198D9F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7BF8EE" w14:textId="404D321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7E72F40F" w14:textId="6C88686F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Google </w:t>
      </w:r>
      <w:proofErr w:type="spellStart"/>
      <w:r>
        <w:rPr>
          <w:rFonts w:ascii="Arial" w:eastAsia="Arial" w:hAnsi="Arial"/>
        </w:rPr>
        <w:t>Maps</w:t>
      </w:r>
      <w:proofErr w:type="spellEnd"/>
    </w:p>
    <w:p w14:paraId="648679F7" w14:textId="481B6BBA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Street View</w:t>
      </w:r>
    </w:p>
    <w:p w14:paraId="5F459938" w14:textId="5F008CB8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701ADDEC" w14:textId="332359FE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51C0ACDB" w14:textId="77777777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2A459217" w14:textId="77777777" w:rsidR="00A53982" w:rsidRPr="003F4D4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33F158A" w14:textId="573521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A41CC55" w14:textId="2C4BA2F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1948853D" w14:textId="2AC3F12C" w:rsidR="00A53982" w:rsidRPr="00A53982" w:rsidRDefault="00416AC4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espacial,</w:t>
      </w:r>
    </w:p>
    <w:p w14:paraId="0E2C3D05" w14:textId="5CC2791D" w:rsidR="00A53982" w:rsidRPr="00A53982" w:rsidRDefault="00416AC4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ambiental,</w:t>
      </w:r>
    </w:p>
    <w:p w14:paraId="522DA3B6" w14:textId="69427D66" w:rsidR="00A53982" w:rsidRPr="00A53982" w:rsidRDefault="00416AC4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territorial.</w:t>
      </w:r>
    </w:p>
    <w:p w14:paraId="3BEE4E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FE5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E29A2D" w14:textId="31437EF7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18.11 Integración Multimodal</w:t>
      </w:r>
    </w:p>
    <w:p w14:paraId="51418A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opera bajo un modelo multimodal de correlación analítica.</w:t>
      </w:r>
    </w:p>
    <w:p w14:paraId="5A7903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BF5D78" w14:textId="056A94D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La plataforma puede integrar simultáneamente</w:t>
      </w:r>
    </w:p>
    <w:p w14:paraId="2CCEB7DB" w14:textId="64DBA330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145BC14D" w14:textId="5910480B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46CC2511" w14:textId="60A8C581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</w:t>
      </w:r>
    </w:p>
    <w:p w14:paraId="21D0C136" w14:textId="45ADDB33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</w:t>
      </w:r>
    </w:p>
    <w:p w14:paraId="375A7662" w14:textId="39BF1E9A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546DE227" w14:textId="7405C313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OSINT</w:t>
      </w:r>
      <w:proofErr w:type="spellEnd"/>
    </w:p>
    <w:p w14:paraId="3F9DB7D0" w14:textId="1C199489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6DDC0BB1" w14:textId="1C63FD26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</w:t>
      </w:r>
    </w:p>
    <w:p w14:paraId="2DB97DB6" w14:textId="77777777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predictiva</w:t>
      </w:r>
    </w:p>
    <w:p w14:paraId="57B273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AF288" w14:textId="606957C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945003" w14:textId="44597C8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Transformar evidencia visual en:</w:t>
      </w:r>
    </w:p>
    <w:p w14:paraId="14CE4E65" w14:textId="597F6668" w:rsidR="00A53982" w:rsidRPr="00A53982" w:rsidRDefault="00416AC4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contextual,</w:t>
      </w:r>
    </w:p>
    <w:p w14:paraId="49A24139" w14:textId="1AA40A4C" w:rsidR="00A53982" w:rsidRPr="00A53982" w:rsidRDefault="00416AC4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criminológica,</w:t>
      </w:r>
    </w:p>
    <w:p w14:paraId="70ACFAF3" w14:textId="3F61E9BB" w:rsidR="00A53982" w:rsidRPr="00A53982" w:rsidRDefault="00416AC4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robusto.</w:t>
      </w:r>
    </w:p>
    <w:p w14:paraId="372434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F1D1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42EB41" w14:textId="5B0E2C22" w:rsidR="00A53982" w:rsidRPr="00A53982" w:rsidRDefault="00A53982" w:rsidP="00416AC4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18.12 Hallazgos Automatizados</w:t>
      </w:r>
    </w:p>
    <w:p w14:paraId="2D8A73C6" w14:textId="69D664EA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hallazgos derivados de: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 visual,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territorial,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urbano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criminológica.</w:t>
      </w:r>
    </w:p>
    <w:p w14:paraId="5F6C86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9F2DD6" w14:textId="60EA5493" w:rsidR="00A53982" w:rsidRPr="00416AC4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16AC4">
        <w:rPr>
          <w:rFonts w:ascii="Arial" w:eastAsia="Arial" w:hAnsi="Arial"/>
          <w:b/>
          <w:bCs/>
        </w:rPr>
        <w:t>Hallazgos detectados</w:t>
      </w:r>
    </w:p>
    <w:p w14:paraId="7CB2C607" w14:textId="18BB7701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204D53E" w14:textId="6AD10E8B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6900C6B4" w14:textId="7127D8A3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21E1EC80" w14:textId="20AEE605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733AB98C" w14:textId="77777777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0C84AB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289B6E" w14:textId="62C6ED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2D4626D" w14:textId="04A3832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08D0E490" w14:textId="24445A74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Interpretación,</w:t>
      </w:r>
    </w:p>
    <w:p w14:paraId="50DD308B" w14:textId="0291C6F8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Evaluación,</w:t>
      </w:r>
    </w:p>
    <w:p w14:paraId="509C223B" w14:textId="4CC93995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de productos analíticos.</w:t>
      </w:r>
    </w:p>
    <w:p w14:paraId="154F4D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4C9C2" w14:textId="0C9F50BA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18.13 Correlación Visual y Territorial</w:t>
      </w:r>
    </w:p>
    <w:p w14:paraId="544A5476" w14:textId="56E89BE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puede correlacionar:</w:t>
      </w:r>
    </w:p>
    <w:p w14:paraId="429715FF" w14:textId="4ACDFD29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Imágenes,</w:t>
      </w:r>
    </w:p>
    <w:p w14:paraId="3933BD64" w14:textId="56A0D973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Coordenadas,</w:t>
      </w:r>
    </w:p>
    <w:p w14:paraId="10F5726F" w14:textId="183F3A9B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urbano,</w:t>
      </w:r>
    </w:p>
    <w:p w14:paraId="3333BC48" w14:textId="4563F486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5AFC69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EC92F" w14:textId="26A883A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8FE6CD5" w14:textId="29D0A399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espacial</w:t>
      </w:r>
    </w:p>
    <w:p w14:paraId="0F79296F" w14:textId="4420E1F3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territorial</w:t>
      </w:r>
    </w:p>
    <w:p w14:paraId="7F114511" w14:textId="3C88F80D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contextual</w:t>
      </w:r>
    </w:p>
    <w:p w14:paraId="54938660" w14:textId="77777777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1E71E8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3A787" w14:textId="44ECC6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D50A5F9" w14:textId="4A7D3A6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69FC027E" w14:textId="11986B2D" w:rsidR="00A53982" w:rsidRPr="00A53982" w:rsidRDefault="00416AC4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03F88F18" w14:textId="7F7FADE6" w:rsidR="00A53982" w:rsidRPr="00A53982" w:rsidRDefault="00416AC4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espacial,</w:t>
      </w:r>
    </w:p>
    <w:p w14:paraId="71962DBC" w14:textId="386AD292" w:rsidR="00A53982" w:rsidRPr="00A53982" w:rsidRDefault="00416AC4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territorial.</w:t>
      </w:r>
    </w:p>
    <w:p w14:paraId="296570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3F68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2994C" w14:textId="18A90CAF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lastRenderedPageBreak/>
        <w:t>18.14 Inteligencia Visual Predictiva</w:t>
      </w:r>
    </w:p>
    <w:p w14:paraId="3F908FDD" w14:textId="194457A7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capacidades prospectivas derivadas de: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visual,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ambiental.</w:t>
      </w:r>
    </w:p>
    <w:p w14:paraId="77D5EF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F474E" w14:textId="6DE35BE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BBA7A64" w14:textId="4648F279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78C6E0F6" w14:textId="778AF215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contextual</w:t>
      </w:r>
    </w:p>
    <w:p w14:paraId="28189872" w14:textId="2875FF93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7B8540EF" w14:textId="51DA6C43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espacial</w:t>
      </w:r>
    </w:p>
    <w:p w14:paraId="421907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35ABCD" w14:textId="361A2F6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6904DC" w14:textId="259A7F9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5EC4B75" w14:textId="1C9FDE80" w:rsidR="00A53982" w:rsidRPr="00A53982" w:rsidRDefault="00416AC4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preventivo,</w:t>
      </w:r>
    </w:p>
    <w:p w14:paraId="151791B0" w14:textId="57F6812F" w:rsidR="00A53982" w:rsidRPr="00A53982" w:rsidRDefault="00416AC4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prospectiva,</w:t>
      </w:r>
    </w:p>
    <w:p w14:paraId="443CB9AB" w14:textId="11F63E27" w:rsidR="00A53982" w:rsidRPr="00A53982" w:rsidRDefault="00416AC4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estratégico.</w:t>
      </w:r>
    </w:p>
    <w:p w14:paraId="08399B6D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F0B276" w14:textId="77777777" w:rsidR="00416AC4" w:rsidRPr="00A53982" w:rsidRDefault="00416AC4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0698E" w14:textId="6BA0D41B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18.15 Visualización Analítica</w:t>
      </w:r>
    </w:p>
    <w:p w14:paraId="706D077E" w14:textId="039E7D42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resultados del análisis visual pueden representarse mediante:</w:t>
      </w:r>
      <w:r w:rsidR="00416AC4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>,</w:t>
      </w:r>
      <w:r w:rsidR="00416AC4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>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métricas</w:t>
      </w:r>
      <w:r w:rsidR="00416AC4">
        <w:rPr>
          <w:rFonts w:ascii="Arial" w:eastAsia="Arial" w:hAnsi="Arial"/>
        </w:rPr>
        <w:t>. I</w:t>
      </w:r>
      <w:r>
        <w:rPr>
          <w:rFonts w:ascii="Arial" w:eastAsia="Arial" w:hAnsi="Arial"/>
        </w:rPr>
        <w:t>ndicadores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mapas territoriales.</w:t>
      </w:r>
    </w:p>
    <w:p w14:paraId="32DCBFFE" w14:textId="77777777" w:rsidR="00A53982" w:rsidRPr="003F4D4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8AD247" w14:textId="7237F94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b/>
          <w:sz w:val="24"/>
          <w:lang w:val="en-US"/>
        </w:rPr>
        <w:t>Productos</w:t>
      </w:r>
      <w:proofErr w:type="spellEnd"/>
      <w:r w:rsidRPr="003F4D42">
        <w:rPr>
          <w:rFonts w:ascii="Arial" w:eastAsia="Arial" w:hAnsi="Arial"/>
          <w:b/>
          <w:sz w:val="24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detectados</w:t>
      </w:r>
      <w:proofErr w:type="spellEnd"/>
    </w:p>
    <w:p w14:paraId="7D885B6E" w14:textId="6862403A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score</w:t>
      </w:r>
    </w:p>
    <w:p w14:paraId="76BFECCC" w14:textId="1C46D69A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70324B16" w14:textId="64A38A24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08F2F130" w14:textId="70F769C2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criminológico</w:t>
      </w:r>
    </w:p>
    <w:p w14:paraId="741863B9" w14:textId="5EA119C8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66B6A7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E5B54" w14:textId="6566F37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1507684" w14:textId="3997B01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06DF4859" w14:textId="63935E2D" w:rsidR="00A53982" w:rsidRPr="00A53982" w:rsidRDefault="00416AC4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ejecutiva,</w:t>
      </w:r>
    </w:p>
    <w:p w14:paraId="3EE7401F" w14:textId="7B3856ED" w:rsidR="00A53982" w:rsidRPr="00A53982" w:rsidRDefault="00416AC4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4893B6AC" w14:textId="55E384E0" w:rsidR="00A53982" w:rsidRPr="00A53982" w:rsidRDefault="00416AC4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Análisis </w:t>
      </w:r>
      <w:r w:rsidR="00A53982">
        <w:rPr>
          <w:rFonts w:ascii="Arial" w:eastAsia="Arial" w:hAnsi="Arial"/>
        </w:rPr>
        <w:t>rápido.</w:t>
      </w:r>
    </w:p>
    <w:p w14:paraId="6CE43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6FCDC" w14:textId="5F23DF20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 xml:space="preserve">18.16 Integración con Narrative </w:t>
      </w:r>
      <w:proofErr w:type="spellStart"/>
      <w:r w:rsidRPr="00416AC4">
        <w:rPr>
          <w:rFonts w:eastAsia="Arial"/>
          <w:b/>
          <w:bCs/>
        </w:rPr>
        <w:t>Fusion</w:t>
      </w:r>
      <w:proofErr w:type="spellEnd"/>
    </w:p>
    <w:p w14:paraId="5B9F61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resultados del análisis visual son utilizados por motores de correlación narrativa automatizada.</w:t>
      </w:r>
    </w:p>
    <w:p w14:paraId="7376D0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B0D87A" w14:textId="7E33C13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84A0DDF" w14:textId="2287443A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46536E16" w14:textId="3A512D3A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3989F1AB" w14:textId="5740E0D6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7C0909CE" w14:textId="77777777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11E076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8757D" w14:textId="2A2777B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AE62C8" w14:textId="4727636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21081A0" w14:textId="67ED618A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analítica,</w:t>
      </w:r>
    </w:p>
    <w:p w14:paraId="016E7415" w14:textId="77777777" w:rsidR="00416AC4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Contextualización,</w:t>
      </w:r>
    </w:p>
    <w:p w14:paraId="3C2524C2" w14:textId="7E9726CF" w:rsidR="00A53982" w:rsidRPr="00416AC4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</w:t>
      </w:r>
      <w:r w:rsidR="00A53982" w:rsidRPr="00416AC4">
        <w:rPr>
          <w:rFonts w:ascii="Arial" w:eastAsia="Arial" w:hAnsi="Arial"/>
        </w:rPr>
        <w:t>eneración documental.</w:t>
      </w:r>
    </w:p>
    <w:p w14:paraId="77FFEB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355E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CF2B08" w14:textId="7931CAF6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18.17 Limitaciones Metodológicas</w:t>
      </w:r>
    </w:p>
    <w:p w14:paraId="7E55CF8E" w14:textId="1B3B4CDB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procesos de inteligencia visual: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criterio institucional especializado.</w:t>
      </w:r>
    </w:p>
    <w:p w14:paraId="49D18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C695FB" w14:textId="4D001D1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2EB4F804" w14:textId="1867CEC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F9B8898" w14:textId="39A6739C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3CD41293" w14:textId="4A7FDBA4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institucional,</w:t>
      </w:r>
    </w:p>
    <w:p w14:paraId="2ED965D9" w14:textId="5ECA48EB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analítica humana.</w:t>
      </w:r>
    </w:p>
    <w:p w14:paraId="7AD835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C6F437" w14:textId="434FAA15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18.18 Finalidad Estratégica del Sistema de Inteligencia Visual</w:t>
      </w:r>
    </w:p>
    <w:p w14:paraId="38BCF39A" w14:textId="38EE17A8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visual y análisis multimodal del Perfilador Remoto fue diseñado para: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interpretación criminológica</w:t>
      </w:r>
      <w:r w:rsidR="00416AC4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contextualizar evidencia territorialmente,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factores ambientales de riesgo,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análisis espacial,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apoyar procesos institucionales de inteligencia criminal.</w:t>
      </w:r>
    </w:p>
    <w:p w14:paraId="43DA34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DFB8FA" w14:textId="5C78A1D8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416AC4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narrativa</w:t>
      </w:r>
      <w:r w:rsidR="00416AC4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imágenes y contexto visual en inteligencia</w:t>
      </w:r>
      <w:r w:rsidR="00416AC4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criminal estructurada y operacionalmente útil.</w:t>
      </w:r>
    </w:p>
    <w:p w14:paraId="78FF0E27" w14:textId="77777777" w:rsidR="00416AC4" w:rsidRDefault="00416AC4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7C64E6A3" w14:textId="77777777" w:rsidR="00416AC4" w:rsidRDefault="00416AC4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6CA2A7A0" w14:textId="584C511D" w:rsidR="00CA31BC" w:rsidRPr="00CA31BC" w:rsidRDefault="00CA31BC" w:rsidP="00416AC4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19</w:t>
      </w:r>
    </w:p>
    <w:p w14:paraId="37059D63" w14:textId="77777777" w:rsidR="00CA31BC" w:rsidRPr="00CA31BC" w:rsidRDefault="00CA31BC" w:rsidP="00416AC4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>SISTEMA DE CORRELACIÓN CRIMINOLÓGICA Y ANÁLISIS DE PATRONES</w:t>
      </w:r>
    </w:p>
    <w:p w14:paraId="6D73A6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C4A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60D70F" w14:textId="2C2A02C3" w:rsidR="00CA31BC" w:rsidRPr="00416AC4" w:rsidRDefault="00CA31BC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19.1 Introducción</w:t>
      </w:r>
    </w:p>
    <w:p w14:paraId="67B23F50" w14:textId="1C642A48" w:rsidR="00CA31BC" w:rsidRPr="00CA31BC" w:rsidRDefault="00CA31BC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especializado de correlación criminológica orientado a identificar relaciones entre: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territorios,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dinámicas espaciales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criminal.</w:t>
      </w:r>
    </w:p>
    <w:p w14:paraId="3C33D3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E46F3" w14:textId="73AE9B3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capacidades automatizadas de análisis comparativo destinadas a detectar: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operacional,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recurrencia territorial,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similitud criminológica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vínculos contextuales</w:t>
      </w:r>
      <w:r w:rsidR="00416AC4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 xml:space="preserve">mediante la correlación simultánea de variables espaciales, ambientales, visuales y </w:t>
      </w:r>
      <w:proofErr w:type="spellStart"/>
      <w:r w:rsidRPr="00CA31BC">
        <w:rPr>
          <w:rFonts w:ascii="Arial" w:eastAsia="Arial" w:hAnsi="Arial" w:cstheme="minorHAnsi"/>
          <w:szCs w:val="24"/>
        </w:rPr>
        <w:t>multifuente</w:t>
      </w:r>
      <w:proofErr w:type="spellEnd"/>
      <w:r w:rsidRPr="00CA31BC">
        <w:rPr>
          <w:rFonts w:ascii="Arial" w:eastAsia="Arial" w:hAnsi="Arial" w:cstheme="minorHAnsi"/>
          <w:szCs w:val="24"/>
        </w:rPr>
        <w:t>.</w:t>
      </w:r>
    </w:p>
    <w:p w14:paraId="41593D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AEEE41" w14:textId="5A40C037" w:rsidR="00CA31BC" w:rsidRPr="00416AC4" w:rsidRDefault="00CA31BC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19.2 Objetivo del Sistema de Correlación</w:t>
      </w:r>
    </w:p>
    <w:p w14:paraId="40417747" w14:textId="40903BE6" w:rsidR="00CA31BC" w:rsidRPr="00CA31BC" w:rsidRDefault="00CA31BC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correlación criminológica tiene como finalidad: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patrones criminales,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similitudes operacionales,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relacionar expedientes,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comportamiento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de inteligencia criminal aplicada.</w:t>
      </w:r>
    </w:p>
    <w:p w14:paraId="2AFC45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093159" w14:textId="77777777" w:rsidR="00CA31BC" w:rsidRPr="00416AC4" w:rsidRDefault="00CA31BC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19.3 Concepto de Correlación Criminológica</w:t>
      </w:r>
    </w:p>
    <w:p w14:paraId="0166BF0B" w14:textId="6377CFDF" w:rsidR="00CA31BC" w:rsidRPr="00CA31BC" w:rsidRDefault="00CA31BC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correlación criminológica consiste en el análisis comparativo de: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 evidencia,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espacial,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dinámica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factores criminológico</w:t>
      </w:r>
      <w:r w:rsidR="00416AC4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el propósito de detectar: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coincidencias,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recurrencias,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o relaciones operacionales.</w:t>
      </w:r>
    </w:p>
    <w:p w14:paraId="5DBBA7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17107" w14:textId="4D9AE85F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este proceso se ejecuta mediante integración automatizada de: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315084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territorial.</w:t>
      </w:r>
    </w:p>
    <w:p w14:paraId="1E8CBD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3EE7C" w14:textId="4B89DEF5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19.4 Arquitectura del Sistema de Correlación</w:t>
      </w:r>
    </w:p>
    <w:p w14:paraId="49812425" w14:textId="3434292F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módulos especializados orientados a ejecutar: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comparación,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agrupamiento</w:t>
      </w:r>
      <w:r w:rsidR="00315084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interpretación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de similitud criminológica.</w:t>
      </w:r>
    </w:p>
    <w:p w14:paraId="63B4B6BC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A79BA7" w14:textId="501CCB7C" w:rsidR="00CA31BC" w:rsidRPr="00315084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315084">
        <w:rPr>
          <w:rFonts w:ascii="Arial" w:eastAsia="Arial" w:hAnsi="Arial"/>
          <w:b/>
          <w:bCs/>
          <w:lang w:val="en-US"/>
        </w:rPr>
        <w:t>Componentes</w:t>
      </w:r>
      <w:proofErr w:type="spellEnd"/>
      <w:r w:rsidRPr="00315084">
        <w:rPr>
          <w:rFonts w:ascii="Arial" w:eastAsia="Arial" w:hAnsi="Arial"/>
          <w:b/>
          <w:bCs/>
          <w:lang w:val="en-US"/>
        </w:rPr>
        <w:t xml:space="preserve"> </w:t>
      </w:r>
      <w:proofErr w:type="spellStart"/>
      <w:r w:rsidRPr="00315084">
        <w:rPr>
          <w:rFonts w:ascii="Arial" w:eastAsia="Arial" w:hAnsi="Arial"/>
          <w:b/>
          <w:bCs/>
          <w:lang w:val="en-US"/>
        </w:rPr>
        <w:t>detectados</w:t>
      </w:r>
      <w:proofErr w:type="spellEnd"/>
    </w:p>
    <w:p w14:paraId="0847F829" w14:textId="7BB744F6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CorrelationPanel</w:t>
      </w:r>
      <w:proofErr w:type="spellEnd"/>
    </w:p>
    <w:p w14:paraId="65FC70EF" w14:textId="40DD874E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3A32B80E" w14:textId="0D9C9195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12E15B86" w14:textId="4A89B73A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 territorial</w:t>
      </w:r>
    </w:p>
    <w:p w14:paraId="6C634459" w14:textId="20470B75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778D4A46" w14:textId="608F43BF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026764A8" w14:textId="77777777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61DCA3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40C22" w14:textId="1B6FA6D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FF8F5A5" w14:textId="2560A00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1CF48E0A" w14:textId="7B359AB9" w:rsidR="00CA31BC" w:rsidRPr="00CA31BC" w:rsidRDefault="00315084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Relaciones </w:t>
      </w:r>
      <w:r w:rsidR="00CA31BC">
        <w:rPr>
          <w:rFonts w:ascii="Arial" w:eastAsia="Arial" w:hAnsi="Arial"/>
        </w:rPr>
        <w:t>criminológicas,</w:t>
      </w:r>
    </w:p>
    <w:p w14:paraId="6CF9D9F7" w14:textId="39FA8EC2" w:rsidR="00CA31BC" w:rsidRPr="00CA31BC" w:rsidRDefault="00315084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 espaciales,</w:t>
      </w:r>
    </w:p>
    <w:p w14:paraId="482BCBBF" w14:textId="05B98254" w:rsidR="00CA31BC" w:rsidRPr="00CA31BC" w:rsidRDefault="00315084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territoriales.</w:t>
      </w:r>
    </w:p>
    <w:p w14:paraId="2B4F76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08261A" w14:textId="18FDDE08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 xml:space="preserve">19.5 </w:t>
      </w:r>
      <w:proofErr w:type="spellStart"/>
      <w:r w:rsidRPr="00315084">
        <w:rPr>
          <w:rFonts w:eastAsia="Arial"/>
          <w:b/>
          <w:bCs/>
        </w:rPr>
        <w:t>CorrelationPanel</w:t>
      </w:r>
      <w:proofErr w:type="spellEnd"/>
    </w:p>
    <w:p w14:paraId="2AAA8F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CA31BC">
        <w:rPr>
          <w:rFonts w:ascii="Arial" w:eastAsia="Arial" w:hAnsi="Arial" w:cstheme="minorHAnsi"/>
          <w:szCs w:val="24"/>
        </w:rPr>
        <w:t>CorrelationPanel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constituye el núcleo principal de correlación analítica del sistema. </w:t>
      </w:r>
    </w:p>
    <w:p w14:paraId="221A7B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696C0F" w14:textId="5E3B964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BB16830" w14:textId="2F00CC34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territorial</w:t>
      </w:r>
    </w:p>
    <w:p w14:paraId="5CA68A5C" w14:textId="4CA6B963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criminológica</w:t>
      </w:r>
    </w:p>
    <w:p w14:paraId="104FB061" w14:textId="3322E448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713448A2" w14:textId="5C9C6569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espacial</w:t>
      </w:r>
    </w:p>
    <w:p w14:paraId="2A0917B8" w14:textId="76EB6361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9DFC2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7D19B" w14:textId="27C3B9D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2A55FD8" w14:textId="1ABD594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7D5AD348" w14:textId="7437A5A6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Vínculos,</w:t>
      </w:r>
    </w:p>
    <w:p w14:paraId="20686DFD" w14:textId="03CFDA91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Recurrencia,</w:t>
      </w:r>
    </w:p>
    <w:p w14:paraId="61504E10" w14:textId="2C6E59EF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60CF9CC5" w14:textId="02FE42EF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relacionado.</w:t>
      </w:r>
    </w:p>
    <w:p w14:paraId="4D1C63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7D897" w14:textId="24ABFE6C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lastRenderedPageBreak/>
        <w:t>19.6 Correlación Territorial</w:t>
      </w:r>
    </w:p>
    <w:p w14:paraId="4C43DAEB" w14:textId="4CB29361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ejecuta procesos de comparación geoespacial destinados a identificar: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coincidencia de zonas,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espacial,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proximidad criminológica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concentración territorial.</w:t>
      </w:r>
    </w:p>
    <w:p w14:paraId="6517C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A6D891" w14:textId="79CCCEF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74E06186" w14:textId="412C0A88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2692E3DA" w14:textId="519CDD8B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5271EBC3" w14:textId="09EC0B0B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64AF9F00" w14:textId="3F706DE7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4073A887" w14:textId="77777777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espacial</w:t>
      </w:r>
    </w:p>
    <w:p w14:paraId="46AD23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4D174" w14:textId="2F27DB0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8E583C9" w14:textId="270ABA3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Comprender:</w:t>
      </w:r>
    </w:p>
    <w:p w14:paraId="47FDABE2" w14:textId="2228B9A5" w:rsidR="00CA31BC" w:rsidRPr="00CA31BC" w:rsidRDefault="00315084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espacial,</w:t>
      </w:r>
    </w:p>
    <w:p w14:paraId="69B7CC39" w14:textId="71771D43" w:rsidR="00CA31BC" w:rsidRPr="00CA31BC" w:rsidRDefault="00315084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 criminal,</w:t>
      </w:r>
    </w:p>
    <w:p w14:paraId="4B229FB7" w14:textId="20497DDB" w:rsidR="00CA31BC" w:rsidRPr="00CA31BC" w:rsidRDefault="00315084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territorial.</w:t>
      </w:r>
    </w:p>
    <w:p w14:paraId="21AD72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087FB1" w14:textId="3E6E09C2" w:rsidR="00CA31BC" w:rsidRPr="00CA31BC" w:rsidRDefault="00CA31BC" w:rsidP="00315084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19.7 Correlación de Patrones</w:t>
      </w:r>
    </w:p>
    <w:p w14:paraId="085F8AD1" w14:textId="128FEBB9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detectar: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 recurrentes,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similar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estructuras territoriales coincidentes.</w:t>
      </w:r>
    </w:p>
    <w:p w14:paraId="15F6BD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E39D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79E03" w14:textId="3652E3A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D486225" w14:textId="24F4A0DD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</w:t>
      </w:r>
    </w:p>
    <w:p w14:paraId="213C4C2B" w14:textId="57CC094A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1A441EC1" w14:textId="498D2EE7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7585E09B" w14:textId="484D37A6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144B6660" w14:textId="555CAC14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espacial</w:t>
      </w:r>
    </w:p>
    <w:p w14:paraId="2BA3257A" w14:textId="77777777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0469F4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409FEC" w14:textId="1843F6B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377F082" w14:textId="025B716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B5271E2" w14:textId="771467B9" w:rsidR="00CA31BC" w:rsidRPr="00CA31BC" w:rsidRDefault="00315084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comparativo,</w:t>
      </w:r>
    </w:p>
    <w:p w14:paraId="54E7CFF4" w14:textId="68A7CD58" w:rsidR="00CA31BC" w:rsidRPr="00CA31BC" w:rsidRDefault="00315084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criminológica,</w:t>
      </w:r>
    </w:p>
    <w:p w14:paraId="5C21B05C" w14:textId="0B403AE3" w:rsidR="00CA31BC" w:rsidRPr="00CA31BC" w:rsidRDefault="00315084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operativa.</w:t>
      </w:r>
    </w:p>
    <w:p w14:paraId="1377A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5D5A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64F04C" w14:textId="61C140D2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19.8 Correlación Ambiental</w:t>
      </w:r>
    </w:p>
    <w:p w14:paraId="20D01315" w14:textId="6A0044B7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criminología ambiental para identificar coincidencias relacionadas con: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deterioro urbano,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atractores criminológicos,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vulnerabilidad territorial.</w:t>
      </w:r>
    </w:p>
    <w:p w14:paraId="6978CF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BC438B" w14:textId="2759093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EF0D9C7" w14:textId="1DC3F3BA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3C08E4F9" w14:textId="0169F181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vulnerable</w:t>
      </w:r>
    </w:p>
    <w:p w14:paraId="3AA94024" w14:textId="5862878D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Ambientes criminógenos</w:t>
      </w:r>
    </w:p>
    <w:p w14:paraId="66E0494B" w14:textId="56F71413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Hotspots</w:t>
      </w:r>
      <w:proofErr w:type="spellEnd"/>
    </w:p>
    <w:p w14:paraId="448FB1A6" w14:textId="5FC9F8C3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579EFA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5CFC4B" w14:textId="6259453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A9BB0EA" w14:textId="15C0B91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01DED5FB" w14:textId="5E98E46C" w:rsidR="00CA31BC" w:rsidRPr="00CA31BC" w:rsidRDefault="00315084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espacial,</w:t>
      </w:r>
    </w:p>
    <w:p w14:paraId="5CC3B0E9" w14:textId="09AC6CE9" w:rsidR="00CA31BC" w:rsidRPr="00CA31BC" w:rsidRDefault="00315084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recurrentes,</w:t>
      </w:r>
    </w:p>
    <w:p w14:paraId="5A66B35C" w14:textId="0B7804D9" w:rsidR="00CA31BC" w:rsidRPr="00CA31BC" w:rsidRDefault="00315084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asociado.</w:t>
      </w:r>
    </w:p>
    <w:p w14:paraId="765BEB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28768F" w14:textId="2E3F78AD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19.9 Correlación GEOINT</w:t>
      </w:r>
    </w:p>
    <w:p w14:paraId="3755568E" w14:textId="4F5DD3BB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correlación geoespacial automatizada mediante: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capas urbanas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territorial.</w:t>
      </w:r>
    </w:p>
    <w:p w14:paraId="5A074E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9155" w14:textId="5D9080A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CA3061E" w14:textId="0BA37636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19889D92" w14:textId="18FAA14E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24C617C3" w14:textId="620ADCD7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Environmental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risk</w:t>
      </w:r>
      <w:proofErr w:type="spellEnd"/>
    </w:p>
    <w:p w14:paraId="7F6AC035" w14:textId="55C70416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279DA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68FCAB" w14:textId="182E1DE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7AA8D6F" w14:textId="3C3DD9B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500A966" w14:textId="6020103D" w:rsidR="00CA31BC" w:rsidRPr="00CA31BC" w:rsidRDefault="00315084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356F923C" w14:textId="4DFF220A" w:rsidR="00CA31BC" w:rsidRPr="00CA31BC" w:rsidRDefault="00315084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espacial,</w:t>
      </w:r>
    </w:p>
    <w:p w14:paraId="1449DC18" w14:textId="409BA407" w:rsidR="00CA31BC" w:rsidRPr="00CA31BC" w:rsidRDefault="00315084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comparativo automatizado.</w:t>
      </w:r>
    </w:p>
    <w:p w14:paraId="1D2FCC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F97F98" w14:textId="2DF08998" w:rsidR="00CA31BC" w:rsidRPr="00CA31BC" w:rsidRDefault="00CA31BC" w:rsidP="00315084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19.10 Correlación </w:t>
      </w:r>
      <w:proofErr w:type="spellStart"/>
      <w:r>
        <w:rPr>
          <w:rFonts w:ascii="Arial" w:eastAsia="Arial" w:hAnsi="Arial"/>
          <w:b/>
          <w:color w:val="2F5E9E"/>
          <w:sz w:val="26"/>
        </w:rPr>
        <w:t>OSINT</w:t>
      </w:r>
      <w:proofErr w:type="spellEnd"/>
    </w:p>
    <w:p w14:paraId="17110B2F" w14:textId="795C17C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información de: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redes sociales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digital</w:t>
      </w:r>
      <w:r w:rsidR="00315084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enriquecer análisis comparativo y contextual.</w:t>
      </w:r>
    </w:p>
    <w:p w14:paraId="03E6D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16CB4" w14:textId="5D09965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8852886" w14:textId="53D89E08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Keywords</w:t>
      </w:r>
      <w:proofErr w:type="spellEnd"/>
    </w:p>
    <w:p w14:paraId="3C7A8C4A" w14:textId="3833755E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contextual</w:t>
      </w:r>
    </w:p>
    <w:p w14:paraId="66DE4B9B" w14:textId="292A7689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social</w:t>
      </w:r>
    </w:p>
    <w:p w14:paraId="2BE7C9A1" w14:textId="5D122203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 digital</w:t>
      </w:r>
    </w:p>
    <w:p w14:paraId="762EF3EF" w14:textId="77777777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Social score</w:t>
      </w:r>
    </w:p>
    <w:p w14:paraId="36CE44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E46340" w14:textId="1BAFA8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CED5175" w14:textId="3CDD478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75AE287" w14:textId="11E8A9D4" w:rsidR="00CA31BC" w:rsidRPr="00CA31BC" w:rsidRDefault="00315084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14B11389" w14:textId="0126E9D4" w:rsidR="00CA31BC" w:rsidRPr="00CA31BC" w:rsidRDefault="00315084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r w:rsidR="00CA31BC">
        <w:rPr>
          <w:rFonts w:ascii="Arial" w:eastAsia="Arial" w:hAnsi="Arial"/>
        </w:rPr>
        <w:t>narrativa,</w:t>
      </w:r>
    </w:p>
    <w:p w14:paraId="684734FA" w14:textId="3F1C6EB1" w:rsidR="00CA31BC" w:rsidRPr="00CA31BC" w:rsidRDefault="00315084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Análisis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.</w:t>
      </w:r>
    </w:p>
    <w:p w14:paraId="58C571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0C43F1" w14:textId="09E34903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19.11 Correlación Visual</w:t>
      </w:r>
    </w:p>
    <w:p w14:paraId="01576CC7" w14:textId="70EDB485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indicadores visuales,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contextual,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4923B1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B1BEA" w14:textId="6A33426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50F1EA5" w14:textId="4B8785CB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3F0106D4" w14:textId="292499CF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4E54B0BF" w14:textId="7C2D649A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Vulnerabilidad territorial</w:t>
      </w:r>
    </w:p>
    <w:p w14:paraId="220D6794" w14:textId="77777777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24E4B5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F5A1A6" w14:textId="03FDBA2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2CD9018" w14:textId="37DBE80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631DCF25" w14:textId="5A520AC3" w:rsidR="00CA31BC" w:rsidRPr="00CA31BC" w:rsidRDefault="00315084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Coincidencias visuales,</w:t>
      </w:r>
    </w:p>
    <w:p w14:paraId="09A0A3E6" w14:textId="2B34B9E2" w:rsidR="00CA31BC" w:rsidRPr="00CA31BC" w:rsidRDefault="00315084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ambientales,</w:t>
      </w:r>
    </w:p>
    <w:p w14:paraId="72BC5FC8" w14:textId="484A0CC2" w:rsidR="00CA31BC" w:rsidRPr="00CA31BC" w:rsidRDefault="00315084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contextual.</w:t>
      </w:r>
    </w:p>
    <w:p w14:paraId="3FB362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17FF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34BF38" w14:textId="4C5A1670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19.12 Correlación Temporal</w:t>
      </w:r>
    </w:p>
    <w:p w14:paraId="41740EFD" w14:textId="431E2486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análisis cronológico destinado a identificar: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evolución,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recurrencia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continuidad criminal.</w:t>
      </w:r>
    </w:p>
    <w:p w14:paraId="7542F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DD80A" w14:textId="766C103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02ABA8F" w14:textId="2AB78253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criminológica</w:t>
      </w:r>
    </w:p>
    <w:p w14:paraId="0A66CCDA" w14:textId="5D0F6A5D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Frecuencia territorial</w:t>
      </w:r>
    </w:p>
    <w:p w14:paraId="78CB56F5" w14:textId="3370652D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</w:t>
      </w:r>
    </w:p>
    <w:p w14:paraId="7B47FD08" w14:textId="79E63EB2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operacional</w:t>
      </w:r>
    </w:p>
    <w:p w14:paraId="3F95CA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64F4A7" w14:textId="437D850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1B5683" w14:textId="4165939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Comprender:</w:t>
      </w:r>
    </w:p>
    <w:p w14:paraId="36D2BD53" w14:textId="7C91AA59" w:rsidR="00CA31BC" w:rsidRPr="00CA31BC" w:rsidRDefault="00BD1CD9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temporal,</w:t>
      </w:r>
    </w:p>
    <w:p w14:paraId="4DB5FBE8" w14:textId="08A250C3" w:rsidR="00CA31BC" w:rsidRPr="00CA31BC" w:rsidRDefault="00BD1CD9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Continuidad,</w:t>
      </w:r>
    </w:p>
    <w:p w14:paraId="598DDC8E" w14:textId="594F578F" w:rsidR="00CA31BC" w:rsidRPr="00CA31BC" w:rsidRDefault="00BD1CD9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de patrones.</w:t>
      </w:r>
    </w:p>
    <w:p w14:paraId="0A27FE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1756E" w14:textId="05381821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19.13 </w:t>
      </w:r>
      <w:proofErr w:type="spellStart"/>
      <w:r w:rsidRPr="00BD1CD9">
        <w:rPr>
          <w:rFonts w:eastAsia="Arial"/>
          <w:b/>
          <w:bCs/>
        </w:rPr>
        <w:t>Clustering</w:t>
      </w:r>
      <w:proofErr w:type="spellEnd"/>
      <w:r w:rsidRPr="00BD1CD9">
        <w:rPr>
          <w:rFonts w:eastAsia="Arial"/>
          <w:b/>
          <w:bCs/>
        </w:rPr>
        <w:t xml:space="preserve"> Criminológico</w:t>
      </w:r>
    </w:p>
    <w:p w14:paraId="5826ECD5" w14:textId="11862256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ejecuta agrupamiento automatizado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zonas de riesgo.</w:t>
      </w:r>
    </w:p>
    <w:p w14:paraId="10E5DF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80DDC" w14:textId="61E0039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F612558" w14:textId="69F6F3EC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Agrupamiento espacial</w:t>
      </w:r>
    </w:p>
    <w:p w14:paraId="68713EA7" w14:textId="41F8A1CA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Detección de </w:t>
      </w:r>
      <w:proofErr w:type="spellStart"/>
      <w:r>
        <w:rPr>
          <w:rFonts w:ascii="Arial" w:eastAsia="Arial" w:hAnsi="Arial"/>
        </w:rPr>
        <w:t>hotspots</w:t>
      </w:r>
      <w:proofErr w:type="spellEnd"/>
    </w:p>
    <w:p w14:paraId="77B519A9" w14:textId="7A63A24A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79A650D7" w14:textId="77777777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615032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CB623" w14:textId="5B55DDE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F2572EB" w14:textId="082ECB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Identificar:</w:t>
      </w:r>
    </w:p>
    <w:p w14:paraId="6AB673A4" w14:textId="15E3A012" w:rsidR="00CA31BC" w:rsidRPr="00CA31BC" w:rsidRDefault="00BD1CD9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Núcleos de actividad,</w:t>
      </w:r>
    </w:p>
    <w:p w14:paraId="747F4559" w14:textId="555D1C3A" w:rsidR="00CA31BC" w:rsidRPr="00CA31BC" w:rsidRDefault="00BD1CD9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recurrentes,</w:t>
      </w:r>
    </w:p>
    <w:p w14:paraId="51946151" w14:textId="625E31A7" w:rsidR="00CA31BC" w:rsidRPr="00CA31BC" w:rsidRDefault="00BD1CD9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espacial.</w:t>
      </w:r>
    </w:p>
    <w:p w14:paraId="0F234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BEB99B" w14:textId="177D7463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19.14 Correlación Predictiva</w:t>
      </w:r>
    </w:p>
    <w:p w14:paraId="637AF184" w14:textId="4F9B66BA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prospectivos orientados a detectar: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operacional,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expansión territorial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criminal.</w:t>
      </w:r>
    </w:p>
    <w:p w14:paraId="63973B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45A8AB" w14:textId="17C0CA5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99BD16A" w14:textId="5A1EF3C5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Riesgo proyectado</w:t>
      </w:r>
    </w:p>
    <w:p w14:paraId="7C476ACD" w14:textId="707AC50C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5B9E45BB" w14:textId="30E6608F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61E5F664" w14:textId="77777777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16531E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96DE4A" w14:textId="2507B3E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DB1B0E1" w14:textId="338DB6C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54DB93DC" w14:textId="0DC556E4" w:rsidR="00CA31BC" w:rsidRPr="00CA31BC" w:rsidRDefault="00BD1CD9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06C43CF6" w14:textId="1A39D13E" w:rsidR="00CA31BC" w:rsidRPr="00CA31BC" w:rsidRDefault="00BD1CD9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31635B45" w14:textId="48128282" w:rsidR="00CA31BC" w:rsidRPr="00CA31BC" w:rsidRDefault="00BD1CD9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prospectivo.</w:t>
      </w:r>
    </w:p>
    <w:p w14:paraId="4E6C3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F40BF1" w14:textId="647372D0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19.15 Narrative </w:t>
      </w:r>
      <w:proofErr w:type="spellStart"/>
      <w:r w:rsidRPr="00BD1CD9">
        <w:rPr>
          <w:rFonts w:eastAsia="Arial"/>
          <w:b/>
          <w:bCs/>
        </w:rPr>
        <w:t>Fusion</w:t>
      </w:r>
      <w:proofErr w:type="spellEnd"/>
      <w:r w:rsidRPr="00BD1CD9">
        <w:rPr>
          <w:rFonts w:eastAsia="Arial"/>
          <w:b/>
          <w:bCs/>
        </w:rPr>
        <w:t xml:space="preserve"> y Correlación</w:t>
      </w:r>
    </w:p>
    <w:p w14:paraId="3CB23807" w14:textId="65C525A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Los motores Narrative </w:t>
      </w:r>
      <w:proofErr w:type="spellStart"/>
      <w:r w:rsidRPr="00CA31BC">
        <w:rPr>
          <w:rFonts w:ascii="Arial" w:eastAsia="Arial" w:hAnsi="Arial" w:cstheme="minorHAnsi"/>
          <w:szCs w:val="24"/>
        </w:rPr>
        <w:t>Fusion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integran: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coincidencias,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territorial</w:t>
      </w:r>
      <w:r w:rsidR="00BD1CD9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construir interpretación criminológica automatizada.</w:t>
      </w:r>
    </w:p>
    <w:p w14:paraId="6EE612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5AF235" w14:textId="574191F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1CE9D7B" w14:textId="098A8475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7178BD0C" w14:textId="22084569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60620428" w14:textId="325B9CDF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2B466E2A" w14:textId="77777777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525633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F53C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404BC3" w14:textId="28C016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B636685" w14:textId="6C32C8B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F60CAFD" w14:textId="596A057E" w:rsidR="00CA31BC" w:rsidRPr="00CA31BC" w:rsidRDefault="00BD1CD9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Interpretación,</w:t>
      </w:r>
    </w:p>
    <w:p w14:paraId="6F584178" w14:textId="624D7E55" w:rsidR="00CA31BC" w:rsidRPr="00CA31BC" w:rsidRDefault="00BD1CD9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analítica,</w:t>
      </w:r>
    </w:p>
    <w:p w14:paraId="27D498A6" w14:textId="786D04FA" w:rsidR="00CA31BC" w:rsidRPr="00CA31BC" w:rsidRDefault="00BD1CD9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documental.</w:t>
      </w:r>
    </w:p>
    <w:p w14:paraId="21F0DC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8561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DF8B6B" w14:textId="10583801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19.16 Productos Derivados de la Correlación</w:t>
      </w:r>
    </w:p>
    <w:p w14:paraId="324F8335" w14:textId="1A5319A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generar: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reportes comparativos,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de patrones,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correlaciones territoriales,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productos de inteligencia criminal.</w:t>
      </w:r>
    </w:p>
    <w:p w14:paraId="696C05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BD337" w14:textId="010CD70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745614C2" w14:textId="64A288A0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criminológicos</w:t>
      </w:r>
    </w:p>
    <w:p w14:paraId="093E59E9" w14:textId="4A6054D7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Coincidencias espaciales</w:t>
      </w:r>
    </w:p>
    <w:p w14:paraId="3B783515" w14:textId="6CA3A4EE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4C8A1EE9" w14:textId="5CFB1CB8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69D0ACF4" w14:textId="77777777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</w:t>
      </w:r>
    </w:p>
    <w:p w14:paraId="2D7BC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379B7" w14:textId="406228D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3AFC381" w14:textId="10C4855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78EC07F2" w14:textId="744B7D84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Investigación,</w:t>
      </w:r>
    </w:p>
    <w:p w14:paraId="11F9D830" w14:textId="211CDE93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estratégico,</w:t>
      </w:r>
    </w:p>
    <w:p w14:paraId="38E753EC" w14:textId="071ADCD1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Toma de decisiones.</w:t>
      </w:r>
    </w:p>
    <w:p w14:paraId="346143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E574DE" w14:textId="2C95F8E5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lastRenderedPageBreak/>
        <w:t>19.17 Limitaciones Metodológicas</w:t>
      </w:r>
    </w:p>
    <w:p w14:paraId="6198CC13" w14:textId="3EFE6917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Las correlaciones generadas por la plataforma: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constituyen conclusiones absolutas.</w:t>
      </w:r>
    </w:p>
    <w:p w14:paraId="329F7D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02A739" w14:textId="41126DC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49A47EA4" w14:textId="7B0922C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69B4327" w14:textId="369EF38A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4D6C0662" w14:textId="7639DF2F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institucional,</w:t>
      </w:r>
    </w:p>
    <w:p w14:paraId="443DC7ED" w14:textId="3647D76D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analítica especializada.</w:t>
      </w:r>
    </w:p>
    <w:p w14:paraId="366A05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5E9E22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19.18 Finalidad Estratégica del Sistema de Correlación</w:t>
      </w:r>
    </w:p>
    <w:p w14:paraId="11651705" w14:textId="67E518F3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correlación criminológica del Perfilador Remoto fue diseñado para: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criminales,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relaciones territoriales,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análisis comparativo,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comportamiento espacial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inteligencia aplicada.</w:t>
      </w:r>
    </w:p>
    <w:p w14:paraId="6E30DB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724412" w14:textId="5534915E" w:rsidR="00A5398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BD1CD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territorial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predictivo</w:t>
      </w:r>
      <w:r w:rsidR="00BD1CD9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evidencia dispersa en estructuras analíticas de</w:t>
      </w:r>
      <w:r w:rsidR="00BD1CD9">
        <w:rPr>
          <w:rFonts w:ascii="Arial" w:eastAsia="Arial" w:hAnsi="Arial" w:cstheme="minorHAnsi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continuidad criminológica e inteligencia territorial institucional.</w:t>
      </w:r>
    </w:p>
    <w:p w14:paraId="7FB25990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E88BF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4B22B7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1DEB7" w14:textId="0EFC609E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20</w:t>
      </w:r>
    </w:p>
    <w:p w14:paraId="7FA9BB03" w14:textId="77777777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 xml:space="preserve">SISTEMA DE INTELIGENCIA TERRITORIAL Y </w:t>
      </w:r>
      <w:proofErr w:type="spellStart"/>
      <w:r>
        <w:rPr>
          <w:rFonts w:eastAsia="Arial"/>
          <w:sz w:val="22"/>
        </w:rPr>
        <w:t>GEOANÁLISIS</w:t>
      </w:r>
      <w:proofErr w:type="spellEnd"/>
      <w:r>
        <w:rPr>
          <w:rFonts w:eastAsia="Arial"/>
          <w:sz w:val="22"/>
        </w:rPr>
        <w:t xml:space="preserve"> OPERACIONAL</w:t>
      </w:r>
    </w:p>
    <w:p w14:paraId="3E041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F23AAD" w14:textId="269698AB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 Introducción</w:t>
      </w:r>
    </w:p>
    <w:p w14:paraId="42418F25" w14:textId="4AF0EB0F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especializado de inteligencia territorial orientado a transformar información espacial en capacidades operacionales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criminológica,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toma de decisiones.</w:t>
      </w:r>
    </w:p>
    <w:p w14:paraId="681D4E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E24E2" w14:textId="4085F44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procesos avanzados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modelado espacial,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territorial</w:t>
      </w:r>
      <w:r w:rsidR="00BD1CD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criminología ambiental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geoespacial automatizad</w:t>
      </w:r>
      <w:r w:rsidR="00BD1CD9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la finalidad de construir modelos de inteligencia aplicados a fenómenos criminales y dinámicas territoriales.</w:t>
      </w:r>
    </w:p>
    <w:p w14:paraId="76BF6D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5D3EF6" w14:textId="4E24E2B5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20.2 Objetivo del Sistema de Inteligencia Territorial</w:t>
      </w:r>
    </w:p>
    <w:p w14:paraId="5F706918" w14:textId="56A7245D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inteligencia territorial tiene como finalidad: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interpretar comportamiento espacial,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 geográficamente,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patrones territoriales,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zonas de riesgo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institucionales de análisis criminal.</w:t>
      </w:r>
    </w:p>
    <w:p w14:paraId="06FD42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EFD22" w14:textId="42DFBA8E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20.3 Concepto de Inteligencia Territorial</w:t>
      </w:r>
    </w:p>
    <w:p w14:paraId="6EF1F9FE" w14:textId="1683CB6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inteligencia territorial consiste en la obtención, integración e interpretación de información vinculada al territorio para generar: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conocimiento operacional,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criminológica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estratégico.</w:t>
      </w:r>
    </w:p>
    <w:p w14:paraId="54107F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17F6A7" w14:textId="5BF752C3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Dentro del Perfilador Remoto, este modelo integra: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cartografía</w:t>
      </w:r>
      <w:r w:rsidR="00BD1CD9">
        <w:rPr>
          <w:rFonts w:ascii="Arial" w:eastAsia="Arial" w:hAnsi="Arial"/>
        </w:rPr>
        <w:t>, c</w:t>
      </w:r>
      <w:r>
        <w:rPr>
          <w:rFonts w:ascii="Arial" w:eastAsia="Arial" w:hAnsi="Arial"/>
        </w:rPr>
        <w:t>riminología ambiental,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urbano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espacial automatizada.</w:t>
      </w:r>
    </w:p>
    <w:p w14:paraId="6E5E58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506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C2A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9B928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20.4 Arquitectura Territorial del Perfilador Remoto</w:t>
      </w:r>
    </w:p>
    <w:p w14:paraId="3262B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 ecosistema territorial compuesto por:</w:t>
      </w:r>
    </w:p>
    <w:p w14:paraId="44129D65" w14:textId="4735E25D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GPS</w:t>
      </w:r>
    </w:p>
    <w:p w14:paraId="7192C90C" w14:textId="7939F0CF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Modelado geométrico</w:t>
      </w:r>
    </w:p>
    <w:p w14:paraId="20C611C9" w14:textId="3ED82C09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7E936723" w14:textId="061E3269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3064753B" w14:textId="4F809127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BD917A0" w14:textId="124D690D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3786F71E" w14:textId="3EC3D012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Timeline territorial</w:t>
      </w:r>
    </w:p>
    <w:p w14:paraId="05CE39E5" w14:textId="79120CCA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Urban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77799A28" w14:textId="4481A1CF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Cartografía dinámica</w:t>
      </w:r>
    </w:p>
    <w:p w14:paraId="0F1BF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2B256" w14:textId="0FBAF05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774538" w14:textId="11A3A4E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FA74EE1" w14:textId="42416E60" w:rsidR="00CA31BC" w:rsidRPr="00CA31BC" w:rsidRDefault="00BD1CD9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espacial,</w:t>
      </w:r>
    </w:p>
    <w:p w14:paraId="508A1043" w14:textId="66E04D40" w:rsidR="00CA31BC" w:rsidRPr="00CA31BC" w:rsidRDefault="00BD1CD9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5B9EC45D" w14:textId="401B4F6C" w:rsidR="00CA31BC" w:rsidRPr="00CA31BC" w:rsidRDefault="00BD1CD9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contextualizada.</w:t>
      </w:r>
    </w:p>
    <w:p w14:paraId="0F585C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D6945" w14:textId="4B08E0C1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20.5 Georreferenciación Operacional</w:t>
      </w:r>
    </w:p>
    <w:p w14:paraId="316C72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permite asociar evidencia con coordenadas territoriales específicas.</w:t>
      </w:r>
    </w:p>
    <w:p w14:paraId="009AE5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2F5D4" w14:textId="2EA32BA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E524926" w14:textId="44CE497C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Extracción </w:t>
      </w:r>
      <w:proofErr w:type="spellStart"/>
      <w:r>
        <w:rPr>
          <w:rFonts w:ascii="Arial" w:eastAsia="Arial" w:hAnsi="Arial"/>
        </w:rPr>
        <w:t>EXIF</w:t>
      </w:r>
      <w:proofErr w:type="spellEnd"/>
    </w:p>
    <w:p w14:paraId="46F8DC21" w14:textId="38E5ED25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2EFD3603" w14:textId="67C768C6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07FA7E23" w14:textId="680B66F1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manual</w:t>
      </w:r>
    </w:p>
    <w:p w14:paraId="3CB6597D" w14:textId="640D70F2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espacial</w:t>
      </w:r>
    </w:p>
    <w:p w14:paraId="3A93E4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215AE2" w14:textId="72B2E46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7BA91D4" w14:textId="53F04FB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1B7923C5" w14:textId="48570775" w:rsidR="00CA31BC" w:rsidRPr="00CA31BC" w:rsidRDefault="00BD1CD9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territorial,</w:t>
      </w:r>
    </w:p>
    <w:p w14:paraId="115E076C" w14:textId="3DB9146F" w:rsidR="00CA31BC" w:rsidRPr="00CA31BC" w:rsidRDefault="00BD1CD9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espacial,</w:t>
      </w:r>
    </w:p>
    <w:p w14:paraId="729E4313" w14:textId="5B2AA504" w:rsidR="00CA31BC" w:rsidRPr="00CA31BC" w:rsidRDefault="00BD1CD9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geográfica.</w:t>
      </w:r>
    </w:p>
    <w:p w14:paraId="3C802F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C7962" w14:textId="0E0965DE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20.6 Modelado Geométrico Territorial</w:t>
      </w:r>
    </w:p>
    <w:p w14:paraId="75996D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geometrías operacionales para representar dinámicas criminales.</w:t>
      </w:r>
    </w:p>
    <w:p w14:paraId="1987ED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44A2E2" w14:textId="27D476A7" w:rsidR="00CA31BC" w:rsidRPr="00BD1CD9" w:rsidRDefault="00CA31BC" w:rsidP="00BD1CD9">
      <w:pPr>
        <w:pStyle w:val="Ttulo3"/>
        <w:rPr>
          <w:rFonts w:cstheme="minorHAnsi"/>
          <w:b/>
          <w:bCs/>
        </w:rPr>
      </w:pPr>
      <w:r w:rsidRPr="00BD1CD9">
        <w:rPr>
          <w:rFonts w:eastAsia="Arial"/>
          <w:b/>
          <w:bCs/>
        </w:rPr>
        <w:t>20.6.1 Geometría Individual</w:t>
      </w:r>
    </w:p>
    <w:p w14:paraId="62C6378F" w14:textId="2F6EBDB2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puntos críticos,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 focalizados,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ubicaciones específicas.</w:t>
      </w:r>
    </w:p>
    <w:p w14:paraId="0E2100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F95FF" w14:textId="467010DB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Aplicaciones detectadas</w:t>
      </w:r>
    </w:p>
    <w:p w14:paraId="58A6010B" w14:textId="54438E6E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 de hallazgo</w:t>
      </w:r>
    </w:p>
    <w:p w14:paraId="01C0087E" w14:textId="3EBBE8E1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Punto de intervención</w:t>
      </w:r>
    </w:p>
    <w:p w14:paraId="4161E8B0" w14:textId="49E1CE30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Inmueble relevante</w:t>
      </w:r>
    </w:p>
    <w:p w14:paraId="64286E5E" w14:textId="77777777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localizada</w:t>
      </w:r>
    </w:p>
    <w:p w14:paraId="652B18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836140" w14:textId="28F7C8CD" w:rsidR="00CA31BC" w:rsidRPr="00BD1CD9" w:rsidRDefault="00CA31BC" w:rsidP="00BD1CD9">
      <w:pPr>
        <w:pStyle w:val="Ttulo3"/>
        <w:rPr>
          <w:rFonts w:cstheme="minorHAnsi"/>
          <w:b/>
          <w:bCs/>
        </w:rPr>
      </w:pPr>
      <w:r w:rsidRPr="00BD1CD9">
        <w:rPr>
          <w:rFonts w:eastAsia="Arial"/>
          <w:b/>
          <w:bCs/>
        </w:rPr>
        <w:t>20.6.2 Geometría Lineal</w:t>
      </w:r>
    </w:p>
    <w:p w14:paraId="12558452" w14:textId="1ACCF7F8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rutas,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trayectorias,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corredores,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 criminal.</w:t>
      </w:r>
    </w:p>
    <w:p w14:paraId="16BD6A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65E9C" w14:textId="44519F77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Aplicaciones detectadas</w:t>
      </w:r>
    </w:p>
    <w:p w14:paraId="22B458A0" w14:textId="0A5F5ED1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de escape</w:t>
      </w:r>
    </w:p>
    <w:p w14:paraId="78031C1A" w14:textId="07C52F74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Rutas operacionales</w:t>
      </w:r>
    </w:p>
    <w:p w14:paraId="5C35E11F" w14:textId="32BA191B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Trayectorias territoriales</w:t>
      </w:r>
    </w:p>
    <w:p w14:paraId="1A0A37D5" w14:textId="77777777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 espacial</w:t>
      </w:r>
    </w:p>
    <w:p w14:paraId="5CC4DC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FCB68" w14:textId="607D3137" w:rsidR="00CA31BC" w:rsidRPr="00CA31BC" w:rsidRDefault="00CA31BC" w:rsidP="00BD1CD9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20.6.3 Geometría Poligonal</w:t>
      </w:r>
    </w:p>
    <w:p w14:paraId="5A687606" w14:textId="03F40805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sectores,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áreas de influencia,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polígonos criminológicos,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zonas territoriales.</w:t>
      </w:r>
    </w:p>
    <w:p w14:paraId="5E9443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70733" w14:textId="43E4584C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Aplicaciones detectadas</w:t>
      </w:r>
    </w:p>
    <w:p w14:paraId="016D8D45" w14:textId="2A1C2318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Sectores críticos</w:t>
      </w:r>
    </w:p>
    <w:p w14:paraId="0FD14BEA" w14:textId="147B0E23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Áreas de control</w:t>
      </w:r>
    </w:p>
    <w:p w14:paraId="7A553A69" w14:textId="4FDA13F4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de riesgo</w:t>
      </w:r>
    </w:p>
    <w:p w14:paraId="4987006E" w14:textId="7C3C5D2A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de incidencia</w:t>
      </w:r>
    </w:p>
    <w:p w14:paraId="5B2852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B110A4" w14:textId="4DF23D8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B42D1D2" w14:textId="61303A8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4D786FE8" w14:textId="23AF5C59" w:rsidR="00CA31BC" w:rsidRPr="00CA31BC" w:rsidRDefault="00BD1CD9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Representación espacial,</w:t>
      </w:r>
    </w:p>
    <w:p w14:paraId="2069F29F" w14:textId="719ACBF8" w:rsidR="00CA31BC" w:rsidRPr="00CA31BC" w:rsidRDefault="00BD1CD9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contextual,</w:t>
      </w:r>
    </w:p>
    <w:p w14:paraId="2F226D43" w14:textId="207D58AD" w:rsidR="00CA31BC" w:rsidRPr="00BD1CD9" w:rsidRDefault="00BD1CD9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territorial.</w:t>
      </w:r>
    </w:p>
    <w:p w14:paraId="56C675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CEC75E" w14:textId="741B9E1A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20.7 Cartografía Dinámica</w:t>
      </w:r>
    </w:p>
    <w:p w14:paraId="66027A70" w14:textId="056F22B0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herramientas cartográficas avanzadas destinadas a representar:</w:t>
      </w:r>
      <w:r w:rsidR="00BD1CD9">
        <w:rPr>
          <w:rFonts w:cstheme="minorHAnsi"/>
          <w:sz w:val="24"/>
          <w:szCs w:val="24"/>
        </w:rPr>
        <w:t xml:space="preserve"> r</w:t>
      </w:r>
      <w:r>
        <w:rPr>
          <w:rFonts w:ascii="Arial" w:eastAsia="Arial" w:hAnsi="Arial"/>
        </w:rPr>
        <w:t>iesgo,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territorial.</w:t>
      </w:r>
    </w:p>
    <w:p w14:paraId="4AC71E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D5874D" w14:textId="1392756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02B0F49" w14:textId="74AFDF57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tácticos</w:t>
      </w:r>
    </w:p>
    <w:p w14:paraId="3294FE08" w14:textId="1A17F967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3E33F38F" w14:textId="24C7B45E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09F53D18" w14:textId="1C5F4CB9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Overlays</w:t>
      </w:r>
      <w:proofErr w:type="spellEnd"/>
    </w:p>
    <w:p w14:paraId="3FA3FC67" w14:textId="0F0F0F21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espacial</w:t>
      </w:r>
    </w:p>
    <w:p w14:paraId="74A506D1" w14:textId="4FC42820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Capas urbanas</w:t>
      </w:r>
    </w:p>
    <w:p w14:paraId="7A0377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9F26E" w14:textId="334423E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65BB0A" w14:textId="5821107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47C55B47" w14:textId="5A233290" w:rsidR="00CA31BC" w:rsidRPr="00CA31BC" w:rsidRDefault="00BD1CD9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criminal,</w:t>
      </w:r>
    </w:p>
    <w:p w14:paraId="794B9B2A" w14:textId="23DC31AD" w:rsidR="00CA31BC" w:rsidRPr="00CA31BC" w:rsidRDefault="00BD1CD9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territorial,</w:t>
      </w:r>
    </w:p>
    <w:p w14:paraId="648C9B6F" w14:textId="713B20FE" w:rsidR="00CA31BC" w:rsidRPr="00CA31BC" w:rsidRDefault="00BD1CD9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espacial.</w:t>
      </w:r>
    </w:p>
    <w:p w14:paraId="27BA82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2CE3E" w14:textId="46114259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lastRenderedPageBreak/>
        <w:t xml:space="preserve">20.8 </w:t>
      </w:r>
      <w:proofErr w:type="spellStart"/>
      <w:r w:rsidRPr="00BD1CD9">
        <w:rPr>
          <w:rFonts w:eastAsia="Arial"/>
          <w:b/>
          <w:bCs/>
        </w:rPr>
        <w:t>Heatmaps</w:t>
      </w:r>
      <w:proofErr w:type="spellEnd"/>
      <w:r w:rsidRPr="00BD1CD9">
        <w:rPr>
          <w:rFonts w:eastAsia="Arial"/>
          <w:b/>
          <w:bCs/>
        </w:rPr>
        <w:t xml:space="preserve"> Territoriales</w:t>
      </w:r>
    </w:p>
    <w:p w14:paraId="2B4742C4" w14:textId="6B4BD473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genera mapas de calor orientados a representar: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densidad,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frecuencia,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intensidad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concentración criminológica.</w:t>
      </w:r>
    </w:p>
    <w:p w14:paraId="3F99A1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6672F" w14:textId="5722330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7E0260DB" w14:textId="560C0861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Hotspots</w:t>
      </w:r>
      <w:proofErr w:type="spellEnd"/>
    </w:p>
    <w:p w14:paraId="16CF0BF8" w14:textId="26AA489B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territorial</w:t>
      </w:r>
    </w:p>
    <w:p w14:paraId="5CFBB05B" w14:textId="6DB03434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espacial</w:t>
      </w:r>
    </w:p>
    <w:p w14:paraId="3EA96F5F" w14:textId="77777777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Densidad criminológica</w:t>
      </w:r>
    </w:p>
    <w:p w14:paraId="62F862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B14DDA" w14:textId="560EA43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C79409B" w14:textId="0ABDC3E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12B05A4B" w14:textId="2F2A61EF" w:rsidR="00CA31BC" w:rsidRPr="00CA31BC" w:rsidRDefault="00BD1CD9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críticas,</w:t>
      </w:r>
    </w:p>
    <w:p w14:paraId="1284BCE0" w14:textId="6615B4E0" w:rsidR="00CA31BC" w:rsidRPr="00CA31BC" w:rsidRDefault="00BD1CD9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espaciales,</w:t>
      </w:r>
    </w:p>
    <w:p w14:paraId="094E97BF" w14:textId="51D3BF6D" w:rsidR="00CA31BC" w:rsidRPr="00CA31BC" w:rsidRDefault="00BD1CD9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CA31BC">
        <w:rPr>
          <w:rFonts w:ascii="Arial" w:eastAsia="Arial" w:hAnsi="Arial"/>
        </w:rPr>
        <w:t>omportamiento territorial relevante.</w:t>
      </w:r>
    </w:p>
    <w:p w14:paraId="30FB32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43239" w14:textId="246D9048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20.9 </w:t>
      </w:r>
      <w:proofErr w:type="spellStart"/>
      <w:r w:rsidRPr="00BD1CD9">
        <w:rPr>
          <w:rFonts w:eastAsia="Arial"/>
          <w:b/>
          <w:bCs/>
        </w:rPr>
        <w:t>Clustering</w:t>
      </w:r>
      <w:proofErr w:type="spellEnd"/>
      <w:r w:rsidRPr="00BD1CD9">
        <w:rPr>
          <w:rFonts w:eastAsia="Arial"/>
          <w:b/>
          <w:bCs/>
        </w:rPr>
        <w:t xml:space="preserve"> Territorial</w:t>
      </w:r>
    </w:p>
    <w:p w14:paraId="2FF8B0FB" w14:textId="2265E384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ejecuta agrupamiento automatizado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estructuras espaciales.</w:t>
      </w:r>
    </w:p>
    <w:p w14:paraId="0A250D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7190F" w14:textId="39D5FCF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ED97B53" w14:textId="615790E6" w:rsidR="00CA31BC" w:rsidRPr="00CA31BC" w:rsidRDefault="00CA31BC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Agrupamiento espacial</w:t>
      </w:r>
    </w:p>
    <w:p w14:paraId="2DC6C81E" w14:textId="775EAA02" w:rsidR="00CA31BC" w:rsidRPr="00CA31BC" w:rsidRDefault="00CA31BC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6A72B02C" w14:textId="05AD027F" w:rsidR="00CA31BC" w:rsidRPr="00CA31BC" w:rsidRDefault="00CA31BC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patrones</w:t>
      </w:r>
    </w:p>
    <w:p w14:paraId="673BC1E8" w14:textId="594567A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7A8AD6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09321" w14:textId="6AF6553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C02F794" w14:textId="072FCEA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58E0C2AE" w14:textId="69E3D82D" w:rsidR="00CA31BC" w:rsidRPr="00CA31BC" w:rsidRDefault="00BD1CD9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419965DA" w14:textId="5CEAE9ED" w:rsidR="00CA31BC" w:rsidRPr="00CA31BC" w:rsidRDefault="00BD1CD9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34E53177" w14:textId="266646E3" w:rsidR="00CA31BC" w:rsidRPr="00CA31BC" w:rsidRDefault="00BD1CD9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criminológica.</w:t>
      </w:r>
    </w:p>
    <w:p w14:paraId="57A770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063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A35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FB98A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20.10 </w:t>
      </w:r>
      <w:proofErr w:type="spellStart"/>
      <w:r>
        <w:rPr>
          <w:rFonts w:ascii="Arial" w:eastAsia="Arial" w:hAnsi="Arial"/>
          <w:b/>
          <w:color w:val="2F5E9E"/>
          <w:sz w:val="26"/>
        </w:rPr>
        <w:t>Threat</w:t>
      </w:r>
      <w:proofErr w:type="spellEnd"/>
      <w:r>
        <w:rPr>
          <w:rFonts w:ascii="Arial" w:eastAsia="Arial" w:hAnsi="Arial"/>
          <w:b/>
          <w:color w:val="2F5E9E"/>
          <w:sz w:val="26"/>
        </w:rPr>
        <w:t xml:space="preserve"> </w:t>
      </w:r>
      <w:proofErr w:type="spellStart"/>
      <w:r>
        <w:rPr>
          <w:rFonts w:ascii="Arial" w:eastAsia="Arial" w:hAnsi="Arial"/>
          <w:b/>
          <w:color w:val="2F5E9E"/>
          <w:sz w:val="26"/>
        </w:rPr>
        <w:t>Overlays</w:t>
      </w:r>
      <w:proofErr w:type="spellEnd"/>
    </w:p>
    <w:p w14:paraId="6BFDA6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6D764" w14:textId="71A389DA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La plataforma incorpora </w:t>
      </w:r>
      <w:proofErr w:type="spellStart"/>
      <w:r w:rsidRPr="00CA31BC">
        <w:rPr>
          <w:rFonts w:ascii="Arial" w:eastAsia="Arial" w:hAnsi="Arial" w:cstheme="minorHAnsi"/>
          <w:szCs w:val="24"/>
        </w:rPr>
        <w:t>overlays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territoriales destinados a representar: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zonas críticas,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radios de amenaza,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áreas de influencia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cobertura operacional.</w:t>
      </w:r>
    </w:p>
    <w:p w14:paraId="121AAD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21F7EB" w14:textId="3CBA2E4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CB444B4" w14:textId="4D8D71DE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zones</w:t>
      </w:r>
      <w:proofErr w:type="spellEnd"/>
    </w:p>
    <w:p w14:paraId="3A8077EE" w14:textId="46562DF6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Cobertura espacial</w:t>
      </w:r>
    </w:p>
    <w:p w14:paraId="3D902F96" w14:textId="732E07D0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Radio operacional</w:t>
      </w:r>
    </w:p>
    <w:p w14:paraId="5F7E69BA" w14:textId="77777777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4F8AE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267B3" w14:textId="054D073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 xml:space="preserve">Finalidad </w:t>
      </w:r>
      <w:proofErr w:type="spellStart"/>
      <w:r>
        <w:rPr>
          <w:rFonts w:ascii="Arial" w:eastAsia="Arial" w:hAnsi="Arial"/>
          <w:b/>
          <w:sz w:val="24"/>
        </w:rPr>
        <w:t>operacinal</w:t>
      </w:r>
      <w:proofErr w:type="spellEnd"/>
    </w:p>
    <w:p w14:paraId="5AA77FFE" w14:textId="25C93D0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66E61248" w14:textId="02B2C5F8" w:rsidR="00CA31BC" w:rsidRPr="00CA31BC" w:rsidRDefault="00BD1CD9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Amenaza,</w:t>
      </w:r>
    </w:p>
    <w:p w14:paraId="235845C0" w14:textId="78854114" w:rsidR="00CA31BC" w:rsidRPr="00CA31BC" w:rsidRDefault="00BD1CD9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Expansión,</w:t>
      </w:r>
    </w:p>
    <w:p w14:paraId="0C789851" w14:textId="4EED527F" w:rsidR="00CA31BC" w:rsidRPr="00CA31BC" w:rsidRDefault="00BD1CD9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525E24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BA71C" w14:textId="604B8E5A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20.11 Timeline Territorial</w:t>
      </w:r>
    </w:p>
    <w:p w14:paraId="17B3CAB6" w14:textId="08F6F621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líneas temporales geoespaciales destinadas a representar: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evolución,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23E7B4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56B2A4" w14:textId="771A776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6BEBF51" w14:textId="4D64CED7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territorial</w:t>
      </w:r>
    </w:p>
    <w:p w14:paraId="06B3F712" w14:textId="2F5FEF24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23741C7D" w14:textId="0E65F42D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</w:t>
      </w:r>
    </w:p>
    <w:p w14:paraId="20FD962D" w14:textId="78550962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B76F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C7E9D0" w14:textId="7155E6C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8ECB66B" w14:textId="0783CCB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C1EEC08" w14:textId="1EA14AA4" w:rsidR="00CA31BC" w:rsidRPr="00CA31BC" w:rsidRDefault="00BD1CD9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evolutivo,</w:t>
      </w:r>
    </w:p>
    <w:p w14:paraId="6951BB7B" w14:textId="561B3340" w:rsidR="00CA31BC" w:rsidRPr="00CA31BC" w:rsidRDefault="00BD1CD9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temporal,</w:t>
      </w:r>
    </w:p>
    <w:p w14:paraId="7F924FF2" w14:textId="0670F0D6" w:rsidR="00CA31BC" w:rsidRPr="00CA31BC" w:rsidRDefault="00BD1CD9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4E0923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2B74D" w14:textId="43295D6B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20.12 Urban </w:t>
      </w:r>
      <w:proofErr w:type="spellStart"/>
      <w:r w:rsidRPr="00BD1CD9">
        <w:rPr>
          <w:rFonts w:eastAsia="Arial"/>
          <w:b/>
          <w:bCs/>
        </w:rPr>
        <w:t>Intelligence</w:t>
      </w:r>
      <w:proofErr w:type="spellEnd"/>
      <w:r w:rsidRPr="00BD1CD9">
        <w:rPr>
          <w:rFonts w:eastAsia="Arial"/>
          <w:b/>
          <w:bCs/>
        </w:rPr>
        <w:t xml:space="preserve"> Territorial</w:t>
      </w:r>
    </w:p>
    <w:p w14:paraId="7DB5D2FD" w14:textId="57297E11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análisis urbano automatizado mediante: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Google Places,</w:t>
      </w:r>
      <w:r w:rsidR="00BD1CD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DENUE</w:t>
      </w:r>
      <w:proofErr w:type="spellEnd"/>
      <w:r>
        <w:rPr>
          <w:rFonts w:ascii="Arial" w:eastAsia="Arial" w:hAnsi="Arial"/>
        </w:rPr>
        <w:t>,</w:t>
      </w:r>
      <w:r w:rsidR="00BD1CD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Overpass</w:t>
      </w:r>
      <w:proofErr w:type="spellEnd"/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e infraestructura territorial.</w:t>
      </w:r>
    </w:p>
    <w:p w14:paraId="436C41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64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A0DCA" w14:textId="6DD6254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E8C02F0" w14:textId="4B60C9C4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204333B8" w14:textId="5B294E3A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7570E774" w14:textId="5AAAE1BB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5E9B54D6" w14:textId="68A2BAE4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081290EE" w14:textId="77777777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152C3B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66FB4F" w14:textId="7D20DD7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5A1E669" w14:textId="70DD921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3F111D2A" w14:textId="2FEB7B89" w:rsidR="00CA31BC" w:rsidRPr="00CA31BC" w:rsidRDefault="00BD1CD9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0E98B7FE" w14:textId="2640C62B" w:rsidR="00CA31BC" w:rsidRPr="00CA31BC" w:rsidRDefault="00BD1CD9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13D735B0" w14:textId="51229526" w:rsidR="00CA31BC" w:rsidRPr="00CA31BC" w:rsidRDefault="00BD1CD9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urbano.</w:t>
      </w:r>
    </w:p>
    <w:p w14:paraId="0B958C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E06D12" w14:textId="7AC4BBAC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20.13 GEOINT </w:t>
      </w:r>
      <w:proofErr w:type="spellStart"/>
      <w:r w:rsidRPr="00BD1CD9">
        <w:rPr>
          <w:rFonts w:eastAsia="Arial"/>
          <w:b/>
          <w:bCs/>
        </w:rPr>
        <w:t>Fusion</w:t>
      </w:r>
      <w:proofErr w:type="spellEnd"/>
      <w:r w:rsidRPr="00BD1CD9">
        <w:rPr>
          <w:rFonts w:eastAsia="Arial"/>
          <w:b/>
          <w:bCs/>
        </w:rPr>
        <w:t xml:space="preserve"> Territorial</w:t>
      </w:r>
    </w:p>
    <w:p w14:paraId="6BC556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GEOINT </w:t>
      </w:r>
      <w:proofErr w:type="spellStart"/>
      <w:r w:rsidRPr="00CA31BC">
        <w:rPr>
          <w:rFonts w:ascii="Arial" w:eastAsia="Arial" w:hAnsi="Arial" w:cstheme="minorHAnsi"/>
          <w:szCs w:val="24"/>
        </w:rPr>
        <w:t>Fusion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consolida múltiples variables territoriales para generar interpretación espacial automatizada.</w:t>
      </w:r>
    </w:p>
    <w:p w14:paraId="1CE8E3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7EB6A2" w14:textId="6860B04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AFAE623" w14:textId="6057FBFE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34A9EBEA" w14:textId="2A6B3BCE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386AE4D1" w14:textId="6EE22354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Environmental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risk</w:t>
      </w:r>
      <w:proofErr w:type="spellEnd"/>
    </w:p>
    <w:p w14:paraId="7CC32938" w14:textId="74723104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66113D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FE76B4" w14:textId="5BCF6F0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67D3977" w14:textId="3FE3FE4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D12820B" w14:textId="1CD1EE00" w:rsidR="00CA31BC" w:rsidRPr="00CA31BC" w:rsidRDefault="00BD1CD9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geoespacial,</w:t>
      </w:r>
    </w:p>
    <w:p w14:paraId="0A13A48F" w14:textId="022E0F9B" w:rsidR="00CA31BC" w:rsidRPr="00CA31BC" w:rsidRDefault="00BD1CD9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Análisis </w:t>
      </w:r>
      <w:r w:rsidR="00CA31BC">
        <w:rPr>
          <w:rFonts w:ascii="Arial" w:eastAsia="Arial" w:hAnsi="Arial"/>
        </w:rPr>
        <w:t>territorial,</w:t>
      </w:r>
    </w:p>
    <w:p w14:paraId="2E9CBD25" w14:textId="1C01CA84" w:rsidR="00CA31BC" w:rsidRPr="00CA31BC" w:rsidRDefault="00BD1CD9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automatizada.</w:t>
      </w:r>
    </w:p>
    <w:p w14:paraId="258533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19EEC6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20.14 Correlación Territorial</w:t>
      </w:r>
    </w:p>
    <w:p w14:paraId="37E9C2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780A61" w14:textId="6DFE44E4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23CF13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C4FEC" w14:textId="4EA5CE3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8733F8B" w14:textId="49E6249F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territorial</w:t>
      </w:r>
    </w:p>
    <w:p w14:paraId="00C74F4C" w14:textId="1D17CA85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espacial</w:t>
      </w:r>
    </w:p>
    <w:p w14:paraId="36475F7B" w14:textId="34C1133A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6B26C095" w14:textId="77777777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62DC27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7E9FB9" w14:textId="6E0B79C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FC9AA1" w14:textId="494B9B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23C4C55E" w14:textId="7CBD9C49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4ED46770" w14:textId="530A4592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Recurrencia,</w:t>
      </w:r>
    </w:p>
    <w:p w14:paraId="459107AF" w14:textId="608BF25E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Continuidad,</w:t>
      </w:r>
    </w:p>
    <w:p w14:paraId="67E08FCD" w14:textId="153D62BB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asociado.</w:t>
      </w:r>
    </w:p>
    <w:p w14:paraId="5F900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CE5E40" w14:textId="4FCE060F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20.15 Inteligencia Territorial Predictiva</w:t>
      </w:r>
    </w:p>
    <w:p w14:paraId="1B6BCA19" w14:textId="3BA3DB4B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prospectivas orientadas 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escalamiento,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continuidad territorial,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evaluar expansión espacial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proyectar riesgo.</w:t>
      </w:r>
    </w:p>
    <w:p w14:paraId="7E98A2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4C62E9" w14:textId="1820A8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00A9915" w14:textId="37E987A8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4B5B7E79" w14:textId="150604C3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territorial</w:t>
      </w:r>
    </w:p>
    <w:p w14:paraId="4A45015B" w14:textId="22F16051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espacial</w:t>
      </w:r>
    </w:p>
    <w:p w14:paraId="5451D57A" w14:textId="77777777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0BFDB1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EA2B74" w14:textId="2108D51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3482CD0" w14:textId="6AE3F97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02EBE801" w14:textId="26DB0377" w:rsidR="00CA31BC" w:rsidRPr="00CA31BC" w:rsidRDefault="00BD1CD9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2F3029EF" w14:textId="713C2AA7" w:rsidR="00CA31BC" w:rsidRPr="00CA31BC" w:rsidRDefault="00BD1CD9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65C58FCE" w14:textId="512D506A" w:rsidR="00CA31BC" w:rsidRPr="00CA31BC" w:rsidRDefault="00BD1CD9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672AD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A81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56C6A4" w14:textId="5272DE0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20.16 Inteligencia Territorial </w:t>
      </w:r>
      <w:proofErr w:type="spellStart"/>
      <w:r w:rsidRPr="00BD1CD9">
        <w:rPr>
          <w:rFonts w:eastAsia="Arial"/>
          <w:b/>
          <w:bCs/>
        </w:rPr>
        <w:t>Multifuente</w:t>
      </w:r>
      <w:proofErr w:type="spellEnd"/>
    </w:p>
    <w:p w14:paraId="1BD4E75D" w14:textId="40C5A93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simultáneamente:</w:t>
      </w:r>
    </w:p>
    <w:p w14:paraId="4B98DBC4" w14:textId="79FA41E1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5A7F3DC9" w14:textId="10BE41D6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</w:t>
      </w:r>
    </w:p>
    <w:p w14:paraId="5AA3D0F0" w14:textId="6DF07433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0956B4AE" w14:textId="3CA6B0FA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 xml:space="preserve">Información </w:t>
      </w:r>
      <w:proofErr w:type="spellStart"/>
      <w:r>
        <w:rPr>
          <w:rFonts w:ascii="Arial" w:eastAsia="Arial" w:hAnsi="Arial"/>
        </w:rPr>
        <w:t>OSINT</w:t>
      </w:r>
      <w:proofErr w:type="spellEnd"/>
    </w:p>
    <w:p w14:paraId="5D75F529" w14:textId="61E048C0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</w:t>
      </w:r>
    </w:p>
    <w:p w14:paraId="06D9CE9C" w14:textId="7453D719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Hallazgos</w:t>
      </w:r>
      <w:proofErr w:type="spellEnd"/>
      <w:r w:rsidRPr="003F4D42">
        <w:rPr>
          <w:rFonts w:ascii="Arial" w:eastAsia="Arial" w:hAnsi="Arial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lang w:val="en-US"/>
        </w:rPr>
        <w:t>visuales</w:t>
      </w:r>
      <w:proofErr w:type="spellEnd"/>
    </w:p>
    <w:p w14:paraId="30B79711" w14:textId="4F6FC2C2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2A1FA282" w14:textId="0D8F5CE1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4260C4CB" w14:textId="7EBC913F" w:rsid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ambiental</w:t>
      </w:r>
    </w:p>
    <w:p w14:paraId="2C076D7C" w14:textId="77777777" w:rsidR="00BD1CD9" w:rsidRPr="00CA31BC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EF26C" w14:textId="33FFFB8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6DC82A6" w14:textId="7E61167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48CD439" w14:textId="08E2CC7E" w:rsidR="00CA31BC" w:rsidRPr="00CA31BC" w:rsidRDefault="00BD1CD9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 robusta,</w:t>
      </w:r>
    </w:p>
    <w:p w14:paraId="59B68F35" w14:textId="421FAFA8" w:rsidR="00CA31BC" w:rsidRPr="00CA31BC" w:rsidRDefault="00BD1CD9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criminológica,</w:t>
      </w:r>
    </w:p>
    <w:p w14:paraId="4BA0D1E0" w14:textId="6ED898A0" w:rsidR="00CA31BC" w:rsidRPr="00CA31BC" w:rsidRDefault="00BD1CD9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 integrada.</w:t>
      </w:r>
    </w:p>
    <w:p w14:paraId="194E67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0FA6A" w14:textId="0A9D7A38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20.17 Productos Territoriales Generados</w:t>
      </w:r>
    </w:p>
    <w:p w14:paraId="3596AE91" w14:textId="097E8022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generar: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 tácticos,</w:t>
      </w:r>
      <w:r w:rsidR="00BD1CD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espaciales,</w:t>
      </w:r>
      <w:r w:rsidR="00BD1CD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 xml:space="preserve"> de amenaza,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reportes territoriales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productos cartográficos especializados.</w:t>
      </w:r>
    </w:p>
    <w:p w14:paraId="1CF430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AB00BC" w14:textId="55064E9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01C97FBE" w14:textId="6E0247E5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7DE2D235" w14:textId="688D0490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de riesgo</w:t>
      </w:r>
    </w:p>
    <w:p w14:paraId="09C010BD" w14:textId="04F50991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territoriales</w:t>
      </w:r>
    </w:p>
    <w:p w14:paraId="71AB0EB5" w14:textId="477CBFD0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criminológicos</w:t>
      </w:r>
    </w:p>
    <w:p w14:paraId="6615CFE4" w14:textId="17D77AFD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espacial</w:t>
      </w:r>
    </w:p>
    <w:p w14:paraId="6DD54AEC" w14:textId="77777777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territorial</w:t>
      </w:r>
    </w:p>
    <w:p w14:paraId="109BCF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654D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D18D79" w14:textId="611D9B1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43E5F95" w14:textId="47D2F30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67E58129" w14:textId="472D7195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6A98FE46" w14:textId="7073EEBA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Análisis,</w:t>
      </w:r>
    </w:p>
    <w:p w14:paraId="0A5FB15A" w14:textId="6C4180D0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</w:t>
      </w:r>
      <w:r w:rsidR="00CA31BC">
        <w:rPr>
          <w:rFonts w:ascii="Arial" w:eastAsia="Arial" w:hAnsi="Arial"/>
        </w:rPr>
        <w:t>oma de decisiones territoriales.</w:t>
      </w:r>
    </w:p>
    <w:p w14:paraId="0CAC2C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5344CF" w14:textId="77B9E1DD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20.18 Limitaciones Metodológicas</w:t>
      </w:r>
    </w:p>
    <w:p w14:paraId="1DDF58A8" w14:textId="4FD4EBC0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modelos territoriales del Perfilador Remoto: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evaluación institucional especializada.</w:t>
      </w:r>
    </w:p>
    <w:p w14:paraId="382F61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2A0A51" w14:textId="3665140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2AF96D61" w14:textId="5EBDD38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3DE5E7EC" w14:textId="480284F6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37FF1FBA" w14:textId="4128C5FE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crítica,</w:t>
      </w:r>
    </w:p>
    <w:p w14:paraId="5170F7FD" w14:textId="263C7B25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analítica humana.</w:t>
      </w:r>
    </w:p>
    <w:p w14:paraId="75E681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88B5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AC2684" w14:textId="794D0D16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20.19 Finalidad Estratégica del Sistema Territorial</w:t>
      </w:r>
    </w:p>
    <w:p w14:paraId="35A76D8D" w14:textId="704FE5F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inteligencia territorial del Perfilador Remoto fue diseñado para: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comprender comportamiento espacial del delito</w:t>
      </w:r>
      <w:r w:rsidR="00BD1CD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contextualizar evidencia territorialmente,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identificar </w:t>
      </w:r>
      <w:r>
        <w:rPr>
          <w:rFonts w:ascii="Arial" w:eastAsia="Arial" w:hAnsi="Arial"/>
        </w:rPr>
        <w:lastRenderedPageBreak/>
        <w:t>patrones geográficos,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zonas críticas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institucionales de inteligencia criminal.</w:t>
      </w:r>
    </w:p>
    <w:p w14:paraId="732279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F8F83" w14:textId="6FEA019A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urbano,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espacial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 xml:space="preserve">y evaluación </w:t>
      </w:r>
      <w:proofErr w:type="spellStart"/>
      <w:r>
        <w:rPr>
          <w:rFonts w:ascii="Arial" w:eastAsia="Arial" w:hAnsi="Arial"/>
        </w:rPr>
        <w:t>predictiv</w:t>
      </w:r>
      <w:proofErr w:type="spellEnd"/>
      <w:r w:rsidR="00BD1CD9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el territorio en una estructura dinámica de inteligencia criminal aplicada a seguridad pública y política criminal.</w:t>
      </w:r>
    </w:p>
    <w:p w14:paraId="2579B5CC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B5892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30FE88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45B3D" w14:textId="66105576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21</w:t>
      </w:r>
    </w:p>
    <w:p w14:paraId="78DDFD4F" w14:textId="1BAB74B9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>SISTEMA DE EVALUACIÓN DE RIESGO Y CLASIFICACIÓN DE AMENAZA</w:t>
      </w:r>
    </w:p>
    <w:p w14:paraId="774BBF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7A431" w14:textId="3144234C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21.1 Introducción</w:t>
      </w:r>
    </w:p>
    <w:p w14:paraId="66AB82EE" w14:textId="0311F0DF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evaluación de riesgo orientado a identificar, clasificar e interpretar: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factores criminológicos,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territorial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dinámicas de escalamiento operacional.</w:t>
      </w:r>
    </w:p>
    <w:p w14:paraId="5CCACB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91976" w14:textId="0E4ACBF7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procesos automatizados de correlación territorial, visual, social y ambiental para generar indicadores estructurados de riesgo que apoyan: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criminal,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 institucional</w:t>
      </w:r>
      <w:r w:rsidR="00BD1CD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priorización táctica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toma de decisiones estratégicas.</w:t>
      </w:r>
    </w:p>
    <w:p w14:paraId="5412E5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9FF6F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21.2 Objetivo del Sistema de Riesgo</w:t>
      </w:r>
    </w:p>
    <w:p w14:paraId="52F5EC3B" w14:textId="648C85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evaluación de riesgo tiene como finalidad: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clasificar amenaza operacional,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factores criminológicos,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vulnerabilidad territorial,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escalamiento potencial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de inteligencia aplicada.</w:t>
      </w:r>
    </w:p>
    <w:p w14:paraId="3F7486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51C00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21.3 Concepto de Riesgo Operacional</w:t>
      </w:r>
    </w:p>
    <w:p w14:paraId="7CA07627" w14:textId="6B3F42C9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el riesgo operacional representa la probabilidad de que un entorno, evento o dinámica territorial presente: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criminológica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o potencial de escalamiento.</w:t>
      </w:r>
    </w:p>
    <w:p w14:paraId="32E1B8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35746" w14:textId="22C0C46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evaluación de riesgo se construye mediante integración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georreferenciada,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visual,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urbano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 xml:space="preserve">e inteligencia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.</w:t>
      </w:r>
    </w:p>
    <w:p w14:paraId="0276C2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AB01F" w14:textId="30F2F62E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21.4 Arquitectura del Sistema de Riesgo</w:t>
      </w:r>
    </w:p>
    <w:p w14:paraId="68A358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motores especializados de evaluación criminológica.</w:t>
      </w:r>
    </w:p>
    <w:p w14:paraId="6FF97977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D7497" w14:textId="73DAFF1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Componentes</w:t>
      </w:r>
      <w:proofErr w:type="spellEnd"/>
      <w:r w:rsidRPr="003F4D42">
        <w:rPr>
          <w:rFonts w:ascii="Arial" w:eastAsia="Arial" w:hAnsi="Arial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lang w:val="en-US"/>
        </w:rPr>
        <w:t>detectados</w:t>
      </w:r>
      <w:proofErr w:type="spellEnd"/>
    </w:p>
    <w:p w14:paraId="614A61CE" w14:textId="337915BF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521EB17" w14:textId="47441056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5CBFB004" w14:textId="193385D1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63BBD63" w14:textId="68A15CD8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Analysis</w:t>
      </w:r>
    </w:p>
    <w:p w14:paraId="1C4F7173" w14:textId="1173B3F9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198A3544" w14:textId="1ECC0158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PredictivePanel</w:t>
      </w:r>
      <w:proofErr w:type="spellEnd"/>
    </w:p>
    <w:p w14:paraId="66E6BD3F" w14:textId="135C550E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3CF70F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EEF06" w14:textId="5837A38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53EA36D" w14:textId="6989105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F10591A" w14:textId="5C3AB244" w:rsidR="00CA31BC" w:rsidRPr="00CA31BC" w:rsidRDefault="00BD1CD9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7136FF60" w14:textId="6B53CBFA" w:rsidR="00CA31BC" w:rsidRPr="00CA31BC" w:rsidRDefault="00BD1CD9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65F00A45" w14:textId="0C744442" w:rsidR="00CA31BC" w:rsidRPr="00CA31BC" w:rsidRDefault="00BD1CD9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 automatizada.</w:t>
      </w:r>
    </w:p>
    <w:p w14:paraId="44C6F7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0EF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FBFA7" w14:textId="5E89B537" w:rsidR="00CA31BC" w:rsidRPr="00CA31BC" w:rsidRDefault="00CA31BC" w:rsidP="00BD1CD9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 xml:space="preserve">21.5 </w:t>
      </w:r>
      <w:proofErr w:type="spellStart"/>
      <w:r>
        <w:rPr>
          <w:rFonts w:eastAsia="Arial"/>
        </w:rPr>
        <w:t>Threat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Intelligence</w:t>
      </w:r>
      <w:proofErr w:type="spellEnd"/>
    </w:p>
    <w:p w14:paraId="377568AE" w14:textId="63F9F3B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CA31BC">
        <w:rPr>
          <w:rFonts w:ascii="Arial" w:eastAsia="Arial" w:hAnsi="Arial" w:cstheme="minorHAnsi"/>
          <w:szCs w:val="24"/>
        </w:rPr>
        <w:t>Threat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CA31BC">
        <w:rPr>
          <w:rFonts w:ascii="Arial" w:eastAsia="Arial" w:hAnsi="Arial" w:cstheme="minorHAnsi"/>
          <w:szCs w:val="24"/>
        </w:rPr>
        <w:t>Intelligence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constituye el núcleo principal de clasificación de amenaza operacional.</w:t>
      </w:r>
    </w:p>
    <w:p w14:paraId="2663CD1C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0CEB9" w14:textId="0707B38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b/>
          <w:sz w:val="24"/>
          <w:lang w:val="en-US"/>
        </w:rPr>
        <w:t>Capacidades</w:t>
      </w:r>
      <w:proofErr w:type="spellEnd"/>
      <w:r w:rsidRPr="003F4D42">
        <w:rPr>
          <w:rFonts w:ascii="Arial" w:eastAsia="Arial" w:hAnsi="Arial"/>
          <w:b/>
          <w:sz w:val="24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5BCAB586" w14:textId="4D7F5281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2036DBD7" w14:textId="288D007F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5975A57E" w14:textId="4458D59D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de escalamiento</w:t>
      </w:r>
    </w:p>
    <w:p w14:paraId="5FC7C741" w14:textId="1F07BAD5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críticos</w:t>
      </w:r>
    </w:p>
    <w:p w14:paraId="0E3401C7" w14:textId="77777777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</w:t>
      </w:r>
    </w:p>
    <w:p w14:paraId="1E523C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C9732E" w14:textId="665ACEBE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Clasificaciones detectadas</w:t>
      </w:r>
    </w:p>
    <w:p w14:paraId="6B4CBE25" w14:textId="44BA4808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59DD6657" w14:textId="396A4228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6BFDCA2F" w14:textId="3C78DDE9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02424DF6" w14:textId="77777777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380962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75EFA7" w14:textId="4799E1A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86BB63F" w14:textId="757217D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473B461C" w14:textId="32A64041" w:rsidR="00CA31BC" w:rsidRPr="00CA31BC" w:rsidRDefault="00BD1CD9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47FD74FE" w14:textId="0A0D424A" w:rsidR="00CA31BC" w:rsidRPr="00CA31BC" w:rsidRDefault="00BD1CD9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táctica,</w:t>
      </w:r>
    </w:p>
    <w:p w14:paraId="617DFF6D" w14:textId="07B6CE88" w:rsidR="00CA31BC" w:rsidRPr="00CA31BC" w:rsidRDefault="00BD1CD9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criminológica.</w:t>
      </w:r>
    </w:p>
    <w:p w14:paraId="3023C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D71831" w14:textId="4E09D27F" w:rsidR="00CA31BC" w:rsidRPr="0063310A" w:rsidRDefault="00CA31BC">
      <w:pPr>
        <w:pStyle w:val="Ttulo2"/>
        <w:numPr>
          <w:ilvl w:val="1"/>
          <w:numId w:val="181"/>
        </w:numPr>
        <w:rPr>
          <w:b/>
          <w:bCs/>
        </w:rPr>
      </w:pPr>
      <w:proofErr w:type="spellStart"/>
      <w:r w:rsidRPr="0063310A">
        <w:rPr>
          <w:b/>
          <w:bCs/>
        </w:rPr>
        <w:t>Threat</w:t>
      </w:r>
      <w:proofErr w:type="spellEnd"/>
      <w:r w:rsidRPr="0063310A">
        <w:rPr>
          <w:b/>
          <w:bCs/>
        </w:rPr>
        <w:t xml:space="preserve"> Score</w:t>
      </w:r>
    </w:p>
    <w:p w14:paraId="79A1CAE1" w14:textId="4106A0C1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genera un puntaje integral de amenaza derivado de: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variables territoriales,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contexto urbano,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hallazgos visuales,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comportamiento espacial,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 xml:space="preserve">correlación </w:t>
      </w:r>
      <w:proofErr w:type="spellStart"/>
      <w:r w:rsidR="0063310A">
        <w:rPr>
          <w:rFonts w:ascii="Arial" w:eastAsia="Arial" w:hAnsi="Arial"/>
        </w:rPr>
        <w:t>multifuente</w:t>
      </w:r>
      <w:proofErr w:type="spellEnd"/>
      <w:r w:rsidR="0063310A">
        <w:rPr>
          <w:rFonts w:ascii="Arial" w:eastAsia="Arial" w:hAnsi="Arial"/>
        </w:rPr>
        <w:t>.</w:t>
      </w:r>
    </w:p>
    <w:p w14:paraId="579843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6F553C" w14:textId="3651F52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A7687E3" w14:textId="01371910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5F1C460B" w14:textId="39C93542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619897D8" w14:textId="770CF287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538EBAE" w14:textId="46C10A45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4FC4CC1B" w14:textId="76B3E230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social</w:t>
      </w:r>
    </w:p>
    <w:p w14:paraId="4BD70D09" w14:textId="77777777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63CB92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A1D77" w14:textId="798C519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6643655" w14:textId="172371C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2D854F18" w14:textId="1CCA60EF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Métricas comparativas,</w:t>
      </w:r>
    </w:p>
    <w:p w14:paraId="6E381AFE" w14:textId="5457A129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estructurada,</w:t>
      </w:r>
    </w:p>
    <w:p w14:paraId="797062DA" w14:textId="1C60D230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A</w:t>
      </w:r>
      <w:r w:rsidR="00CA31BC">
        <w:rPr>
          <w:rFonts w:ascii="Arial" w:eastAsia="Arial" w:hAnsi="Arial"/>
        </w:rPr>
        <w:t>nálisis institucional.</w:t>
      </w:r>
    </w:p>
    <w:p w14:paraId="678D4A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5A2C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D3501" w14:textId="63C40702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 xml:space="preserve">21.7 </w:t>
      </w:r>
      <w:proofErr w:type="spellStart"/>
      <w:r w:rsidRPr="0063310A">
        <w:rPr>
          <w:rFonts w:eastAsia="Arial"/>
          <w:b/>
          <w:bCs/>
        </w:rPr>
        <w:t>Threat</w:t>
      </w:r>
      <w:proofErr w:type="spellEnd"/>
      <w:r w:rsidRPr="0063310A">
        <w:rPr>
          <w:rFonts w:eastAsia="Arial"/>
          <w:b/>
          <w:bCs/>
        </w:rPr>
        <w:t xml:space="preserve"> </w:t>
      </w:r>
      <w:proofErr w:type="spellStart"/>
      <w:r w:rsidRPr="0063310A">
        <w:rPr>
          <w:rFonts w:eastAsia="Arial"/>
          <w:b/>
          <w:bCs/>
        </w:rPr>
        <w:t>Level</w:t>
      </w:r>
      <w:proofErr w:type="spellEnd"/>
    </w:p>
    <w:p w14:paraId="5E073F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clasifica automáticamente niveles de amenaza operacional.</w:t>
      </w:r>
    </w:p>
    <w:p w14:paraId="2F5DFC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F07651" w14:textId="724DBAEE" w:rsidR="00CA31BC" w:rsidRPr="0063310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310A">
        <w:rPr>
          <w:rFonts w:ascii="Arial" w:eastAsia="Arial" w:hAnsi="Arial"/>
          <w:b/>
          <w:bCs/>
        </w:rPr>
        <w:t>Clasificaciones detectadas</w:t>
      </w:r>
    </w:p>
    <w:p w14:paraId="22A8A314" w14:textId="2B0934A6" w:rsidR="00CA31BC" w:rsidRPr="00CA31BC" w:rsidRDefault="00CA31BC">
      <w:pPr>
        <w:pStyle w:val="Sinespaciado"/>
        <w:numPr>
          <w:ilvl w:val="0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1B15CC85" w14:textId="1B358545" w:rsidR="00CA31BC" w:rsidRPr="00CA31BC" w:rsidRDefault="00CA31BC" w:rsidP="0063310A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</w:p>
    <w:p w14:paraId="2E53DB51" w14:textId="3A33C8B3" w:rsidR="00CA31BC" w:rsidRPr="00CA31BC" w:rsidRDefault="0063310A">
      <w:pPr>
        <w:pStyle w:val="Sinespaciado"/>
        <w:numPr>
          <w:ilvl w:val="1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Baja amenaza,</w:t>
      </w:r>
    </w:p>
    <w:p w14:paraId="62117376" w14:textId="02CB6AAD" w:rsidR="00CA31BC" w:rsidRPr="00CA31BC" w:rsidRDefault="0063310A">
      <w:pPr>
        <w:pStyle w:val="Sinespaciado"/>
        <w:numPr>
          <w:ilvl w:val="1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Limitada continuidad criminológica,</w:t>
      </w:r>
    </w:p>
    <w:p w14:paraId="38A0B714" w14:textId="267009D8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reducido.</w:t>
      </w:r>
    </w:p>
    <w:p w14:paraId="6D0087C2" w14:textId="56FB93E3" w:rsidR="00CA31BC" w:rsidRPr="0063310A" w:rsidRDefault="00CA31BC">
      <w:pPr>
        <w:pStyle w:val="Sinespaciado"/>
        <w:numPr>
          <w:ilvl w:val="0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Medio</w:t>
      </w:r>
    </w:p>
    <w:p w14:paraId="68F43C2E" w14:textId="0C653EF0" w:rsidR="00CA31BC" w:rsidRPr="0063310A" w:rsidRDefault="00CA31BC" w:rsidP="0063310A">
      <w:pPr>
        <w:pStyle w:val="Sinespaciado"/>
        <w:ind w:left="720"/>
        <w:jc w:val="both"/>
        <w:rPr>
          <w:rFonts w:ascii="Arial" w:eastAsia="Arial" w:hAnsi="Arial"/>
        </w:rPr>
      </w:pPr>
      <w:r w:rsidRPr="0063310A">
        <w:rPr>
          <w:rFonts w:ascii="Arial" w:eastAsia="Arial" w:hAnsi="Arial"/>
        </w:rPr>
        <w:t>Representa:</w:t>
      </w:r>
    </w:p>
    <w:p w14:paraId="7CB5B063" w14:textId="7A62FBC0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Vulnerabilidad moderada,</w:t>
      </w:r>
    </w:p>
    <w:p w14:paraId="613CB395" w14:textId="18F330CF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Riesgo contextual relevante,</w:t>
      </w:r>
    </w:p>
    <w:p w14:paraId="710ED13C" w14:textId="6B0C4BBF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Factores criminológicos identificables.</w:t>
      </w:r>
    </w:p>
    <w:p w14:paraId="57010F86" w14:textId="6F563F8E" w:rsidR="00CA31BC" w:rsidRPr="0063310A" w:rsidRDefault="00CA31BC">
      <w:pPr>
        <w:pStyle w:val="Sinespaciado"/>
        <w:numPr>
          <w:ilvl w:val="0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Alt</w:t>
      </w:r>
      <w:r w:rsidR="0063310A">
        <w:rPr>
          <w:rFonts w:ascii="Arial" w:eastAsia="Arial" w:hAnsi="Arial"/>
        </w:rPr>
        <w:t>o</w:t>
      </w:r>
    </w:p>
    <w:p w14:paraId="268EAC3C" w14:textId="5AD12910" w:rsidR="00CA31BC" w:rsidRPr="0063310A" w:rsidRDefault="00CA31BC" w:rsidP="0063310A">
      <w:pPr>
        <w:pStyle w:val="Sinespaciado"/>
        <w:ind w:left="720"/>
        <w:jc w:val="both"/>
        <w:rPr>
          <w:rFonts w:ascii="Arial" w:eastAsia="Arial" w:hAnsi="Arial"/>
        </w:rPr>
      </w:pPr>
      <w:r w:rsidRPr="0063310A">
        <w:rPr>
          <w:rFonts w:ascii="Arial" w:eastAsia="Arial" w:hAnsi="Arial"/>
        </w:rPr>
        <w:t>Representa:</w:t>
      </w:r>
    </w:p>
    <w:p w14:paraId="4A724014" w14:textId="031C2A21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Amenaza significativa,</w:t>
      </w:r>
    </w:p>
    <w:p w14:paraId="1C1127A5" w14:textId="2119126D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Continuidad territorial,</w:t>
      </w:r>
    </w:p>
    <w:p w14:paraId="2A26E054" w14:textId="48EC37B9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Múltiples indicadores de riesgo.</w:t>
      </w:r>
    </w:p>
    <w:p w14:paraId="22A509D9" w14:textId="70C2545A" w:rsidR="00CA31BC" w:rsidRPr="0063310A" w:rsidRDefault="00CA31BC">
      <w:pPr>
        <w:pStyle w:val="Sinespaciado"/>
        <w:numPr>
          <w:ilvl w:val="0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Crítico</w:t>
      </w:r>
    </w:p>
    <w:p w14:paraId="77C37B2E" w14:textId="6A2AF941" w:rsidR="00CA31BC" w:rsidRPr="0063310A" w:rsidRDefault="00CA31BC" w:rsidP="0063310A">
      <w:pPr>
        <w:pStyle w:val="Sinespaciado"/>
        <w:ind w:left="720"/>
        <w:jc w:val="both"/>
        <w:rPr>
          <w:rFonts w:ascii="Arial" w:eastAsia="Arial" w:hAnsi="Arial"/>
        </w:rPr>
      </w:pPr>
      <w:r w:rsidRPr="0063310A">
        <w:rPr>
          <w:rFonts w:ascii="Arial" w:eastAsia="Arial" w:hAnsi="Arial"/>
        </w:rPr>
        <w:t>Representa:</w:t>
      </w:r>
    </w:p>
    <w:p w14:paraId="21599317" w14:textId="19C3150A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Alta amenaza operacional,</w:t>
      </w:r>
    </w:p>
    <w:p w14:paraId="046CAB1B" w14:textId="7860B1DB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Concentración criminológica severa,</w:t>
      </w:r>
    </w:p>
    <w:p w14:paraId="57ECE4CD" w14:textId="3BDA82B1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Escalamiento potencial elevado.</w:t>
      </w:r>
    </w:p>
    <w:p w14:paraId="36127C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0DC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4F751" w14:textId="48D4A22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41704FC" w14:textId="205DBAE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0226F7FD" w14:textId="4E2FA247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homogénea,</w:t>
      </w:r>
    </w:p>
    <w:p w14:paraId="2C04607B" w14:textId="6EE98DFC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Supervisión </w:t>
      </w:r>
      <w:r w:rsidR="00CA31BC">
        <w:rPr>
          <w:rFonts w:ascii="Arial" w:eastAsia="Arial" w:hAnsi="Arial"/>
        </w:rPr>
        <w:t>institucional,</w:t>
      </w:r>
    </w:p>
    <w:p w14:paraId="3EF611AC" w14:textId="1EF487FA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</w:t>
      </w:r>
      <w:r w:rsidR="00CA31BC">
        <w:rPr>
          <w:rFonts w:ascii="Arial" w:eastAsia="Arial" w:hAnsi="Arial"/>
        </w:rPr>
        <w:t>riorización estratégica.</w:t>
      </w:r>
    </w:p>
    <w:p w14:paraId="7C8D9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9C24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DD1CF6" w14:textId="2611451C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21.8 Riesgo Territorial</w:t>
      </w:r>
    </w:p>
    <w:p w14:paraId="2DACDD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evalúa variables asociadas al comportamiento espacial del entorno.</w:t>
      </w:r>
    </w:p>
    <w:p w14:paraId="18AEE4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BBE1FF" w14:textId="3F487F5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8342F71" w14:textId="5B4947AD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Hotspots</w:t>
      </w:r>
      <w:proofErr w:type="spellEnd"/>
    </w:p>
    <w:p w14:paraId="3CEEA260" w14:textId="254F9E5A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60EF4788" w14:textId="7A7AA8C0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</w:t>
      </w:r>
    </w:p>
    <w:p w14:paraId="23BE1355" w14:textId="4EA8C795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4DF872A1" w14:textId="77777777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operacionales</w:t>
      </w:r>
    </w:p>
    <w:p w14:paraId="4F5260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C912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ACCA32" w14:textId="52843BA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Herramientas utilizadas</w:t>
      </w:r>
    </w:p>
    <w:p w14:paraId="5D0E4CE1" w14:textId="35F1C8BE" w:rsidR="00CA31BC" w:rsidRPr="00CA31BC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38EEC129" w14:textId="17AEEEA7" w:rsidR="00CA31BC" w:rsidRPr="00CA31BC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37B623FD" w14:textId="2D06370A" w:rsidR="00CA31BC" w:rsidRPr="00CA31BC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51C2D780" w14:textId="3A57BEA7" w:rsidR="00CA31BC" w:rsidRPr="003F4D42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3AD22CB5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2343B85" w14:textId="5339DA1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0452DA" w14:textId="6D6FB0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Identificar:</w:t>
      </w:r>
    </w:p>
    <w:p w14:paraId="19EB3BDB" w14:textId="51567CD4" w:rsidR="00CA31BC" w:rsidRPr="00CA31BC" w:rsidRDefault="0063310A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críticas,</w:t>
      </w:r>
    </w:p>
    <w:p w14:paraId="7063FF0C" w14:textId="56558DB1" w:rsidR="00CA31BC" w:rsidRPr="00CA31BC" w:rsidRDefault="0063310A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de amenaza,</w:t>
      </w:r>
    </w:p>
    <w:p w14:paraId="473C5BEE" w14:textId="618E2044" w:rsidR="00CA31BC" w:rsidRPr="00CA31BC" w:rsidRDefault="0063310A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33603E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E38CA" w14:textId="77777777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21.9 Riesgo Ambiental</w:t>
      </w:r>
    </w:p>
    <w:p w14:paraId="0F16430C" w14:textId="2B45446B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criminología ambiental para evaluar: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deterioro urbano,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 espacial,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crítica y oportunidad criminal.</w:t>
      </w:r>
    </w:p>
    <w:p w14:paraId="4379A9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EA6CEE" w14:textId="1B5E91E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46E4C63" w14:textId="16109E12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Ambientes vulnerables</w:t>
      </w:r>
    </w:p>
    <w:p w14:paraId="28F61D08" w14:textId="168CC6C6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deteriorada</w:t>
      </w:r>
    </w:p>
    <w:p w14:paraId="038C5F41" w14:textId="31B2502E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Espacios abandonados</w:t>
      </w:r>
    </w:p>
    <w:p w14:paraId="13066BA7" w14:textId="20BABBAC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criminógenos</w:t>
      </w:r>
    </w:p>
    <w:p w14:paraId="13663260" w14:textId="36BE697C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52A748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8780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E66285" w14:textId="41E1962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472387D" w14:textId="0649794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4CEDD14D" w14:textId="4ACC4673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ambiental,</w:t>
      </w:r>
    </w:p>
    <w:p w14:paraId="5A835229" w14:textId="3335140F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territorial,</w:t>
      </w:r>
    </w:p>
    <w:p w14:paraId="7AF3CAE7" w14:textId="2E4335ED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criminológica.</w:t>
      </w:r>
    </w:p>
    <w:p w14:paraId="48ADF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5EFD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7296F" w14:textId="63789006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21.10 Riesgo Urbano</w:t>
      </w:r>
    </w:p>
    <w:p w14:paraId="55AD4E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CA31BC">
        <w:rPr>
          <w:rFonts w:ascii="Arial" w:eastAsia="Arial" w:hAnsi="Arial" w:cstheme="minorHAnsi"/>
          <w:szCs w:val="24"/>
        </w:rPr>
        <w:t>Intelligence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genera clasificaciones automatizadas asociadas al entorno urbano.</w:t>
      </w:r>
    </w:p>
    <w:p w14:paraId="38A806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46F295" w14:textId="41E4C40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8DCED11" w14:textId="0041AB5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4BD3F2A7" w14:textId="7258190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26C2DF95" w14:textId="38C5004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5D6855FB" w14:textId="78A7964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6F159B03" w14:textId="503C10E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AE8C4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E53CB2" w14:textId="2B607C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751B46A" w14:textId="2FA28D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Evaluar:</w:t>
      </w:r>
    </w:p>
    <w:p w14:paraId="54832870" w14:textId="18C0C79C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territorial,</w:t>
      </w:r>
    </w:p>
    <w:p w14:paraId="46B33A09" w14:textId="0CBDAE5E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urbana,</w:t>
      </w:r>
    </w:p>
    <w:p w14:paraId="64C653F1" w14:textId="64868136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</w:t>
      </w:r>
      <w:r w:rsidR="00CA31BC">
        <w:rPr>
          <w:rFonts w:ascii="Arial" w:eastAsia="Arial" w:hAnsi="Arial"/>
        </w:rPr>
        <w:t>iesgo espacial.</w:t>
      </w:r>
    </w:p>
    <w:p w14:paraId="3CE06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47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7919F" w14:textId="77777777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21.11 Riesgo Visual</w:t>
      </w:r>
    </w:p>
    <w:p w14:paraId="57CA3F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E60E89" w14:textId="793B11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ejecuta clasificación visual automatizada mediante IA.</w:t>
      </w:r>
    </w:p>
    <w:p w14:paraId="6BC889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8FD6BC" w14:textId="6A17D08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C89D6AA" w14:textId="2EA857D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Deterioro ambiental</w:t>
      </w:r>
    </w:p>
    <w:p w14:paraId="0A519205" w14:textId="0B3D8EF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30EDA062" w14:textId="53A19F3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40EB4AF8" w14:textId="7A66283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6D46D0AE" w14:textId="07B82A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50C089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12890" w14:textId="3C21D65E" w:rsidR="00CA31BC" w:rsidRPr="0063310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310A">
        <w:rPr>
          <w:rFonts w:ascii="Arial" w:eastAsia="Arial" w:hAnsi="Arial"/>
          <w:b/>
          <w:bCs/>
        </w:rPr>
        <w:t>Clasificaciones detectadas</w:t>
      </w:r>
    </w:p>
    <w:p w14:paraId="396FC057" w14:textId="7929AEE2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2350AE20" w14:textId="4F271308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27DAA3AF" w14:textId="2911E85C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09C64B04" w14:textId="77777777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58F001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2C864" w14:textId="2F0BCBB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A8657C" w14:textId="7293117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5A4A2F78" w14:textId="4A1F7841" w:rsidR="00CA31BC" w:rsidRPr="00CA31BC" w:rsidRDefault="0063310A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ambiental,</w:t>
      </w:r>
    </w:p>
    <w:p w14:paraId="6B0BFE3C" w14:textId="44D35240" w:rsidR="00CA31BC" w:rsidRPr="00CA31BC" w:rsidRDefault="0063310A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visual,</w:t>
      </w:r>
    </w:p>
    <w:p w14:paraId="4625365D" w14:textId="620D0D31" w:rsidR="00CA31BC" w:rsidRPr="00CA31BC" w:rsidRDefault="0063310A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criminológico.</w:t>
      </w:r>
    </w:p>
    <w:p w14:paraId="740CF4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B92F8C" w14:textId="29C00A1D" w:rsidR="00CA31BC" w:rsidRPr="00CA31BC" w:rsidRDefault="00CA31BC" w:rsidP="0063310A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21.12 Riesgo Social</w:t>
      </w:r>
    </w:p>
    <w:p w14:paraId="7FC2DFA8" w14:textId="7C269B62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CA31BC">
        <w:rPr>
          <w:rFonts w:ascii="Arial" w:eastAsia="Arial" w:hAnsi="Arial" w:cstheme="minorHAnsi"/>
          <w:szCs w:val="24"/>
        </w:rPr>
        <w:t>Intelligence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analiza: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digital,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tendencias discursivas</w:t>
      </w:r>
      <w:r w:rsidR="0063310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contenido contextual.</w:t>
      </w:r>
    </w:p>
    <w:p w14:paraId="6BEDCA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B09E9" w14:textId="347A693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DE2D50C" w14:textId="5722CF6C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Social score</w:t>
      </w:r>
    </w:p>
    <w:p w14:paraId="04CCA80F" w14:textId="6D7C52C6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level</w:t>
      </w:r>
      <w:proofErr w:type="spellEnd"/>
      <w:r>
        <w:rPr>
          <w:rFonts w:ascii="Arial" w:eastAsia="Arial" w:hAnsi="Arial"/>
        </w:rPr>
        <w:t xml:space="preserve"> social</w:t>
      </w:r>
    </w:p>
    <w:p w14:paraId="5A707CB8" w14:textId="55806F63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Keywords</w:t>
      </w:r>
      <w:proofErr w:type="spellEnd"/>
      <w:r>
        <w:rPr>
          <w:rFonts w:ascii="Arial" w:eastAsia="Arial" w:hAnsi="Arial"/>
        </w:rPr>
        <w:t xml:space="preserve"> críticas</w:t>
      </w:r>
    </w:p>
    <w:p w14:paraId="286D87AC" w14:textId="77777777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Publicaciones relevantes</w:t>
      </w:r>
    </w:p>
    <w:p w14:paraId="6674F7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2B8F4F" w14:textId="3B3E13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45929D1" w14:textId="57880D4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5BA6084C" w14:textId="2D85AB95" w:rsidR="00CA31BC" w:rsidRPr="00CA31BC" w:rsidRDefault="0063310A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Narrativa de </w:t>
      </w:r>
      <w:r w:rsidR="00CA31BC">
        <w:rPr>
          <w:rFonts w:ascii="Arial" w:eastAsia="Arial" w:hAnsi="Arial"/>
        </w:rPr>
        <w:t>riesgo,</w:t>
      </w:r>
    </w:p>
    <w:p w14:paraId="0B992F7E" w14:textId="2FD42F0C" w:rsidR="00CA31BC" w:rsidRPr="00CA31BC" w:rsidRDefault="0063310A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contextual relevante,</w:t>
      </w:r>
    </w:p>
    <w:p w14:paraId="0EBFAD1F" w14:textId="4FBA95CF" w:rsidR="00CA31BC" w:rsidRPr="00CA31BC" w:rsidRDefault="0063310A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social asociado.</w:t>
      </w:r>
    </w:p>
    <w:p w14:paraId="5E7DE2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D0B52C" w14:textId="57E1FDFE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21.13 Riesgo Predictivo</w:t>
      </w:r>
    </w:p>
    <w:p w14:paraId="74351A7F" w14:textId="18330E11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capacidades prospectivas destinadas a evaluar: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escalamiento,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</w:t>
      </w:r>
      <w:r w:rsidR="0063310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evolución criminológica.</w:t>
      </w:r>
    </w:p>
    <w:p w14:paraId="1349D5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0DEAF8" w14:textId="79AF688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26A5AB9" w14:textId="594A18C0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2D969A49" w14:textId="0AA45498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57D7B331" w14:textId="5D4E12B3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Continuidad operacional</w:t>
      </w:r>
    </w:p>
    <w:p w14:paraId="09025065" w14:textId="77777777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criminal</w:t>
      </w:r>
    </w:p>
    <w:p w14:paraId="3423C7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BAE2D" w14:textId="173041C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F028F7B" w14:textId="3159617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3047517A" w14:textId="425D057A" w:rsidR="00CA31BC" w:rsidRPr="00CA31BC" w:rsidRDefault="0063310A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3B0D8F76" w14:textId="19A940BB" w:rsidR="00CA31BC" w:rsidRPr="00CA31BC" w:rsidRDefault="0063310A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1245690D" w14:textId="2CE8689F" w:rsidR="00CA31BC" w:rsidRPr="00CA31BC" w:rsidRDefault="0063310A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Planeación operativa.</w:t>
      </w:r>
    </w:p>
    <w:p w14:paraId="37230B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1753DD" w14:textId="3C780631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 xml:space="preserve">21.14 GEOINT </w:t>
      </w:r>
      <w:proofErr w:type="spellStart"/>
      <w:r w:rsidRPr="0063310A">
        <w:rPr>
          <w:rFonts w:eastAsia="Arial"/>
          <w:b/>
          <w:bCs/>
        </w:rPr>
        <w:t>Fusion</w:t>
      </w:r>
      <w:proofErr w:type="spellEnd"/>
      <w:r w:rsidRPr="0063310A">
        <w:rPr>
          <w:rFonts w:eastAsia="Arial"/>
          <w:b/>
          <w:bCs/>
        </w:rPr>
        <w:t xml:space="preserve"> y Riesgo Territorial</w:t>
      </w:r>
    </w:p>
    <w:p w14:paraId="32F946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GEOINT </w:t>
      </w:r>
      <w:proofErr w:type="spellStart"/>
      <w:r w:rsidRPr="00CA31BC">
        <w:rPr>
          <w:rFonts w:ascii="Arial" w:eastAsia="Arial" w:hAnsi="Arial" w:cstheme="minorHAnsi"/>
          <w:szCs w:val="24"/>
        </w:rPr>
        <w:t>Fusion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integra variables espaciales para generar interpretación automatizada del territorio.</w:t>
      </w:r>
    </w:p>
    <w:p w14:paraId="42507B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203BAA" w14:textId="6392548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45FDCE4" w14:textId="7FC27B63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1F7CB68B" w14:textId="630480D2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0967A874" w14:textId="3ECEDBDF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Environmental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risk</w:t>
      </w:r>
      <w:proofErr w:type="spellEnd"/>
    </w:p>
    <w:p w14:paraId="68B6324B" w14:textId="77777777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085FB7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598A74" w14:textId="4B35691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EACC25" w14:textId="5B0E74E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23A674FF" w14:textId="063954D6" w:rsidR="00CA31BC" w:rsidRPr="00CA31BC" w:rsidRDefault="007F506E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geoespacial,</w:t>
      </w:r>
    </w:p>
    <w:p w14:paraId="43E30E0A" w14:textId="0058E9A2" w:rsidR="00CA31BC" w:rsidRPr="00CA31BC" w:rsidRDefault="007F506E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6ADFA814" w14:textId="49184DC2" w:rsidR="00CA31BC" w:rsidRPr="007F506E" w:rsidRDefault="007F506E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contextual.</w:t>
      </w:r>
    </w:p>
    <w:p w14:paraId="2CB9A2F7" w14:textId="3B38027B" w:rsidR="00CA31BC" w:rsidRPr="007F506E" w:rsidRDefault="00CA31BC" w:rsidP="007F506E">
      <w:pPr>
        <w:pStyle w:val="Ttulo2"/>
        <w:rPr>
          <w:rFonts w:cstheme="minorHAnsi"/>
          <w:b/>
          <w:bCs/>
          <w:sz w:val="24"/>
          <w:szCs w:val="24"/>
        </w:rPr>
      </w:pPr>
      <w:r w:rsidRPr="007F506E">
        <w:rPr>
          <w:rFonts w:eastAsia="Arial"/>
          <w:b/>
          <w:bCs/>
        </w:rPr>
        <w:t>21.15 Correlación Criminológica del Riesgo</w:t>
      </w:r>
    </w:p>
    <w:p w14:paraId="4985F6BA" w14:textId="0222DEA2" w:rsidR="00CA31BC" w:rsidRPr="00CA31BC" w:rsidRDefault="00CA31BC" w:rsidP="007F506E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correlaciona:</w:t>
      </w:r>
      <w:r w:rsidR="007F506E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7F506E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7F506E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territorial</w:t>
      </w:r>
      <w:r w:rsidR="007F506E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7E6A56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915DF" w14:textId="0EC39E1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4151985" w14:textId="01944C1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3776C23E" w14:textId="3137211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2F21F38F" w14:textId="2AFE0F7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448980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49C7BE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88743" w14:textId="6FA3CA2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E5881F8" w14:textId="798EA5F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247EF6E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patrones recurrentes,</w:t>
      </w:r>
    </w:p>
    <w:p w14:paraId="35D23C9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acumulado,</w:t>
      </w:r>
    </w:p>
    <w:p w14:paraId="5D6BCD7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continuidad operacional.</w:t>
      </w:r>
    </w:p>
    <w:p w14:paraId="0BB723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E4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34C7B" w14:textId="55F677BD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 xml:space="preserve">21.16 </w:t>
      </w:r>
      <w:proofErr w:type="spellStart"/>
      <w:r w:rsidRPr="002B32CC">
        <w:rPr>
          <w:rFonts w:eastAsia="Arial"/>
          <w:b/>
          <w:bCs/>
        </w:rPr>
        <w:t>Dashboards</w:t>
      </w:r>
      <w:proofErr w:type="spellEnd"/>
      <w:r w:rsidRPr="002B32CC">
        <w:rPr>
          <w:rFonts w:eastAsia="Arial"/>
          <w:b/>
          <w:bCs/>
        </w:rPr>
        <w:t xml:space="preserve"> de Riesgo</w:t>
      </w:r>
    </w:p>
    <w:p w14:paraId="565DA36B" w14:textId="61D2203D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paneles visuales destinados a representar: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distribución territorial,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operativo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contextual.</w:t>
      </w:r>
    </w:p>
    <w:p w14:paraId="5060DA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286B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7667C" w14:textId="552BA7E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5EFB180C" w14:textId="06D4A69B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lastRenderedPageBreak/>
        <w:t>Threat</w:t>
      </w:r>
      <w:proofErr w:type="spellEnd"/>
      <w:r>
        <w:rPr>
          <w:rFonts w:ascii="Arial" w:eastAsia="Arial" w:hAnsi="Arial"/>
        </w:rPr>
        <w:t xml:space="preserve"> score</w:t>
      </w:r>
    </w:p>
    <w:p w14:paraId="7B6973D9" w14:textId="27083471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de riesgo</w:t>
      </w:r>
    </w:p>
    <w:p w14:paraId="45FFA9EF" w14:textId="00D0AC5F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29092EC" w14:textId="60715967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7F612BB1" w14:textId="77777777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críticos</w:t>
      </w:r>
    </w:p>
    <w:p w14:paraId="7EE138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3CBF0" w14:textId="777FBAA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0149725" w14:textId="7A28961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00F72C81" w14:textId="0D34FC05" w:rsidR="00CA31BC" w:rsidRPr="00CA31BC" w:rsidRDefault="002B32CC" w:rsidP="002B32C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2572FDF9" w14:textId="70E338B2" w:rsidR="00CA31BC" w:rsidRPr="00CA31BC" w:rsidRDefault="002B32CC" w:rsidP="002B32C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Monitoreo,</w:t>
      </w:r>
    </w:p>
    <w:p w14:paraId="4785FA45" w14:textId="2D01FB91" w:rsidR="00CA31BC" w:rsidRPr="00CA31BC" w:rsidRDefault="002B32CC" w:rsidP="002B32C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ejecutiva.</w:t>
      </w:r>
    </w:p>
    <w:p w14:paraId="442966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F064F" w14:textId="77110FB7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 xml:space="preserve">21.17 Narrative </w:t>
      </w:r>
      <w:proofErr w:type="spellStart"/>
      <w:r w:rsidRPr="002B32CC">
        <w:rPr>
          <w:rFonts w:eastAsia="Arial"/>
          <w:b/>
          <w:bCs/>
        </w:rPr>
        <w:t>Fusion</w:t>
      </w:r>
      <w:proofErr w:type="spellEnd"/>
      <w:r w:rsidRPr="002B32CC">
        <w:rPr>
          <w:rFonts w:eastAsia="Arial"/>
          <w:b/>
          <w:bCs/>
        </w:rPr>
        <w:t xml:space="preserve"> y Evaluación de Riesgo</w:t>
      </w:r>
    </w:p>
    <w:p w14:paraId="6064FB08" w14:textId="7CA32469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motores narrativos automatizados para generar: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de amenaza,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 criminológica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síntesis operacional.</w:t>
      </w:r>
    </w:p>
    <w:p w14:paraId="3992A7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5A0C74" w14:textId="19B8C11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6570BAA" w14:textId="5FD35276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0DACE8BE" w14:textId="490F55EE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1239BD94" w14:textId="6C6055DD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4C2A9DCC" w14:textId="77777777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44EA23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9AEFC" w14:textId="46CAE74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E11F36C" w14:textId="7117B9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1B44EA7" w14:textId="09CF2EBF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analítica,</w:t>
      </w:r>
    </w:p>
    <w:p w14:paraId="1D3A1D09" w14:textId="152EE145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597896DE" w14:textId="032F47A6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documental.</w:t>
      </w:r>
    </w:p>
    <w:p w14:paraId="5C6B13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38E2B6" w14:textId="3F4F3971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21.18 Limitaciones Metodológicas</w:t>
      </w:r>
    </w:p>
    <w:p w14:paraId="1300B895" w14:textId="550C6896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Las clasificaciones de riesgo del Perfilador Remoto: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criterio institucional especializado.</w:t>
      </w:r>
    </w:p>
    <w:p w14:paraId="126102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4D2CC9" w14:textId="58152DD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5B3303B9" w14:textId="3F8D5C4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F22BE6D" w14:textId="067EBD0C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02F03CDC" w14:textId="45A3DC6A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institucional,</w:t>
      </w:r>
    </w:p>
    <w:p w14:paraId="555B6E8E" w14:textId="7B942839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Supervisión humana </w:t>
      </w:r>
      <w:r w:rsidR="00CA31BC">
        <w:rPr>
          <w:rFonts w:ascii="Arial" w:eastAsia="Arial" w:hAnsi="Arial"/>
        </w:rPr>
        <w:t>especializada.</w:t>
      </w:r>
    </w:p>
    <w:p w14:paraId="2595C0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6DBDBA" w14:textId="19D6F161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21.19 Finalidad Estratégica del Sistema de Riesgo</w:t>
      </w:r>
    </w:p>
    <w:p w14:paraId="48DFB892" w14:textId="2423F144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evaluación de riesgo y clasificación de amenaza del Perfilador Remoto fue diseñado para: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vulnerabilidad territorial,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clasificar amenaza operacional,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continuidad criminológica,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riesgo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estratégicos de inteligencia criminal.</w:t>
      </w:r>
    </w:p>
    <w:p w14:paraId="49B890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0C4355" w14:textId="758A6AD2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2B32CC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territorial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predictiva</w:t>
      </w:r>
      <w:r w:rsidR="002B32CC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evidencia y contexto espacial en modelos estructurados de evaluación de riesgo aplicados a seguridad pública y política criminal.</w:t>
      </w:r>
    </w:p>
    <w:p w14:paraId="24D85C02" w14:textId="77777777" w:rsidR="002B32CC" w:rsidRDefault="002B32C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0F04E" w14:textId="3EB8041B" w:rsidR="00CA31BC" w:rsidRPr="00CA31BC" w:rsidRDefault="00CA31BC" w:rsidP="002B32CC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22</w:t>
      </w:r>
    </w:p>
    <w:p w14:paraId="15ECD2B3" w14:textId="34825A19" w:rsidR="00CA31BC" w:rsidRPr="00CA31BC" w:rsidRDefault="00CA31BC" w:rsidP="002B32CC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MONITOREO OPERACIONAL Y SEGUIMIENTO INSTITUCIONAL</w:t>
      </w:r>
    </w:p>
    <w:p w14:paraId="395BCC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DF179C" w14:textId="326066D6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22.1 Introducción</w:t>
      </w:r>
    </w:p>
    <w:p w14:paraId="7F629B9D" w14:textId="245285D4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monitoreo operacional orientado a supervisar: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institucional,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flujo de expedientes,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desempeño analítico,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estados operacionales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trazabilidad institucional.</w:t>
      </w:r>
    </w:p>
    <w:p w14:paraId="04F8CB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230009" w14:textId="5581326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para operar bajo un modelo de supervisión continua que permite a las áreas administrativas y estratégicas: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visualizar actividad,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monitorear procesos,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incidencias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evaluar comportamiento operacional</w:t>
      </w:r>
      <w:r w:rsidR="002B32CC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mediante mecanismos estructurados de seguimiento institucional.</w:t>
      </w:r>
    </w:p>
    <w:p w14:paraId="004B88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B3B96" w14:textId="77777777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22.2 Objetivo del Sistema de Monitoreo</w:t>
      </w:r>
    </w:p>
    <w:p w14:paraId="3B885276" w14:textId="357A3F3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monitoreo tiene como finalidad: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actividad institucional,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controlar flujo operacional,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gobernanza,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trazabilidad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auditoría y validación.</w:t>
      </w:r>
    </w:p>
    <w:p w14:paraId="77D05D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B284A" w14:textId="77777777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22.3 Concepto de Monitoreo Operacional</w:t>
      </w:r>
    </w:p>
    <w:p w14:paraId="7084EBD1" w14:textId="2739A7E3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monitoreo operacional consiste en la observación continua y estructurada de: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usuarios,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sesiones,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analítica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estados institucionales</w:t>
      </w:r>
      <w:r w:rsidR="002B32CC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la finalidad de garantizar: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calidad metodológica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seguridad operacional.</w:t>
      </w:r>
    </w:p>
    <w:p w14:paraId="3657A7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28159" w14:textId="590C1326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22.4 Arquitectura del Sistema de Monitoreo</w:t>
      </w:r>
    </w:p>
    <w:p w14:paraId="3C5915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componentes destinados al seguimiento institucional.</w:t>
      </w:r>
    </w:p>
    <w:p w14:paraId="797494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EB4225" w14:textId="3F476C6D" w:rsidR="00CA31BC" w:rsidRPr="002B32CC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Componentes detectados</w:t>
      </w:r>
    </w:p>
    <w:p w14:paraId="45904124" w14:textId="32176059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operacional</w:t>
      </w:r>
    </w:p>
    <w:p w14:paraId="41D1C8BA" w14:textId="45D80C80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de sesiones</w:t>
      </w:r>
    </w:p>
    <w:p w14:paraId="49D8B508" w14:textId="0C645FFF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de expedientes</w:t>
      </w:r>
    </w:p>
    <w:p w14:paraId="0B8D6AA3" w14:textId="01C376C8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0904999B" w14:textId="42B09286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jerárquico</w:t>
      </w:r>
    </w:p>
    <w:p w14:paraId="6ED73517" w14:textId="0AF1FD8B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operacionales</w:t>
      </w:r>
    </w:p>
    <w:p w14:paraId="511CB56E" w14:textId="77777777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5D554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F9BD0D" w14:textId="2F259EF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BBEC5D" w14:textId="51508D7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47678A0B" w14:textId="776F1C68" w:rsidR="00CA31BC" w:rsidRPr="00CA31BC" w:rsidRDefault="002B32C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estructurada,</w:t>
      </w:r>
    </w:p>
    <w:p w14:paraId="6A27B52A" w14:textId="64F7AE27" w:rsidR="00CA31BC" w:rsidRPr="00CA31BC" w:rsidRDefault="002B32C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operativa,</w:t>
      </w:r>
    </w:p>
    <w:p w14:paraId="105DFF0D" w14:textId="7D827BC0" w:rsidR="00CA31BC" w:rsidRPr="00CA31BC" w:rsidRDefault="002B32C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 institucional.</w:t>
      </w:r>
    </w:p>
    <w:p w14:paraId="20A595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09A24" w14:textId="6AF10E95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lastRenderedPageBreak/>
        <w:t>22.5 Monitoreo de Expedientes</w:t>
      </w:r>
    </w:p>
    <w:p w14:paraId="40264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permite supervisar el estado operativo de los expedientes institucionales.</w:t>
      </w:r>
    </w:p>
    <w:p w14:paraId="74ED2A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21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Estados detectados</w:t>
      </w:r>
    </w:p>
    <w:p w14:paraId="2CDCE2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5FEAF1" w14:textId="3CC964C9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ABIERTO</w:t>
      </w:r>
    </w:p>
    <w:p w14:paraId="731853D3" w14:textId="0B15B8AC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en construcción operativa.</w:t>
      </w:r>
    </w:p>
    <w:p w14:paraId="5743363E" w14:textId="152C5A33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EN REVISIÓN</w:t>
      </w:r>
    </w:p>
    <w:p w14:paraId="1CEF385C" w14:textId="5B5A5AA7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sometido a evaluación institucional.</w:t>
      </w:r>
    </w:p>
    <w:p w14:paraId="00585699" w14:textId="618D0E92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EN AUDITORÍA</w:t>
      </w:r>
    </w:p>
    <w:p w14:paraId="7BDA99BA" w14:textId="34548D0A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bajo supervisión técnica.</w:t>
      </w:r>
    </w:p>
    <w:p w14:paraId="534CFABF" w14:textId="7B74F225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DEVUELTO</w:t>
      </w:r>
    </w:p>
    <w:p w14:paraId="13F1525B" w14:textId="2AB38057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con observaciones o inconsistencias.</w:t>
      </w:r>
    </w:p>
    <w:p w14:paraId="5B29A892" w14:textId="01C15224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VALIDADO</w:t>
      </w:r>
    </w:p>
    <w:p w14:paraId="4E583E8D" w14:textId="4E8843BF" w:rsidR="00CA31BC" w:rsidRPr="00CA31BC" w:rsidRDefault="00CA31BC" w:rsidP="00796650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aprobado institucionalmente.</w:t>
      </w:r>
    </w:p>
    <w:p w14:paraId="6EDD1B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1817A4" w14:textId="07331A6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85B1BF3" w14:textId="5C9BD2E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A4C0050" w14:textId="6C2ADBC5" w:rsidR="00CA31BC" w:rsidRPr="00CA31BC" w:rsidRDefault="00796650">
      <w:pPr>
        <w:pStyle w:val="Sinespaciado"/>
        <w:numPr>
          <w:ilvl w:val="0"/>
          <w:numId w:val="1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institucional,</w:t>
      </w:r>
    </w:p>
    <w:p w14:paraId="70B4B807" w14:textId="3FE3885D" w:rsidR="00CA31BC" w:rsidRPr="00CA31BC" w:rsidRDefault="00796650">
      <w:pPr>
        <w:pStyle w:val="Sinespaciado"/>
        <w:numPr>
          <w:ilvl w:val="0"/>
          <w:numId w:val="1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Control </w:t>
      </w:r>
      <w:r w:rsidR="00CA31BC">
        <w:rPr>
          <w:rFonts w:ascii="Arial" w:eastAsia="Arial" w:hAnsi="Arial"/>
        </w:rPr>
        <w:t>operativo,</w:t>
      </w:r>
    </w:p>
    <w:p w14:paraId="6004E2DF" w14:textId="0C967DDA" w:rsidR="00CA31BC" w:rsidRPr="00CA31BC" w:rsidRDefault="00796650">
      <w:pPr>
        <w:pStyle w:val="Sinespaciado"/>
        <w:numPr>
          <w:ilvl w:val="0"/>
          <w:numId w:val="1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</w:t>
      </w:r>
      <w:r w:rsidR="00CA31BC">
        <w:rPr>
          <w:rFonts w:ascii="Arial" w:eastAsia="Arial" w:hAnsi="Arial"/>
        </w:rPr>
        <w:t>upervisión metodológica.</w:t>
      </w:r>
    </w:p>
    <w:p w14:paraId="1080EA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F7FE3" w14:textId="77777777" w:rsidR="00CA31BC" w:rsidRPr="00165B48" w:rsidRDefault="00CA31BC" w:rsidP="00165B48">
      <w:pPr>
        <w:pStyle w:val="Ttulo2"/>
        <w:rPr>
          <w:rFonts w:cstheme="minorHAnsi"/>
          <w:b/>
          <w:bCs/>
          <w:sz w:val="24"/>
          <w:szCs w:val="24"/>
        </w:rPr>
      </w:pPr>
      <w:r w:rsidRPr="00165B48">
        <w:rPr>
          <w:rFonts w:eastAsia="Arial"/>
          <w:b/>
          <w:bCs/>
        </w:rPr>
        <w:t xml:space="preserve">22.6 </w:t>
      </w:r>
      <w:proofErr w:type="spellStart"/>
      <w:r w:rsidRPr="00165B48">
        <w:rPr>
          <w:rFonts w:eastAsia="Arial"/>
          <w:b/>
          <w:bCs/>
        </w:rPr>
        <w:t>Dashboard</w:t>
      </w:r>
      <w:proofErr w:type="spellEnd"/>
      <w:r w:rsidRPr="00165B48">
        <w:rPr>
          <w:rFonts w:eastAsia="Arial"/>
          <w:b/>
          <w:bCs/>
        </w:rPr>
        <w:t xml:space="preserve"> Operacional</w:t>
      </w:r>
    </w:p>
    <w:p w14:paraId="4DFA03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FBA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paneles visuales destinados al monitoreo institucional.</w:t>
      </w:r>
    </w:p>
    <w:p w14:paraId="1D7F4D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7705CE" w14:textId="14BCC3E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D59571B" w14:textId="28B35612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activos</w:t>
      </w:r>
    </w:p>
    <w:p w14:paraId="7CE6439E" w14:textId="02F9C763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operacional</w:t>
      </w:r>
    </w:p>
    <w:p w14:paraId="76C53559" w14:textId="4362C215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críticos</w:t>
      </w:r>
    </w:p>
    <w:p w14:paraId="3D3AF973" w14:textId="3EBC8469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5021C345" w14:textId="61308663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criminológica</w:t>
      </w:r>
    </w:p>
    <w:p w14:paraId="3A4D00CA" w14:textId="77777777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operativas</w:t>
      </w:r>
    </w:p>
    <w:p w14:paraId="52C1DF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AB28B" w14:textId="1DA060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C2D8FF2" w14:textId="2CA014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6AF80DE7" w14:textId="277699E4" w:rsidR="00CA31BC" w:rsidRPr="00CA31BC" w:rsidRDefault="00165B48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ejecutiva,</w:t>
      </w:r>
    </w:p>
    <w:p w14:paraId="493A52B3" w14:textId="268A3671" w:rsidR="00CA31BC" w:rsidRPr="00CA31BC" w:rsidRDefault="00165B48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analítico,</w:t>
      </w:r>
    </w:p>
    <w:p w14:paraId="5D837990" w14:textId="458EA585" w:rsidR="00CA31BC" w:rsidRPr="00CA31BC" w:rsidRDefault="00165B48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</w:t>
      </w:r>
      <w:r w:rsidR="00CA31BC">
        <w:rPr>
          <w:rFonts w:ascii="Arial" w:eastAsia="Arial" w:hAnsi="Arial"/>
        </w:rPr>
        <w:t>valuación institucional.</w:t>
      </w:r>
    </w:p>
    <w:p w14:paraId="365145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17129" w14:textId="6E3D3749" w:rsidR="00CA31BC" w:rsidRPr="00165B48" w:rsidRDefault="00CA31BC" w:rsidP="00165B48">
      <w:pPr>
        <w:pStyle w:val="Ttulo2"/>
        <w:rPr>
          <w:rFonts w:cstheme="minorHAnsi"/>
          <w:b/>
          <w:bCs/>
          <w:sz w:val="24"/>
          <w:szCs w:val="24"/>
        </w:rPr>
      </w:pPr>
      <w:r w:rsidRPr="00165B48">
        <w:rPr>
          <w:rFonts w:eastAsia="Arial"/>
          <w:b/>
          <w:bCs/>
        </w:rPr>
        <w:t>22.7 Monitoreo de Sesiones</w:t>
      </w:r>
    </w:p>
    <w:p w14:paraId="167F0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seguimiento detallado de sesiones institucionales.</w:t>
      </w:r>
    </w:p>
    <w:p w14:paraId="37640A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4E423" w14:textId="3D7EEFEB" w:rsidR="00CA31BC" w:rsidRPr="00165B48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65B48">
        <w:rPr>
          <w:rFonts w:ascii="Arial" w:eastAsia="Arial" w:hAnsi="Arial"/>
          <w:b/>
          <w:bCs/>
        </w:rPr>
        <w:t>Variables registradas</w:t>
      </w:r>
    </w:p>
    <w:p w14:paraId="0F70B937" w14:textId="49C6E2B6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</w:t>
      </w:r>
    </w:p>
    <w:p w14:paraId="6BBBB201" w14:textId="6DF43FE0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547C544A" w14:textId="4E435375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Inicio de sesión</w:t>
      </w:r>
    </w:p>
    <w:p w14:paraId="4F6CA8BA" w14:textId="07E59CAE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Última actividad</w:t>
      </w:r>
    </w:p>
    <w:p w14:paraId="726D7707" w14:textId="0EB86547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Módulo activo</w:t>
      </w:r>
    </w:p>
    <w:p w14:paraId="7446F9D2" w14:textId="531212C2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Acciones ejecutadas</w:t>
      </w:r>
    </w:p>
    <w:p w14:paraId="61EAEBB1" w14:textId="77777777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Session</w:t>
      </w:r>
      <w:proofErr w:type="spellEnd"/>
      <w:r>
        <w:rPr>
          <w:rFonts w:ascii="Arial" w:eastAsia="Arial" w:hAnsi="Arial"/>
        </w:rPr>
        <w:t xml:space="preserve"> ID</w:t>
      </w:r>
    </w:p>
    <w:p w14:paraId="0F4734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F3CC24" w14:textId="77667EA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36864F2" w14:textId="3214E4B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6F569D0" w14:textId="58D08A6E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5FE9187E" w14:textId="7712A503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Auditoría,</w:t>
      </w:r>
    </w:p>
    <w:p w14:paraId="0C5D8201" w14:textId="49D20AF5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7A5106E0" w14:textId="02C8BBD4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institucional.</w:t>
      </w:r>
    </w:p>
    <w:p w14:paraId="44E843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05070" w14:textId="1776739B" w:rsidR="00CA31BC" w:rsidRPr="00CA31BC" w:rsidRDefault="00CA31BC" w:rsidP="00D26D73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22.8 Monitoreo de Actividad Analítica</w:t>
      </w:r>
    </w:p>
    <w:p w14:paraId="780CCF03" w14:textId="4BC2CB94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supervisar: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generación de hallazgos,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construcción narrativa,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producción documental.</w:t>
      </w:r>
    </w:p>
    <w:p w14:paraId="616D73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FB24B" w14:textId="0B08B88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7ED40DF" w14:textId="689B924B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procesados</w:t>
      </w:r>
    </w:p>
    <w:p w14:paraId="5B70274C" w14:textId="33482821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generados</w:t>
      </w:r>
    </w:p>
    <w:p w14:paraId="3D0D52DD" w14:textId="72384E81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documentales</w:t>
      </w:r>
    </w:p>
    <w:p w14:paraId="3FAE21A5" w14:textId="7528A6DE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164D80C0" w14:textId="77777777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51DA44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F1F02F" w14:textId="3396842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AE03845" w14:textId="3059204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6DB7979" w14:textId="5CF8B958" w:rsidR="00CA31BC" w:rsidRPr="00CA31BC" w:rsidRDefault="00D26D73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metodológica,</w:t>
      </w:r>
    </w:p>
    <w:p w14:paraId="7CCFD897" w14:textId="7BB51040" w:rsidR="00CA31BC" w:rsidRPr="00CA31BC" w:rsidRDefault="00D26D73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operativo,</w:t>
      </w:r>
    </w:p>
    <w:p w14:paraId="4CB51D8E" w14:textId="61323AFB" w:rsidR="00CA31BC" w:rsidRPr="00CA31BC" w:rsidRDefault="00D26D73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institucional.</w:t>
      </w:r>
    </w:p>
    <w:p w14:paraId="60D0A6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5B1A6" w14:textId="1AA89F74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22.9 Seguimiento Territorial</w:t>
      </w:r>
    </w:p>
    <w:p w14:paraId="06821307" w14:textId="4741F36A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mecanismos de monitoreo espacial orientados a visualizar: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concentración criminológica,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D26D73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hotspots</w:t>
      </w:r>
      <w:proofErr w:type="spellEnd"/>
      <w:r>
        <w:rPr>
          <w:rFonts w:ascii="Arial" w:eastAsia="Arial" w:hAnsi="Arial"/>
        </w:rPr>
        <w:t>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continuidad territorial.</w:t>
      </w:r>
    </w:p>
    <w:p w14:paraId="10DD9F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2E25E" w14:textId="48240D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2D0A05B3" w14:textId="2A16EE31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58A32B59" w14:textId="4CBCA88A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7A75DDF2" w14:textId="7C9A8EB2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5A1E8581" w14:textId="50613754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5FF49BCC" w14:textId="77777777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3FDDD6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A2608F" w14:textId="7A6B6C8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E5D8156" w14:textId="062ED3F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743792CF" w14:textId="1E8FD8A4" w:rsidR="00CA31BC" w:rsidRPr="00CA31BC" w:rsidRDefault="00D26D73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130815D9" w14:textId="5E0FD9C4" w:rsidR="00CA31BC" w:rsidRPr="00CA31BC" w:rsidRDefault="00D26D73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territorial,</w:t>
      </w:r>
    </w:p>
    <w:p w14:paraId="383AE90B" w14:textId="6740B6B7" w:rsidR="00CA31BC" w:rsidRPr="00CA31BC" w:rsidRDefault="00D26D73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monitoreo </w:t>
      </w:r>
      <w:r w:rsidR="00CA31BC">
        <w:rPr>
          <w:rFonts w:ascii="Arial" w:eastAsia="Arial" w:hAnsi="Arial"/>
        </w:rPr>
        <w:t>criminológico.</w:t>
      </w:r>
    </w:p>
    <w:p w14:paraId="470B2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C5B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CFFC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20992" w14:textId="0F219B6E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lastRenderedPageBreak/>
        <w:t>22.10 Monitoreo de Riesgo</w:t>
      </w:r>
    </w:p>
    <w:p w14:paraId="68D8F17A" w14:textId="2E42F74E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supervisa: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niveles de amenaza,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territorial,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ambiental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operacional.</w:t>
      </w:r>
    </w:p>
    <w:p w14:paraId="07C1A493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2E496" w14:textId="38AE76D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 xml:space="preserve">Variables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4D7405E2" w14:textId="18116F85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1EDCC30D" w14:textId="6FF0063F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51AFCFAE" w14:textId="662CA348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1FCD1DEE" w14:textId="5980FFDC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3691ADFE" w14:textId="44E47AAE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DCCC4C4" w14:textId="77777777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091197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B6289" w14:textId="0C43444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963B580" w14:textId="0B9FDE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6136D840" w14:textId="1EBA8BC0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1012E68B" w14:textId="32B09286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estratégico,</w:t>
      </w:r>
    </w:p>
    <w:p w14:paraId="40232D6D" w14:textId="3280E524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preventiva.</w:t>
      </w:r>
    </w:p>
    <w:p w14:paraId="509040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7C07A" w14:textId="77777777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22.11 Seguimiento de Auditorías</w:t>
      </w:r>
    </w:p>
    <w:p w14:paraId="43D66D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mecanismos de control sobre procesos de auditoría institucional.</w:t>
      </w:r>
    </w:p>
    <w:p w14:paraId="35DA7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E39F9" w14:textId="16BB7F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19C099C" w14:textId="32139266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 responsable</w:t>
      </w:r>
    </w:p>
    <w:p w14:paraId="5740FCEA" w14:textId="33E40FD3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Acción ejecutada</w:t>
      </w:r>
    </w:p>
    <w:p w14:paraId="180178E7" w14:textId="4F3FD10B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Timestamp</w:t>
      </w:r>
      <w:proofErr w:type="spellEnd"/>
    </w:p>
    <w:p w14:paraId="7BC06EF1" w14:textId="5E436019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206D0A50" w14:textId="77777777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Detalles operacionales</w:t>
      </w:r>
    </w:p>
    <w:p w14:paraId="123175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8756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52E3D6" w14:textId="59CA756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ED8FF14" w14:textId="4706AD7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65BE9B33" w14:textId="3A173D2D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5C54D3F5" w14:textId="21D916CD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3D545571" w14:textId="175CAB58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Responsabilidad </w:t>
      </w:r>
      <w:r w:rsidR="00CA31BC">
        <w:rPr>
          <w:rFonts w:ascii="Arial" w:eastAsia="Arial" w:hAnsi="Arial"/>
        </w:rPr>
        <w:t>institucional.</w:t>
      </w:r>
    </w:p>
    <w:p w14:paraId="123AD2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EF8404" w14:textId="410760D7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22.12 Alertas Operacionales</w:t>
      </w:r>
    </w:p>
    <w:p w14:paraId="5664C02A" w14:textId="64CEAA0E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generar indicadores y alertas relacionados con: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 pendientes,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crítico,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inconsistencias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actividad relevante.</w:t>
      </w:r>
    </w:p>
    <w:p w14:paraId="220EEA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63372" w14:textId="675ED2E5" w:rsidR="00CA31BC" w:rsidRPr="00D26D73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26D73">
        <w:rPr>
          <w:rFonts w:ascii="Arial" w:eastAsia="Arial" w:hAnsi="Arial"/>
          <w:b/>
          <w:bCs/>
        </w:rPr>
        <w:t>Alertas detectadas</w:t>
      </w:r>
    </w:p>
    <w:p w14:paraId="372D73AA" w14:textId="3BCD860A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en revisión</w:t>
      </w:r>
    </w:p>
    <w:p w14:paraId="535A6F63" w14:textId="569C0838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alto</w:t>
      </w:r>
    </w:p>
    <w:p w14:paraId="17424959" w14:textId="3AF43D56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crítico</w:t>
      </w:r>
    </w:p>
    <w:p w14:paraId="7B070B72" w14:textId="46E1E2C9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Auditorías pendientes</w:t>
      </w:r>
    </w:p>
    <w:p w14:paraId="584F0D33" w14:textId="77777777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operacional relevante</w:t>
      </w:r>
    </w:p>
    <w:p w14:paraId="6BBA2F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8B0E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B0779" w14:textId="2946AA8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Finalidad operacional</w:t>
      </w:r>
    </w:p>
    <w:p w14:paraId="7F88437F" w14:textId="1709EC6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9925407" w14:textId="0567D0B4" w:rsidR="00CA31BC" w:rsidRPr="00CA31BC" w:rsidRDefault="00D26D73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6DAE51CE" w14:textId="6EBEE77E" w:rsidR="00CA31BC" w:rsidRPr="00CA31BC" w:rsidRDefault="00D26D73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Respuesta institucional,</w:t>
      </w:r>
    </w:p>
    <w:p w14:paraId="53852DB1" w14:textId="7A4E05DF" w:rsidR="00CA31BC" w:rsidRPr="00CA31BC" w:rsidRDefault="00D26D73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estratégico.</w:t>
      </w:r>
    </w:p>
    <w:p w14:paraId="643F79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E087E4" w14:textId="665B8EC0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22.13 Monitoreo Jerárquico</w:t>
      </w:r>
    </w:p>
    <w:p w14:paraId="4E534940" w14:textId="3105522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Los perfiles </w:t>
      </w:r>
      <w:proofErr w:type="spellStart"/>
      <w:r w:rsidRPr="00CA31BC">
        <w:rPr>
          <w:rFonts w:ascii="Arial" w:eastAsia="Arial" w:hAnsi="Arial" w:cstheme="minorHAnsi"/>
          <w:szCs w:val="24"/>
        </w:rPr>
        <w:t>ADMIN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y </w:t>
      </w:r>
      <w:proofErr w:type="spellStart"/>
      <w:r w:rsidRPr="00CA31BC">
        <w:rPr>
          <w:rFonts w:ascii="Arial" w:eastAsia="Arial" w:hAnsi="Arial" w:cstheme="minorHAnsi"/>
          <w:szCs w:val="24"/>
        </w:rPr>
        <w:t>SUPER_ADMIN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pueden supervisar: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usuarios,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institucional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flujo operacional.</w:t>
      </w:r>
    </w:p>
    <w:p w14:paraId="392781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4D113" w14:textId="34E48BA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B970281" w14:textId="3ECDD723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6EB48A36" w14:textId="79C33B45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operativo</w:t>
      </w:r>
    </w:p>
    <w:p w14:paraId="3A6152F9" w14:textId="51C5B2F0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49369F2C" w14:textId="286E782E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documental</w:t>
      </w:r>
    </w:p>
    <w:p w14:paraId="4F854695" w14:textId="77777777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estratégica</w:t>
      </w:r>
    </w:p>
    <w:p w14:paraId="709B5B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EC12C" w14:textId="342C988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2DB67E" w14:textId="2DE4330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DBEC335" w14:textId="54D52F4A" w:rsidR="00CA31BC" w:rsidRPr="00CA31BC" w:rsidRDefault="00D26D73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2A53B461" w14:textId="1280EB82" w:rsidR="00CA31BC" w:rsidRPr="00CA31BC" w:rsidRDefault="00D26D73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institucional,</w:t>
      </w:r>
    </w:p>
    <w:p w14:paraId="683BA4D5" w14:textId="34B2D90D" w:rsidR="00CA31BC" w:rsidRPr="00CA31BC" w:rsidRDefault="00D26D73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metodológica.</w:t>
      </w:r>
    </w:p>
    <w:p w14:paraId="35209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F08246" w14:textId="443ED004" w:rsidR="00CA31BC" w:rsidRPr="008A3833" w:rsidRDefault="00CA31BC" w:rsidP="008A3833">
      <w:pPr>
        <w:pStyle w:val="Ttulo2"/>
        <w:rPr>
          <w:b/>
          <w:bCs/>
        </w:rPr>
      </w:pPr>
      <w:r w:rsidRPr="008A3833">
        <w:rPr>
          <w:b/>
          <w:bCs/>
        </w:rPr>
        <w:t xml:space="preserve">22.14 Monitoreo </w:t>
      </w:r>
      <w:proofErr w:type="spellStart"/>
      <w:r w:rsidRPr="008A3833">
        <w:rPr>
          <w:b/>
          <w:bCs/>
        </w:rPr>
        <w:t>Multifuente</w:t>
      </w:r>
      <w:proofErr w:type="spellEnd"/>
    </w:p>
    <w:p w14:paraId="5872CCDA" w14:textId="75A18190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puede supervisar simultáneamente: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territorial,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urbano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4729AAED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6D3B83" w14:textId="4FF46D2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 xml:space="preserve">Variables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61AA72C0" w14:textId="6F0CEE33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score</w:t>
      </w:r>
    </w:p>
    <w:p w14:paraId="3E1B2683" w14:textId="5E1B03BA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Territorial score</w:t>
      </w:r>
    </w:p>
    <w:p w14:paraId="72202065" w14:textId="4D6AD14F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score</w:t>
      </w:r>
    </w:p>
    <w:p w14:paraId="5363C77D" w14:textId="15EC9C44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score</w:t>
      </w:r>
    </w:p>
    <w:p w14:paraId="35E8E246" w14:textId="77777777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score</w:t>
      </w:r>
    </w:p>
    <w:p w14:paraId="00B81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EB9EBB" w14:textId="3133AB0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F9ECBBA" w14:textId="263418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9FA876F" w14:textId="1E86C0D2" w:rsidR="00CA31BC" w:rsidRPr="00CA31BC" w:rsidRDefault="008A3833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Monitoreo contextual </w:t>
      </w:r>
      <w:r w:rsidR="00CA31BC">
        <w:rPr>
          <w:rFonts w:ascii="Arial" w:eastAsia="Arial" w:hAnsi="Arial"/>
        </w:rPr>
        <w:t>integral,</w:t>
      </w:r>
    </w:p>
    <w:p w14:paraId="5B2A7BEC" w14:textId="3C528DCE" w:rsidR="00CA31BC" w:rsidRPr="00CA31BC" w:rsidRDefault="008A3833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criminológica,</w:t>
      </w:r>
    </w:p>
    <w:p w14:paraId="07E0FB55" w14:textId="3A4C824D" w:rsidR="00CA31BC" w:rsidRPr="00CA31BC" w:rsidRDefault="008A3833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operacional avanzada.</w:t>
      </w:r>
    </w:p>
    <w:p w14:paraId="32705C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5C42E" w14:textId="2D49E009" w:rsidR="00CA31BC" w:rsidRPr="008A3833" w:rsidRDefault="00CA31BC" w:rsidP="008A3833">
      <w:pPr>
        <w:pStyle w:val="Ttulo2"/>
        <w:rPr>
          <w:rFonts w:cstheme="minorHAnsi"/>
          <w:b/>
          <w:bCs/>
          <w:sz w:val="24"/>
          <w:szCs w:val="24"/>
        </w:rPr>
      </w:pPr>
      <w:r w:rsidRPr="008A3833">
        <w:rPr>
          <w:rFonts w:eastAsia="Arial"/>
          <w:b/>
          <w:bCs/>
        </w:rPr>
        <w:t>22.15 Seguimiento Predictivo</w:t>
      </w:r>
    </w:p>
    <w:p w14:paraId="7996B4E7" w14:textId="282C63B2" w:rsidR="00CA31BC" w:rsidRPr="00CA31BC" w:rsidRDefault="00CA31BC" w:rsidP="008A383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de monitoreo prospectivo destinadas a identificar:</w:t>
      </w:r>
      <w:r w:rsidR="008A383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criminológica,</w:t>
      </w:r>
      <w:r w:rsidR="008A383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 territorial</w:t>
      </w:r>
      <w:r w:rsidR="008A383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operacional.</w:t>
      </w:r>
    </w:p>
    <w:p w14:paraId="25A6F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EB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C28A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73E3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33A472" w14:textId="49F97A0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Variables detectadas</w:t>
      </w:r>
    </w:p>
    <w:p w14:paraId="131FB636" w14:textId="02CC557D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412BF68F" w14:textId="73F84D30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3961B000" w14:textId="17B60DCC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73A9CA23" w14:textId="77777777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criminal</w:t>
      </w:r>
    </w:p>
    <w:p w14:paraId="3B9A25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196115" w14:textId="583C17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3B24E8C" w14:textId="14655F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7A7C3423" w14:textId="20D8F07A" w:rsidR="00CA31BC" w:rsidRPr="00CA31BC" w:rsidRDefault="008A3833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09E91668" w14:textId="12416223" w:rsidR="00CA31BC" w:rsidRPr="00CA31BC" w:rsidRDefault="008A3833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4E0D58A4" w14:textId="52B869F5" w:rsidR="00CA31BC" w:rsidRPr="00CA31BC" w:rsidRDefault="008A3833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Planeación </w:t>
      </w:r>
      <w:r w:rsidR="00CA31BC">
        <w:rPr>
          <w:rFonts w:ascii="Arial" w:eastAsia="Arial" w:hAnsi="Arial"/>
        </w:rPr>
        <w:t>institucional.</w:t>
      </w:r>
    </w:p>
    <w:p w14:paraId="0CA9DF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A714B" w14:textId="74800BCB" w:rsidR="00CA31BC" w:rsidRPr="00DD1900" w:rsidRDefault="00CA31BC" w:rsidP="00DD1900">
      <w:pPr>
        <w:pStyle w:val="Ttulo2"/>
        <w:rPr>
          <w:rFonts w:cstheme="minorHAnsi"/>
          <w:b/>
          <w:bCs/>
          <w:sz w:val="24"/>
          <w:szCs w:val="24"/>
        </w:rPr>
      </w:pPr>
      <w:r w:rsidRPr="00DD1900">
        <w:rPr>
          <w:rFonts w:eastAsia="Arial"/>
          <w:b/>
          <w:bCs/>
        </w:rPr>
        <w:t>22.16 Visualización del Monitoreo</w:t>
      </w:r>
    </w:p>
    <w:p w14:paraId="1AC21BFA" w14:textId="748159B2" w:rsidR="00CA31BC" w:rsidRPr="00CA31BC" w:rsidRDefault="00CA31BC" w:rsidP="00DD1900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representa visualmente información operacional mediante:</w:t>
      </w:r>
      <w:r w:rsidR="00DD1900">
        <w:rPr>
          <w:rFonts w:cstheme="minorHAnsi"/>
          <w:sz w:val="24"/>
          <w:szCs w:val="24"/>
        </w:rPr>
        <w:t xml:space="preserve"> </w:t>
      </w:r>
      <w:proofErr w:type="spellStart"/>
      <w:r w:rsidRPr="00DD1900">
        <w:rPr>
          <w:rFonts w:ascii="Arial" w:eastAsia="Arial" w:hAnsi="Arial"/>
        </w:rPr>
        <w:t>dashboards</w:t>
      </w:r>
      <w:proofErr w:type="spellEnd"/>
      <w:r w:rsidRPr="00DD1900">
        <w:rPr>
          <w:rFonts w:ascii="Arial" w:eastAsia="Arial" w:hAnsi="Arial"/>
        </w:rPr>
        <w:t>,</w:t>
      </w:r>
      <w:r w:rsidR="00DD1900">
        <w:rPr>
          <w:rFonts w:cstheme="minorHAnsi"/>
          <w:sz w:val="24"/>
          <w:szCs w:val="24"/>
        </w:rPr>
        <w:t xml:space="preserve"> </w:t>
      </w:r>
      <w:r w:rsidRPr="00DD1900">
        <w:rPr>
          <w:rFonts w:ascii="Arial" w:eastAsia="Arial" w:hAnsi="Arial"/>
        </w:rPr>
        <w:t>mapas,</w:t>
      </w:r>
      <w:r w:rsidR="00DD1900">
        <w:rPr>
          <w:rFonts w:cstheme="minorHAnsi"/>
          <w:sz w:val="24"/>
          <w:szCs w:val="24"/>
        </w:rPr>
        <w:t xml:space="preserve"> </w:t>
      </w:r>
      <w:proofErr w:type="spellStart"/>
      <w:r w:rsidRPr="00DD1900">
        <w:rPr>
          <w:rFonts w:ascii="Arial" w:eastAsia="Arial" w:hAnsi="Arial"/>
        </w:rPr>
        <w:t>overlays</w:t>
      </w:r>
      <w:proofErr w:type="spellEnd"/>
      <w:r w:rsidR="00DD1900">
        <w:rPr>
          <w:rFonts w:ascii="Arial" w:eastAsia="Arial" w:hAnsi="Arial"/>
        </w:rPr>
        <w:t xml:space="preserve">, </w:t>
      </w:r>
      <w:r w:rsidRPr="00DD1900">
        <w:rPr>
          <w:rFonts w:ascii="Arial" w:eastAsia="Arial" w:hAnsi="Arial"/>
        </w:rPr>
        <w:t>gráficas,</w:t>
      </w:r>
      <w:r w:rsidR="00DD1900">
        <w:rPr>
          <w:rFonts w:cstheme="minorHAnsi"/>
          <w:sz w:val="24"/>
          <w:szCs w:val="24"/>
        </w:rPr>
        <w:t xml:space="preserve"> </w:t>
      </w:r>
      <w:r w:rsidRPr="00DD1900">
        <w:rPr>
          <w:rFonts w:ascii="Arial" w:eastAsia="Arial" w:hAnsi="Arial"/>
        </w:rPr>
        <w:t>timelines</w:t>
      </w:r>
      <w:r w:rsidR="00DD1900" w:rsidRPr="00DD1900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métricas institucionales.</w:t>
      </w:r>
    </w:p>
    <w:p w14:paraId="5F2324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B14BD" w14:textId="215B013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1AA32DCB" w14:textId="3B4994A2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operativo</w:t>
      </w:r>
    </w:p>
    <w:p w14:paraId="598AE805" w14:textId="10D7F0E8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67F69DB9" w14:textId="4741B6E4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598C0BF4" w14:textId="3F123506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de riesgo</w:t>
      </w:r>
    </w:p>
    <w:p w14:paraId="6CB379F6" w14:textId="77777777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territorial</w:t>
      </w:r>
    </w:p>
    <w:p w14:paraId="2A120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F26B3" w14:textId="38890C1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36AE6F9" w14:textId="7CA25B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172BCC9B" w14:textId="0E97ACD8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rápida,</w:t>
      </w:r>
    </w:p>
    <w:p w14:paraId="06550A3D" w14:textId="6CEEFCAE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ejecutiva,</w:t>
      </w:r>
    </w:p>
    <w:p w14:paraId="077674EB" w14:textId="0409F9EB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operacional.</w:t>
      </w:r>
    </w:p>
    <w:p w14:paraId="201637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0ADAD" w14:textId="1A6E6DA1" w:rsidR="00CA31BC" w:rsidRPr="00DD1900" w:rsidRDefault="00CA31BC" w:rsidP="00DD1900">
      <w:pPr>
        <w:pStyle w:val="Ttulo2"/>
        <w:rPr>
          <w:rFonts w:cstheme="minorHAnsi"/>
          <w:b/>
          <w:bCs/>
          <w:sz w:val="24"/>
          <w:szCs w:val="24"/>
        </w:rPr>
      </w:pPr>
      <w:r w:rsidRPr="00DD1900">
        <w:rPr>
          <w:rFonts w:eastAsia="Arial"/>
          <w:b/>
          <w:bCs/>
        </w:rPr>
        <w:t>22.17 Integración Institucional del Monitoreo</w:t>
      </w:r>
    </w:p>
    <w:p w14:paraId="5AB8A1A1" w14:textId="7547931B" w:rsidR="00CA31BC" w:rsidRPr="00CA31BC" w:rsidRDefault="00CA31BC" w:rsidP="00DD1900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monitoreo operacional se integra con: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auditoría,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 jerárquica,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gestión documental,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</w:t>
      </w:r>
      <w:r w:rsidR="00DD1900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criminológica.</w:t>
      </w:r>
    </w:p>
    <w:p w14:paraId="4CDBEA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76E7F1" w14:textId="55E37BED" w:rsidR="00CA31BC" w:rsidRPr="00DD1900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D1900">
        <w:rPr>
          <w:rFonts w:ascii="Arial" w:eastAsia="Arial" w:hAnsi="Arial"/>
          <w:b/>
          <w:bCs/>
        </w:rPr>
        <w:t>Función operacional</w:t>
      </w:r>
    </w:p>
    <w:p w14:paraId="47E602F5" w14:textId="13161C8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5E0C4320" w14:textId="72EA80DD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 integral,</w:t>
      </w:r>
    </w:p>
    <w:p w14:paraId="1777FF77" w14:textId="2B7A8F9C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continua,</w:t>
      </w:r>
    </w:p>
    <w:p w14:paraId="71902DBA" w14:textId="3590F0B3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 operacional.</w:t>
      </w:r>
    </w:p>
    <w:p w14:paraId="0B61D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08B640" w14:textId="0BB51F5E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22.18 Limitaciones Metodológicas</w:t>
      </w:r>
    </w:p>
    <w:p w14:paraId="5B81500A" w14:textId="1B7AFA6F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mecanismos de monitoreo del Perfilador Remoto: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institucional,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supervisión humana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validación metodológica especializada.</w:t>
      </w:r>
    </w:p>
    <w:p w14:paraId="02BA04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FA356" w14:textId="57E63F8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521FD128" w14:textId="3720EC2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29A7CAD7" w14:textId="150EB710" w:rsidR="00CA31BC" w:rsidRPr="00CA31BC" w:rsidRDefault="00D95263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responsable,</w:t>
      </w:r>
    </w:p>
    <w:p w14:paraId="251D75BF" w14:textId="1EB5CCBE" w:rsidR="00CA31BC" w:rsidRPr="00CA31BC" w:rsidRDefault="00D95263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Validación institucional,</w:t>
      </w:r>
    </w:p>
    <w:p w14:paraId="763AD97B" w14:textId="1B2429C3" w:rsidR="00CA31BC" w:rsidRPr="00CA31BC" w:rsidRDefault="00D95263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operativo adecuado.</w:t>
      </w:r>
    </w:p>
    <w:p w14:paraId="0D5D6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E04EC9" w14:textId="5562E2B3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22.19 Finalidad Estratégica del Sistema de Monitoreo</w:t>
      </w:r>
    </w:p>
    <w:p w14:paraId="0AD30B23" w14:textId="4C957638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monitoreo operacional y seguimiento institucional del Perfilador Remoto fue diseñado para: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actividad institucional,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gobernanza,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trazabilidad,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monitorear riesgo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inteligencia criminal aplicada.</w:t>
      </w:r>
    </w:p>
    <w:p w14:paraId="5D5EE6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FE297" w14:textId="6A4CF033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 territorial,</w:t>
      </w:r>
      <w:r w:rsidR="00D95263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>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 jerárquica,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inteligencia </w:t>
      </w:r>
      <w:proofErr w:type="spellStart"/>
      <w:r>
        <w:rPr>
          <w:rFonts w:ascii="Arial" w:eastAsia="Arial" w:hAnsi="Arial"/>
        </w:rPr>
        <w:t>multifuente</w:t>
      </w:r>
      <w:proofErr w:type="spellEnd"/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 xml:space="preserve">y evaluación de </w:t>
      </w:r>
      <w:proofErr w:type="spellStart"/>
      <w:r>
        <w:rPr>
          <w:rFonts w:ascii="Arial" w:eastAsia="Arial" w:hAnsi="Arial"/>
        </w:rPr>
        <w:t>riesg</w:t>
      </w:r>
      <w:proofErr w:type="spellEnd"/>
      <w:r w:rsidR="00D95263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construir capacidades institucionales avanzadas de control operacional y seguimiento estratégico en materia de seguridad pública y política criminal.</w:t>
      </w:r>
    </w:p>
    <w:p w14:paraId="7F590B57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870461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3A8FF1" w14:textId="394680C0" w:rsidR="00CA31BC" w:rsidRPr="00CA31BC" w:rsidRDefault="00CA31BC" w:rsidP="00D95263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23</w:t>
      </w:r>
    </w:p>
    <w:p w14:paraId="25B0C753" w14:textId="77777777" w:rsidR="00CA31BC" w:rsidRPr="00CA31BC" w:rsidRDefault="00CA31BC" w:rsidP="00D95263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INTEROPERABILIDAD Y FUSIÓN MULTIMODAL DE DATOS</w:t>
      </w:r>
    </w:p>
    <w:p w14:paraId="09DB8C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95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882DA6" w14:textId="77777777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23.1 Introducción</w:t>
      </w:r>
    </w:p>
    <w:p w14:paraId="0C8FE3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avanzado de interoperabilidad y fusión multimodal orientado a integrar información proveniente de múltiples fuentes y tipos de datos en una sola estructura analítica institucional.</w:t>
      </w:r>
    </w:p>
    <w:p w14:paraId="072023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F67D7F" w14:textId="1356016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bajo un enfoque de convergencia operacional en el que: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 geográficas,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social,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</w:t>
      </w:r>
      <w:r w:rsidR="00D95263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pueden fusionarse para construir productos integrales de inteligencia criminal.</w:t>
      </w:r>
    </w:p>
    <w:p w14:paraId="36392F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E219D3" w14:textId="77777777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23.2 Objetivo del Sistema de Interoperabilidad</w:t>
      </w:r>
    </w:p>
    <w:p w14:paraId="0D3CE21E" w14:textId="07E29768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interoperabilidad tiene como finalidad: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múltiples fuentes de información,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correlacionar datos heterogéneos,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contextualización criminológica,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generar inteligencia </w:t>
      </w:r>
      <w:proofErr w:type="spellStart"/>
      <w:r>
        <w:rPr>
          <w:rFonts w:ascii="Arial" w:eastAsia="Arial" w:hAnsi="Arial"/>
        </w:rPr>
        <w:t>multifuente</w:t>
      </w:r>
      <w:proofErr w:type="spellEnd"/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avanzados de análisis institucional.</w:t>
      </w:r>
    </w:p>
    <w:p w14:paraId="5E62D7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F113CD" w14:textId="77777777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23.3 Concepto de Fusión Multimodal</w:t>
      </w:r>
    </w:p>
    <w:p w14:paraId="54594D38" w14:textId="2D8A0188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fusión multimodal consiste en la integración simultánea de: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datos espaciales,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documental,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fuentes abiertas,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variables urbanas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procesos analíticos automatizados</w:t>
      </w:r>
      <w:r w:rsidR="00D95263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el propósito de generar: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contextual,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criminológica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operacional integral.</w:t>
      </w:r>
    </w:p>
    <w:p w14:paraId="00F450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FCB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este modelo constituye uno de los principios centrales de funcionamiento analítico.</w:t>
      </w:r>
    </w:p>
    <w:p w14:paraId="7281A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6FFFD" w14:textId="1CBA833F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lastRenderedPageBreak/>
        <w:t>23.4 Arquitectura Multimodal del Perfilador Remoto</w:t>
      </w:r>
    </w:p>
    <w:p w14:paraId="71A75D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una arquitectura interoperable capaz de integrar simultáneamente múltiples capas de información.</w:t>
      </w:r>
    </w:p>
    <w:p w14:paraId="60D5E3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800E0" w14:textId="3A49C122" w:rsidR="00CA31BC" w:rsidRPr="00D95263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95263">
        <w:rPr>
          <w:rFonts w:ascii="Arial" w:eastAsia="Arial" w:hAnsi="Arial"/>
          <w:b/>
          <w:bCs/>
        </w:rPr>
        <w:t>Componentes detectados</w:t>
      </w:r>
    </w:p>
    <w:p w14:paraId="04EF8B4C" w14:textId="3A830680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73698D1F" w14:textId="4F9D2B79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OSINT</w:t>
      </w:r>
      <w:proofErr w:type="spellEnd"/>
    </w:p>
    <w:p w14:paraId="4A12EE9A" w14:textId="5B99AC07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018B811A" w14:textId="3169780A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urbana</w:t>
      </w:r>
    </w:p>
    <w:p w14:paraId="57BB30DE" w14:textId="362ED5E6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GPS</w:t>
      </w:r>
    </w:p>
    <w:p w14:paraId="392D1287" w14:textId="3DD0B039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7936C5FE" w14:textId="0A05421E" w:rsidR="00CA31BC" w:rsidRPr="003F4D42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26D11ED4" w14:textId="06C63059" w:rsidR="00CA31BC" w:rsidRPr="003F4D42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PredictivePanel</w:t>
      </w:r>
      <w:proofErr w:type="spellEnd"/>
    </w:p>
    <w:p w14:paraId="56F750B5" w14:textId="7C3989B0" w:rsidR="00CA31BC" w:rsidRPr="003F4D42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criminológicos</w:t>
      </w:r>
    </w:p>
    <w:p w14:paraId="76BA33EE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84B54" w14:textId="2ADED6A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C6F6A73" w14:textId="41DCB34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1953A422" w14:textId="7F1B2665" w:rsidR="00CA31BC" w:rsidRPr="00CA31BC" w:rsidRDefault="00D95263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 robusta,</w:t>
      </w:r>
    </w:p>
    <w:p w14:paraId="38CC6479" w14:textId="50684EAB" w:rsidR="00CA31BC" w:rsidRPr="00CA31BC" w:rsidRDefault="00D95263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 w:rsidR="00CA31BC">
        <w:rPr>
          <w:rFonts w:ascii="Arial" w:eastAsia="Arial" w:hAnsi="Arial"/>
        </w:rPr>
        <w:t>multifuente</w:t>
      </w:r>
      <w:proofErr w:type="spellEnd"/>
      <w:r w:rsidR="00CA31BC">
        <w:rPr>
          <w:rFonts w:ascii="Arial" w:eastAsia="Arial" w:hAnsi="Arial"/>
        </w:rPr>
        <w:t>,</w:t>
      </w:r>
    </w:p>
    <w:p w14:paraId="143751AC" w14:textId="21C63248" w:rsidR="00CA31BC" w:rsidRPr="00CA31BC" w:rsidRDefault="00D95263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integral.</w:t>
      </w:r>
    </w:p>
    <w:p w14:paraId="1930F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CF2D86" w14:textId="4B83B784" w:rsidR="00CA31BC" w:rsidRPr="00CA31BC" w:rsidRDefault="00CA31BC" w:rsidP="00D95263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23.5 Integración de Evidencia Visual</w:t>
      </w:r>
    </w:p>
    <w:p w14:paraId="03B38F08" w14:textId="17B5BD8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integrar: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fotografías,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imágenes georreferenciadas,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contextual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visual automatizado.</w:t>
      </w:r>
    </w:p>
    <w:p w14:paraId="1A82D7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D91155" w14:textId="323506B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F6ADC4B" w14:textId="374F5B12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visual</w:t>
      </w:r>
    </w:p>
    <w:p w14:paraId="7A8D0927" w14:textId="7A658B0A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91A5D3A" w14:textId="2494061B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62DB0ED3" w14:textId="5DBAFCDE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ambiental</w:t>
      </w:r>
    </w:p>
    <w:p w14:paraId="0A447D0B" w14:textId="6983C04A" w:rsid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61611033" w14:textId="77777777" w:rsidR="00D95263" w:rsidRPr="00CA31BC" w:rsidRDefault="00D95263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ABEF5B" w14:textId="63B7630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35C9E1" w14:textId="0D5F9A2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038E9B27" w14:textId="24B4302E" w:rsidR="00CA31BC" w:rsidRPr="00CA31BC" w:rsidRDefault="00D95263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criminológica,</w:t>
      </w:r>
    </w:p>
    <w:p w14:paraId="10E2D58D" w14:textId="05580C55" w:rsidR="00CA31BC" w:rsidRPr="00CA31BC" w:rsidRDefault="00D95263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69274668" w14:textId="54EBED56" w:rsidR="00CA31BC" w:rsidRPr="00CA31BC" w:rsidRDefault="00D95263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ambiental</w:t>
      </w:r>
      <w:r w:rsidR="00CA31BC">
        <w:rPr>
          <w:rFonts w:ascii="Arial" w:eastAsia="Arial" w:hAnsi="Arial"/>
        </w:rPr>
        <w:t>.</w:t>
      </w:r>
    </w:p>
    <w:p w14:paraId="0BE7FD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D947BB" w14:textId="5052200C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>23.6 Integración Geoespacial</w:t>
      </w:r>
    </w:p>
    <w:p w14:paraId="1B131FC6" w14:textId="553A4720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integra: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 GPS,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geometrías,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mapas,</w:t>
      </w:r>
      <w:r w:rsidR="0068694A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>,</w:t>
      </w:r>
      <w:r w:rsidR="0068694A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heatmaps</w:t>
      </w:r>
      <w:proofErr w:type="spellEnd"/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modelos espaciales.</w:t>
      </w:r>
    </w:p>
    <w:p w14:paraId="19D165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6BDB3B" w14:textId="37C7712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77E95222" w14:textId="794C35BC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Google Maps</w:t>
      </w:r>
    </w:p>
    <w:p w14:paraId="32EF76B7" w14:textId="7BB66E52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4365E4CD" w14:textId="20B337E7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30464FBF" w14:textId="167452FE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605EAD5B" w14:textId="07A084FD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2B2D5A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Timeline territorial</w:t>
      </w:r>
    </w:p>
    <w:p w14:paraId="041DF6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45FDA" w14:textId="341A7F8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A251B47" w14:textId="779C336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C9432EF" w14:textId="320500DA" w:rsidR="00CA31BC" w:rsidRPr="00CA31BC" w:rsidRDefault="0068694A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1C72C0E2" w14:textId="31F7EAD1" w:rsidR="00CA31BC" w:rsidRPr="00CA31BC" w:rsidRDefault="0068694A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Representación espacial,</w:t>
      </w:r>
    </w:p>
    <w:p w14:paraId="795E7192" w14:textId="0B542FFE" w:rsidR="00CA31BC" w:rsidRPr="00CA31BC" w:rsidRDefault="0068694A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geográfico contextualizado.</w:t>
      </w:r>
    </w:p>
    <w:p w14:paraId="12091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C1446" w14:textId="707B7A57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 xml:space="preserve">23.7 Integración </w:t>
      </w:r>
      <w:proofErr w:type="spellStart"/>
      <w:r w:rsidRPr="0068694A">
        <w:rPr>
          <w:rFonts w:eastAsia="Arial"/>
          <w:b/>
          <w:bCs/>
        </w:rPr>
        <w:t>OSINT</w:t>
      </w:r>
      <w:proofErr w:type="spellEnd"/>
    </w:p>
    <w:p w14:paraId="5248CEF9" w14:textId="242C1D36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información derivada de: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redes sociales,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contenido digital</w:t>
      </w:r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e inteligencia urbana.</w:t>
      </w:r>
    </w:p>
    <w:p w14:paraId="6D9140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E70200" w14:textId="4B6969D2" w:rsidR="00CA31BC" w:rsidRPr="0068694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94A">
        <w:rPr>
          <w:rFonts w:ascii="Arial" w:eastAsia="Arial" w:hAnsi="Arial"/>
          <w:b/>
          <w:bCs/>
        </w:rPr>
        <w:t>Módulos detectados</w:t>
      </w:r>
    </w:p>
    <w:p w14:paraId="7C8D79F9" w14:textId="260D88E3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News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777FC41B" w14:textId="70494002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59BB340B" w14:textId="45297ADF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7DC860D6" w14:textId="77777777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691966A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1497602" w14:textId="635B977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0218942" w14:textId="4BCDF9D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719B6524" w14:textId="71CE848B" w:rsidR="00CA31BC" w:rsidRPr="00CA31BC" w:rsidRDefault="0068694A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718410CF" w14:textId="49AE9658" w:rsidR="00CA31BC" w:rsidRPr="00CA31BC" w:rsidRDefault="0068694A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entorno,</w:t>
      </w:r>
    </w:p>
    <w:p w14:paraId="7285C36A" w14:textId="643758A9" w:rsidR="00CA31BC" w:rsidRPr="00CA31BC" w:rsidRDefault="0068694A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criminológica.</w:t>
      </w:r>
    </w:p>
    <w:p w14:paraId="3025F7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0A9764" w14:textId="3C001832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>23.8 Integración Urbana</w:t>
      </w:r>
    </w:p>
    <w:p w14:paraId="4BE629CC" w14:textId="04FF3D54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utiliza información urbana proveniente de: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Google Places,</w:t>
      </w:r>
      <w:r w:rsidR="0068694A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DENUE</w:t>
      </w:r>
      <w:proofErr w:type="spellEnd"/>
      <w:r>
        <w:rPr>
          <w:rFonts w:ascii="Arial" w:eastAsia="Arial" w:hAnsi="Arial"/>
        </w:rPr>
        <w:t>,</w:t>
      </w:r>
      <w:r w:rsidR="0068694A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Overpass</w:t>
      </w:r>
      <w:proofErr w:type="spellEnd"/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capas territoriales.</w:t>
      </w:r>
    </w:p>
    <w:p w14:paraId="65EC1D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FB550F" w14:textId="4EE07E3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C32659A" w14:textId="1557788D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32E6AFE5" w14:textId="57B867E7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51865A5B" w14:textId="5876E8FA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3BAEF905" w14:textId="64D4936A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42940836" w14:textId="77777777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759D3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66C96" w14:textId="6C0E07E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55721CE" w14:textId="7151484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AB88977" w14:textId="4E0B1E61" w:rsidR="00CA31BC" w:rsidRPr="00CA31BC" w:rsidRDefault="0068694A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147E8BD3" w14:textId="61D79E79" w:rsidR="00CA31BC" w:rsidRPr="00CA31BC" w:rsidRDefault="0068694A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55C6DF37" w14:textId="3D4C2D03" w:rsidR="00CA31BC" w:rsidRPr="00CA31BC" w:rsidRDefault="0068694A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espacial.</w:t>
      </w:r>
    </w:p>
    <w:p w14:paraId="2CAEFF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86EEF7" w14:textId="2E67AB8D" w:rsidR="00CA31BC" w:rsidRPr="0068694A" w:rsidRDefault="00CA31BC" w:rsidP="0068694A">
      <w:pPr>
        <w:pStyle w:val="Ttulo2"/>
        <w:rPr>
          <w:b/>
          <w:bCs/>
        </w:rPr>
      </w:pPr>
      <w:r w:rsidRPr="0068694A">
        <w:rPr>
          <w:b/>
          <w:bCs/>
        </w:rPr>
        <w:t>23.9 Integración Temporal</w:t>
      </w:r>
    </w:p>
    <w:p w14:paraId="05404F58" w14:textId="4C9EAD14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cronológicos destinados a correlacionar: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 territorial,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criminológica</w:t>
      </w:r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evolución operacional.</w:t>
      </w:r>
    </w:p>
    <w:p w14:paraId="0F3088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F1BD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EA85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19095" w14:textId="1D26C39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Capacidades detectadas</w:t>
      </w:r>
    </w:p>
    <w:p w14:paraId="4C7B1E3E" w14:textId="732ADA49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102BB981" w14:textId="4E051F93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territorial</w:t>
      </w:r>
    </w:p>
    <w:p w14:paraId="36353708" w14:textId="35992A63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328CF71D" w14:textId="77777777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7B3B0D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C05FAD" w14:textId="4FFBE59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2143609" w14:textId="0DA3B29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6C69D4A1" w14:textId="63C624F0" w:rsidR="00CA31BC" w:rsidRPr="00CA31BC" w:rsidRDefault="0068694A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evolutivo,</w:t>
      </w:r>
    </w:p>
    <w:p w14:paraId="330F0AC4" w14:textId="3A0F4003" w:rsidR="00CA31BC" w:rsidRPr="00CA31BC" w:rsidRDefault="0068694A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prospectivo,</w:t>
      </w:r>
    </w:p>
    <w:p w14:paraId="631CD8CB" w14:textId="30DB6702" w:rsidR="00CA31BC" w:rsidRPr="00CA31BC" w:rsidRDefault="0068694A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temporal.</w:t>
      </w:r>
    </w:p>
    <w:p w14:paraId="7BFDB4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0B529C" w14:textId="77777777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 xml:space="preserve">23.10 Narrative </w:t>
      </w:r>
      <w:proofErr w:type="spellStart"/>
      <w:r w:rsidRPr="0068694A">
        <w:rPr>
          <w:rFonts w:eastAsia="Arial"/>
          <w:b/>
          <w:bCs/>
        </w:rPr>
        <w:t>Fusion</w:t>
      </w:r>
      <w:proofErr w:type="spellEnd"/>
    </w:p>
    <w:p w14:paraId="6FE8B7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motores especializados de síntesis narrativa automatizada.</w:t>
      </w:r>
    </w:p>
    <w:p w14:paraId="712FE5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258ADB" w14:textId="1D0869B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CE8CBC3" w14:textId="66CCBB44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1253BD66" w14:textId="57391078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589C9A4E" w14:textId="4339B398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2FCCE8C0" w14:textId="17ABAC8E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6309E6EA" w14:textId="77777777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5A12E7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A3E5A5" w14:textId="300791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2AB17C" w14:textId="2D60651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Transformar información heterogénea en:</w:t>
      </w:r>
    </w:p>
    <w:p w14:paraId="03E7BE36" w14:textId="3930FE58" w:rsidR="00CA31BC" w:rsidRPr="00CA31BC" w:rsidRDefault="0068694A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estructurada,</w:t>
      </w:r>
    </w:p>
    <w:p w14:paraId="6C78E120" w14:textId="6370A6D7" w:rsidR="00CA31BC" w:rsidRPr="00CA31BC" w:rsidRDefault="0068694A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Narrativa </w:t>
      </w:r>
      <w:r w:rsidR="00CA31BC">
        <w:rPr>
          <w:rFonts w:ascii="Arial" w:eastAsia="Arial" w:hAnsi="Arial"/>
        </w:rPr>
        <w:t>institucional,</w:t>
      </w:r>
    </w:p>
    <w:p w14:paraId="74617BB6" w14:textId="19024B9D" w:rsidR="00CA31BC" w:rsidRPr="00CA31BC" w:rsidRDefault="0068694A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analíticos integrales.</w:t>
      </w:r>
    </w:p>
    <w:p w14:paraId="448E94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9FE4D9" w14:textId="19275378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 xml:space="preserve">23.11 GEOINT </w:t>
      </w:r>
      <w:proofErr w:type="spellStart"/>
      <w:r w:rsidRPr="0068694A">
        <w:rPr>
          <w:rFonts w:eastAsia="Arial"/>
          <w:b/>
          <w:bCs/>
        </w:rPr>
        <w:t>Fusion</w:t>
      </w:r>
      <w:proofErr w:type="spellEnd"/>
    </w:p>
    <w:p w14:paraId="7C1C5B49" w14:textId="3B12883C" w:rsidR="00CA31BC" w:rsidRPr="00120EB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 motor especializado de fusión geoespacial denominado:</w:t>
      </w:r>
      <w:r w:rsidR="00120EB7">
        <w:rPr>
          <w:rFonts w:cstheme="minorHAnsi"/>
          <w:sz w:val="24"/>
          <w:szCs w:val="24"/>
        </w:rPr>
        <w:t xml:space="preserve"> </w:t>
      </w:r>
      <w:r w:rsidRPr="00120EB7">
        <w:rPr>
          <w:rFonts w:ascii="Arial" w:eastAsia="Arial" w:hAnsi="Arial"/>
          <w:b/>
          <w:bCs/>
        </w:rPr>
        <w:t xml:space="preserve">GEOINT </w:t>
      </w:r>
      <w:proofErr w:type="spellStart"/>
      <w:r w:rsidRPr="00120EB7">
        <w:rPr>
          <w:rFonts w:ascii="Arial" w:eastAsia="Arial" w:hAnsi="Arial"/>
          <w:b/>
          <w:bCs/>
        </w:rPr>
        <w:t>Fusion</w:t>
      </w:r>
      <w:proofErr w:type="spellEnd"/>
    </w:p>
    <w:p w14:paraId="3699B3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EFB5E" w14:textId="51013F3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83E7509" w14:textId="37E1E2AA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4E7AE236" w14:textId="6FC15F82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0145CB28" w14:textId="6879F091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6D8F6DEF" w14:textId="77777777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416EB4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AA3DC" w14:textId="290ECBB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49481A0" w14:textId="37A9C13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Consolidar:</w:t>
      </w:r>
    </w:p>
    <w:p w14:paraId="103DBFA7" w14:textId="408CB959" w:rsidR="00CA31BC" w:rsidRPr="00CA31BC" w:rsidRDefault="00120EB7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territorial,</w:t>
      </w:r>
    </w:p>
    <w:p w14:paraId="2BEE2C0E" w14:textId="72C8C3A2" w:rsidR="00CA31BC" w:rsidRPr="00CA31BC" w:rsidRDefault="00120EB7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6B1CEC60" w14:textId="27160192" w:rsidR="00CA31BC" w:rsidRPr="00CA31BC" w:rsidRDefault="00120EB7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automatizada.</w:t>
      </w:r>
    </w:p>
    <w:p w14:paraId="219B67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1C4F99" w14:textId="2555185F" w:rsidR="00CA31BC" w:rsidRPr="00120EB7" w:rsidRDefault="00CA31BC" w:rsidP="00120EB7">
      <w:pPr>
        <w:pStyle w:val="Ttulo2"/>
        <w:rPr>
          <w:rFonts w:cstheme="minorHAnsi"/>
          <w:b/>
          <w:bCs/>
          <w:sz w:val="24"/>
          <w:szCs w:val="24"/>
        </w:rPr>
      </w:pPr>
      <w:r w:rsidRPr="00120EB7">
        <w:rPr>
          <w:rFonts w:eastAsia="Arial"/>
          <w:b/>
          <w:bCs/>
        </w:rPr>
        <w:t xml:space="preserve">23.12 </w:t>
      </w:r>
      <w:proofErr w:type="spellStart"/>
      <w:r w:rsidRPr="00120EB7">
        <w:rPr>
          <w:rFonts w:eastAsia="Arial"/>
          <w:b/>
          <w:bCs/>
        </w:rPr>
        <w:t>Threat</w:t>
      </w:r>
      <w:proofErr w:type="spellEnd"/>
      <w:r w:rsidRPr="00120EB7">
        <w:rPr>
          <w:rFonts w:eastAsia="Arial"/>
          <w:b/>
          <w:bCs/>
        </w:rPr>
        <w:t xml:space="preserve"> </w:t>
      </w:r>
      <w:proofErr w:type="spellStart"/>
      <w:r w:rsidRPr="00120EB7">
        <w:rPr>
          <w:rFonts w:eastAsia="Arial"/>
          <w:b/>
          <w:bCs/>
        </w:rPr>
        <w:t>Intelligence</w:t>
      </w:r>
      <w:proofErr w:type="spellEnd"/>
      <w:r w:rsidRPr="00120EB7">
        <w:rPr>
          <w:rFonts w:eastAsia="Arial"/>
          <w:b/>
          <w:bCs/>
        </w:rPr>
        <w:t xml:space="preserve"> </w:t>
      </w:r>
      <w:proofErr w:type="spellStart"/>
      <w:r w:rsidRPr="00120EB7">
        <w:rPr>
          <w:rFonts w:eastAsia="Arial"/>
          <w:b/>
          <w:bCs/>
        </w:rPr>
        <w:t>Multifuente</w:t>
      </w:r>
      <w:proofErr w:type="spellEnd"/>
    </w:p>
    <w:p w14:paraId="482668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variables para generar evaluación automatizada de amenaza.</w:t>
      </w:r>
    </w:p>
    <w:p w14:paraId="0AD2D5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EEBB08" w14:textId="4C94C9E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Variables detectadas</w:t>
      </w:r>
    </w:p>
    <w:p w14:paraId="33BD5769" w14:textId="03138C00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score</w:t>
      </w:r>
    </w:p>
    <w:p w14:paraId="0463478D" w14:textId="1FEE9BFE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31D483DE" w14:textId="1FE31766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12E6A51B" w14:textId="66057068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social</w:t>
      </w:r>
    </w:p>
    <w:p w14:paraId="2710AAF3" w14:textId="79B62324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12E9675A" w14:textId="5B6F025B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1E82AB1C" w14:textId="77777777" w:rsidR="00120EB7" w:rsidRDefault="00120EB7" w:rsidP="0003728D">
      <w:pPr>
        <w:pStyle w:val="Sinespaciado"/>
        <w:jc w:val="both"/>
        <w:rPr>
          <w:rFonts w:ascii="Arial" w:eastAsia="Arial" w:hAnsi="Arial"/>
          <w:b/>
          <w:sz w:val="24"/>
        </w:rPr>
      </w:pPr>
    </w:p>
    <w:p w14:paraId="598AFE16" w14:textId="15EB0CB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0F7AF1" w14:textId="7554980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5AEC5C1F" w14:textId="26007994" w:rsidR="00CA31BC" w:rsidRPr="00CA31BC" w:rsidRDefault="00120EB7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3896F2AB" w14:textId="1B79F316" w:rsidR="00CA31BC" w:rsidRPr="00CA31BC" w:rsidRDefault="00120EB7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contextual,</w:t>
      </w:r>
    </w:p>
    <w:p w14:paraId="11E8690F" w14:textId="2A774C3F" w:rsidR="00CA31BC" w:rsidRPr="00CA31BC" w:rsidRDefault="00120EB7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estratégica.</w:t>
      </w:r>
    </w:p>
    <w:p w14:paraId="09D6AD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6ED63" w14:textId="7C7F1D7D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23.13 Correlación Criminológica Integral</w:t>
      </w:r>
    </w:p>
    <w:p w14:paraId="3EC20FBA" w14:textId="0C387EA1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 simultáneamente: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</w:t>
      </w:r>
      <w:r w:rsidR="003D5441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evidencia,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 espaciales,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social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visual.</w:t>
      </w:r>
    </w:p>
    <w:p w14:paraId="1AE56D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C2F0D1" w14:textId="6E5E8B4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BB3C16D" w14:textId="3C1203C0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5FEF23BC" w14:textId="1A26B864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0F7916BB" w14:textId="5A7C8D6C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369BF34" w14:textId="77777777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5D136D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1E553E" w14:textId="774A51C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F010798" w14:textId="7931496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258D2ADC" w14:textId="728724AC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Vínculos,</w:t>
      </w:r>
    </w:p>
    <w:p w14:paraId="33B20F31" w14:textId="47112688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Recurrencia,</w:t>
      </w:r>
    </w:p>
    <w:p w14:paraId="50FD9966" w14:textId="31C08678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2BF2CCA7" w14:textId="200F32DC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relacionado.</w:t>
      </w:r>
    </w:p>
    <w:p w14:paraId="30E783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8C518" w14:textId="021EF386" w:rsidR="00CA31BC" w:rsidRPr="00CA31BC" w:rsidRDefault="00CA31BC" w:rsidP="003D5441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23.14 Integración Predictiva</w:t>
      </w:r>
    </w:p>
    <w:p w14:paraId="48AF5355" w14:textId="539B0EC8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prospectivos capaces de integrar: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espacial,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urbano.</w:t>
      </w:r>
    </w:p>
    <w:p w14:paraId="3C98AF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8FC7F5" w14:textId="7E92F68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D1B24A6" w14:textId="6707A99F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5E0E7A28" w14:textId="2C033538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50B06F66" w14:textId="121D73DF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11FB80B1" w14:textId="0EF2F347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1584A8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05C8F" w14:textId="196BA64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5C93F46" w14:textId="51D720E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48D4A75" w14:textId="013176CF" w:rsidR="00CA31BC" w:rsidRPr="00CA31BC" w:rsidRDefault="003D5441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5B6E1ECD" w14:textId="7604343E" w:rsidR="00CA31BC" w:rsidRPr="00CA31BC" w:rsidRDefault="003D5441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2AA0966F" w14:textId="35F9D31A" w:rsidR="00CA31BC" w:rsidRPr="00CA31BC" w:rsidRDefault="003D5441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6DB7F2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E85B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1406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819158" w14:textId="40075932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 xml:space="preserve">23.15 </w:t>
      </w:r>
      <w:proofErr w:type="spellStart"/>
      <w:r w:rsidRPr="003D5441">
        <w:rPr>
          <w:rFonts w:eastAsia="Arial"/>
          <w:b/>
          <w:bCs/>
        </w:rPr>
        <w:t>Dashboards</w:t>
      </w:r>
      <w:proofErr w:type="spellEnd"/>
      <w:r w:rsidRPr="003D5441">
        <w:rPr>
          <w:rFonts w:eastAsia="Arial"/>
          <w:b/>
          <w:bCs/>
        </w:rPr>
        <w:t xml:space="preserve"> </w:t>
      </w:r>
      <w:proofErr w:type="spellStart"/>
      <w:r w:rsidRPr="003D5441">
        <w:rPr>
          <w:rFonts w:eastAsia="Arial"/>
          <w:b/>
          <w:bCs/>
        </w:rPr>
        <w:t>Multifuente</w:t>
      </w:r>
      <w:proofErr w:type="spellEnd"/>
    </w:p>
    <w:p w14:paraId="6A61137C" w14:textId="6B453D9C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Perfilador Remoto incorpora </w:t>
      </w:r>
      <w:proofErr w:type="spellStart"/>
      <w:r w:rsidRPr="00CA31BC">
        <w:rPr>
          <w:rFonts w:ascii="Arial" w:eastAsia="Arial" w:hAnsi="Arial" w:cstheme="minorHAnsi"/>
          <w:szCs w:val="24"/>
        </w:rPr>
        <w:t>dashboards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capaces de representar simultáneamente: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urbana,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criminológica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métricas operacionales.</w:t>
      </w:r>
    </w:p>
    <w:p w14:paraId="13DE6C95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7409E5" w14:textId="5A5982D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 xml:space="preserve">Variables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7A6D6CF6" w14:textId="36FCF447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5EB6D32A" w14:textId="21342BE6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score</w:t>
      </w:r>
    </w:p>
    <w:p w14:paraId="106AA381" w14:textId="6984E3CE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7062B0C5" w14:textId="2A243A17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15245CD2" w14:textId="77777777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criminológico</w:t>
      </w:r>
    </w:p>
    <w:p w14:paraId="1B8CF0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C4F47" w14:textId="4AD55F8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88B327C" w14:textId="76BF338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2F1C7C90" w14:textId="4BBF9AB4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rápida,</w:t>
      </w:r>
    </w:p>
    <w:p w14:paraId="72E37F05" w14:textId="3748EB5D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ejecutiva,</w:t>
      </w:r>
    </w:p>
    <w:p w14:paraId="1C8CD370" w14:textId="180A900E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institucional.</w:t>
      </w:r>
    </w:p>
    <w:p w14:paraId="619823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DD2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724777" w14:textId="684516B7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23.16 Flujo de Interoperabilidad</w:t>
      </w:r>
    </w:p>
    <w:p w14:paraId="232C66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flujo general de interoperabilidad detectado en la plataforma opera de la siguiente manera:</w:t>
      </w:r>
    </w:p>
    <w:p w14:paraId="5D71E9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27F916" w14:textId="41A7A51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multimodal</w:t>
      </w:r>
    </w:p>
    <w:p w14:paraId="5A4951D2" w14:textId="577592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05CB7797" w14:textId="5494C4C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415BC90D" w14:textId="6A4D1FF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2E824480" w14:textId="2BCF35B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Integración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/GEOINT</w:t>
      </w:r>
    </w:p>
    <w:p w14:paraId="232EA9DE" w14:textId="474DA80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77C59D3E" w14:textId="0933942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5040FB7E" w14:textId="1AC812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6F0040D7" w14:textId="088D0D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446E214B" w14:textId="264A3F6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30B00367" w14:textId="096E727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0FC21F7B" w14:textId="6D28F26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66A19D38" w14:textId="56E735D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</w:t>
      </w:r>
    </w:p>
    <w:p w14:paraId="24114DA0" w14:textId="7F09B21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31E5459B" w14:textId="32027B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y auditoría</w:t>
      </w:r>
    </w:p>
    <w:p w14:paraId="43AC2A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1F619E" w14:textId="2442A80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50F2E07" w14:textId="2C34CBD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 procesos:</w:t>
      </w:r>
    </w:p>
    <w:p w14:paraId="42659856" w14:textId="73759649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Estructurados,</w:t>
      </w:r>
    </w:p>
    <w:p w14:paraId="4E91F442" w14:textId="601B9182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Auditables,</w:t>
      </w:r>
    </w:p>
    <w:p w14:paraId="505459B9" w14:textId="40A8489D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Contextualizados,</w:t>
      </w:r>
    </w:p>
    <w:p w14:paraId="4F02EE90" w14:textId="75E9BD95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Metodológicamente integrados.</w:t>
      </w:r>
    </w:p>
    <w:p w14:paraId="5C2806A0" w14:textId="77777777" w:rsidR="003D5441" w:rsidRDefault="003D5441" w:rsidP="0003728D">
      <w:pPr>
        <w:pStyle w:val="Sinespaciado"/>
        <w:rPr>
          <w:rFonts w:cstheme="minorHAnsi"/>
          <w:sz w:val="24"/>
          <w:szCs w:val="24"/>
        </w:rPr>
      </w:pPr>
    </w:p>
    <w:p w14:paraId="045E54FA" w14:textId="06931A2B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lastRenderedPageBreak/>
        <w:t>23.17 Ventajas Operacionales de la Fusión Multimodal</w:t>
      </w:r>
    </w:p>
    <w:p w14:paraId="466C19B1" w14:textId="1612BDC5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integración simultánea de múltiples fuentes permite: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contextualización,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reducir análisis aislados,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complejos,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evaluación criminológica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mejorar interpretación territorial.</w:t>
      </w:r>
    </w:p>
    <w:p w14:paraId="269057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33085F" w14:textId="6806EFD4" w:rsidR="00CA31BC" w:rsidRPr="003D5441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3D5441">
        <w:rPr>
          <w:rFonts w:ascii="Arial" w:eastAsia="Arial" w:hAnsi="Arial"/>
          <w:b/>
          <w:bCs/>
        </w:rPr>
        <w:t>Beneficios detectados</w:t>
      </w:r>
    </w:p>
    <w:p w14:paraId="4D251B48" w14:textId="6D2B79DF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Mayor contextualización</w:t>
      </w:r>
    </w:p>
    <w:p w14:paraId="0F4366E0" w14:textId="37EF4265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avanzada</w:t>
      </w:r>
    </w:p>
    <w:p w14:paraId="31B1E258" w14:textId="70D2E332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 robusta</w:t>
      </w:r>
    </w:p>
    <w:p w14:paraId="430C20F4" w14:textId="6562F271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integral de riesgo</w:t>
      </w:r>
    </w:p>
    <w:p w14:paraId="43591A97" w14:textId="77777777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metodológica</w:t>
      </w:r>
    </w:p>
    <w:p w14:paraId="6392E3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92DC3" w14:textId="29D32436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23.18 Limitaciones Metodológicas</w:t>
      </w:r>
    </w:p>
    <w:p w14:paraId="6A406A6E" w14:textId="4064644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procesos de interoperabilidad y correlación multimodal: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institucional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dependen de la calidad de la información integrada.</w:t>
      </w:r>
    </w:p>
    <w:p w14:paraId="443FE8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F8C259" w14:textId="6666B0B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2ECDAE4D" w14:textId="0C95F83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23A48AAE" w14:textId="36B61080" w:rsidR="00CA31BC" w:rsidRPr="00CA31BC" w:rsidRDefault="003D5441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crítica,</w:t>
      </w:r>
    </w:p>
    <w:p w14:paraId="7A68EC5B" w14:textId="06B207A4" w:rsidR="00CA31BC" w:rsidRPr="00CA31BC" w:rsidRDefault="003D5441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especializada,</w:t>
      </w:r>
    </w:p>
    <w:p w14:paraId="26405346" w14:textId="338445C1" w:rsidR="00CA31BC" w:rsidRPr="00CA31BC" w:rsidRDefault="003D5441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Uso responsable de </w:t>
      </w:r>
      <w:r w:rsidR="00CA31BC">
        <w:rPr>
          <w:rFonts w:ascii="Arial" w:eastAsia="Arial" w:hAnsi="Arial"/>
        </w:rPr>
        <w:t>resultados.</w:t>
      </w:r>
    </w:p>
    <w:p w14:paraId="66A8B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A6060" w14:textId="42A020E4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23.19 Finalidad Estratégica del Sistema de Interoperabilidad</w:t>
      </w:r>
    </w:p>
    <w:p w14:paraId="37EFD8CD" w14:textId="618D853C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interoperabilidad y fusión multimodal del Perfilador Remoto fue diseñado para: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inteligencia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correlacionar múltiples fuentes,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análisis criminológico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criminal aplicada.</w:t>
      </w:r>
    </w:p>
    <w:p w14:paraId="075CF1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D66105" w14:textId="249CAD9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3D5441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 inteligencia visual,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narrativa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predictiva</w:t>
      </w:r>
      <w:r w:rsidR="003D5441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información dispersa en un ecosistema integral de inteligencia criminal orientado a seguridad pública y política criminal.</w:t>
      </w:r>
    </w:p>
    <w:p w14:paraId="5BAE461A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AB0179" w14:textId="77777777" w:rsidR="003D5441" w:rsidRDefault="003D5441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30176F" w14:textId="6AF9E581" w:rsidR="00CA31BC" w:rsidRPr="00CA31BC" w:rsidRDefault="00CA31BC" w:rsidP="003D5441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24</w:t>
      </w:r>
    </w:p>
    <w:p w14:paraId="70D0714A" w14:textId="0FE6780F" w:rsidR="00CA31BC" w:rsidRPr="00CA31BC" w:rsidRDefault="00CA31BC" w:rsidP="003D5441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TOMA DE DECISIONES Y SOPORTE ESTRATÉGICO</w:t>
      </w:r>
    </w:p>
    <w:p w14:paraId="079711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B3EFCA" w14:textId="774BC69D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24.1 Introducción</w:t>
      </w:r>
    </w:p>
    <w:p w14:paraId="3553B733" w14:textId="60F508AE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soporte estratégico orientado a fortalecer los procesos institucionales de: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planeación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toma de decisiones.</w:t>
      </w:r>
    </w:p>
    <w:p w14:paraId="67A7F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0ABCF" w14:textId="23E55B72" w:rsidR="00CA31BC" w:rsidRPr="00CA31BC" w:rsidRDefault="00CA31BC" w:rsidP="00376BB6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La plataforma fue diseñada para transformar: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criminológico</w:t>
      </w:r>
      <w:r w:rsidR="00376BB6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 xml:space="preserve">y correlación </w:t>
      </w:r>
      <w:proofErr w:type="spellStart"/>
      <w:r>
        <w:rPr>
          <w:rFonts w:ascii="Arial" w:eastAsia="Arial" w:hAnsi="Arial"/>
        </w:rPr>
        <w:t>multifuente</w:t>
      </w:r>
      <w:proofErr w:type="spellEnd"/>
      <w:r w:rsidR="00376BB6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en productos estructurados de inteligencia que permitan a las áreas operativas y estratégicas: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priorizar,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focalizar,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</w:t>
      </w:r>
      <w:r w:rsidR="00376BB6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evaluar fenómenos criminales de manera contextualizada.</w:t>
      </w:r>
    </w:p>
    <w:p w14:paraId="1A0C5B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682F2" w14:textId="1CB5BD1B" w:rsidR="00CA31BC" w:rsidRPr="00376BB6" w:rsidRDefault="00CA31BC" w:rsidP="00376BB6">
      <w:pPr>
        <w:pStyle w:val="Ttulo2"/>
        <w:rPr>
          <w:rFonts w:cstheme="minorHAnsi"/>
          <w:b/>
          <w:bCs/>
          <w:sz w:val="24"/>
          <w:szCs w:val="24"/>
        </w:rPr>
      </w:pPr>
      <w:r w:rsidRPr="00376BB6">
        <w:rPr>
          <w:rFonts w:eastAsia="Arial"/>
          <w:b/>
          <w:bCs/>
        </w:rPr>
        <w:t>24.2 Objetivo del Sistema de Soporte Estratégico</w:t>
      </w:r>
    </w:p>
    <w:p w14:paraId="0F371A71" w14:textId="3FD014D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soporte estratégico tiene como finalidad: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proporcionar inteligencia contextualizada,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procesos de análisis institucional,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apoyar evaluación de riesgo,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facilitar supervisión territorial</w:t>
      </w:r>
      <w:r w:rsidR="00376BB6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contribuir a la toma de decisiones operacionales y estratégicas.</w:t>
      </w:r>
    </w:p>
    <w:p w14:paraId="4FFE0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38CB69" w14:textId="79E8CE00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24.3 Concepto de Inteligencia para la Toma de Decisiones</w:t>
      </w:r>
    </w:p>
    <w:p w14:paraId="08FE8585" w14:textId="50F0C39F" w:rsidR="00CA31BC" w:rsidRPr="00CA31BC" w:rsidRDefault="00CA31BC" w:rsidP="00223512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la inteligencia aplicada a la toma de decisiones consiste en transformar: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datos,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territorial</w:t>
      </w:r>
      <w:r w:rsidR="00223512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en productos interpretativos que permitan: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comprender fenómenos,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riesgos,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orientar acciones institucionales.</w:t>
      </w:r>
    </w:p>
    <w:p w14:paraId="2754E6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52ADA" w14:textId="7AACA643" w:rsidR="00CA31BC" w:rsidRPr="00CA31BC" w:rsidRDefault="00CA31BC" w:rsidP="00223512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Este modelo se fundamenta en la convergencia entre: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223512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predictivo.</w:t>
      </w:r>
    </w:p>
    <w:p w14:paraId="7E395F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BAEAA" w14:textId="743FDECB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24.4 Arquitectura Estratégica del Perfilador Remoto</w:t>
      </w:r>
    </w:p>
    <w:p w14:paraId="00685E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componentes destinados a fortalecer procesos de evaluación institucional.</w:t>
      </w:r>
    </w:p>
    <w:p w14:paraId="40E7EE66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1E5BA" w14:textId="5152FE3E" w:rsidR="00CA31BC" w:rsidRPr="00223512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223512">
        <w:rPr>
          <w:rFonts w:ascii="Arial" w:eastAsia="Arial" w:hAnsi="Arial"/>
          <w:b/>
          <w:bCs/>
          <w:lang w:val="en-US"/>
        </w:rPr>
        <w:t>Componentes</w:t>
      </w:r>
      <w:proofErr w:type="spellEnd"/>
      <w:r w:rsidRPr="00223512">
        <w:rPr>
          <w:rFonts w:ascii="Arial" w:eastAsia="Arial" w:hAnsi="Arial"/>
          <w:b/>
          <w:bCs/>
          <w:lang w:val="en-US"/>
        </w:rPr>
        <w:t xml:space="preserve"> </w:t>
      </w:r>
      <w:proofErr w:type="spellStart"/>
      <w:r w:rsidRPr="00223512">
        <w:rPr>
          <w:rFonts w:ascii="Arial" w:eastAsia="Arial" w:hAnsi="Arial"/>
          <w:b/>
          <w:bCs/>
          <w:lang w:val="en-US"/>
        </w:rPr>
        <w:t>detectados</w:t>
      </w:r>
      <w:proofErr w:type="spellEnd"/>
    </w:p>
    <w:p w14:paraId="50CCCF0A" w14:textId="77F06AF5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926B8DF" w14:textId="5D44426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PredictivePanel</w:t>
      </w:r>
      <w:proofErr w:type="spellEnd"/>
    </w:p>
    <w:p w14:paraId="010BA5A8" w14:textId="1EB5082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A15DC90" w14:textId="220738C8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502EB903" w14:textId="0A1A1E5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ejecutivos</w:t>
      </w:r>
    </w:p>
    <w:p w14:paraId="61694674" w14:textId="270B70C3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Urban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6093705D" w14:textId="7CF1AB4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CorrelationPanel</w:t>
      </w:r>
      <w:proofErr w:type="spellEnd"/>
    </w:p>
    <w:p w14:paraId="134A7D00" w14:textId="77777777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Sistemas de riesgo</w:t>
      </w:r>
    </w:p>
    <w:p w14:paraId="38F0B4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59D0EB" w14:textId="5E45873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C55ED39" w14:textId="2C61CFC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577A66B1" w14:textId="03D4A8DE" w:rsidR="00CA31BC" w:rsidRPr="00CA31BC" w:rsidRDefault="00223512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contextual,</w:t>
      </w:r>
    </w:p>
    <w:p w14:paraId="0DC27CFB" w14:textId="272A4215" w:rsidR="00CA31BC" w:rsidRPr="00CA31BC" w:rsidRDefault="00223512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estratégica,</w:t>
      </w:r>
    </w:p>
    <w:p w14:paraId="79415324" w14:textId="5B38DE16" w:rsidR="00CA31BC" w:rsidRPr="00CA31BC" w:rsidRDefault="00223512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Soporte institucional para toma de decisiones.</w:t>
      </w:r>
    </w:p>
    <w:p w14:paraId="5A1F81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A2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9F8A0" w14:textId="58CEC83F" w:rsidR="00CA31BC" w:rsidRPr="00223512" w:rsidRDefault="00CA31BC">
      <w:pPr>
        <w:pStyle w:val="Ttulo2"/>
        <w:numPr>
          <w:ilvl w:val="1"/>
          <w:numId w:val="221"/>
        </w:numPr>
        <w:rPr>
          <w:rFonts w:cstheme="minorHAnsi"/>
          <w:b/>
          <w:bCs/>
          <w:sz w:val="24"/>
          <w:szCs w:val="24"/>
        </w:rPr>
      </w:pPr>
      <w:proofErr w:type="spellStart"/>
      <w:r w:rsidRPr="00223512">
        <w:rPr>
          <w:rFonts w:eastAsia="Arial"/>
          <w:b/>
          <w:bCs/>
        </w:rPr>
        <w:t>Dashboards</w:t>
      </w:r>
      <w:proofErr w:type="spellEnd"/>
      <w:r w:rsidRPr="00223512">
        <w:rPr>
          <w:rFonts w:eastAsia="Arial"/>
          <w:b/>
          <w:bCs/>
        </w:rPr>
        <w:t xml:space="preserve"> Ejecutivos</w:t>
      </w:r>
    </w:p>
    <w:p w14:paraId="7EB2115D" w14:textId="63814A6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paneles ejecutivos orientados a: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mandos,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supervisores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áreas estratégicas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responsables institucionales.</w:t>
      </w:r>
    </w:p>
    <w:p w14:paraId="105122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EC085" w14:textId="7210120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BDFA705" w14:textId="6D8FA03B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global</w:t>
      </w:r>
    </w:p>
    <w:p w14:paraId="3CF9BAFB" w14:textId="3A02D89E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prioritarios</w:t>
      </w:r>
    </w:p>
    <w:p w14:paraId="7DA8C5E7" w14:textId="1A3CEF81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Actividad territorial</w:t>
      </w:r>
    </w:p>
    <w:p w14:paraId="47F12A99" w14:textId="2EBCF3FE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criminológica</w:t>
      </w:r>
    </w:p>
    <w:p w14:paraId="2663D600" w14:textId="21E91FBB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Amenazas críticas</w:t>
      </w:r>
    </w:p>
    <w:p w14:paraId="5F158F38" w14:textId="77777777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Tendencias operacionales</w:t>
      </w:r>
    </w:p>
    <w:p w14:paraId="4F2623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0D5CD0" w14:textId="103415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3064CE2" w14:textId="393072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53C06FF6" w14:textId="3C08732F" w:rsidR="00CA31BC" w:rsidRPr="00CA31BC" w:rsidRDefault="00223512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estratégica,</w:t>
      </w:r>
    </w:p>
    <w:p w14:paraId="189425EF" w14:textId="1063B1D9" w:rsidR="00CA31BC" w:rsidRPr="00CA31BC" w:rsidRDefault="00223512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rápida,</w:t>
      </w:r>
    </w:p>
    <w:p w14:paraId="067FF514" w14:textId="5BE9EE15" w:rsidR="00CA31BC" w:rsidRPr="00CA31BC" w:rsidRDefault="00223512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institucional.</w:t>
      </w:r>
    </w:p>
    <w:p w14:paraId="2EE33D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A6A45B" w14:textId="1BE8E141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24.6 Evaluación Estratégica del Riesgo</w:t>
      </w:r>
    </w:p>
    <w:p w14:paraId="47844620" w14:textId="0848866E" w:rsidR="00CA31BC" w:rsidRPr="00CA31BC" w:rsidRDefault="00CA31BC" w:rsidP="00223512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automatizados destinados a clasificar: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territorial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operacional.</w:t>
      </w:r>
    </w:p>
    <w:p w14:paraId="03BF9D36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5BF35" w14:textId="6159E16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 xml:space="preserve">Variables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3BE165B6" w14:textId="50293C81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3169F563" w14:textId="59030604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60552B5F" w14:textId="640AA988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11E44E98" w14:textId="0816BDB2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08F7F794" w14:textId="6B780FBB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2BE19F8A" w14:textId="77777777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33DD81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AEA24A" w14:textId="553FB35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5AD91D" w14:textId="07CF87E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6647D685" w14:textId="338A8700" w:rsidR="00CA31BC" w:rsidRPr="00CA31BC" w:rsidRDefault="00223512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Focalización territorial,</w:t>
      </w:r>
    </w:p>
    <w:p w14:paraId="6CFD93DD" w14:textId="49388EEC" w:rsidR="00CA31BC" w:rsidRPr="00CA31BC" w:rsidRDefault="00223512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táctica,</w:t>
      </w:r>
    </w:p>
    <w:p w14:paraId="571E8689" w14:textId="33799D44" w:rsidR="00CA31BC" w:rsidRPr="00CA31BC" w:rsidRDefault="00223512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Planeación estratégica.</w:t>
      </w:r>
    </w:p>
    <w:p w14:paraId="60894B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D3D5C9" w14:textId="7E14349C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24.7 Inteligencia Territorial Estratégica</w:t>
      </w:r>
    </w:p>
    <w:p w14:paraId="18F34034" w14:textId="7EFFAE3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espacial,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cartografía criminológica</w:t>
      </w:r>
      <w:r w:rsidR="00223512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fortalecer interpretación territorial y supervisión estratégica.</w:t>
      </w:r>
    </w:p>
    <w:p w14:paraId="538B7E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F1F3F" w14:textId="31CB8AA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33687B34" w14:textId="68935A05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4271314D" w14:textId="77F16FD8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5D5626C4" w14:textId="045C9F3E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7E1959CC" w14:textId="7055C50B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1173F6F8" w14:textId="257527B1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3C9B8E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B97161" w14:textId="743BC26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F20736F" w14:textId="339D864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6AF92A36" w14:textId="54D22927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criminal,</w:t>
      </w:r>
    </w:p>
    <w:p w14:paraId="73D53EFE" w14:textId="0FE9D522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territorial,</w:t>
      </w:r>
    </w:p>
    <w:p w14:paraId="56DE8D55" w14:textId="232B1555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Movilidad,</w:t>
      </w:r>
    </w:p>
    <w:p w14:paraId="32E0E7D9" w14:textId="57F99C57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espacial.</w:t>
      </w:r>
    </w:p>
    <w:p w14:paraId="792B2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BAD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7DEB8F" w14:textId="77777777" w:rsidR="00CA31BC" w:rsidRPr="00CA31BC" w:rsidRDefault="00CA31BC" w:rsidP="0033427D">
      <w:pPr>
        <w:pStyle w:val="Ttulo2"/>
      </w:pPr>
    </w:p>
    <w:p w14:paraId="75FDF443" w14:textId="67FB208D" w:rsidR="00CA31BC" w:rsidRPr="00CA31BC" w:rsidRDefault="00CA31BC" w:rsidP="0033427D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24.8 Planeación Operacional</w:t>
      </w:r>
    </w:p>
    <w:p w14:paraId="24D0DDF4" w14:textId="61BC83DC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permite generar información útil para: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focalización,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despliegue operativo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territorial.</w:t>
      </w:r>
    </w:p>
    <w:p w14:paraId="41D8F0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B8A6C" w14:textId="181B69A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F564ECE" w14:textId="6EB150F5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críticas</w:t>
      </w:r>
    </w:p>
    <w:p w14:paraId="1A44C4F2" w14:textId="237BBBAB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operacionales</w:t>
      </w:r>
    </w:p>
    <w:p w14:paraId="64E4C319" w14:textId="5CDB61EA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069B641" w14:textId="67484332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6EBA3E45" w14:textId="5A46B24C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17EA5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2B1F3B" w14:textId="067CAEC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6A8535" w14:textId="7848FB2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14851D25" w14:textId="14444560" w:rsidR="00CA31BC" w:rsidRPr="00CA31BC" w:rsidRDefault="0033427D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institucional,</w:t>
      </w:r>
    </w:p>
    <w:p w14:paraId="51BBD494" w14:textId="43FD0229" w:rsidR="00CA31BC" w:rsidRPr="00CA31BC" w:rsidRDefault="0033427D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Monitoreo,</w:t>
      </w:r>
    </w:p>
    <w:p w14:paraId="2DD71E30" w14:textId="5A52A90F" w:rsidR="00CA31BC" w:rsidRPr="00CA31BC" w:rsidRDefault="0033427D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Toma de </w:t>
      </w:r>
      <w:r w:rsidR="00CA31BC">
        <w:rPr>
          <w:rFonts w:ascii="Arial" w:eastAsia="Arial" w:hAnsi="Arial"/>
        </w:rPr>
        <w:t>decisiones territoriales.</w:t>
      </w:r>
    </w:p>
    <w:p w14:paraId="43203F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62584D" w14:textId="63026A11" w:rsidR="00CA31BC" w:rsidRPr="00CA31BC" w:rsidRDefault="00CA31BC" w:rsidP="0033427D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24.9 Inteligencia Predictiva Estratégica</w:t>
      </w:r>
    </w:p>
    <w:p w14:paraId="6F1D186F" w14:textId="0E02A082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prospectivas destinadas a: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anticipar escalamiento,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continuidad criminal,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tendencias territoriales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proyectar riesgo.</w:t>
      </w:r>
    </w:p>
    <w:p w14:paraId="74D79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54BE5" w14:textId="15D44DC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4E402E7" w14:textId="0CB9A29E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5EC5F159" w14:textId="48A04584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3649C1E7" w14:textId="4797A2AF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46A08147" w14:textId="77777777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05EC3E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4430F0" w14:textId="1F48E33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A189F50" w14:textId="4A41DEC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4DA4B600" w14:textId="130593FC" w:rsidR="00CA31BC" w:rsidRPr="00CA31BC" w:rsidRDefault="0033427D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42E6F418" w14:textId="37C891C1" w:rsidR="00CA31BC" w:rsidRPr="00CA31BC" w:rsidRDefault="0033427D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4B9D60A9" w14:textId="623994AD" w:rsidR="00CA31BC" w:rsidRPr="00CA31BC" w:rsidRDefault="0033427D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6F921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23873" w14:textId="51E81318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24.10 Correlación Criminológica Estratégica</w:t>
      </w:r>
    </w:p>
    <w:p w14:paraId="323037E3" w14:textId="01BCBCC5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territorial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factores criminológicos.</w:t>
      </w:r>
    </w:p>
    <w:p w14:paraId="7DEC46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B6A08" w14:textId="40A2883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2658085" w14:textId="364F833D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07D6B5EF" w14:textId="236A97EC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6887C9FC" w14:textId="4B530DA1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C5CAA07" w14:textId="77777777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2EDAB4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67A71E" w14:textId="4C3EAB9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864F2AF" w14:textId="1B4A5C8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33BEFC11" w14:textId="1BD70C20" w:rsidR="00CA31BC" w:rsidRPr="00CA31BC" w:rsidRDefault="0033427D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recurrentes,</w:t>
      </w:r>
    </w:p>
    <w:p w14:paraId="40D8DF82" w14:textId="1CE06749" w:rsidR="00CA31BC" w:rsidRPr="00CA31BC" w:rsidRDefault="0033427D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Relaciones territoriales,</w:t>
      </w:r>
    </w:p>
    <w:p w14:paraId="1227B399" w14:textId="459C9018" w:rsidR="00CA31BC" w:rsidRPr="00CA31BC" w:rsidRDefault="0033427D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 operacionales.</w:t>
      </w:r>
    </w:p>
    <w:p w14:paraId="1821B3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4847C" w14:textId="2C22DBEB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24.11 Inteligencia Urbana para la Decisión Estratégica</w:t>
      </w:r>
    </w:p>
    <w:p w14:paraId="3C71CC1C" w14:textId="3B954AD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urbana,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económica,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factores ambientales</w:t>
      </w:r>
      <w:r w:rsidR="0033427D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enriquecer procesos de evaluación institucional.</w:t>
      </w:r>
    </w:p>
    <w:p w14:paraId="597D35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83534C" w14:textId="69642A3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5B57862" w14:textId="42B538BB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237A0C69" w14:textId="3D4E3E38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1B0C119C" w14:textId="7DB5AD7A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2A9B8D65" w14:textId="3DCD17EF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2C8C2486" w14:textId="77777777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512969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3C1026" w14:textId="001BF3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30F3405" w14:textId="4B6BBAF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94B6AED" w14:textId="27DAD765" w:rsidR="00CA31BC" w:rsidRPr="00CA31BC" w:rsidRDefault="0033427D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1D51C809" w14:textId="5D676EED" w:rsidR="00CA31BC" w:rsidRPr="00CA31BC" w:rsidRDefault="0033427D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6573D51D" w14:textId="2BEBEAFC" w:rsidR="00CA31BC" w:rsidRPr="00CA31BC" w:rsidRDefault="0033427D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urbana.</w:t>
      </w:r>
    </w:p>
    <w:p w14:paraId="16722A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D952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97569" w14:textId="7EEFE327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24.12 Inteligencia Social Estratégica</w:t>
      </w:r>
    </w:p>
    <w:p w14:paraId="047AC130" w14:textId="16812961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CA31BC">
        <w:rPr>
          <w:rFonts w:ascii="Arial" w:eastAsia="Arial" w:hAnsi="Arial" w:cstheme="minorHAnsi"/>
          <w:szCs w:val="24"/>
        </w:rPr>
        <w:t>Intelligence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incorpora análisis de: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digital,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tendencias discursivas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contextual.</w:t>
      </w:r>
    </w:p>
    <w:p w14:paraId="7EE74E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85E940" w14:textId="741D25D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51FFFC2" w14:textId="1D41540B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Social score</w:t>
      </w:r>
    </w:p>
    <w:p w14:paraId="45FDA7C8" w14:textId="6E41E09E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level</w:t>
      </w:r>
      <w:proofErr w:type="spellEnd"/>
      <w:r>
        <w:rPr>
          <w:rFonts w:ascii="Arial" w:eastAsia="Arial" w:hAnsi="Arial"/>
        </w:rPr>
        <w:t xml:space="preserve"> social</w:t>
      </w:r>
    </w:p>
    <w:p w14:paraId="28108E82" w14:textId="7052F732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Keywords</w:t>
      </w:r>
      <w:proofErr w:type="spellEnd"/>
      <w:r>
        <w:rPr>
          <w:rFonts w:ascii="Arial" w:eastAsia="Arial" w:hAnsi="Arial"/>
        </w:rPr>
        <w:t xml:space="preserve"> críticas</w:t>
      </w:r>
    </w:p>
    <w:p w14:paraId="1E37C96D" w14:textId="77777777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Publicaciones relevantes</w:t>
      </w:r>
    </w:p>
    <w:p w14:paraId="5F146F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F3B6C1" w14:textId="39E2254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1126A55" w14:textId="33BD3F8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A85FDE5" w14:textId="740F7DEA" w:rsidR="00CA31BC" w:rsidRPr="00CA31BC" w:rsidRDefault="0033427D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preventivo,</w:t>
      </w:r>
    </w:p>
    <w:p w14:paraId="716A0AD0" w14:textId="6FD3E353" w:rsidR="00CA31BC" w:rsidRPr="00CA31BC" w:rsidRDefault="0033427D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contextual,</w:t>
      </w:r>
    </w:p>
    <w:p w14:paraId="0C2DB87D" w14:textId="5015D893" w:rsidR="00CA31BC" w:rsidRPr="00CA31BC" w:rsidRDefault="0033427D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social estratégica.</w:t>
      </w:r>
    </w:p>
    <w:p w14:paraId="69FCD0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460166" w14:textId="2E6E4500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 xml:space="preserve">24.13 Narrative </w:t>
      </w:r>
      <w:proofErr w:type="spellStart"/>
      <w:r w:rsidRPr="0033427D">
        <w:rPr>
          <w:rFonts w:eastAsia="Arial"/>
          <w:b/>
          <w:bCs/>
        </w:rPr>
        <w:t>Fusion</w:t>
      </w:r>
      <w:proofErr w:type="spellEnd"/>
      <w:r w:rsidRPr="0033427D">
        <w:rPr>
          <w:rFonts w:eastAsia="Arial"/>
          <w:b/>
          <w:bCs/>
        </w:rPr>
        <w:t xml:space="preserve"> y Síntesis Estratégica</w:t>
      </w:r>
    </w:p>
    <w:p w14:paraId="67B07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automatizados de construcción narrativa institucional.</w:t>
      </w:r>
    </w:p>
    <w:p w14:paraId="1730FF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3D5AA" w14:textId="5759D9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C102C82" w14:textId="2D00C965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311359E8" w14:textId="123AF1B9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443C237F" w14:textId="7A580B5D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44F9BA7D" w14:textId="1EB8E1BA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3B741724" w14:textId="77777777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52C4A4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1EE27" w14:textId="35B868A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Finalidad operacional</w:t>
      </w:r>
    </w:p>
    <w:p w14:paraId="0E50C2EC" w14:textId="1CA40C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Transformar: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y contexto territorial</w:t>
      </w:r>
      <w:r w:rsidR="0033427D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en productos institucionales estructurados de inteligencia criminal.</w:t>
      </w:r>
    </w:p>
    <w:p w14:paraId="7EBD73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07B654" w14:textId="77777777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24.14 Productos Estratégicos Generados</w:t>
      </w:r>
    </w:p>
    <w:p w14:paraId="7CA65254" w14:textId="18ACD782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puede generar: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reportes ejecutivos,</w:t>
      </w:r>
      <w:r w:rsidR="0033427D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estratégicos,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 tácticos,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evaluaciones de riesgo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productos territoriales especializados.</w:t>
      </w:r>
    </w:p>
    <w:p w14:paraId="1997CE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1094A7" w14:textId="39D4598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0F972F88" w14:textId="227AD4C7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ejecutivo</w:t>
      </w:r>
    </w:p>
    <w:p w14:paraId="4F0732F1" w14:textId="5D419621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6A901177" w14:textId="382966E6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3BEA586A" w14:textId="275D6983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6FB13D42" w14:textId="45A585E7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institucionales</w:t>
      </w:r>
    </w:p>
    <w:p w14:paraId="7D880349" w14:textId="77777777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53FB5C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749883" w14:textId="7A0EDB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6904D64" w14:textId="27044BF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08F5CE1F" w14:textId="6F5E75EF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58F1381A" w14:textId="2ED15C8A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Análisis,</w:t>
      </w:r>
    </w:p>
    <w:p w14:paraId="39022A2B" w14:textId="653C25B5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Evaluación,</w:t>
      </w:r>
    </w:p>
    <w:p w14:paraId="23187C9A" w14:textId="10EB9FB3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Toma de decisiones.</w:t>
      </w:r>
    </w:p>
    <w:p w14:paraId="6E5BB1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FA53E" w14:textId="7ABBE23C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24.15 Monitoreo Estratégico</w:t>
      </w:r>
    </w:p>
    <w:p w14:paraId="63235C19" w14:textId="300A6502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permite supervisar:</w:t>
      </w:r>
      <w:r w:rsidR="00851798">
        <w:rPr>
          <w:rFonts w:ascii="Arial" w:eastAsia="Arial" w:hAnsi="Arial" w:cstheme="minorHAnsi"/>
          <w:szCs w:val="24"/>
        </w:rPr>
        <w:t xml:space="preserve"> </w:t>
      </w:r>
      <w:r>
        <w:rPr>
          <w:rFonts w:ascii="Arial" w:eastAsia="Arial" w:hAnsi="Arial"/>
        </w:rPr>
        <w:t>comportamiento territorial,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operacional,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 críticos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niveles de amenaza.</w:t>
      </w:r>
    </w:p>
    <w:p w14:paraId="784771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CD68A6" w14:textId="19D1D77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9400B6D" w14:textId="2244C77B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crítico</w:t>
      </w:r>
    </w:p>
    <w:p w14:paraId="13FAB6D8" w14:textId="43A570D5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</w:t>
      </w:r>
    </w:p>
    <w:p w14:paraId="405DE548" w14:textId="3CE6693B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operacional</w:t>
      </w:r>
    </w:p>
    <w:p w14:paraId="29D3C2AF" w14:textId="6E5FCBB5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institucionales</w:t>
      </w:r>
    </w:p>
    <w:p w14:paraId="3BE07D14" w14:textId="77777777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Tendencias criminológicas</w:t>
      </w:r>
    </w:p>
    <w:p w14:paraId="276C82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0FBE89" w14:textId="048A330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2A63BDD" w14:textId="44D5888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4E537429" w14:textId="23D5A6D3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729C31CB" w14:textId="48D56A71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institucional,</w:t>
      </w:r>
    </w:p>
    <w:p w14:paraId="6D2F1DF9" w14:textId="4BC9371E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estratégico.</w:t>
      </w:r>
    </w:p>
    <w:p w14:paraId="7BD8B1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F334C" w14:textId="7F157517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24.16 Interoperabilidad Estratégica</w:t>
      </w:r>
    </w:p>
    <w:p w14:paraId="20107EC3" w14:textId="1EA37AF2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simultáneamente: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851798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predictiva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territorial.</w:t>
      </w:r>
    </w:p>
    <w:p w14:paraId="2F73D0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2797BA" w14:textId="00B056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C50BB76" w14:textId="07F07C8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503472FC" w14:textId="67156248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integral,</w:t>
      </w:r>
    </w:p>
    <w:p w14:paraId="072C1494" w14:textId="5049A154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contextual,</w:t>
      </w:r>
    </w:p>
    <w:p w14:paraId="411E1BE0" w14:textId="6DD6A5CC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Soporte </w:t>
      </w:r>
      <w:r w:rsidR="00CA31BC">
        <w:rPr>
          <w:rFonts w:ascii="Arial" w:eastAsia="Arial" w:hAnsi="Arial"/>
        </w:rPr>
        <w:t>institucional avanzado.</w:t>
      </w:r>
    </w:p>
    <w:p w14:paraId="26B33C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34C18" w14:textId="0EE458AE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24.17 Limitaciones Metodológicas</w:t>
      </w:r>
    </w:p>
    <w:p w14:paraId="7A17F57F" w14:textId="043C81DD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productos estratégicos generados por la plataforma: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institucional,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criterio especializado humano.</w:t>
      </w:r>
    </w:p>
    <w:p w14:paraId="4F05EA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75B9B" w14:textId="204EA99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7702C65F" w14:textId="04CCE97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08125C5" w14:textId="7174CB01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3592C8C4" w14:textId="23739C34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institucional,</w:t>
      </w:r>
    </w:p>
    <w:p w14:paraId="5B2CC4A5" w14:textId="4DA8BDC1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analítica adecuada.</w:t>
      </w:r>
    </w:p>
    <w:p w14:paraId="4BF47B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49CD3" w14:textId="77777777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24.18 Finalidad Estratégica del Sistema de Soporte Institucional</w:t>
      </w:r>
    </w:p>
    <w:p w14:paraId="33F3D58D" w14:textId="7002C88F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toma de decisiones y soporte estratégico del Perfilador Remoto fue diseñado para: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evaluación institucional,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fenómenos criminales,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territoriales,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clasificar amenaza,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apoyar procesos de inteligencia criminal aplicada.</w:t>
      </w:r>
    </w:p>
    <w:p w14:paraId="2C545F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C171C" w14:textId="45C5E219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GEOINT, </w:t>
      </w:r>
      <w:proofErr w:type="spellStart"/>
      <w:r>
        <w:rPr>
          <w:rFonts w:ascii="Arial" w:eastAsia="Arial" w:hAnsi="Arial"/>
        </w:rPr>
        <w:t>OSINT</w:t>
      </w:r>
      <w:proofErr w:type="spellEnd"/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análisis predictivo,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de riesgo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 xml:space="preserve">y correlación </w:t>
      </w:r>
      <w:proofErr w:type="spellStart"/>
      <w:r>
        <w:rPr>
          <w:rFonts w:ascii="Arial" w:eastAsia="Arial" w:hAnsi="Arial"/>
        </w:rPr>
        <w:t>multifuente</w:t>
      </w:r>
      <w:proofErr w:type="spellEnd"/>
      <w:r w:rsidR="00851798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evidencia y contexto operacional en capacidades estratégicas de análisis y toma de decisiones aplicadas a seguridad pública y política criminal.</w:t>
      </w:r>
    </w:p>
    <w:p w14:paraId="59C76762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98328D" w14:textId="77777777" w:rsidR="00851798" w:rsidRDefault="00851798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784241" w14:textId="60ED051C" w:rsidR="00CA31BC" w:rsidRPr="00CA31BC" w:rsidRDefault="00CA31BC" w:rsidP="00851798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25</w:t>
      </w:r>
    </w:p>
    <w:p w14:paraId="3F9288FC" w14:textId="77777777" w:rsidR="00CA31BC" w:rsidRPr="00CA31BC" w:rsidRDefault="00CA31BC" w:rsidP="00851798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ARQUITECTURA TECNOLÓGICA Y COMPONENTES DEL PERFILADOR REMOTO</w:t>
      </w:r>
    </w:p>
    <w:p w14:paraId="11C2A7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94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92451E" w14:textId="0DE77D28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25.1 Introducción</w:t>
      </w:r>
    </w:p>
    <w:p w14:paraId="609797E9" w14:textId="46CF04F6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fue desarrollado como una plataforma tecnológica integral orientada a la gestión, análisis y generación de inteligencia criminal mediante arquitecturas modernas de: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artificial,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procesamiento multimodal,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integración </w:t>
      </w:r>
      <w:proofErr w:type="spellStart"/>
      <w:r>
        <w:rPr>
          <w:rFonts w:ascii="Arial" w:eastAsia="Arial" w:hAnsi="Arial"/>
        </w:rPr>
        <w:t>multifuente</w:t>
      </w:r>
      <w:proofErr w:type="spellEnd"/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visualización territorial avanzada.</w:t>
      </w:r>
    </w:p>
    <w:p w14:paraId="32AB9E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17BD34" w14:textId="105C0B0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combina: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 cartográficos,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motores analíticos,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estructuras de auditoría,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procesamiento visual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módulos predictivos</w:t>
      </w:r>
      <w:r w:rsidR="00851798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la finalidad de construir un ecosistema especializado para seguridad pública y política criminal.</w:t>
      </w:r>
    </w:p>
    <w:p w14:paraId="36BFE72C" w14:textId="5DEF228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1DA026" w14:textId="4A2EBFA2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lastRenderedPageBreak/>
        <w:t>25.2 Objetivo de la Arquitectura Tecnológica</w:t>
      </w:r>
    </w:p>
    <w:p w14:paraId="7862978E" w14:textId="35DC1C1B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arquitectura tecnológica del Perfilador Remoto tiene como finalidad: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operación modular,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múltiples servicios analíticos,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permitir escalabilidad funcional,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interoperabilidad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soportar procesos institucionales de inteligencia criminal.</w:t>
      </w:r>
    </w:p>
    <w:p w14:paraId="3800A0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4C971F" w14:textId="78869DC1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25.3 Modelo Arquitectónico General</w:t>
      </w:r>
    </w:p>
    <w:p w14:paraId="3D4E6E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opera bajo una arquitectura modular compuesta por:</w:t>
      </w:r>
    </w:p>
    <w:p w14:paraId="5A4EE6A7" w14:textId="77777777" w:rsidR="00851798" w:rsidRDefault="00851798" w:rsidP="0003728D">
      <w:pPr>
        <w:pStyle w:val="Sinespaciado"/>
        <w:jc w:val="both"/>
        <w:rPr>
          <w:rFonts w:ascii="Arial" w:eastAsia="Arial" w:hAnsi="Arial"/>
        </w:rPr>
      </w:pPr>
    </w:p>
    <w:p w14:paraId="216E8435" w14:textId="5F5EFE4E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851798">
        <w:rPr>
          <w:rFonts w:ascii="Arial" w:eastAsia="Arial" w:hAnsi="Arial"/>
          <w:b/>
          <w:bCs/>
        </w:rPr>
        <w:t>Frontend</w:t>
      </w:r>
      <w:proofErr w:type="spellEnd"/>
      <w:r w:rsidRPr="00851798">
        <w:rPr>
          <w:rFonts w:ascii="Arial" w:eastAsia="Arial" w:hAnsi="Arial"/>
          <w:b/>
          <w:bCs/>
        </w:rPr>
        <w:t xml:space="preserve"> analítico</w:t>
      </w:r>
    </w:p>
    <w:p w14:paraId="44754516" w14:textId="1D126833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Interfaz operacional y territorial.</w:t>
      </w:r>
    </w:p>
    <w:p w14:paraId="21E039D5" w14:textId="1FF37939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851798">
        <w:rPr>
          <w:rFonts w:ascii="Arial" w:eastAsia="Arial" w:hAnsi="Arial"/>
          <w:b/>
          <w:bCs/>
        </w:rPr>
        <w:t>Backend</w:t>
      </w:r>
      <w:proofErr w:type="spellEnd"/>
      <w:r w:rsidRPr="00851798">
        <w:rPr>
          <w:rFonts w:ascii="Arial" w:eastAsia="Arial" w:hAnsi="Arial"/>
          <w:b/>
          <w:bCs/>
        </w:rPr>
        <w:t xml:space="preserve"> de procesamiento</w:t>
      </w:r>
    </w:p>
    <w:p w14:paraId="144EF077" w14:textId="66342984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Gestión lógica, validaciones y servicios institucionales.</w:t>
      </w:r>
    </w:p>
    <w:p w14:paraId="49D5A42E" w14:textId="5A7E5067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Motores analíticos IA</w:t>
      </w:r>
    </w:p>
    <w:p w14:paraId="6E9E7988" w14:textId="3ADF714F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Procesamiento:</w:t>
      </w:r>
    </w:p>
    <w:p w14:paraId="50A937BD" w14:textId="6395C676" w:rsidR="00CA31BC" w:rsidRPr="00CA31BC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Visual,</w:t>
      </w:r>
    </w:p>
    <w:p w14:paraId="06CC25B4" w14:textId="7BB7299A" w:rsidR="00CA31BC" w:rsidRPr="00CA31BC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Territorial,</w:t>
      </w:r>
    </w:p>
    <w:p w14:paraId="60CF2E46" w14:textId="461D0E69" w:rsidR="00CA31BC" w:rsidRPr="00CA31BC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Predictivo,</w:t>
      </w:r>
    </w:p>
    <w:p w14:paraId="24C840C1" w14:textId="24125D25" w:rsidR="00CA31BC" w:rsidRPr="00851798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Criminológico.</w:t>
      </w:r>
    </w:p>
    <w:p w14:paraId="1F67B4C1" w14:textId="290AC123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Servicios GEOINT</w:t>
      </w:r>
    </w:p>
    <w:p w14:paraId="21AD693D" w14:textId="73175D8B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Integración cartográfica y geoespacial.</w:t>
      </w:r>
    </w:p>
    <w:p w14:paraId="01682B56" w14:textId="1CA02299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 xml:space="preserve">Servicios </w:t>
      </w:r>
      <w:proofErr w:type="spellStart"/>
      <w:r w:rsidRPr="00851798">
        <w:rPr>
          <w:rFonts w:ascii="Arial" w:eastAsia="Arial" w:hAnsi="Arial"/>
          <w:b/>
          <w:bCs/>
        </w:rPr>
        <w:t>OSINT</w:t>
      </w:r>
      <w:proofErr w:type="spellEnd"/>
    </w:p>
    <w:p w14:paraId="2E2A8D44" w14:textId="24B09888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Correlación </w:t>
      </w:r>
      <w:proofErr w:type="spellStart"/>
      <w:r w:rsidRPr="00CA31BC">
        <w:rPr>
          <w:rFonts w:ascii="Arial" w:eastAsia="Arial" w:hAnsi="Arial" w:cstheme="minorHAnsi"/>
          <w:szCs w:val="24"/>
        </w:rPr>
        <w:t>multifuente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y análisis contextual.</w:t>
      </w:r>
    </w:p>
    <w:p w14:paraId="38C35116" w14:textId="465C1AFA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Sistema documental</w:t>
      </w:r>
    </w:p>
    <w:p w14:paraId="1B1C5119" w14:textId="7F431355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Generación de productos institucionales.</w:t>
      </w:r>
    </w:p>
    <w:p w14:paraId="04E196A7" w14:textId="5683C907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Sistema de auditoría</w:t>
      </w:r>
    </w:p>
    <w:p w14:paraId="5D5D49FA" w14:textId="77777777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Supervisión, trazabilidad y control operacional.</w:t>
      </w:r>
    </w:p>
    <w:p w14:paraId="104DC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C4EFE" w14:textId="6F8C174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EFBF725" w14:textId="6C65D98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344EF93" w14:textId="116A0EE1" w:rsidR="00CA31BC" w:rsidRPr="00CA31BC" w:rsidRDefault="00851798">
      <w:pPr>
        <w:pStyle w:val="Sinespaciado"/>
        <w:numPr>
          <w:ilvl w:val="0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Una infraestructura modular,</w:t>
      </w:r>
    </w:p>
    <w:p w14:paraId="36A7CFE4" w14:textId="491010EB" w:rsidR="00CA31BC" w:rsidRPr="00CA31BC" w:rsidRDefault="00851798">
      <w:pPr>
        <w:pStyle w:val="Sinespaciado"/>
        <w:numPr>
          <w:ilvl w:val="0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Interoperable,</w:t>
      </w:r>
    </w:p>
    <w:p w14:paraId="5EDF3079" w14:textId="72D27574" w:rsidR="00CA31BC" w:rsidRPr="00CA31BC" w:rsidRDefault="00851798">
      <w:pPr>
        <w:pStyle w:val="Sinespaciado"/>
        <w:numPr>
          <w:ilvl w:val="0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Orientada a inteligencia criminal aplicada.</w:t>
      </w:r>
    </w:p>
    <w:p w14:paraId="3D59D6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4FB4C" w14:textId="23E9DC62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 xml:space="preserve">25.4 Arquitectura </w:t>
      </w:r>
      <w:proofErr w:type="spellStart"/>
      <w:r w:rsidRPr="00851798">
        <w:rPr>
          <w:rFonts w:eastAsia="Arial"/>
          <w:b/>
          <w:bCs/>
        </w:rPr>
        <w:t>Frontend</w:t>
      </w:r>
      <w:proofErr w:type="spellEnd"/>
    </w:p>
    <w:p w14:paraId="5734619B" w14:textId="078AAA22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</w:t>
      </w:r>
      <w:proofErr w:type="spellStart"/>
      <w:r w:rsidRPr="00CA31BC">
        <w:rPr>
          <w:rFonts w:ascii="Arial" w:eastAsia="Arial" w:hAnsi="Arial" w:cstheme="minorHAnsi"/>
          <w:szCs w:val="24"/>
        </w:rPr>
        <w:t>frontend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del Perfilador Remoto constituye la capa visual y operativa utilizada por: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personas investigadoras,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analistas,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administradores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supervisores.</w:t>
      </w:r>
    </w:p>
    <w:p w14:paraId="5BB468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DA3B6B" w14:textId="6DAD809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002034B" w14:textId="342A0694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criminológicos</w:t>
      </w:r>
    </w:p>
    <w:p w14:paraId="31FA28AC" w14:textId="4B4B35C1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interactivos</w:t>
      </w:r>
    </w:p>
    <w:p w14:paraId="7800F343" w14:textId="1F5A0CB9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Gestión de expedientes</w:t>
      </w:r>
    </w:p>
    <w:p w14:paraId="1627FE6C" w14:textId="5CA6E65A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territorial</w:t>
      </w:r>
    </w:p>
    <w:p w14:paraId="2E0A29AD" w14:textId="09E00009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multimodal</w:t>
      </w:r>
    </w:p>
    <w:p w14:paraId="74AFC9D3" w14:textId="716E1DFA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Paneles analíticos</w:t>
      </w:r>
    </w:p>
    <w:p w14:paraId="75E1FEA5" w14:textId="2880EF51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7CC7CE88" w14:textId="7345C1F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 xml:space="preserve"> territoriales</w:t>
      </w:r>
    </w:p>
    <w:p w14:paraId="184B3D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3FB1EC" w14:textId="25B8374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5A8B94E" w14:textId="272E8D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Facilitar:</w:t>
      </w:r>
    </w:p>
    <w:p w14:paraId="04D9B4B0" w14:textId="55FD14E4" w:rsidR="00CA31BC" w:rsidRPr="00CA31BC" w:rsidRDefault="00851798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Interacción analítica,</w:t>
      </w:r>
    </w:p>
    <w:p w14:paraId="2EF58520" w14:textId="3BF8690E" w:rsidR="00CA31BC" w:rsidRPr="00CA31BC" w:rsidRDefault="00851798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contextual,</w:t>
      </w:r>
    </w:p>
    <w:p w14:paraId="462EB5C7" w14:textId="35D29D66" w:rsidR="00CA31BC" w:rsidRPr="003F4D42" w:rsidRDefault="00851798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institucional.</w:t>
      </w:r>
    </w:p>
    <w:p w14:paraId="090066D7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FF97C1" w14:textId="7BC7B180" w:rsidR="00CA31BC" w:rsidRPr="000B402A" w:rsidRDefault="00CA31BC" w:rsidP="000B402A">
      <w:pPr>
        <w:pStyle w:val="Ttulo2"/>
        <w:rPr>
          <w:rFonts w:cstheme="minorHAnsi"/>
          <w:b/>
          <w:bCs/>
          <w:sz w:val="24"/>
          <w:szCs w:val="24"/>
          <w:lang w:val="en-US"/>
        </w:rPr>
      </w:pPr>
      <w:r w:rsidRPr="000B402A">
        <w:rPr>
          <w:rFonts w:eastAsia="Arial"/>
          <w:b/>
          <w:bCs/>
          <w:lang w:val="en-US"/>
        </w:rPr>
        <w:t xml:space="preserve">25.5 </w:t>
      </w:r>
      <w:proofErr w:type="spellStart"/>
      <w:r w:rsidRPr="000B402A">
        <w:rPr>
          <w:rFonts w:eastAsia="Arial"/>
          <w:b/>
          <w:bCs/>
          <w:lang w:val="en-US"/>
        </w:rPr>
        <w:t>Arquitectura</w:t>
      </w:r>
      <w:proofErr w:type="spellEnd"/>
      <w:r w:rsidRPr="000B402A">
        <w:rPr>
          <w:rFonts w:eastAsia="Arial"/>
          <w:b/>
          <w:bCs/>
          <w:lang w:val="en-US"/>
        </w:rPr>
        <w:t xml:space="preserve"> Backend</w:t>
      </w:r>
    </w:p>
    <w:p w14:paraId="4C26B270" w14:textId="2EDBCBF7" w:rsidR="00CA31BC" w:rsidRPr="00CA31BC" w:rsidRDefault="00CA31BC" w:rsidP="000B402A">
      <w:pPr>
        <w:pStyle w:val="Sinespaciado"/>
        <w:jc w:val="both"/>
        <w:rPr>
          <w:rFonts w:cstheme="minorHAnsi"/>
          <w:sz w:val="24"/>
          <w:szCs w:val="24"/>
        </w:rPr>
      </w:pPr>
      <w:r w:rsidRPr="000B402A">
        <w:rPr>
          <w:rFonts w:ascii="Arial" w:eastAsia="Arial" w:hAnsi="Arial" w:cstheme="minorHAnsi"/>
          <w:szCs w:val="24"/>
        </w:rPr>
        <w:t xml:space="preserve">El </w:t>
      </w:r>
      <w:proofErr w:type="spellStart"/>
      <w:r w:rsidRPr="000B402A">
        <w:rPr>
          <w:rFonts w:ascii="Arial" w:eastAsia="Arial" w:hAnsi="Arial" w:cstheme="minorHAnsi"/>
          <w:szCs w:val="24"/>
        </w:rPr>
        <w:t>backend</w:t>
      </w:r>
      <w:proofErr w:type="spellEnd"/>
      <w:r w:rsidRPr="000B402A">
        <w:rPr>
          <w:rFonts w:ascii="Arial" w:eastAsia="Arial" w:hAnsi="Arial" w:cstheme="minorHAnsi"/>
          <w:szCs w:val="24"/>
        </w:rPr>
        <w:t xml:space="preserve"> concentra:</w:t>
      </w:r>
      <w:r w:rsidR="000B402A" w:rsidRPr="000B402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validaciones,</w:t>
      </w:r>
      <w:r w:rsidR="000B402A" w:rsidRPr="000B402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procesamiento,</w:t>
      </w:r>
      <w:r w:rsidR="000B402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lógica operacional</w:t>
      </w:r>
      <w:r w:rsidR="000B402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coordinación de servicios institucionales.</w:t>
      </w:r>
    </w:p>
    <w:p w14:paraId="6860E5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FBDCD9" w14:textId="412C88F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D94ACCC" w14:textId="648E4098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Gestión de expedientes</w:t>
      </w:r>
    </w:p>
    <w:p w14:paraId="4A70DF64" w14:textId="4050E627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de evidencia</w:t>
      </w:r>
    </w:p>
    <w:p w14:paraId="3FE26506" w14:textId="7A9A4553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usuarios</w:t>
      </w:r>
    </w:p>
    <w:p w14:paraId="21C4BFA8" w14:textId="0B627538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operacional</w:t>
      </w:r>
    </w:p>
    <w:p w14:paraId="5C6066BE" w14:textId="5B37A6C1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Procesamiento territorial</w:t>
      </w:r>
    </w:p>
    <w:p w14:paraId="79526E59" w14:textId="77777777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Integración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144AEC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77992C" w14:textId="5CA7CB6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4E86E81" w14:textId="2C32036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3E43B7B" w14:textId="09245D07" w:rsidR="00CA31BC" w:rsidRPr="00CA31BC" w:rsidRDefault="000B402A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metodológica,</w:t>
      </w:r>
    </w:p>
    <w:p w14:paraId="25CAB7C0" w14:textId="61388834" w:rsidR="00CA31BC" w:rsidRPr="00CA31BC" w:rsidRDefault="000B402A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Seguridad institucional,</w:t>
      </w:r>
    </w:p>
    <w:p w14:paraId="6CF800F6" w14:textId="3A5FC6FD" w:rsidR="00CA31BC" w:rsidRPr="00CA31BC" w:rsidRDefault="000B402A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Procesamiento estructurado.</w:t>
      </w:r>
    </w:p>
    <w:p w14:paraId="624D93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5150FC" w14:textId="4DC6AED5" w:rsidR="00CA31BC" w:rsidRPr="000B402A" w:rsidRDefault="00CA31BC" w:rsidP="000B402A">
      <w:pPr>
        <w:pStyle w:val="Ttulo2"/>
        <w:rPr>
          <w:rFonts w:cstheme="minorHAnsi"/>
          <w:b/>
          <w:bCs/>
          <w:sz w:val="24"/>
          <w:szCs w:val="24"/>
        </w:rPr>
      </w:pPr>
      <w:r w:rsidRPr="000B402A">
        <w:rPr>
          <w:rFonts w:eastAsia="Arial"/>
          <w:b/>
          <w:bCs/>
        </w:rPr>
        <w:t>25.6 Arquitectura GEOINT</w:t>
      </w:r>
    </w:p>
    <w:p w14:paraId="3B9C8A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 ecosistema especializado de inteligencia geoespacial.</w:t>
      </w:r>
    </w:p>
    <w:p w14:paraId="6CC857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5B5E6A" w14:textId="5A2E0C3A" w:rsidR="00CA31BC" w:rsidRPr="000B402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0B402A">
        <w:rPr>
          <w:rFonts w:ascii="Arial" w:eastAsia="Arial" w:hAnsi="Arial"/>
          <w:b/>
          <w:bCs/>
        </w:rPr>
        <w:t>Servicios detectados</w:t>
      </w:r>
    </w:p>
    <w:p w14:paraId="1E7C1136" w14:textId="3397E7A9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Google </w:t>
      </w:r>
      <w:proofErr w:type="spellStart"/>
      <w:r>
        <w:rPr>
          <w:rFonts w:ascii="Arial" w:eastAsia="Arial" w:hAnsi="Arial"/>
        </w:rPr>
        <w:t>Maps</w:t>
      </w:r>
      <w:proofErr w:type="spellEnd"/>
    </w:p>
    <w:p w14:paraId="3FD8D554" w14:textId="659F0905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Google Places</w:t>
      </w:r>
    </w:p>
    <w:p w14:paraId="5C44788C" w14:textId="212A01B9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Street View</w:t>
      </w:r>
    </w:p>
    <w:p w14:paraId="045A88A6" w14:textId="6390E82D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DENUE</w:t>
      </w:r>
      <w:proofErr w:type="spellEnd"/>
    </w:p>
    <w:p w14:paraId="452B78D0" w14:textId="4927FB9C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Overpass</w:t>
      </w:r>
    </w:p>
    <w:p w14:paraId="2FC68C78" w14:textId="77777777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68CF8DD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AD4AA66" w14:textId="1DEC73C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5180E9B" w14:textId="1322668C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0248748E" w14:textId="29C4C6C0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56B4B489" w14:textId="7D098EEF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3727388A" w14:textId="72BD6932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774B8AA1" w14:textId="6779A576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02473ED9" w14:textId="2ACAAC7D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Cartografía criminológica</w:t>
      </w:r>
    </w:p>
    <w:p w14:paraId="0242C9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F6E81" w14:textId="3C480C0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8DB362" w14:textId="33015EF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4527917D" w14:textId="6CF81159" w:rsidR="00CA31BC" w:rsidRPr="00CA31BC" w:rsidRDefault="000B402A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1A054EEA" w14:textId="3DB50879" w:rsidR="00CA31BC" w:rsidRPr="00CA31BC" w:rsidRDefault="000B402A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58B12D11" w14:textId="0857BDF9" w:rsidR="00CA31BC" w:rsidRPr="00CA31BC" w:rsidRDefault="000B402A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criminológica.</w:t>
      </w:r>
    </w:p>
    <w:p w14:paraId="447552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1D5A9A" w14:textId="3053BBC5" w:rsidR="00CA31BC" w:rsidRPr="000B402A" w:rsidRDefault="00CA31BC" w:rsidP="000B402A">
      <w:pPr>
        <w:pStyle w:val="Ttulo2"/>
        <w:rPr>
          <w:rFonts w:cstheme="minorHAnsi"/>
          <w:b/>
          <w:bCs/>
          <w:sz w:val="24"/>
          <w:szCs w:val="24"/>
        </w:rPr>
      </w:pPr>
      <w:r w:rsidRPr="000B402A">
        <w:rPr>
          <w:rFonts w:eastAsia="Arial"/>
          <w:b/>
          <w:bCs/>
        </w:rPr>
        <w:lastRenderedPageBreak/>
        <w:t xml:space="preserve">25.7 Arquitectura </w:t>
      </w:r>
      <w:proofErr w:type="spellStart"/>
      <w:r w:rsidRPr="000B402A">
        <w:rPr>
          <w:rFonts w:eastAsia="Arial"/>
          <w:b/>
          <w:bCs/>
        </w:rPr>
        <w:t>OSINT</w:t>
      </w:r>
      <w:proofErr w:type="spellEnd"/>
    </w:p>
    <w:p w14:paraId="76DFAA44" w14:textId="0859E0A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Perfilador Remoto integra un ecosistema </w:t>
      </w:r>
      <w:proofErr w:type="spellStart"/>
      <w:r w:rsidRPr="00CA31BC">
        <w:rPr>
          <w:rFonts w:ascii="Arial" w:eastAsia="Arial" w:hAnsi="Arial" w:cstheme="minorHAnsi"/>
          <w:szCs w:val="24"/>
        </w:rPr>
        <w:t>OSINT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especializado denominado:</w:t>
      </w:r>
      <w:r w:rsidR="000B402A">
        <w:rPr>
          <w:rFonts w:cstheme="minorHAnsi"/>
          <w:sz w:val="24"/>
          <w:szCs w:val="24"/>
        </w:rPr>
        <w:t xml:space="preserve"> </w:t>
      </w:r>
      <w:proofErr w:type="spellStart"/>
      <w:r w:rsidRPr="000B402A">
        <w:rPr>
          <w:rFonts w:ascii="Arial" w:eastAsia="Arial" w:hAnsi="Arial"/>
          <w:b/>
          <w:bCs/>
        </w:rPr>
        <w:t>OSINT</w:t>
      </w:r>
      <w:proofErr w:type="spellEnd"/>
      <w:r w:rsidRPr="000B402A">
        <w:rPr>
          <w:rFonts w:ascii="Arial" w:eastAsia="Arial" w:hAnsi="Arial"/>
          <w:b/>
          <w:bCs/>
        </w:rPr>
        <w:t xml:space="preserve"> CEIPOL</w:t>
      </w:r>
    </w:p>
    <w:p w14:paraId="7D93F9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51EAE8" w14:textId="7B0B6244" w:rsidR="00CA31BC" w:rsidRPr="000B402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0B402A">
        <w:rPr>
          <w:rFonts w:ascii="Arial" w:eastAsia="Arial" w:hAnsi="Arial"/>
          <w:b/>
          <w:bCs/>
        </w:rPr>
        <w:t>Componentes detectados</w:t>
      </w:r>
    </w:p>
    <w:p w14:paraId="3F04E38D" w14:textId="7EC5CC7A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News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75615E1E" w14:textId="0542553E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383E1B43" w14:textId="5CCCD4CF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7CA48346" w14:textId="390CE643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4E4D0007" w14:textId="77777777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24590B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ADFB7E" w14:textId="3EEA62B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E0BC994" w14:textId="40DAFB0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54119B7" w14:textId="7A84348B" w:rsidR="00CA31BC" w:rsidRPr="00CA31BC" w:rsidRDefault="000B402A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0D84715A" w14:textId="12545136" w:rsidR="00CA31BC" w:rsidRPr="00CA31BC" w:rsidRDefault="000B402A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entorno,</w:t>
      </w:r>
    </w:p>
    <w:p w14:paraId="2CFD4471" w14:textId="5D469764" w:rsidR="00CA31BC" w:rsidRPr="00CA31BC" w:rsidRDefault="000B402A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criminológica.</w:t>
      </w:r>
    </w:p>
    <w:p w14:paraId="4A1831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140AA" w14:textId="180D11CC" w:rsidR="00CA31BC" w:rsidRPr="0056587A" w:rsidRDefault="00CA31BC" w:rsidP="0056587A">
      <w:pPr>
        <w:pStyle w:val="Ttulo2"/>
        <w:rPr>
          <w:rFonts w:cstheme="minorHAnsi"/>
          <w:b/>
          <w:bCs/>
          <w:sz w:val="24"/>
          <w:szCs w:val="24"/>
        </w:rPr>
      </w:pPr>
      <w:r w:rsidRPr="0056587A">
        <w:rPr>
          <w:rFonts w:eastAsia="Arial"/>
          <w:b/>
          <w:bCs/>
        </w:rPr>
        <w:t>25.8 Arquitectura de Inteligencia Artificial</w:t>
      </w:r>
    </w:p>
    <w:p w14:paraId="38583E7C" w14:textId="347F8F26" w:rsidR="00CA31BC" w:rsidRPr="00CA31BC" w:rsidRDefault="00CA31BC" w:rsidP="0056587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IA orientados al procesamiento automatizado de: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territorial,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predictivo</w:t>
      </w:r>
      <w:r w:rsidR="0056587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criminológica.</w:t>
      </w:r>
    </w:p>
    <w:p w14:paraId="347AE1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2CE58" w14:textId="1CA364F2" w:rsidR="00CA31BC" w:rsidRPr="0056587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6587A">
        <w:rPr>
          <w:rFonts w:ascii="Arial" w:eastAsia="Arial" w:hAnsi="Arial"/>
          <w:b/>
          <w:bCs/>
        </w:rPr>
        <w:t>Componentes detectados</w:t>
      </w:r>
    </w:p>
    <w:p w14:paraId="6CD530C7" w14:textId="43645DF9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AI</w:t>
      </w:r>
      <w:proofErr w:type="spellEnd"/>
      <w:r>
        <w:rPr>
          <w:rFonts w:ascii="Arial" w:eastAsia="Arial" w:hAnsi="Arial"/>
        </w:rPr>
        <w:t xml:space="preserve"> Visual </w:t>
      </w:r>
      <w:proofErr w:type="spellStart"/>
      <w:r>
        <w:rPr>
          <w:rFonts w:ascii="Arial" w:eastAsia="Arial" w:hAnsi="Arial"/>
        </w:rPr>
        <w:t>Analysis</w:t>
      </w:r>
      <w:proofErr w:type="spellEnd"/>
    </w:p>
    <w:p w14:paraId="77EFCA75" w14:textId="7C75ECEC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PredictivePanel</w:t>
      </w:r>
      <w:proofErr w:type="spellEnd"/>
    </w:p>
    <w:p w14:paraId="63F9F467" w14:textId="530F2746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3DC8556E" w14:textId="076286EB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49823860" w14:textId="77777777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0CC209DE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7E0B9D3" w14:textId="2F46016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4511E9B" w14:textId="2BAF90E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67100D1A" w14:textId="6CDB4F7D" w:rsidR="00CA31BC" w:rsidRPr="00CA31BC" w:rsidRDefault="0056587A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automatizado,</w:t>
      </w:r>
    </w:p>
    <w:p w14:paraId="6DD394C1" w14:textId="7B7EAAF9" w:rsidR="00CA31BC" w:rsidRPr="00CA31BC" w:rsidRDefault="0056587A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68FEA90C" w14:textId="59403234" w:rsidR="00CA31BC" w:rsidRPr="00CA31BC" w:rsidRDefault="0056587A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184B65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100CF" w14:textId="2B475774" w:rsidR="00CA31BC" w:rsidRPr="0056587A" w:rsidRDefault="00CA31BC" w:rsidP="0056587A">
      <w:pPr>
        <w:pStyle w:val="Ttulo2"/>
        <w:rPr>
          <w:rFonts w:cstheme="minorHAnsi"/>
          <w:b/>
          <w:bCs/>
          <w:sz w:val="24"/>
          <w:szCs w:val="24"/>
        </w:rPr>
      </w:pPr>
      <w:r w:rsidRPr="0056587A">
        <w:rPr>
          <w:rFonts w:eastAsia="Arial"/>
          <w:b/>
          <w:bCs/>
        </w:rPr>
        <w:t>25.9 Arquitectura de Inteligencia Visual</w:t>
      </w:r>
    </w:p>
    <w:p w14:paraId="286C3480" w14:textId="468CE4CD" w:rsidR="00CA31BC" w:rsidRPr="00CA31BC" w:rsidRDefault="00CA31BC" w:rsidP="0056587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CA31BC">
        <w:rPr>
          <w:rFonts w:ascii="Arial" w:eastAsia="Arial" w:hAnsi="Arial" w:cstheme="minorHAnsi"/>
          <w:szCs w:val="24"/>
        </w:rPr>
        <w:t>AI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Visual </w:t>
      </w:r>
      <w:proofErr w:type="spellStart"/>
      <w:r w:rsidRPr="00CA31BC">
        <w:rPr>
          <w:rFonts w:ascii="Arial" w:eastAsia="Arial" w:hAnsi="Arial" w:cstheme="minorHAnsi"/>
          <w:szCs w:val="24"/>
        </w:rPr>
        <w:t>Analysis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ejecuta procesos automatizados de: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 visual,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detección de indicadores,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 ambiental</w:t>
      </w:r>
      <w:r w:rsidR="0056587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criminológica.</w:t>
      </w:r>
    </w:p>
    <w:p w14:paraId="0A578E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21EB6" w14:textId="2632766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F0A4F89" w14:textId="78F5E0ED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0862E758" w14:textId="0BC2E02F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171DA2B" w14:textId="4E1F16C2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6481EA92" w14:textId="19B8E659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6710DD65" w14:textId="77777777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espacial</w:t>
      </w:r>
    </w:p>
    <w:p w14:paraId="3DE3AB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B7AB3" w14:textId="4F3086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2AC437E" w14:textId="13ADD2C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5A5FA57" w14:textId="6B5C72B3" w:rsidR="00CA31BC" w:rsidRPr="00CA31BC" w:rsidRDefault="0056587A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1B818C9C" w14:textId="776BC28C" w:rsidR="00CA31BC" w:rsidRPr="00CA31BC" w:rsidRDefault="0056587A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visual,</w:t>
      </w:r>
    </w:p>
    <w:p w14:paraId="53FC0E91" w14:textId="6BB7971A" w:rsidR="00CA31BC" w:rsidRPr="00CA31BC" w:rsidRDefault="0056587A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contextual</w:t>
      </w:r>
      <w:r w:rsidR="00CA31BC">
        <w:rPr>
          <w:rFonts w:ascii="Arial" w:eastAsia="Arial" w:hAnsi="Arial"/>
        </w:rPr>
        <w:t>.</w:t>
      </w:r>
    </w:p>
    <w:p w14:paraId="400FCE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F74C33" w14:textId="0D2D46F9" w:rsidR="00CA31BC" w:rsidRPr="0056587A" w:rsidRDefault="00CA31BC" w:rsidP="0056587A">
      <w:pPr>
        <w:pStyle w:val="Ttulo2"/>
        <w:rPr>
          <w:rFonts w:cstheme="minorHAnsi"/>
          <w:b/>
          <w:bCs/>
          <w:sz w:val="24"/>
          <w:szCs w:val="24"/>
        </w:rPr>
      </w:pPr>
      <w:r w:rsidRPr="0056587A">
        <w:rPr>
          <w:rFonts w:eastAsia="Arial"/>
          <w:b/>
          <w:bCs/>
        </w:rPr>
        <w:t>25.10 Arquitectura Predictiva</w:t>
      </w:r>
    </w:p>
    <w:p w14:paraId="0CA74E3F" w14:textId="5DFBEC4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un módulo prospectivo denominado</w:t>
      </w:r>
      <w:r w:rsidRPr="0056587A">
        <w:rPr>
          <w:rFonts w:ascii="Arial" w:eastAsia="Arial" w:hAnsi="Arial" w:cstheme="minorHAnsi"/>
          <w:b/>
          <w:bCs/>
          <w:szCs w:val="24"/>
        </w:rPr>
        <w:t>:</w:t>
      </w:r>
      <w:r w:rsidR="0056587A" w:rsidRPr="0056587A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56587A">
        <w:rPr>
          <w:rFonts w:ascii="Arial" w:eastAsia="Arial" w:hAnsi="Arial"/>
          <w:b/>
          <w:bCs/>
        </w:rPr>
        <w:t>PredictivePanel</w:t>
      </w:r>
      <w:proofErr w:type="spellEnd"/>
    </w:p>
    <w:p w14:paraId="31830C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9A05D" w14:textId="24A53CE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89FD9BA" w14:textId="721D8E0E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411A6617" w14:textId="72DF94C3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0D2E05EC" w14:textId="065AE96A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39A5E0A3" w14:textId="77777777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446442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E8BF7" w14:textId="68B942A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E113673" w14:textId="263DDA0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5562BEA1" w14:textId="3888499D" w:rsidR="00CA31BC" w:rsidRPr="00CA31BC" w:rsidRDefault="00F27C9D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4838130F" w14:textId="51A620EC" w:rsidR="00CA31BC" w:rsidRPr="00CA31BC" w:rsidRDefault="00F27C9D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2A4007DC" w14:textId="4F2C14BE" w:rsidR="00CA31BC" w:rsidRPr="00CA31BC" w:rsidRDefault="00F27C9D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CA31BC">
        <w:rPr>
          <w:rFonts w:ascii="Arial" w:eastAsia="Arial" w:hAnsi="Arial"/>
        </w:rPr>
        <w:t>nálisis prospectivo.</w:t>
      </w:r>
    </w:p>
    <w:p w14:paraId="2BC0B1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06AAB7" w14:textId="61A3BCCC" w:rsidR="00CA31BC" w:rsidRPr="00F27C9D" w:rsidRDefault="00CA31BC" w:rsidP="00F27C9D">
      <w:pPr>
        <w:pStyle w:val="Ttulo2"/>
        <w:rPr>
          <w:b/>
          <w:bCs/>
        </w:rPr>
      </w:pPr>
      <w:r w:rsidRPr="00F27C9D">
        <w:rPr>
          <w:b/>
          <w:bCs/>
        </w:rPr>
        <w:t>25.11 Arquitectura de Riesgo</w:t>
      </w:r>
    </w:p>
    <w:p w14:paraId="6ED009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especializados de evaluación criminológica.</w:t>
      </w:r>
    </w:p>
    <w:p w14:paraId="687FD80A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63899C" w14:textId="618ED445" w:rsidR="00CA31BC" w:rsidRPr="00F27C9D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F27C9D">
        <w:rPr>
          <w:rFonts w:ascii="Arial" w:eastAsia="Arial" w:hAnsi="Arial"/>
          <w:b/>
          <w:bCs/>
          <w:lang w:val="en-US"/>
        </w:rPr>
        <w:t>Componentes</w:t>
      </w:r>
      <w:proofErr w:type="spellEnd"/>
      <w:r w:rsidRPr="00F27C9D">
        <w:rPr>
          <w:rFonts w:ascii="Arial" w:eastAsia="Arial" w:hAnsi="Arial"/>
          <w:b/>
          <w:bCs/>
          <w:lang w:val="en-US"/>
        </w:rPr>
        <w:t xml:space="preserve"> </w:t>
      </w:r>
      <w:proofErr w:type="spellStart"/>
      <w:r w:rsidRPr="00F27C9D">
        <w:rPr>
          <w:rFonts w:ascii="Arial" w:eastAsia="Arial" w:hAnsi="Arial"/>
          <w:b/>
          <w:bCs/>
          <w:lang w:val="en-US"/>
        </w:rPr>
        <w:t>detectados</w:t>
      </w:r>
      <w:proofErr w:type="spellEnd"/>
    </w:p>
    <w:p w14:paraId="096D9F0F" w14:textId="3F724610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1FAE435F" w14:textId="1DF6BC57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Territorial score</w:t>
      </w:r>
    </w:p>
    <w:p w14:paraId="7CC6EFA4" w14:textId="1DA417FF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score</w:t>
      </w:r>
    </w:p>
    <w:p w14:paraId="32846133" w14:textId="3B394291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score</w:t>
      </w:r>
    </w:p>
    <w:p w14:paraId="1B91A74A" w14:textId="77777777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score</w:t>
      </w:r>
    </w:p>
    <w:p w14:paraId="1CFD5E19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5B5681A" w14:textId="1EBB7F9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E4D86BA" w14:textId="1A1B29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F3658B9" w14:textId="79D250A7" w:rsidR="00CA31BC" w:rsidRPr="00CA31BC" w:rsidRDefault="00F27C9D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22F6922B" w14:textId="3727855D" w:rsidR="00CA31BC" w:rsidRPr="00CA31BC" w:rsidRDefault="00F27C9D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contextual,</w:t>
      </w:r>
    </w:p>
    <w:p w14:paraId="05D5161A" w14:textId="776256FB" w:rsidR="00CA31BC" w:rsidRPr="00F27C9D" w:rsidRDefault="00F27C9D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estratégica.</w:t>
      </w:r>
    </w:p>
    <w:p w14:paraId="5ABD93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FAB17" w14:textId="7B23C1A3" w:rsidR="00CA31BC" w:rsidRPr="00CA31BC" w:rsidRDefault="00CA31BC" w:rsidP="00F27C9D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25.12 Arquitectura Documental</w:t>
      </w:r>
    </w:p>
    <w:p w14:paraId="19E37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un sistema estructurado de generación documental institucional.</w:t>
      </w:r>
    </w:p>
    <w:p w14:paraId="68ECBE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569F2" w14:textId="25C87AC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76C1905B" w14:textId="171A37BA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79CACAEA" w14:textId="63D8867A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2CE71F4B" w14:textId="04ABE119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institucionales</w:t>
      </w:r>
    </w:p>
    <w:p w14:paraId="0A89502F" w14:textId="50E72957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territoriales</w:t>
      </w:r>
    </w:p>
    <w:p w14:paraId="50D5DE95" w14:textId="77777777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tácticos</w:t>
      </w:r>
    </w:p>
    <w:p w14:paraId="0FBA77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DA784" w14:textId="4F29BD5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0D22F98" w14:textId="0F52223B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multimodal</w:t>
      </w:r>
    </w:p>
    <w:p w14:paraId="2FFA3F27" w14:textId="5CF7E090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23AFA5FF" w14:textId="2C6ED7D2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Exportación Word</w:t>
      </w:r>
    </w:p>
    <w:p w14:paraId="247FED06" w14:textId="77777777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Visualización contextual</w:t>
      </w:r>
    </w:p>
    <w:p w14:paraId="79010B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191A4" w14:textId="335A4F2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0BA5E56" w14:textId="0CBEFF8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Generar:</w:t>
      </w:r>
    </w:p>
    <w:p w14:paraId="38C1F391" w14:textId="71E22B1D" w:rsidR="00CA31BC" w:rsidRPr="00CA31BC" w:rsidRDefault="00F27C9D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institucionales,</w:t>
      </w:r>
    </w:p>
    <w:p w14:paraId="03A9D1EE" w14:textId="7D9C569C" w:rsidR="00CA31BC" w:rsidRPr="00CA31BC" w:rsidRDefault="00F27C9D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estructurada,</w:t>
      </w:r>
    </w:p>
    <w:p w14:paraId="24E7392E" w14:textId="729080C6" w:rsidR="00CA31BC" w:rsidRPr="00CA31BC" w:rsidRDefault="00F27C9D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Documentación analítica.</w:t>
      </w:r>
    </w:p>
    <w:p w14:paraId="3766F2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F8A45E" w14:textId="4E560710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25.13 Arquitectura de Auditoría</w:t>
      </w:r>
    </w:p>
    <w:p w14:paraId="4FD6400C" w14:textId="3567768A" w:rsidR="00CA31BC" w:rsidRPr="00CA31BC" w:rsidRDefault="00CA31BC" w:rsidP="00F27C9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mecanismos institucionales de: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</w:t>
      </w:r>
      <w:r w:rsidR="00F27C9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trazabilidad.</w:t>
      </w:r>
    </w:p>
    <w:p w14:paraId="7D034A2E" w14:textId="4A6D970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AD1108" w14:textId="694709A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70DD677" w14:textId="654A5B61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de sesiones</w:t>
      </w:r>
    </w:p>
    <w:p w14:paraId="3F9C8B1B" w14:textId="70A080E9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Historial operacional</w:t>
      </w:r>
    </w:p>
    <w:p w14:paraId="2B844957" w14:textId="587E6154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15B7BD93" w14:textId="0368C8EF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jerárquica</w:t>
      </w:r>
    </w:p>
    <w:p w14:paraId="44F064A1" w14:textId="77777777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documental</w:t>
      </w:r>
    </w:p>
    <w:p w14:paraId="7C551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E4573" w14:textId="65F11E2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DDF8FD" w14:textId="6E1E10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0CA5B71D" w14:textId="033D7BBE" w:rsidR="00CA31BC" w:rsidRPr="00CA31BC" w:rsidRDefault="00F27C9D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4C6E85A9" w14:textId="47F6E317" w:rsidR="00CA31BC" w:rsidRPr="00CA31BC" w:rsidRDefault="00F27C9D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470A9217" w14:textId="60B2E506" w:rsidR="00CA31BC" w:rsidRPr="00CA31BC" w:rsidRDefault="00F27C9D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Control </w:t>
      </w:r>
      <w:r w:rsidR="00CA31BC">
        <w:rPr>
          <w:rFonts w:ascii="Arial" w:eastAsia="Arial" w:hAnsi="Arial"/>
        </w:rPr>
        <w:t>institucional.</w:t>
      </w:r>
    </w:p>
    <w:p w14:paraId="31739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F6F88B" w14:textId="455AFFE9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25.14 Arquitectura de Usuarios y Roles</w:t>
      </w:r>
    </w:p>
    <w:p w14:paraId="76A9A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control jerárquico basado en roles institucionales.</w:t>
      </w:r>
    </w:p>
    <w:p w14:paraId="66934E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96B61F" w14:textId="4F1865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Roles detectados</w:t>
      </w:r>
    </w:p>
    <w:p w14:paraId="261D44F6" w14:textId="75EAD5DB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SUPER_ADMIN</w:t>
      </w:r>
      <w:proofErr w:type="spellEnd"/>
    </w:p>
    <w:p w14:paraId="215183DE" w14:textId="4D1B1CBB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ADMIN</w:t>
      </w:r>
      <w:proofErr w:type="spellEnd"/>
    </w:p>
    <w:p w14:paraId="64BE0898" w14:textId="242A1A9C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ANALISTA</w:t>
      </w:r>
    </w:p>
    <w:p w14:paraId="695C896E" w14:textId="77777777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USER</w:t>
      </w:r>
      <w:proofErr w:type="spellEnd"/>
    </w:p>
    <w:p w14:paraId="6BEA3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DF2A6D" w14:textId="7E4BA2F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2A16D40" w14:textId="36B8DFB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35E91BD9" w14:textId="1F9D97E0" w:rsidR="00CA31BC" w:rsidRPr="00CA31BC" w:rsidRDefault="00F27C9D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Seguridad,</w:t>
      </w:r>
    </w:p>
    <w:p w14:paraId="4ADE2760" w14:textId="2E16D6B0" w:rsidR="00CA31BC" w:rsidRPr="00CA31BC" w:rsidRDefault="00F27C9D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Segregación funcional,</w:t>
      </w:r>
    </w:p>
    <w:p w14:paraId="47997C05" w14:textId="1384B2A1" w:rsidR="00CA31BC" w:rsidRPr="00CA31BC" w:rsidRDefault="00F27C9D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operativo.</w:t>
      </w:r>
    </w:p>
    <w:p w14:paraId="22D12120" w14:textId="77777777" w:rsidR="00CA31BC" w:rsidRPr="00F27C9D" w:rsidRDefault="00CA31BC" w:rsidP="00F27C9D">
      <w:pPr>
        <w:pStyle w:val="Ttulo2"/>
        <w:rPr>
          <w:b/>
          <w:bCs/>
        </w:rPr>
      </w:pPr>
    </w:p>
    <w:p w14:paraId="683110F0" w14:textId="3EDB4EED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25.15 Arquitectura Multimodal</w:t>
      </w:r>
    </w:p>
    <w:p w14:paraId="3D63AC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opera bajo un modelo de integración simultánea de múltiples fuentes.</w:t>
      </w:r>
    </w:p>
    <w:p w14:paraId="74CB5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E3785" w14:textId="7E6FB941" w:rsidR="00CA31BC" w:rsidRPr="00F27C9D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27C9D">
        <w:rPr>
          <w:rFonts w:ascii="Arial" w:eastAsia="Arial" w:hAnsi="Arial"/>
          <w:b/>
          <w:bCs/>
        </w:rPr>
        <w:t>Fuentes integradas</w:t>
      </w:r>
    </w:p>
    <w:p w14:paraId="0CD95021" w14:textId="1F22E6AE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4802AD64" w14:textId="18F862A0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2C95F87E" w14:textId="0BEC5D8F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6C33EBFE" w14:textId="05CDEABB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lastRenderedPageBreak/>
        <w:t>OSINT</w:t>
      </w:r>
      <w:proofErr w:type="spellEnd"/>
    </w:p>
    <w:p w14:paraId="2AAB428E" w14:textId="47B2A8C1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33F92906" w14:textId="2C00BD05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4FF17F54" w14:textId="3360388B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</w:p>
    <w:p w14:paraId="7EAE9141" w14:textId="77777777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predictiva</w:t>
      </w:r>
    </w:p>
    <w:p w14:paraId="0E632E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748347" w14:textId="0D65EA2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950F4D6" w14:textId="19D5138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1CD969F" w14:textId="34AB638D" w:rsidR="00CA31BC" w:rsidRPr="00CA31BC" w:rsidRDefault="00F27C9D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 robusta,</w:t>
      </w:r>
    </w:p>
    <w:p w14:paraId="77184CA4" w14:textId="41C41C50" w:rsidR="00CA31BC" w:rsidRPr="00CA31BC" w:rsidRDefault="00F27C9D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criminológica,</w:t>
      </w:r>
    </w:p>
    <w:p w14:paraId="7A412B95" w14:textId="773E6788" w:rsidR="00CA31BC" w:rsidRPr="00CA31BC" w:rsidRDefault="00F27C9D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avanzado.</w:t>
      </w:r>
    </w:p>
    <w:p w14:paraId="1E3728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4A95F8" w14:textId="0E8395A6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25.16 Arquitectura Territorial</w:t>
      </w:r>
    </w:p>
    <w:p w14:paraId="521D6EF8" w14:textId="27250847" w:rsidR="00CA31BC" w:rsidRPr="00CA31BC" w:rsidRDefault="00CA31BC" w:rsidP="00F27C9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modelos espaciales avanzados para representar: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concentración,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</w:t>
      </w:r>
      <w:r w:rsidR="00F27C9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criminal.</w:t>
      </w:r>
    </w:p>
    <w:p w14:paraId="7733A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8F5497" w14:textId="52BB5213" w:rsidR="00CA31BC" w:rsidRPr="00F27C9D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27C9D">
        <w:rPr>
          <w:rFonts w:ascii="Arial" w:eastAsia="Arial" w:hAnsi="Arial"/>
          <w:b/>
          <w:bCs/>
        </w:rPr>
        <w:t>Herramientas detectadas</w:t>
      </w:r>
    </w:p>
    <w:p w14:paraId="56AD2B0B" w14:textId="77488B46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144E0EE8" w14:textId="3513FD9B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0A803F5A" w14:textId="5AF502D7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43DA3CF1" w14:textId="047AE2A7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6A541811" w14:textId="7955CD66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espaciales</w:t>
      </w:r>
    </w:p>
    <w:p w14:paraId="372C2775" w14:textId="77777777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criminológicos</w:t>
      </w:r>
    </w:p>
    <w:p w14:paraId="6E586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515CBC" w14:textId="6BB5ACC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A680658" w14:textId="33B134C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53C81E68" w14:textId="22F805CE" w:rsidR="00CA31BC" w:rsidRPr="00CA31BC" w:rsidRDefault="00F27C9D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criminal,</w:t>
      </w:r>
    </w:p>
    <w:p w14:paraId="3F435DB7" w14:textId="3F9AE7FD" w:rsidR="00CA31BC" w:rsidRPr="00CA31BC" w:rsidRDefault="00F27C9D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territorial,</w:t>
      </w:r>
    </w:p>
    <w:p w14:paraId="166EF878" w14:textId="6DF25F48" w:rsidR="00CA31BC" w:rsidRPr="00CA31BC" w:rsidRDefault="00F27C9D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espacial.</w:t>
      </w:r>
    </w:p>
    <w:p w14:paraId="14FB0A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53A575" w14:textId="47B36222" w:rsidR="00CA31BC" w:rsidRPr="00D428C9" w:rsidRDefault="00CA31BC" w:rsidP="00D428C9">
      <w:pPr>
        <w:pStyle w:val="Ttulo2"/>
        <w:rPr>
          <w:rFonts w:cstheme="minorHAnsi"/>
          <w:b/>
          <w:bCs/>
          <w:sz w:val="24"/>
          <w:szCs w:val="24"/>
        </w:rPr>
      </w:pPr>
      <w:r w:rsidRPr="00D428C9">
        <w:rPr>
          <w:rFonts w:eastAsia="Arial"/>
          <w:b/>
          <w:bCs/>
        </w:rPr>
        <w:t>25.17 Arquitectura de Monitoreo</w:t>
      </w:r>
    </w:p>
    <w:p w14:paraId="42FF3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capacidades institucionales de seguimiento operacional.</w:t>
      </w:r>
    </w:p>
    <w:p w14:paraId="45E53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262159" w14:textId="47C87E1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36FA577" w14:textId="719A9DC8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operativo</w:t>
      </w:r>
    </w:p>
    <w:p w14:paraId="7BB13ED4" w14:textId="53A408E7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de sesiones</w:t>
      </w:r>
    </w:p>
    <w:p w14:paraId="58FCA6E2" w14:textId="56F65A83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territorial</w:t>
      </w:r>
    </w:p>
    <w:p w14:paraId="29A45BB3" w14:textId="43FB3034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institucionales</w:t>
      </w:r>
    </w:p>
    <w:p w14:paraId="215E9E59" w14:textId="77777777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de expedientes</w:t>
      </w:r>
    </w:p>
    <w:p w14:paraId="2C52E7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87F063" w14:textId="167501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8EF4FD" w14:textId="21D4BC3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0C596EA5" w14:textId="279B6793" w:rsidR="00CA31BC" w:rsidRPr="00CA31BC" w:rsidRDefault="00D428C9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5DF67686" w14:textId="4E25FB80" w:rsidR="00CA31BC" w:rsidRPr="00CA31BC" w:rsidRDefault="00D428C9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532DD090" w14:textId="2F3B287C" w:rsidR="00CA31BC" w:rsidRPr="00CA31BC" w:rsidRDefault="00D428C9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CA31BC">
        <w:rPr>
          <w:rFonts w:ascii="Arial" w:eastAsia="Arial" w:hAnsi="Arial"/>
        </w:rPr>
        <w:t>ontrol institucional.</w:t>
      </w:r>
    </w:p>
    <w:p w14:paraId="1FA715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DA8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20D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C1516" w14:textId="0B8CF89D" w:rsidR="00CA31BC" w:rsidRPr="00D428C9" w:rsidRDefault="00CA31BC" w:rsidP="00D428C9">
      <w:pPr>
        <w:pStyle w:val="Ttulo2"/>
        <w:rPr>
          <w:rFonts w:cstheme="minorHAnsi"/>
          <w:b/>
          <w:bCs/>
          <w:sz w:val="24"/>
          <w:szCs w:val="24"/>
        </w:rPr>
      </w:pPr>
      <w:r w:rsidRPr="00D428C9">
        <w:rPr>
          <w:rFonts w:eastAsia="Arial"/>
          <w:b/>
          <w:bCs/>
        </w:rPr>
        <w:lastRenderedPageBreak/>
        <w:t>25.18 Arquitectura de Interoperabilidad</w:t>
      </w:r>
    </w:p>
    <w:p w14:paraId="34F199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múltiples servicios y motores analíticos dentro de una sola infraestructura.</w:t>
      </w:r>
    </w:p>
    <w:p w14:paraId="57BE4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B598B4" w14:textId="3DD41F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CA53A53" w14:textId="0DD26E61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Integración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138B7389" w14:textId="5CE1351C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7F183381" w14:textId="46BF6404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Fusión</w:t>
      </w:r>
      <w:proofErr w:type="spellEnd"/>
      <w:r w:rsidRPr="003F4D42">
        <w:rPr>
          <w:rFonts w:ascii="Arial" w:eastAsia="Arial" w:hAnsi="Arial"/>
          <w:lang w:val="en-US"/>
        </w:rPr>
        <w:t xml:space="preserve"> multimodal</w:t>
      </w:r>
    </w:p>
    <w:p w14:paraId="74056D19" w14:textId="376CB60F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55BF02D2" w14:textId="609137A9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BDC0B28" w14:textId="77777777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B462D9C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33805C6" w14:textId="3E1142E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46F931E" w14:textId="3740A9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76B91CF" w14:textId="2E4C1FC8" w:rsidR="00CA31BC" w:rsidRPr="00CA31BC" w:rsidRDefault="00D428C9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Interoperabilidad analítica,</w:t>
      </w:r>
    </w:p>
    <w:p w14:paraId="14C5769D" w14:textId="0056B3C6" w:rsidR="00CA31BC" w:rsidRPr="00CA31BC" w:rsidRDefault="00D428C9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contextual,</w:t>
      </w:r>
    </w:p>
    <w:p w14:paraId="7664124A" w14:textId="42888E83" w:rsidR="00CA31BC" w:rsidRPr="00CA31BC" w:rsidRDefault="00D428C9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integral de inteligencia criminal.</w:t>
      </w:r>
    </w:p>
    <w:p w14:paraId="1F85ED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BE324" w14:textId="1518DDE3" w:rsidR="00CA31BC" w:rsidRPr="00CA31BC" w:rsidRDefault="00CA31BC" w:rsidP="00D428C9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25.19 Arquitectura Escalable y Modular</w:t>
      </w:r>
    </w:p>
    <w:p w14:paraId="6E1ABF21" w14:textId="39624FCE" w:rsidR="00CA31BC" w:rsidRPr="00CA31BC" w:rsidRDefault="00CA31BC" w:rsidP="00D428C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estructura tecnológica detectada sugiere un diseño modular orientado a: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expansión funcional,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integración de nuevos servicios,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incorporación de nuevas fuentes</w:t>
      </w:r>
      <w:r w:rsidR="00D428C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evolución institucional.</w:t>
      </w:r>
    </w:p>
    <w:p w14:paraId="5A05AB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45397" w14:textId="0B9C6409" w:rsidR="00CA31BC" w:rsidRPr="00D428C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428C9">
        <w:rPr>
          <w:rFonts w:ascii="Arial" w:eastAsia="Arial" w:hAnsi="Arial"/>
          <w:b/>
          <w:bCs/>
        </w:rPr>
        <w:t>Beneficios detectados</w:t>
      </w:r>
    </w:p>
    <w:p w14:paraId="37A741B1" w14:textId="09B66AB7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Escalabilidad</w:t>
      </w:r>
    </w:p>
    <w:p w14:paraId="79A205C5" w14:textId="36289FDC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Modularidad</w:t>
      </w:r>
    </w:p>
    <w:p w14:paraId="1FC931C4" w14:textId="4F89894C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Flexibilidad operativa</w:t>
      </w:r>
    </w:p>
    <w:p w14:paraId="49DD52BB" w14:textId="6A65024C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tecnológica</w:t>
      </w:r>
    </w:p>
    <w:p w14:paraId="4ABBA38E" w14:textId="77777777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funcional</w:t>
      </w:r>
    </w:p>
    <w:p w14:paraId="0CEE3B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31D814" w14:textId="35F5491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7A42408" w14:textId="1E0200A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5F0718BA" w14:textId="616877B3" w:rsidR="00CA31BC" w:rsidRPr="00CA31BC" w:rsidRDefault="00D428C9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Adaptabilidad,</w:t>
      </w:r>
    </w:p>
    <w:p w14:paraId="2E4C7EE6" w14:textId="454144CC" w:rsidR="00CA31BC" w:rsidRPr="00CA31BC" w:rsidRDefault="00D428C9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tecnológica,</w:t>
      </w:r>
    </w:p>
    <w:p w14:paraId="2D78DF26" w14:textId="36C73008" w:rsidR="00CA31BC" w:rsidRPr="00D428C9" w:rsidRDefault="00D428C9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Crecimiento institucional.</w:t>
      </w:r>
    </w:p>
    <w:p w14:paraId="111592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93874D" w14:textId="2EE8A959" w:rsidR="00CA31BC" w:rsidRPr="00D428C9" w:rsidRDefault="00CA31BC" w:rsidP="00D428C9">
      <w:pPr>
        <w:pStyle w:val="Ttulo2"/>
        <w:rPr>
          <w:rFonts w:cstheme="minorHAnsi"/>
          <w:b/>
          <w:bCs/>
          <w:sz w:val="24"/>
          <w:szCs w:val="24"/>
        </w:rPr>
      </w:pPr>
      <w:r w:rsidRPr="00D428C9">
        <w:rPr>
          <w:rFonts w:eastAsia="Arial"/>
          <w:b/>
          <w:bCs/>
        </w:rPr>
        <w:t>25.20 Finalidad Estratégica de la Arquitectura Tecnológica</w:t>
      </w:r>
    </w:p>
    <w:p w14:paraId="0442ADDF" w14:textId="77A646BF" w:rsidR="00CA31BC" w:rsidRPr="00CA31BC" w:rsidRDefault="00CA31BC" w:rsidP="00D428C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arquitectura tecnológica del Perfilador Remoto fue diseñada para: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inteligencia territorial,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automatizar procesos criminológicos</w:t>
      </w:r>
      <w:r w:rsidR="00D428C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 xml:space="preserve">fortalecer análisis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</w:t>
      </w:r>
      <w:r w:rsidR="00D428C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criminal aplicada.</w:t>
      </w:r>
    </w:p>
    <w:p w14:paraId="0D14E3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1A61AE" w14:textId="27FD5429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D428C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predictivo,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territorial</w:t>
      </w:r>
      <w:r w:rsidR="00D428C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generación documental</w:t>
      </w:r>
      <w:r w:rsidR="00D428C9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construir una plataforma tecnológica especializada para seguridad pública y política criminal basada en inteligencia contextualizada, trazabilidad institucional y análisis espacial avanzado.</w:t>
      </w:r>
    </w:p>
    <w:p w14:paraId="2F3B3A69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080200" w14:textId="77777777" w:rsidR="00D428C9" w:rsidRDefault="00D428C9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5C3ED75F" w14:textId="77777777" w:rsidR="00D428C9" w:rsidRDefault="00D428C9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01794F6C" w14:textId="46419005" w:rsidR="00CA31BC" w:rsidRPr="00CA31BC" w:rsidRDefault="00CA31BC" w:rsidP="0003728D">
      <w:pPr>
        <w:pStyle w:val="Sinespaciado"/>
        <w:jc w:val="center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36"/>
        </w:rPr>
        <w:t>CAPÍTULO 26</w:t>
      </w:r>
    </w:p>
    <w:p w14:paraId="25E8A2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BE22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SISTEMA DE SEGURIDAD OPERACIONAL Y PROTECCIÓN INSTITUCIONAL</w:t>
      </w:r>
    </w:p>
    <w:p w14:paraId="612C4F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E0B8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0C1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7822C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 Introducción</w:t>
      </w:r>
    </w:p>
    <w:p w14:paraId="0219CD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955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seguridad operacional orientado a garantizar:</w:t>
      </w:r>
    </w:p>
    <w:p w14:paraId="3C806B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A64A7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protección institucional,</w:t>
      </w:r>
    </w:p>
    <w:p w14:paraId="778328C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de acceso,</w:t>
      </w:r>
    </w:p>
    <w:p w14:paraId="7DBFE53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trazabilidad,</w:t>
      </w:r>
    </w:p>
    <w:p w14:paraId="45C9F65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integridad documental,</w:t>
      </w:r>
    </w:p>
    <w:p w14:paraId="6FFCC68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de actividad operativa.</w:t>
      </w:r>
    </w:p>
    <w:p w14:paraId="4F589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C1B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para operar en entornos institucionales donde la información analítica, territorial y criminológica requiere mecanismos robustos de:</w:t>
      </w:r>
    </w:p>
    <w:p w14:paraId="43A3BA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D8DE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gobernanza,</w:t>
      </w:r>
    </w:p>
    <w:p w14:paraId="03790DC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validación,</w:t>
      </w:r>
    </w:p>
    <w:p w14:paraId="5612CD6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auditoría,</w:t>
      </w:r>
    </w:p>
    <w:p w14:paraId="2A5FE70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monitoreo,</w:t>
      </w:r>
    </w:p>
    <w:p w14:paraId="3C2DD65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control jerárquico.</w:t>
      </w:r>
    </w:p>
    <w:p w14:paraId="4585DF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C9F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D05B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495F91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26.2 Objetivo del Sistema de Seguridad</w:t>
      </w:r>
    </w:p>
    <w:p w14:paraId="3EE43C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E495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seguridad operacional tiene como finalidad:</w:t>
      </w:r>
    </w:p>
    <w:p w14:paraId="6043BC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92045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proteger información institucional,</w:t>
      </w:r>
    </w:p>
    <w:p w14:paraId="79BD00E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restringir accesos no autorizados,</w:t>
      </w:r>
    </w:p>
    <w:p w14:paraId="62D8777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 actividad operacional,</w:t>
      </w:r>
    </w:p>
    <w:p w14:paraId="256B9FB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trazabilidad,</w:t>
      </w:r>
    </w:p>
    <w:p w14:paraId="2CDC068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garantizar integridad metodológica y documental.</w:t>
      </w:r>
    </w:p>
    <w:p w14:paraId="0FF24B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614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9917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219C7A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26.3 Concepto de Seguridad Operacional</w:t>
      </w:r>
    </w:p>
    <w:p w14:paraId="047CEA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47DB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la seguridad operacional consiste en el conjunto de mecanismos tecnológicos y metodológicos orientados a:</w:t>
      </w:r>
    </w:p>
    <w:p w14:paraId="2AAFB2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7F7D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controlar acceso institucional,</w:t>
      </w:r>
    </w:p>
    <w:p w14:paraId="16CC7C2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 actividad,</w:t>
      </w:r>
    </w:p>
    <w:p w14:paraId="3DC2C33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 procesos,</w:t>
      </w:r>
    </w:p>
    <w:p w14:paraId="73C8354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proteger información analítica,</w:t>
      </w:r>
    </w:p>
    <w:p w14:paraId="62AFC66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garantizar responsabilidad operativa.</w:t>
      </w:r>
    </w:p>
    <w:p w14:paraId="0C5AEB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B34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seguridad no se limita únicamente al acceso al sistema, sino que se extiende a:</w:t>
      </w:r>
    </w:p>
    <w:p w14:paraId="3E0868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A891E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expedientes,</w:t>
      </w:r>
    </w:p>
    <w:p w14:paraId="54F13AA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evidencia,</w:t>
      </w:r>
    </w:p>
    <w:p w14:paraId="45650C2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productos analíticos,</w:t>
      </w:r>
    </w:p>
    <w:p w14:paraId="509070C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sesiones,</w:t>
      </w:r>
    </w:p>
    <w:p w14:paraId="5042C9F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procesos de supervisión institucional.</w:t>
      </w:r>
    </w:p>
    <w:p w14:paraId="2D4A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79FC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75C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ADB8D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26.4 Arquitectura de Seguridad Institucional</w:t>
      </w:r>
    </w:p>
    <w:p w14:paraId="212552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83A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componentes destinados a garantizar protección operacional.</w:t>
      </w:r>
    </w:p>
    <w:p w14:paraId="2F6E74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6D8E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022A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1936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Componentes detectados</w:t>
      </w:r>
    </w:p>
    <w:p w14:paraId="353B56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774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roles</w:t>
      </w:r>
    </w:p>
    <w:p w14:paraId="3B7060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1E4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de acceso</w:t>
      </w:r>
    </w:p>
    <w:p w14:paraId="37E2C6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DEAE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26DC0A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7D6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de sesiones</w:t>
      </w:r>
    </w:p>
    <w:p w14:paraId="00EB2F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14C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jerárquica</w:t>
      </w:r>
    </w:p>
    <w:p w14:paraId="362A00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B50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documental</w:t>
      </w:r>
    </w:p>
    <w:p w14:paraId="23F21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84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metodológica</w:t>
      </w:r>
    </w:p>
    <w:p w14:paraId="79BA8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C6E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CCD1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C6A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5AB88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95EE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12EB0D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82E34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institucional,</w:t>
      </w:r>
    </w:p>
    <w:p w14:paraId="5E5591B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estructurada,</w:t>
      </w:r>
    </w:p>
    <w:p w14:paraId="13C2F75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protección operacional integral.</w:t>
      </w:r>
    </w:p>
    <w:p w14:paraId="399775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7F13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2D72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6B4B6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26.5 Sistema de Roles y Jerarquías</w:t>
      </w:r>
    </w:p>
    <w:p w14:paraId="2CCF98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1C9C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implementa control de acceso jerárquico mediante roles institucionales.</w:t>
      </w:r>
    </w:p>
    <w:p w14:paraId="6B9DC9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3B5F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BDF7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C3C9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27CF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1AD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Roles detectados</w:t>
      </w:r>
    </w:p>
    <w:p w14:paraId="717C2B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9525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SUPER_ADMIN</w:t>
      </w:r>
      <w:proofErr w:type="spellEnd"/>
    </w:p>
    <w:p w14:paraId="4BBA36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AD5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Máximo nivel de administración institucional.</w:t>
      </w:r>
    </w:p>
    <w:p w14:paraId="37A4DB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066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88B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4AC8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ADMIN</w:t>
      </w:r>
      <w:proofErr w:type="spellEnd"/>
    </w:p>
    <w:p w14:paraId="7DF1E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00A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Supervisor operativo y auditor institucional.</w:t>
      </w:r>
    </w:p>
    <w:p w14:paraId="45E9DA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7C8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24C9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4B91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ANALISTA</w:t>
      </w:r>
    </w:p>
    <w:p w14:paraId="141F5E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2D6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Responsable de análisis criminológico y territorial.</w:t>
      </w:r>
    </w:p>
    <w:p w14:paraId="406F86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B10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92D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9658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USER</w:t>
      </w:r>
      <w:proofErr w:type="spellEnd"/>
    </w:p>
    <w:p w14:paraId="5FD719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C67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Usuario operativo de captura y documentación.</w:t>
      </w:r>
    </w:p>
    <w:p w14:paraId="430A51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F34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EDC7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0497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A2AE2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256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783C64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9B16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segregación funcional,</w:t>
      </w:r>
    </w:p>
    <w:p w14:paraId="0347FAA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jerárquico,</w:t>
      </w:r>
    </w:p>
    <w:p w14:paraId="7B68065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administración institucional.</w:t>
      </w:r>
    </w:p>
    <w:p w14:paraId="60C886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D0A1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D453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8DBB2C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26.6 Control de Acceso</w:t>
      </w:r>
    </w:p>
    <w:p w14:paraId="055251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1D4A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mecanismos destinados a restringir funcionalidades con base en:</w:t>
      </w:r>
    </w:p>
    <w:p w14:paraId="78AF09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049F5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rol,</w:t>
      </w:r>
    </w:p>
    <w:p w14:paraId="4262D59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permisos,</w:t>
      </w:r>
    </w:p>
    <w:p w14:paraId="64A969E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perfil institucional,</w:t>
      </w:r>
    </w:p>
    <w:p w14:paraId="5250D7E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privilegios operacionales.</w:t>
      </w:r>
    </w:p>
    <w:p w14:paraId="02768A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9D36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10B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2E34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63A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F2D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9C109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A58F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Restricción modular</w:t>
      </w:r>
    </w:p>
    <w:p w14:paraId="13737E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37D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permisos</w:t>
      </w:r>
    </w:p>
    <w:p w14:paraId="5C8900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5F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de funcionalidades</w:t>
      </w:r>
    </w:p>
    <w:p w14:paraId="416745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1B9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</w:t>
      </w:r>
    </w:p>
    <w:p w14:paraId="3B8DD6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5A65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Acceso jerárquico</w:t>
      </w:r>
    </w:p>
    <w:p w14:paraId="65EF0E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0678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5040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E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D4E23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A653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Evitar:</w:t>
      </w:r>
    </w:p>
    <w:p w14:paraId="2CD762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46A8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accesos indebidos,</w:t>
      </w:r>
    </w:p>
    <w:p w14:paraId="04A7331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modificaciones no autorizadas,</w:t>
      </w:r>
    </w:p>
    <w:p w14:paraId="1D5F5A0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uso inadecuado del sistema.</w:t>
      </w:r>
    </w:p>
    <w:p w14:paraId="6E0DE7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86F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AD3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D87CD9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26.7 Seguridad de Sesiones</w:t>
      </w:r>
    </w:p>
    <w:p w14:paraId="5E3A96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AF8E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monitoreo institucional de sesiones activas.</w:t>
      </w:r>
    </w:p>
    <w:p w14:paraId="51F88D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1B1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E9E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504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7550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9C96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Variables registradas</w:t>
      </w:r>
    </w:p>
    <w:p w14:paraId="744AAD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D7F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</w:t>
      </w:r>
    </w:p>
    <w:p w14:paraId="1F5FD9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91F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339A38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7B7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Inicio de sesión</w:t>
      </w:r>
    </w:p>
    <w:p w14:paraId="779ECC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2A7E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Última actividad</w:t>
      </w:r>
    </w:p>
    <w:p w14:paraId="533802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34C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Módulo activo</w:t>
      </w:r>
    </w:p>
    <w:p w14:paraId="13381C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A030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Session</w:t>
      </w:r>
      <w:proofErr w:type="spellEnd"/>
      <w:r>
        <w:rPr>
          <w:rFonts w:ascii="Arial" w:eastAsia="Arial" w:hAnsi="Arial"/>
        </w:rPr>
        <w:t xml:space="preserve"> ID</w:t>
      </w:r>
    </w:p>
    <w:p w14:paraId="1E66A8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6BDB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Acciones ejecutadas</w:t>
      </w:r>
    </w:p>
    <w:p w14:paraId="3BDC0E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26C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A288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516F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C1EB0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53AF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458902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ECA3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trazabilidad,</w:t>
      </w:r>
    </w:p>
    <w:p w14:paraId="1C4152E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supervisión,</w:t>
      </w:r>
    </w:p>
    <w:p w14:paraId="1115A84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control institucional.</w:t>
      </w:r>
    </w:p>
    <w:p w14:paraId="06E68A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948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075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7A1861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26.8 Auditoría Institucional</w:t>
      </w:r>
    </w:p>
    <w:p w14:paraId="49060D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38B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mecanismos formales de auditoría operacional.</w:t>
      </w:r>
    </w:p>
    <w:p w14:paraId="02ED77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5BD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1AAA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FDB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584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844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Variables auditadas</w:t>
      </w:r>
    </w:p>
    <w:p w14:paraId="496DAF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F0BC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Acción ejecutada</w:t>
      </w:r>
    </w:p>
    <w:p w14:paraId="2172A5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37F6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 responsable</w:t>
      </w:r>
    </w:p>
    <w:p w14:paraId="6BF00B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1F4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Timestamp</w:t>
      </w:r>
      <w:proofErr w:type="spellEnd"/>
    </w:p>
    <w:p w14:paraId="2D089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A968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4A0B07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3E08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Detalles operacionales</w:t>
      </w:r>
    </w:p>
    <w:p w14:paraId="7AE8E5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A9F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6C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54A5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D5AB1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579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6EE92E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9DF28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reconstrucción de actividad,</w:t>
      </w:r>
    </w:p>
    <w:p w14:paraId="006D1D8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metodológica,</w:t>
      </w:r>
    </w:p>
    <w:p w14:paraId="75117AC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control institucional.</w:t>
      </w:r>
    </w:p>
    <w:p w14:paraId="3AA066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DA2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E2DC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3C13A8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26.9 Seguridad de Expedientes</w:t>
      </w:r>
    </w:p>
    <w:p w14:paraId="79CB06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BCB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expedientes operacionales incorporan mecanismos de:</w:t>
      </w:r>
    </w:p>
    <w:p w14:paraId="31389D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027FC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validación,</w:t>
      </w:r>
    </w:p>
    <w:p w14:paraId="4EED9C0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supervisión,</w:t>
      </w:r>
    </w:p>
    <w:p w14:paraId="0C88DB5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auditoría,</w:t>
      </w:r>
    </w:p>
    <w:p w14:paraId="7952938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control jerárquico.</w:t>
      </w:r>
    </w:p>
    <w:p w14:paraId="6FF2B1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9D01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585C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312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Estados protegidos</w:t>
      </w:r>
    </w:p>
    <w:p w14:paraId="4853D3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7F1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ABIERTO</w:t>
      </w:r>
    </w:p>
    <w:p w14:paraId="0CF64A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A070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REVISIÓN</w:t>
      </w:r>
    </w:p>
    <w:p w14:paraId="290E1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E4AB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AUDITORÍA</w:t>
      </w:r>
    </w:p>
    <w:p w14:paraId="0B82A7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63A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DEVUELTO</w:t>
      </w:r>
    </w:p>
    <w:p w14:paraId="3D1F94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69C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VALIDADO</w:t>
      </w:r>
    </w:p>
    <w:p w14:paraId="4FFE4E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F6E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E75C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D50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8C12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B13F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E8C6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89D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1FA10E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AADC4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integridad documental,</w:t>
      </w:r>
    </w:p>
    <w:p w14:paraId="35D246A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supervisión institucional,</w:t>
      </w:r>
    </w:p>
    <w:p w14:paraId="5EEE000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trazabilidad analítica.</w:t>
      </w:r>
    </w:p>
    <w:p w14:paraId="6B835B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6CDE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92CD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F84E0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26.10 Protección de Evidencia</w:t>
      </w:r>
    </w:p>
    <w:p w14:paraId="41C962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C3CD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implementa mecanismos destinados a preservar:</w:t>
      </w:r>
    </w:p>
    <w:p w14:paraId="23B8A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27F76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integridad,</w:t>
      </w:r>
    </w:p>
    <w:p w14:paraId="014A23A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contexto,</w:t>
      </w:r>
    </w:p>
    <w:p w14:paraId="14456D7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georreferenciación,</w:t>
      </w:r>
    </w:p>
    <w:p w14:paraId="46846A5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metodológica de la evidencia.</w:t>
      </w:r>
    </w:p>
    <w:p w14:paraId="60F116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4B6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29A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AF52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B00D8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8832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Validación </w:t>
      </w:r>
      <w:proofErr w:type="spellStart"/>
      <w:r>
        <w:rPr>
          <w:rFonts w:ascii="Arial" w:eastAsia="Arial" w:hAnsi="Arial"/>
        </w:rPr>
        <w:t>EXIF</w:t>
      </w:r>
      <w:proofErr w:type="spellEnd"/>
    </w:p>
    <w:p w14:paraId="06113E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A07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GPS</w:t>
      </w:r>
    </w:p>
    <w:p w14:paraId="4C7B36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F755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contextual</w:t>
      </w:r>
    </w:p>
    <w:p w14:paraId="04913D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403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geométrica</w:t>
      </w:r>
    </w:p>
    <w:p w14:paraId="764569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E134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documental</w:t>
      </w:r>
    </w:p>
    <w:p w14:paraId="5DB53D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081A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EC1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C9B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9BC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F38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A8B40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37C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Evitar:</w:t>
      </w:r>
    </w:p>
    <w:p w14:paraId="566CA8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E1C3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 insuficiente,</w:t>
      </w:r>
    </w:p>
    <w:p w14:paraId="7E0D932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inconsistencias espaciales,</w:t>
      </w:r>
    </w:p>
    <w:p w14:paraId="69D3B80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debilidad metodológica.</w:t>
      </w:r>
    </w:p>
    <w:p w14:paraId="7A46E1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344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380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10C8B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26.11 Seguridad Metodológica</w:t>
      </w:r>
    </w:p>
    <w:p w14:paraId="03CB02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3324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validaciones destinadas a fortalecer calidad analítica y consistencia institucional.</w:t>
      </w:r>
    </w:p>
    <w:p w14:paraId="2AFCF7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1AA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EA89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106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5F765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89AA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contextual</w:t>
      </w:r>
    </w:p>
    <w:p w14:paraId="6E5A25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4A62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narrativa</w:t>
      </w:r>
    </w:p>
    <w:p w14:paraId="27A103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A24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territorial</w:t>
      </w:r>
    </w:p>
    <w:p w14:paraId="70FD32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905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</w:t>
      </w:r>
    </w:p>
    <w:p w14:paraId="6FB0FE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2B9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suficiencia analítica</w:t>
      </w:r>
    </w:p>
    <w:p w14:paraId="733DA4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D490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A96B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8616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C1563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A749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2BA941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3FA8B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metodológica,</w:t>
      </w:r>
    </w:p>
    <w:p w14:paraId="0037940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institucional,</w:t>
      </w:r>
    </w:p>
    <w:p w14:paraId="6F3772F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calidad analítica.</w:t>
      </w:r>
    </w:p>
    <w:p w14:paraId="3D4249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A09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E95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C4CA69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26.12 Supervisión Jerárquica</w:t>
      </w:r>
    </w:p>
    <w:p w14:paraId="3A95C5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30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perfiles superiores pueden:</w:t>
      </w:r>
    </w:p>
    <w:p w14:paraId="3B0419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47AA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revisar,</w:t>
      </w:r>
    </w:p>
    <w:p w14:paraId="6EF2495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auditar,</w:t>
      </w:r>
    </w:p>
    <w:p w14:paraId="5FF52F7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validar,</w:t>
      </w:r>
    </w:p>
    <w:p w14:paraId="5C2A57A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devolver,</w:t>
      </w:r>
    </w:p>
    <w:p w14:paraId="5F7235D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supervisar</w:t>
      </w:r>
    </w:p>
    <w:p w14:paraId="3B88DA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2A36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expedientes y productos analíticos.</w:t>
      </w:r>
    </w:p>
    <w:p w14:paraId="4A675D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7B8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EEC0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278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BA838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3FE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6B8E9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4BE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2EE67B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2D2B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Comentarios técnicos</w:t>
      </w:r>
    </w:p>
    <w:p w14:paraId="6EE810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C33E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operacional</w:t>
      </w:r>
    </w:p>
    <w:p w14:paraId="784D7E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06D5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documental</w:t>
      </w:r>
    </w:p>
    <w:p w14:paraId="31458E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6F8A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90C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45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4CFEA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470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D700A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EB7F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gobernanza,</w:t>
      </w:r>
    </w:p>
    <w:p w14:paraId="2CF39FA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supervisión,</w:t>
      </w:r>
    </w:p>
    <w:p w14:paraId="194069F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responsabilidad institucional.</w:t>
      </w:r>
    </w:p>
    <w:p w14:paraId="572DE7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0C3B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6361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CFE71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26.13 Seguridad Territorial</w:t>
      </w:r>
    </w:p>
    <w:p w14:paraId="27DA14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4629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protege integridad espacial mediante:</w:t>
      </w:r>
    </w:p>
    <w:p w14:paraId="42ABF0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27E47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 GPS,</w:t>
      </w:r>
    </w:p>
    <w:p w14:paraId="6A73EE0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geográfica,</w:t>
      </w:r>
    </w:p>
    <w:p w14:paraId="7C7FBC7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territorial,</w:t>
      </w:r>
    </w:p>
    <w:p w14:paraId="4B6D077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control de georreferenciación.</w:t>
      </w:r>
    </w:p>
    <w:p w14:paraId="30C4B7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C63D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0AF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D381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26F3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4F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D5F56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49A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08E4EE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AE0C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espacial</w:t>
      </w:r>
    </w:p>
    <w:p w14:paraId="1D18E8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9CCD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controlada</w:t>
      </w:r>
    </w:p>
    <w:p w14:paraId="1D8BF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2DF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territorial</w:t>
      </w:r>
    </w:p>
    <w:p w14:paraId="2C6BE8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C45F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7F7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2C53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27EB1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B8D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Garantizar:</w:t>
      </w:r>
    </w:p>
    <w:p w14:paraId="1BFFF6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AC7B3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precisión espacial,</w:t>
      </w:r>
    </w:p>
    <w:p w14:paraId="05004EF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territorial,</w:t>
      </w:r>
    </w:p>
    <w:p w14:paraId="77E22CF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trazabilidad geográfica.</w:t>
      </w:r>
    </w:p>
    <w:p w14:paraId="3AE445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3B6E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027B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42F235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26.14 Seguridad de Productos Analíticos</w:t>
      </w:r>
    </w:p>
    <w:p w14:paraId="3A528B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CA52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productos generados por la plataforma pueden:</w:t>
      </w:r>
    </w:p>
    <w:p w14:paraId="6BD1A1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3F5DA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supervisarse,</w:t>
      </w:r>
    </w:p>
    <w:p w14:paraId="6DF83F6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auditarse,</w:t>
      </w:r>
    </w:p>
    <w:p w14:paraId="67A5690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validarse,</w:t>
      </w:r>
    </w:p>
    <w:p w14:paraId="4FBAE8E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devolverse.</w:t>
      </w:r>
    </w:p>
    <w:p w14:paraId="50863B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F91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5EE7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DA09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10BD3D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77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</w:t>
      </w:r>
    </w:p>
    <w:p w14:paraId="1FA0A1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6CB2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14F7A8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50D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</w:p>
    <w:p w14:paraId="4EAE40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618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territoriales</w:t>
      </w:r>
    </w:p>
    <w:p w14:paraId="4F42EB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3E59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53EB6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54C5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3006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88F7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E9AD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A307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7A69A4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AE8B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institucional,</w:t>
      </w:r>
    </w:p>
    <w:p w14:paraId="6BEE322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calidad documental,</w:t>
      </w:r>
    </w:p>
    <w:p w14:paraId="2C07108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trazabilidad analítica.</w:t>
      </w:r>
    </w:p>
    <w:p w14:paraId="26120F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2B9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EB5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207800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26.15 Monitoreo de Actividad Institucional</w:t>
      </w:r>
    </w:p>
    <w:p w14:paraId="74A850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1C50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de supervisión continua sobre:</w:t>
      </w:r>
    </w:p>
    <w:p w14:paraId="71515A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15D1C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usuarios,</w:t>
      </w:r>
    </w:p>
    <w:p w14:paraId="351D8EA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expedientes,</w:t>
      </w:r>
    </w:p>
    <w:p w14:paraId="49F6112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sesiones,</w:t>
      </w:r>
    </w:p>
    <w:p w14:paraId="7FFBF9D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actividad operacional.</w:t>
      </w:r>
    </w:p>
    <w:p w14:paraId="00ADEC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539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71A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392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FC5E6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1B05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institucional</w:t>
      </w:r>
    </w:p>
    <w:p w14:paraId="05A5C3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4FE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Sesiones activas</w:t>
      </w:r>
    </w:p>
    <w:p w14:paraId="2EAD2C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DA0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operacional</w:t>
      </w:r>
    </w:p>
    <w:p w14:paraId="085F68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3D1E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críticos</w:t>
      </w:r>
    </w:p>
    <w:p w14:paraId="76B7FD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B74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Auditorías pendientes</w:t>
      </w:r>
    </w:p>
    <w:p w14:paraId="0000EA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3E88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0013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024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9722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FA2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93C93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EA328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monitoreo,</w:t>
      </w:r>
    </w:p>
    <w:p w14:paraId="1AA13FE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operativo,</w:t>
      </w:r>
    </w:p>
    <w:p w14:paraId="371E73F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gobernanza institucional.</w:t>
      </w:r>
    </w:p>
    <w:p w14:paraId="265390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E668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15A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04CD00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26.16 Seguridad </w:t>
      </w:r>
      <w:proofErr w:type="spellStart"/>
      <w:r>
        <w:rPr>
          <w:rFonts w:ascii="Arial" w:eastAsia="Arial" w:hAnsi="Arial"/>
          <w:b/>
          <w:color w:val="2F5E9E"/>
          <w:sz w:val="26"/>
        </w:rPr>
        <w:t>Multifuente</w:t>
      </w:r>
      <w:proofErr w:type="spellEnd"/>
    </w:p>
    <w:p w14:paraId="47392E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3F2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opera bajo un modelo de integración multimodal segura.</w:t>
      </w:r>
    </w:p>
    <w:p w14:paraId="4D74E1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C3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E17C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916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Fuentes integradas</w:t>
      </w:r>
    </w:p>
    <w:p w14:paraId="738CE4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240B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24CFA3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D2D4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OSINT</w:t>
      </w:r>
      <w:proofErr w:type="spellEnd"/>
    </w:p>
    <w:p w14:paraId="4F2AAB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765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3DD1B9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C78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Evidencia territorial</w:t>
      </w:r>
    </w:p>
    <w:p w14:paraId="4ECD4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935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434626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40DE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criminológicos</w:t>
      </w:r>
    </w:p>
    <w:p w14:paraId="54ABD1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E60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4C6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342E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8E1F5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A276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6A53A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1605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contextual,</w:t>
      </w:r>
    </w:p>
    <w:p w14:paraId="6EC9ABF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institucional,</w:t>
      </w:r>
    </w:p>
    <w:p w14:paraId="49D8069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integral de información analítica.</w:t>
      </w:r>
    </w:p>
    <w:p w14:paraId="7F80B3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9ED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8ED4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6E2007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26.17 Trazabilidad Institucional</w:t>
      </w:r>
    </w:p>
    <w:p w14:paraId="58CFA5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EF9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Toda actividad relevante puede asociarse a:</w:t>
      </w:r>
    </w:p>
    <w:p w14:paraId="26857C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FBFD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usuario,</w:t>
      </w:r>
    </w:p>
    <w:p w14:paraId="13706C3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sesión,</w:t>
      </w:r>
    </w:p>
    <w:p w14:paraId="5AF40EC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rol,</w:t>
      </w:r>
    </w:p>
    <w:p w14:paraId="5FE9081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expediente,</w:t>
      </w:r>
    </w:p>
    <w:p w14:paraId="09E7717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temporalidad específica.</w:t>
      </w:r>
    </w:p>
    <w:p w14:paraId="0EF863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F68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F111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C89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573BD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37EF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Historial operacional</w:t>
      </w:r>
    </w:p>
    <w:p w14:paraId="60F350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5ECB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documental</w:t>
      </w:r>
    </w:p>
    <w:p w14:paraId="5CAA99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CF8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0FFF84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9914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Validaciones</w:t>
      </w:r>
    </w:p>
    <w:p w14:paraId="03BD53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DC2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Revisiones jerárquicas</w:t>
      </w:r>
    </w:p>
    <w:p w14:paraId="2394A6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5EE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7B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2AEB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A8988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40CA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Permitir:</w:t>
      </w:r>
    </w:p>
    <w:p w14:paraId="05B789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34F54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responsabilidad institucional,</w:t>
      </w:r>
    </w:p>
    <w:p w14:paraId="23B2FDF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reconstrucción operativa,</w:t>
      </w:r>
    </w:p>
    <w:p w14:paraId="24C4A2F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metodológica.</w:t>
      </w:r>
    </w:p>
    <w:p w14:paraId="26AC18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2361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ED7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A5E1C3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26.18 Limitaciones Metodológicas</w:t>
      </w:r>
    </w:p>
    <w:p w14:paraId="7CD2D2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DD9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mecanismos de seguridad y supervisión:</w:t>
      </w:r>
    </w:p>
    <w:p w14:paraId="5565F6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B6410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funcionan como herramientas institucionales de control,</w:t>
      </w:r>
    </w:p>
    <w:p w14:paraId="41E9FAD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requieren administración adecuada,</w:t>
      </w:r>
    </w:p>
    <w:p w14:paraId="48480A2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dependen de correcta operación organizacional.</w:t>
      </w:r>
    </w:p>
    <w:p w14:paraId="0EB964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2BF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9201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F27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0F81D2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8733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17D4A8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6000E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uso responsable,</w:t>
      </w:r>
    </w:p>
    <w:p w14:paraId="020F991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institucional,</w:t>
      </w:r>
    </w:p>
    <w:p w14:paraId="2B71459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validación operativa continua.</w:t>
      </w:r>
    </w:p>
    <w:p w14:paraId="3387DF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97A3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CF9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AF957B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26.19 Finalidad Estratégica del Sistema de Seguridad</w:t>
      </w:r>
    </w:p>
    <w:p w14:paraId="28066D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225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seguridad operacional y protección institucional del Perfilador Remoto fue diseñado para:</w:t>
      </w:r>
    </w:p>
    <w:p w14:paraId="16ACC5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32B4B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proteger información analítica,</w:t>
      </w:r>
    </w:p>
    <w:p w14:paraId="1D4CE97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garantizar trazabilidad,</w:t>
      </w:r>
    </w:p>
    <w:p w14:paraId="2AA456D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 actividad institucional,</w:t>
      </w:r>
    </w:p>
    <w:p w14:paraId="7DA33D5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gobernanza,</w:t>
      </w:r>
    </w:p>
    <w:p w14:paraId="7A74C29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asegurar integridad metodológica.</w:t>
      </w:r>
    </w:p>
    <w:p w14:paraId="6C5902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884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</w:p>
    <w:p w14:paraId="0081EB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D6DE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jerárquico,</w:t>
      </w:r>
    </w:p>
    <w:p w14:paraId="36AE124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auditoría,</w:t>
      </w:r>
    </w:p>
    <w:p w14:paraId="4EFF3D1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monitoreo,</w:t>
      </w:r>
    </w:p>
    <w:p w14:paraId="30D6711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 territorial,</w:t>
      </w:r>
    </w:p>
    <w:p w14:paraId="2DBE71B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documental,</w:t>
      </w:r>
    </w:p>
    <w:p w14:paraId="7E1DC0A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seguridad operacional</w:t>
      </w:r>
    </w:p>
    <w:p w14:paraId="56742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392967" w14:textId="40DA00CF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permite construir una plataforma institucionalmente controlada, metodológicamente supervisada y operacionalmente segura para procesos de seguridad pública y política criminal.</w:t>
      </w:r>
    </w:p>
    <w:p w14:paraId="5AFD2BE6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44860" w14:textId="77777777" w:rsidR="00CA31BC" w:rsidRPr="00CA31BC" w:rsidRDefault="00CA31BC" w:rsidP="0003728D">
      <w:pPr>
        <w:pStyle w:val="Sinespaciado"/>
        <w:jc w:val="center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36"/>
        </w:rPr>
        <w:t>CAPÍTULO 27</w:t>
      </w:r>
    </w:p>
    <w:p w14:paraId="093954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DED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SISTEMA DE VALIDACIÓN METODOLÓGICA Y CONTROL DE CALIDAD ANALÍTICA</w:t>
      </w:r>
    </w:p>
    <w:p w14:paraId="3505DE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660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275D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A1DF7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 Introducción</w:t>
      </w:r>
    </w:p>
    <w:p w14:paraId="679C3D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FEE6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validación metodológica orientado a garantizar que los procesos de:</w:t>
      </w:r>
    </w:p>
    <w:p w14:paraId="20EE5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47A6B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captura,</w:t>
      </w:r>
    </w:p>
    <w:p w14:paraId="1ED3D4D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análisis,</w:t>
      </w:r>
    </w:p>
    <w:p w14:paraId="3F98D01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6474AF1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correlación,</w:t>
      </w:r>
    </w:p>
    <w:p w14:paraId="6B6EEFC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interpretación,</w:t>
      </w:r>
    </w:p>
    <w:p w14:paraId="19F1BC5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generación documental</w:t>
      </w:r>
    </w:p>
    <w:p w14:paraId="69D383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369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se desarrollen bajo estándares institucionales de:</w:t>
      </w:r>
    </w:p>
    <w:p w14:paraId="6AC93C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331C0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consistencia,</w:t>
      </w:r>
    </w:p>
    <w:p w14:paraId="54C605F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trazabilidad,</w:t>
      </w:r>
    </w:p>
    <w:p w14:paraId="4BE09A8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analítica,</w:t>
      </w:r>
    </w:p>
    <w:p w14:paraId="0294B17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control de calidad criminológica.</w:t>
      </w:r>
    </w:p>
    <w:p w14:paraId="1D68F1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A42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para minimizar:</w:t>
      </w:r>
    </w:p>
    <w:p w14:paraId="64E7DD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742D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inconsistencias operativas,</w:t>
      </w:r>
    </w:p>
    <w:p w14:paraId="190C575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debilidad contextual,</w:t>
      </w:r>
    </w:p>
    <w:p w14:paraId="097ED27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insuficiencia territorial,</w:t>
      </w:r>
    </w:p>
    <w:p w14:paraId="615DB5E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errores metodológicos</w:t>
      </w:r>
    </w:p>
    <w:p w14:paraId="6317B3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46C2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mediante mecanismos automatizados y supervisión institucional estructurada.</w:t>
      </w:r>
    </w:p>
    <w:p w14:paraId="789FA7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9EE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65E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E6601C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27.2 Objetivo del Sistema de Validación</w:t>
      </w:r>
    </w:p>
    <w:p w14:paraId="4301C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EFB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validación metodológica tiene como finalidad:</w:t>
      </w:r>
    </w:p>
    <w:p w14:paraId="71F247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BF39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garantizar consistencia operacional,</w:t>
      </w:r>
    </w:p>
    <w:p w14:paraId="237D40C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calidad analítica,</w:t>
      </w:r>
    </w:p>
    <w:p w14:paraId="172AC01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 integridad territorial,</w:t>
      </w:r>
    </w:p>
    <w:p w14:paraId="5E17721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validar suficiencia criminológica,</w:t>
      </w:r>
    </w:p>
    <w:p w14:paraId="447FD5D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asegurar robustez documental e institucional.</w:t>
      </w:r>
    </w:p>
    <w:p w14:paraId="773C31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217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BBDB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E33C9D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27.3 Concepto de Validación Metodológica</w:t>
      </w:r>
    </w:p>
    <w:p w14:paraId="08994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0474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la validación metodológica consiste en el conjunto de procesos destinados a verificar que:</w:t>
      </w:r>
    </w:p>
    <w:p w14:paraId="750501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83E2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la evidencia,</w:t>
      </w:r>
    </w:p>
    <w:p w14:paraId="434533D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el análisis,</w:t>
      </w:r>
    </w:p>
    <w:p w14:paraId="50E17DA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la contextualización,</w:t>
      </w:r>
    </w:p>
    <w:p w14:paraId="759DD69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los productos generados</w:t>
      </w:r>
    </w:p>
    <w:p w14:paraId="433D58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0B9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cumplan criterios mínimos de:</w:t>
      </w:r>
    </w:p>
    <w:p w14:paraId="368FA4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717C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coherencia,</w:t>
      </w:r>
    </w:p>
    <w:p w14:paraId="22788FE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integridad,</w:t>
      </w:r>
    </w:p>
    <w:p w14:paraId="0634690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suficiencia,</w:t>
      </w:r>
    </w:p>
    <w:p w14:paraId="23AD230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institucional.</w:t>
      </w:r>
    </w:p>
    <w:p w14:paraId="4425B1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027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validación metodológica abarca:</w:t>
      </w:r>
    </w:p>
    <w:p w14:paraId="07D67F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EF348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 georreferenciada,</w:t>
      </w:r>
    </w:p>
    <w:p w14:paraId="55BEE1B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narrativa criminológica,</w:t>
      </w:r>
    </w:p>
    <w:p w14:paraId="16E68FB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territorial,</w:t>
      </w:r>
    </w:p>
    <w:p w14:paraId="2625001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de riesgo,</w:t>
      </w:r>
    </w:p>
    <w:p w14:paraId="7481D95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generación documental.</w:t>
      </w:r>
    </w:p>
    <w:p w14:paraId="347C78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1B94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14C6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09707D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27.4 Arquitectura del Sistema de Validación</w:t>
      </w:r>
    </w:p>
    <w:p w14:paraId="002D3B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4DE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múltiples mecanismos institucionales de validación.</w:t>
      </w:r>
    </w:p>
    <w:p w14:paraId="6237F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DC99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04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1B3F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Componentes detectados</w:t>
      </w:r>
    </w:p>
    <w:p w14:paraId="70609E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A1A5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6559E8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3080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contextual</w:t>
      </w:r>
    </w:p>
    <w:p w14:paraId="70B201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CE2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geométrica</w:t>
      </w:r>
    </w:p>
    <w:p w14:paraId="55B73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3B6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analítica</w:t>
      </w:r>
    </w:p>
    <w:p w14:paraId="650551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F30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19BDF4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FD1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jerárquico</w:t>
      </w:r>
    </w:p>
    <w:p w14:paraId="21FBFB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F39C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4EC112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0250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documental</w:t>
      </w:r>
    </w:p>
    <w:p w14:paraId="53E64A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D7B8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BBE8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15D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9DDE9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6026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60B12C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55DB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calidad institucional,</w:t>
      </w:r>
    </w:p>
    <w:p w14:paraId="36B7E2D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metodológica,</w:t>
      </w:r>
    </w:p>
    <w:p w14:paraId="4786D50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robustez analítica.</w:t>
      </w:r>
    </w:p>
    <w:p w14:paraId="1AA870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F84B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6640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D75518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27.5 Validación de Evidencia</w:t>
      </w:r>
    </w:p>
    <w:p w14:paraId="3AE83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4E0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mecanismos destinados a validar:</w:t>
      </w:r>
    </w:p>
    <w:p w14:paraId="1FB505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8956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suficiencia,</w:t>
      </w:r>
    </w:p>
    <w:p w14:paraId="247816B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integridad,</w:t>
      </w:r>
    </w:p>
    <w:p w14:paraId="2E0C27D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coherencia,</w:t>
      </w:r>
    </w:p>
    <w:p w14:paraId="2361809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de evidencia operacional.</w:t>
      </w:r>
    </w:p>
    <w:p w14:paraId="6E8F8C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994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5563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D41C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465519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C26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4203D0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6EDC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62FD08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2DF4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textual</w:t>
      </w:r>
    </w:p>
    <w:p w14:paraId="1E0F0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20D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Notas operacionales</w:t>
      </w:r>
    </w:p>
    <w:p w14:paraId="78265E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F620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territorial</w:t>
      </w:r>
    </w:p>
    <w:p w14:paraId="675B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71D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documental</w:t>
      </w:r>
    </w:p>
    <w:p w14:paraId="162884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29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B3A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4DE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1A793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CC25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Evitar:</w:t>
      </w:r>
    </w:p>
    <w:p w14:paraId="36BC29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8B96B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 insuficiente,</w:t>
      </w:r>
    </w:p>
    <w:p w14:paraId="65220B0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inconsistencia territorial,</w:t>
      </w:r>
    </w:p>
    <w:p w14:paraId="660ED57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debilidad contextual.</w:t>
      </w:r>
    </w:p>
    <w:p w14:paraId="621F93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7A4A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8910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E7BF9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27.6 Validación Geográfica</w:t>
      </w:r>
    </w:p>
    <w:p w14:paraId="7726A8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2CFD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verifica integridad espacial mediante:</w:t>
      </w:r>
    </w:p>
    <w:p w14:paraId="560D7A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13A72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coordenadas GPS,</w:t>
      </w:r>
    </w:p>
    <w:p w14:paraId="330112A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extracción </w:t>
      </w:r>
      <w:proofErr w:type="spellStart"/>
      <w:r>
        <w:rPr>
          <w:rFonts w:ascii="Arial" w:eastAsia="Arial" w:hAnsi="Arial"/>
        </w:rPr>
        <w:t>EXIF</w:t>
      </w:r>
      <w:proofErr w:type="spellEnd"/>
      <w:r>
        <w:rPr>
          <w:rFonts w:ascii="Arial" w:eastAsia="Arial" w:hAnsi="Arial"/>
        </w:rPr>
        <w:t>,</w:t>
      </w:r>
    </w:p>
    <w:p w14:paraId="4B34ADE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geográfica.</w:t>
      </w:r>
    </w:p>
    <w:p w14:paraId="3F00B4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608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351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50D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F33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E8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F9DAC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BAF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GPS</w:t>
      </w:r>
    </w:p>
    <w:p w14:paraId="02B6CC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7C9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espacial</w:t>
      </w:r>
    </w:p>
    <w:p w14:paraId="408A7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92E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5E8E75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37B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territorial</w:t>
      </w:r>
    </w:p>
    <w:p w14:paraId="29D957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FC92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BA3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491B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2B24B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8D3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5C68DD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0468A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precisión espacial,</w:t>
      </w:r>
    </w:p>
    <w:p w14:paraId="4A2FD3B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 geográfica,</w:t>
      </w:r>
    </w:p>
    <w:p w14:paraId="27DAEA4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contextualización territorial.</w:t>
      </w:r>
    </w:p>
    <w:p w14:paraId="145A7F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E7DB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E9A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33A5F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lastRenderedPageBreak/>
        <w:t>27.7 Validación Geométrica</w:t>
      </w:r>
    </w:p>
    <w:p w14:paraId="30B336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2DDE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exige mínimos operacionales dependiendo del tipo de geometría seleccionada.</w:t>
      </w:r>
    </w:p>
    <w:p w14:paraId="08C55F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EEAA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0E6A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203C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275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ADF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Reglas detectadas</w:t>
      </w:r>
    </w:p>
    <w:p w14:paraId="10755A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BA3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Individual</w:t>
      </w:r>
    </w:p>
    <w:p w14:paraId="3690E5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F9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Mínimo:</w:t>
      </w:r>
    </w:p>
    <w:p w14:paraId="09F0CF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1225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una fotografía.</w:t>
      </w:r>
    </w:p>
    <w:p w14:paraId="219F5C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B97A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8C05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497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Lineal</w:t>
      </w:r>
    </w:p>
    <w:p w14:paraId="1C2D36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19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Mínimo:</w:t>
      </w:r>
    </w:p>
    <w:p w14:paraId="24E24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099B9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dos fotografías.</w:t>
      </w:r>
    </w:p>
    <w:p w14:paraId="20A296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3F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D854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060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</w:t>
      </w:r>
    </w:p>
    <w:p w14:paraId="2CBDF1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F154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Mínimo:</w:t>
      </w:r>
    </w:p>
    <w:p w14:paraId="7E3A30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83EF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tres fotografías.</w:t>
      </w:r>
    </w:p>
    <w:p w14:paraId="697552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40C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FD7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B44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D26B8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99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6AD4E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A890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territorial,</w:t>
      </w:r>
    </w:p>
    <w:p w14:paraId="0656BDC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espacial,</w:t>
      </w:r>
    </w:p>
    <w:p w14:paraId="48BB9A5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representación criminológica adecuada.</w:t>
      </w:r>
    </w:p>
    <w:p w14:paraId="601DEA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AC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70B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F1300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27.8 Validación Contextual</w:t>
      </w:r>
    </w:p>
    <w:p w14:paraId="3658A8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3BF4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La plataforma requiere que toda evidencia incorpore:</w:t>
      </w:r>
    </w:p>
    <w:p w14:paraId="511404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FF354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descripción,</w:t>
      </w:r>
    </w:p>
    <w:p w14:paraId="64AC653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44B31F0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narrativa operacional mínima.</w:t>
      </w:r>
    </w:p>
    <w:p w14:paraId="26BA57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8F7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2C4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756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6DD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966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9E7D0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80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Comentarios operacionales</w:t>
      </w:r>
    </w:p>
    <w:p w14:paraId="00608F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A77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territorial</w:t>
      </w:r>
    </w:p>
    <w:p w14:paraId="5C40BE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C661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preliminar</w:t>
      </w:r>
    </w:p>
    <w:p w14:paraId="67A674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C937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Descripción criminológica</w:t>
      </w:r>
    </w:p>
    <w:p w14:paraId="7D5DF9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2EE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174D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C4A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69F84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91D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2CB42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5E19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analítica,</w:t>
      </w:r>
    </w:p>
    <w:p w14:paraId="346D003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criminológica,</w:t>
      </w:r>
    </w:p>
    <w:p w14:paraId="54AD9F4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calidad metodológica.</w:t>
      </w:r>
    </w:p>
    <w:p w14:paraId="23C395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9C0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A1AC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19E6E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27.9 Validación Analítica</w:t>
      </w:r>
    </w:p>
    <w:p w14:paraId="1407B5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DC43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mecanismos orientados a evaluar:</w:t>
      </w:r>
    </w:p>
    <w:p w14:paraId="4B0C16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29EC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narrativa,</w:t>
      </w:r>
    </w:p>
    <w:p w14:paraId="2A527D4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contextual,</w:t>
      </w:r>
    </w:p>
    <w:p w14:paraId="399CFB1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territorial,</w:t>
      </w:r>
    </w:p>
    <w:p w14:paraId="5659633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robustez criminológica.</w:t>
      </w:r>
    </w:p>
    <w:p w14:paraId="3E402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53D4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FD72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25CA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72D418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27E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</w:t>
      </w:r>
    </w:p>
    <w:p w14:paraId="53B38F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890F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6721FD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45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0D4A69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B1F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</w:t>
      </w:r>
    </w:p>
    <w:p w14:paraId="77A75A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070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452D81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070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7A48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4C1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8DD60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C891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6C84E6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90737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calidad analítica,</w:t>
      </w:r>
    </w:p>
    <w:p w14:paraId="5DABB43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institucional,</w:t>
      </w:r>
    </w:p>
    <w:p w14:paraId="1F2D7D1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generación robusta de inteligencia criminal.</w:t>
      </w:r>
    </w:p>
    <w:p w14:paraId="2F24D6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4FD6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F40A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6306A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27.10 Narrative </w:t>
      </w:r>
      <w:proofErr w:type="spellStart"/>
      <w:r>
        <w:rPr>
          <w:rFonts w:ascii="Arial" w:eastAsia="Arial" w:hAnsi="Arial"/>
          <w:b/>
          <w:color w:val="2F5E9E"/>
          <w:sz w:val="26"/>
        </w:rPr>
        <w:t>Fusion</w:t>
      </w:r>
      <w:proofErr w:type="spellEnd"/>
      <w:r>
        <w:rPr>
          <w:rFonts w:ascii="Arial" w:eastAsia="Arial" w:hAnsi="Arial"/>
          <w:b/>
          <w:color w:val="2F5E9E"/>
          <w:sz w:val="26"/>
        </w:rPr>
        <w:t xml:space="preserve"> y Validación</w:t>
      </w:r>
    </w:p>
    <w:p w14:paraId="6AEC3F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982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automatizados de síntesis narrativa capaces de:</w:t>
      </w:r>
    </w:p>
    <w:p w14:paraId="78EB9F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51D5C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integrar contexto,</w:t>
      </w:r>
    </w:p>
    <w:p w14:paraId="1883E23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correlacionar información,</w:t>
      </w:r>
    </w:p>
    <w:p w14:paraId="168AB33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estructurar interpretación criminológica.</w:t>
      </w:r>
    </w:p>
    <w:p w14:paraId="620A6E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4286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244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038D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DEE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850C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C480F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7DE5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1FE355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7B7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2D588C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1348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33DA81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B955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411879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E70D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174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2D3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D80E6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7A0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66AC8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F6BC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metodológica,</w:t>
      </w:r>
    </w:p>
    <w:p w14:paraId="7E257E1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7F62196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estructuración institucional.</w:t>
      </w:r>
    </w:p>
    <w:p w14:paraId="717687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305B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2C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4D07F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27.11 Validación Territorial</w:t>
      </w:r>
    </w:p>
    <w:p w14:paraId="276F45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042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evalúa:</w:t>
      </w:r>
    </w:p>
    <w:p w14:paraId="54CBAB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CBC6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continuidad espacial,</w:t>
      </w:r>
    </w:p>
    <w:p w14:paraId="6055B28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geográfica,</w:t>
      </w:r>
    </w:p>
    <w:p w14:paraId="52AE0A4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relación contextual,</w:t>
      </w:r>
    </w:p>
    <w:p w14:paraId="79CE2D7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comportamiento territorial.</w:t>
      </w:r>
    </w:p>
    <w:p w14:paraId="75B26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927D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E273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8411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3D9F12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8D2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0E0D46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45CA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46709F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9AF9C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10515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B177B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1EE475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D8728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Timeline territorial</w:t>
      </w:r>
    </w:p>
    <w:p w14:paraId="0531A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6CAF05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D83314D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D0732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8304A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3C7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535784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8BE0B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espacial,</w:t>
      </w:r>
    </w:p>
    <w:p w14:paraId="14396E3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territorial,</w:t>
      </w:r>
    </w:p>
    <w:p w14:paraId="7A46906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contextualización criminológica.</w:t>
      </w:r>
    </w:p>
    <w:p w14:paraId="001F41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268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681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B5E995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27.12 Validación de Riesgo</w:t>
      </w:r>
    </w:p>
    <w:p w14:paraId="2ECEB9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79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El sistema revisa:</w:t>
      </w:r>
    </w:p>
    <w:p w14:paraId="5C4FE4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B861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score,</w:t>
      </w:r>
    </w:p>
    <w:p w14:paraId="6F54CFD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territorial,</w:t>
      </w:r>
    </w:p>
    <w:p w14:paraId="23B5514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visual,</w:t>
      </w:r>
    </w:p>
    <w:p w14:paraId="7DFBEE3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urbano,</w:t>
      </w:r>
    </w:p>
    <w:p w14:paraId="44EF145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continuidad operacional.</w:t>
      </w:r>
    </w:p>
    <w:p w14:paraId="22EB3A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22A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B40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C450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04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BF5C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F589A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BC6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level</w:t>
      </w:r>
      <w:proofErr w:type="spellEnd"/>
    </w:p>
    <w:p w14:paraId="5138C9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8A7A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7D9B67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35F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4104A0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C7B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</w:t>
      </w:r>
    </w:p>
    <w:p w14:paraId="33314A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F85B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espacial</w:t>
      </w:r>
    </w:p>
    <w:p w14:paraId="46D530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1E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D18F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886F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3591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11D0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71886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01C8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estratégica,</w:t>
      </w:r>
    </w:p>
    <w:p w14:paraId="5CF4194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clasificación criminológica,</w:t>
      </w:r>
    </w:p>
    <w:p w14:paraId="1B7A7A4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analítica.</w:t>
      </w:r>
    </w:p>
    <w:p w14:paraId="44B1EC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CCD9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C4D6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73C81B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27.13 Validación Documental</w:t>
      </w:r>
    </w:p>
    <w:p w14:paraId="33D09C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771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productos generados pueden:</w:t>
      </w:r>
    </w:p>
    <w:p w14:paraId="69A3F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DCC76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revisarse,</w:t>
      </w:r>
    </w:p>
    <w:p w14:paraId="7AD9CA2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supervisarse,</w:t>
      </w:r>
    </w:p>
    <w:p w14:paraId="102DF67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auditarse,</w:t>
      </w:r>
    </w:p>
    <w:p w14:paraId="4E541BA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devolverse.</w:t>
      </w:r>
    </w:p>
    <w:p w14:paraId="0BB59D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775E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691F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F9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Productos detectados</w:t>
      </w:r>
    </w:p>
    <w:p w14:paraId="14E032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25D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</w:t>
      </w:r>
    </w:p>
    <w:p w14:paraId="27EED1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E944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02F299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0830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</w:p>
    <w:p w14:paraId="452F0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7BEC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territoriales</w:t>
      </w:r>
    </w:p>
    <w:p w14:paraId="053B38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F15C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058614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DD06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47F2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DC3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AE30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79BA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FEA4B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5FD7E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calidad documental,</w:t>
      </w:r>
    </w:p>
    <w:p w14:paraId="79E98CC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narrativa,</w:t>
      </w:r>
    </w:p>
    <w:p w14:paraId="0FCBB24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institucional.</w:t>
      </w:r>
    </w:p>
    <w:p w14:paraId="1482EF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E24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1DE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F3A2B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27.14 Supervisión Jerárquica</w:t>
      </w:r>
    </w:p>
    <w:p w14:paraId="3BA76F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98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Los perfiles </w:t>
      </w:r>
      <w:proofErr w:type="spellStart"/>
      <w:r w:rsidRPr="00CA31BC">
        <w:rPr>
          <w:rFonts w:ascii="Arial" w:eastAsia="Arial" w:hAnsi="Arial" w:cstheme="minorHAnsi"/>
          <w:szCs w:val="24"/>
        </w:rPr>
        <w:t>ADMIN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y </w:t>
      </w:r>
      <w:proofErr w:type="spellStart"/>
      <w:r w:rsidRPr="00CA31BC">
        <w:rPr>
          <w:rFonts w:ascii="Arial" w:eastAsia="Arial" w:hAnsi="Arial" w:cstheme="minorHAnsi"/>
          <w:szCs w:val="24"/>
        </w:rPr>
        <w:t>SUPER_ADMIN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pueden:</w:t>
      </w:r>
    </w:p>
    <w:p w14:paraId="4EAA63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C1009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validar,</w:t>
      </w:r>
    </w:p>
    <w:p w14:paraId="7C40336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revisar,</w:t>
      </w:r>
    </w:p>
    <w:p w14:paraId="46022B5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auditar,</w:t>
      </w:r>
    </w:p>
    <w:p w14:paraId="5C44EEA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devolver</w:t>
      </w:r>
    </w:p>
    <w:p w14:paraId="5B85A0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5C71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productos y expedientes institucionales.</w:t>
      </w:r>
    </w:p>
    <w:p w14:paraId="658E07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D4A8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20D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FB34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2502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D9D4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AC59C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1E61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6A8E9E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6EC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2DC767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B9A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Observaciones técnicas</w:t>
      </w:r>
    </w:p>
    <w:p w14:paraId="7EE2C3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68CA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documental</w:t>
      </w:r>
    </w:p>
    <w:p w14:paraId="3B1C85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F45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operacional</w:t>
      </w:r>
    </w:p>
    <w:p w14:paraId="266210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2EB0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3D5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08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468C7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557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7C89E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A713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gobernanza,</w:t>
      </w:r>
    </w:p>
    <w:p w14:paraId="3C86C8B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institucional,</w:t>
      </w:r>
    </w:p>
    <w:p w14:paraId="19CDE32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calidad analítica.</w:t>
      </w:r>
    </w:p>
    <w:p w14:paraId="0A8F1E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72F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F8C0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EFD7CE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27.15 Estados de Validación</w:t>
      </w:r>
    </w:p>
    <w:p w14:paraId="0636D2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3847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expedientes operacionales pueden encontrarse en distintos estados institucionales.</w:t>
      </w:r>
    </w:p>
    <w:p w14:paraId="0A1A44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BCD2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52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5097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DAFB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F0C5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Estados detectados</w:t>
      </w:r>
    </w:p>
    <w:p w14:paraId="66E726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B3C5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ABIERTO</w:t>
      </w:r>
    </w:p>
    <w:p w14:paraId="27ACFF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C020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REVISIÓN</w:t>
      </w:r>
    </w:p>
    <w:p w14:paraId="0FB67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9255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AUDITORÍA</w:t>
      </w:r>
    </w:p>
    <w:p w14:paraId="16E51F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F47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DEVUELTO</w:t>
      </w:r>
    </w:p>
    <w:p w14:paraId="337643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23B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VALIDADO</w:t>
      </w:r>
    </w:p>
    <w:p w14:paraId="7FAB77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1591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B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76DC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FE835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4D19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0AD169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595F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estructurada,</w:t>
      </w:r>
    </w:p>
    <w:p w14:paraId="1D17271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institucional,</w:t>
      </w:r>
    </w:p>
    <w:p w14:paraId="1C4412C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seguimiento metodológico.</w:t>
      </w:r>
    </w:p>
    <w:p w14:paraId="7A8FFE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1DC2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E04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31E6D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27.16 Auditoría Metodológica</w:t>
      </w:r>
    </w:p>
    <w:p w14:paraId="54E30D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989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mecanismos de auditoría orientados a registrar:</w:t>
      </w:r>
    </w:p>
    <w:p w14:paraId="285C39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2F14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acciones,</w:t>
      </w:r>
    </w:p>
    <w:p w14:paraId="72BFB20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revisiones,</w:t>
      </w:r>
    </w:p>
    <w:p w14:paraId="3F1D59A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actividad institucional,</w:t>
      </w:r>
    </w:p>
    <w:p w14:paraId="64066FC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operacional.</w:t>
      </w:r>
    </w:p>
    <w:p w14:paraId="65FA2F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FD5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4C9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64A5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A13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4CE9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73AFA6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5D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 responsable</w:t>
      </w:r>
    </w:p>
    <w:p w14:paraId="737646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8882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Acción ejecutada</w:t>
      </w:r>
    </w:p>
    <w:p w14:paraId="5F05D4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AAE5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Timestamp</w:t>
      </w:r>
      <w:proofErr w:type="spellEnd"/>
    </w:p>
    <w:p w14:paraId="203E96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1533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746BD4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BF5B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Detalles operacionales</w:t>
      </w:r>
    </w:p>
    <w:p w14:paraId="3338CF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FE7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5EA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E04F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85B3B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0F8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17795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24AE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trazabilidad,</w:t>
      </w:r>
    </w:p>
    <w:p w14:paraId="09F118C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supervisión,</w:t>
      </w:r>
    </w:p>
    <w:p w14:paraId="014F4F8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responsabilidad institucional.</w:t>
      </w:r>
    </w:p>
    <w:p w14:paraId="5AA99B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BF21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6B1F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958256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27.17 Validación </w:t>
      </w:r>
      <w:proofErr w:type="spellStart"/>
      <w:r>
        <w:rPr>
          <w:rFonts w:ascii="Arial" w:eastAsia="Arial" w:hAnsi="Arial"/>
          <w:b/>
          <w:color w:val="2F5E9E"/>
          <w:sz w:val="26"/>
        </w:rPr>
        <w:t>Multifuente</w:t>
      </w:r>
      <w:proofErr w:type="spellEnd"/>
    </w:p>
    <w:p w14:paraId="14B5FF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B24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puede validar coherencia entre:</w:t>
      </w:r>
    </w:p>
    <w:p w14:paraId="377DB9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44CE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 visual,</w:t>
      </w:r>
    </w:p>
    <w:p w14:paraId="704755B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contexto territorial,</w:t>
      </w:r>
    </w:p>
    <w:p w14:paraId="7BAF596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información urbana,</w:t>
      </w:r>
    </w:p>
    <w:p w14:paraId="110629E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</w:p>
    <w:p w14:paraId="34832AA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GEOINT,</w:t>
      </w:r>
    </w:p>
    <w:p w14:paraId="27086CC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predictivo.</w:t>
      </w:r>
    </w:p>
    <w:p w14:paraId="094146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388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DBF1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C7F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3745F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5E0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contextual</w:t>
      </w:r>
    </w:p>
    <w:p w14:paraId="34EF8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15B9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espacial</w:t>
      </w:r>
    </w:p>
    <w:p w14:paraId="3086E9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06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0428DF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510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5634FD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BA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1554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353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98283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53E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16E80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415BB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analítica,</w:t>
      </w:r>
    </w:p>
    <w:p w14:paraId="51695DD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integración contextual,</w:t>
      </w:r>
    </w:p>
    <w:p w14:paraId="5240F3F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institucional.</w:t>
      </w:r>
    </w:p>
    <w:p w14:paraId="20DB36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BEE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EFB1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6DBDA7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27.18 Control de Calidad Analítica</w:t>
      </w:r>
    </w:p>
    <w:p w14:paraId="3C119E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9E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opera bajo un modelo de control de calidad destinado a supervisar:</w:t>
      </w:r>
    </w:p>
    <w:p w14:paraId="31232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D69DC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analítica,</w:t>
      </w:r>
    </w:p>
    <w:p w14:paraId="1D70BF5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narrativa,</w:t>
      </w:r>
    </w:p>
    <w:p w14:paraId="0969BF8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territorial,</w:t>
      </w:r>
    </w:p>
    <w:p w14:paraId="38E5841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robustez documental.</w:t>
      </w:r>
    </w:p>
    <w:p w14:paraId="580975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F4F3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E34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03D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49162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A20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criminológicos</w:t>
      </w:r>
    </w:p>
    <w:p w14:paraId="46092B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DB0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34E78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36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3C5400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A9E2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7972A8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C109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narrativa</w:t>
      </w:r>
    </w:p>
    <w:p w14:paraId="0E99F4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4386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83AC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398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18AB0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D22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6D21CD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D05ED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productos institucionales sólidos,</w:t>
      </w:r>
    </w:p>
    <w:p w14:paraId="08D4750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estructurados,</w:t>
      </w:r>
    </w:p>
    <w:p w14:paraId="599AED4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metodológica.</w:t>
      </w:r>
    </w:p>
    <w:p w14:paraId="278DA5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063D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FA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FA8419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27.19 Limitaciones Metodológicas</w:t>
      </w:r>
    </w:p>
    <w:p w14:paraId="3DAABA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B5F5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mecanismos de validación:</w:t>
      </w:r>
    </w:p>
    <w:p w14:paraId="3493E6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F9E40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funcionan como herramientas de apoyo institucional,</w:t>
      </w:r>
    </w:p>
    <w:p w14:paraId="15AE347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requieren supervisión especializada,</w:t>
      </w:r>
    </w:p>
    <w:p w14:paraId="571EA09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dependen de la calidad de la información incorporada.</w:t>
      </w:r>
    </w:p>
    <w:p w14:paraId="4D040D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8EC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E15A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538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112E97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7411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56C3F0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6A8F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responsable,</w:t>
      </w:r>
    </w:p>
    <w:p w14:paraId="52BD220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 humana,</w:t>
      </w:r>
    </w:p>
    <w:p w14:paraId="3CCF9B5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uso institucional adecuado.</w:t>
      </w:r>
    </w:p>
    <w:p w14:paraId="038764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E9B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063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C9ED2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27.20 Finalidad Estratégica del Sistema de Validación</w:t>
      </w:r>
    </w:p>
    <w:p w14:paraId="56158F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3E01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validación metodológica y control de calidad analítica del Perfilador Remoto fue diseñado para:</w:t>
      </w:r>
    </w:p>
    <w:p w14:paraId="29BD5C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25F5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garantizar consistencia institucional,</w:t>
      </w:r>
    </w:p>
    <w:p w14:paraId="6A61237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robustez criminológica,</w:t>
      </w:r>
    </w:p>
    <w:p w14:paraId="2B9B4EC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 calidad analítica,</w:t>
      </w:r>
    </w:p>
    <w:p w14:paraId="002AC08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 integridad territorial,</w:t>
      </w:r>
    </w:p>
    <w:p w14:paraId="0328BB6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apoyar procesos de inteligencia criminal aplicada.</w:t>
      </w:r>
    </w:p>
    <w:p w14:paraId="4CAA5F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27F7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</w:p>
    <w:p w14:paraId="7B5CE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86114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 geográfica,</w:t>
      </w:r>
    </w:p>
    <w:p w14:paraId="73515EC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criminológica,</w:t>
      </w:r>
    </w:p>
    <w:p w14:paraId="13AEDD6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jerárquica,</w:t>
      </w:r>
    </w:p>
    <w:p w14:paraId="367086D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auditoría institucional,</w:t>
      </w:r>
    </w:p>
    <w:p w14:paraId="15F2D34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territorial,</w:t>
      </w:r>
    </w:p>
    <w:p w14:paraId="1FA13D5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control metodológico</w:t>
      </w:r>
    </w:p>
    <w:p w14:paraId="07BA08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0C3F9" w14:textId="06D4647F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permite construir una plataforma analítica institucionalmente supervisada, metodológicamente consistente y operacionalmente robusta para procesos de seguridad pública y política criminal.</w:t>
      </w:r>
    </w:p>
    <w:p w14:paraId="739ED936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9BD35" w14:textId="77777777" w:rsidR="0003728D" w:rsidRPr="0003728D" w:rsidRDefault="0003728D" w:rsidP="0003728D">
      <w:pPr>
        <w:pStyle w:val="Sinespaciado"/>
        <w:jc w:val="center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36"/>
        </w:rPr>
        <w:t>CAPÍTULO 28</w:t>
      </w:r>
    </w:p>
    <w:p w14:paraId="586C9B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854B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SISTEMA DE GENERACIÓN DOCUMENTAL Y PRODUCTOS DE INTELIGENCIA</w:t>
      </w:r>
    </w:p>
    <w:p w14:paraId="69A36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0F93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686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ADCDF0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 Introducción</w:t>
      </w:r>
    </w:p>
    <w:p w14:paraId="27C271D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51B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incorpora un sistema integral de generación documental orientado a transformar:</w:t>
      </w:r>
    </w:p>
    <w:p w14:paraId="18543B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A552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evidencia,</w:t>
      </w:r>
    </w:p>
    <w:p w14:paraId="7452E8C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territorial,</w:t>
      </w:r>
    </w:p>
    <w:p w14:paraId="2BB8178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contextual,</w:t>
      </w:r>
    </w:p>
    <w:p w14:paraId="506C0AD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criminológica,</w:t>
      </w:r>
    </w:p>
    <w:p w14:paraId="5BE8775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de riesgo</w:t>
      </w:r>
    </w:p>
    <w:p w14:paraId="0036A5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6CDE5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 productos institucionales estructurados para:</w:t>
      </w:r>
    </w:p>
    <w:p w14:paraId="2A9A5B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D0A2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supervisión,</w:t>
      </w:r>
    </w:p>
    <w:p w14:paraId="4F6ABBE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análisis,</w:t>
      </w:r>
    </w:p>
    <w:p w14:paraId="4CB7690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evaluación,</w:t>
      </w:r>
    </w:p>
    <w:p w14:paraId="33442E4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criminal,</w:t>
      </w:r>
    </w:p>
    <w:p w14:paraId="59AFDDE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toma de decisiones.</w:t>
      </w:r>
    </w:p>
    <w:p w14:paraId="4AE133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07E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 xml:space="preserve">La plataforma permite consolidar información </w:t>
      </w:r>
      <w:proofErr w:type="spellStart"/>
      <w:r w:rsidRPr="0003728D">
        <w:rPr>
          <w:rFonts w:ascii="Arial" w:eastAsia="Arial" w:hAnsi="Arial" w:cstheme="minorHAnsi"/>
          <w:szCs w:val="24"/>
        </w:rPr>
        <w:t>multifuente</w:t>
      </w:r>
      <w:proofErr w:type="spellEnd"/>
      <w:r w:rsidRPr="0003728D">
        <w:rPr>
          <w:rFonts w:ascii="Arial" w:eastAsia="Arial" w:hAnsi="Arial" w:cstheme="minorHAnsi"/>
          <w:szCs w:val="24"/>
        </w:rPr>
        <w:t xml:space="preserve"> dentro de productos documentales técnicamente organizados, metodológicamente contextualizados y territorialmente sustentados.</w:t>
      </w:r>
    </w:p>
    <w:p w14:paraId="287465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7235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7BD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6B025D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28.2 Objetivo del Sistema Documental</w:t>
      </w:r>
    </w:p>
    <w:p w14:paraId="6A46A7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9DE4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de generación documental tiene como finalidad:</w:t>
      </w:r>
    </w:p>
    <w:p w14:paraId="4B5544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8395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estructurar información criminológica,</w:t>
      </w:r>
    </w:p>
    <w:p w14:paraId="04FCF46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integrar análisis territorial,</w:t>
      </w:r>
    </w:p>
    <w:p w14:paraId="7738206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consolidar hallazgos,</w:t>
      </w:r>
    </w:p>
    <w:p w14:paraId="3F3FF03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generar productos institucionales,</w:t>
      </w:r>
    </w:p>
    <w:p w14:paraId="12EFAEA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apoyar procesos de inteligencia criminal aplicada.</w:t>
      </w:r>
    </w:p>
    <w:p w14:paraId="100AE3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C77C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988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5AD6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28.3 Concepto de Producto de Inteligencia</w:t>
      </w:r>
    </w:p>
    <w:p w14:paraId="446A3E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DB7F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Dentro del Perfilador Remoto, un producto de inteligencia representa la integración estructurada de:</w:t>
      </w:r>
    </w:p>
    <w:p w14:paraId="11C361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8E85E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evidencia,</w:t>
      </w:r>
    </w:p>
    <w:p w14:paraId="69B392E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análisis,</w:t>
      </w:r>
    </w:p>
    <w:p w14:paraId="2916C92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contexto,</w:t>
      </w:r>
    </w:p>
    <w:p w14:paraId="6A2EFFC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territorial,</w:t>
      </w:r>
    </w:p>
    <w:p w14:paraId="2818759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criminológica</w:t>
      </w:r>
    </w:p>
    <w:p w14:paraId="4D6460C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15E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 la finalidad de producir:</w:t>
      </w:r>
    </w:p>
    <w:p w14:paraId="470194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CD79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operacional,</w:t>
      </w:r>
    </w:p>
    <w:p w14:paraId="76084DC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estratégica,</w:t>
      </w:r>
    </w:p>
    <w:p w14:paraId="379D419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documentación institucional contextualizada.</w:t>
      </w:r>
    </w:p>
    <w:p w14:paraId="26E9CD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CDA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996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0B833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28.4 Arquitectura del Sistema Documental</w:t>
      </w:r>
    </w:p>
    <w:p w14:paraId="4A7739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E0B7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múltiples motores orientados a:</w:t>
      </w:r>
    </w:p>
    <w:p w14:paraId="79FAAE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181CF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síntesis,</w:t>
      </w:r>
    </w:p>
    <w:p w14:paraId="351C0FB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correlación,</w:t>
      </w:r>
    </w:p>
    <w:p w14:paraId="1093AD1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0C64C58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estructuración narrativa automatizada.</w:t>
      </w:r>
    </w:p>
    <w:p w14:paraId="10FB2C1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6D927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5777F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D624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Componentes</w:t>
      </w:r>
      <w:proofErr w:type="spellEnd"/>
      <w:r w:rsidRPr="003F4D42">
        <w:rPr>
          <w:rFonts w:ascii="Arial" w:eastAsia="Arial" w:hAnsi="Arial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lang w:val="en-US"/>
        </w:rPr>
        <w:t>detectados</w:t>
      </w:r>
      <w:proofErr w:type="spellEnd"/>
    </w:p>
    <w:p w14:paraId="123668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C4394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57AB2F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5B50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32177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5F10B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0B528C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8E61A3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AI Visual Analysis</w:t>
      </w:r>
    </w:p>
    <w:p w14:paraId="2E899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FA7DC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PredictivePanel</w:t>
      </w:r>
      <w:proofErr w:type="spellEnd"/>
    </w:p>
    <w:p w14:paraId="15B42F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61C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criminológicos</w:t>
      </w:r>
    </w:p>
    <w:p w14:paraId="65DC9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606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4B1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32A2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B7DE9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64D4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4F4593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4976F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productos analíticos robustos,</w:t>
      </w:r>
    </w:p>
    <w:p w14:paraId="0C65C99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territorial,</w:t>
      </w:r>
    </w:p>
    <w:p w14:paraId="37F3298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documentación institucional estructurada.</w:t>
      </w:r>
    </w:p>
    <w:p w14:paraId="068CF6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88B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9780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38B2AB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28.5 Narrative </w:t>
      </w:r>
      <w:proofErr w:type="spellStart"/>
      <w:r>
        <w:rPr>
          <w:rFonts w:ascii="Arial" w:eastAsia="Arial" w:hAnsi="Arial"/>
          <w:b/>
          <w:color w:val="2F5E9E"/>
          <w:sz w:val="26"/>
        </w:rPr>
        <w:t>Fusion</w:t>
      </w:r>
      <w:proofErr w:type="spellEnd"/>
    </w:p>
    <w:p w14:paraId="3D2B56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0CE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 xml:space="preserve">El módulo Narrative </w:t>
      </w:r>
      <w:proofErr w:type="spellStart"/>
      <w:r w:rsidRPr="0003728D">
        <w:rPr>
          <w:rFonts w:ascii="Arial" w:eastAsia="Arial" w:hAnsi="Arial" w:cstheme="minorHAnsi"/>
          <w:szCs w:val="24"/>
        </w:rPr>
        <w:t>Fusion</w:t>
      </w:r>
      <w:proofErr w:type="spellEnd"/>
      <w:r w:rsidRPr="0003728D">
        <w:rPr>
          <w:rFonts w:ascii="Arial" w:eastAsia="Arial" w:hAnsi="Arial" w:cstheme="minorHAnsi"/>
          <w:szCs w:val="24"/>
        </w:rPr>
        <w:t xml:space="preserve"> constituye el núcleo principal de generación narrativa automatizada.</w:t>
      </w:r>
    </w:p>
    <w:p w14:paraId="2E3011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10B1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87FB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5E6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796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FF0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4F50C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482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7A3486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6DB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09BE8F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8BFE0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0B9CF4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C1D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2BF10D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65C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7859AF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3E2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44D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F0C6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008CF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148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Transformar:</w:t>
      </w:r>
    </w:p>
    <w:p w14:paraId="2849AA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1F2A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información dispersa,</w:t>
      </w:r>
    </w:p>
    <w:p w14:paraId="249627D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hallazgos,</w:t>
      </w:r>
    </w:p>
    <w:p w14:paraId="2F8327A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riesgo,</w:t>
      </w:r>
    </w:p>
    <w:p w14:paraId="5595865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y análisis territorial</w:t>
      </w:r>
    </w:p>
    <w:p w14:paraId="644E97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782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 narrativa institucional estructurada.</w:t>
      </w:r>
    </w:p>
    <w:p w14:paraId="24CF81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A6DF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D70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F0519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28.6 Productos Documentales Detectados</w:t>
      </w:r>
    </w:p>
    <w:p w14:paraId="02135A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1E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puede generar múltiples tipos de productos institucionales.</w:t>
      </w:r>
    </w:p>
    <w:p w14:paraId="1D0A42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A059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8BDA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47E8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44B92D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21A4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18A5DA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A97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502C42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066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Informes territoriales</w:t>
      </w:r>
    </w:p>
    <w:p w14:paraId="3D876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825F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GEOINT</w:t>
      </w:r>
    </w:p>
    <w:p w14:paraId="3A9CD0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147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251AB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F84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institucionales</w:t>
      </w:r>
    </w:p>
    <w:p w14:paraId="075571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C99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predictivos</w:t>
      </w:r>
    </w:p>
    <w:p w14:paraId="3CAAC1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C04F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analíticos</w:t>
      </w:r>
    </w:p>
    <w:p w14:paraId="55A4AE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F12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2F7C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B70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28F4E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286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Facilitar:</w:t>
      </w:r>
    </w:p>
    <w:p w14:paraId="41D993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4F64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supervisión,</w:t>
      </w:r>
    </w:p>
    <w:p w14:paraId="0069B68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análisis,</w:t>
      </w:r>
    </w:p>
    <w:p w14:paraId="728B0DC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criminal,</w:t>
      </w:r>
    </w:p>
    <w:p w14:paraId="5B9BD3B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toma de decisiones.</w:t>
      </w:r>
    </w:p>
    <w:p w14:paraId="041544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F17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716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EC52A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28.7 Integración Territorial en Documentos</w:t>
      </w:r>
    </w:p>
    <w:p w14:paraId="6FCECB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18A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generados incorporan:</w:t>
      </w:r>
    </w:p>
    <w:p w14:paraId="323FAC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D654B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mapas,</w:t>
      </w:r>
    </w:p>
    <w:p w14:paraId="6C7C316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coordenadas,</w:t>
      </w:r>
    </w:p>
    <w:p w14:paraId="737FA56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heatmaps</w:t>
      </w:r>
      <w:proofErr w:type="spellEnd"/>
      <w:r>
        <w:rPr>
          <w:rFonts w:ascii="Arial" w:eastAsia="Arial" w:hAnsi="Arial"/>
        </w:rPr>
        <w:t>,</w:t>
      </w:r>
    </w:p>
    <w:p w14:paraId="02F9B67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>,</w:t>
      </w:r>
    </w:p>
    <w:p w14:paraId="40DAB14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representación espacial contextualizada.</w:t>
      </w:r>
    </w:p>
    <w:p w14:paraId="20D0B3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ADF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F0E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A82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331855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117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Google </w:t>
      </w:r>
      <w:proofErr w:type="spellStart"/>
      <w:r>
        <w:rPr>
          <w:rFonts w:ascii="Arial" w:eastAsia="Arial" w:hAnsi="Arial"/>
        </w:rPr>
        <w:t>Maps</w:t>
      </w:r>
      <w:proofErr w:type="spellEnd"/>
    </w:p>
    <w:p w14:paraId="2451973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287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6CB02D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B168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332CC7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7DB82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1B389B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B151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5E8F1A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2EFB3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Timeline territorial</w:t>
      </w:r>
    </w:p>
    <w:p w14:paraId="30BEF3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8955316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3A1468B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1BE3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20362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ED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4D4710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48E0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espacial,</w:t>
      </w:r>
    </w:p>
    <w:p w14:paraId="58DA8C1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criminología ambiental,</w:t>
      </w:r>
    </w:p>
    <w:p w14:paraId="533C785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territorial.</w:t>
      </w:r>
    </w:p>
    <w:p w14:paraId="51E167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4738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58C8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17BE7C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28.8 Integración Visual</w:t>
      </w:r>
    </w:p>
    <w:p w14:paraId="18F37D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0EA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evidencia fotográfica y análisis IA dentro de los productos documentales.</w:t>
      </w:r>
    </w:p>
    <w:p w14:paraId="7FA58C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1E7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6305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CF3B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3AF4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3DFC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53D86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E08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Hallazgos visuales</w:t>
      </w:r>
    </w:p>
    <w:p w14:paraId="3C4B84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DF7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567DDA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7F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3E09C5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1A8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2CC741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3AC0D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visual</w:t>
      </w:r>
    </w:p>
    <w:p w14:paraId="30054B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A90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078E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F83E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46FCC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01B1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Enriquecer:</w:t>
      </w:r>
    </w:p>
    <w:p w14:paraId="0BFEE3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108C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criminológica,</w:t>
      </w:r>
    </w:p>
    <w:p w14:paraId="4199D3A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contextual,</w:t>
      </w:r>
    </w:p>
    <w:p w14:paraId="45591A4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robustez analítica.</w:t>
      </w:r>
    </w:p>
    <w:p w14:paraId="065154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1D7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4FA9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6A5FC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28.9 Integración </w:t>
      </w:r>
      <w:proofErr w:type="spellStart"/>
      <w:r>
        <w:rPr>
          <w:rFonts w:ascii="Arial" w:eastAsia="Arial" w:hAnsi="Arial"/>
          <w:b/>
          <w:color w:val="2F5E9E"/>
          <w:sz w:val="26"/>
        </w:rPr>
        <w:t>OSINT</w:t>
      </w:r>
      <w:proofErr w:type="spellEnd"/>
    </w:p>
    <w:p w14:paraId="16BA92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9356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pueden incorporar información derivada de:</w:t>
      </w:r>
    </w:p>
    <w:p w14:paraId="456B2F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0D96B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noticias,</w:t>
      </w:r>
    </w:p>
    <w:p w14:paraId="705AA7D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redes sociales,</w:t>
      </w:r>
    </w:p>
    <w:p w14:paraId="60E4DA8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información urbana,</w:t>
      </w:r>
    </w:p>
    <w:p w14:paraId="469FA87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contextual.</w:t>
      </w:r>
    </w:p>
    <w:p w14:paraId="760F6F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8A1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C6E1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C381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975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6D1D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Módulos detectados</w:t>
      </w:r>
    </w:p>
    <w:p w14:paraId="6D249B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CAAD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News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39B35C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951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01DD70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740A0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7554D8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30FA4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1A30EC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1E87A9C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EB48FCF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FFDC9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62AC9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11B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23C8BE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4FBE2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793F37D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de entorno,</w:t>
      </w:r>
    </w:p>
    <w:p w14:paraId="094DD9C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criminológica.</w:t>
      </w:r>
    </w:p>
    <w:p w14:paraId="0AA829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5CDD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AC91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3A552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28.10 Integración GEOINT</w:t>
      </w:r>
    </w:p>
    <w:p w14:paraId="61CA07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9AAC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inteligencia geoespacial automatizada en productos institucionales.</w:t>
      </w:r>
    </w:p>
    <w:p w14:paraId="2ECFE0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6D8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C11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B699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1A81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90B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4751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369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71661F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DFA0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1F1811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DEC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34035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E41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62239C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281A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7CAD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144C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3CFC0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0E50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442B95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002AF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territorial,</w:t>
      </w:r>
    </w:p>
    <w:p w14:paraId="3C7C48C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espacial,</w:t>
      </w:r>
    </w:p>
    <w:p w14:paraId="06FFC87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contextualizado.</w:t>
      </w:r>
    </w:p>
    <w:p w14:paraId="1DBB3BF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8B4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22DB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E1A66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28.11 Integración Predictiva</w:t>
      </w:r>
    </w:p>
    <w:p w14:paraId="1327C2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437F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documentales pueden incorporar:</w:t>
      </w:r>
    </w:p>
    <w:p w14:paraId="5AC500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B54BE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proyectado,</w:t>
      </w:r>
    </w:p>
    <w:p w14:paraId="102D674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escalamiento operacional,</w:t>
      </w:r>
    </w:p>
    <w:p w14:paraId="38DF2B5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persistencia territorial,</w:t>
      </w:r>
    </w:p>
    <w:p w14:paraId="648F673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tendencia criminológica.</w:t>
      </w:r>
    </w:p>
    <w:p w14:paraId="6C76F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D1F6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D53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6DD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AB2D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49D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614FB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0A14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53B48A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A1C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7A92C4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89A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territorial</w:t>
      </w:r>
    </w:p>
    <w:p w14:paraId="0CDBDB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644A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espacial</w:t>
      </w:r>
    </w:p>
    <w:p w14:paraId="5F0469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5E7A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8DC5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16E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09329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BA33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Apoyar:</w:t>
      </w:r>
    </w:p>
    <w:p w14:paraId="5A5FD0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9F49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prevención,</w:t>
      </w:r>
    </w:p>
    <w:p w14:paraId="4C89B79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 estratégico,</w:t>
      </w:r>
    </w:p>
    <w:p w14:paraId="5A563C6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prospectiva.</w:t>
      </w:r>
    </w:p>
    <w:p w14:paraId="39574B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F752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350C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F83D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28.12 Integración de Riesgo</w:t>
      </w:r>
    </w:p>
    <w:p w14:paraId="2111A2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A527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evaluación criminológica automatizada en productos documentales.</w:t>
      </w:r>
    </w:p>
    <w:p w14:paraId="26F9C5A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1F88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B54C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E2C88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F1BAB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A56D2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 xml:space="preserve">Variables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6A5938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BDC3D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4B252A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BD630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131C44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E79FC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68E865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867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Riesgo urbano</w:t>
      </w:r>
    </w:p>
    <w:p w14:paraId="5EE8B1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716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652A9F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472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6FF10F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A81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6874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9F9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D2E6C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358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106FFF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BA535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clasificación criminológica,</w:t>
      </w:r>
    </w:p>
    <w:p w14:paraId="0E1CBA9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contextual,</w:t>
      </w:r>
    </w:p>
    <w:p w14:paraId="7F2F790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priorización estratégica.</w:t>
      </w:r>
    </w:p>
    <w:p w14:paraId="5B435F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D0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69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9C995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28.13 Productos Cartográficos</w:t>
      </w:r>
    </w:p>
    <w:p w14:paraId="6DD75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6B44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puede generar productos cartográficos especializados.</w:t>
      </w:r>
    </w:p>
    <w:p w14:paraId="2341E4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F6CFF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9578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7EED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43A1B7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0668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tácticos</w:t>
      </w:r>
    </w:p>
    <w:p w14:paraId="46E3C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690F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55725D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42F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 xml:space="preserve"> territoriales</w:t>
      </w:r>
    </w:p>
    <w:p w14:paraId="474C01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025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espaciales</w:t>
      </w:r>
    </w:p>
    <w:p w14:paraId="51324C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486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criminológicos</w:t>
      </w:r>
    </w:p>
    <w:p w14:paraId="6FD32B0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258D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22AD3E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405E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9D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D4A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9040B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FDC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Visualizar:</w:t>
      </w:r>
    </w:p>
    <w:p w14:paraId="2BF595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EA48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comportamiento criminal,</w:t>
      </w:r>
    </w:p>
    <w:p w14:paraId="3AAB00A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concentración territorial,</w:t>
      </w:r>
    </w:p>
    <w:p w14:paraId="4D43C05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y dinámica espacial.</w:t>
      </w:r>
    </w:p>
    <w:p w14:paraId="3B365E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BF5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442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C051AC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28.14 Productos Ejecutivos</w:t>
      </w:r>
    </w:p>
    <w:p w14:paraId="650A1B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1C2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 xml:space="preserve">La plataforma incorpora </w:t>
      </w:r>
      <w:proofErr w:type="spellStart"/>
      <w:r w:rsidRPr="0003728D">
        <w:rPr>
          <w:rFonts w:ascii="Arial" w:eastAsia="Arial" w:hAnsi="Arial" w:cstheme="minorHAnsi"/>
          <w:szCs w:val="24"/>
        </w:rPr>
        <w:t>dashboards</w:t>
      </w:r>
      <w:proofErr w:type="spellEnd"/>
      <w:r w:rsidRPr="0003728D">
        <w:rPr>
          <w:rFonts w:ascii="Arial" w:eastAsia="Arial" w:hAnsi="Arial" w:cstheme="minorHAnsi"/>
          <w:szCs w:val="24"/>
        </w:rPr>
        <w:t xml:space="preserve"> y reportes orientados a:</w:t>
      </w:r>
    </w:p>
    <w:p w14:paraId="575ECF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74BB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mandos,</w:t>
      </w:r>
    </w:p>
    <w:p w14:paraId="0F0137B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supervisores,</w:t>
      </w:r>
    </w:p>
    <w:p w14:paraId="3CC3988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áreas estratégicas,</w:t>
      </w:r>
    </w:p>
    <w:p w14:paraId="36BFA1E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institucional.</w:t>
      </w:r>
    </w:p>
    <w:p w14:paraId="70B3D8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83E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7E2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BDD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ABD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8D9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A6A99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8AD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global</w:t>
      </w:r>
    </w:p>
    <w:p w14:paraId="54709D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954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prioritarios</w:t>
      </w:r>
    </w:p>
    <w:p w14:paraId="2112A0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9D9F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Amenazas críticas</w:t>
      </w:r>
    </w:p>
    <w:p w14:paraId="540DA9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91C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490A4F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AC2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Tendencias operacionales</w:t>
      </w:r>
    </w:p>
    <w:p w14:paraId="6B2DC9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A331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599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FEB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EC965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68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Facilitar:</w:t>
      </w:r>
    </w:p>
    <w:p w14:paraId="34DEAA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DBFA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estratégica,</w:t>
      </w:r>
    </w:p>
    <w:p w14:paraId="0ABEE5B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 institucional,</w:t>
      </w:r>
    </w:p>
    <w:p w14:paraId="587FEBE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toma de decisiones.</w:t>
      </w:r>
    </w:p>
    <w:p w14:paraId="3E8A0D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2A6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01B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3C0CD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28.15 Productos Predictivos</w:t>
      </w:r>
    </w:p>
    <w:p w14:paraId="60484E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23F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puede generar:</w:t>
      </w:r>
    </w:p>
    <w:p w14:paraId="787E51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8BC6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prospectivos,</w:t>
      </w:r>
    </w:p>
    <w:p w14:paraId="67311B8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evaluación de escalamiento,</w:t>
      </w:r>
    </w:p>
    <w:p w14:paraId="61F9EEE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tendencias territoriales,</w:t>
      </w:r>
    </w:p>
    <w:p w14:paraId="4C4EB3C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riesgo proyectado.</w:t>
      </w:r>
    </w:p>
    <w:p w14:paraId="02532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F4C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2F3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267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7328B8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33E5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6DEAC8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8C4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62553A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BBB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territorial</w:t>
      </w:r>
    </w:p>
    <w:p w14:paraId="0F114E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00A7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futuro</w:t>
      </w:r>
    </w:p>
    <w:p w14:paraId="021A95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8AB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CCE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452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818F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B30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180030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F2EA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prevención,</w:t>
      </w:r>
    </w:p>
    <w:p w14:paraId="108DA87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 estratégico,</w:t>
      </w:r>
    </w:p>
    <w:p w14:paraId="2585ABD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prospectiva.</w:t>
      </w:r>
    </w:p>
    <w:p w14:paraId="141EF8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7EC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8465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327CE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28.16 Flujo General de Generación Documental</w:t>
      </w:r>
    </w:p>
    <w:p w14:paraId="00EE970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439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detectado funciona de la siguiente manera:</w:t>
      </w:r>
    </w:p>
    <w:p w14:paraId="74CE88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47ED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0F0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E9B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de evidencia</w:t>
      </w:r>
    </w:p>
    <w:p w14:paraId="7EF330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FCB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574BAE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817E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3BCCAF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6B7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03779F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452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GEOINT/</w:t>
      </w:r>
      <w:proofErr w:type="spellStart"/>
      <w:r>
        <w:rPr>
          <w:rFonts w:ascii="Arial" w:eastAsia="Arial" w:hAnsi="Arial"/>
        </w:rPr>
        <w:t>OSINT</w:t>
      </w:r>
      <w:proofErr w:type="spellEnd"/>
    </w:p>
    <w:p w14:paraId="4F6BCE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D27D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73104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7EEE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territorial</w:t>
      </w:r>
    </w:p>
    <w:p w14:paraId="068871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4A6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051FEF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392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167CE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049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D4FB6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1549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59B4D3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308C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69DBF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CC03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</w:t>
      </w:r>
    </w:p>
    <w:p w14:paraId="09AD86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0080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6B4F86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EEC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y validación</w:t>
      </w:r>
    </w:p>
    <w:p w14:paraId="5736A3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337C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3626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21B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CCAB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EAC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1D99CC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9235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productos estructurados,</w:t>
      </w:r>
    </w:p>
    <w:p w14:paraId="1B0CDB0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contextualizados,</w:t>
      </w:r>
    </w:p>
    <w:p w14:paraId="573A838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auditables,</w:t>
      </w:r>
    </w:p>
    <w:p w14:paraId="7AD423B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metodológicamente robustos.</w:t>
      </w:r>
    </w:p>
    <w:p w14:paraId="376BD9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8DC8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0C6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A5CA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28.17 Validación Documental</w:t>
      </w:r>
    </w:p>
    <w:p w14:paraId="1D907C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0270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generados pueden:</w:t>
      </w:r>
    </w:p>
    <w:p w14:paraId="3796AE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A1AD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revisarse,</w:t>
      </w:r>
    </w:p>
    <w:p w14:paraId="5AD4738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auditarse,</w:t>
      </w:r>
    </w:p>
    <w:p w14:paraId="236128E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validarse,</w:t>
      </w:r>
    </w:p>
    <w:p w14:paraId="616B39D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devolverse</w:t>
      </w:r>
    </w:p>
    <w:p w14:paraId="699642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227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por perfiles jerárquicos institucionales.</w:t>
      </w:r>
    </w:p>
    <w:p w14:paraId="360097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229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DC01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AF59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885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CEFA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Estados detectados</w:t>
      </w:r>
    </w:p>
    <w:p w14:paraId="56766A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DC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REVISIÓN</w:t>
      </w:r>
    </w:p>
    <w:p w14:paraId="1897FD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DC39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AUDITORÍA</w:t>
      </w:r>
    </w:p>
    <w:p w14:paraId="308F14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C7C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VALIDADO</w:t>
      </w:r>
    </w:p>
    <w:p w14:paraId="6BD642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B24C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DEVUELTO</w:t>
      </w:r>
    </w:p>
    <w:p w14:paraId="7438B2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25DA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7A6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9D3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D4454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F74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15F61D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6B4B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calidad institucional,</w:t>
      </w:r>
    </w:p>
    <w:p w14:paraId="50DF4B3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metodológica,</w:t>
      </w:r>
    </w:p>
    <w:p w14:paraId="2156219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documental.</w:t>
      </w:r>
    </w:p>
    <w:p w14:paraId="0052EA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80D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69C2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534106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28.18 Interoperabilidad Documental</w:t>
      </w:r>
    </w:p>
    <w:p w14:paraId="04F251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CAE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puede integrar simultáneamente:</w:t>
      </w:r>
    </w:p>
    <w:p w14:paraId="502B93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CBB5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4BFDB3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D7F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582F95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53A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52CE3F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EB6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OSINT</w:t>
      </w:r>
      <w:proofErr w:type="spellEnd"/>
    </w:p>
    <w:p w14:paraId="2B6BA5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9E9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6C04B4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064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3D6057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485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124E69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43B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1FE387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C2B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DF6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9F5AF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C72B4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796C9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7846B9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44D17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documentación integral,</w:t>
      </w:r>
    </w:p>
    <w:p w14:paraId="0724525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contextualizada,</w:t>
      </w:r>
    </w:p>
    <w:p w14:paraId="1777AF7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productos criminológicos robustos.</w:t>
      </w:r>
    </w:p>
    <w:p w14:paraId="65935C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5410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0724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087DBB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28.19 Limitaciones Metodológicas</w:t>
      </w:r>
    </w:p>
    <w:p w14:paraId="72CC4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F9C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documentales generados por la plataforma:</w:t>
      </w:r>
    </w:p>
    <w:p w14:paraId="777BA6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3A5C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funcionan como herramientas de apoyo institucional,</w:t>
      </w:r>
    </w:p>
    <w:p w14:paraId="4FECC8D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requieren validación especializada,</w:t>
      </w:r>
    </w:p>
    <w:p w14:paraId="49E1EDB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dependen de la calidad de la información integrada.</w:t>
      </w:r>
    </w:p>
    <w:p w14:paraId="7B6991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508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4D69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2CF3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48656A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AF7B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6825DE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72BF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responsable,</w:t>
      </w:r>
    </w:p>
    <w:p w14:paraId="66EF9C3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institucional,</w:t>
      </w:r>
    </w:p>
    <w:p w14:paraId="1148EE3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validación analítica adecuada.</w:t>
      </w:r>
    </w:p>
    <w:p w14:paraId="35E817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474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6471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61D5FF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28.20 Finalidad Estratégica del Sistema Documental</w:t>
      </w:r>
    </w:p>
    <w:p w14:paraId="4A5B63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39F2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de generación documental y productos de inteligencia del Perfilador Remoto fue diseñado para:</w:t>
      </w:r>
    </w:p>
    <w:p w14:paraId="38FE5E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6D2D1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transformar evidencia en inteligencia estructurada,</w:t>
      </w:r>
    </w:p>
    <w:p w14:paraId="2466B74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contextualizar información territorialmente,</w:t>
      </w:r>
    </w:p>
    <w:p w14:paraId="1392BB7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análisis criminológico,</w:t>
      </w:r>
    </w:p>
    <w:p w14:paraId="7F2DE04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integrar evaluación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,</w:t>
      </w:r>
    </w:p>
    <w:p w14:paraId="1E01D1C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apoyar procesos institucionales de inteligencia criminal aplicada.</w:t>
      </w:r>
    </w:p>
    <w:p w14:paraId="46DA36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57B0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convergencia entre:</w:t>
      </w:r>
    </w:p>
    <w:p w14:paraId="0B1009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DD1D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Narrative </w:t>
      </w:r>
      <w:proofErr w:type="spellStart"/>
      <w:r>
        <w:rPr>
          <w:rFonts w:ascii="Arial" w:eastAsia="Arial" w:hAnsi="Arial"/>
        </w:rPr>
        <w:t>Fusion</w:t>
      </w:r>
      <w:proofErr w:type="spellEnd"/>
      <w:r>
        <w:rPr>
          <w:rFonts w:ascii="Arial" w:eastAsia="Arial" w:hAnsi="Arial"/>
        </w:rPr>
        <w:t>,</w:t>
      </w:r>
    </w:p>
    <w:p w14:paraId="2178A82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GEOINT,</w:t>
      </w:r>
    </w:p>
    <w:p w14:paraId="2CD6F79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</w:p>
    <w:p w14:paraId="4DE46B8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visual,</w:t>
      </w:r>
    </w:p>
    <w:p w14:paraId="4EFCEC5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predictiva,</w:t>
      </w:r>
    </w:p>
    <w:p w14:paraId="5802EDA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territorial,</w:t>
      </w:r>
    </w:p>
    <w:p w14:paraId="03637CF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de riesgo</w:t>
      </w:r>
    </w:p>
    <w:p w14:paraId="1ABE58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DC1AF3" w14:textId="1362F7AA" w:rsidR="00CA31BC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permite construir productos documentales institucionalmente sólidos, metodológicamente contextualizados y operacionalmente útiles para seguridad pública y política criminal.</w:t>
      </w:r>
    </w:p>
    <w:p w14:paraId="37601890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F88C0" w14:textId="77777777" w:rsidR="0003728D" w:rsidRPr="0003728D" w:rsidRDefault="0003728D" w:rsidP="0003728D">
      <w:pPr>
        <w:pStyle w:val="Sinespaciado"/>
        <w:jc w:val="center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36"/>
        </w:rPr>
        <w:t>CAPÍTULO 29</w:t>
      </w:r>
    </w:p>
    <w:p w14:paraId="78CE28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6C4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FLUJO OPERACIONAL INTEGRAL DEL PERFILADOR REMOTO</w:t>
      </w:r>
    </w:p>
    <w:p w14:paraId="70E4DD4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097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FB26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03C5F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 Introducción</w:t>
      </w:r>
    </w:p>
    <w:p w14:paraId="5ACDA8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33F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opera mediante un flujo metodológico estructurado orientado a transformar:</w:t>
      </w:r>
    </w:p>
    <w:p w14:paraId="5D97E5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DA50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evidencia,</w:t>
      </w:r>
    </w:p>
    <w:p w14:paraId="02F03A4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contexto territorial,</w:t>
      </w:r>
    </w:p>
    <w:p w14:paraId="54F7CB7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criminológico,</w:t>
      </w:r>
    </w:p>
    <w:p w14:paraId="41459E1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inteligencia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,</w:t>
      </w:r>
    </w:p>
    <w:p w14:paraId="26CF1E5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de riesgo</w:t>
      </w:r>
    </w:p>
    <w:p w14:paraId="72CADF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240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 productos institucionales de inteligencia criminal contextualizada.</w:t>
      </w:r>
    </w:p>
    <w:p w14:paraId="61CBD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3E1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fue diseñada bajo un modelo operacional secuencial e interoperable en el que cada módulo:</w:t>
      </w:r>
    </w:p>
    <w:p w14:paraId="7DFDA72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297E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alimenta,</w:t>
      </w:r>
    </w:p>
    <w:p w14:paraId="098A41D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contextualiza,</w:t>
      </w:r>
    </w:p>
    <w:p w14:paraId="180C0B6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valida,</w:t>
      </w:r>
    </w:p>
    <w:p w14:paraId="211D45E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correlaciona,</w:t>
      </w:r>
    </w:p>
    <w:p w14:paraId="7B0F9B9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fortalece</w:t>
      </w:r>
    </w:p>
    <w:p w14:paraId="20CFCB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C5F9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las siguientes etapas analíticas del proceso institucional.</w:t>
      </w:r>
    </w:p>
    <w:p w14:paraId="6C0DFA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296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97F2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B214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29.2 Objetivo del Flujo Operacional</w:t>
      </w:r>
    </w:p>
    <w:p w14:paraId="7F785B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23F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integral tiene como finalidad:</w:t>
      </w:r>
    </w:p>
    <w:p w14:paraId="1F3B9B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C1ACE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estructurar procesos institucionales,</w:t>
      </w:r>
    </w:p>
    <w:p w14:paraId="3D12917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garantizar consistencia metodológica,</w:t>
      </w:r>
    </w:p>
    <w:p w14:paraId="0C62D4D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trazabilidad,</w:t>
      </w:r>
    </w:p>
    <w:p w14:paraId="468B79A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integrar inteligencia territorial,</w:t>
      </w:r>
    </w:p>
    <w:p w14:paraId="6FC6845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producir análisis criminológico contextualizado.</w:t>
      </w:r>
    </w:p>
    <w:p w14:paraId="2DD099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F32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E8B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73919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29.3 Principios Operacionales del Flujo</w:t>
      </w:r>
    </w:p>
    <w:p w14:paraId="38465A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1C51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funcional del Perfilador Remoto se sustenta en:</w:t>
      </w:r>
    </w:p>
    <w:p w14:paraId="1F7EF02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CFA4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multimodal</w:t>
      </w:r>
    </w:p>
    <w:p w14:paraId="2FE922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B4C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Convergencia de múltiples fuentes de información.</w:t>
      </w:r>
    </w:p>
    <w:p w14:paraId="01034F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8C5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9759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447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17411C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738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Interpretación espacial de evidencia.</w:t>
      </w:r>
    </w:p>
    <w:p w14:paraId="224429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E759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F4B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FD78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278BC4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0FDB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Detección de patrones y continuidad.</w:t>
      </w:r>
    </w:p>
    <w:p w14:paraId="535DBD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35A9A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AD0A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E34D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</w:t>
      </w:r>
    </w:p>
    <w:p w14:paraId="532A38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8CF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Control jerárquico y validación metodológica.</w:t>
      </w:r>
    </w:p>
    <w:p w14:paraId="399F09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4D6B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2E28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6A02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</w:t>
      </w:r>
    </w:p>
    <w:p w14:paraId="05FBD9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360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Construcción de interpretación criminológica estructurada.</w:t>
      </w:r>
    </w:p>
    <w:p w14:paraId="1309BD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24F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B91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A556A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29.4 Fase 1 — Inicio de Expediente</w:t>
      </w:r>
    </w:p>
    <w:p w14:paraId="127BAA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417A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proceso operacional inicia mediante la creación institucional de un expediente.</w:t>
      </w:r>
    </w:p>
    <w:p w14:paraId="440A5B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7209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01E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F333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detectada</w:t>
      </w:r>
    </w:p>
    <w:p w14:paraId="420090A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A68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Identificador institucional</w:t>
      </w:r>
    </w:p>
    <w:p w14:paraId="4C441C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32F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Persona investigadora responsable</w:t>
      </w:r>
    </w:p>
    <w:p w14:paraId="513D75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DD0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Fecha de apertura</w:t>
      </w:r>
    </w:p>
    <w:p w14:paraId="1BBB0D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FA2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Geometría operacional</w:t>
      </w:r>
    </w:p>
    <w:p w14:paraId="2574CF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A4A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preliminar</w:t>
      </w:r>
    </w:p>
    <w:p w14:paraId="103994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775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22C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877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4B72C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3B6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4AB93E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6C76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estructura documental inicial,</w:t>
      </w:r>
    </w:p>
    <w:p w14:paraId="166C178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 institucional,</w:t>
      </w:r>
    </w:p>
    <w:p w14:paraId="4BCE70F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punto de partida analítico.</w:t>
      </w:r>
    </w:p>
    <w:p w14:paraId="49D0FA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300F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729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848709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29.5 Fase 2 — Selección de Geometría</w:t>
      </w:r>
    </w:p>
    <w:p w14:paraId="313D21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1DB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requiere definir el modelo territorial de representación operacional.</w:t>
      </w:r>
    </w:p>
    <w:p w14:paraId="40C3D3F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A72C6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5E5E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6C94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Geometrías disponibles</w:t>
      </w:r>
    </w:p>
    <w:p w14:paraId="2A7E23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3016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Individual</w:t>
      </w:r>
    </w:p>
    <w:p w14:paraId="03DF4B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5824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Representación puntual.</w:t>
      </w:r>
    </w:p>
    <w:p w14:paraId="588510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E5CC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D7A4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B08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Lineal</w:t>
      </w:r>
    </w:p>
    <w:p w14:paraId="501194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8A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Representación de trayectorias o corredores.</w:t>
      </w:r>
    </w:p>
    <w:p w14:paraId="4365E2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DEB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010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75C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Poligonal</w:t>
      </w:r>
    </w:p>
    <w:p w14:paraId="6E3072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38C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Representación de áreas o sectores territoriales.</w:t>
      </w:r>
    </w:p>
    <w:p w14:paraId="44496C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94D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D1B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63E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4574D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43B8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Permitir:</w:t>
      </w:r>
    </w:p>
    <w:p w14:paraId="55148F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D0AA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espacial,</w:t>
      </w:r>
    </w:p>
    <w:p w14:paraId="251D712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modelado territorial,</w:t>
      </w:r>
    </w:p>
    <w:p w14:paraId="758B5EA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criminológico georreferenciado.</w:t>
      </w:r>
    </w:p>
    <w:p w14:paraId="7EBC0D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6A74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506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E1E6D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29.6 Fase 3 — Captura de Evidencia</w:t>
      </w:r>
    </w:p>
    <w:p w14:paraId="0541ED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417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persona investigadora incorpora:</w:t>
      </w:r>
    </w:p>
    <w:p w14:paraId="48397C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1775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fotografías,</w:t>
      </w:r>
    </w:p>
    <w:p w14:paraId="162C7D1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 contextual,</w:t>
      </w:r>
    </w:p>
    <w:p w14:paraId="43C749B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información territorial,</w:t>
      </w:r>
    </w:p>
    <w:p w14:paraId="4F650A4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observaciones operacionales.</w:t>
      </w:r>
    </w:p>
    <w:p w14:paraId="724893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F92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8FF3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E64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soportada</w:t>
      </w:r>
    </w:p>
    <w:p w14:paraId="72D6D0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675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30CA5D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2A2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6EC3FF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3AF2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ambiental</w:t>
      </w:r>
    </w:p>
    <w:p w14:paraId="20746F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E2E1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contextual</w:t>
      </w:r>
    </w:p>
    <w:p w14:paraId="73E5EAA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6882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Notas criminológicas</w:t>
      </w:r>
    </w:p>
    <w:p w14:paraId="025413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7D49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89F1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2DF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9281D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9CF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0A6194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1D8C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base analítica,</w:t>
      </w:r>
    </w:p>
    <w:p w14:paraId="62358CD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territorial,</w:t>
      </w:r>
    </w:p>
    <w:p w14:paraId="3B69632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evidencia criminológica estructurada.</w:t>
      </w:r>
    </w:p>
    <w:p w14:paraId="550CE4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FF6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CEEE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EB46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29.7 Fase 4 — Georreferenciación</w:t>
      </w:r>
    </w:p>
    <w:p w14:paraId="697AB7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6D6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ejecuta procesos automáticos de:</w:t>
      </w:r>
    </w:p>
    <w:p w14:paraId="69BDD3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A856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extracción </w:t>
      </w:r>
      <w:proofErr w:type="spellStart"/>
      <w:r>
        <w:rPr>
          <w:rFonts w:ascii="Arial" w:eastAsia="Arial" w:hAnsi="Arial"/>
        </w:rPr>
        <w:t>EXIF</w:t>
      </w:r>
      <w:proofErr w:type="spellEnd"/>
      <w:r>
        <w:rPr>
          <w:rFonts w:ascii="Arial" w:eastAsia="Arial" w:hAnsi="Arial"/>
        </w:rPr>
        <w:t>,</w:t>
      </w:r>
    </w:p>
    <w:p w14:paraId="215D6B6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 GPS,</w:t>
      </w:r>
    </w:p>
    <w:p w14:paraId="17ED5EB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contextualización espacial.</w:t>
      </w:r>
    </w:p>
    <w:p w14:paraId="0856D9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E434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AD3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EAB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B8A7D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C57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57537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169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1EAB6D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17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espacial</w:t>
      </w:r>
    </w:p>
    <w:p w14:paraId="342A13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983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territoriales</w:t>
      </w:r>
    </w:p>
    <w:p w14:paraId="327622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E16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cartográfica</w:t>
      </w:r>
    </w:p>
    <w:p w14:paraId="2C7387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286D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0C4A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129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8C985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4B7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59AF35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A6B4B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precisión territorial,</w:t>
      </w:r>
    </w:p>
    <w:p w14:paraId="636EF34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 espacial,</w:t>
      </w:r>
    </w:p>
    <w:p w14:paraId="3277796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geográfica.</w:t>
      </w:r>
    </w:p>
    <w:p w14:paraId="2C794E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C03F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E17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C5E7D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29.8 Fase 5 — Validación Metodológica</w:t>
      </w:r>
    </w:p>
    <w:p w14:paraId="61B190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140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verifica:</w:t>
      </w:r>
    </w:p>
    <w:p w14:paraId="54F71D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42E14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fotográfica,</w:t>
      </w:r>
    </w:p>
    <w:p w14:paraId="4BC99A7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geométrica,</w:t>
      </w:r>
    </w:p>
    <w:p w14:paraId="1037A51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territorial,</w:t>
      </w:r>
    </w:p>
    <w:p w14:paraId="41C63A3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contextualización mínima.</w:t>
      </w:r>
    </w:p>
    <w:p w14:paraId="6CB4A4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85B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A7A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927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7BF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C17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Reglas detectadas</w:t>
      </w:r>
    </w:p>
    <w:p w14:paraId="70C3A4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160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Individual</w:t>
      </w:r>
    </w:p>
    <w:p w14:paraId="10259A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62C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Mínimo:</w:t>
      </w:r>
    </w:p>
    <w:p w14:paraId="554319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6B9E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una fotografía.</w:t>
      </w:r>
    </w:p>
    <w:p w14:paraId="56565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B1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5AA4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1367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Lineal</w:t>
      </w:r>
    </w:p>
    <w:p w14:paraId="7E661D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8A13F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Mínimo:</w:t>
      </w:r>
    </w:p>
    <w:p w14:paraId="022C59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99FE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dos fotografías.</w:t>
      </w:r>
    </w:p>
    <w:p w14:paraId="41285A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497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F547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CFE2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</w:t>
      </w:r>
    </w:p>
    <w:p w14:paraId="32342B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857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Mínimo:</w:t>
      </w:r>
    </w:p>
    <w:p w14:paraId="21CC620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D9A69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tres fotografías.</w:t>
      </w:r>
    </w:p>
    <w:p w14:paraId="10D8FF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7A8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8714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A9B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95AD1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DD4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15391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CADB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metodológica,</w:t>
      </w:r>
    </w:p>
    <w:p w14:paraId="34F014C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territorial,</w:t>
      </w:r>
    </w:p>
    <w:p w14:paraId="795ACA7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calidad analítica.</w:t>
      </w:r>
    </w:p>
    <w:p w14:paraId="2B1661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A86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386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7289B6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29.9 Fase 6 — Integración GEOINT</w:t>
      </w:r>
    </w:p>
    <w:p w14:paraId="3719D1D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945D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incorpora:</w:t>
      </w:r>
    </w:p>
    <w:p w14:paraId="7AD9B8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7938D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mapas,</w:t>
      </w:r>
    </w:p>
    <w:p w14:paraId="7E86067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infraestructura urbana,</w:t>
      </w:r>
    </w:p>
    <w:p w14:paraId="76B1E65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capas territoriales,</w:t>
      </w:r>
    </w:p>
    <w:p w14:paraId="21DE173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espacial automatizado.</w:t>
      </w:r>
    </w:p>
    <w:p w14:paraId="602E0F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23A4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79B8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AB32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Servicios utilizados</w:t>
      </w:r>
    </w:p>
    <w:p w14:paraId="26C4DF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C145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Google Maps</w:t>
      </w:r>
    </w:p>
    <w:p w14:paraId="368D22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F7135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Google Places</w:t>
      </w:r>
    </w:p>
    <w:p w14:paraId="151CA2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69C39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lastRenderedPageBreak/>
        <w:t>Street View</w:t>
      </w:r>
    </w:p>
    <w:p w14:paraId="325D75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67EAA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DENUE</w:t>
      </w:r>
      <w:proofErr w:type="spellEnd"/>
    </w:p>
    <w:p w14:paraId="046756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71B6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Overpass</w:t>
      </w:r>
      <w:proofErr w:type="spellEnd"/>
    </w:p>
    <w:p w14:paraId="24687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34543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0D9090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FFF2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409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BEC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040D7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4E6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456C28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B600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territorial,</w:t>
      </w:r>
    </w:p>
    <w:p w14:paraId="23AF228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ambiental,</w:t>
      </w:r>
    </w:p>
    <w:p w14:paraId="10CBEA1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espacial.</w:t>
      </w:r>
    </w:p>
    <w:p w14:paraId="79E10A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6D80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6CE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C7E138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29.10 Fase 7 — Integración </w:t>
      </w:r>
      <w:proofErr w:type="spellStart"/>
      <w:r>
        <w:rPr>
          <w:rFonts w:ascii="Arial" w:eastAsia="Arial" w:hAnsi="Arial"/>
          <w:b/>
          <w:color w:val="2F5E9E"/>
          <w:sz w:val="26"/>
        </w:rPr>
        <w:t>OSINT</w:t>
      </w:r>
      <w:proofErr w:type="spellEnd"/>
    </w:p>
    <w:p w14:paraId="1617DF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5BA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incorpora:</w:t>
      </w:r>
    </w:p>
    <w:p w14:paraId="6A0CE7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CD1B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noticias,</w:t>
      </w:r>
    </w:p>
    <w:p w14:paraId="48A60EC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narrativa digital,</w:t>
      </w:r>
    </w:p>
    <w:p w14:paraId="2590E19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redes sociales,</w:t>
      </w:r>
    </w:p>
    <w:p w14:paraId="422A879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contextual abierto.</w:t>
      </w:r>
    </w:p>
    <w:p w14:paraId="74A169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FA6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625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F3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058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CE7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Módulos utilizados</w:t>
      </w:r>
    </w:p>
    <w:p w14:paraId="78B373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A9C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News Intelligence</w:t>
      </w:r>
    </w:p>
    <w:p w14:paraId="0A3C348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2B759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0EEBFB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0D2F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2AD4A8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B4A54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D9CEA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7D9ED79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E783CA8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BBE3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4026A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8F9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080DA7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AF76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6722106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de entorno,</w:t>
      </w:r>
    </w:p>
    <w:p w14:paraId="20DBD4B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criminológico.</w:t>
      </w:r>
    </w:p>
    <w:p w14:paraId="2C7BA0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BA1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D8A0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CB4F3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29.11 Fase 8 — Inteligencia Visual</w:t>
      </w:r>
    </w:p>
    <w:p w14:paraId="1306AB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F652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ejecuta análisis automatizado de evidencia fotográfica mediante IA.</w:t>
      </w:r>
    </w:p>
    <w:p w14:paraId="61C28D2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EFD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5019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EA4B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296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188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0AE36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0E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E25AE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DD7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4072AD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82C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5990F9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4AA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78C4CF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21D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363E13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D49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0C3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1616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6138E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E1A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603C86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C60F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criminología ambiental,</w:t>
      </w:r>
    </w:p>
    <w:p w14:paraId="4920341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contextual,</w:t>
      </w:r>
    </w:p>
    <w:p w14:paraId="737AA90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visual.</w:t>
      </w:r>
    </w:p>
    <w:p w14:paraId="43B329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E1B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2CE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A9EBA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29.12 Fase 9 — Correlación Criminológica</w:t>
      </w:r>
    </w:p>
    <w:p w14:paraId="07C170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4F5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correlaciona:</w:t>
      </w:r>
    </w:p>
    <w:p w14:paraId="1040840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668E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evidencia,</w:t>
      </w:r>
    </w:p>
    <w:p w14:paraId="74C2FD4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patrones espaciales,</w:t>
      </w:r>
    </w:p>
    <w:p w14:paraId="777C19D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contexto urbano,</w:t>
      </w:r>
    </w:p>
    <w:p w14:paraId="6EF8F14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comportamiento territorial,</w:t>
      </w:r>
    </w:p>
    <w:p w14:paraId="5F4C067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riesgo operacional.</w:t>
      </w:r>
    </w:p>
    <w:p w14:paraId="02A17B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03B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C9AA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4A0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C14D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8D7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40C2C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A0C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469463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8D5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5EE920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0E3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5BA77A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1B58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0B26E1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9C821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749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A67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05F2D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56AF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Detectar:</w:t>
      </w:r>
    </w:p>
    <w:p w14:paraId="3E8A8E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45F2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patrones,</w:t>
      </w:r>
    </w:p>
    <w:p w14:paraId="45440F9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continuidad,</w:t>
      </w:r>
    </w:p>
    <w:p w14:paraId="5F16462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comportamiento territorial asociado.</w:t>
      </w:r>
    </w:p>
    <w:p w14:paraId="748E3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1AB4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7C6A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8BDD0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29.13 Fase 10 — Evaluación de Riesgo</w:t>
      </w:r>
    </w:p>
    <w:p w14:paraId="0E36C1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8D5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genera:</w:t>
      </w:r>
    </w:p>
    <w:p w14:paraId="7EE212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5905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• threat score,</w:t>
      </w:r>
    </w:p>
    <w:p w14:paraId="1EDEDDB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• territorial score,</w:t>
      </w:r>
    </w:p>
    <w:p w14:paraId="66ED020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• urban score,</w:t>
      </w:r>
    </w:p>
    <w:p w14:paraId="2D73E87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social score,</w:t>
      </w:r>
    </w:p>
    <w:p w14:paraId="52A9E4D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criminológica integrada.</w:t>
      </w:r>
    </w:p>
    <w:p w14:paraId="5ABDBE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750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EAFD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12D3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166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D263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03EDB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7FF5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35FE64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6AD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4D657D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900C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36462E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169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2F16D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6D7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12ABB1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39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8FF2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510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B39E7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42C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Clasificar:</w:t>
      </w:r>
    </w:p>
    <w:p w14:paraId="5906A3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5175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amenaza,</w:t>
      </w:r>
    </w:p>
    <w:p w14:paraId="1A1CC0C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vulnerabilidad,</w:t>
      </w:r>
    </w:p>
    <w:p w14:paraId="5C1CE61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prioridad operacional.</w:t>
      </w:r>
    </w:p>
    <w:p w14:paraId="5BB4D3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21F3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9F2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23E12F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29.14 Fase 11 — Inteligencia Predictiva</w:t>
      </w:r>
    </w:p>
    <w:p w14:paraId="0E8284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1533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ejecuta procesos prospectivos orientados a detectar:</w:t>
      </w:r>
    </w:p>
    <w:p w14:paraId="085339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ED4A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escalamiento,</w:t>
      </w:r>
    </w:p>
    <w:p w14:paraId="62F1A73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persistencia,</w:t>
      </w:r>
    </w:p>
    <w:p w14:paraId="6BA9F0E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continuidad territorial,</w:t>
      </w:r>
    </w:p>
    <w:p w14:paraId="718CBA8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tendencia criminológica.</w:t>
      </w:r>
    </w:p>
    <w:p w14:paraId="3EDC55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80B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D9D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35A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31C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37DD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6438E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C39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534244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CFF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2F313C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155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5B68C54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4B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7C02A3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28B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FE7B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D5DC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78B7B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184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64126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15CF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prevención,</w:t>
      </w:r>
    </w:p>
    <w:p w14:paraId="1C58556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 estratégico,</w:t>
      </w:r>
    </w:p>
    <w:p w14:paraId="03D1634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prospectiva.</w:t>
      </w:r>
    </w:p>
    <w:p w14:paraId="12DA75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03B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7093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89463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29.15 Fase 12 — Narrative </w:t>
      </w:r>
      <w:proofErr w:type="spellStart"/>
      <w:r>
        <w:rPr>
          <w:rFonts w:ascii="Arial" w:eastAsia="Arial" w:hAnsi="Arial"/>
          <w:b/>
          <w:color w:val="2F5E9E"/>
          <w:sz w:val="26"/>
        </w:rPr>
        <w:t>Fusion</w:t>
      </w:r>
      <w:proofErr w:type="spellEnd"/>
    </w:p>
    <w:p w14:paraId="33E16F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8EFE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integra todos los hallazgos dentro de un motor narrativo automatizado.</w:t>
      </w:r>
    </w:p>
    <w:p w14:paraId="0ABC0D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724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0FFC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5DDB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C08F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4289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D960B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B7E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7B5082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B35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5B0B0D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C0B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331EB3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B24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611256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7ED7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1492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79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2DA94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6D82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Transformar:</w:t>
      </w:r>
    </w:p>
    <w:p w14:paraId="623228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D362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información dispersa,</w:t>
      </w:r>
    </w:p>
    <w:p w14:paraId="7C54034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territorial,</w:t>
      </w:r>
    </w:p>
    <w:p w14:paraId="3E0FD8E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riesgo,</w:t>
      </w:r>
    </w:p>
    <w:p w14:paraId="0101ACE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hallazgos</w:t>
      </w:r>
    </w:p>
    <w:p w14:paraId="3851F0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D0A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 narrativa criminológica estructurada.</w:t>
      </w:r>
    </w:p>
    <w:p w14:paraId="4FCE45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524D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954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4871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29.16 Fase 13 — Generación Documental</w:t>
      </w:r>
    </w:p>
    <w:p w14:paraId="30AE57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CA3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genera:</w:t>
      </w:r>
    </w:p>
    <w:p w14:paraId="01CC41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34C8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dictámenes,</w:t>
      </w:r>
    </w:p>
    <w:p w14:paraId="5D9C82F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reportes,</w:t>
      </w:r>
    </w:p>
    <w:p w14:paraId="5859CC2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>,</w:t>
      </w:r>
    </w:p>
    <w:p w14:paraId="07F9960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productos cartográficos,</w:t>
      </w:r>
    </w:p>
    <w:p w14:paraId="0CFDB50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documentos institucionales.</w:t>
      </w:r>
    </w:p>
    <w:p w14:paraId="7C15CA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7CA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13DB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2C9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52605C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5D6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0783A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A88E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607AF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104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tácticos</w:t>
      </w:r>
    </w:p>
    <w:p w14:paraId="671ED7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429A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institucionales</w:t>
      </w:r>
    </w:p>
    <w:p w14:paraId="073D1C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B6E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704A5A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8EDB5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156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8C1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E4166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0E06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7B23A5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8EC4A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institucional,</w:t>
      </w:r>
    </w:p>
    <w:p w14:paraId="7D1C1EF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documentación estructurada,</w:t>
      </w:r>
    </w:p>
    <w:p w14:paraId="3ADC450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productos analíticos robustos.</w:t>
      </w:r>
    </w:p>
    <w:p w14:paraId="2F5084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002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ACCA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EB691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29.17 Fase 14 — Supervisión y Auditoría</w:t>
      </w:r>
    </w:p>
    <w:p w14:paraId="5D2A7C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782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perfiles superiores pueden:</w:t>
      </w:r>
    </w:p>
    <w:p w14:paraId="3523E3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E2C8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revisar,</w:t>
      </w:r>
    </w:p>
    <w:p w14:paraId="32603F9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auditar,</w:t>
      </w:r>
    </w:p>
    <w:p w14:paraId="3174754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validar,</w:t>
      </w:r>
    </w:p>
    <w:p w14:paraId="5BC4BE9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devolver,</w:t>
      </w:r>
    </w:p>
    <w:p w14:paraId="25D0D33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supervisar</w:t>
      </w:r>
    </w:p>
    <w:p w14:paraId="5742CF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06C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generados.</w:t>
      </w:r>
    </w:p>
    <w:p w14:paraId="11B5BE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33F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lastRenderedPageBreak/>
        <w:t xml:space="preserve"> </w:t>
      </w:r>
    </w:p>
    <w:p w14:paraId="08AF91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78A3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C5E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C33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8CB430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6D5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34CD7D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503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023E15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2AB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operacional</w:t>
      </w:r>
    </w:p>
    <w:p w14:paraId="070FC7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E27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Observaciones técnicas</w:t>
      </w:r>
    </w:p>
    <w:p w14:paraId="4E2D62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ECD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documental</w:t>
      </w:r>
    </w:p>
    <w:p w14:paraId="3EBE6D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753A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DE4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F14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48548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32AE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2B595A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D984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gobernanza,</w:t>
      </w:r>
    </w:p>
    <w:p w14:paraId="3EF7AF7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trazabilidad,</w:t>
      </w:r>
    </w:p>
    <w:p w14:paraId="3F14242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calidad institucional.</w:t>
      </w:r>
    </w:p>
    <w:p w14:paraId="02BAD8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EA7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EC9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CBCA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29.18 Fase 15 — Monitoreo Institucional</w:t>
      </w:r>
    </w:p>
    <w:p w14:paraId="218E50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BAAA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mantiene monitoreo continuo sobre:</w:t>
      </w:r>
    </w:p>
    <w:p w14:paraId="732F01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7D00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expedientes,</w:t>
      </w:r>
    </w:p>
    <w:p w14:paraId="42A3AA4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sesiones,</w:t>
      </w:r>
    </w:p>
    <w:p w14:paraId="1BC83FA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operacional,</w:t>
      </w:r>
    </w:p>
    <w:p w14:paraId="6C3DFB8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actividad institucional.</w:t>
      </w:r>
    </w:p>
    <w:p w14:paraId="20E71D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5309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D4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C3F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08B2F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13B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activos</w:t>
      </w:r>
    </w:p>
    <w:p w14:paraId="62697B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52A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crítico</w:t>
      </w:r>
    </w:p>
    <w:p w14:paraId="3E0477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D80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1FDFE1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E017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institucionales</w:t>
      </w:r>
    </w:p>
    <w:p w14:paraId="3204FC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218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Sesiones activas</w:t>
      </w:r>
    </w:p>
    <w:p w14:paraId="5C8D95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B908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7F83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D476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2DA82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BDE7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776515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8D13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continua,</w:t>
      </w:r>
    </w:p>
    <w:p w14:paraId="794F0A3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institucional,</w:t>
      </w:r>
    </w:p>
    <w:p w14:paraId="6847B4B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gobernanza operacional.</w:t>
      </w:r>
    </w:p>
    <w:p w14:paraId="21ED07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23C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708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99C4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29.19 Flujo Integral Consolidado</w:t>
      </w:r>
    </w:p>
    <w:p w14:paraId="7E6C46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C06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general detectado en el Perfilador Remoto puede representarse de la siguiente manera:</w:t>
      </w:r>
    </w:p>
    <w:p w14:paraId="20150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A33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8629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1A0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Apertura de expediente</w:t>
      </w:r>
    </w:p>
    <w:p w14:paraId="52A492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359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B9BC1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2A9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Selección geométrica</w:t>
      </w:r>
    </w:p>
    <w:p w14:paraId="2B30B1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3CE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40F398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EF0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de evidencia</w:t>
      </w:r>
    </w:p>
    <w:p w14:paraId="29FEC8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6B60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684FE5C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ED9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0C4AFA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5F0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68C732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E217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metodológica</w:t>
      </w:r>
    </w:p>
    <w:p w14:paraId="48AD88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5BB8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0DB755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20D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GEOINT</w:t>
      </w:r>
    </w:p>
    <w:p w14:paraId="5FE55C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E7D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15BF88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654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Integración </w:t>
      </w:r>
      <w:proofErr w:type="spellStart"/>
      <w:r>
        <w:rPr>
          <w:rFonts w:ascii="Arial" w:eastAsia="Arial" w:hAnsi="Arial"/>
        </w:rPr>
        <w:t>OSINT</w:t>
      </w:r>
      <w:proofErr w:type="spellEnd"/>
    </w:p>
    <w:p w14:paraId="0C7FE4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8C2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30C577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8DE8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392D3F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A4A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123E95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4B4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7D7E4E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B8F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11FD29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2582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7E6CD4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0B7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721C0A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CA0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predictiva</w:t>
      </w:r>
    </w:p>
    <w:p w14:paraId="1D3554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F551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5B31B1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EFF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695B17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9616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6DBF3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A13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</w:t>
      </w:r>
    </w:p>
    <w:p w14:paraId="6C27FE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9DE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59912E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AA1F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y auditoría</w:t>
      </w:r>
    </w:p>
    <w:p w14:paraId="6684A8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266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3075BB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B52A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institucional</w:t>
      </w:r>
    </w:p>
    <w:p w14:paraId="542034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CD9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324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3D325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29.20 Finalidad Estratégica del Flujo Operacional</w:t>
      </w:r>
    </w:p>
    <w:p w14:paraId="36D836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B9CE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integral del Perfilador Remoto fue diseñado para:</w:t>
      </w:r>
    </w:p>
    <w:p w14:paraId="3639A1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E82FC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estructurar procesos institucionales,</w:t>
      </w:r>
    </w:p>
    <w:p w14:paraId="757CF01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integrar inteligencia territorial,</w:t>
      </w:r>
    </w:p>
    <w:p w14:paraId="5514125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contextualizar evidencia,</w:t>
      </w:r>
    </w:p>
    <w:p w14:paraId="7E10D8B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análisis criminológico,</w:t>
      </w:r>
    </w:p>
    <w:p w14:paraId="6757C6E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 calidad metodológica,</w:t>
      </w:r>
    </w:p>
    <w:p w14:paraId="2D75F8F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generar productos institucionales de inteligencia criminal aplicada.</w:t>
      </w:r>
    </w:p>
    <w:p w14:paraId="21DCD0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812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convergencia entre:</w:t>
      </w:r>
    </w:p>
    <w:p w14:paraId="7B0BE1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8E44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captura multimodal,</w:t>
      </w:r>
    </w:p>
    <w:p w14:paraId="2E8B258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GEOINT,</w:t>
      </w:r>
    </w:p>
    <w:p w14:paraId="2B2B97C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</w:p>
    <w:p w14:paraId="426B01D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visual,</w:t>
      </w:r>
    </w:p>
    <w:p w14:paraId="1E33613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criminología ambiental,</w:t>
      </w:r>
    </w:p>
    <w:p w14:paraId="3424497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territorial,</w:t>
      </w:r>
    </w:p>
    <w:p w14:paraId="6F239B6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de riesgo,</w:t>
      </w:r>
    </w:p>
    <w:p w14:paraId="440D55D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institucional</w:t>
      </w:r>
    </w:p>
    <w:p w14:paraId="4EA420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2853B" w14:textId="09783771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permite construir un ecosistema metodológicamente estructurado, territorialmente contextualizado y operacionalmente orientado a seguridad pública y política criminal.</w:t>
      </w:r>
    </w:p>
    <w:p w14:paraId="139319DB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BC0BF" w14:textId="77777777" w:rsidR="0003728D" w:rsidRPr="00E45A4F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FF7DC9" w14:textId="77777777" w:rsidR="00C56433" w:rsidRDefault="007F506E">
      <w:pPr>
        <w:jc w:val="both"/>
      </w:pPr>
      <w:r>
        <w:rPr>
          <w:rFonts w:ascii="Arial" w:eastAsia="Arial" w:hAnsi="Arial"/>
        </w:rPr>
        <w:br w:type="page"/>
      </w:r>
    </w:p>
    <w:p w14:paraId="188952BA" w14:textId="77777777" w:rsidR="00C56433" w:rsidRDefault="007F506E">
      <w:pPr>
        <w:jc w:val="center"/>
      </w:pPr>
      <w:r>
        <w:rPr>
          <w:rFonts w:ascii="Arial" w:eastAsia="Arial" w:hAnsi="Arial"/>
          <w:b/>
          <w:color w:val="2F5E9E"/>
          <w:sz w:val="36"/>
        </w:rPr>
        <w:lastRenderedPageBreak/>
        <w:t>CAPÍTULO 31</w:t>
      </w:r>
    </w:p>
    <w:p w14:paraId="673760B7" w14:textId="77777777" w:rsidR="00C56433" w:rsidRDefault="007F506E">
      <w:pPr>
        <w:jc w:val="both"/>
      </w:pPr>
      <w:r>
        <w:rPr>
          <w:rFonts w:ascii="Arial" w:eastAsia="Arial" w:hAnsi="Arial"/>
        </w:rPr>
        <w:t>MANUAL OPERATIVO DEL USUARIO</w:t>
      </w:r>
    </w:p>
    <w:p w14:paraId="528640B2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31.1 Introducción</w:t>
      </w:r>
    </w:p>
    <w:p w14:paraId="036CBBF1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El presente capítulo describe el funcionamiento operativo del Perfilador Remoto mediante una guía estructurada para personas investigadoras, analistas, administradores y supervisores institucionales.</w:t>
      </w:r>
    </w:p>
    <w:p w14:paraId="7D72C6C4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31.2 Inicio de Sesión</w:t>
      </w:r>
    </w:p>
    <w:p w14:paraId="37405294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La persona usuaria deberá ingresar sus credenciales institucionales dentro del módulo de autenticación para acceder a la plataforma conforme a su rol y permisos asignados.</w:t>
      </w:r>
    </w:p>
    <w:p w14:paraId="39ACB788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31.3 Creación de Expedientes</w:t>
      </w:r>
    </w:p>
    <w:p w14:paraId="3209A5FD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El sistema permite crear expedientes operacionales mediante la definición de nombre del proyecto, geometría operacional y contexto preliminar de análisis.</w:t>
      </w:r>
    </w:p>
    <w:p w14:paraId="37319CA0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31.4 Captura de Evidencia</w:t>
      </w:r>
    </w:p>
    <w:p w14:paraId="05526512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La plataforma permite incorporar fotografías, documentos, notas operacionales y notas de voz para construir evidencia contextualizada y territorialmente georreferenciada.</w:t>
      </w:r>
    </w:p>
    <w:p w14:paraId="44FC06D5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31.5 Validación Geográfica</w:t>
      </w:r>
    </w:p>
    <w:p w14:paraId="139EE210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 xml:space="preserve">El sistema valida automáticamente coordenadas GPS, integridad </w:t>
      </w:r>
      <w:proofErr w:type="spellStart"/>
      <w:r>
        <w:rPr>
          <w:rFonts w:ascii="Arial" w:eastAsia="Arial" w:hAnsi="Arial"/>
        </w:rPr>
        <w:t>EXIF</w:t>
      </w:r>
      <w:proofErr w:type="spellEnd"/>
      <w:r>
        <w:rPr>
          <w:rFonts w:ascii="Arial" w:eastAsia="Arial" w:hAnsi="Arial"/>
        </w:rPr>
        <w:t xml:space="preserve"> y consistencia espacial de la evidencia incorporada.</w:t>
      </w:r>
    </w:p>
    <w:p w14:paraId="51533AA1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31.6 Generación de Productos Analíticos</w:t>
      </w:r>
    </w:p>
    <w:p w14:paraId="00FD22E3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 xml:space="preserve">La plataforma puede generar dictámenes, reportes ejecutivos,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criminológicos y productos territoriales estructurados.</w:t>
      </w:r>
    </w:p>
    <w:p w14:paraId="0A2FFD44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31.7 Supervisión y Auditoría</w:t>
      </w:r>
    </w:p>
    <w:p w14:paraId="6E13BFEA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Los perfiles jerárquicos institucionales pueden revisar, auditar, validar o devolver expedientes mediante mecanismos de gobernanza operacional.</w:t>
      </w:r>
    </w:p>
    <w:p w14:paraId="06B671C7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31.8 Finalidad Operacional</w:t>
      </w:r>
    </w:p>
    <w:p w14:paraId="2037A19B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El Manual Operativo del Usuario tiene como finalidad estandarizar procesos institucionales y fortalecer la correcta utilización del Perfilador Remoto.</w:t>
      </w:r>
    </w:p>
    <w:sectPr w:rsidR="00C5643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Sadi Kuri" w:date="2026-05-27T14:01:00Z" w:initials="SK">
    <w:p w14:paraId="11AF6762" w14:textId="111DD353" w:rsidR="00270B56" w:rsidRDefault="00270B56">
      <w:pPr>
        <w:pStyle w:val="Textocomentario"/>
      </w:pPr>
      <w:r>
        <w:rPr>
          <w:rStyle w:val="Refdecomentario"/>
        </w:rPr>
        <w:annotationRef/>
      </w:r>
    </w:p>
  </w:comment>
  <w:comment w:id="1" w:author="Sadi Kuri" w:date="2026-05-28T11:01:00Z" w:initials="SK">
    <w:p w14:paraId="12C8BBB2" w14:textId="39D561B9" w:rsidR="00E24A6D" w:rsidRDefault="00E24A6D">
      <w:pPr>
        <w:pStyle w:val="Textocomentario"/>
      </w:pPr>
      <w:r>
        <w:rPr>
          <w:rStyle w:val="Refdecomentario"/>
        </w:rPr>
        <w:annotationRef/>
      </w:r>
    </w:p>
  </w:comment>
  <w:comment w:id="2" w:author="Sadi Kuri" w:date="2026-05-28T12:05:00Z" w:initials="SK">
    <w:p w14:paraId="08689323" w14:textId="2EE14B68" w:rsidR="00DA29A2" w:rsidRDefault="00DA29A2">
      <w:pPr>
        <w:pStyle w:val="Textocomentario"/>
      </w:pPr>
      <w:r>
        <w:rPr>
          <w:rStyle w:val="Refdecomentario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1AF6762" w15:done="0"/>
  <w15:commentEx w15:paraId="12C8BBB2" w15:done="0"/>
  <w15:commentEx w15:paraId="0868932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C177D6" w16cex:dateUtc="2026-05-27T20:01:00Z"/>
  <w16cex:commentExtensible w16cex:durableId="2DC29EEC" w16cex:dateUtc="2026-05-28T17:01:00Z"/>
  <w16cex:commentExtensible w16cex:durableId="2DC2AE03" w16cex:dateUtc="2026-05-28T18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1AF6762" w16cid:durableId="2DC177D6"/>
  <w16cid:commentId w16cid:paraId="12C8BBB2" w16cid:durableId="2DC29EEC"/>
  <w16cid:commentId w16cid:paraId="08689323" w16cid:durableId="2DC2AE0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F7731"/>
    <w:multiLevelType w:val="hybridMultilevel"/>
    <w:tmpl w:val="B6DA540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07E7F"/>
    <w:multiLevelType w:val="hybridMultilevel"/>
    <w:tmpl w:val="20023D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216C9"/>
    <w:multiLevelType w:val="hybridMultilevel"/>
    <w:tmpl w:val="8E748E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FD70AA"/>
    <w:multiLevelType w:val="hybridMultilevel"/>
    <w:tmpl w:val="CF28C00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3738C7"/>
    <w:multiLevelType w:val="hybridMultilevel"/>
    <w:tmpl w:val="C8B2D1B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522CA3"/>
    <w:multiLevelType w:val="hybridMultilevel"/>
    <w:tmpl w:val="8C7C11E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25C405E"/>
    <w:multiLevelType w:val="hybridMultilevel"/>
    <w:tmpl w:val="1DA6B2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99009A"/>
    <w:multiLevelType w:val="hybridMultilevel"/>
    <w:tmpl w:val="31BEBD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5EC69A9"/>
    <w:multiLevelType w:val="hybridMultilevel"/>
    <w:tmpl w:val="A280B83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7353B41"/>
    <w:multiLevelType w:val="hybridMultilevel"/>
    <w:tmpl w:val="C74C3C7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0429E7"/>
    <w:multiLevelType w:val="hybridMultilevel"/>
    <w:tmpl w:val="611CD4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402401"/>
    <w:multiLevelType w:val="hybridMultilevel"/>
    <w:tmpl w:val="07E43A5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955E9C"/>
    <w:multiLevelType w:val="hybridMultilevel"/>
    <w:tmpl w:val="B7A0FA5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90F2C00"/>
    <w:multiLevelType w:val="hybridMultilevel"/>
    <w:tmpl w:val="7F508DD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384A92"/>
    <w:multiLevelType w:val="hybridMultilevel"/>
    <w:tmpl w:val="F4EEE75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9AA6F3A"/>
    <w:multiLevelType w:val="hybridMultilevel"/>
    <w:tmpl w:val="B044CCF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E55679"/>
    <w:multiLevelType w:val="hybridMultilevel"/>
    <w:tmpl w:val="5A46AA4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9EC4B7D"/>
    <w:multiLevelType w:val="hybridMultilevel"/>
    <w:tmpl w:val="8ED2706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A580319"/>
    <w:multiLevelType w:val="hybridMultilevel"/>
    <w:tmpl w:val="EBA80B1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F45A6E"/>
    <w:multiLevelType w:val="hybridMultilevel"/>
    <w:tmpl w:val="DDBC236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B4B65AD"/>
    <w:multiLevelType w:val="hybridMultilevel"/>
    <w:tmpl w:val="E456455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BCC3D50"/>
    <w:multiLevelType w:val="hybridMultilevel"/>
    <w:tmpl w:val="C4EC4F6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BEC1F78"/>
    <w:multiLevelType w:val="hybridMultilevel"/>
    <w:tmpl w:val="D0A6F8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5C50F8"/>
    <w:multiLevelType w:val="hybridMultilevel"/>
    <w:tmpl w:val="F42CCD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BD66DF"/>
    <w:multiLevelType w:val="hybridMultilevel"/>
    <w:tmpl w:val="9872EF6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D325811"/>
    <w:multiLevelType w:val="hybridMultilevel"/>
    <w:tmpl w:val="AF12F1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D3260D7"/>
    <w:multiLevelType w:val="hybridMultilevel"/>
    <w:tmpl w:val="D7D813D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AA5930"/>
    <w:multiLevelType w:val="hybridMultilevel"/>
    <w:tmpl w:val="A4C4733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E725166"/>
    <w:multiLevelType w:val="hybridMultilevel"/>
    <w:tmpl w:val="067AE70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7C4B3E"/>
    <w:multiLevelType w:val="hybridMultilevel"/>
    <w:tmpl w:val="B2944A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DB2895"/>
    <w:multiLevelType w:val="hybridMultilevel"/>
    <w:tmpl w:val="27F8DB1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E90F87"/>
    <w:multiLevelType w:val="hybridMultilevel"/>
    <w:tmpl w:val="A000D19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04D0782"/>
    <w:multiLevelType w:val="hybridMultilevel"/>
    <w:tmpl w:val="8E06E2A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0B40BB6"/>
    <w:multiLevelType w:val="hybridMultilevel"/>
    <w:tmpl w:val="0BC029A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1174D5A"/>
    <w:multiLevelType w:val="hybridMultilevel"/>
    <w:tmpl w:val="7784945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12E4CA2"/>
    <w:multiLevelType w:val="hybridMultilevel"/>
    <w:tmpl w:val="702E0B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7F7282"/>
    <w:multiLevelType w:val="hybridMultilevel"/>
    <w:tmpl w:val="8112FF5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2086EDE"/>
    <w:multiLevelType w:val="hybridMultilevel"/>
    <w:tmpl w:val="033C91C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2462A09"/>
    <w:multiLevelType w:val="hybridMultilevel"/>
    <w:tmpl w:val="C9D8D82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2824303"/>
    <w:multiLevelType w:val="hybridMultilevel"/>
    <w:tmpl w:val="096495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2F867D4"/>
    <w:multiLevelType w:val="hybridMultilevel"/>
    <w:tmpl w:val="DBF2540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309651E"/>
    <w:multiLevelType w:val="hybridMultilevel"/>
    <w:tmpl w:val="E62003B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3416AE9"/>
    <w:multiLevelType w:val="hybridMultilevel"/>
    <w:tmpl w:val="4E98AB6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833001"/>
    <w:multiLevelType w:val="hybridMultilevel"/>
    <w:tmpl w:val="95BE22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44C6DB1"/>
    <w:multiLevelType w:val="hybridMultilevel"/>
    <w:tmpl w:val="CB46B3D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4925B41"/>
    <w:multiLevelType w:val="hybridMultilevel"/>
    <w:tmpl w:val="A5AEA5E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503357C"/>
    <w:multiLevelType w:val="multilevel"/>
    <w:tmpl w:val="27F06D94"/>
    <w:lvl w:ilvl="0">
      <w:start w:val="2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7" w15:restartNumberingAfterBreak="0">
    <w:nsid w:val="155D40D4"/>
    <w:multiLevelType w:val="hybridMultilevel"/>
    <w:tmpl w:val="8F12258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57E351A"/>
    <w:multiLevelType w:val="hybridMultilevel"/>
    <w:tmpl w:val="BFB638A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5895B87"/>
    <w:multiLevelType w:val="hybridMultilevel"/>
    <w:tmpl w:val="49ACC8E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5A80BE7"/>
    <w:multiLevelType w:val="hybridMultilevel"/>
    <w:tmpl w:val="105AB5F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5E808E9"/>
    <w:multiLevelType w:val="hybridMultilevel"/>
    <w:tmpl w:val="19BC97F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61F4EE0"/>
    <w:multiLevelType w:val="hybridMultilevel"/>
    <w:tmpl w:val="4ADADBB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6614766"/>
    <w:multiLevelType w:val="hybridMultilevel"/>
    <w:tmpl w:val="BCDE15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674164E"/>
    <w:multiLevelType w:val="hybridMultilevel"/>
    <w:tmpl w:val="DF1012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6B55126"/>
    <w:multiLevelType w:val="hybridMultilevel"/>
    <w:tmpl w:val="BEC2B9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6C42412"/>
    <w:multiLevelType w:val="hybridMultilevel"/>
    <w:tmpl w:val="EC3092D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78F7FE1"/>
    <w:multiLevelType w:val="hybridMultilevel"/>
    <w:tmpl w:val="5B8A4CA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7942DD0"/>
    <w:multiLevelType w:val="hybridMultilevel"/>
    <w:tmpl w:val="8AE293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8373C5E"/>
    <w:multiLevelType w:val="hybridMultilevel"/>
    <w:tmpl w:val="4C3C0F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8522DFB"/>
    <w:multiLevelType w:val="hybridMultilevel"/>
    <w:tmpl w:val="5F548F0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7277F0"/>
    <w:multiLevelType w:val="hybridMultilevel"/>
    <w:tmpl w:val="2A1A77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9755132"/>
    <w:multiLevelType w:val="hybridMultilevel"/>
    <w:tmpl w:val="5DAAC2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A2B277D"/>
    <w:multiLevelType w:val="hybridMultilevel"/>
    <w:tmpl w:val="2A5EAEE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A43303E"/>
    <w:multiLevelType w:val="hybridMultilevel"/>
    <w:tmpl w:val="F386EE0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A4A4A84"/>
    <w:multiLevelType w:val="hybridMultilevel"/>
    <w:tmpl w:val="A488762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AA859B2"/>
    <w:multiLevelType w:val="hybridMultilevel"/>
    <w:tmpl w:val="BB44C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1ABC4FBD"/>
    <w:multiLevelType w:val="hybridMultilevel"/>
    <w:tmpl w:val="932210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B08345F"/>
    <w:multiLevelType w:val="hybridMultilevel"/>
    <w:tmpl w:val="BCDE477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C471994"/>
    <w:multiLevelType w:val="hybridMultilevel"/>
    <w:tmpl w:val="00BC6C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CD67F02"/>
    <w:multiLevelType w:val="hybridMultilevel"/>
    <w:tmpl w:val="62ACFD7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D8D50A9"/>
    <w:multiLevelType w:val="hybridMultilevel"/>
    <w:tmpl w:val="5A2485D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E2224EA"/>
    <w:multiLevelType w:val="hybridMultilevel"/>
    <w:tmpl w:val="DF44DA2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E8A40DB"/>
    <w:multiLevelType w:val="hybridMultilevel"/>
    <w:tmpl w:val="AC7E0D9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CC3002"/>
    <w:multiLevelType w:val="hybridMultilevel"/>
    <w:tmpl w:val="FE3CEC6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F071869"/>
    <w:multiLevelType w:val="hybridMultilevel"/>
    <w:tmpl w:val="5BE01B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F4267C1"/>
    <w:multiLevelType w:val="hybridMultilevel"/>
    <w:tmpl w:val="EC342B6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05231F7"/>
    <w:multiLevelType w:val="hybridMultilevel"/>
    <w:tmpl w:val="3D08A5C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1154D2A"/>
    <w:multiLevelType w:val="hybridMultilevel"/>
    <w:tmpl w:val="5C72172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17D7632"/>
    <w:multiLevelType w:val="hybridMultilevel"/>
    <w:tmpl w:val="5344B78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1975E00"/>
    <w:multiLevelType w:val="hybridMultilevel"/>
    <w:tmpl w:val="DCAE83D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1A3146C"/>
    <w:multiLevelType w:val="hybridMultilevel"/>
    <w:tmpl w:val="2DE89F0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1D80A20"/>
    <w:multiLevelType w:val="hybridMultilevel"/>
    <w:tmpl w:val="2CC25F7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23E5270"/>
    <w:multiLevelType w:val="hybridMultilevel"/>
    <w:tmpl w:val="D80CEBE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2AC4A8E"/>
    <w:multiLevelType w:val="hybridMultilevel"/>
    <w:tmpl w:val="E192416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2C7541B"/>
    <w:multiLevelType w:val="hybridMultilevel"/>
    <w:tmpl w:val="52FE625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2F83BFF"/>
    <w:multiLevelType w:val="hybridMultilevel"/>
    <w:tmpl w:val="D95C559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49118D3"/>
    <w:multiLevelType w:val="hybridMultilevel"/>
    <w:tmpl w:val="FD28AA4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4DC487E"/>
    <w:multiLevelType w:val="hybridMultilevel"/>
    <w:tmpl w:val="4066E04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6D32C36"/>
    <w:multiLevelType w:val="hybridMultilevel"/>
    <w:tmpl w:val="A61032C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74666CA"/>
    <w:multiLevelType w:val="hybridMultilevel"/>
    <w:tmpl w:val="2C8A30B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7CF5DEA"/>
    <w:multiLevelType w:val="hybridMultilevel"/>
    <w:tmpl w:val="635C3FC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8E62A76"/>
    <w:multiLevelType w:val="hybridMultilevel"/>
    <w:tmpl w:val="E0CC791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9EA2976"/>
    <w:multiLevelType w:val="hybridMultilevel"/>
    <w:tmpl w:val="B770CAA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9FB2F3F"/>
    <w:multiLevelType w:val="hybridMultilevel"/>
    <w:tmpl w:val="5A780C5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A7C0F5D"/>
    <w:multiLevelType w:val="hybridMultilevel"/>
    <w:tmpl w:val="31A625E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A9B2481"/>
    <w:multiLevelType w:val="hybridMultilevel"/>
    <w:tmpl w:val="3DAA034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2B94055D"/>
    <w:multiLevelType w:val="hybridMultilevel"/>
    <w:tmpl w:val="EF7AE56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2BA76978"/>
    <w:multiLevelType w:val="hybridMultilevel"/>
    <w:tmpl w:val="C5502F8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2E5C28A3"/>
    <w:multiLevelType w:val="hybridMultilevel"/>
    <w:tmpl w:val="5B1CC0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2F435504"/>
    <w:multiLevelType w:val="hybridMultilevel"/>
    <w:tmpl w:val="86A26ADA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2F7A12AE"/>
    <w:multiLevelType w:val="hybridMultilevel"/>
    <w:tmpl w:val="914EC0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2FC01173"/>
    <w:multiLevelType w:val="hybridMultilevel"/>
    <w:tmpl w:val="24DECA4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303B1002"/>
    <w:multiLevelType w:val="hybridMultilevel"/>
    <w:tmpl w:val="A3E0597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0A579D9"/>
    <w:multiLevelType w:val="hybridMultilevel"/>
    <w:tmpl w:val="87647BE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0C53EEC"/>
    <w:multiLevelType w:val="hybridMultilevel"/>
    <w:tmpl w:val="6A6411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1846144"/>
    <w:multiLevelType w:val="hybridMultilevel"/>
    <w:tmpl w:val="6F80EEF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1B81B29"/>
    <w:multiLevelType w:val="hybridMultilevel"/>
    <w:tmpl w:val="358CC70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2D4293F"/>
    <w:multiLevelType w:val="hybridMultilevel"/>
    <w:tmpl w:val="2DA206F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35B6956"/>
    <w:multiLevelType w:val="hybridMultilevel"/>
    <w:tmpl w:val="B65ED14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4462AEB"/>
    <w:multiLevelType w:val="hybridMultilevel"/>
    <w:tmpl w:val="46242B6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53A36AB"/>
    <w:multiLevelType w:val="hybridMultilevel"/>
    <w:tmpl w:val="E410CAA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5BF23AA"/>
    <w:multiLevelType w:val="hybridMultilevel"/>
    <w:tmpl w:val="C5B8B23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5FC4851"/>
    <w:multiLevelType w:val="hybridMultilevel"/>
    <w:tmpl w:val="399C7D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63F4595"/>
    <w:multiLevelType w:val="hybridMultilevel"/>
    <w:tmpl w:val="345E491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70B6200"/>
    <w:multiLevelType w:val="hybridMultilevel"/>
    <w:tmpl w:val="B032055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791007C"/>
    <w:multiLevelType w:val="hybridMultilevel"/>
    <w:tmpl w:val="A412CE8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867043F"/>
    <w:multiLevelType w:val="hybridMultilevel"/>
    <w:tmpl w:val="3252CA3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8B069BB"/>
    <w:multiLevelType w:val="multilevel"/>
    <w:tmpl w:val="F5102D0E"/>
    <w:lvl w:ilvl="0">
      <w:start w:val="24"/>
      <w:numFmt w:val="decimal"/>
      <w:lvlText w:val="%1"/>
      <w:lvlJc w:val="left"/>
      <w:pPr>
        <w:ind w:left="510" w:hanging="510"/>
      </w:pPr>
      <w:rPr>
        <w:rFonts w:eastAsia="Arial" w:cstheme="majorBidi" w:hint="default"/>
        <w:sz w:val="26"/>
      </w:rPr>
    </w:lvl>
    <w:lvl w:ilvl="1">
      <w:start w:val="5"/>
      <w:numFmt w:val="decimal"/>
      <w:lvlText w:val="%1.%2"/>
      <w:lvlJc w:val="left"/>
      <w:pPr>
        <w:ind w:left="510" w:hanging="510"/>
      </w:pPr>
      <w:rPr>
        <w:rFonts w:eastAsia="Arial" w:cstheme="majorBidi" w:hint="default"/>
        <w:sz w:val="2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Arial" w:cstheme="majorBidi" w:hint="default"/>
        <w:sz w:val="26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Arial" w:cstheme="majorBidi" w:hint="default"/>
        <w:sz w:val="26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Arial" w:cstheme="majorBidi" w:hint="default"/>
        <w:sz w:val="26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Arial" w:cstheme="majorBidi" w:hint="default"/>
        <w:sz w:val="26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Arial" w:cstheme="majorBidi" w:hint="default"/>
        <w:sz w:val="26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Arial" w:cstheme="majorBidi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Arial" w:cstheme="majorBidi" w:hint="default"/>
        <w:sz w:val="26"/>
      </w:rPr>
    </w:lvl>
  </w:abstractNum>
  <w:abstractNum w:abstractNumId="119" w15:restartNumberingAfterBreak="0">
    <w:nsid w:val="38C50F42"/>
    <w:multiLevelType w:val="hybridMultilevel"/>
    <w:tmpl w:val="2A06AE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9B768FE"/>
    <w:multiLevelType w:val="hybridMultilevel"/>
    <w:tmpl w:val="686ED36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A285187"/>
    <w:multiLevelType w:val="hybridMultilevel"/>
    <w:tmpl w:val="761C839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A4C3548"/>
    <w:multiLevelType w:val="hybridMultilevel"/>
    <w:tmpl w:val="83527A5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A877EC9"/>
    <w:multiLevelType w:val="hybridMultilevel"/>
    <w:tmpl w:val="6E0062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AB61FED"/>
    <w:multiLevelType w:val="hybridMultilevel"/>
    <w:tmpl w:val="130057A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B4D2DAC"/>
    <w:multiLevelType w:val="hybridMultilevel"/>
    <w:tmpl w:val="B37664B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BD520CF"/>
    <w:multiLevelType w:val="hybridMultilevel"/>
    <w:tmpl w:val="D2C458D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C0666BA"/>
    <w:multiLevelType w:val="hybridMultilevel"/>
    <w:tmpl w:val="5394C82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C693572"/>
    <w:multiLevelType w:val="hybridMultilevel"/>
    <w:tmpl w:val="28B872E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D326C78"/>
    <w:multiLevelType w:val="hybridMultilevel"/>
    <w:tmpl w:val="323EC58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D505479"/>
    <w:multiLevelType w:val="hybridMultilevel"/>
    <w:tmpl w:val="D8188B6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D80217E"/>
    <w:multiLevelType w:val="hybridMultilevel"/>
    <w:tmpl w:val="52EE0EF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D941826"/>
    <w:multiLevelType w:val="hybridMultilevel"/>
    <w:tmpl w:val="2B1C3AA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3DA35CE1"/>
    <w:multiLevelType w:val="hybridMultilevel"/>
    <w:tmpl w:val="B91E5FD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DC04166"/>
    <w:multiLevelType w:val="hybridMultilevel"/>
    <w:tmpl w:val="537AD10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3DDF4DFC"/>
    <w:multiLevelType w:val="hybridMultilevel"/>
    <w:tmpl w:val="24786B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3E091211"/>
    <w:multiLevelType w:val="hybridMultilevel"/>
    <w:tmpl w:val="7A0EC80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3E632C24"/>
    <w:multiLevelType w:val="hybridMultilevel"/>
    <w:tmpl w:val="56427B8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3EF04DFB"/>
    <w:multiLevelType w:val="hybridMultilevel"/>
    <w:tmpl w:val="95D8091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3F1D06ED"/>
    <w:multiLevelType w:val="hybridMultilevel"/>
    <w:tmpl w:val="BD8897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3FA25D6E"/>
    <w:multiLevelType w:val="hybridMultilevel"/>
    <w:tmpl w:val="30AA53F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0565D14"/>
    <w:multiLevelType w:val="hybridMultilevel"/>
    <w:tmpl w:val="3E885E7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18140B1"/>
    <w:multiLevelType w:val="hybridMultilevel"/>
    <w:tmpl w:val="095A11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19C414C"/>
    <w:multiLevelType w:val="hybridMultilevel"/>
    <w:tmpl w:val="7750B2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1E9470F"/>
    <w:multiLevelType w:val="hybridMultilevel"/>
    <w:tmpl w:val="82B6EB7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23C37AA"/>
    <w:multiLevelType w:val="hybridMultilevel"/>
    <w:tmpl w:val="46884AC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3363E63"/>
    <w:multiLevelType w:val="hybridMultilevel"/>
    <w:tmpl w:val="5B320FE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3F261CE"/>
    <w:multiLevelType w:val="hybridMultilevel"/>
    <w:tmpl w:val="E62EF4C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4996FA0"/>
    <w:multiLevelType w:val="hybridMultilevel"/>
    <w:tmpl w:val="3046750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4DD1087"/>
    <w:multiLevelType w:val="hybridMultilevel"/>
    <w:tmpl w:val="721C3D2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4ED0307"/>
    <w:multiLevelType w:val="hybridMultilevel"/>
    <w:tmpl w:val="9D626A8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52A0FFA"/>
    <w:multiLevelType w:val="hybridMultilevel"/>
    <w:tmpl w:val="35ECF80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5661DDE"/>
    <w:multiLevelType w:val="hybridMultilevel"/>
    <w:tmpl w:val="1F8C8E5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F43ACF"/>
    <w:multiLevelType w:val="hybridMultilevel"/>
    <w:tmpl w:val="C07E4F2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72173D7"/>
    <w:multiLevelType w:val="hybridMultilevel"/>
    <w:tmpl w:val="848C4D2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8C86817"/>
    <w:multiLevelType w:val="hybridMultilevel"/>
    <w:tmpl w:val="20A6FF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8FA5DEF"/>
    <w:multiLevelType w:val="hybridMultilevel"/>
    <w:tmpl w:val="ED2AFB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A206325"/>
    <w:multiLevelType w:val="hybridMultilevel"/>
    <w:tmpl w:val="7AE88C1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A24020B"/>
    <w:multiLevelType w:val="hybridMultilevel"/>
    <w:tmpl w:val="259047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A434020"/>
    <w:multiLevelType w:val="hybridMultilevel"/>
    <w:tmpl w:val="BDB2107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AAC68B1"/>
    <w:multiLevelType w:val="hybridMultilevel"/>
    <w:tmpl w:val="1B26E24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AFC7C18"/>
    <w:multiLevelType w:val="hybridMultilevel"/>
    <w:tmpl w:val="D3A03DC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B6C2986"/>
    <w:multiLevelType w:val="hybridMultilevel"/>
    <w:tmpl w:val="6F7426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BB51AC4"/>
    <w:multiLevelType w:val="hybridMultilevel"/>
    <w:tmpl w:val="1F66EDD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4BFE1A91"/>
    <w:multiLevelType w:val="hybridMultilevel"/>
    <w:tmpl w:val="A4D02C8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4C7729D5"/>
    <w:multiLevelType w:val="hybridMultilevel"/>
    <w:tmpl w:val="37F0508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CDD0926"/>
    <w:multiLevelType w:val="hybridMultilevel"/>
    <w:tmpl w:val="7252194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4CE47BE4"/>
    <w:multiLevelType w:val="hybridMultilevel"/>
    <w:tmpl w:val="56AA44F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4CF17143"/>
    <w:multiLevelType w:val="hybridMultilevel"/>
    <w:tmpl w:val="DF56A0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4DB55593"/>
    <w:multiLevelType w:val="hybridMultilevel"/>
    <w:tmpl w:val="4BAEB54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4DDF31C7"/>
    <w:multiLevelType w:val="hybridMultilevel"/>
    <w:tmpl w:val="E856E3D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4E416AA8"/>
    <w:multiLevelType w:val="hybridMultilevel"/>
    <w:tmpl w:val="E720329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4F43032E"/>
    <w:multiLevelType w:val="hybridMultilevel"/>
    <w:tmpl w:val="730296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4F9661A8"/>
    <w:multiLevelType w:val="hybridMultilevel"/>
    <w:tmpl w:val="4C7A3C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4FE6733F"/>
    <w:multiLevelType w:val="hybridMultilevel"/>
    <w:tmpl w:val="036247E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04E792D"/>
    <w:multiLevelType w:val="hybridMultilevel"/>
    <w:tmpl w:val="F27E615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07F6EF9"/>
    <w:multiLevelType w:val="hybridMultilevel"/>
    <w:tmpl w:val="177A249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083722F"/>
    <w:multiLevelType w:val="hybridMultilevel"/>
    <w:tmpl w:val="A010FA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2B810B8"/>
    <w:multiLevelType w:val="hybridMultilevel"/>
    <w:tmpl w:val="08E82E8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3663D29"/>
    <w:multiLevelType w:val="hybridMultilevel"/>
    <w:tmpl w:val="F852123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3C14BEC"/>
    <w:multiLevelType w:val="hybridMultilevel"/>
    <w:tmpl w:val="DBACF8C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47B3F9C"/>
    <w:multiLevelType w:val="hybridMultilevel"/>
    <w:tmpl w:val="1218683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597553C"/>
    <w:multiLevelType w:val="hybridMultilevel"/>
    <w:tmpl w:val="540CAA5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60E27A4"/>
    <w:multiLevelType w:val="hybridMultilevel"/>
    <w:tmpl w:val="F6DCEC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6467167"/>
    <w:multiLevelType w:val="hybridMultilevel"/>
    <w:tmpl w:val="B8366FC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7F360F8"/>
    <w:multiLevelType w:val="hybridMultilevel"/>
    <w:tmpl w:val="9C248A6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A9A1968"/>
    <w:multiLevelType w:val="hybridMultilevel"/>
    <w:tmpl w:val="281888D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8F5069"/>
    <w:multiLevelType w:val="hybridMultilevel"/>
    <w:tmpl w:val="025AA41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C4D475C"/>
    <w:multiLevelType w:val="hybridMultilevel"/>
    <w:tmpl w:val="CFD25C6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DC3917"/>
    <w:multiLevelType w:val="hybridMultilevel"/>
    <w:tmpl w:val="A99A1C8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E1E7A79"/>
    <w:multiLevelType w:val="hybridMultilevel"/>
    <w:tmpl w:val="B0E24CD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E453D87"/>
    <w:multiLevelType w:val="hybridMultilevel"/>
    <w:tmpl w:val="594AFE8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EBB71E3"/>
    <w:multiLevelType w:val="hybridMultilevel"/>
    <w:tmpl w:val="B63EF7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5FAF19A3"/>
    <w:multiLevelType w:val="hybridMultilevel"/>
    <w:tmpl w:val="707485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602249FA"/>
    <w:multiLevelType w:val="hybridMultilevel"/>
    <w:tmpl w:val="7B1A29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0513D20"/>
    <w:multiLevelType w:val="hybridMultilevel"/>
    <w:tmpl w:val="8526889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607354DA"/>
    <w:multiLevelType w:val="hybridMultilevel"/>
    <w:tmpl w:val="E020CE0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1135227"/>
    <w:multiLevelType w:val="hybridMultilevel"/>
    <w:tmpl w:val="B814763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23C6388"/>
    <w:multiLevelType w:val="hybridMultilevel"/>
    <w:tmpl w:val="0B9CADB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99" w15:restartNumberingAfterBreak="0">
    <w:nsid w:val="64957A22"/>
    <w:multiLevelType w:val="hybridMultilevel"/>
    <w:tmpl w:val="949EDE0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520449E"/>
    <w:multiLevelType w:val="hybridMultilevel"/>
    <w:tmpl w:val="55F2A36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5EA1B5F"/>
    <w:multiLevelType w:val="hybridMultilevel"/>
    <w:tmpl w:val="A4FE0ED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6830760"/>
    <w:multiLevelType w:val="hybridMultilevel"/>
    <w:tmpl w:val="4348AF2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6A0535D"/>
    <w:multiLevelType w:val="hybridMultilevel"/>
    <w:tmpl w:val="B728E7C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6D24F04"/>
    <w:multiLevelType w:val="hybridMultilevel"/>
    <w:tmpl w:val="28F6CD6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76A2141"/>
    <w:multiLevelType w:val="hybridMultilevel"/>
    <w:tmpl w:val="CEA06D9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79E763A"/>
    <w:multiLevelType w:val="hybridMultilevel"/>
    <w:tmpl w:val="C30E67C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7D82154"/>
    <w:multiLevelType w:val="hybridMultilevel"/>
    <w:tmpl w:val="7396AA8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81D6326"/>
    <w:multiLevelType w:val="hybridMultilevel"/>
    <w:tmpl w:val="076295E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82A6F4C"/>
    <w:multiLevelType w:val="hybridMultilevel"/>
    <w:tmpl w:val="18EA3F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8567416"/>
    <w:multiLevelType w:val="hybridMultilevel"/>
    <w:tmpl w:val="A54E1E3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8DC089F"/>
    <w:multiLevelType w:val="hybridMultilevel"/>
    <w:tmpl w:val="EF3C692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0A04D7"/>
    <w:multiLevelType w:val="hybridMultilevel"/>
    <w:tmpl w:val="DAFA217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935517E"/>
    <w:multiLevelType w:val="hybridMultilevel"/>
    <w:tmpl w:val="2A2427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AC850CA"/>
    <w:multiLevelType w:val="hybridMultilevel"/>
    <w:tmpl w:val="2A766C4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B08535B"/>
    <w:multiLevelType w:val="hybridMultilevel"/>
    <w:tmpl w:val="16FAE2B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B0B4C4E"/>
    <w:multiLevelType w:val="hybridMultilevel"/>
    <w:tmpl w:val="01F8C1C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6B1F4655"/>
    <w:multiLevelType w:val="hybridMultilevel"/>
    <w:tmpl w:val="BB2AB9B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054ED4"/>
    <w:multiLevelType w:val="hybridMultilevel"/>
    <w:tmpl w:val="B7F6FBA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CF840E9"/>
    <w:multiLevelType w:val="hybridMultilevel"/>
    <w:tmpl w:val="CE8A29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D570163"/>
    <w:multiLevelType w:val="multilevel"/>
    <w:tmpl w:val="C5643864"/>
    <w:lvl w:ilvl="0">
      <w:start w:val="13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1" w15:restartNumberingAfterBreak="0">
    <w:nsid w:val="6D6A4678"/>
    <w:multiLevelType w:val="hybridMultilevel"/>
    <w:tmpl w:val="5B204F3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D8254F8"/>
    <w:multiLevelType w:val="hybridMultilevel"/>
    <w:tmpl w:val="F56CE34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D860D5B"/>
    <w:multiLevelType w:val="hybridMultilevel"/>
    <w:tmpl w:val="12244D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D9C453D"/>
    <w:multiLevelType w:val="hybridMultilevel"/>
    <w:tmpl w:val="F65CDF6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6DCB5F1E"/>
    <w:multiLevelType w:val="hybridMultilevel"/>
    <w:tmpl w:val="790428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E3231B2"/>
    <w:multiLevelType w:val="hybridMultilevel"/>
    <w:tmpl w:val="63DE9C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6E7D75C2"/>
    <w:multiLevelType w:val="hybridMultilevel"/>
    <w:tmpl w:val="C5B09C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6E975343"/>
    <w:multiLevelType w:val="hybridMultilevel"/>
    <w:tmpl w:val="E594107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6FB378C6"/>
    <w:multiLevelType w:val="hybridMultilevel"/>
    <w:tmpl w:val="4E26859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6FD03D42"/>
    <w:multiLevelType w:val="hybridMultilevel"/>
    <w:tmpl w:val="A5BA81B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05F2C26"/>
    <w:multiLevelType w:val="hybridMultilevel"/>
    <w:tmpl w:val="42D8DD2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7102173C"/>
    <w:multiLevelType w:val="hybridMultilevel"/>
    <w:tmpl w:val="059480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2F4C7F"/>
    <w:multiLevelType w:val="hybridMultilevel"/>
    <w:tmpl w:val="D08AF1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4DB4D34"/>
    <w:multiLevelType w:val="hybridMultilevel"/>
    <w:tmpl w:val="F4EA66A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5D12C56"/>
    <w:multiLevelType w:val="hybridMultilevel"/>
    <w:tmpl w:val="6E1A401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62D6F15"/>
    <w:multiLevelType w:val="hybridMultilevel"/>
    <w:tmpl w:val="8EACCA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6531C49"/>
    <w:multiLevelType w:val="hybridMultilevel"/>
    <w:tmpl w:val="AF9A4C1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7BB2404"/>
    <w:multiLevelType w:val="hybridMultilevel"/>
    <w:tmpl w:val="DF28847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8424D82"/>
    <w:multiLevelType w:val="hybridMultilevel"/>
    <w:tmpl w:val="6B2A94C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9673274"/>
    <w:multiLevelType w:val="hybridMultilevel"/>
    <w:tmpl w:val="DE78468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99236CE"/>
    <w:multiLevelType w:val="hybridMultilevel"/>
    <w:tmpl w:val="5C7C7BB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99A5A4E"/>
    <w:multiLevelType w:val="hybridMultilevel"/>
    <w:tmpl w:val="77DA6BD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A364D39"/>
    <w:multiLevelType w:val="hybridMultilevel"/>
    <w:tmpl w:val="AD68F81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B4B3CEB"/>
    <w:multiLevelType w:val="hybridMultilevel"/>
    <w:tmpl w:val="688E808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B693B1C"/>
    <w:multiLevelType w:val="hybridMultilevel"/>
    <w:tmpl w:val="B5FAC5D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BA6674C"/>
    <w:multiLevelType w:val="hybridMultilevel"/>
    <w:tmpl w:val="4A54ECA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BE963C9"/>
    <w:multiLevelType w:val="hybridMultilevel"/>
    <w:tmpl w:val="BE9882A6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C1221C5"/>
    <w:multiLevelType w:val="hybridMultilevel"/>
    <w:tmpl w:val="5EC4F49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CDB340B"/>
    <w:multiLevelType w:val="hybridMultilevel"/>
    <w:tmpl w:val="A56ED61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D3C3FAC"/>
    <w:multiLevelType w:val="hybridMultilevel"/>
    <w:tmpl w:val="C5000E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271959">
    <w:abstractNumId w:val="42"/>
  </w:num>
  <w:num w:numId="2" w16cid:durableId="432365130">
    <w:abstractNumId w:val="40"/>
  </w:num>
  <w:num w:numId="3" w16cid:durableId="1839883114">
    <w:abstractNumId w:val="76"/>
  </w:num>
  <w:num w:numId="4" w16cid:durableId="318853457">
    <w:abstractNumId w:val="186"/>
  </w:num>
  <w:num w:numId="5" w16cid:durableId="1200244083">
    <w:abstractNumId w:val="85"/>
  </w:num>
  <w:num w:numId="6" w16cid:durableId="625282582">
    <w:abstractNumId w:val="55"/>
  </w:num>
  <w:num w:numId="7" w16cid:durableId="1136991659">
    <w:abstractNumId w:val="231"/>
  </w:num>
  <w:num w:numId="8" w16cid:durableId="1757165094">
    <w:abstractNumId w:val="26"/>
  </w:num>
  <w:num w:numId="9" w16cid:durableId="87579110">
    <w:abstractNumId w:val="70"/>
  </w:num>
  <w:num w:numId="10" w16cid:durableId="313217975">
    <w:abstractNumId w:val="170"/>
  </w:num>
  <w:num w:numId="11" w16cid:durableId="1174957130">
    <w:abstractNumId w:val="28"/>
  </w:num>
  <w:num w:numId="12" w16cid:durableId="1904169613">
    <w:abstractNumId w:val="145"/>
  </w:num>
  <w:num w:numId="13" w16cid:durableId="2009358501">
    <w:abstractNumId w:val="183"/>
  </w:num>
  <w:num w:numId="14" w16cid:durableId="655110167">
    <w:abstractNumId w:val="45"/>
  </w:num>
  <w:num w:numId="15" w16cid:durableId="1431659543">
    <w:abstractNumId w:val="5"/>
  </w:num>
  <w:num w:numId="16" w16cid:durableId="1160460218">
    <w:abstractNumId w:val="50"/>
  </w:num>
  <w:num w:numId="17" w16cid:durableId="346561977">
    <w:abstractNumId w:val="12"/>
  </w:num>
  <w:num w:numId="18" w16cid:durableId="1579902434">
    <w:abstractNumId w:val="165"/>
  </w:num>
  <w:num w:numId="19" w16cid:durableId="246889392">
    <w:abstractNumId w:val="65"/>
  </w:num>
  <w:num w:numId="20" w16cid:durableId="1830713326">
    <w:abstractNumId w:val="133"/>
  </w:num>
  <w:num w:numId="21" w16cid:durableId="1258101752">
    <w:abstractNumId w:val="74"/>
  </w:num>
  <w:num w:numId="22" w16cid:durableId="325667114">
    <w:abstractNumId w:val="49"/>
  </w:num>
  <w:num w:numId="23" w16cid:durableId="1661272978">
    <w:abstractNumId w:val="88"/>
  </w:num>
  <w:num w:numId="24" w16cid:durableId="159973812">
    <w:abstractNumId w:val="34"/>
  </w:num>
  <w:num w:numId="25" w16cid:durableId="133986964">
    <w:abstractNumId w:val="158"/>
  </w:num>
  <w:num w:numId="26" w16cid:durableId="570119295">
    <w:abstractNumId w:val="173"/>
  </w:num>
  <w:num w:numId="27" w16cid:durableId="1359815987">
    <w:abstractNumId w:val="130"/>
  </w:num>
  <w:num w:numId="28" w16cid:durableId="58478753">
    <w:abstractNumId w:val="9"/>
  </w:num>
  <w:num w:numId="29" w16cid:durableId="1119568744">
    <w:abstractNumId w:val="69"/>
  </w:num>
  <w:num w:numId="30" w16cid:durableId="1519007583">
    <w:abstractNumId w:val="215"/>
  </w:num>
  <w:num w:numId="31" w16cid:durableId="344288498">
    <w:abstractNumId w:val="151"/>
  </w:num>
  <w:num w:numId="32" w16cid:durableId="312489603">
    <w:abstractNumId w:val="216"/>
  </w:num>
  <w:num w:numId="33" w16cid:durableId="161744201">
    <w:abstractNumId w:val="212"/>
  </w:num>
  <w:num w:numId="34" w16cid:durableId="412632605">
    <w:abstractNumId w:val="245"/>
  </w:num>
  <w:num w:numId="35" w16cid:durableId="537356380">
    <w:abstractNumId w:val="187"/>
  </w:num>
  <w:num w:numId="36" w16cid:durableId="1625192419">
    <w:abstractNumId w:val="73"/>
  </w:num>
  <w:num w:numId="37" w16cid:durableId="1440906152">
    <w:abstractNumId w:val="139"/>
  </w:num>
  <w:num w:numId="38" w16cid:durableId="1693991032">
    <w:abstractNumId w:val="240"/>
  </w:num>
  <w:num w:numId="39" w16cid:durableId="1745955853">
    <w:abstractNumId w:val="64"/>
  </w:num>
  <w:num w:numId="40" w16cid:durableId="997995952">
    <w:abstractNumId w:val="209"/>
  </w:num>
  <w:num w:numId="41" w16cid:durableId="601960360">
    <w:abstractNumId w:val="241"/>
  </w:num>
  <w:num w:numId="42" w16cid:durableId="757364556">
    <w:abstractNumId w:val="228"/>
  </w:num>
  <w:num w:numId="43" w16cid:durableId="2079745220">
    <w:abstractNumId w:val="15"/>
  </w:num>
  <w:num w:numId="44" w16cid:durableId="1642878829">
    <w:abstractNumId w:val="127"/>
  </w:num>
  <w:num w:numId="45" w16cid:durableId="202985094">
    <w:abstractNumId w:val="120"/>
  </w:num>
  <w:num w:numId="46" w16cid:durableId="1505511222">
    <w:abstractNumId w:val="114"/>
  </w:num>
  <w:num w:numId="47" w16cid:durableId="986930680">
    <w:abstractNumId w:val="116"/>
  </w:num>
  <w:num w:numId="48" w16cid:durableId="295792480">
    <w:abstractNumId w:val="242"/>
  </w:num>
  <w:num w:numId="49" w16cid:durableId="112674533">
    <w:abstractNumId w:val="6"/>
  </w:num>
  <w:num w:numId="50" w16cid:durableId="383214419">
    <w:abstractNumId w:val="138"/>
  </w:num>
  <w:num w:numId="51" w16cid:durableId="907181102">
    <w:abstractNumId w:val="135"/>
  </w:num>
  <w:num w:numId="52" w16cid:durableId="113990845">
    <w:abstractNumId w:val="1"/>
  </w:num>
  <w:num w:numId="53" w16cid:durableId="1291865792">
    <w:abstractNumId w:val="221"/>
  </w:num>
  <w:num w:numId="54" w16cid:durableId="326641793">
    <w:abstractNumId w:val="92"/>
  </w:num>
  <w:num w:numId="55" w16cid:durableId="1301499576">
    <w:abstractNumId w:val="86"/>
  </w:num>
  <w:num w:numId="56" w16cid:durableId="1958635466">
    <w:abstractNumId w:val="32"/>
  </w:num>
  <w:num w:numId="57" w16cid:durableId="535894945">
    <w:abstractNumId w:val="98"/>
  </w:num>
  <w:num w:numId="58" w16cid:durableId="1162739790">
    <w:abstractNumId w:val="229"/>
  </w:num>
  <w:num w:numId="59" w16cid:durableId="2136482993">
    <w:abstractNumId w:val="197"/>
  </w:num>
  <w:num w:numId="60" w16cid:durableId="553393652">
    <w:abstractNumId w:val="180"/>
  </w:num>
  <w:num w:numId="61" w16cid:durableId="1498885781">
    <w:abstractNumId w:val="157"/>
  </w:num>
  <w:num w:numId="62" w16cid:durableId="1176111906">
    <w:abstractNumId w:val="162"/>
  </w:num>
  <w:num w:numId="63" w16cid:durableId="1354070571">
    <w:abstractNumId w:val="7"/>
  </w:num>
  <w:num w:numId="64" w16cid:durableId="2051297219">
    <w:abstractNumId w:val="121"/>
  </w:num>
  <w:num w:numId="65" w16cid:durableId="341324196">
    <w:abstractNumId w:val="96"/>
  </w:num>
  <w:num w:numId="66" w16cid:durableId="1992976638">
    <w:abstractNumId w:val="89"/>
  </w:num>
  <w:num w:numId="67" w16cid:durableId="835072363">
    <w:abstractNumId w:val="4"/>
  </w:num>
  <w:num w:numId="68" w16cid:durableId="1258514999">
    <w:abstractNumId w:val="63"/>
  </w:num>
  <w:num w:numId="69" w16cid:durableId="1967543656">
    <w:abstractNumId w:val="102"/>
  </w:num>
  <w:num w:numId="70" w16cid:durableId="1583442882">
    <w:abstractNumId w:val="156"/>
  </w:num>
  <w:num w:numId="71" w16cid:durableId="1299844177">
    <w:abstractNumId w:val="90"/>
  </w:num>
  <w:num w:numId="72" w16cid:durableId="1523206532">
    <w:abstractNumId w:val="220"/>
  </w:num>
  <w:num w:numId="73" w16cid:durableId="83113875">
    <w:abstractNumId w:val="122"/>
  </w:num>
  <w:num w:numId="74" w16cid:durableId="2122869626">
    <w:abstractNumId w:val="227"/>
  </w:num>
  <w:num w:numId="75" w16cid:durableId="370300670">
    <w:abstractNumId w:val="79"/>
  </w:num>
  <w:num w:numId="76" w16cid:durableId="1507358344">
    <w:abstractNumId w:val="17"/>
  </w:num>
  <w:num w:numId="77" w16cid:durableId="1866164655">
    <w:abstractNumId w:val="91"/>
  </w:num>
  <w:num w:numId="78" w16cid:durableId="2096777455">
    <w:abstractNumId w:val="143"/>
  </w:num>
  <w:num w:numId="79" w16cid:durableId="261651245">
    <w:abstractNumId w:val="179"/>
  </w:num>
  <w:num w:numId="80" w16cid:durableId="1593734862">
    <w:abstractNumId w:val="20"/>
  </w:num>
  <w:num w:numId="81" w16cid:durableId="503325232">
    <w:abstractNumId w:val="177"/>
  </w:num>
  <w:num w:numId="82" w16cid:durableId="2143838399">
    <w:abstractNumId w:val="149"/>
  </w:num>
  <w:num w:numId="83" w16cid:durableId="250942071">
    <w:abstractNumId w:val="53"/>
  </w:num>
  <w:num w:numId="84" w16cid:durableId="319577112">
    <w:abstractNumId w:val="192"/>
  </w:num>
  <w:num w:numId="85" w16cid:durableId="1749495685">
    <w:abstractNumId w:val="123"/>
  </w:num>
  <w:num w:numId="86" w16cid:durableId="1267812026">
    <w:abstractNumId w:val="22"/>
  </w:num>
  <w:num w:numId="87" w16cid:durableId="1734355149">
    <w:abstractNumId w:val="25"/>
  </w:num>
  <w:num w:numId="88" w16cid:durableId="129516311">
    <w:abstractNumId w:val="66"/>
  </w:num>
  <w:num w:numId="89" w16cid:durableId="695734747">
    <w:abstractNumId w:val="77"/>
  </w:num>
  <w:num w:numId="90" w16cid:durableId="534928546">
    <w:abstractNumId w:val="223"/>
  </w:num>
  <w:num w:numId="91" w16cid:durableId="1354915044">
    <w:abstractNumId w:val="225"/>
  </w:num>
  <w:num w:numId="92" w16cid:durableId="367993442">
    <w:abstractNumId w:val="172"/>
  </w:num>
  <w:num w:numId="93" w16cid:durableId="1398623848">
    <w:abstractNumId w:val="113"/>
  </w:num>
  <w:num w:numId="94" w16cid:durableId="1665204300">
    <w:abstractNumId w:val="29"/>
  </w:num>
  <w:num w:numId="95" w16cid:durableId="1878199880">
    <w:abstractNumId w:val="43"/>
  </w:num>
  <w:num w:numId="96" w16cid:durableId="1691566398">
    <w:abstractNumId w:val="58"/>
  </w:num>
  <w:num w:numId="97" w16cid:durableId="956595827">
    <w:abstractNumId w:val="194"/>
  </w:num>
  <w:num w:numId="98" w16cid:durableId="1209563624">
    <w:abstractNumId w:val="59"/>
  </w:num>
  <w:num w:numId="99" w16cid:durableId="270405259">
    <w:abstractNumId w:val="39"/>
  </w:num>
  <w:num w:numId="100" w16cid:durableId="128135539">
    <w:abstractNumId w:val="168"/>
  </w:num>
  <w:num w:numId="101" w16cid:durableId="1839924460">
    <w:abstractNumId w:val="233"/>
  </w:num>
  <w:num w:numId="102" w16cid:durableId="1596129296">
    <w:abstractNumId w:val="2"/>
  </w:num>
  <w:num w:numId="103" w16cid:durableId="201599042">
    <w:abstractNumId w:val="105"/>
  </w:num>
  <w:num w:numId="104" w16cid:durableId="1926105893">
    <w:abstractNumId w:val="142"/>
  </w:num>
  <w:num w:numId="105" w16cid:durableId="1127435609">
    <w:abstractNumId w:val="10"/>
  </w:num>
  <w:num w:numId="106" w16cid:durableId="1016882706">
    <w:abstractNumId w:val="54"/>
  </w:num>
  <w:num w:numId="107" w16cid:durableId="998003872">
    <w:abstractNumId w:val="155"/>
  </w:num>
  <w:num w:numId="108" w16cid:durableId="18821370">
    <w:abstractNumId w:val="67"/>
  </w:num>
  <w:num w:numId="109" w16cid:durableId="226185665">
    <w:abstractNumId w:val="61"/>
  </w:num>
  <w:num w:numId="110" w16cid:durableId="1104575450">
    <w:abstractNumId w:val="101"/>
  </w:num>
  <w:num w:numId="111" w16cid:durableId="2111923204">
    <w:abstractNumId w:val="198"/>
  </w:num>
  <w:num w:numId="112" w16cid:durableId="762729807">
    <w:abstractNumId w:val="250"/>
  </w:num>
  <w:num w:numId="113" w16cid:durableId="1824737627">
    <w:abstractNumId w:val="243"/>
  </w:num>
  <w:num w:numId="114" w16cid:durableId="589510032">
    <w:abstractNumId w:val="81"/>
  </w:num>
  <w:num w:numId="115" w16cid:durableId="1931615758">
    <w:abstractNumId w:val="109"/>
  </w:num>
  <w:num w:numId="116" w16cid:durableId="253242963">
    <w:abstractNumId w:val="200"/>
  </w:num>
  <w:num w:numId="117" w16cid:durableId="1704791294">
    <w:abstractNumId w:val="62"/>
  </w:num>
  <w:num w:numId="118" w16cid:durableId="1882981618">
    <w:abstractNumId w:val="211"/>
  </w:num>
  <w:num w:numId="119" w16cid:durableId="1972444604">
    <w:abstractNumId w:val="230"/>
  </w:num>
  <w:num w:numId="120" w16cid:durableId="1865436485">
    <w:abstractNumId w:val="47"/>
  </w:num>
  <w:num w:numId="121" w16cid:durableId="750391224">
    <w:abstractNumId w:val="126"/>
  </w:num>
  <w:num w:numId="122" w16cid:durableId="632365121">
    <w:abstractNumId w:val="75"/>
  </w:num>
  <w:num w:numId="123" w16cid:durableId="839585417">
    <w:abstractNumId w:val="191"/>
  </w:num>
  <w:num w:numId="124" w16cid:durableId="1383478506">
    <w:abstractNumId w:val="111"/>
  </w:num>
  <w:num w:numId="125" w16cid:durableId="438911258">
    <w:abstractNumId w:val="107"/>
  </w:num>
  <w:num w:numId="126" w16cid:durableId="1618414877">
    <w:abstractNumId w:val="128"/>
  </w:num>
  <w:num w:numId="127" w16cid:durableId="1181092005">
    <w:abstractNumId w:val="190"/>
  </w:num>
  <w:num w:numId="128" w16cid:durableId="234946658">
    <w:abstractNumId w:val="232"/>
  </w:num>
  <w:num w:numId="129" w16cid:durableId="1970550643">
    <w:abstractNumId w:val="237"/>
  </w:num>
  <w:num w:numId="130" w16cid:durableId="562257782">
    <w:abstractNumId w:val="21"/>
  </w:num>
  <w:num w:numId="131" w16cid:durableId="207449832">
    <w:abstractNumId w:val="57"/>
  </w:num>
  <w:num w:numId="132" w16cid:durableId="415632438">
    <w:abstractNumId w:val="68"/>
  </w:num>
  <w:num w:numId="133" w16cid:durableId="2020034711">
    <w:abstractNumId w:val="23"/>
  </w:num>
  <w:num w:numId="134" w16cid:durableId="1674186788">
    <w:abstractNumId w:val="218"/>
  </w:num>
  <w:num w:numId="135" w16cid:durableId="146285186">
    <w:abstractNumId w:val="56"/>
  </w:num>
  <w:num w:numId="136" w16cid:durableId="218514501">
    <w:abstractNumId w:val="132"/>
  </w:num>
  <w:num w:numId="137" w16cid:durableId="425806781">
    <w:abstractNumId w:val="203"/>
  </w:num>
  <w:num w:numId="138" w16cid:durableId="1699817732">
    <w:abstractNumId w:val="150"/>
  </w:num>
  <w:num w:numId="139" w16cid:durableId="589892329">
    <w:abstractNumId w:val="125"/>
  </w:num>
  <w:num w:numId="140" w16cid:durableId="1272712173">
    <w:abstractNumId w:val="134"/>
  </w:num>
  <w:num w:numId="141" w16cid:durableId="1002123840">
    <w:abstractNumId w:val="14"/>
  </w:num>
  <w:num w:numId="142" w16cid:durableId="1841115611">
    <w:abstractNumId w:val="217"/>
  </w:num>
  <w:num w:numId="143" w16cid:durableId="919218408">
    <w:abstractNumId w:val="238"/>
  </w:num>
  <w:num w:numId="144" w16cid:durableId="1322612336">
    <w:abstractNumId w:val="236"/>
  </w:num>
  <w:num w:numId="145" w16cid:durableId="425620257">
    <w:abstractNumId w:val="41"/>
  </w:num>
  <w:num w:numId="146" w16cid:durableId="54158559">
    <w:abstractNumId w:val="44"/>
  </w:num>
  <w:num w:numId="147" w16cid:durableId="549417956">
    <w:abstractNumId w:val="103"/>
  </w:num>
  <w:num w:numId="148" w16cid:durableId="1104224778">
    <w:abstractNumId w:val="8"/>
  </w:num>
  <w:num w:numId="149" w16cid:durableId="1164201797">
    <w:abstractNumId w:val="146"/>
  </w:num>
  <w:num w:numId="150" w16cid:durableId="2014450547">
    <w:abstractNumId w:val="201"/>
  </w:num>
  <w:num w:numId="151" w16cid:durableId="1029796539">
    <w:abstractNumId w:val="137"/>
  </w:num>
  <w:num w:numId="152" w16cid:durableId="61756493">
    <w:abstractNumId w:val="169"/>
  </w:num>
  <w:num w:numId="153" w16cid:durableId="1587380036">
    <w:abstractNumId w:val="52"/>
  </w:num>
  <w:num w:numId="154" w16cid:durableId="1110397541">
    <w:abstractNumId w:val="140"/>
  </w:num>
  <w:num w:numId="155" w16cid:durableId="2037071603">
    <w:abstractNumId w:val="124"/>
  </w:num>
  <w:num w:numId="156" w16cid:durableId="2071029552">
    <w:abstractNumId w:val="204"/>
  </w:num>
  <w:num w:numId="157" w16cid:durableId="385026850">
    <w:abstractNumId w:val="112"/>
  </w:num>
  <w:num w:numId="158" w16cid:durableId="903098717">
    <w:abstractNumId w:val="234"/>
  </w:num>
  <w:num w:numId="159" w16cid:durableId="1003896192">
    <w:abstractNumId w:val="38"/>
  </w:num>
  <w:num w:numId="160" w16cid:durableId="39205400">
    <w:abstractNumId w:val="189"/>
  </w:num>
  <w:num w:numId="161" w16cid:durableId="1670258085">
    <w:abstractNumId w:val="210"/>
  </w:num>
  <w:num w:numId="162" w16cid:durableId="232393500">
    <w:abstractNumId w:val="188"/>
  </w:num>
  <w:num w:numId="163" w16cid:durableId="68697610">
    <w:abstractNumId w:val="166"/>
  </w:num>
  <w:num w:numId="164" w16cid:durableId="139226397">
    <w:abstractNumId w:val="171"/>
  </w:num>
  <w:num w:numId="165" w16cid:durableId="1882664698">
    <w:abstractNumId w:val="206"/>
  </w:num>
  <w:num w:numId="166" w16cid:durableId="589892863">
    <w:abstractNumId w:val="161"/>
  </w:num>
  <w:num w:numId="167" w16cid:durableId="1491749511">
    <w:abstractNumId w:val="174"/>
  </w:num>
  <w:num w:numId="168" w16cid:durableId="195241085">
    <w:abstractNumId w:val="3"/>
  </w:num>
  <w:num w:numId="169" w16cid:durableId="239297896">
    <w:abstractNumId w:val="19"/>
  </w:num>
  <w:num w:numId="170" w16cid:durableId="351687728">
    <w:abstractNumId w:val="247"/>
  </w:num>
  <w:num w:numId="171" w16cid:durableId="2065172626">
    <w:abstractNumId w:val="222"/>
  </w:num>
  <w:num w:numId="172" w16cid:durableId="475293472">
    <w:abstractNumId w:val="246"/>
  </w:num>
  <w:num w:numId="173" w16cid:durableId="127363598">
    <w:abstractNumId w:val="195"/>
  </w:num>
  <w:num w:numId="174" w16cid:durableId="773745090">
    <w:abstractNumId w:val="18"/>
  </w:num>
  <w:num w:numId="175" w16cid:durableId="1861701773">
    <w:abstractNumId w:val="208"/>
  </w:num>
  <w:num w:numId="176" w16cid:durableId="968171270">
    <w:abstractNumId w:val="181"/>
  </w:num>
  <w:num w:numId="177" w16cid:durableId="62408412">
    <w:abstractNumId w:val="97"/>
  </w:num>
  <w:num w:numId="178" w16cid:durableId="1514034444">
    <w:abstractNumId w:val="207"/>
  </w:num>
  <w:num w:numId="179" w16cid:durableId="297953409">
    <w:abstractNumId w:val="185"/>
  </w:num>
  <w:num w:numId="180" w16cid:durableId="1515144804">
    <w:abstractNumId w:val="80"/>
  </w:num>
  <w:num w:numId="181" w16cid:durableId="648629839">
    <w:abstractNumId w:val="46"/>
  </w:num>
  <w:num w:numId="182" w16cid:durableId="1659840378">
    <w:abstractNumId w:val="100"/>
  </w:num>
  <w:num w:numId="183" w16cid:durableId="277882650">
    <w:abstractNumId w:val="119"/>
  </w:num>
  <w:num w:numId="184" w16cid:durableId="257442830">
    <w:abstractNumId w:val="71"/>
  </w:num>
  <w:num w:numId="185" w16cid:durableId="74481017">
    <w:abstractNumId w:val="199"/>
  </w:num>
  <w:num w:numId="186" w16cid:durableId="334573343">
    <w:abstractNumId w:val="226"/>
  </w:num>
  <w:num w:numId="187" w16cid:durableId="1979915291">
    <w:abstractNumId w:val="214"/>
  </w:num>
  <w:num w:numId="188" w16cid:durableId="472254650">
    <w:abstractNumId w:val="239"/>
  </w:num>
  <w:num w:numId="189" w16cid:durableId="2035884041">
    <w:abstractNumId w:val="110"/>
  </w:num>
  <w:num w:numId="190" w16cid:durableId="749162036">
    <w:abstractNumId w:val="205"/>
  </w:num>
  <w:num w:numId="191" w16cid:durableId="396248304">
    <w:abstractNumId w:val="219"/>
  </w:num>
  <w:num w:numId="192" w16cid:durableId="21908017">
    <w:abstractNumId w:val="249"/>
  </w:num>
  <w:num w:numId="193" w16cid:durableId="455833333">
    <w:abstractNumId w:val="213"/>
  </w:num>
  <w:num w:numId="194" w16cid:durableId="128979804">
    <w:abstractNumId w:val="235"/>
  </w:num>
  <w:num w:numId="195" w16cid:durableId="1611858245">
    <w:abstractNumId w:val="202"/>
  </w:num>
  <w:num w:numId="196" w16cid:durableId="1454785512">
    <w:abstractNumId w:val="224"/>
  </w:num>
  <w:num w:numId="197" w16cid:durableId="151024389">
    <w:abstractNumId w:val="160"/>
  </w:num>
  <w:num w:numId="198" w16cid:durableId="1689674093">
    <w:abstractNumId w:val="175"/>
  </w:num>
  <w:num w:numId="199" w16cid:durableId="1818184268">
    <w:abstractNumId w:val="36"/>
  </w:num>
  <w:num w:numId="200" w16cid:durableId="542252172">
    <w:abstractNumId w:val="167"/>
  </w:num>
  <w:num w:numId="201" w16cid:durableId="234173094">
    <w:abstractNumId w:val="129"/>
  </w:num>
  <w:num w:numId="202" w16cid:durableId="905989281">
    <w:abstractNumId w:val="35"/>
  </w:num>
  <w:num w:numId="203" w16cid:durableId="1122185786">
    <w:abstractNumId w:val="93"/>
  </w:num>
  <w:num w:numId="204" w16cid:durableId="2083019985">
    <w:abstractNumId w:val="30"/>
  </w:num>
  <w:num w:numId="205" w16cid:durableId="347874674">
    <w:abstractNumId w:val="178"/>
  </w:num>
  <w:num w:numId="206" w16cid:durableId="1467818002">
    <w:abstractNumId w:val="24"/>
  </w:num>
  <w:num w:numId="207" w16cid:durableId="803431817">
    <w:abstractNumId w:val="33"/>
  </w:num>
  <w:num w:numId="208" w16cid:durableId="1603145510">
    <w:abstractNumId w:val="184"/>
  </w:num>
  <w:num w:numId="209" w16cid:durableId="1681153030">
    <w:abstractNumId w:val="51"/>
  </w:num>
  <w:num w:numId="210" w16cid:durableId="1534732024">
    <w:abstractNumId w:val="141"/>
  </w:num>
  <w:num w:numId="211" w16cid:durableId="1565095775">
    <w:abstractNumId w:val="153"/>
  </w:num>
  <w:num w:numId="212" w16cid:durableId="1982072121">
    <w:abstractNumId w:val="244"/>
  </w:num>
  <w:num w:numId="213" w16cid:durableId="901985163">
    <w:abstractNumId w:val="13"/>
  </w:num>
  <w:num w:numId="214" w16cid:durableId="2098940243">
    <w:abstractNumId w:val="108"/>
  </w:num>
  <w:num w:numId="215" w16cid:durableId="515535446">
    <w:abstractNumId w:val="83"/>
  </w:num>
  <w:num w:numId="216" w16cid:durableId="1379355491">
    <w:abstractNumId w:val="163"/>
  </w:num>
  <w:num w:numId="217" w16cid:durableId="1017120512">
    <w:abstractNumId w:val="106"/>
  </w:num>
  <w:num w:numId="218" w16cid:durableId="2111972385">
    <w:abstractNumId w:val="144"/>
  </w:num>
  <w:num w:numId="219" w16cid:durableId="291598211">
    <w:abstractNumId w:val="148"/>
  </w:num>
  <w:num w:numId="220" w16cid:durableId="1304389075">
    <w:abstractNumId w:val="60"/>
  </w:num>
  <w:num w:numId="221" w16cid:durableId="1913587878">
    <w:abstractNumId w:val="118"/>
  </w:num>
  <w:num w:numId="222" w16cid:durableId="226116242">
    <w:abstractNumId w:val="82"/>
  </w:num>
  <w:num w:numId="223" w16cid:durableId="1816486619">
    <w:abstractNumId w:val="87"/>
  </w:num>
  <w:num w:numId="224" w16cid:durableId="1189490805">
    <w:abstractNumId w:val="154"/>
  </w:num>
  <w:num w:numId="225" w16cid:durableId="1142312549">
    <w:abstractNumId w:val="104"/>
  </w:num>
  <w:num w:numId="226" w16cid:durableId="1593080861">
    <w:abstractNumId w:val="136"/>
  </w:num>
  <w:num w:numId="227" w16cid:durableId="657076624">
    <w:abstractNumId w:val="72"/>
  </w:num>
  <w:num w:numId="228" w16cid:durableId="1040057626">
    <w:abstractNumId w:val="193"/>
  </w:num>
  <w:num w:numId="229" w16cid:durableId="2004234203">
    <w:abstractNumId w:val="99"/>
  </w:num>
  <w:num w:numId="230" w16cid:durableId="103162307">
    <w:abstractNumId w:val="248"/>
  </w:num>
  <w:num w:numId="231" w16cid:durableId="1171719039">
    <w:abstractNumId w:val="159"/>
  </w:num>
  <w:num w:numId="232" w16cid:durableId="241649008">
    <w:abstractNumId w:val="27"/>
  </w:num>
  <w:num w:numId="233" w16cid:durableId="112748377">
    <w:abstractNumId w:val="78"/>
  </w:num>
  <w:num w:numId="234" w16cid:durableId="245916505">
    <w:abstractNumId w:val="37"/>
  </w:num>
  <w:num w:numId="235" w16cid:durableId="286281494">
    <w:abstractNumId w:val="182"/>
  </w:num>
  <w:num w:numId="236" w16cid:durableId="1778407371">
    <w:abstractNumId w:val="131"/>
  </w:num>
  <w:num w:numId="237" w16cid:durableId="1958176514">
    <w:abstractNumId w:val="48"/>
  </w:num>
  <w:num w:numId="238" w16cid:durableId="1403259273">
    <w:abstractNumId w:val="11"/>
  </w:num>
  <w:num w:numId="239" w16cid:durableId="451479456">
    <w:abstractNumId w:val="84"/>
  </w:num>
  <w:num w:numId="240" w16cid:durableId="1169102703">
    <w:abstractNumId w:val="117"/>
  </w:num>
  <w:num w:numId="241" w16cid:durableId="2085715694">
    <w:abstractNumId w:val="115"/>
  </w:num>
  <w:num w:numId="242" w16cid:durableId="1825122811">
    <w:abstractNumId w:val="164"/>
  </w:num>
  <w:num w:numId="243" w16cid:durableId="371195968">
    <w:abstractNumId w:val="147"/>
  </w:num>
  <w:num w:numId="244" w16cid:durableId="1689943488">
    <w:abstractNumId w:val="16"/>
  </w:num>
  <w:num w:numId="245" w16cid:durableId="36786594">
    <w:abstractNumId w:val="0"/>
  </w:num>
  <w:num w:numId="246" w16cid:durableId="1338073503">
    <w:abstractNumId w:val="176"/>
  </w:num>
  <w:num w:numId="247" w16cid:durableId="977615224">
    <w:abstractNumId w:val="196"/>
  </w:num>
  <w:num w:numId="248" w16cid:durableId="1943875974">
    <w:abstractNumId w:val="94"/>
  </w:num>
  <w:num w:numId="249" w16cid:durableId="192961965">
    <w:abstractNumId w:val="31"/>
  </w:num>
  <w:num w:numId="250" w16cid:durableId="1529298822">
    <w:abstractNumId w:val="152"/>
  </w:num>
  <w:num w:numId="251" w16cid:durableId="1503473781">
    <w:abstractNumId w:val="95"/>
  </w:num>
  <w:numIdMacAtCleanup w:val="25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Sadi Kuri">
    <w15:presenceInfo w15:providerId="Windows Live" w15:userId="c46774f9925174f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5A4F"/>
    <w:rsid w:val="0003728D"/>
    <w:rsid w:val="000B402A"/>
    <w:rsid w:val="000F7EFF"/>
    <w:rsid w:val="00120EB7"/>
    <w:rsid w:val="0013371B"/>
    <w:rsid w:val="001523A5"/>
    <w:rsid w:val="00165B48"/>
    <w:rsid w:val="001A4393"/>
    <w:rsid w:val="001F36F7"/>
    <w:rsid w:val="00223512"/>
    <w:rsid w:val="00270B56"/>
    <w:rsid w:val="002A4407"/>
    <w:rsid w:val="002B32CC"/>
    <w:rsid w:val="00304278"/>
    <w:rsid w:val="00315084"/>
    <w:rsid w:val="0033427D"/>
    <w:rsid w:val="00376BB6"/>
    <w:rsid w:val="003A3F08"/>
    <w:rsid w:val="003D5441"/>
    <w:rsid w:val="003F4D42"/>
    <w:rsid w:val="00416AC4"/>
    <w:rsid w:val="00432FE2"/>
    <w:rsid w:val="0054021B"/>
    <w:rsid w:val="0056587A"/>
    <w:rsid w:val="00632EF7"/>
    <w:rsid w:val="0063310A"/>
    <w:rsid w:val="00655C4F"/>
    <w:rsid w:val="0068694A"/>
    <w:rsid w:val="006E0389"/>
    <w:rsid w:val="00717B57"/>
    <w:rsid w:val="00754A2C"/>
    <w:rsid w:val="00796650"/>
    <w:rsid w:val="007F506E"/>
    <w:rsid w:val="00815A51"/>
    <w:rsid w:val="00851798"/>
    <w:rsid w:val="008A3833"/>
    <w:rsid w:val="00901931"/>
    <w:rsid w:val="00934625"/>
    <w:rsid w:val="00937ED5"/>
    <w:rsid w:val="009B5C92"/>
    <w:rsid w:val="00A53982"/>
    <w:rsid w:val="00A54BEC"/>
    <w:rsid w:val="00A92FA8"/>
    <w:rsid w:val="00B14B63"/>
    <w:rsid w:val="00B81E89"/>
    <w:rsid w:val="00BD1CD9"/>
    <w:rsid w:val="00BE34A2"/>
    <w:rsid w:val="00C16982"/>
    <w:rsid w:val="00C43B27"/>
    <w:rsid w:val="00C50598"/>
    <w:rsid w:val="00C56433"/>
    <w:rsid w:val="00C90CE6"/>
    <w:rsid w:val="00CA31BC"/>
    <w:rsid w:val="00CD0196"/>
    <w:rsid w:val="00D26D73"/>
    <w:rsid w:val="00D32FE1"/>
    <w:rsid w:val="00D428C9"/>
    <w:rsid w:val="00D74E34"/>
    <w:rsid w:val="00D95263"/>
    <w:rsid w:val="00DA29A2"/>
    <w:rsid w:val="00DD1900"/>
    <w:rsid w:val="00E24A6D"/>
    <w:rsid w:val="00E45A4F"/>
    <w:rsid w:val="00F27C9D"/>
    <w:rsid w:val="00F7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7D3EA"/>
  <w15:docId w15:val="{B4F5E39C-470A-4ACA-BD0D-F566ED5F5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E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4E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74E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337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4021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45A4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D74E3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74E3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74E3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13371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54021B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Refdecomentario">
    <w:name w:val="annotation reference"/>
    <w:basedOn w:val="Fuentedeprrafopredeter"/>
    <w:uiPriority w:val="99"/>
    <w:semiHidden/>
    <w:unhideWhenUsed/>
    <w:rsid w:val="00270B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70B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70B5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0B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0B5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0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1</Pages>
  <Words>32984</Words>
  <Characters>181415</Characters>
  <Application>Microsoft Office Word</Application>
  <DocSecurity>0</DocSecurity>
  <Lines>1511</Lines>
  <Paragraphs>427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 Kuri</dc:creator>
  <cp:keywords/>
  <dc:description/>
  <cp:lastModifiedBy>Sadi Kuri</cp:lastModifiedBy>
  <cp:revision>3</cp:revision>
  <dcterms:created xsi:type="dcterms:W3CDTF">2026-05-27T14:27:00Z</dcterms:created>
  <dcterms:modified xsi:type="dcterms:W3CDTF">2026-05-28T21:35:00Z</dcterms:modified>
</cp:coreProperties>
</file>