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9208DF" w14:textId="77777777" w:rsidR="00013751" w:rsidRPr="00013751" w:rsidRDefault="00013751" w:rsidP="000137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01375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Resumen Ejecutivo: Módulo de Análisis de Riesgo por Inundaciones para Perfilador Remoto de Geointeligencia</w:t>
      </w:r>
    </w:p>
    <w:p w14:paraId="706B13BF" w14:textId="77777777" w:rsidR="00013751" w:rsidRPr="00013751" w:rsidRDefault="00013751" w:rsidP="000137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013751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Antes de construir el prompt para desarrollo, vale la pena aprovechar que el Perfilador ya posee capacidades GEOINT, OSINT, análisis espacial, barridos automatizados, generación de mapas e integración de APIs. Eso reduce enormemente el esfuerzo porque no estamos creando un sistema nuevo; estamos agregando una nueva capa analítica especializada.</w:t>
      </w:r>
    </w:p>
    <w:p w14:paraId="56E18431" w14:textId="77777777" w:rsidR="00013751" w:rsidRPr="00013751" w:rsidRDefault="00013751" w:rsidP="0001375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013751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pict w14:anchorId="495330F1">
          <v:rect id="_x0000_i1025" style="width:0;height:1.5pt" o:hralign="center" o:hrstd="t" o:hr="t" fillcolor="#a0a0a0" stroked="f"/>
        </w:pict>
      </w:r>
    </w:p>
    <w:p w14:paraId="249924BE" w14:textId="77777777" w:rsidR="00013751" w:rsidRPr="00013751" w:rsidRDefault="00013751" w:rsidP="0001375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01375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Objetivo General</w:t>
      </w:r>
    </w:p>
    <w:p w14:paraId="222357CE" w14:textId="77777777" w:rsidR="00013751" w:rsidRPr="00013751" w:rsidRDefault="00013751" w:rsidP="000137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013751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Crear un módulo denominado:</w:t>
      </w:r>
    </w:p>
    <w:p w14:paraId="40EC37F4" w14:textId="77777777" w:rsidR="00013751" w:rsidRPr="00013751" w:rsidRDefault="00013751" w:rsidP="000137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01375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"Análisis de Riesgo por Inundaciones y Desastres Naturales"</w:t>
      </w:r>
    </w:p>
    <w:p w14:paraId="412B555F" w14:textId="77777777" w:rsidR="00013751" w:rsidRPr="00013751" w:rsidRDefault="00013751" w:rsidP="000137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013751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cuyo propósito sea:</w:t>
      </w:r>
    </w:p>
    <w:p w14:paraId="3676ED29" w14:textId="77777777" w:rsidR="00013751" w:rsidRPr="00013751" w:rsidRDefault="00013751" w:rsidP="0001375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013751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Identificar zonas de riesgo actual.</w:t>
      </w:r>
    </w:p>
    <w:p w14:paraId="0B751AF6" w14:textId="77777777" w:rsidR="00013751" w:rsidRPr="00013751" w:rsidRDefault="00013751" w:rsidP="0001375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013751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Detectar zonas de riesgo futuro.</w:t>
      </w:r>
    </w:p>
    <w:p w14:paraId="2697F369" w14:textId="77777777" w:rsidR="00013751" w:rsidRPr="00013751" w:rsidRDefault="00013751" w:rsidP="0001375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013751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Generar alertas preventivas.</w:t>
      </w:r>
    </w:p>
    <w:p w14:paraId="2E61C4C8" w14:textId="77777777" w:rsidR="00013751" w:rsidRPr="00013751" w:rsidRDefault="00013751" w:rsidP="0001375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013751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Elaborar dictámenes técnicos.</w:t>
      </w:r>
    </w:p>
    <w:p w14:paraId="77C70AFD" w14:textId="77777777" w:rsidR="00013751" w:rsidRPr="00013751" w:rsidRDefault="00013751" w:rsidP="0001375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013751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Apoyar la toma de decisiones operativas.</w:t>
      </w:r>
    </w:p>
    <w:p w14:paraId="29FD800D" w14:textId="77777777" w:rsidR="00013751" w:rsidRPr="00013751" w:rsidRDefault="00013751" w:rsidP="0001375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013751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Priorizar inspecciones de campo.</w:t>
      </w:r>
    </w:p>
    <w:p w14:paraId="7D263B2D" w14:textId="77777777" w:rsidR="00013751" w:rsidRPr="00013751" w:rsidRDefault="00013751" w:rsidP="0001375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013751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Identificar vulnerabilidades de infraestructura crítica.</w:t>
      </w:r>
    </w:p>
    <w:p w14:paraId="3EB91FFD" w14:textId="77777777" w:rsidR="00013751" w:rsidRPr="00013751" w:rsidRDefault="00013751" w:rsidP="0001375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013751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pict w14:anchorId="1789655F">
          <v:rect id="_x0000_i1026" style="width:0;height:1.5pt" o:hralign="center" o:hrstd="t" o:hr="t" fillcolor="#a0a0a0" stroked="f"/>
        </w:pict>
      </w:r>
    </w:p>
    <w:p w14:paraId="5F0D0373" w14:textId="77777777" w:rsidR="00013751" w:rsidRPr="00013751" w:rsidRDefault="00013751" w:rsidP="0001375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01375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Lo que ya tiene el Perfilador y podemos reutilizar</w:t>
      </w:r>
    </w:p>
    <w:p w14:paraId="114A4B1E" w14:textId="77777777" w:rsidR="00013751" w:rsidRPr="00013751" w:rsidRDefault="00013751" w:rsidP="000137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01375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1. Motor GEOINT</w:t>
      </w:r>
    </w:p>
    <w:p w14:paraId="6A30666F" w14:textId="77777777" w:rsidR="00013751" w:rsidRPr="00013751" w:rsidRDefault="00013751" w:rsidP="000137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013751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Ya existe:</w:t>
      </w:r>
    </w:p>
    <w:p w14:paraId="5DD6946D" w14:textId="77777777" w:rsidR="00013751" w:rsidRPr="00013751" w:rsidRDefault="00013751" w:rsidP="0001375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013751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Mapa interactivo.</w:t>
      </w:r>
    </w:p>
    <w:p w14:paraId="0C090D37" w14:textId="77777777" w:rsidR="00013751" w:rsidRPr="00013751" w:rsidRDefault="00013751" w:rsidP="0001375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013751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Área de interés.</w:t>
      </w:r>
    </w:p>
    <w:p w14:paraId="524CB4DF" w14:textId="77777777" w:rsidR="00013751" w:rsidRPr="00013751" w:rsidRDefault="00013751" w:rsidP="0001375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013751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Buffer de proximidad.</w:t>
      </w:r>
    </w:p>
    <w:p w14:paraId="63C3AA33" w14:textId="77777777" w:rsidR="00013751" w:rsidRPr="00013751" w:rsidRDefault="00013751" w:rsidP="0001375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013751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Georreferenciación.</w:t>
      </w:r>
    </w:p>
    <w:p w14:paraId="6465428A" w14:textId="77777777" w:rsidR="00013751" w:rsidRPr="00013751" w:rsidRDefault="00013751" w:rsidP="0001375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013751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Capas cartográficas.</w:t>
      </w:r>
    </w:p>
    <w:p w14:paraId="1BB68413" w14:textId="77777777" w:rsidR="00013751" w:rsidRPr="00013751" w:rsidRDefault="00013751" w:rsidP="000137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013751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Esto permite:</w:t>
      </w:r>
    </w:p>
    <w:p w14:paraId="43F57B82" w14:textId="77777777" w:rsidR="00013751" w:rsidRPr="00013751" w:rsidRDefault="00013751" w:rsidP="0001375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013751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lastRenderedPageBreak/>
        <w:t>Cruzar información de inundaciones.</w:t>
      </w:r>
    </w:p>
    <w:p w14:paraId="3B900351" w14:textId="77777777" w:rsidR="00013751" w:rsidRPr="00013751" w:rsidRDefault="00013751" w:rsidP="0001375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013751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Generar mapas de riesgo.</w:t>
      </w:r>
    </w:p>
    <w:p w14:paraId="1EDC1325" w14:textId="77777777" w:rsidR="00013751" w:rsidRPr="00013751" w:rsidRDefault="00013751" w:rsidP="0001375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013751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Identificar colonias vulnerables.</w:t>
      </w:r>
    </w:p>
    <w:p w14:paraId="7BD72850" w14:textId="77777777" w:rsidR="00013751" w:rsidRPr="00013751" w:rsidRDefault="00013751" w:rsidP="0001375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013751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Identificar rutas de evacuación.</w:t>
      </w:r>
    </w:p>
    <w:p w14:paraId="083275E9" w14:textId="77777777" w:rsidR="00013751" w:rsidRPr="00013751" w:rsidRDefault="00013751" w:rsidP="0001375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013751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pict w14:anchorId="0D029C7F">
          <v:rect id="_x0000_i1027" style="width:0;height:1.5pt" o:hralign="center" o:hrstd="t" o:hr="t" fillcolor="#a0a0a0" stroked="f"/>
        </w:pict>
      </w:r>
    </w:p>
    <w:p w14:paraId="12E20E0A" w14:textId="77777777" w:rsidR="00013751" w:rsidRPr="00013751" w:rsidRDefault="00013751" w:rsidP="000137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01375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2. Motor OSINT</w:t>
      </w:r>
    </w:p>
    <w:p w14:paraId="0541576C" w14:textId="77777777" w:rsidR="00013751" w:rsidRPr="00013751" w:rsidRDefault="00013751" w:rsidP="000137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013751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Ya se realizan barridos de:</w:t>
      </w:r>
    </w:p>
    <w:p w14:paraId="36C39025" w14:textId="77777777" w:rsidR="00013751" w:rsidRPr="00013751" w:rsidRDefault="00013751" w:rsidP="0001375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013751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Noticias.</w:t>
      </w:r>
    </w:p>
    <w:p w14:paraId="077DA0FB" w14:textId="77777777" w:rsidR="00013751" w:rsidRPr="00013751" w:rsidRDefault="00013751" w:rsidP="0001375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013751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Redes sociales.</w:t>
      </w:r>
    </w:p>
    <w:p w14:paraId="79955FDF" w14:textId="77777777" w:rsidR="00013751" w:rsidRPr="00013751" w:rsidRDefault="00013751" w:rsidP="0001375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013751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Fuentes abiertas.</w:t>
      </w:r>
    </w:p>
    <w:p w14:paraId="728BF208" w14:textId="77777777" w:rsidR="00013751" w:rsidRPr="00013751" w:rsidRDefault="00013751" w:rsidP="0001375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013751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Datos públicos.</w:t>
      </w:r>
    </w:p>
    <w:p w14:paraId="7DD11F34" w14:textId="77777777" w:rsidR="00013751" w:rsidRPr="00013751" w:rsidRDefault="00013751" w:rsidP="000137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013751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Esto permitiría detectar:</w:t>
      </w:r>
    </w:p>
    <w:p w14:paraId="5AA7094C" w14:textId="77777777" w:rsidR="00013751" w:rsidRPr="00013751" w:rsidRDefault="00013751" w:rsidP="0001375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013751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Reportes ciudadanos de inundaciones.</w:t>
      </w:r>
    </w:p>
    <w:p w14:paraId="551C88BE" w14:textId="77777777" w:rsidR="00013751" w:rsidRPr="00013751" w:rsidRDefault="00013751" w:rsidP="0001375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013751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Calles anegadas.</w:t>
      </w:r>
    </w:p>
    <w:p w14:paraId="42B6BC96" w14:textId="77777777" w:rsidR="00013751" w:rsidRPr="00013751" w:rsidRDefault="00013751" w:rsidP="0001375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013751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Colapsos pluviales.</w:t>
      </w:r>
    </w:p>
    <w:p w14:paraId="776D9EFB" w14:textId="77777777" w:rsidR="00013751" w:rsidRPr="00013751" w:rsidRDefault="00013751" w:rsidP="0001375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013751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Socavones.</w:t>
      </w:r>
    </w:p>
    <w:p w14:paraId="4378F0E1" w14:textId="77777777" w:rsidR="00013751" w:rsidRPr="00013751" w:rsidRDefault="00013751" w:rsidP="0001375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013751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Derrumbes.</w:t>
      </w:r>
    </w:p>
    <w:p w14:paraId="11BDBE95" w14:textId="77777777" w:rsidR="00013751" w:rsidRPr="00013751" w:rsidRDefault="00013751" w:rsidP="0001375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013751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Caída de árboles.</w:t>
      </w:r>
    </w:p>
    <w:p w14:paraId="3745219D" w14:textId="77777777" w:rsidR="00013751" w:rsidRPr="00013751" w:rsidRDefault="00013751" w:rsidP="0001375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013751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Desbordamiento de arroyos.</w:t>
      </w:r>
    </w:p>
    <w:p w14:paraId="72274273" w14:textId="77777777" w:rsidR="00013751" w:rsidRPr="00013751" w:rsidRDefault="00013751" w:rsidP="000137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013751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Incluso mediante análisis semántico.</w:t>
      </w:r>
    </w:p>
    <w:p w14:paraId="672D1B61" w14:textId="77777777" w:rsidR="00013751" w:rsidRPr="00013751" w:rsidRDefault="00013751" w:rsidP="000137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013751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Ejemplos:</w:t>
      </w:r>
    </w:p>
    <w:p w14:paraId="48803DC4" w14:textId="77777777" w:rsidR="00013751" w:rsidRPr="00013751" w:rsidRDefault="00013751" w:rsidP="0001375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013751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"se inundó"</w:t>
      </w:r>
    </w:p>
    <w:p w14:paraId="7ACE66C2" w14:textId="77777777" w:rsidR="00013751" w:rsidRPr="00013751" w:rsidRDefault="00013751" w:rsidP="0001375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013751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"no podemos salir"</w:t>
      </w:r>
    </w:p>
    <w:p w14:paraId="5B492985" w14:textId="77777777" w:rsidR="00013751" w:rsidRPr="00013751" w:rsidRDefault="00013751" w:rsidP="0001375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013751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"el agua llegó a las casas"</w:t>
      </w:r>
    </w:p>
    <w:p w14:paraId="20CAB5B3" w14:textId="77777777" w:rsidR="00013751" w:rsidRPr="00013751" w:rsidRDefault="00013751" w:rsidP="0001375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013751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"se desbordó el arroyo"</w:t>
      </w:r>
    </w:p>
    <w:p w14:paraId="1BA95A76" w14:textId="77777777" w:rsidR="00013751" w:rsidRPr="00013751" w:rsidRDefault="00013751" w:rsidP="0001375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013751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"colapsó el drenaje"</w:t>
      </w:r>
    </w:p>
    <w:p w14:paraId="4B0030D1" w14:textId="77777777" w:rsidR="00013751" w:rsidRPr="00013751" w:rsidRDefault="00013751" w:rsidP="0001375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013751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pict w14:anchorId="383A6358">
          <v:rect id="_x0000_i1028" style="width:0;height:1.5pt" o:hralign="center" o:hrstd="t" o:hr="t" fillcolor="#a0a0a0" stroked="f"/>
        </w:pict>
      </w:r>
    </w:p>
    <w:p w14:paraId="615D947F" w14:textId="77777777" w:rsidR="00013751" w:rsidRPr="00013751" w:rsidRDefault="00013751" w:rsidP="000137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01375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3. Motor de Atracción Territorial</w:t>
      </w:r>
    </w:p>
    <w:p w14:paraId="5E16AC6B" w14:textId="77777777" w:rsidR="00013751" w:rsidRPr="00013751" w:rsidRDefault="00013751" w:rsidP="000137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013751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Actualmente analiza:</w:t>
      </w:r>
    </w:p>
    <w:p w14:paraId="26E16E5F" w14:textId="77777777" w:rsidR="00013751" w:rsidRPr="00013751" w:rsidRDefault="00013751" w:rsidP="0001375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013751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Escuelas.</w:t>
      </w:r>
    </w:p>
    <w:p w14:paraId="315402C3" w14:textId="77777777" w:rsidR="00013751" w:rsidRPr="00013751" w:rsidRDefault="00013751" w:rsidP="0001375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013751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Hospitales.</w:t>
      </w:r>
    </w:p>
    <w:p w14:paraId="7EFABAEB" w14:textId="77777777" w:rsidR="00013751" w:rsidRPr="00013751" w:rsidRDefault="00013751" w:rsidP="0001375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013751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Bancos.</w:t>
      </w:r>
    </w:p>
    <w:p w14:paraId="73E1BF88" w14:textId="77777777" w:rsidR="00013751" w:rsidRPr="00013751" w:rsidRDefault="00013751" w:rsidP="0001375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013751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lastRenderedPageBreak/>
        <w:t>Centros comerciales.</w:t>
      </w:r>
    </w:p>
    <w:p w14:paraId="367DAF7B" w14:textId="77777777" w:rsidR="00013751" w:rsidRPr="00013751" w:rsidRDefault="00013751" w:rsidP="0001375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013751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Etc.</w:t>
      </w:r>
    </w:p>
    <w:p w14:paraId="0EC1CAE4" w14:textId="77777777" w:rsidR="00013751" w:rsidRPr="00013751" w:rsidRDefault="00013751" w:rsidP="000137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013751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Podría ampliarse para detectar:</w:t>
      </w:r>
    </w:p>
    <w:p w14:paraId="3B915210" w14:textId="77777777" w:rsidR="00013751" w:rsidRPr="00013751" w:rsidRDefault="00013751" w:rsidP="000137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01375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Infraestructura hidráulica</w:t>
      </w:r>
    </w:p>
    <w:p w14:paraId="5106035B" w14:textId="77777777" w:rsidR="00013751" w:rsidRPr="00013751" w:rsidRDefault="00013751" w:rsidP="0001375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013751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Cárcamos.</w:t>
      </w:r>
    </w:p>
    <w:p w14:paraId="6EBBA833" w14:textId="77777777" w:rsidR="00013751" w:rsidRPr="00013751" w:rsidRDefault="00013751" w:rsidP="0001375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013751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Plantas tratadoras.</w:t>
      </w:r>
    </w:p>
    <w:p w14:paraId="3030AD2E" w14:textId="77777777" w:rsidR="00013751" w:rsidRPr="00013751" w:rsidRDefault="00013751" w:rsidP="0001375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013751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Presas.</w:t>
      </w:r>
    </w:p>
    <w:p w14:paraId="567092E7" w14:textId="77777777" w:rsidR="00013751" w:rsidRPr="00013751" w:rsidRDefault="00013751" w:rsidP="0001375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013751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Bordos.</w:t>
      </w:r>
    </w:p>
    <w:p w14:paraId="37C095EA" w14:textId="77777777" w:rsidR="00013751" w:rsidRPr="00013751" w:rsidRDefault="00013751" w:rsidP="0001375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013751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Canales.</w:t>
      </w:r>
    </w:p>
    <w:p w14:paraId="7243FE5B" w14:textId="77777777" w:rsidR="00013751" w:rsidRPr="00013751" w:rsidRDefault="00013751" w:rsidP="0001375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013751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Arroyos.</w:t>
      </w:r>
    </w:p>
    <w:p w14:paraId="3581ECC9" w14:textId="77777777" w:rsidR="00013751" w:rsidRPr="00013751" w:rsidRDefault="00013751" w:rsidP="0001375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013751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Ríos.</w:t>
      </w:r>
    </w:p>
    <w:p w14:paraId="54659B15" w14:textId="77777777" w:rsidR="00013751" w:rsidRPr="00013751" w:rsidRDefault="00013751" w:rsidP="0001375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013751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Alcantarillas.</w:t>
      </w:r>
    </w:p>
    <w:p w14:paraId="58FB5A15" w14:textId="77777777" w:rsidR="00013751" w:rsidRPr="00013751" w:rsidRDefault="00013751" w:rsidP="0001375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013751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Pozos.</w:t>
      </w:r>
    </w:p>
    <w:p w14:paraId="3DBBAF38" w14:textId="77777777" w:rsidR="00013751" w:rsidRPr="00013751" w:rsidRDefault="00013751" w:rsidP="0001375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013751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pict w14:anchorId="3301EB14">
          <v:rect id="_x0000_i1029" style="width:0;height:1.5pt" o:hralign="center" o:hrstd="t" o:hr="t" fillcolor="#a0a0a0" stroked="f"/>
        </w:pict>
      </w:r>
    </w:p>
    <w:p w14:paraId="643DDE25" w14:textId="77777777" w:rsidR="00013751" w:rsidRPr="00013751" w:rsidRDefault="00013751" w:rsidP="000137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01375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4. Generador de Informes</w:t>
      </w:r>
    </w:p>
    <w:p w14:paraId="34801360" w14:textId="77777777" w:rsidR="00013751" w:rsidRPr="00013751" w:rsidRDefault="00013751" w:rsidP="000137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013751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Ya existe.</w:t>
      </w:r>
    </w:p>
    <w:p w14:paraId="30740CDD" w14:textId="77777777" w:rsidR="00013751" w:rsidRPr="00013751" w:rsidRDefault="00013751" w:rsidP="000137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013751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Puede generar:</w:t>
      </w:r>
    </w:p>
    <w:p w14:paraId="6F1E3C98" w14:textId="77777777" w:rsidR="00013751" w:rsidRPr="00013751" w:rsidRDefault="00013751" w:rsidP="000137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01375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Dictamen de Riesgo Hidrometeorológico</w:t>
      </w:r>
    </w:p>
    <w:p w14:paraId="760789E7" w14:textId="77777777" w:rsidR="00013751" w:rsidRPr="00013751" w:rsidRDefault="00013751" w:rsidP="000137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013751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Con:</w:t>
      </w:r>
    </w:p>
    <w:p w14:paraId="1A425855" w14:textId="77777777" w:rsidR="00013751" w:rsidRPr="00013751" w:rsidRDefault="00013751" w:rsidP="0001375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013751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Narrativa.</w:t>
      </w:r>
    </w:p>
    <w:p w14:paraId="7E4380A1" w14:textId="77777777" w:rsidR="00013751" w:rsidRPr="00013751" w:rsidRDefault="00013751" w:rsidP="0001375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013751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Mapas.</w:t>
      </w:r>
    </w:p>
    <w:p w14:paraId="7EAA92D3" w14:textId="77777777" w:rsidR="00013751" w:rsidRPr="00013751" w:rsidRDefault="00013751" w:rsidP="0001375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013751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Fotografías.</w:t>
      </w:r>
    </w:p>
    <w:p w14:paraId="70CFB00C" w14:textId="77777777" w:rsidR="00013751" w:rsidRPr="00013751" w:rsidRDefault="00013751" w:rsidP="0001375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013751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Street View.</w:t>
      </w:r>
    </w:p>
    <w:p w14:paraId="6AA19EE3" w14:textId="77777777" w:rsidR="00013751" w:rsidRPr="00013751" w:rsidRDefault="00013751" w:rsidP="0001375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013751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Evidencia OSINT.</w:t>
      </w:r>
    </w:p>
    <w:p w14:paraId="55596545" w14:textId="77777777" w:rsidR="00013751" w:rsidRPr="00013751" w:rsidRDefault="00013751" w:rsidP="0001375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013751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Recomendaciones.</w:t>
      </w:r>
    </w:p>
    <w:p w14:paraId="618EFD1A" w14:textId="77777777" w:rsidR="00013751" w:rsidRPr="00013751" w:rsidRDefault="00013751" w:rsidP="0001375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013751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pict w14:anchorId="6BA43C60">
          <v:rect id="_x0000_i1030" style="width:0;height:1.5pt" o:hralign="center" o:hrstd="t" o:hr="t" fillcolor="#a0a0a0" stroked="f"/>
        </w:pict>
      </w:r>
    </w:p>
    <w:p w14:paraId="4590C402" w14:textId="77777777" w:rsidR="00013751" w:rsidRPr="00013751" w:rsidRDefault="00013751" w:rsidP="0001375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01375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APIs y fuentes prioritarias</w:t>
      </w:r>
    </w:p>
    <w:p w14:paraId="5DBC5A57" w14:textId="77777777" w:rsidR="00013751" w:rsidRPr="00013751" w:rsidRDefault="00013751" w:rsidP="0001375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013751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pict w14:anchorId="16AD0E1D">
          <v:rect id="_x0000_i1031" style="width:0;height:1.5pt" o:hralign="center" o:hrstd="t" o:hr="t" fillcolor="#a0a0a0" stroked="f"/>
        </w:pict>
      </w:r>
    </w:p>
    <w:p w14:paraId="1DE29EBD" w14:textId="77777777" w:rsidR="00013751" w:rsidRPr="00013751" w:rsidRDefault="00013751" w:rsidP="000137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01375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INEGI</w:t>
      </w:r>
    </w:p>
    <w:p w14:paraId="19F0780D" w14:textId="77777777" w:rsidR="00013751" w:rsidRPr="00013751" w:rsidRDefault="00013751" w:rsidP="000137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013751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lastRenderedPageBreak/>
        <w:t>Muy importante.</w:t>
      </w:r>
    </w:p>
    <w:p w14:paraId="393A57D3" w14:textId="77777777" w:rsidR="00013751" w:rsidRPr="00013751" w:rsidRDefault="00013751" w:rsidP="000137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013751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Información:</w:t>
      </w:r>
    </w:p>
    <w:p w14:paraId="0E480FF9" w14:textId="77777777" w:rsidR="00013751" w:rsidRPr="00013751" w:rsidRDefault="00013751" w:rsidP="0001375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013751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Modelos digitales de elevación.</w:t>
      </w:r>
    </w:p>
    <w:p w14:paraId="7D998085" w14:textId="77777777" w:rsidR="00013751" w:rsidRPr="00013751" w:rsidRDefault="00013751" w:rsidP="0001375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013751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Curvas de nivel.</w:t>
      </w:r>
    </w:p>
    <w:p w14:paraId="04E46FF2" w14:textId="77777777" w:rsidR="00013751" w:rsidRPr="00013751" w:rsidRDefault="00013751" w:rsidP="0001375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013751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Uso de suelo.</w:t>
      </w:r>
    </w:p>
    <w:p w14:paraId="4AA753AE" w14:textId="77777777" w:rsidR="00013751" w:rsidRPr="00013751" w:rsidRDefault="00013751" w:rsidP="0001375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013751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Hidrografía.</w:t>
      </w:r>
    </w:p>
    <w:p w14:paraId="10421FF7" w14:textId="77777777" w:rsidR="00013751" w:rsidRPr="00013751" w:rsidRDefault="00013751" w:rsidP="0001375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013751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Red de drenaje.</w:t>
      </w:r>
    </w:p>
    <w:p w14:paraId="53D113D5" w14:textId="77777777" w:rsidR="00013751" w:rsidRPr="00013751" w:rsidRDefault="00013751" w:rsidP="0001375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013751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Cartografía urbana.</w:t>
      </w:r>
    </w:p>
    <w:p w14:paraId="16F2A8B3" w14:textId="77777777" w:rsidR="00013751" w:rsidRPr="00013751" w:rsidRDefault="00013751" w:rsidP="0001375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013751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Pendientes.</w:t>
      </w:r>
    </w:p>
    <w:p w14:paraId="763E9817" w14:textId="77777777" w:rsidR="00013751" w:rsidRPr="00013751" w:rsidRDefault="00013751" w:rsidP="000137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013751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Permite identificar:</w:t>
      </w:r>
    </w:p>
    <w:p w14:paraId="5A5DABFB" w14:textId="77777777" w:rsidR="00013751" w:rsidRPr="00013751" w:rsidRDefault="00013751" w:rsidP="0001375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013751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Zonas bajas.</w:t>
      </w:r>
    </w:p>
    <w:p w14:paraId="569B9F50" w14:textId="77777777" w:rsidR="00013751" w:rsidRPr="00013751" w:rsidRDefault="00013751" w:rsidP="0001375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013751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Cuencas.</w:t>
      </w:r>
    </w:p>
    <w:p w14:paraId="2B3BA5D1" w14:textId="77777777" w:rsidR="00013751" w:rsidRPr="00013751" w:rsidRDefault="00013751" w:rsidP="0001375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013751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Escurrimientos naturales.</w:t>
      </w:r>
    </w:p>
    <w:p w14:paraId="2A551007" w14:textId="77777777" w:rsidR="00013751" w:rsidRPr="00013751" w:rsidRDefault="00013751" w:rsidP="0001375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013751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pict w14:anchorId="08031CEB">
          <v:rect id="_x0000_i1032" style="width:0;height:1.5pt" o:hralign="center" o:hrstd="t" o:hr="t" fillcolor="#a0a0a0" stroked="f"/>
        </w:pict>
      </w:r>
    </w:p>
    <w:p w14:paraId="1C54B2DD" w14:textId="77777777" w:rsidR="00013751" w:rsidRPr="00013751" w:rsidRDefault="00013751" w:rsidP="000137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01375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CONAGUA</w:t>
      </w:r>
    </w:p>
    <w:p w14:paraId="785E8559" w14:textId="77777777" w:rsidR="00013751" w:rsidRPr="00013751" w:rsidRDefault="00013751" w:rsidP="000137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013751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Fundamental.</w:t>
      </w:r>
    </w:p>
    <w:p w14:paraId="5D2EA8F5" w14:textId="77777777" w:rsidR="00013751" w:rsidRPr="00013751" w:rsidRDefault="00013751" w:rsidP="000137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013751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Información:</w:t>
      </w:r>
    </w:p>
    <w:p w14:paraId="6214A222" w14:textId="77777777" w:rsidR="00013751" w:rsidRPr="00013751" w:rsidRDefault="00013751" w:rsidP="0001375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013751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Lluvias.</w:t>
      </w:r>
    </w:p>
    <w:p w14:paraId="4C9CD81B" w14:textId="77777777" w:rsidR="00013751" w:rsidRPr="00013751" w:rsidRDefault="00013751" w:rsidP="0001375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013751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Pronósticos.</w:t>
      </w:r>
    </w:p>
    <w:p w14:paraId="381B50E9" w14:textId="77777777" w:rsidR="00013751" w:rsidRPr="00013751" w:rsidRDefault="00013751" w:rsidP="0001375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013751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Estaciones meteorológicas.</w:t>
      </w:r>
    </w:p>
    <w:p w14:paraId="0AFBD0F7" w14:textId="77777777" w:rsidR="00013751" w:rsidRPr="00013751" w:rsidRDefault="00013751" w:rsidP="0001375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013751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Niveles de ríos.</w:t>
      </w:r>
    </w:p>
    <w:p w14:paraId="798C50CB" w14:textId="77777777" w:rsidR="00013751" w:rsidRPr="00013751" w:rsidRDefault="00013751" w:rsidP="0001375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013751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Escurrimientos.</w:t>
      </w:r>
    </w:p>
    <w:p w14:paraId="17047D60" w14:textId="77777777" w:rsidR="00013751" w:rsidRPr="00013751" w:rsidRDefault="00013751" w:rsidP="000137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013751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Permite:</w:t>
      </w:r>
    </w:p>
    <w:p w14:paraId="224A88A5" w14:textId="77777777" w:rsidR="00013751" w:rsidRPr="00013751" w:rsidRDefault="00013751" w:rsidP="0001375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013751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Monitoreo en tiempo real.</w:t>
      </w:r>
    </w:p>
    <w:p w14:paraId="2068E155" w14:textId="77777777" w:rsidR="00013751" w:rsidRPr="00013751" w:rsidRDefault="00013751" w:rsidP="0001375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013751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pict w14:anchorId="7A79278D">
          <v:rect id="_x0000_i1033" style="width:0;height:1.5pt" o:hralign="center" o:hrstd="t" o:hr="t" fillcolor="#a0a0a0" stroked="f"/>
        </w:pict>
      </w:r>
    </w:p>
    <w:p w14:paraId="729946FA" w14:textId="77777777" w:rsidR="00013751" w:rsidRPr="00013751" w:rsidRDefault="00013751" w:rsidP="000137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01375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Servicio Meteorológico Nacional</w:t>
      </w:r>
    </w:p>
    <w:p w14:paraId="7D44E17F" w14:textId="77777777" w:rsidR="00013751" w:rsidRPr="00013751" w:rsidRDefault="00013751" w:rsidP="000137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013751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Dependiente de CONAGUA.</w:t>
      </w:r>
    </w:p>
    <w:p w14:paraId="568BCEEE" w14:textId="77777777" w:rsidR="00013751" w:rsidRPr="00013751" w:rsidRDefault="00013751" w:rsidP="000137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013751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Permite:</w:t>
      </w:r>
    </w:p>
    <w:p w14:paraId="4C8E5BCC" w14:textId="77777777" w:rsidR="00013751" w:rsidRPr="00013751" w:rsidRDefault="00013751" w:rsidP="0001375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013751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Pronóstico de lluvia.</w:t>
      </w:r>
    </w:p>
    <w:p w14:paraId="0C648B10" w14:textId="77777777" w:rsidR="00013751" w:rsidRPr="00013751" w:rsidRDefault="00013751" w:rsidP="0001375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013751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lastRenderedPageBreak/>
        <w:t>Tormentas.</w:t>
      </w:r>
    </w:p>
    <w:p w14:paraId="08379226" w14:textId="77777777" w:rsidR="00013751" w:rsidRPr="00013751" w:rsidRDefault="00013751" w:rsidP="0001375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013751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Huracanes.</w:t>
      </w:r>
    </w:p>
    <w:p w14:paraId="56EE6B29" w14:textId="77777777" w:rsidR="00013751" w:rsidRPr="00013751" w:rsidRDefault="00013751" w:rsidP="0001375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013751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Frentes fríos.</w:t>
      </w:r>
    </w:p>
    <w:p w14:paraId="1391D5F2" w14:textId="77777777" w:rsidR="00013751" w:rsidRPr="00013751" w:rsidRDefault="00013751" w:rsidP="0001375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013751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pict w14:anchorId="14EF57AB">
          <v:rect id="_x0000_i1034" style="width:0;height:1.5pt" o:hralign="center" o:hrstd="t" o:hr="t" fillcolor="#a0a0a0" stroked="f"/>
        </w:pict>
      </w:r>
    </w:p>
    <w:p w14:paraId="5CC9546B" w14:textId="77777777" w:rsidR="00013751" w:rsidRPr="00013751" w:rsidRDefault="00013751" w:rsidP="000137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01375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CENAPRED</w:t>
      </w:r>
    </w:p>
    <w:p w14:paraId="32B86CDB" w14:textId="77777777" w:rsidR="00013751" w:rsidRPr="00013751" w:rsidRDefault="00013751" w:rsidP="000137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013751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Probablemente la fuente más importante.</w:t>
      </w:r>
    </w:p>
    <w:p w14:paraId="6834DB2F" w14:textId="77777777" w:rsidR="00013751" w:rsidRPr="00013751" w:rsidRDefault="00013751" w:rsidP="000137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013751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Centro Nacional de Prevención de Desastres</w:t>
      </w:r>
    </w:p>
    <w:p w14:paraId="4EC97ACE" w14:textId="77777777" w:rsidR="00013751" w:rsidRPr="00013751" w:rsidRDefault="00013751" w:rsidP="000137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013751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Información:</w:t>
      </w:r>
    </w:p>
    <w:p w14:paraId="22791DC9" w14:textId="77777777" w:rsidR="00013751" w:rsidRPr="00013751" w:rsidRDefault="00013751" w:rsidP="0001375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013751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Atlas Nacional de Riesgos.</w:t>
      </w:r>
    </w:p>
    <w:p w14:paraId="1B785F8B" w14:textId="77777777" w:rsidR="00013751" w:rsidRPr="00013751" w:rsidRDefault="00013751" w:rsidP="0001375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013751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Inundaciones.</w:t>
      </w:r>
    </w:p>
    <w:p w14:paraId="73F621D2" w14:textId="77777777" w:rsidR="00013751" w:rsidRPr="00013751" w:rsidRDefault="00013751" w:rsidP="0001375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013751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Deslizamientos.</w:t>
      </w:r>
    </w:p>
    <w:p w14:paraId="447C7CAF" w14:textId="77777777" w:rsidR="00013751" w:rsidRPr="00013751" w:rsidRDefault="00013751" w:rsidP="0001375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013751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Fallas geológicas.</w:t>
      </w:r>
    </w:p>
    <w:p w14:paraId="76C8281A" w14:textId="77777777" w:rsidR="00013751" w:rsidRPr="00013751" w:rsidRDefault="00013751" w:rsidP="0001375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013751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Riesgos hidrometeorológicos.</w:t>
      </w:r>
    </w:p>
    <w:p w14:paraId="77B7682D" w14:textId="77777777" w:rsidR="00013751" w:rsidRPr="00013751" w:rsidRDefault="00013751" w:rsidP="0001375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013751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pict w14:anchorId="3D02EFF2">
          <v:rect id="_x0000_i1035" style="width:0;height:1.5pt" o:hralign="center" o:hrstd="t" o:hr="t" fillcolor="#a0a0a0" stroked="f"/>
        </w:pict>
      </w:r>
    </w:p>
    <w:p w14:paraId="52247491" w14:textId="77777777" w:rsidR="00013751" w:rsidRPr="00013751" w:rsidRDefault="00013751" w:rsidP="000137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01375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Protección Civil</w:t>
      </w:r>
    </w:p>
    <w:p w14:paraId="5B98C002" w14:textId="77777777" w:rsidR="00013751" w:rsidRPr="00013751" w:rsidRDefault="00013751" w:rsidP="000137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013751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Federal.</w:t>
      </w:r>
    </w:p>
    <w:p w14:paraId="0E0AE4B2" w14:textId="77777777" w:rsidR="00013751" w:rsidRPr="00013751" w:rsidRDefault="00013751" w:rsidP="000137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013751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Estatal.</w:t>
      </w:r>
    </w:p>
    <w:p w14:paraId="52F43D94" w14:textId="77777777" w:rsidR="00013751" w:rsidRPr="00013751" w:rsidRDefault="00013751" w:rsidP="000137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013751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Municipal.</w:t>
      </w:r>
    </w:p>
    <w:p w14:paraId="7EEB4A74" w14:textId="77777777" w:rsidR="00013751" w:rsidRPr="00013751" w:rsidRDefault="00013751" w:rsidP="000137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013751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Permite identificar:</w:t>
      </w:r>
    </w:p>
    <w:p w14:paraId="23942F5D" w14:textId="77777777" w:rsidR="00013751" w:rsidRPr="00013751" w:rsidRDefault="00013751" w:rsidP="0001375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013751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Zonas históricamente afectadas.</w:t>
      </w:r>
    </w:p>
    <w:p w14:paraId="06E9D9EE" w14:textId="77777777" w:rsidR="00013751" w:rsidRPr="00013751" w:rsidRDefault="00013751" w:rsidP="0001375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013751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Refugios temporales.</w:t>
      </w:r>
    </w:p>
    <w:p w14:paraId="545A3C74" w14:textId="77777777" w:rsidR="00013751" w:rsidRPr="00013751" w:rsidRDefault="00013751" w:rsidP="0001375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013751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Alertas.</w:t>
      </w:r>
    </w:p>
    <w:p w14:paraId="24CE0270" w14:textId="77777777" w:rsidR="00013751" w:rsidRPr="00013751" w:rsidRDefault="00013751" w:rsidP="0001375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013751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pict w14:anchorId="34BBF2ED">
          <v:rect id="_x0000_i1036" style="width:0;height:1.5pt" o:hralign="center" o:hrstd="t" o:hr="t" fillcolor="#a0a0a0" stroked="f"/>
        </w:pict>
      </w:r>
    </w:p>
    <w:p w14:paraId="0E40436E" w14:textId="77777777" w:rsidR="00013751" w:rsidRPr="00013751" w:rsidRDefault="00013751" w:rsidP="000137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01375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CONAGUA Datos Abiertos</w:t>
      </w:r>
    </w:p>
    <w:p w14:paraId="5267840A" w14:textId="77777777" w:rsidR="00013751" w:rsidRPr="00013751" w:rsidRDefault="00013751" w:rsidP="000137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013751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Permite:</w:t>
      </w:r>
    </w:p>
    <w:p w14:paraId="68414C7F" w14:textId="77777777" w:rsidR="00013751" w:rsidRPr="00013751" w:rsidRDefault="00013751" w:rsidP="0001375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013751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Estaciones hidrométricas.</w:t>
      </w:r>
    </w:p>
    <w:p w14:paraId="2C208E50" w14:textId="77777777" w:rsidR="00013751" w:rsidRPr="00013751" w:rsidRDefault="00013751" w:rsidP="0001375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013751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Caudales.</w:t>
      </w:r>
    </w:p>
    <w:p w14:paraId="7800554C" w14:textId="77777777" w:rsidR="00013751" w:rsidRPr="00013751" w:rsidRDefault="00013751" w:rsidP="0001375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013751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Niveles de ríos.</w:t>
      </w:r>
    </w:p>
    <w:p w14:paraId="3FD53454" w14:textId="77777777" w:rsidR="00013751" w:rsidRPr="00013751" w:rsidRDefault="00013751" w:rsidP="0001375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013751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lastRenderedPageBreak/>
        <w:t>Precipitación.</w:t>
      </w:r>
    </w:p>
    <w:p w14:paraId="71454DC2" w14:textId="77777777" w:rsidR="00013751" w:rsidRPr="00013751" w:rsidRDefault="00013751" w:rsidP="0001375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013751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pict w14:anchorId="29634A09">
          <v:rect id="_x0000_i1037" style="width:0;height:1.5pt" o:hralign="center" o:hrstd="t" o:hr="t" fillcolor="#a0a0a0" stroked="f"/>
        </w:pict>
      </w:r>
    </w:p>
    <w:p w14:paraId="0AC5041D" w14:textId="77777777" w:rsidR="00013751" w:rsidRPr="00013751" w:rsidRDefault="00013751" w:rsidP="000137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01375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OpenStreetMap</w:t>
      </w:r>
    </w:p>
    <w:p w14:paraId="433B9118" w14:textId="77777777" w:rsidR="00013751" w:rsidRPr="00013751" w:rsidRDefault="00013751" w:rsidP="000137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013751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Permite detectar:</w:t>
      </w:r>
    </w:p>
    <w:p w14:paraId="5F3A2746" w14:textId="77777777" w:rsidR="00013751" w:rsidRPr="00013751" w:rsidRDefault="00013751" w:rsidP="0001375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013751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Arroyos.</w:t>
      </w:r>
    </w:p>
    <w:p w14:paraId="5501954D" w14:textId="77777777" w:rsidR="00013751" w:rsidRPr="00013751" w:rsidRDefault="00013751" w:rsidP="0001375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013751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Ríos.</w:t>
      </w:r>
    </w:p>
    <w:p w14:paraId="38C981E4" w14:textId="77777777" w:rsidR="00013751" w:rsidRPr="00013751" w:rsidRDefault="00013751" w:rsidP="0001375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013751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Canales.</w:t>
      </w:r>
    </w:p>
    <w:p w14:paraId="2588D648" w14:textId="77777777" w:rsidR="00013751" w:rsidRPr="00013751" w:rsidRDefault="00013751" w:rsidP="0001375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013751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Drenajes.</w:t>
      </w:r>
    </w:p>
    <w:p w14:paraId="0D914274" w14:textId="77777777" w:rsidR="00013751" w:rsidRPr="00013751" w:rsidRDefault="00013751" w:rsidP="0001375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013751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Puentes.</w:t>
      </w:r>
    </w:p>
    <w:p w14:paraId="18AF1BC2" w14:textId="77777777" w:rsidR="00013751" w:rsidRPr="00013751" w:rsidRDefault="00013751" w:rsidP="0001375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013751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pict w14:anchorId="611C103D">
          <v:rect id="_x0000_i1038" style="width:0;height:1.5pt" o:hralign="center" o:hrstd="t" o:hr="t" fillcolor="#a0a0a0" stroked="f"/>
        </w:pict>
      </w:r>
    </w:p>
    <w:p w14:paraId="10C89D1F" w14:textId="77777777" w:rsidR="00013751" w:rsidRPr="00013751" w:rsidRDefault="00013751" w:rsidP="000137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01375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Google Maps</w:t>
      </w:r>
    </w:p>
    <w:p w14:paraId="7B407836" w14:textId="77777777" w:rsidR="00013751" w:rsidRPr="00013751" w:rsidRDefault="00013751" w:rsidP="000137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013751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Ya está integrado.</w:t>
      </w:r>
    </w:p>
    <w:p w14:paraId="7350BA88" w14:textId="77777777" w:rsidR="00013751" w:rsidRPr="00013751" w:rsidRDefault="00013751" w:rsidP="000137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013751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Permite:</w:t>
      </w:r>
    </w:p>
    <w:p w14:paraId="7B10EA9D" w14:textId="77777777" w:rsidR="00013751" w:rsidRPr="00013751" w:rsidRDefault="00013751" w:rsidP="0001375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013751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Street View.</w:t>
      </w:r>
    </w:p>
    <w:p w14:paraId="530588F0" w14:textId="77777777" w:rsidR="00013751" w:rsidRPr="00013751" w:rsidRDefault="00013751" w:rsidP="0001375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013751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Validación visual.</w:t>
      </w:r>
    </w:p>
    <w:p w14:paraId="16633B6D" w14:textId="77777777" w:rsidR="00013751" w:rsidRPr="00013751" w:rsidRDefault="00013751" w:rsidP="0001375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013751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Obras públicas.</w:t>
      </w:r>
    </w:p>
    <w:p w14:paraId="77EB8F13" w14:textId="77777777" w:rsidR="00013751" w:rsidRPr="00013751" w:rsidRDefault="00013751" w:rsidP="0001375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013751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Cauces obstruidos.</w:t>
      </w:r>
    </w:p>
    <w:p w14:paraId="22DCBAE0" w14:textId="77777777" w:rsidR="00013751" w:rsidRPr="00013751" w:rsidRDefault="00013751" w:rsidP="0001375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013751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pict w14:anchorId="0CA7CD41">
          <v:rect id="_x0000_i1039" style="width:0;height:1.5pt" o:hralign="center" o:hrstd="t" o:hr="t" fillcolor="#a0a0a0" stroked="f"/>
        </w:pict>
      </w:r>
    </w:p>
    <w:p w14:paraId="08F9D74E" w14:textId="77777777" w:rsidR="00013751" w:rsidRPr="00013751" w:rsidRDefault="00013751" w:rsidP="0001375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01375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Fuentes OSINT que deberíamos explotar</w:t>
      </w:r>
    </w:p>
    <w:p w14:paraId="73C57A17" w14:textId="77777777" w:rsidR="00013751" w:rsidRPr="00013751" w:rsidRDefault="00013751" w:rsidP="000137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01375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Redes Sociales</w:t>
      </w:r>
    </w:p>
    <w:p w14:paraId="79E9AB61" w14:textId="77777777" w:rsidR="00013751" w:rsidRPr="00013751" w:rsidRDefault="00013751" w:rsidP="0001375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013751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Facebook.</w:t>
      </w:r>
    </w:p>
    <w:p w14:paraId="14609F27" w14:textId="77777777" w:rsidR="00013751" w:rsidRPr="00013751" w:rsidRDefault="00013751" w:rsidP="0001375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013751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X.</w:t>
      </w:r>
    </w:p>
    <w:p w14:paraId="59C658D5" w14:textId="77777777" w:rsidR="00013751" w:rsidRPr="00013751" w:rsidRDefault="00013751" w:rsidP="0001375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013751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TikTok.</w:t>
      </w:r>
    </w:p>
    <w:p w14:paraId="294AD007" w14:textId="77777777" w:rsidR="00013751" w:rsidRPr="00013751" w:rsidRDefault="00013751" w:rsidP="0001375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013751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Instagram.</w:t>
      </w:r>
    </w:p>
    <w:p w14:paraId="361B5E8E" w14:textId="77777777" w:rsidR="00013751" w:rsidRPr="00013751" w:rsidRDefault="00013751" w:rsidP="0001375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013751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YouTube.</w:t>
      </w:r>
    </w:p>
    <w:p w14:paraId="53074866" w14:textId="77777777" w:rsidR="00013751" w:rsidRPr="00013751" w:rsidRDefault="00013751" w:rsidP="000137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013751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Buscar términos:</w:t>
      </w:r>
    </w:p>
    <w:p w14:paraId="59715096" w14:textId="77777777" w:rsidR="00013751" w:rsidRPr="00013751" w:rsidRDefault="00013751" w:rsidP="0001375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013751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inundación</w:t>
      </w:r>
    </w:p>
    <w:p w14:paraId="6B2D7B08" w14:textId="77777777" w:rsidR="00013751" w:rsidRPr="00013751" w:rsidRDefault="00013751" w:rsidP="0001375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013751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arroyo</w:t>
      </w:r>
    </w:p>
    <w:p w14:paraId="4AD5DB5D" w14:textId="77777777" w:rsidR="00013751" w:rsidRPr="00013751" w:rsidRDefault="00013751" w:rsidP="0001375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013751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lluvia</w:t>
      </w:r>
    </w:p>
    <w:p w14:paraId="094D6990" w14:textId="77777777" w:rsidR="00013751" w:rsidRPr="00013751" w:rsidRDefault="00013751" w:rsidP="0001375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013751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lastRenderedPageBreak/>
        <w:t>drenaje</w:t>
      </w:r>
    </w:p>
    <w:p w14:paraId="79D76691" w14:textId="77777777" w:rsidR="00013751" w:rsidRPr="00013751" w:rsidRDefault="00013751" w:rsidP="0001375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013751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socavón</w:t>
      </w:r>
    </w:p>
    <w:p w14:paraId="5786BDCA" w14:textId="77777777" w:rsidR="00013751" w:rsidRPr="00013751" w:rsidRDefault="00013751" w:rsidP="0001375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013751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agua negra</w:t>
      </w:r>
    </w:p>
    <w:p w14:paraId="672BC4A0" w14:textId="77777777" w:rsidR="00013751" w:rsidRPr="00013751" w:rsidRDefault="00013751" w:rsidP="0001375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013751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colapso pluvial</w:t>
      </w:r>
    </w:p>
    <w:p w14:paraId="15230A97" w14:textId="77777777" w:rsidR="00013751" w:rsidRPr="00013751" w:rsidRDefault="00013751" w:rsidP="0001375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013751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tormenta</w:t>
      </w:r>
    </w:p>
    <w:p w14:paraId="7C59FBDF" w14:textId="77777777" w:rsidR="00013751" w:rsidRPr="00013751" w:rsidRDefault="00013751" w:rsidP="0001375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013751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pict w14:anchorId="1C79E8F8">
          <v:rect id="_x0000_i1040" style="width:0;height:1.5pt" o:hralign="center" o:hrstd="t" o:hr="t" fillcolor="#a0a0a0" stroked="f"/>
        </w:pict>
      </w:r>
    </w:p>
    <w:p w14:paraId="2320A2FC" w14:textId="77777777" w:rsidR="00013751" w:rsidRPr="00013751" w:rsidRDefault="00013751" w:rsidP="000137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01375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Medios Digitales</w:t>
      </w:r>
    </w:p>
    <w:p w14:paraId="36195286" w14:textId="77777777" w:rsidR="00013751" w:rsidRPr="00013751" w:rsidRDefault="00013751" w:rsidP="000137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013751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Locales.</w:t>
      </w:r>
    </w:p>
    <w:p w14:paraId="047FA245" w14:textId="77777777" w:rsidR="00013751" w:rsidRPr="00013751" w:rsidRDefault="00013751" w:rsidP="000137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013751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Estatales.</w:t>
      </w:r>
    </w:p>
    <w:p w14:paraId="2F80DE66" w14:textId="77777777" w:rsidR="00013751" w:rsidRPr="00013751" w:rsidRDefault="00013751" w:rsidP="000137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013751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Nacionales.</w:t>
      </w:r>
    </w:p>
    <w:p w14:paraId="7DE0C4C5" w14:textId="77777777" w:rsidR="00013751" w:rsidRPr="00013751" w:rsidRDefault="00013751" w:rsidP="000137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013751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Clasificar:</w:t>
      </w:r>
    </w:p>
    <w:p w14:paraId="32E9B1FA" w14:textId="77777777" w:rsidR="00013751" w:rsidRPr="00013751" w:rsidRDefault="00013751" w:rsidP="0001375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013751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Inundaciones históricas.</w:t>
      </w:r>
    </w:p>
    <w:p w14:paraId="4A5D99C3" w14:textId="77777777" w:rsidR="00013751" w:rsidRPr="00013751" w:rsidRDefault="00013751" w:rsidP="0001375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013751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Puntos recurrentes.</w:t>
      </w:r>
    </w:p>
    <w:p w14:paraId="03E0B4CC" w14:textId="77777777" w:rsidR="00013751" w:rsidRPr="00013751" w:rsidRDefault="00013751" w:rsidP="0001375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013751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Obras inconclusas.</w:t>
      </w:r>
    </w:p>
    <w:p w14:paraId="5E849940" w14:textId="77777777" w:rsidR="00013751" w:rsidRPr="00013751" w:rsidRDefault="00013751" w:rsidP="0001375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013751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pict w14:anchorId="0BEB27F8">
          <v:rect id="_x0000_i1041" style="width:0;height:1.5pt" o:hralign="center" o:hrstd="t" o:hr="t" fillcolor="#a0a0a0" stroked="f"/>
        </w:pict>
      </w:r>
    </w:p>
    <w:p w14:paraId="1FF80D5C" w14:textId="77777777" w:rsidR="00013751" w:rsidRPr="00013751" w:rsidRDefault="00013751" w:rsidP="0001375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01375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Nueva capa analítica</w:t>
      </w:r>
    </w:p>
    <w:p w14:paraId="0A25457C" w14:textId="77777777" w:rsidR="00013751" w:rsidRPr="00013751" w:rsidRDefault="00013751" w:rsidP="000137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013751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Actualmente el Perfilador analiza criminalidad.</w:t>
      </w:r>
    </w:p>
    <w:p w14:paraId="52E76F53" w14:textId="77777777" w:rsidR="00013751" w:rsidRPr="00013751" w:rsidRDefault="00013751" w:rsidP="000137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013751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Ahora agregaríamos:</w:t>
      </w:r>
    </w:p>
    <w:p w14:paraId="13A6B5B9" w14:textId="77777777" w:rsidR="00013751" w:rsidRPr="00013751" w:rsidRDefault="00013751" w:rsidP="000137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01375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Índice de Riesgo de Inundación (IRI)</w:t>
      </w:r>
    </w:p>
    <w:p w14:paraId="7D962344" w14:textId="77777777" w:rsidR="00013751" w:rsidRPr="00013751" w:rsidRDefault="00013751" w:rsidP="000137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013751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Escala: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9"/>
        <w:gridCol w:w="1042"/>
      </w:tblGrid>
      <w:tr w:rsidR="00013751" w:rsidRPr="00013751" w14:paraId="2E9D2BB5" w14:textId="77777777" w:rsidTr="0001375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D3D63A" w14:textId="77777777" w:rsidR="00013751" w:rsidRPr="00013751" w:rsidRDefault="00013751" w:rsidP="000137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</w:pPr>
            <w:r w:rsidRPr="0001375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  <w:t>Nivel</w:t>
            </w:r>
          </w:p>
        </w:tc>
        <w:tc>
          <w:tcPr>
            <w:tcW w:w="0" w:type="auto"/>
            <w:vAlign w:val="center"/>
            <w:hideMark/>
          </w:tcPr>
          <w:p w14:paraId="70CE1F8C" w14:textId="77777777" w:rsidR="00013751" w:rsidRPr="00013751" w:rsidRDefault="00013751" w:rsidP="000137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</w:pPr>
            <w:r w:rsidRPr="0001375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  <w:t>Riesgo</w:t>
            </w:r>
          </w:p>
        </w:tc>
      </w:tr>
      <w:tr w:rsidR="00013751" w:rsidRPr="00013751" w14:paraId="33700404" w14:textId="77777777" w:rsidTr="000137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A27D51" w14:textId="77777777" w:rsidR="00013751" w:rsidRPr="00013751" w:rsidRDefault="00013751" w:rsidP="000137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01375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AAE7FF8" w14:textId="77777777" w:rsidR="00013751" w:rsidRPr="00013751" w:rsidRDefault="00013751" w:rsidP="000137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01375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Muy Bajo</w:t>
            </w:r>
          </w:p>
        </w:tc>
      </w:tr>
      <w:tr w:rsidR="00013751" w:rsidRPr="00013751" w14:paraId="3FDBB7DB" w14:textId="77777777" w:rsidTr="000137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56ECC2" w14:textId="77777777" w:rsidR="00013751" w:rsidRPr="00013751" w:rsidRDefault="00013751" w:rsidP="000137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01375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0C5D07B" w14:textId="77777777" w:rsidR="00013751" w:rsidRPr="00013751" w:rsidRDefault="00013751" w:rsidP="000137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01375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Bajo</w:t>
            </w:r>
          </w:p>
        </w:tc>
      </w:tr>
      <w:tr w:rsidR="00013751" w:rsidRPr="00013751" w14:paraId="78D25A2C" w14:textId="77777777" w:rsidTr="000137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2916BD" w14:textId="77777777" w:rsidR="00013751" w:rsidRPr="00013751" w:rsidRDefault="00013751" w:rsidP="000137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01375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25A2F39" w14:textId="77777777" w:rsidR="00013751" w:rsidRPr="00013751" w:rsidRDefault="00013751" w:rsidP="000137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01375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Medio</w:t>
            </w:r>
          </w:p>
        </w:tc>
      </w:tr>
      <w:tr w:rsidR="00013751" w:rsidRPr="00013751" w14:paraId="2B3DE198" w14:textId="77777777" w:rsidTr="000137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DA3A3A" w14:textId="77777777" w:rsidR="00013751" w:rsidRPr="00013751" w:rsidRDefault="00013751" w:rsidP="000137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01375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6F8A0CF" w14:textId="77777777" w:rsidR="00013751" w:rsidRPr="00013751" w:rsidRDefault="00013751" w:rsidP="000137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01375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Alto</w:t>
            </w:r>
          </w:p>
        </w:tc>
      </w:tr>
      <w:tr w:rsidR="00013751" w:rsidRPr="00013751" w14:paraId="3AB9E71C" w14:textId="77777777" w:rsidTr="000137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044722" w14:textId="77777777" w:rsidR="00013751" w:rsidRPr="00013751" w:rsidRDefault="00013751" w:rsidP="000137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01375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3F299EB2" w14:textId="77777777" w:rsidR="00013751" w:rsidRPr="00013751" w:rsidRDefault="00013751" w:rsidP="000137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01375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Crítico</w:t>
            </w:r>
          </w:p>
        </w:tc>
      </w:tr>
    </w:tbl>
    <w:p w14:paraId="08E3F9B6" w14:textId="77777777" w:rsidR="00013751" w:rsidRPr="00013751" w:rsidRDefault="00013751" w:rsidP="0001375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013751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pict w14:anchorId="57691F92">
          <v:rect id="_x0000_i1042" style="width:0;height:1.5pt" o:hralign="center" o:hrstd="t" o:hr="t" fillcolor="#a0a0a0" stroked="f"/>
        </w:pict>
      </w:r>
    </w:p>
    <w:p w14:paraId="2CEF7B1C" w14:textId="77777777" w:rsidR="00013751" w:rsidRPr="00013751" w:rsidRDefault="00013751" w:rsidP="000137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01375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Variables del IRI</w:t>
      </w:r>
    </w:p>
    <w:p w14:paraId="7A52994A" w14:textId="77777777" w:rsidR="00013751" w:rsidRPr="00013751" w:rsidRDefault="00013751" w:rsidP="0001375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</w:pPr>
      <w:r w:rsidRPr="0001375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lastRenderedPageBreak/>
        <w:t>Terreno</w:t>
      </w:r>
    </w:p>
    <w:p w14:paraId="4DCFADF5" w14:textId="77777777" w:rsidR="00013751" w:rsidRPr="00013751" w:rsidRDefault="00013751" w:rsidP="0001375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013751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Pendiente.</w:t>
      </w:r>
    </w:p>
    <w:p w14:paraId="3351766F" w14:textId="77777777" w:rsidR="00013751" w:rsidRPr="00013751" w:rsidRDefault="00013751" w:rsidP="0001375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013751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Elevación.</w:t>
      </w:r>
    </w:p>
    <w:p w14:paraId="57393F6A" w14:textId="77777777" w:rsidR="00013751" w:rsidRPr="00013751" w:rsidRDefault="00013751" w:rsidP="0001375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013751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Escurrimiento.</w:t>
      </w:r>
    </w:p>
    <w:p w14:paraId="4A429D19" w14:textId="77777777" w:rsidR="00013751" w:rsidRPr="00013751" w:rsidRDefault="00013751" w:rsidP="0001375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</w:pPr>
      <w:r w:rsidRPr="0001375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Hidrología</w:t>
      </w:r>
    </w:p>
    <w:p w14:paraId="7891AEE1" w14:textId="77777777" w:rsidR="00013751" w:rsidRPr="00013751" w:rsidRDefault="00013751" w:rsidP="0001375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013751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Cercanía a cauces.</w:t>
      </w:r>
    </w:p>
    <w:p w14:paraId="07EEF609" w14:textId="77777777" w:rsidR="00013751" w:rsidRPr="00013751" w:rsidRDefault="00013751" w:rsidP="0001375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013751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Cercanía a presas.</w:t>
      </w:r>
    </w:p>
    <w:p w14:paraId="75617A54" w14:textId="77777777" w:rsidR="00013751" w:rsidRPr="00013751" w:rsidRDefault="00013751" w:rsidP="0001375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013751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Historial de desbordamientos.</w:t>
      </w:r>
    </w:p>
    <w:p w14:paraId="379ED829" w14:textId="77777777" w:rsidR="00013751" w:rsidRPr="00013751" w:rsidRDefault="00013751" w:rsidP="0001375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</w:pPr>
      <w:r w:rsidRPr="0001375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Infraestructura</w:t>
      </w:r>
    </w:p>
    <w:p w14:paraId="63D7693F" w14:textId="77777777" w:rsidR="00013751" w:rsidRPr="00013751" w:rsidRDefault="00013751" w:rsidP="0001375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013751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Drenaje insuficiente.</w:t>
      </w:r>
    </w:p>
    <w:p w14:paraId="59ED733F" w14:textId="77777777" w:rsidR="00013751" w:rsidRPr="00013751" w:rsidRDefault="00013751" w:rsidP="0001375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013751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Obras en construcción.</w:t>
      </w:r>
    </w:p>
    <w:p w14:paraId="056B1E2B" w14:textId="77777777" w:rsidR="00013751" w:rsidRPr="00013751" w:rsidRDefault="00013751" w:rsidP="0001375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013751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Alcantarillado abierto.</w:t>
      </w:r>
    </w:p>
    <w:p w14:paraId="797108C5" w14:textId="77777777" w:rsidR="00013751" w:rsidRPr="00013751" w:rsidRDefault="00013751" w:rsidP="0001375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</w:pPr>
      <w:r w:rsidRPr="0001375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Historial</w:t>
      </w:r>
    </w:p>
    <w:p w14:paraId="006A73C4" w14:textId="77777777" w:rsidR="00013751" w:rsidRPr="00013751" w:rsidRDefault="00013751" w:rsidP="0001375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013751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Inundaciones previas.</w:t>
      </w:r>
    </w:p>
    <w:p w14:paraId="0EE7E5F8" w14:textId="77777777" w:rsidR="00013751" w:rsidRPr="00013751" w:rsidRDefault="00013751" w:rsidP="0001375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013751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Reportes OSINT.</w:t>
      </w:r>
    </w:p>
    <w:p w14:paraId="716E24AC" w14:textId="77777777" w:rsidR="00013751" w:rsidRPr="00013751" w:rsidRDefault="00013751" w:rsidP="0001375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</w:pPr>
      <w:r w:rsidRPr="0001375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Meteorología</w:t>
      </w:r>
    </w:p>
    <w:p w14:paraId="2981CE10" w14:textId="77777777" w:rsidR="00013751" w:rsidRPr="00013751" w:rsidRDefault="00013751" w:rsidP="0001375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013751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Lluvia acumulada.</w:t>
      </w:r>
    </w:p>
    <w:p w14:paraId="73CB0983" w14:textId="77777777" w:rsidR="00013751" w:rsidRPr="00013751" w:rsidRDefault="00013751" w:rsidP="0001375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013751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Pronóstico de tormenta.</w:t>
      </w:r>
    </w:p>
    <w:p w14:paraId="4F38CE4A" w14:textId="77777777" w:rsidR="00013751" w:rsidRPr="00013751" w:rsidRDefault="00013751" w:rsidP="0001375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013751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pict w14:anchorId="76ED1301">
          <v:rect id="_x0000_i1043" style="width:0;height:1.5pt" o:hralign="center" o:hrstd="t" o:hr="t" fillcolor="#a0a0a0" stroked="f"/>
        </w:pict>
      </w:r>
    </w:p>
    <w:p w14:paraId="514ED5B5" w14:textId="77777777" w:rsidR="00013751" w:rsidRPr="00013751" w:rsidRDefault="00013751" w:rsidP="0001375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01375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Productos analíticos que podría generar</w:t>
      </w:r>
    </w:p>
    <w:p w14:paraId="58695F03" w14:textId="77777777" w:rsidR="00013751" w:rsidRPr="00013751" w:rsidRDefault="00013751" w:rsidP="000137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01375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Mapa de Riesgo de Inundación</w:t>
      </w:r>
    </w:p>
    <w:p w14:paraId="5D6EE342" w14:textId="77777777" w:rsidR="00013751" w:rsidRPr="00013751" w:rsidRDefault="00013751" w:rsidP="000137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013751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Semáforo:</w:t>
      </w:r>
    </w:p>
    <w:p w14:paraId="02114DC5" w14:textId="77777777" w:rsidR="00013751" w:rsidRPr="00013751" w:rsidRDefault="00013751" w:rsidP="0001375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013751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Verde.</w:t>
      </w:r>
    </w:p>
    <w:p w14:paraId="6CE13C88" w14:textId="77777777" w:rsidR="00013751" w:rsidRPr="00013751" w:rsidRDefault="00013751" w:rsidP="0001375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013751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Amarillo.</w:t>
      </w:r>
    </w:p>
    <w:p w14:paraId="17DC0F91" w14:textId="77777777" w:rsidR="00013751" w:rsidRPr="00013751" w:rsidRDefault="00013751" w:rsidP="0001375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013751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Naranja.</w:t>
      </w:r>
    </w:p>
    <w:p w14:paraId="704DF647" w14:textId="77777777" w:rsidR="00013751" w:rsidRPr="00013751" w:rsidRDefault="00013751" w:rsidP="0001375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013751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Rojo.</w:t>
      </w:r>
    </w:p>
    <w:p w14:paraId="79EE025E" w14:textId="77777777" w:rsidR="00013751" w:rsidRPr="00013751" w:rsidRDefault="00013751" w:rsidP="0001375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013751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pict w14:anchorId="7FFF0DF0">
          <v:rect id="_x0000_i1044" style="width:0;height:1.5pt" o:hralign="center" o:hrstd="t" o:hr="t" fillcolor="#a0a0a0" stroked="f"/>
        </w:pict>
      </w:r>
    </w:p>
    <w:p w14:paraId="3ADDC4AA" w14:textId="77777777" w:rsidR="00013751" w:rsidRPr="00013751" w:rsidRDefault="00013751" w:rsidP="000137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01375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Mapa de Incidentes Históricos</w:t>
      </w:r>
    </w:p>
    <w:p w14:paraId="68CE729D" w14:textId="77777777" w:rsidR="00013751" w:rsidRPr="00013751" w:rsidRDefault="00013751" w:rsidP="000137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013751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lastRenderedPageBreak/>
        <w:t>Con todos los eventos detectados.</w:t>
      </w:r>
    </w:p>
    <w:p w14:paraId="530FEE77" w14:textId="77777777" w:rsidR="00013751" w:rsidRPr="00013751" w:rsidRDefault="00013751" w:rsidP="0001375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013751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pict w14:anchorId="76C6A4B3">
          <v:rect id="_x0000_i1045" style="width:0;height:1.5pt" o:hralign="center" o:hrstd="t" o:hr="t" fillcolor="#a0a0a0" stroked="f"/>
        </w:pict>
      </w:r>
    </w:p>
    <w:p w14:paraId="253C279E" w14:textId="77777777" w:rsidR="00013751" w:rsidRPr="00013751" w:rsidRDefault="00013751" w:rsidP="000137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01375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Mapa de Infraestructura Vulnerable</w:t>
      </w:r>
    </w:p>
    <w:p w14:paraId="0FC8B0D1" w14:textId="77777777" w:rsidR="00013751" w:rsidRPr="00013751" w:rsidRDefault="00013751" w:rsidP="0001375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013751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Hospitales.</w:t>
      </w:r>
    </w:p>
    <w:p w14:paraId="2134024B" w14:textId="77777777" w:rsidR="00013751" w:rsidRPr="00013751" w:rsidRDefault="00013751" w:rsidP="0001375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013751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Escuelas.</w:t>
      </w:r>
    </w:p>
    <w:p w14:paraId="6348ABD8" w14:textId="77777777" w:rsidR="00013751" w:rsidRPr="00013751" w:rsidRDefault="00013751" w:rsidP="0001375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013751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Estaciones de policía.</w:t>
      </w:r>
    </w:p>
    <w:p w14:paraId="75F56AF0" w14:textId="77777777" w:rsidR="00013751" w:rsidRPr="00013751" w:rsidRDefault="00013751" w:rsidP="0001375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013751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Instalaciones estratégicas.</w:t>
      </w:r>
    </w:p>
    <w:p w14:paraId="6314617C" w14:textId="77777777" w:rsidR="00013751" w:rsidRPr="00013751" w:rsidRDefault="00013751" w:rsidP="0001375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013751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pict w14:anchorId="3DA95240">
          <v:rect id="_x0000_i1046" style="width:0;height:1.5pt" o:hralign="center" o:hrstd="t" o:hr="t" fillcolor="#a0a0a0" stroked="f"/>
        </w:pict>
      </w:r>
    </w:p>
    <w:p w14:paraId="1FECCC42" w14:textId="77777777" w:rsidR="00013751" w:rsidRPr="00013751" w:rsidRDefault="00013751" w:rsidP="000137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01375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Mapa Predictivo</w:t>
      </w:r>
    </w:p>
    <w:p w14:paraId="5A64BD44" w14:textId="77777777" w:rsidR="00013751" w:rsidRPr="00013751" w:rsidRDefault="00013751" w:rsidP="000137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013751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Basado en:</w:t>
      </w:r>
    </w:p>
    <w:p w14:paraId="65BDC9DE" w14:textId="77777777" w:rsidR="00013751" w:rsidRPr="00013751" w:rsidRDefault="00013751" w:rsidP="0001375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013751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Pronóstico.</w:t>
      </w:r>
    </w:p>
    <w:p w14:paraId="3CF646A1" w14:textId="77777777" w:rsidR="00013751" w:rsidRPr="00013751" w:rsidRDefault="00013751" w:rsidP="0001375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013751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Escurrimientos.</w:t>
      </w:r>
    </w:p>
    <w:p w14:paraId="4F00676D" w14:textId="77777777" w:rsidR="00013751" w:rsidRPr="00013751" w:rsidRDefault="00013751" w:rsidP="0001375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013751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Historial.</w:t>
      </w:r>
    </w:p>
    <w:p w14:paraId="5D8CB1BD" w14:textId="77777777" w:rsidR="00013751" w:rsidRPr="00013751" w:rsidRDefault="00013751" w:rsidP="0001375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013751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pict w14:anchorId="23C53865">
          <v:rect id="_x0000_i1047" style="width:0;height:1.5pt" o:hralign="center" o:hrstd="t" o:hr="t" fillcolor="#a0a0a0" stroked="f"/>
        </w:pict>
      </w:r>
    </w:p>
    <w:p w14:paraId="798B8423" w14:textId="77777777" w:rsidR="00013751" w:rsidRPr="00013751" w:rsidRDefault="00013751" w:rsidP="0001375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01375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Evolución futura</w:t>
      </w:r>
    </w:p>
    <w:p w14:paraId="785922CE" w14:textId="77777777" w:rsidR="00013751" w:rsidRPr="00013751" w:rsidRDefault="00013751" w:rsidP="000137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013751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Una vez consolidado el módulo de inundaciones, puede convertirse en:</w:t>
      </w:r>
    </w:p>
    <w:p w14:paraId="0E992EDA" w14:textId="77777777" w:rsidR="00013751" w:rsidRPr="00013751" w:rsidRDefault="00013751" w:rsidP="000137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01375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Sistema Integral de Riesgos Naturales</w:t>
      </w:r>
    </w:p>
    <w:p w14:paraId="25A717F8" w14:textId="77777777" w:rsidR="00013751" w:rsidRPr="00013751" w:rsidRDefault="00013751" w:rsidP="000137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013751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Incluyendo:</w:t>
      </w:r>
    </w:p>
    <w:p w14:paraId="164F5678" w14:textId="77777777" w:rsidR="00013751" w:rsidRPr="00013751" w:rsidRDefault="00013751" w:rsidP="0001375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013751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Inundaciones.</w:t>
      </w:r>
    </w:p>
    <w:p w14:paraId="7CB4F71B" w14:textId="77777777" w:rsidR="00013751" w:rsidRPr="00013751" w:rsidRDefault="00013751" w:rsidP="0001375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013751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Incendios forestales.</w:t>
      </w:r>
    </w:p>
    <w:p w14:paraId="4578CBE2" w14:textId="77777777" w:rsidR="00013751" w:rsidRPr="00013751" w:rsidRDefault="00013751" w:rsidP="0001375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013751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Sequías.</w:t>
      </w:r>
    </w:p>
    <w:p w14:paraId="4632675B" w14:textId="77777777" w:rsidR="00013751" w:rsidRPr="00013751" w:rsidRDefault="00013751" w:rsidP="0001375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013751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Hundimientos.</w:t>
      </w:r>
    </w:p>
    <w:p w14:paraId="16B3E820" w14:textId="77777777" w:rsidR="00013751" w:rsidRPr="00013751" w:rsidRDefault="00013751" w:rsidP="0001375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013751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Deslizamientos.</w:t>
      </w:r>
    </w:p>
    <w:p w14:paraId="0EDCD3D8" w14:textId="77777777" w:rsidR="00013751" w:rsidRPr="00013751" w:rsidRDefault="00013751" w:rsidP="0001375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013751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Sismos.</w:t>
      </w:r>
    </w:p>
    <w:p w14:paraId="48B7AC22" w14:textId="77777777" w:rsidR="00013751" w:rsidRPr="00013751" w:rsidRDefault="00013751" w:rsidP="0001375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013751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Tormentas severas.</w:t>
      </w:r>
    </w:p>
    <w:p w14:paraId="495363B3" w14:textId="77777777" w:rsidR="00013751" w:rsidRPr="00013751" w:rsidRDefault="00013751" w:rsidP="0001375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013751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Riesgos industriales.</w:t>
      </w:r>
    </w:p>
    <w:p w14:paraId="1F24B195" w14:textId="77777777" w:rsidR="00013751" w:rsidRPr="00013751" w:rsidRDefault="00013751" w:rsidP="0001375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013751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pict w14:anchorId="601137AE">
          <v:rect id="_x0000_i1048" style="width:0;height:1.5pt" o:hralign="center" o:hrstd="t" o:hr="t" fillcolor="#a0a0a0" stroked="f"/>
        </w:pict>
      </w:r>
    </w:p>
    <w:p w14:paraId="5DBD55A7" w14:textId="77777777" w:rsidR="00013751" w:rsidRPr="00013751" w:rsidRDefault="00013751" w:rsidP="000137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01375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Mi recomendación técnica</w:t>
      </w:r>
    </w:p>
    <w:p w14:paraId="438BCE2C" w14:textId="77777777" w:rsidR="00013751" w:rsidRPr="00013751" w:rsidRDefault="00013751" w:rsidP="000137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013751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lastRenderedPageBreak/>
        <w:t>Para una primera fase enfocada en Aguascalientes, desarrollaría únicamente:</w:t>
      </w:r>
    </w:p>
    <w:p w14:paraId="6571340A" w14:textId="77777777" w:rsidR="00013751" w:rsidRPr="00013751" w:rsidRDefault="00013751" w:rsidP="0001375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013751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INEGI.</w:t>
      </w:r>
    </w:p>
    <w:p w14:paraId="42E65D77" w14:textId="77777777" w:rsidR="00013751" w:rsidRPr="00013751" w:rsidRDefault="00013751" w:rsidP="0001375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013751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CONAGUA.</w:t>
      </w:r>
    </w:p>
    <w:p w14:paraId="1A9C8569" w14:textId="77777777" w:rsidR="00013751" w:rsidRPr="00013751" w:rsidRDefault="00013751" w:rsidP="0001375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013751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CENAPRED.</w:t>
      </w:r>
    </w:p>
    <w:p w14:paraId="01B6C532" w14:textId="77777777" w:rsidR="00013751" w:rsidRPr="00013751" w:rsidRDefault="00013751" w:rsidP="0001375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013751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Protección Civil.</w:t>
      </w:r>
    </w:p>
    <w:p w14:paraId="5BB7BD8B" w14:textId="77777777" w:rsidR="00013751" w:rsidRPr="00013751" w:rsidRDefault="00013751" w:rsidP="0001375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013751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Google Maps.</w:t>
      </w:r>
    </w:p>
    <w:p w14:paraId="32EF680C" w14:textId="77777777" w:rsidR="00013751" w:rsidRPr="00013751" w:rsidRDefault="00013751" w:rsidP="0001375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013751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OSINT de medios y redes sociales.</w:t>
      </w:r>
    </w:p>
    <w:p w14:paraId="25776A14" w14:textId="77777777" w:rsidR="00013751" w:rsidRPr="00013751" w:rsidRDefault="00013751" w:rsidP="000137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013751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Con eso el Perfilador ya podría generar un </w:t>
      </w:r>
      <w:r w:rsidRPr="0001375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Mapa Predictivo de Riesgo por Inundación</w:t>
      </w:r>
      <w:r w:rsidRPr="00013751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, un </w:t>
      </w:r>
      <w:r w:rsidRPr="0001375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Índice de Riesgo de Inundación (IRI)</w:t>
      </w:r>
      <w:r w:rsidRPr="00013751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y un </w:t>
      </w:r>
      <w:r w:rsidRPr="0001375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Dictamen Automatizado de Riesgo Hidrometeorológico</w:t>
      </w:r>
      <w:r w:rsidRPr="00013751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, reutilizando más del 80% de la arquitectura GEOINT que actualmente ya tiene instalada.</w:t>
      </w:r>
    </w:p>
    <w:p w14:paraId="1AE9547D" w14:textId="41CBFA6E" w:rsidR="00CD0196" w:rsidRPr="00013751" w:rsidRDefault="00CD0196" w:rsidP="00013751"/>
    <w:sectPr w:rsidR="00CD0196" w:rsidRPr="0001375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C37AF7"/>
    <w:multiLevelType w:val="multilevel"/>
    <w:tmpl w:val="432C4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0D4418"/>
    <w:multiLevelType w:val="multilevel"/>
    <w:tmpl w:val="0BF28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130D91"/>
    <w:multiLevelType w:val="multilevel"/>
    <w:tmpl w:val="612C5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4278EB"/>
    <w:multiLevelType w:val="multilevel"/>
    <w:tmpl w:val="298C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9249A0"/>
    <w:multiLevelType w:val="multilevel"/>
    <w:tmpl w:val="8D3A7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9206FD"/>
    <w:multiLevelType w:val="multilevel"/>
    <w:tmpl w:val="8CAC1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CF10BA"/>
    <w:multiLevelType w:val="multilevel"/>
    <w:tmpl w:val="E1FAD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9D57E2"/>
    <w:multiLevelType w:val="multilevel"/>
    <w:tmpl w:val="9C087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A36E3B"/>
    <w:multiLevelType w:val="multilevel"/>
    <w:tmpl w:val="5882D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2458AE"/>
    <w:multiLevelType w:val="multilevel"/>
    <w:tmpl w:val="CAF24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3464DD"/>
    <w:multiLevelType w:val="multilevel"/>
    <w:tmpl w:val="5F524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AF06A0"/>
    <w:multiLevelType w:val="multilevel"/>
    <w:tmpl w:val="BCEAE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443AC8"/>
    <w:multiLevelType w:val="multilevel"/>
    <w:tmpl w:val="A32AF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0F0618"/>
    <w:multiLevelType w:val="multilevel"/>
    <w:tmpl w:val="13482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387592B"/>
    <w:multiLevelType w:val="multilevel"/>
    <w:tmpl w:val="43965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4676FAD"/>
    <w:multiLevelType w:val="multilevel"/>
    <w:tmpl w:val="4134F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5FA434A"/>
    <w:multiLevelType w:val="multilevel"/>
    <w:tmpl w:val="71843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6804D9B"/>
    <w:multiLevelType w:val="multilevel"/>
    <w:tmpl w:val="E25A1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8C91C04"/>
    <w:multiLevelType w:val="multilevel"/>
    <w:tmpl w:val="F776E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3C91DF1"/>
    <w:multiLevelType w:val="multilevel"/>
    <w:tmpl w:val="B6AC9C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3F112C4"/>
    <w:multiLevelType w:val="multilevel"/>
    <w:tmpl w:val="57B29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7005FB9"/>
    <w:multiLevelType w:val="multilevel"/>
    <w:tmpl w:val="F27C2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BEE10A0"/>
    <w:multiLevelType w:val="multilevel"/>
    <w:tmpl w:val="17F09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F2A2935"/>
    <w:multiLevelType w:val="multilevel"/>
    <w:tmpl w:val="414A0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01D0362"/>
    <w:multiLevelType w:val="multilevel"/>
    <w:tmpl w:val="08482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2E93E54"/>
    <w:multiLevelType w:val="multilevel"/>
    <w:tmpl w:val="ACCE0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B753C19"/>
    <w:multiLevelType w:val="multilevel"/>
    <w:tmpl w:val="8B689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BA85E4C"/>
    <w:multiLevelType w:val="multilevel"/>
    <w:tmpl w:val="BB1E0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00E0677"/>
    <w:multiLevelType w:val="multilevel"/>
    <w:tmpl w:val="70EC7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24225BC"/>
    <w:multiLevelType w:val="multilevel"/>
    <w:tmpl w:val="CE08A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3182C45"/>
    <w:multiLevelType w:val="multilevel"/>
    <w:tmpl w:val="35962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BFC5075"/>
    <w:multiLevelType w:val="multilevel"/>
    <w:tmpl w:val="AE904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4562040">
    <w:abstractNumId w:val="26"/>
  </w:num>
  <w:num w:numId="2" w16cid:durableId="298656876">
    <w:abstractNumId w:val="29"/>
  </w:num>
  <w:num w:numId="3" w16cid:durableId="1671326645">
    <w:abstractNumId w:val="0"/>
  </w:num>
  <w:num w:numId="4" w16cid:durableId="500197831">
    <w:abstractNumId w:val="17"/>
  </w:num>
  <w:num w:numId="5" w16cid:durableId="140736817">
    <w:abstractNumId w:val="12"/>
  </w:num>
  <w:num w:numId="6" w16cid:durableId="139082396">
    <w:abstractNumId w:val="1"/>
  </w:num>
  <w:num w:numId="7" w16cid:durableId="1973708373">
    <w:abstractNumId w:val="13"/>
  </w:num>
  <w:num w:numId="8" w16cid:durableId="487745387">
    <w:abstractNumId w:val="3"/>
  </w:num>
  <w:num w:numId="9" w16cid:durableId="1204320875">
    <w:abstractNumId w:val="11"/>
  </w:num>
  <w:num w:numId="10" w16cid:durableId="1166944269">
    <w:abstractNumId w:val="9"/>
  </w:num>
  <w:num w:numId="11" w16cid:durableId="2120299158">
    <w:abstractNumId w:val="14"/>
  </w:num>
  <w:num w:numId="12" w16cid:durableId="875700363">
    <w:abstractNumId w:val="21"/>
  </w:num>
  <w:num w:numId="13" w16cid:durableId="828788338">
    <w:abstractNumId w:val="7"/>
  </w:num>
  <w:num w:numId="14" w16cid:durableId="1267614489">
    <w:abstractNumId w:val="8"/>
  </w:num>
  <w:num w:numId="15" w16cid:durableId="1450777606">
    <w:abstractNumId w:val="23"/>
  </w:num>
  <w:num w:numId="16" w16cid:durableId="1947080658">
    <w:abstractNumId w:val="18"/>
  </w:num>
  <w:num w:numId="17" w16cid:durableId="746611344">
    <w:abstractNumId w:val="4"/>
  </w:num>
  <w:num w:numId="18" w16cid:durableId="376390268">
    <w:abstractNumId w:val="31"/>
  </w:num>
  <w:num w:numId="19" w16cid:durableId="583992849">
    <w:abstractNumId w:val="24"/>
  </w:num>
  <w:num w:numId="20" w16cid:durableId="1553074124">
    <w:abstractNumId w:val="28"/>
  </w:num>
  <w:num w:numId="21" w16cid:durableId="1207450304">
    <w:abstractNumId w:val="20"/>
  </w:num>
  <w:num w:numId="22" w16cid:durableId="1925603702">
    <w:abstractNumId w:val="2"/>
  </w:num>
  <w:num w:numId="23" w16cid:durableId="46615366">
    <w:abstractNumId w:val="10"/>
  </w:num>
  <w:num w:numId="24" w16cid:durableId="162283185">
    <w:abstractNumId w:val="30"/>
  </w:num>
  <w:num w:numId="25" w16cid:durableId="119499466">
    <w:abstractNumId w:val="22"/>
  </w:num>
  <w:num w:numId="26" w16cid:durableId="661858835">
    <w:abstractNumId w:val="5"/>
  </w:num>
  <w:num w:numId="27" w16cid:durableId="1007515473">
    <w:abstractNumId w:val="15"/>
  </w:num>
  <w:num w:numId="28" w16cid:durableId="1130586821">
    <w:abstractNumId w:val="6"/>
  </w:num>
  <w:num w:numId="29" w16cid:durableId="1506629026">
    <w:abstractNumId w:val="27"/>
  </w:num>
  <w:num w:numId="30" w16cid:durableId="1086464183">
    <w:abstractNumId w:val="25"/>
  </w:num>
  <w:num w:numId="31" w16cid:durableId="468910448">
    <w:abstractNumId w:val="16"/>
  </w:num>
  <w:num w:numId="32" w16cid:durableId="728967113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3751"/>
    <w:rsid w:val="00013751"/>
    <w:rsid w:val="00CD01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27005B"/>
  <w15:chartTrackingRefBased/>
  <w15:docId w15:val="{7FDD6A69-A022-47CE-AD59-9D0D3EEFF4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01375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MX"/>
      <w14:ligatures w14:val="none"/>
    </w:rPr>
  </w:style>
  <w:style w:type="paragraph" w:styleId="Ttulo2">
    <w:name w:val="heading 2"/>
    <w:basedOn w:val="Normal"/>
    <w:link w:val="Ttulo2Car"/>
    <w:uiPriority w:val="9"/>
    <w:qFormat/>
    <w:rsid w:val="0001375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s-MX"/>
      <w14:ligatures w14:val="none"/>
    </w:rPr>
  </w:style>
  <w:style w:type="paragraph" w:styleId="Ttulo3">
    <w:name w:val="heading 3"/>
    <w:basedOn w:val="Normal"/>
    <w:link w:val="Ttulo3Car"/>
    <w:uiPriority w:val="9"/>
    <w:qFormat/>
    <w:rsid w:val="0001375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s-MX"/>
      <w14:ligatures w14:val="none"/>
    </w:rPr>
  </w:style>
  <w:style w:type="paragraph" w:styleId="Ttulo4">
    <w:name w:val="heading 4"/>
    <w:basedOn w:val="Normal"/>
    <w:link w:val="Ttulo4Car"/>
    <w:uiPriority w:val="9"/>
    <w:qFormat/>
    <w:rsid w:val="00013751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kern w:val="0"/>
      <w:sz w:val="24"/>
      <w:szCs w:val="24"/>
      <w:lang w:eastAsia="es-MX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13751"/>
    <w:rPr>
      <w:rFonts w:ascii="Times New Roman" w:eastAsia="Times New Roman" w:hAnsi="Times New Roman" w:cs="Times New Roman"/>
      <w:b/>
      <w:bCs/>
      <w:kern w:val="36"/>
      <w:sz w:val="48"/>
      <w:szCs w:val="48"/>
      <w:lang w:eastAsia="es-MX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rsid w:val="00013751"/>
    <w:rPr>
      <w:rFonts w:ascii="Times New Roman" w:eastAsia="Times New Roman" w:hAnsi="Times New Roman" w:cs="Times New Roman"/>
      <w:b/>
      <w:bCs/>
      <w:kern w:val="0"/>
      <w:sz w:val="36"/>
      <w:szCs w:val="36"/>
      <w:lang w:eastAsia="es-MX"/>
      <w14:ligatures w14:val="none"/>
    </w:rPr>
  </w:style>
  <w:style w:type="character" w:customStyle="1" w:styleId="Ttulo3Car">
    <w:name w:val="Título 3 Car"/>
    <w:basedOn w:val="Fuentedeprrafopredeter"/>
    <w:link w:val="Ttulo3"/>
    <w:uiPriority w:val="9"/>
    <w:rsid w:val="00013751"/>
    <w:rPr>
      <w:rFonts w:ascii="Times New Roman" w:eastAsia="Times New Roman" w:hAnsi="Times New Roman" w:cs="Times New Roman"/>
      <w:b/>
      <w:bCs/>
      <w:kern w:val="0"/>
      <w:sz w:val="27"/>
      <w:szCs w:val="27"/>
      <w:lang w:eastAsia="es-MX"/>
      <w14:ligatures w14:val="none"/>
    </w:rPr>
  </w:style>
  <w:style w:type="character" w:customStyle="1" w:styleId="Ttulo4Car">
    <w:name w:val="Título 4 Car"/>
    <w:basedOn w:val="Fuentedeprrafopredeter"/>
    <w:link w:val="Ttulo4"/>
    <w:uiPriority w:val="9"/>
    <w:rsid w:val="00013751"/>
    <w:rPr>
      <w:rFonts w:ascii="Times New Roman" w:eastAsia="Times New Roman" w:hAnsi="Times New Roman" w:cs="Times New Roman"/>
      <w:b/>
      <w:bCs/>
      <w:kern w:val="0"/>
      <w:sz w:val="24"/>
      <w:szCs w:val="24"/>
      <w:lang w:eastAsia="es-MX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0137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MX"/>
      <w14:ligatures w14:val="none"/>
    </w:rPr>
  </w:style>
  <w:style w:type="character" w:styleId="Textoennegrita">
    <w:name w:val="Strong"/>
    <w:basedOn w:val="Fuentedeprrafopredeter"/>
    <w:uiPriority w:val="22"/>
    <w:qFormat/>
    <w:rsid w:val="0001375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4578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787</Words>
  <Characters>4334</Characters>
  <Application>Microsoft Office Word</Application>
  <DocSecurity>0</DocSecurity>
  <Lines>36</Lines>
  <Paragraphs>10</Paragraphs>
  <ScaleCrop>false</ScaleCrop>
  <Company/>
  <LinksUpToDate>false</LinksUpToDate>
  <CharactersWithSpaces>5111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Sadi Kuri</dc:creator>
  <cp:keywords/>
  <dc:description/>
  <cp:lastModifiedBy>Sadi Kuri</cp:lastModifiedBy>
  <cp:revision>2</cp:revision>
  <dcterms:created xsi:type="dcterms:W3CDTF">2026-06-24T19:17:00Z</dcterms:created>
  <dcterms:modified xsi:type="dcterms:W3CDTF">2026-06-24T19:25:00Z</dcterms:modified>
</cp:coreProperties>
</file>