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943938" w:rsidRPr="001C0255" w:rsidRDefault="006776FA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 xml:space="preserve">Project Name: </w:t>
      </w:r>
    </w:p>
    <w:p w:rsidR="00605580" w:rsidRPr="001C0255" w:rsidRDefault="008E6FFE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>Requirement and analysis phase</w:t>
      </w:r>
    </w:p>
    <w:p w:rsidR="008E6FFE" w:rsidRDefault="00E145D1" w:rsidP="006776F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6E5DB7">
        <w:rPr>
          <w:rFonts w:ascii="Arial" w:hAnsi="Arial" w:cs="Arial"/>
          <w:sz w:val="40"/>
          <w:szCs w:val="40"/>
        </w:rPr>
        <w:t xml:space="preserve"> </w:t>
      </w: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E145D1" w:rsidRPr="00DD6379" w:rsidRDefault="00E145D1" w:rsidP="00147076">
      <w:pPr>
        <w:ind w:left="5760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>Date: 25</w:t>
      </w:r>
      <w:r w:rsidRPr="00DD6379">
        <w:rPr>
          <w:rFonts w:ascii="Arial" w:hAnsi="Arial" w:cs="Arial"/>
          <w:b/>
          <w:sz w:val="30"/>
          <w:szCs w:val="30"/>
          <w:vertAlign w:val="superscript"/>
        </w:rPr>
        <w:t>th</w:t>
      </w:r>
      <w:r w:rsidRPr="00DD6379">
        <w:rPr>
          <w:rFonts w:ascii="Arial" w:hAnsi="Arial" w:cs="Arial"/>
          <w:b/>
          <w:sz w:val="30"/>
          <w:szCs w:val="30"/>
        </w:rPr>
        <w:t xml:space="preserve"> January 2019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  <w:t xml:space="preserve">           </w:t>
      </w:r>
      <w:r w:rsidR="00147076" w:rsidRPr="00DD6379">
        <w:rPr>
          <w:rFonts w:ascii="Arial" w:hAnsi="Arial" w:cs="Arial"/>
          <w:b/>
          <w:sz w:val="30"/>
          <w:szCs w:val="30"/>
        </w:rPr>
        <w:t xml:space="preserve">                          </w:t>
      </w:r>
      <w:r w:rsidR="00DD6379">
        <w:rPr>
          <w:rFonts w:ascii="Arial" w:hAnsi="Arial" w:cs="Arial"/>
          <w:b/>
          <w:sz w:val="30"/>
          <w:szCs w:val="30"/>
        </w:rPr>
        <w:t xml:space="preserve">   </w:t>
      </w:r>
      <w:r w:rsidRPr="00DD6379">
        <w:rPr>
          <w:rFonts w:ascii="Arial" w:hAnsi="Arial" w:cs="Arial"/>
          <w:b/>
          <w:sz w:val="30"/>
          <w:szCs w:val="30"/>
        </w:rPr>
        <w:t>By: Sadina jarga magar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="006E5DB7" w:rsidRPr="00DD6379">
        <w:rPr>
          <w:rFonts w:ascii="Arial" w:hAnsi="Arial" w:cs="Arial"/>
          <w:b/>
          <w:sz w:val="30"/>
          <w:szCs w:val="30"/>
        </w:rPr>
        <w:t>Ba</w:t>
      </w:r>
      <w:r w:rsidRPr="00DD6379">
        <w:rPr>
          <w:rFonts w:ascii="Arial" w:hAnsi="Arial" w:cs="Arial"/>
          <w:b/>
          <w:sz w:val="30"/>
          <w:szCs w:val="30"/>
        </w:rPr>
        <w:t>tch: 21’A’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        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Pr="00DD6379">
        <w:rPr>
          <w:rFonts w:ascii="Arial" w:hAnsi="Arial" w:cs="Arial"/>
          <w:b/>
          <w:sz w:val="30"/>
          <w:szCs w:val="30"/>
        </w:rPr>
        <w:t>NCC Id: 00170190</w:t>
      </w:r>
    </w:p>
    <w:p w:rsidR="008E6FFE" w:rsidRPr="00E145D1" w:rsidRDefault="008E6FFE" w:rsidP="00DD6379">
      <w:pPr>
        <w:rPr>
          <w:rFonts w:ascii="Arial" w:hAnsi="Arial" w:cs="Arial"/>
          <w:sz w:val="30"/>
          <w:szCs w:val="30"/>
        </w:rPr>
      </w:pPr>
    </w:p>
    <w:p w:rsidR="0023560D" w:rsidRPr="0023560D" w:rsidRDefault="006776FA" w:rsidP="0023560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lastRenderedPageBreak/>
        <w:t>Functional and non-functional requirements</w:t>
      </w:r>
      <w:r w:rsidR="00977F50">
        <w:rPr>
          <w:rFonts w:ascii="Arial" w:hAnsi="Arial" w:cs="Arial"/>
          <w:sz w:val="32"/>
          <w:szCs w:val="32"/>
        </w:rPr>
        <w:t xml:space="preserve"> of supermarket management system</w:t>
      </w:r>
      <w:r w:rsidR="0023560D">
        <w:rPr>
          <w:rFonts w:ascii="Arial" w:hAnsi="Arial" w:cs="Arial"/>
          <w:sz w:val="32"/>
          <w:szCs w:val="32"/>
        </w:rPr>
        <w:t>.</w:t>
      </w:r>
    </w:p>
    <w:p w:rsidR="0023560D" w:rsidRPr="0023560D" w:rsidRDefault="0023560D" w:rsidP="0023560D">
      <w:pPr>
        <w:pStyle w:val="ListParagraph"/>
        <w:ind w:left="63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776FA" w:rsidTr="002A0FC9"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776FA" w:rsidRDefault="006776FA" w:rsidP="002A0FC9">
            <w:r>
              <w:t>Registration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776FA" w:rsidRDefault="006776FA" w:rsidP="002A0FC9">
            <w:r>
              <w:t>Login system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776FA" w:rsidRDefault="006776FA" w:rsidP="002A0FC9">
            <w:r>
              <w:t xml:space="preserve">Add product 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orders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feedback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776FA" w:rsidRDefault="006776FA" w:rsidP="002A0FC9">
            <w:r>
              <w:t>Order history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776FA" w:rsidRDefault="006776FA" w:rsidP="002A0FC9">
            <w:r>
              <w:t>Search a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776FA" w:rsidRDefault="006776FA" w:rsidP="002A0FC9">
            <w:r>
              <w:t>Show stock details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776FA" w:rsidRDefault="006776FA" w:rsidP="002A0FC9">
            <w:r>
              <w:t>Generate bill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to shopping cart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776FA" w:rsidRDefault="006776FA" w:rsidP="002A0FC9">
            <w:r>
              <w:t>Change password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776FA" w:rsidRDefault="006776FA" w:rsidP="002A0FC9">
            <w:r>
              <w:t>User-friendly interface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776FA" w:rsidRDefault="006776FA" w:rsidP="002A0FC9">
            <w:r>
              <w:t>Usability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776FA" w:rsidRDefault="006776FA" w:rsidP="002A0FC9">
            <w:r>
              <w:t>Maintainability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776FA" w:rsidRDefault="006776FA" w:rsidP="002A0FC9">
            <w:r>
              <w:t>Make purchase by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secured from hacker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backed up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776FA" w:rsidRDefault="006776FA" w:rsidP="002A0FC9">
            <w:r>
              <w:t>Reliable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</w:tbl>
    <w:p w:rsidR="006776FA" w:rsidRDefault="0023560D" w:rsidP="006776FA">
      <w:pPr>
        <w:rPr>
          <w:rFonts w:ascii="Arial" w:hAnsi="Arial" w:cs="Arial"/>
          <w:sz w:val="28"/>
          <w:szCs w:val="28"/>
        </w:rPr>
      </w:pPr>
      <w:r w:rsidRPr="0023560D">
        <w:rPr>
          <w:rFonts w:ascii="Arial" w:hAnsi="Arial" w:cs="Arial"/>
          <w:sz w:val="28"/>
          <w:szCs w:val="28"/>
        </w:rPr>
        <w:t>There are two types of requirements</w:t>
      </w:r>
      <w:r>
        <w:rPr>
          <w:rFonts w:ascii="Arial" w:hAnsi="Arial" w:cs="Arial"/>
          <w:sz w:val="28"/>
          <w:szCs w:val="28"/>
        </w:rPr>
        <w:t>: functional and non-functional.</w:t>
      </w:r>
      <w:r w:rsidR="0022152D">
        <w:rPr>
          <w:rFonts w:ascii="Arial" w:hAnsi="Arial" w:cs="Arial"/>
          <w:sz w:val="28"/>
          <w:szCs w:val="28"/>
        </w:rPr>
        <w:t xml:space="preserve"> This has to be selected more carefully in order to ensure that the final outcomes of the project</w:t>
      </w:r>
      <w:r w:rsidR="0014033A">
        <w:rPr>
          <w:rFonts w:ascii="Arial" w:hAnsi="Arial" w:cs="Arial"/>
          <w:sz w:val="28"/>
          <w:szCs w:val="28"/>
        </w:rPr>
        <w:t xml:space="preserve"> can make sense in the context.</w:t>
      </w:r>
    </w:p>
    <w:p w:rsidR="0022152D" w:rsidRPr="0022152D" w:rsidRDefault="0022152D" w:rsidP="0022152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22152D">
        <w:rPr>
          <w:rFonts w:ascii="Arial" w:hAnsi="Arial" w:cs="Arial"/>
          <w:b/>
          <w:sz w:val="28"/>
          <w:szCs w:val="28"/>
        </w:rPr>
        <w:t xml:space="preserve">Functional </w:t>
      </w:r>
      <w:r>
        <w:rPr>
          <w:rFonts w:ascii="Arial" w:hAnsi="Arial" w:cs="Arial"/>
          <w:b/>
          <w:sz w:val="28"/>
          <w:szCs w:val="28"/>
        </w:rPr>
        <w:t xml:space="preserve">requirements: </w:t>
      </w:r>
    </w:p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A63FE7" w:rsidRDefault="00A63FE7" w:rsidP="006776FA"/>
    <w:p w:rsidR="00977F50" w:rsidRDefault="00977F50" w:rsidP="00977F5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Use-case diagram of supermarket management system</w:t>
      </w: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50" w:rsidRDefault="00977F50" w:rsidP="00977F50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Default="008867CD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Pr="00EC0F2A" w:rsidRDefault="00A63FE7" w:rsidP="00EC0F2A">
      <w:pPr>
        <w:rPr>
          <w:rFonts w:ascii="Arial" w:hAnsi="Arial" w:cs="Arial"/>
          <w:sz w:val="32"/>
          <w:szCs w:val="32"/>
        </w:rPr>
      </w:pPr>
    </w:p>
    <w:p w:rsidR="008867CD" w:rsidRPr="00EC0F2A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Initial class diagram of supermarket management system</w:t>
      </w: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E42AAC" w:rsidRPr="00E42AAC" w:rsidRDefault="008867CD" w:rsidP="00E42AAC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CD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Pr="00977F50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FA" w:rsidRDefault="00FA00DB" w:rsidP="00FA00D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UI design of online supermarket.</w:t>
      </w:r>
    </w:p>
    <w:p w:rsidR="00DD29E1" w:rsidRDefault="00DD29E1" w:rsidP="00DD29E1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FA00DB" w:rsidRDefault="00DD29E1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DD29E1" w:rsidRDefault="001A156A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222885</wp:posOffset>
            </wp:positionV>
            <wp:extent cx="5947410" cy="2644140"/>
            <wp:effectExtent l="19050" t="0" r="0" b="0"/>
            <wp:wrapTight wrapText="bothSides">
              <wp:wrapPolygon edited="0">
                <wp:start x="-69" y="0"/>
                <wp:lineTo x="-69" y="21476"/>
                <wp:lineTo x="21586" y="21476"/>
                <wp:lineTo x="21586" y="0"/>
                <wp:lineTo x="-6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9E1" w:rsidRPr="00DD29E1" w:rsidRDefault="00DD29E1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DD29E1" w:rsidRDefault="00DD29E1" w:rsidP="00FA00DB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402039" w:rsidRDefault="00402039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Product page</w:t>
      </w:r>
    </w:p>
    <w:p w:rsidR="00402039" w:rsidRP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182880</wp:posOffset>
            </wp:positionV>
            <wp:extent cx="5947410" cy="2667000"/>
            <wp:effectExtent l="19050" t="0" r="0" b="0"/>
            <wp:wrapTight wrapText="bothSides">
              <wp:wrapPolygon edited="0">
                <wp:start x="-69" y="0"/>
                <wp:lineTo x="-69" y="21446"/>
                <wp:lineTo x="21586" y="21446"/>
                <wp:lineTo x="21586" y="0"/>
                <wp:lineTo x="-6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Pr="00402039" w:rsidRDefault="00402039" w:rsidP="00402039">
      <w:pPr>
        <w:pStyle w:val="ListParagraph"/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DD29E1" w:rsidRPr="00402039" w:rsidRDefault="00DD29E1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Registration page</w:t>
      </w:r>
    </w:p>
    <w:p w:rsidR="00544ABF" w:rsidRDefault="00544ABF" w:rsidP="00DD29E1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197485</wp:posOffset>
            </wp:positionV>
            <wp:extent cx="4156710" cy="3479165"/>
            <wp:effectExtent l="19050" t="0" r="0" b="0"/>
            <wp:wrapTight wrapText="bothSides">
              <wp:wrapPolygon edited="0">
                <wp:start x="-99" y="0"/>
                <wp:lineTo x="-99" y="21525"/>
                <wp:lineTo x="21580" y="21525"/>
                <wp:lineTo x="21580" y="0"/>
                <wp:lineTo x="-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DD29E1" w:rsidRPr="00402039" w:rsidRDefault="00544ABF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lastRenderedPageBreak/>
        <w:t>Login page</w:t>
      </w:r>
    </w:p>
    <w:p w:rsidR="00544ABF" w:rsidRDefault="001A156A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225425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121261" w:rsidP="001212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365760</wp:posOffset>
            </wp:positionV>
            <wp:extent cx="5947410" cy="2186940"/>
            <wp:effectExtent l="19050" t="0" r="0" b="0"/>
            <wp:wrapTight wrapText="bothSides">
              <wp:wrapPolygon edited="0">
                <wp:start x="-69" y="0"/>
                <wp:lineTo x="-69" y="21449"/>
                <wp:lineTo x="21586" y="21449"/>
                <wp:lineTo x="21586" y="0"/>
                <wp:lineTo x="-69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039" w:rsidRPr="00121261">
        <w:rPr>
          <w:rFonts w:ascii="Arial" w:hAnsi="Arial" w:cs="Arial"/>
          <w:sz w:val="32"/>
          <w:szCs w:val="32"/>
        </w:rPr>
        <w:t>Contact page</w:t>
      </w:r>
    </w:p>
    <w:p w:rsidR="00121261" w:rsidRPr="00121261" w:rsidRDefault="00121261" w:rsidP="00121261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121261" w:rsidRPr="00121261" w:rsidRDefault="00121261" w:rsidP="00121261">
      <w:pPr>
        <w:ind w:left="99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AD075B" w:rsidRDefault="00AD075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AD075B" w:rsidRPr="00AD075B" w:rsidRDefault="00AD075B" w:rsidP="00AD075B"/>
    <w:p w:rsidR="00AD075B" w:rsidRDefault="00AD075B" w:rsidP="00AD075B"/>
    <w:p w:rsidR="00964AEB" w:rsidRDefault="00964AEB" w:rsidP="00AD075B"/>
    <w:p w:rsidR="00AD075B" w:rsidRPr="003A7D4E" w:rsidRDefault="00AD075B" w:rsidP="00AD075B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Class Diagram</w:t>
      </w:r>
    </w:p>
    <w:p w:rsidR="00AD075B" w:rsidRPr="003A7D4E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3A7D4E">
        <w:rPr>
          <w:rFonts w:ascii="Georgia" w:hAnsi="Georgia" w:cs="Arial"/>
          <w:sz w:val="32"/>
          <w:szCs w:val="32"/>
        </w:rPr>
        <w:lastRenderedPageBreak/>
        <w:t>Initial class diagram of supermarket management system.</w:t>
      </w:r>
    </w:p>
    <w:p w:rsidR="00AD075B" w:rsidRDefault="00AD075B" w:rsidP="00AD075B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AD075B" w:rsidRPr="00AD075B" w:rsidRDefault="00AD075B" w:rsidP="00AD075B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4" name="Picture 1" descr="E:\supermarket-management-system\Analysis\initial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initialcl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5B" w:rsidRPr="000B090D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0B090D">
        <w:rPr>
          <w:rFonts w:ascii="Georgia" w:hAnsi="Georgia" w:cs="Arial"/>
          <w:sz w:val="32"/>
          <w:szCs w:val="32"/>
        </w:rPr>
        <w:t>Final class diagram of supermarket management system.</w:t>
      </w: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Pr="00A80A82" w:rsidRDefault="00AD075B" w:rsidP="00AD075B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Entity-Relationship Diagram</w:t>
      </w:r>
    </w:p>
    <w:p w:rsidR="00AD075B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ER-</w:t>
      </w:r>
      <w:r w:rsidRPr="00EB6C63">
        <w:rPr>
          <w:rFonts w:ascii="Georgia" w:hAnsi="Georgia" w:cs="Arial"/>
          <w:sz w:val="32"/>
          <w:szCs w:val="32"/>
        </w:rPr>
        <w:t xml:space="preserve"> diagram of supermarket management system.</w:t>
      </w:r>
    </w:p>
    <w:p w:rsidR="00AD075B" w:rsidRPr="004F0CEA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pStyle w:val="ListParagraph"/>
        <w:ind w:left="63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228600</wp:posOffset>
            </wp:positionV>
            <wp:extent cx="6861810" cy="2179320"/>
            <wp:effectExtent l="19050" t="0" r="0" b="0"/>
            <wp:wrapTight wrapText="bothSides">
              <wp:wrapPolygon edited="0">
                <wp:start x="-60" y="0"/>
                <wp:lineTo x="-60" y="21336"/>
                <wp:lineTo x="21588" y="21336"/>
                <wp:lineTo x="21588" y="0"/>
                <wp:lineTo x="-60" y="0"/>
              </wp:wrapPolygon>
            </wp:wrapTight>
            <wp:docPr id="9" name="Picture 2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75B" w:rsidRPr="00EB6C63" w:rsidRDefault="00AD075B" w:rsidP="00AD075B">
      <w:pPr>
        <w:pStyle w:val="ListParagraph"/>
        <w:ind w:left="630"/>
        <w:rPr>
          <w:rFonts w:ascii="Georgia" w:hAnsi="Georgia" w:cs="Arial"/>
          <w:sz w:val="32"/>
          <w:szCs w:val="32"/>
        </w:rPr>
      </w:pPr>
    </w:p>
    <w:p w:rsidR="00AD075B" w:rsidRPr="00E4388A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Pr="00AD075B" w:rsidRDefault="00AD075B" w:rsidP="00AD075B"/>
    <w:sectPr w:rsidR="00AD075B" w:rsidRPr="00AD075B" w:rsidSect="0060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4BF" w:rsidRDefault="00C504BF" w:rsidP="00610562">
      <w:pPr>
        <w:spacing w:after="0" w:line="240" w:lineRule="auto"/>
      </w:pPr>
      <w:r>
        <w:separator/>
      </w:r>
    </w:p>
  </w:endnote>
  <w:endnote w:type="continuationSeparator" w:id="0">
    <w:p w:rsidR="00C504BF" w:rsidRDefault="00C504BF" w:rsidP="0061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4BF" w:rsidRDefault="00C504BF" w:rsidP="00610562">
      <w:pPr>
        <w:spacing w:after="0" w:line="240" w:lineRule="auto"/>
      </w:pPr>
      <w:r>
        <w:separator/>
      </w:r>
    </w:p>
  </w:footnote>
  <w:footnote w:type="continuationSeparator" w:id="0">
    <w:p w:rsidR="00C504BF" w:rsidRDefault="00C504BF" w:rsidP="0061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27ED"/>
    <w:multiLevelType w:val="hybridMultilevel"/>
    <w:tmpl w:val="B6FA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CC75283"/>
    <w:multiLevelType w:val="hybridMultilevel"/>
    <w:tmpl w:val="5FDE1F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DDE11EF"/>
    <w:multiLevelType w:val="hybridMultilevel"/>
    <w:tmpl w:val="8CB6BF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5021438B"/>
    <w:multiLevelType w:val="hybridMultilevel"/>
    <w:tmpl w:val="30A6A03A"/>
    <w:lvl w:ilvl="0" w:tplc="27343D3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6FA"/>
    <w:rsid w:val="00121261"/>
    <w:rsid w:val="0014033A"/>
    <w:rsid w:val="00145294"/>
    <w:rsid w:val="00147076"/>
    <w:rsid w:val="001A156A"/>
    <w:rsid w:val="001C0255"/>
    <w:rsid w:val="002010B6"/>
    <w:rsid w:val="0022152D"/>
    <w:rsid w:val="0023560D"/>
    <w:rsid w:val="00402039"/>
    <w:rsid w:val="00544ABF"/>
    <w:rsid w:val="00605580"/>
    <w:rsid w:val="00610562"/>
    <w:rsid w:val="006776FA"/>
    <w:rsid w:val="006E5DB7"/>
    <w:rsid w:val="00731C2F"/>
    <w:rsid w:val="00846BFA"/>
    <w:rsid w:val="008867CD"/>
    <w:rsid w:val="008D75E7"/>
    <w:rsid w:val="008E2EB3"/>
    <w:rsid w:val="008E6FFE"/>
    <w:rsid w:val="0094174F"/>
    <w:rsid w:val="00943938"/>
    <w:rsid w:val="00954D8A"/>
    <w:rsid w:val="00964AEB"/>
    <w:rsid w:val="00977F50"/>
    <w:rsid w:val="009817B6"/>
    <w:rsid w:val="00A63FE7"/>
    <w:rsid w:val="00AD075B"/>
    <w:rsid w:val="00B73A44"/>
    <w:rsid w:val="00BD5C65"/>
    <w:rsid w:val="00C504BF"/>
    <w:rsid w:val="00D95A94"/>
    <w:rsid w:val="00DD29E1"/>
    <w:rsid w:val="00DD6379"/>
    <w:rsid w:val="00E145D1"/>
    <w:rsid w:val="00E42AAC"/>
    <w:rsid w:val="00EC0F2A"/>
    <w:rsid w:val="00FA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FA"/>
    <w:pPr>
      <w:ind w:left="720"/>
      <w:contextualSpacing/>
    </w:pPr>
  </w:style>
  <w:style w:type="table" w:styleId="TableGrid">
    <w:name w:val="Table Grid"/>
    <w:basedOn w:val="TableNormal"/>
    <w:uiPriority w:val="59"/>
    <w:rsid w:val="0067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562"/>
  </w:style>
  <w:style w:type="paragraph" w:styleId="Footer">
    <w:name w:val="footer"/>
    <w:basedOn w:val="Normal"/>
    <w:link w:val="Foot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38</cp:revision>
  <dcterms:created xsi:type="dcterms:W3CDTF">2019-01-24T17:07:00Z</dcterms:created>
  <dcterms:modified xsi:type="dcterms:W3CDTF">2019-02-17T12:56:00Z</dcterms:modified>
</cp:coreProperties>
</file>