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using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System;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using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System.Collections.Generic;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using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System.Linq;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using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System.Text;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using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System.Threading.Tasks;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namespace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LB7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internal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class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2B91AF"/>
          <w:sz w:val="20"/>
          <w:szCs w:val="20"/>
          <w:lang w:val="en-US" w:eastAsia="ru-RU"/>
        </w:rPr>
        <w:t>Program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//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Задание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 5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static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74531F"/>
          <w:sz w:val="20"/>
          <w:szCs w:val="20"/>
          <w:lang w:val="en-US" w:eastAsia="ru-RU"/>
        </w:rPr>
        <w:t>Area_cylinder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(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radius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,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height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return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3.14 * radius * radius * height;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//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Задание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 6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static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74531F"/>
          <w:sz w:val="20"/>
          <w:szCs w:val="20"/>
          <w:lang w:val="en-US" w:eastAsia="ru-RU"/>
        </w:rPr>
        <w:t>Max_Number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(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value1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,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value2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(value1 &gt; value2)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return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value1;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else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return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value2;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//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Задание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 7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static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74531F"/>
          <w:sz w:val="20"/>
          <w:szCs w:val="20"/>
          <w:lang w:val="en-US" w:eastAsia="ru-RU"/>
        </w:rPr>
        <w:t>Procent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(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y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,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x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z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z = (x / y) * 100;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return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z;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//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Задание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 8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static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void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74531F"/>
          <w:sz w:val="20"/>
          <w:szCs w:val="20"/>
          <w:lang w:val="en-US" w:eastAsia="ru-RU"/>
        </w:rPr>
        <w:t>Factorial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()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1; i &lt;= 5; i++)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Factorial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1;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j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1; j &lt;= i; j++)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Factorial *= j;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Console.WriteLine(</w:t>
      </w:r>
      <w:r w:rsidRPr="00127F4D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$"</w:t>
      </w:r>
      <w:r w:rsidRPr="00127F4D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Факториал</w:t>
      </w:r>
      <w:r w:rsidRPr="00127F4D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{i}</w:t>
      </w:r>
      <w:r w:rsidRPr="00127F4D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равен</w:t>
      </w:r>
      <w:r w:rsidRPr="00127F4D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{Factorial}</w:t>
      </w:r>
      <w:r w:rsidRPr="00127F4D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//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Задание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 9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static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74531F"/>
          <w:sz w:val="20"/>
          <w:szCs w:val="20"/>
          <w:lang w:val="en-US" w:eastAsia="ru-RU"/>
        </w:rPr>
        <w:t>Dohod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(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deposit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,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procent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,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days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Sum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while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(days &gt; 0)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days -= 365;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Sum += deposit * (1 + (procent / 100));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deposit = deposit * (1 + (procent / 100));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return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Sum;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//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Задание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 10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static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string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74531F"/>
          <w:sz w:val="20"/>
          <w:szCs w:val="20"/>
          <w:lang w:val="en-US" w:eastAsia="ru-RU"/>
        </w:rPr>
        <w:t>Translation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(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ref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string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str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char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[]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Result_str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new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char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[str.Length];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 i &lt; str.Length; i++)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Result_str[i] = (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char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)(str[i] - 32);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string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txt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new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string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(Result_str);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return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txt;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//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Задание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 11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static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74531F"/>
          <w:sz w:val="20"/>
          <w:szCs w:val="20"/>
          <w:lang w:val="en-US" w:eastAsia="ru-RU"/>
        </w:rPr>
        <w:t>Quadratic_Equation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(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a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,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b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,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c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,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out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x1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,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out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x2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x1 = 0;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x2 = 0;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discriminant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b * b - 4 * a * c;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(discriminant &lt; 0)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return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0;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else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(discriminant == 0)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x1 = -b / (2 * a);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return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1;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else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(discriminant &gt; 0)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x1 = -b / (2 * a) - (Math.Sqrt(discriminant)) / (2 * a);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x2 = -b / (2 * a) + (Math.Sqrt(discriminant)) / (2 * a);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return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2;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else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</w:t>
      </w:r>
      <w:r w:rsidRPr="00127F4D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"Введенные данные не верны"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</w:t>
      </w:r>
      <w:r w:rsidRPr="00127F4D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return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-1;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static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void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127F4D">
        <w:rPr>
          <w:rFonts w:ascii="Cascadia Mono" w:eastAsia="Times New Roman" w:hAnsi="Cascadia Mono" w:cs="Courier New"/>
          <w:color w:val="74531F"/>
          <w:sz w:val="20"/>
          <w:szCs w:val="20"/>
          <w:lang w:val="en-US" w:eastAsia="ru-RU"/>
        </w:rPr>
        <w:t>Main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(</w:t>
      </w:r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string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[]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args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{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Ответ: MF = 260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lastRenderedPageBreak/>
        <w:t>    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/* 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Задание 2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Ответ:  x = 5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        y = 10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        z = 21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*/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/* Задание 3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 Ответ:   x = 10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          y = 11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          z = 21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*/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/* Задание 4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// Ответ: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          x = 10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          y = 10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          z = 21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           */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8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Factorial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9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10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string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proofErr w:type="spellStart"/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str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str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Console.ReadLine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str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Program.Translation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</w:t>
      </w:r>
      <w:proofErr w:type="spellStart"/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ref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str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str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127F4D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11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a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</w:t>
      </w:r>
      <w:proofErr w:type="spellStart"/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.Parse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Console.ReadLine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());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b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</w:t>
      </w:r>
      <w:proofErr w:type="spellStart"/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.Parse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Console.ReadLine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());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c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</w:t>
      </w:r>
      <w:proofErr w:type="spellStart"/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.Parse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Console.ReadLine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());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x1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0, </w:t>
      </w:r>
      <w:r w:rsidRPr="00127F4D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x2</w:t>
      </w: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0;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Quadratic_Equation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(a, b, c, </w:t>
      </w:r>
      <w:proofErr w:type="spellStart"/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out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x1, </w:t>
      </w:r>
      <w:proofErr w:type="spellStart"/>
      <w:r w:rsidRPr="00127F4D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out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x2);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Console.ReadKey</w:t>
      </w:r>
      <w:proofErr w:type="spellEnd"/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();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}</w:t>
      </w:r>
    </w:p>
    <w:p w:rsidR="00127F4D" w:rsidRPr="00127F4D" w:rsidRDefault="00127F4D" w:rsidP="0012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127F4D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}</w:t>
      </w:r>
    </w:p>
    <w:p w:rsidR="00F85B97" w:rsidRDefault="00F85B97">
      <w:bookmarkStart w:id="0" w:name="_GoBack"/>
      <w:bookmarkEnd w:id="0"/>
    </w:p>
    <w:sectPr w:rsidR="00F85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04"/>
    <w:rsid w:val="00127F4D"/>
    <w:rsid w:val="00321904"/>
    <w:rsid w:val="00F8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70B6A-C30D-4B32-99DA-1640196F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7F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9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3266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2022-04-17T13:00:00Z</dcterms:created>
  <dcterms:modified xsi:type="dcterms:W3CDTF">2022-04-17T13:01:00Z</dcterms:modified>
</cp:coreProperties>
</file>