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F565" w14:textId="77777777" w:rsidR="00865461" w:rsidRDefault="00865461" w:rsidP="00865461">
      <w:pPr>
        <w:rPr>
          <w:b/>
          <w:bCs/>
        </w:rPr>
      </w:pPr>
    </w:p>
    <w:p w14:paraId="2D29B641" w14:textId="3FC2FF28" w:rsidR="00865461" w:rsidRPr="00865461" w:rsidRDefault="00865461" w:rsidP="0086546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65461">
        <w:rPr>
          <w:rFonts w:ascii="Times New Roman" w:hAnsi="Times New Roman" w:cs="Times New Roman"/>
          <w:b/>
          <w:bCs/>
          <w:sz w:val="26"/>
          <w:szCs w:val="26"/>
        </w:rPr>
        <w:t>CO 2 – ASSESSMENT TOOL -</w:t>
      </w:r>
      <w:r w:rsidRPr="00865461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538566BB" w14:textId="03F661F9" w:rsidR="00865461" w:rsidRPr="00865461" w:rsidRDefault="00865461" w:rsidP="00865461">
      <w:pPr>
        <w:jc w:val="center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</w:rPr>
        <w:t>COURSE CODE:</w:t>
      </w:r>
      <w:r w:rsidRPr="00865461">
        <w:rPr>
          <w:rFonts w:ascii="Times New Roman" w:hAnsi="Times New Roman" w:cs="Times New Roman"/>
          <w:b/>
          <w:bCs/>
        </w:rPr>
        <w:t xml:space="preserve"> DSA0308</w:t>
      </w:r>
    </w:p>
    <w:p w14:paraId="0A3E2D6A" w14:textId="34419888" w:rsidR="00865461" w:rsidRPr="00865461" w:rsidRDefault="00865461" w:rsidP="00865461">
      <w:pPr>
        <w:jc w:val="center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</w:rPr>
        <w:t>COURSE NAME:</w:t>
      </w:r>
      <w:r w:rsidRPr="00865461">
        <w:rPr>
          <w:rFonts w:ascii="Times New Roman" w:hAnsi="Times New Roman" w:cs="Times New Roman"/>
          <w:b/>
          <w:bCs/>
        </w:rPr>
        <w:t xml:space="preserve"> NLP</w:t>
      </w:r>
    </w:p>
    <w:p w14:paraId="49A644F4" w14:textId="7871761B" w:rsidR="00865461" w:rsidRDefault="00865461" w:rsidP="0086546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</w:rPr>
        <w:t>Reg no:</w:t>
      </w:r>
      <w:r w:rsidRPr="00865461">
        <w:rPr>
          <w:rFonts w:ascii="Times New Roman" w:hAnsi="Times New Roman" w:cs="Times New Roman"/>
          <w:b/>
          <w:bCs/>
        </w:rPr>
        <w:t>192425108</w:t>
      </w:r>
      <w:r w:rsidRPr="0086546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 w:rsidRPr="00865461">
        <w:rPr>
          <w:rFonts w:ascii="Times New Roman" w:hAnsi="Times New Roman" w:cs="Times New Roman"/>
        </w:rPr>
        <w:t>Name:</w:t>
      </w:r>
      <w:r w:rsidRPr="0086546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65461">
        <w:rPr>
          <w:rFonts w:ascii="Times New Roman" w:hAnsi="Times New Roman" w:cs="Times New Roman"/>
          <w:b/>
          <w:bCs/>
        </w:rPr>
        <w:t>K.Sadiq</w:t>
      </w:r>
      <w:proofErr w:type="spellEnd"/>
      <w:proofErr w:type="gramEnd"/>
      <w:r w:rsidRPr="00865461">
        <w:rPr>
          <w:rFonts w:ascii="Times New Roman" w:hAnsi="Times New Roman" w:cs="Times New Roman"/>
          <w:b/>
          <w:bCs/>
        </w:rPr>
        <w:t xml:space="preserve"> hussain</w:t>
      </w:r>
    </w:p>
    <w:p w14:paraId="599D5242" w14:textId="77777777" w:rsidR="00865461" w:rsidRPr="00865461" w:rsidRDefault="00865461" w:rsidP="0086546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6E96163C" w14:textId="441377E6" w:rsidR="00865461" w:rsidRPr="00865461" w:rsidRDefault="00865461" w:rsidP="00865461">
      <w:pPr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t xml:space="preserve">Q1. Morphological processing: </w:t>
      </w:r>
      <w:proofErr w:type="spellStart"/>
      <w:r w:rsidRPr="00865461">
        <w:rPr>
          <w:rFonts w:ascii="Times New Roman" w:hAnsi="Times New Roman" w:cs="Times New Roman"/>
          <w:b/>
          <w:bCs/>
        </w:rPr>
        <w:t>analyzing</w:t>
      </w:r>
      <w:proofErr w:type="spellEnd"/>
      <w:r w:rsidRPr="00865461">
        <w:rPr>
          <w:rFonts w:ascii="Times New Roman" w:hAnsi="Times New Roman" w:cs="Times New Roman"/>
          <w:b/>
          <w:bCs/>
        </w:rPr>
        <w:t>, analysis, analytical</w:t>
      </w:r>
    </w:p>
    <w:p w14:paraId="0EDFDE08" w14:textId="77777777" w:rsidR="00865461" w:rsidRPr="00865461" w:rsidRDefault="00865461" w:rsidP="00865461">
      <w:pPr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  <w:b/>
          <w:bCs/>
        </w:rPr>
        <w:t>Aim:</w:t>
      </w:r>
      <w:r w:rsidRPr="00865461">
        <w:rPr>
          <w:rFonts w:ascii="Times New Roman" w:hAnsi="Times New Roman" w:cs="Times New Roman"/>
        </w:rPr>
        <w:t xml:space="preserve"> Identify roots and affixes, classify inflectional and derivational forms, and normalize related words for search engine indexing.</w:t>
      </w:r>
    </w:p>
    <w:p w14:paraId="3D55917A" w14:textId="1241674A" w:rsidR="00865461" w:rsidRDefault="00865461" w:rsidP="00865461">
      <w:pPr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>:</w:t>
      </w:r>
    </w:p>
    <w:p w14:paraId="684AD8C8" w14:textId="77777777" w:rsidR="00865461" w:rsidRPr="00865461" w:rsidRDefault="00865461" w:rsidP="00865461">
      <w:pPr>
        <w:rPr>
          <w:rFonts w:ascii="Times New Roman" w:hAnsi="Times New Roman" w:cs="Times New Roman"/>
        </w:rPr>
      </w:pPr>
    </w:p>
    <w:p w14:paraId="1A6B6E04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words = ["</w:t>
      </w:r>
      <w:proofErr w:type="spellStart"/>
      <w:r w:rsidRPr="00865461">
        <w:rPr>
          <w:rFonts w:ascii="Times New Roman" w:hAnsi="Times New Roman" w:cs="Times New Roman"/>
        </w:rPr>
        <w:t>analyzing</w:t>
      </w:r>
      <w:proofErr w:type="spellEnd"/>
      <w:r w:rsidRPr="00865461">
        <w:rPr>
          <w:rFonts w:ascii="Times New Roman" w:hAnsi="Times New Roman" w:cs="Times New Roman"/>
        </w:rPr>
        <w:t>", "analysis", "analytical"]</w:t>
      </w:r>
    </w:p>
    <w:p w14:paraId="26683E83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0832DDC4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morphology = {</w:t>
      </w:r>
    </w:p>
    <w:p w14:paraId="22726832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</w:t>
      </w:r>
      <w:proofErr w:type="spellStart"/>
      <w:r w:rsidRPr="00865461">
        <w:rPr>
          <w:rFonts w:ascii="Times New Roman" w:hAnsi="Times New Roman" w:cs="Times New Roman"/>
        </w:rPr>
        <w:t>analyzing</w:t>
      </w:r>
      <w:proofErr w:type="spellEnd"/>
      <w:r w:rsidRPr="00865461">
        <w:rPr>
          <w:rFonts w:ascii="Times New Roman" w:hAnsi="Times New Roman" w:cs="Times New Roman"/>
        </w:rPr>
        <w:t>": {</w:t>
      </w:r>
    </w:p>
    <w:p w14:paraId="1A13FE4A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</w:t>
      </w:r>
      <w:proofErr w:type="spellStart"/>
      <w:r w:rsidRPr="00865461">
        <w:rPr>
          <w:rFonts w:ascii="Times New Roman" w:hAnsi="Times New Roman" w:cs="Times New Roman"/>
        </w:rPr>
        <w:t>analyze</w:t>
      </w:r>
      <w:proofErr w:type="spellEnd"/>
      <w:r w:rsidRPr="00865461">
        <w:rPr>
          <w:rFonts w:ascii="Times New Roman" w:hAnsi="Times New Roman" w:cs="Times New Roman"/>
        </w:rPr>
        <w:t>",</w:t>
      </w:r>
    </w:p>
    <w:p w14:paraId="0C0F123C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"None",</w:t>
      </w:r>
    </w:p>
    <w:p w14:paraId="393B47DC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"suffix": "-</w:t>
      </w:r>
      <w:proofErr w:type="spellStart"/>
      <w:r w:rsidRPr="00865461">
        <w:rPr>
          <w:rFonts w:ascii="Times New Roman" w:hAnsi="Times New Roman" w:cs="Times New Roman"/>
        </w:rPr>
        <w:t>ing</w:t>
      </w:r>
      <w:proofErr w:type="spellEnd"/>
      <w:r w:rsidRPr="00865461">
        <w:rPr>
          <w:rFonts w:ascii="Times New Roman" w:hAnsi="Times New Roman" w:cs="Times New Roman"/>
        </w:rPr>
        <w:t>",</w:t>
      </w:r>
    </w:p>
    <w:p w14:paraId="3240A860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"Inflectional",</w:t>
      </w:r>
    </w:p>
    <w:p w14:paraId="7588427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</w:t>
      </w:r>
      <w:proofErr w:type="spellStart"/>
      <w:r w:rsidRPr="00865461">
        <w:rPr>
          <w:rFonts w:ascii="Times New Roman" w:hAnsi="Times New Roman" w:cs="Times New Roman"/>
        </w:rPr>
        <w:t>analyze</w:t>
      </w:r>
      <w:proofErr w:type="spellEnd"/>
      <w:r w:rsidRPr="00865461">
        <w:rPr>
          <w:rFonts w:ascii="Times New Roman" w:hAnsi="Times New Roman" w:cs="Times New Roman"/>
        </w:rPr>
        <w:t>"</w:t>
      </w:r>
    </w:p>
    <w:p w14:paraId="076AB609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},</w:t>
      </w:r>
    </w:p>
    <w:p w14:paraId="23D632D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"analysis": {</w:t>
      </w:r>
    </w:p>
    <w:p w14:paraId="6B69251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</w:t>
      </w:r>
      <w:proofErr w:type="spellStart"/>
      <w:r w:rsidRPr="00865461">
        <w:rPr>
          <w:rFonts w:ascii="Times New Roman" w:hAnsi="Times New Roman" w:cs="Times New Roman"/>
        </w:rPr>
        <w:t>analy</w:t>
      </w:r>
      <w:proofErr w:type="spellEnd"/>
      <w:r w:rsidRPr="00865461">
        <w:rPr>
          <w:rFonts w:ascii="Times New Roman" w:hAnsi="Times New Roman" w:cs="Times New Roman"/>
        </w:rPr>
        <w:t>",</w:t>
      </w:r>
    </w:p>
    <w:p w14:paraId="3BC0CC08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"None",</w:t>
      </w:r>
    </w:p>
    <w:p w14:paraId="6E601F4D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"suffix": "-sis",</w:t>
      </w:r>
    </w:p>
    <w:p w14:paraId="789DC95A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"Derivational (irregular form)",</w:t>
      </w:r>
    </w:p>
    <w:p w14:paraId="58426F9D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</w:t>
      </w:r>
      <w:proofErr w:type="spellStart"/>
      <w:r w:rsidRPr="00865461">
        <w:rPr>
          <w:rFonts w:ascii="Times New Roman" w:hAnsi="Times New Roman" w:cs="Times New Roman"/>
        </w:rPr>
        <w:t>analyze</w:t>
      </w:r>
      <w:proofErr w:type="spellEnd"/>
      <w:r w:rsidRPr="00865461">
        <w:rPr>
          <w:rFonts w:ascii="Times New Roman" w:hAnsi="Times New Roman" w:cs="Times New Roman"/>
        </w:rPr>
        <w:t>"</w:t>
      </w:r>
    </w:p>
    <w:p w14:paraId="07C0C5DC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},</w:t>
      </w:r>
    </w:p>
    <w:p w14:paraId="09734B03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"analytical": {</w:t>
      </w:r>
    </w:p>
    <w:p w14:paraId="27116D83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"analysis",</w:t>
      </w:r>
    </w:p>
    <w:p w14:paraId="62A2EFA3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"None",</w:t>
      </w:r>
    </w:p>
    <w:p w14:paraId="1FD03122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lastRenderedPageBreak/>
        <w:t xml:space="preserve">        "suffix": "-</w:t>
      </w:r>
      <w:proofErr w:type="spellStart"/>
      <w:r w:rsidRPr="00865461">
        <w:rPr>
          <w:rFonts w:ascii="Times New Roman" w:hAnsi="Times New Roman" w:cs="Times New Roman"/>
        </w:rPr>
        <w:t>ical</w:t>
      </w:r>
      <w:proofErr w:type="spellEnd"/>
      <w:r w:rsidRPr="00865461">
        <w:rPr>
          <w:rFonts w:ascii="Times New Roman" w:hAnsi="Times New Roman" w:cs="Times New Roman"/>
        </w:rPr>
        <w:t>",</w:t>
      </w:r>
    </w:p>
    <w:p w14:paraId="10F9B4EE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"Derivational",</w:t>
      </w:r>
    </w:p>
    <w:p w14:paraId="569EBE30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</w:t>
      </w:r>
      <w:proofErr w:type="spellStart"/>
      <w:r w:rsidRPr="00865461">
        <w:rPr>
          <w:rFonts w:ascii="Times New Roman" w:hAnsi="Times New Roman" w:cs="Times New Roman"/>
        </w:rPr>
        <w:t>analyze</w:t>
      </w:r>
      <w:proofErr w:type="spellEnd"/>
      <w:r w:rsidRPr="00865461">
        <w:rPr>
          <w:rFonts w:ascii="Times New Roman" w:hAnsi="Times New Roman" w:cs="Times New Roman"/>
        </w:rPr>
        <w:t>"</w:t>
      </w:r>
    </w:p>
    <w:p w14:paraId="22F32C54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</w:t>
      </w:r>
    </w:p>
    <w:p w14:paraId="65F853C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}</w:t>
      </w:r>
    </w:p>
    <w:p w14:paraId="02B2DB2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228E2330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print(f"{'Word':&lt;</w:t>
      </w:r>
      <w:proofErr w:type="gramStart"/>
      <w:r w:rsidRPr="00865461">
        <w:rPr>
          <w:rFonts w:ascii="Times New Roman" w:hAnsi="Times New Roman" w:cs="Times New Roman"/>
        </w:rPr>
        <w:t>15}{</w:t>
      </w:r>
      <w:proofErr w:type="gramEnd"/>
      <w:r w:rsidRPr="00865461">
        <w:rPr>
          <w:rFonts w:ascii="Times New Roman" w:hAnsi="Times New Roman" w:cs="Times New Roman"/>
        </w:rPr>
        <w:t>'Root':&lt;</w:t>
      </w:r>
      <w:proofErr w:type="gramStart"/>
      <w:r w:rsidRPr="00865461">
        <w:rPr>
          <w:rFonts w:ascii="Times New Roman" w:hAnsi="Times New Roman" w:cs="Times New Roman"/>
        </w:rPr>
        <w:t>15}{</w:t>
      </w:r>
      <w:proofErr w:type="gramEnd"/>
      <w:r w:rsidRPr="00865461">
        <w:rPr>
          <w:rFonts w:ascii="Times New Roman" w:hAnsi="Times New Roman" w:cs="Times New Roman"/>
        </w:rPr>
        <w:t>'Suffix':&lt;12}"</w:t>
      </w:r>
    </w:p>
    <w:p w14:paraId="41E8AEDF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f"{'Type':&lt;</w:t>
      </w:r>
      <w:proofErr w:type="gramStart"/>
      <w:r w:rsidRPr="00865461">
        <w:rPr>
          <w:rFonts w:ascii="Times New Roman" w:hAnsi="Times New Roman" w:cs="Times New Roman"/>
        </w:rPr>
        <w:t>30}{</w:t>
      </w:r>
      <w:proofErr w:type="gramEnd"/>
      <w:r w:rsidRPr="00865461">
        <w:rPr>
          <w:rFonts w:ascii="Times New Roman" w:hAnsi="Times New Roman" w:cs="Times New Roman"/>
        </w:rPr>
        <w:t>'Normalized'}")</w:t>
      </w:r>
    </w:p>
    <w:p w14:paraId="168987F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3531D83C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for word in words:</w:t>
      </w:r>
    </w:p>
    <w:p w14:paraId="544156E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item = morphology[word]</w:t>
      </w:r>
    </w:p>
    <w:p w14:paraId="69AFC557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print(f"{word:&lt;</w:t>
      </w:r>
      <w:proofErr w:type="gramStart"/>
      <w:r w:rsidRPr="00865461">
        <w:rPr>
          <w:rFonts w:ascii="Times New Roman" w:hAnsi="Times New Roman" w:cs="Times New Roman"/>
        </w:rPr>
        <w:t>15}{</w:t>
      </w:r>
      <w:proofErr w:type="gramEnd"/>
      <w:r w:rsidRPr="00865461">
        <w:rPr>
          <w:rFonts w:ascii="Times New Roman" w:hAnsi="Times New Roman" w:cs="Times New Roman"/>
        </w:rPr>
        <w:t>item['root</w:t>
      </w:r>
      <w:proofErr w:type="gramStart"/>
      <w:r w:rsidRPr="00865461">
        <w:rPr>
          <w:rFonts w:ascii="Times New Roman" w:hAnsi="Times New Roman" w:cs="Times New Roman"/>
        </w:rPr>
        <w:t>']:&lt;</w:t>
      </w:r>
      <w:proofErr w:type="gramEnd"/>
      <w:r w:rsidRPr="00865461">
        <w:rPr>
          <w:rFonts w:ascii="Times New Roman" w:hAnsi="Times New Roman" w:cs="Times New Roman"/>
        </w:rPr>
        <w:t>15}"</w:t>
      </w:r>
    </w:p>
    <w:p w14:paraId="17328A40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  f"{item['suffix</w:t>
      </w:r>
      <w:proofErr w:type="gramStart"/>
      <w:r w:rsidRPr="00865461">
        <w:rPr>
          <w:rFonts w:ascii="Times New Roman" w:hAnsi="Times New Roman" w:cs="Times New Roman"/>
        </w:rPr>
        <w:t>']:&lt;12}{</w:t>
      </w:r>
      <w:proofErr w:type="gramEnd"/>
      <w:r w:rsidRPr="00865461">
        <w:rPr>
          <w:rFonts w:ascii="Times New Roman" w:hAnsi="Times New Roman" w:cs="Times New Roman"/>
        </w:rPr>
        <w:t>item['type</w:t>
      </w:r>
      <w:proofErr w:type="gramStart"/>
      <w:r w:rsidRPr="00865461">
        <w:rPr>
          <w:rFonts w:ascii="Times New Roman" w:hAnsi="Times New Roman" w:cs="Times New Roman"/>
        </w:rPr>
        <w:t>']:&lt;</w:t>
      </w:r>
      <w:proofErr w:type="gramEnd"/>
      <w:r w:rsidRPr="00865461">
        <w:rPr>
          <w:rFonts w:ascii="Times New Roman" w:hAnsi="Times New Roman" w:cs="Times New Roman"/>
        </w:rPr>
        <w:t>30}"</w:t>
      </w:r>
    </w:p>
    <w:p w14:paraId="031EC802" w14:textId="08EE8575" w:rsid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  f"{item['normalized']}")</w:t>
      </w:r>
    </w:p>
    <w:p w14:paraId="72A2D175" w14:textId="77777777" w:rsidR="009B021F" w:rsidRDefault="009B021F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22F70E0D" w14:textId="77777777" w:rsidR="009B021F" w:rsidRDefault="009B021F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75EB7061" w14:textId="77777777" w:rsid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00280B03" w14:textId="0445F92A" w:rsidR="00865461" w:rsidRDefault="00865461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t>OUTPUT:</w:t>
      </w:r>
    </w:p>
    <w:p w14:paraId="4FE53370" w14:textId="28F36DAA" w:rsidR="009B021F" w:rsidRDefault="00865461" w:rsidP="00E46295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drawing>
          <wp:inline distT="0" distB="0" distL="0" distR="0" wp14:anchorId="2B54A69A" wp14:editId="183EF378">
            <wp:extent cx="5815131" cy="2232660"/>
            <wp:effectExtent l="0" t="0" r="0" b="0"/>
            <wp:docPr id="19855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72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162" cy="22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8BD" w14:textId="77777777" w:rsidR="009B021F" w:rsidRDefault="009B021F" w:rsidP="00E46295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</w:rPr>
      </w:pPr>
    </w:p>
    <w:p w14:paraId="3683642D" w14:textId="77777777" w:rsidR="00E46295" w:rsidRDefault="00E46295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5C0CF993" w14:textId="77777777" w:rsidR="009B021F" w:rsidRDefault="009B021F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46B3489B" w14:textId="77777777" w:rsidR="009B021F" w:rsidRDefault="009B021F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2ED9537" w14:textId="77777777" w:rsidR="009B021F" w:rsidRDefault="009B021F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590A304" w14:textId="2D32DA4D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lastRenderedPageBreak/>
        <w:t>Q2. Morphological parsing: disagree, agreement, agreeable</w:t>
      </w:r>
    </w:p>
    <w:p w14:paraId="08CA92B2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  <w:b/>
          <w:bCs/>
        </w:rPr>
        <w:t>Aim:</w:t>
      </w:r>
      <w:r w:rsidRPr="00865461">
        <w:rPr>
          <w:rFonts w:ascii="Times New Roman" w:hAnsi="Times New Roman" w:cs="Times New Roman"/>
        </w:rPr>
        <w:t xml:space="preserve"> Identify prefixes, roots, suffixes, derivational types, and semantic changes for sentiment analysis.</w:t>
      </w:r>
    </w:p>
    <w:p w14:paraId="5E6A59A7" w14:textId="4FFE80DC" w:rsidR="00865461" w:rsidRDefault="00865461" w:rsidP="008654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>:</w:t>
      </w:r>
    </w:p>
    <w:p w14:paraId="62483B6E" w14:textId="77777777" w:rsidR="00865461" w:rsidRPr="00865461" w:rsidRDefault="00865461" w:rsidP="00865461">
      <w:pPr>
        <w:spacing w:line="240" w:lineRule="auto"/>
        <w:jc w:val="both"/>
        <w:rPr>
          <w:rFonts w:ascii="Times New Roman" w:hAnsi="Times New Roman" w:cs="Times New Roman"/>
        </w:rPr>
      </w:pPr>
    </w:p>
    <w:p w14:paraId="081CCEB2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words = ["disagree", "agreement", "agreeable"]</w:t>
      </w:r>
    </w:p>
    <w:p w14:paraId="54322D13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p w14:paraId="23F80467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morphology = {</w:t>
      </w:r>
    </w:p>
    <w:p w14:paraId="7CCD965E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"disagree": {</w:t>
      </w:r>
    </w:p>
    <w:p w14:paraId="760E81C4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"dis-",</w:t>
      </w:r>
    </w:p>
    <w:p w14:paraId="25953284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"agree",</w:t>
      </w:r>
    </w:p>
    <w:p w14:paraId="67BFC499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"suffix": "None",</w:t>
      </w:r>
    </w:p>
    <w:p w14:paraId="42E608D5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"Prefix derivation",</w:t>
      </w:r>
    </w:p>
    <w:p w14:paraId="0DEDB8C3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"meaning": "To have a different or opposing opinion",</w:t>
      </w:r>
    </w:p>
    <w:p w14:paraId="73D5BB19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"agree"</w:t>
      </w:r>
    </w:p>
    <w:p w14:paraId="69779901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},</w:t>
      </w:r>
    </w:p>
    <w:p w14:paraId="2C359CFF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"agreement": {</w:t>
      </w:r>
    </w:p>
    <w:p w14:paraId="1FD4B01D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"None",</w:t>
      </w:r>
    </w:p>
    <w:p w14:paraId="3D751B55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"agree",</w:t>
      </w:r>
    </w:p>
    <w:p w14:paraId="50A65AB4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"suffix": "-</w:t>
      </w:r>
      <w:proofErr w:type="spellStart"/>
      <w:r w:rsidRPr="00865461">
        <w:rPr>
          <w:rFonts w:ascii="Times New Roman" w:hAnsi="Times New Roman" w:cs="Times New Roman"/>
        </w:rPr>
        <w:t>ment</w:t>
      </w:r>
      <w:proofErr w:type="spellEnd"/>
      <w:r w:rsidRPr="00865461">
        <w:rPr>
          <w:rFonts w:ascii="Times New Roman" w:hAnsi="Times New Roman" w:cs="Times New Roman"/>
        </w:rPr>
        <w:t>",</w:t>
      </w:r>
    </w:p>
    <w:p w14:paraId="18F28887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"Derivational",</w:t>
      </w:r>
    </w:p>
    <w:p w14:paraId="2B6C746B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"meaning": "The state or result of agreeing",</w:t>
      </w:r>
    </w:p>
    <w:p w14:paraId="7ABAEA62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"agree"</w:t>
      </w:r>
    </w:p>
    <w:p w14:paraId="6FBEB6AC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},</w:t>
      </w:r>
    </w:p>
    <w:p w14:paraId="0272D51B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"agreeable": {</w:t>
      </w:r>
    </w:p>
    <w:p w14:paraId="0A662096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"prefix": "None",</w:t>
      </w:r>
    </w:p>
    <w:p w14:paraId="0AFCE1AE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"root": "agree",</w:t>
      </w:r>
    </w:p>
    <w:p w14:paraId="226A89C0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"suffix": "-able",</w:t>
      </w:r>
    </w:p>
    <w:p w14:paraId="6C334226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"type": "Derivational",</w:t>
      </w:r>
    </w:p>
    <w:p w14:paraId="057D95FB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"meaning": "Pleasant or acceptable",</w:t>
      </w:r>
    </w:p>
    <w:p w14:paraId="3DEF807F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"normalized": "agree"</w:t>
      </w:r>
    </w:p>
    <w:p w14:paraId="28215876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}</w:t>
      </w:r>
    </w:p>
    <w:p w14:paraId="224B75EB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lastRenderedPageBreak/>
        <w:t>}</w:t>
      </w:r>
    </w:p>
    <w:p w14:paraId="43F7840C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p w14:paraId="0991ABBC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print(f"{'Word':&lt;</w:t>
      </w:r>
      <w:proofErr w:type="gramStart"/>
      <w:r w:rsidRPr="00865461">
        <w:rPr>
          <w:rFonts w:ascii="Times New Roman" w:hAnsi="Times New Roman" w:cs="Times New Roman"/>
        </w:rPr>
        <w:t>15}{</w:t>
      </w:r>
      <w:proofErr w:type="gramEnd"/>
      <w:r w:rsidRPr="00865461">
        <w:rPr>
          <w:rFonts w:ascii="Times New Roman" w:hAnsi="Times New Roman" w:cs="Times New Roman"/>
        </w:rPr>
        <w:t>'Prefix':&lt;</w:t>
      </w:r>
      <w:proofErr w:type="gramStart"/>
      <w:r w:rsidRPr="00865461">
        <w:rPr>
          <w:rFonts w:ascii="Times New Roman" w:hAnsi="Times New Roman" w:cs="Times New Roman"/>
        </w:rPr>
        <w:t>10}{</w:t>
      </w:r>
      <w:proofErr w:type="gramEnd"/>
      <w:r w:rsidRPr="00865461">
        <w:rPr>
          <w:rFonts w:ascii="Times New Roman" w:hAnsi="Times New Roman" w:cs="Times New Roman"/>
        </w:rPr>
        <w:t>'Root':&lt;10}"</w:t>
      </w:r>
    </w:p>
    <w:p w14:paraId="347609F0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f"{'Suffix':&lt;</w:t>
      </w:r>
      <w:proofErr w:type="gramStart"/>
      <w:r w:rsidRPr="00865461">
        <w:rPr>
          <w:rFonts w:ascii="Times New Roman" w:hAnsi="Times New Roman" w:cs="Times New Roman"/>
        </w:rPr>
        <w:t>10}{</w:t>
      </w:r>
      <w:proofErr w:type="gramEnd"/>
      <w:r w:rsidRPr="00865461">
        <w:rPr>
          <w:rFonts w:ascii="Times New Roman" w:hAnsi="Times New Roman" w:cs="Times New Roman"/>
        </w:rPr>
        <w:t>'Type':&lt;</w:t>
      </w:r>
      <w:proofErr w:type="gramStart"/>
      <w:r w:rsidRPr="00865461">
        <w:rPr>
          <w:rFonts w:ascii="Times New Roman" w:hAnsi="Times New Roman" w:cs="Times New Roman"/>
        </w:rPr>
        <w:t>22}{</w:t>
      </w:r>
      <w:proofErr w:type="gramEnd"/>
      <w:r w:rsidRPr="00865461">
        <w:rPr>
          <w:rFonts w:ascii="Times New Roman" w:hAnsi="Times New Roman" w:cs="Times New Roman"/>
        </w:rPr>
        <w:t>'Normalized'}")</w:t>
      </w:r>
    </w:p>
    <w:p w14:paraId="2F681055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p w14:paraId="4647660B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>for word in words:</w:t>
      </w:r>
    </w:p>
    <w:p w14:paraId="3C2293AE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item = morphology[word]</w:t>
      </w:r>
    </w:p>
    <w:p w14:paraId="15885254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print(f"{word:&lt;</w:t>
      </w:r>
      <w:proofErr w:type="gramStart"/>
      <w:r w:rsidRPr="00865461">
        <w:rPr>
          <w:rFonts w:ascii="Times New Roman" w:hAnsi="Times New Roman" w:cs="Times New Roman"/>
        </w:rPr>
        <w:t>15}{</w:t>
      </w:r>
      <w:proofErr w:type="gramEnd"/>
      <w:r w:rsidRPr="00865461">
        <w:rPr>
          <w:rFonts w:ascii="Times New Roman" w:hAnsi="Times New Roman" w:cs="Times New Roman"/>
        </w:rPr>
        <w:t>item['prefix</w:t>
      </w:r>
      <w:proofErr w:type="gramStart"/>
      <w:r w:rsidRPr="00865461">
        <w:rPr>
          <w:rFonts w:ascii="Times New Roman" w:hAnsi="Times New Roman" w:cs="Times New Roman"/>
        </w:rPr>
        <w:t>']:&lt;</w:t>
      </w:r>
      <w:proofErr w:type="gramEnd"/>
      <w:r w:rsidRPr="00865461">
        <w:rPr>
          <w:rFonts w:ascii="Times New Roman" w:hAnsi="Times New Roman" w:cs="Times New Roman"/>
        </w:rPr>
        <w:t>10}"</w:t>
      </w:r>
    </w:p>
    <w:p w14:paraId="29CB2B5F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  f"{item['root</w:t>
      </w:r>
      <w:proofErr w:type="gramStart"/>
      <w:r w:rsidRPr="00865461">
        <w:rPr>
          <w:rFonts w:ascii="Times New Roman" w:hAnsi="Times New Roman" w:cs="Times New Roman"/>
        </w:rPr>
        <w:t>']:&lt;10}{</w:t>
      </w:r>
      <w:proofErr w:type="gramEnd"/>
      <w:r w:rsidRPr="00865461">
        <w:rPr>
          <w:rFonts w:ascii="Times New Roman" w:hAnsi="Times New Roman" w:cs="Times New Roman"/>
        </w:rPr>
        <w:t>item['suffix</w:t>
      </w:r>
      <w:proofErr w:type="gramStart"/>
      <w:r w:rsidRPr="00865461">
        <w:rPr>
          <w:rFonts w:ascii="Times New Roman" w:hAnsi="Times New Roman" w:cs="Times New Roman"/>
        </w:rPr>
        <w:t>']:&lt;</w:t>
      </w:r>
      <w:proofErr w:type="gramEnd"/>
      <w:r w:rsidRPr="00865461">
        <w:rPr>
          <w:rFonts w:ascii="Times New Roman" w:hAnsi="Times New Roman" w:cs="Times New Roman"/>
        </w:rPr>
        <w:t>10}"</w:t>
      </w:r>
    </w:p>
    <w:p w14:paraId="724BA098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      f"{item['type</w:t>
      </w:r>
      <w:proofErr w:type="gramStart"/>
      <w:r w:rsidRPr="00865461">
        <w:rPr>
          <w:rFonts w:ascii="Times New Roman" w:hAnsi="Times New Roman" w:cs="Times New Roman"/>
        </w:rPr>
        <w:t>']:&lt;22}{</w:t>
      </w:r>
      <w:proofErr w:type="gramEnd"/>
      <w:r w:rsidRPr="00865461">
        <w:rPr>
          <w:rFonts w:ascii="Times New Roman" w:hAnsi="Times New Roman" w:cs="Times New Roman"/>
        </w:rPr>
        <w:t>item['normalized']}")</w:t>
      </w:r>
    </w:p>
    <w:p w14:paraId="5A5CD330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p w14:paraId="7997E97C" w14:textId="361ECEE6" w:rsidR="00865461" w:rsidRDefault="00865461" w:rsidP="00865461">
      <w:pPr>
        <w:spacing w:line="240" w:lineRule="auto"/>
        <w:rPr>
          <w:rFonts w:ascii="Times New Roman" w:hAnsi="Times New Roman" w:cs="Times New Roman"/>
        </w:rPr>
      </w:pPr>
      <w:r w:rsidRPr="00865461">
        <w:rPr>
          <w:rFonts w:ascii="Times New Roman" w:hAnsi="Times New Roman" w:cs="Times New Roman"/>
        </w:rPr>
        <w:t xml:space="preserve">    </w:t>
      </w:r>
      <w:proofErr w:type="gramStart"/>
      <w:r w:rsidRPr="00865461">
        <w:rPr>
          <w:rFonts w:ascii="Times New Roman" w:hAnsi="Times New Roman" w:cs="Times New Roman"/>
        </w:rPr>
        <w:t>print(</w:t>
      </w:r>
      <w:proofErr w:type="gramEnd"/>
      <w:r w:rsidRPr="00865461">
        <w:rPr>
          <w:rFonts w:ascii="Times New Roman" w:hAnsi="Times New Roman" w:cs="Times New Roman"/>
        </w:rPr>
        <w:t>"Meaning:", item["meaning"])</w:t>
      </w:r>
    </w:p>
    <w:p w14:paraId="61506505" w14:textId="77777777" w:rsid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p w14:paraId="7097F3DA" w14:textId="786242D2" w:rsidR="00865461" w:rsidRDefault="00865461" w:rsidP="00865461">
      <w:pPr>
        <w:spacing w:line="240" w:lineRule="auto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t>OUTPUT:</w:t>
      </w:r>
    </w:p>
    <w:p w14:paraId="13CD0611" w14:textId="78F10101" w:rsidR="00865461" w:rsidRDefault="00865461" w:rsidP="00E46295">
      <w:pPr>
        <w:spacing w:line="240" w:lineRule="auto"/>
        <w:rPr>
          <w:rFonts w:ascii="Times New Roman" w:hAnsi="Times New Roman" w:cs="Times New Roman"/>
          <w:b/>
          <w:bCs/>
        </w:rPr>
      </w:pPr>
      <w:r w:rsidRPr="00865461">
        <w:rPr>
          <w:rFonts w:ascii="Times New Roman" w:hAnsi="Times New Roman" w:cs="Times New Roman"/>
          <w:b/>
          <w:bCs/>
        </w:rPr>
        <w:drawing>
          <wp:inline distT="0" distB="0" distL="0" distR="0" wp14:anchorId="50C084FD" wp14:editId="06CD0CED">
            <wp:extent cx="5731510" cy="2071254"/>
            <wp:effectExtent l="0" t="0" r="2540" b="5715"/>
            <wp:docPr id="12103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22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185" cy="208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5389" w14:textId="77777777" w:rsidR="00865461" w:rsidRPr="00865461" w:rsidRDefault="00865461" w:rsidP="00865461">
      <w:pPr>
        <w:spacing w:line="240" w:lineRule="auto"/>
        <w:rPr>
          <w:rFonts w:ascii="Times New Roman" w:hAnsi="Times New Roman" w:cs="Times New Roman"/>
        </w:rPr>
      </w:pPr>
    </w:p>
    <w:sectPr w:rsidR="00865461" w:rsidRPr="00865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61"/>
    <w:rsid w:val="00865461"/>
    <w:rsid w:val="008975A6"/>
    <w:rsid w:val="009B021F"/>
    <w:rsid w:val="00A93614"/>
    <w:rsid w:val="00E4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5A5E"/>
  <w15:chartTrackingRefBased/>
  <w15:docId w15:val="{0D9210A5-6B2C-4980-B871-7654DB49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hussain</dc:creator>
  <cp:keywords/>
  <dc:description/>
  <cp:lastModifiedBy>sadiq hussain</cp:lastModifiedBy>
  <cp:revision>2</cp:revision>
  <cp:lastPrinted>2026-10-24T08:44:00Z</cp:lastPrinted>
  <dcterms:created xsi:type="dcterms:W3CDTF">2026-10-24T08:57:00Z</dcterms:created>
  <dcterms:modified xsi:type="dcterms:W3CDTF">2026-10-24T08:57:00Z</dcterms:modified>
</cp:coreProperties>
</file>