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97" w:rsidRPr="008B3C73" w:rsidRDefault="003B4D97" w:rsidP="003B4D97">
      <w:pPr>
        <w:rPr>
          <w:u w:val="single"/>
        </w:rPr>
      </w:pPr>
      <w:r w:rsidRPr="008B3C73">
        <w:rPr>
          <w:u w:val="single"/>
        </w:rPr>
        <w:t>ABOUT US</w:t>
      </w:r>
    </w:p>
    <w:p w:rsidR="003B4D97" w:rsidRDefault="003B4D97" w:rsidP="003B4D97">
      <w:proofErr w:type="spellStart"/>
      <w:r>
        <w:t>Najmet’s</w:t>
      </w:r>
      <w:proofErr w:type="spellEnd"/>
      <w:r>
        <w:t xml:space="preserve"> main concern is to provide an unparalleled quality service to our clients. We believe our vital force is to be our valued customer’s satisfaction by means of our continuous improving service structure. </w:t>
      </w:r>
      <w:proofErr w:type="spellStart"/>
      <w:r>
        <w:t>Najmet</w:t>
      </w:r>
      <w:proofErr w:type="spellEnd"/>
      <w:r>
        <w:t xml:space="preserve"> focuses on providing an innovative and quality service programs to find an amicable and amiable solutions to our clients and thereby building up a long lasting relationship.</w:t>
      </w:r>
    </w:p>
    <w:p w:rsidR="003B4D97" w:rsidRDefault="003B4D97" w:rsidP="003B4D97">
      <w:r>
        <w:t>Our engineering solutions must be reliable, safe and adaptable and the sheen engineering perspective would make you exceedingly efficient in minimizing your financial risks.</w:t>
      </w:r>
    </w:p>
    <w:p w:rsidR="003B4D97" w:rsidRDefault="003B4D97" w:rsidP="003B4D97">
      <w:r>
        <w:t>Our assurance in always the best service and 100% customer satisfaction</w:t>
      </w:r>
    </w:p>
    <w:p w:rsidR="003B4D97" w:rsidRPr="008B3C73" w:rsidRDefault="003B4D97" w:rsidP="003B4D97">
      <w:pPr>
        <w:rPr>
          <w:u w:val="single"/>
        </w:rPr>
      </w:pPr>
      <w:r w:rsidRPr="008B3C73">
        <w:rPr>
          <w:u w:val="single"/>
        </w:rPr>
        <w:t>Our Mission</w:t>
      </w:r>
    </w:p>
    <w:p w:rsidR="003B4D97" w:rsidRDefault="003B4D97" w:rsidP="003B4D97">
      <w:proofErr w:type="gramStart"/>
      <w:r>
        <w:t>To provide the most endeavours for solving various issues in the field fire alarm, fire fighting, CCTV, access control etc., through our highly experienced professionals at low cost, TODAY and TOMORROW.</w:t>
      </w:r>
      <w:proofErr w:type="gramEnd"/>
      <w:r>
        <w:t xml:space="preserve"> </w:t>
      </w:r>
    </w:p>
    <w:p w:rsidR="003B4D97" w:rsidRPr="008B3C73" w:rsidRDefault="003B4D97" w:rsidP="003B4D97">
      <w:pPr>
        <w:rPr>
          <w:u w:val="single"/>
        </w:rPr>
      </w:pPr>
      <w:r w:rsidRPr="008B3C73">
        <w:rPr>
          <w:u w:val="single"/>
        </w:rPr>
        <w:t>Our vision</w:t>
      </w:r>
    </w:p>
    <w:p w:rsidR="003B4D97" w:rsidRDefault="003B4D97" w:rsidP="003B4D97">
      <w:proofErr w:type="gramStart"/>
      <w:r>
        <w:t>To be the superiors in the field of safety and security solutions and also be a recognized, renowned and trustworthy organization for its excellence, expertise, reliability and quality for achieving customer satisfaction.</w:t>
      </w:r>
      <w:proofErr w:type="gramEnd"/>
    </w:p>
    <w:p w:rsidR="00EA6037" w:rsidRDefault="00EA6037">
      <w:bookmarkStart w:id="0" w:name="_GoBack"/>
      <w:bookmarkEnd w:id="0"/>
    </w:p>
    <w:sectPr w:rsidR="00EA6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97"/>
    <w:rsid w:val="003B4D97"/>
    <w:rsid w:val="00EA6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KABEER</dc:creator>
  <cp:lastModifiedBy>MOHAMED KABEER</cp:lastModifiedBy>
  <cp:revision>1</cp:revision>
  <dcterms:created xsi:type="dcterms:W3CDTF">2015-02-25T19:31:00Z</dcterms:created>
  <dcterms:modified xsi:type="dcterms:W3CDTF">2015-02-25T19:32:00Z</dcterms:modified>
</cp:coreProperties>
</file>