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581" w:rsidRPr="008B3C73" w:rsidRDefault="00BB1581" w:rsidP="00BB1581">
      <w:pPr>
        <w:rPr>
          <w:u w:val="single"/>
        </w:rPr>
      </w:pPr>
      <w:r w:rsidRPr="008B3C73">
        <w:rPr>
          <w:u w:val="single"/>
        </w:rPr>
        <w:t>Home</w:t>
      </w:r>
    </w:p>
    <w:p w:rsidR="00BB1581" w:rsidRDefault="00BB1581" w:rsidP="00BB1581">
      <w:r>
        <w:t>Welcome to Najmet Official site.</w:t>
      </w:r>
    </w:p>
    <w:p w:rsidR="00D50AC7" w:rsidRDefault="00D50AC7" w:rsidP="00BB1581">
      <w:r>
        <w:t>Najmet provides supply, installation and maintenance</w:t>
      </w:r>
      <w:r w:rsidR="00BB1581">
        <w:t xml:space="preserve"> of </w:t>
      </w:r>
    </w:p>
    <w:p w:rsidR="00D50AC7" w:rsidRDefault="00D50AC7">
      <w:r>
        <w:t xml:space="preserve">FIRE ALARM SYSTEM </w:t>
      </w:r>
    </w:p>
    <w:p w:rsidR="00D50AC7" w:rsidRDefault="00D50AC7">
      <w:r>
        <w:t>FIRE FIGTHING SYSTEM</w:t>
      </w:r>
    </w:p>
    <w:p w:rsidR="00D50AC7" w:rsidRDefault="00D50AC7">
      <w:r>
        <w:t>ACCESS CONTROL SYSTEM</w:t>
      </w:r>
    </w:p>
    <w:p w:rsidR="00D50AC7" w:rsidRDefault="00D50AC7">
      <w:r>
        <w:t>CCTV SYSTEM</w:t>
      </w:r>
    </w:p>
    <w:p w:rsidR="00D50AC7" w:rsidRDefault="00D50AC7">
      <w:r>
        <w:t>MASTER CLOCK SYSTEM</w:t>
      </w:r>
    </w:p>
    <w:p w:rsidR="00D50AC7" w:rsidRDefault="00D50AC7">
      <w:r>
        <w:t>EPABX</w:t>
      </w:r>
    </w:p>
    <w:p w:rsidR="00D50AC7" w:rsidRDefault="00D50AC7">
      <w:r>
        <w:t>NURSE CALL SYTEM</w:t>
      </w:r>
    </w:p>
    <w:p w:rsidR="00D50AC7" w:rsidRDefault="00D50AC7">
      <w:r>
        <w:t>PUBLIC ADDRESS SYSTEM</w:t>
      </w:r>
      <w:bookmarkStart w:id="0" w:name="_GoBack"/>
      <w:bookmarkEnd w:id="0"/>
    </w:p>
    <w:p w:rsidR="00BB1581" w:rsidRDefault="00BB1581"/>
    <w:sectPr w:rsidR="00BB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581"/>
    <w:rsid w:val="00BB1581"/>
    <w:rsid w:val="00D50AC7"/>
    <w:rsid w:val="00EA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KABEER</dc:creator>
  <cp:lastModifiedBy>MOHAMED KABEER</cp:lastModifiedBy>
  <cp:revision>2</cp:revision>
  <dcterms:created xsi:type="dcterms:W3CDTF">2015-02-25T19:30:00Z</dcterms:created>
  <dcterms:modified xsi:type="dcterms:W3CDTF">2015-03-01T09:27:00Z</dcterms:modified>
</cp:coreProperties>
</file>