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2236B" w14:textId="54E21051" w:rsidR="000E38DE" w:rsidRPr="006934D2" w:rsidRDefault="000E38DE" w:rsidP="00A7378D">
      <w:pPr>
        <w:tabs>
          <w:tab w:val="num" w:pos="7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934D2">
        <w:rPr>
          <w:rFonts w:ascii="Times New Roman" w:hAnsi="Times New Roman" w:cs="Times New Roman"/>
          <w:sz w:val="24"/>
          <w:szCs w:val="24"/>
        </w:rPr>
        <w:t>Andrew Hatch</w:t>
      </w:r>
    </w:p>
    <w:p w14:paraId="4D4E6432" w14:textId="09E25770" w:rsidR="000E38DE" w:rsidRPr="006934D2" w:rsidRDefault="000E38DE" w:rsidP="00A7378D">
      <w:pPr>
        <w:tabs>
          <w:tab w:val="num" w:pos="7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934D2">
        <w:rPr>
          <w:rFonts w:ascii="Times New Roman" w:hAnsi="Times New Roman" w:cs="Times New Roman"/>
          <w:sz w:val="24"/>
          <w:szCs w:val="24"/>
        </w:rPr>
        <w:t>Bro</w:t>
      </w:r>
      <w:r w:rsidR="00B876B7" w:rsidRPr="006934D2">
        <w:rPr>
          <w:rFonts w:ascii="Times New Roman" w:hAnsi="Times New Roman" w:cs="Times New Roman"/>
          <w:sz w:val="24"/>
          <w:szCs w:val="24"/>
        </w:rPr>
        <w:t>.</w:t>
      </w:r>
      <w:r w:rsidR="00A7378D" w:rsidRPr="006934D2">
        <w:rPr>
          <w:rFonts w:ascii="Times New Roman" w:hAnsi="Times New Roman" w:cs="Times New Roman"/>
          <w:sz w:val="24"/>
          <w:szCs w:val="24"/>
        </w:rPr>
        <w:t xml:space="preserve"> Griffin</w:t>
      </w:r>
    </w:p>
    <w:p w14:paraId="60E499E5" w14:textId="6FE3D5C1" w:rsidR="00A7378D" w:rsidRPr="006934D2" w:rsidRDefault="00A7378D" w:rsidP="00A7378D">
      <w:pPr>
        <w:tabs>
          <w:tab w:val="num" w:pos="7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934D2">
        <w:rPr>
          <w:rFonts w:ascii="Times New Roman" w:hAnsi="Times New Roman" w:cs="Times New Roman"/>
          <w:sz w:val="24"/>
          <w:szCs w:val="24"/>
        </w:rPr>
        <w:t>FDENG 301-01</w:t>
      </w:r>
    </w:p>
    <w:p w14:paraId="6E93FE82" w14:textId="14940B8C" w:rsidR="00A7378D" w:rsidRPr="006934D2" w:rsidRDefault="00A7378D" w:rsidP="00A7378D">
      <w:pPr>
        <w:tabs>
          <w:tab w:val="num" w:pos="7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934D2">
        <w:rPr>
          <w:rFonts w:ascii="Times New Roman" w:hAnsi="Times New Roman" w:cs="Times New Roman"/>
          <w:sz w:val="24"/>
          <w:szCs w:val="24"/>
        </w:rPr>
        <w:t>31 July 2020</w:t>
      </w:r>
    </w:p>
    <w:p w14:paraId="412148C3" w14:textId="55E940AB" w:rsidR="006934D2" w:rsidRPr="006934D2" w:rsidRDefault="00A7378D" w:rsidP="006934D2">
      <w:pPr>
        <w:tabs>
          <w:tab w:val="num" w:pos="720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934D2">
        <w:rPr>
          <w:rFonts w:ascii="Times New Roman" w:hAnsi="Times New Roman" w:cs="Times New Roman"/>
          <w:sz w:val="24"/>
          <w:szCs w:val="24"/>
        </w:rPr>
        <w:t>Short Argument of Jumpers, by Tad Friend</w:t>
      </w:r>
    </w:p>
    <w:sectPr w:rsidR="006934D2" w:rsidRPr="006934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CE35C" w14:textId="77777777" w:rsidR="00FA07CA" w:rsidRDefault="00FA07CA" w:rsidP="00A7378D">
      <w:pPr>
        <w:spacing w:line="240" w:lineRule="auto"/>
      </w:pPr>
      <w:r>
        <w:separator/>
      </w:r>
    </w:p>
  </w:endnote>
  <w:endnote w:type="continuationSeparator" w:id="0">
    <w:p w14:paraId="5DEF513C" w14:textId="77777777" w:rsidR="00FA07CA" w:rsidRDefault="00FA07CA" w:rsidP="00A73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8604B" w14:textId="77777777" w:rsidR="00FA07CA" w:rsidRDefault="00FA07CA" w:rsidP="00A7378D">
      <w:pPr>
        <w:spacing w:line="240" w:lineRule="auto"/>
      </w:pPr>
      <w:r>
        <w:separator/>
      </w:r>
    </w:p>
  </w:footnote>
  <w:footnote w:type="continuationSeparator" w:id="0">
    <w:p w14:paraId="01A77D57" w14:textId="77777777" w:rsidR="00FA07CA" w:rsidRDefault="00FA07CA" w:rsidP="00A73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86528" w14:textId="522BA946" w:rsidR="00A7378D" w:rsidRPr="006934D2" w:rsidRDefault="00A7378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934D2">
      <w:rPr>
        <w:rFonts w:ascii="Times New Roman" w:hAnsi="Times New Roman" w:cs="Times New Roman"/>
        <w:sz w:val="24"/>
        <w:szCs w:val="24"/>
      </w:rPr>
      <w:t xml:space="preserve">Hatch </w:t>
    </w:r>
    <w:sdt>
      <w:sdtPr>
        <w:rPr>
          <w:rFonts w:ascii="Times New Roman" w:hAnsi="Times New Roman" w:cs="Times New Roman"/>
          <w:sz w:val="24"/>
          <w:szCs w:val="24"/>
        </w:rPr>
        <w:id w:val="-4301237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934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934D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934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934D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934D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A415EFA" w14:textId="77777777" w:rsidR="00A7378D" w:rsidRPr="006934D2" w:rsidRDefault="00A7378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85384"/>
    <w:multiLevelType w:val="multilevel"/>
    <w:tmpl w:val="86F2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30094"/>
    <w:multiLevelType w:val="multilevel"/>
    <w:tmpl w:val="D6A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B4"/>
    <w:rsid w:val="000D1A8F"/>
    <w:rsid w:val="000E38DE"/>
    <w:rsid w:val="003306B4"/>
    <w:rsid w:val="00392DDC"/>
    <w:rsid w:val="005019E4"/>
    <w:rsid w:val="005D2A0F"/>
    <w:rsid w:val="0065453F"/>
    <w:rsid w:val="006934D2"/>
    <w:rsid w:val="00774BBF"/>
    <w:rsid w:val="00A7378D"/>
    <w:rsid w:val="00B876B7"/>
    <w:rsid w:val="00F25B59"/>
    <w:rsid w:val="00FA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452C"/>
  <w15:chartTrackingRefBased/>
  <w15:docId w15:val="{3B6FF82F-1D84-4E91-B9A9-B92AAB32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7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8D"/>
  </w:style>
  <w:style w:type="paragraph" w:styleId="Footer">
    <w:name w:val="footer"/>
    <w:basedOn w:val="Normal"/>
    <w:link w:val="FooterChar"/>
    <w:uiPriority w:val="99"/>
    <w:unhideWhenUsed/>
    <w:rsid w:val="00A737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Hatch, Andrew</dc:creator>
  <cp:keywords/>
  <dc:description/>
  <cp:lastModifiedBy>Hatch, Andrew</cp:lastModifiedBy>
  <cp:revision>2</cp:revision>
  <dcterms:created xsi:type="dcterms:W3CDTF">2020-07-31T21:28:00Z</dcterms:created>
  <dcterms:modified xsi:type="dcterms:W3CDTF">2020-07-31T21:28:00Z</dcterms:modified>
</cp:coreProperties>
</file>