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B97C" w14:textId="77777777" w:rsidR="00594156" w:rsidRPr="00594156" w:rsidRDefault="00594156" w:rsidP="00594156">
      <w:pPr>
        <w:pStyle w:val="Title"/>
        <w:rPr>
          <w:rFonts w:cstheme="minorHAnsi"/>
          <w:color w:val="0070C0"/>
        </w:rPr>
      </w:pPr>
      <w:r w:rsidRPr="00BD3A86">
        <w:rPr>
          <w:sz w:val="44"/>
          <w:szCs w:val="44"/>
        </w:rPr>
        <w:t>Provident Living Project</w:t>
      </w:r>
      <w:r w:rsidR="00082F85" w:rsidRPr="00BD3A86">
        <w:rPr>
          <w:sz w:val="44"/>
          <w:szCs w:val="44"/>
        </w:rPr>
        <w:t xml:space="preserve"> #</w:t>
      </w:r>
      <w:r w:rsidRPr="00594156">
        <w:rPr>
          <w:rFonts w:cstheme="minorHAnsi"/>
          <w:color w:val="0070C0"/>
        </w:rPr>
        <w:t xml:space="preserve"> </w:t>
      </w:r>
      <w:sdt>
        <w:sdtPr>
          <w:rPr>
            <w:rFonts w:cstheme="minorHAnsi"/>
            <w:color w:val="0070C0"/>
            <w:sz w:val="44"/>
            <w:szCs w:val="44"/>
          </w:rPr>
          <w:id w:val="1211074197"/>
          <w:placeholder>
            <w:docPart w:val="9F515DB855142247AC343CF98F5D3DAF"/>
          </w:placeholder>
        </w:sdtPr>
        <w:sdtEndPr/>
        <w:sdtContent>
          <w:r w:rsidR="00082F85" w:rsidRPr="00BD3A86">
            <w:rPr>
              <w:rFonts w:cstheme="minorHAnsi"/>
              <w:color w:val="0070C0"/>
              <w:sz w:val="44"/>
              <w:szCs w:val="44"/>
            </w:rPr>
            <w:t>Click here to add project number</w:t>
          </w:r>
        </w:sdtContent>
      </w:sdt>
      <w:r w:rsidRPr="00BD3A86">
        <w:rPr>
          <w:rFonts w:cstheme="minorHAnsi"/>
          <w:color w:val="0070C0"/>
          <w:sz w:val="32"/>
          <w:szCs w:val="32"/>
        </w:rPr>
        <w:t xml:space="preserve"> </w:t>
      </w:r>
    </w:p>
    <w:p w14:paraId="1F1B8DB6" w14:textId="77777777" w:rsidR="00594156" w:rsidRPr="00CF06D8" w:rsidRDefault="00594156" w:rsidP="00594156">
      <w:pPr>
        <w:pStyle w:val="NoSpacing"/>
        <w:rPr>
          <w:rFonts w:cs="Arial"/>
          <w:b/>
        </w:rPr>
      </w:pPr>
    </w:p>
    <w:p w14:paraId="7F18336A" w14:textId="77777777" w:rsidR="00594156" w:rsidRPr="00CF06D8" w:rsidRDefault="00594156" w:rsidP="00594156">
      <w:pPr>
        <w:pStyle w:val="NoSpacing"/>
        <w:rPr>
          <w:rFonts w:cs="Arial"/>
        </w:rPr>
      </w:pPr>
      <w:r w:rsidRPr="00CF06D8">
        <w:rPr>
          <w:rFonts w:cs="Arial"/>
          <w:b/>
        </w:rPr>
        <w:t>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671951160"/>
          <w:placeholder>
            <w:docPart w:val="D0BD08EC0464E945A3C4FB608293D923"/>
          </w:placeholder>
          <w:showingPlcHdr/>
        </w:sdtPr>
        <w:sdtEndPr/>
        <w:sdtContent>
          <w:r w:rsidRPr="00CF06D8">
            <w:rPr>
              <w:rStyle w:val="PlaceholderText"/>
              <w:rFonts w:cstheme="minorHAnsi"/>
              <w:color w:val="0070C0"/>
            </w:rPr>
            <w:t>Click or tap here to enter name.</w:t>
          </w:r>
        </w:sdtContent>
      </w:sdt>
    </w:p>
    <w:p w14:paraId="5E796177" w14:textId="77777777" w:rsidR="00594156" w:rsidRPr="00CF06D8" w:rsidRDefault="00594156" w:rsidP="00594156">
      <w:pPr>
        <w:pStyle w:val="NoSpacing"/>
        <w:rPr>
          <w:rFonts w:cs="Arial"/>
        </w:rPr>
      </w:pPr>
      <w:r w:rsidRPr="00CF06D8">
        <w:rPr>
          <w:rFonts w:cs="Arial"/>
          <w:b/>
        </w:rPr>
        <w:t>Instructor 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1852637233"/>
          <w:placeholder>
            <w:docPart w:val="269F607E7CD0DB438C7E2C8B01C7541E"/>
          </w:placeholder>
          <w:showingPlcHdr/>
        </w:sdtPr>
        <w:sdtEndPr/>
        <w:sdtContent>
          <w:r w:rsidRPr="00CF06D8">
            <w:rPr>
              <w:rStyle w:val="PlaceholderText"/>
              <w:rFonts w:cstheme="minorHAnsi"/>
              <w:color w:val="0070C0"/>
            </w:rPr>
            <w:t>Click or tap here to enter name.</w:t>
          </w:r>
        </w:sdtContent>
      </w:sdt>
    </w:p>
    <w:p w14:paraId="719D0B16" w14:textId="1E784291" w:rsidR="00594156" w:rsidRPr="00CF06D8" w:rsidRDefault="00594156" w:rsidP="00594156">
      <w:pPr>
        <w:pStyle w:val="NoSpacing"/>
        <w:pBdr>
          <w:bottom w:val="single" w:sz="6" w:space="1" w:color="auto"/>
        </w:pBdr>
        <w:rPr>
          <w:rFonts w:cs="Arial"/>
        </w:rPr>
      </w:pPr>
      <w:r w:rsidRPr="00CF06D8">
        <w:rPr>
          <w:rFonts w:cs="Arial"/>
          <w:b/>
        </w:rPr>
        <w:t>Class</w:t>
      </w:r>
      <w:r w:rsidRPr="00CF06D8">
        <w:rPr>
          <w:rFonts w:cs="Arial"/>
        </w:rPr>
        <w:t xml:space="preserve">:  REL 200, Section </w:t>
      </w:r>
      <w:sdt>
        <w:sdtPr>
          <w:rPr>
            <w:rFonts w:cstheme="minorHAnsi"/>
            <w:color w:val="0070C0"/>
          </w:rPr>
          <w:id w:val="1639224588"/>
          <w:placeholder>
            <w:docPart w:val="92E99029C5BFD042A86CA91E71DDED33"/>
          </w:placeholder>
        </w:sdtPr>
        <w:sdtEndPr/>
        <w:sdtContent>
          <w:r w:rsidRPr="00CF06D8">
            <w:rPr>
              <w:rFonts w:cstheme="minorHAnsi"/>
              <w:color w:val="0070C0"/>
            </w:rPr>
            <w:t>Enter section number here</w:t>
          </w:r>
        </w:sdtContent>
      </w:sdt>
    </w:p>
    <w:p w14:paraId="30BF4AAC" w14:textId="77777777" w:rsidR="002C3D6F" w:rsidRPr="00594156" w:rsidRDefault="002C3D6F" w:rsidP="00594156">
      <w:pPr>
        <w:pStyle w:val="NoSpacing"/>
        <w:rPr>
          <w:rFonts w:cs="Arial"/>
        </w:rPr>
      </w:pPr>
    </w:p>
    <w:p w14:paraId="35A06FBE" w14:textId="77777777" w:rsidR="00594156" w:rsidRPr="00CF06D8" w:rsidRDefault="00594156" w:rsidP="00594156">
      <w:pPr>
        <w:pStyle w:val="Heading1"/>
        <w:rPr>
          <w:color w:val="000000" w:themeColor="text1"/>
        </w:rPr>
      </w:pPr>
      <w:r w:rsidRPr="00CF06D8">
        <w:rPr>
          <w:color w:val="000000" w:themeColor="text1"/>
        </w:rPr>
        <w:t>Instructions</w:t>
      </w:r>
    </w:p>
    <w:p w14:paraId="66EB9BE5" w14:textId="358360EF" w:rsidR="00082F85" w:rsidRDefault="002C3D6F" w:rsidP="00082F85">
      <w:pPr>
        <w:pStyle w:val="ListParagraph"/>
        <w:numPr>
          <w:ilvl w:val="0"/>
          <w:numId w:val="3"/>
        </w:numPr>
        <w:rPr>
          <w:rFonts w:cs="Arial"/>
        </w:rPr>
      </w:pPr>
      <w:r w:rsidRPr="00082F85">
        <w:rPr>
          <w:rFonts w:cs="Arial"/>
        </w:rPr>
        <w:t xml:space="preserve">Save this template on your computer </w:t>
      </w:r>
      <w:r w:rsidR="00AD701E" w:rsidRPr="00082F85">
        <w:rPr>
          <w:rFonts w:cs="Arial"/>
        </w:rPr>
        <w:t>and make a copy for each of yo</w:t>
      </w:r>
      <w:r w:rsidRPr="00082F85">
        <w:rPr>
          <w:rFonts w:cs="Arial"/>
        </w:rPr>
        <w:t>ur PLP’s</w:t>
      </w:r>
      <w:r w:rsidR="00AD701E" w:rsidRPr="00082F85">
        <w:rPr>
          <w:rFonts w:cs="Arial"/>
        </w:rPr>
        <w:t>, with a filena</w:t>
      </w:r>
      <w:r w:rsidR="001612C3" w:rsidRPr="00082F85">
        <w:rPr>
          <w:rFonts w:cs="Arial"/>
        </w:rPr>
        <w:t>me something like ‘Jon Doe PLP-</w:t>
      </w:r>
      <w:r w:rsidR="00AD701E" w:rsidRPr="00082F85">
        <w:rPr>
          <w:rFonts w:cs="Arial"/>
        </w:rPr>
        <w:t>1’</w:t>
      </w:r>
      <w:r w:rsidRPr="00082F85">
        <w:rPr>
          <w:rFonts w:cs="Arial"/>
          <w:b/>
        </w:rPr>
        <w:t xml:space="preserve">.  The work for the entire PLP should be included in this one document </w:t>
      </w:r>
      <w:r w:rsidR="00AD701E" w:rsidRPr="00082F85">
        <w:rPr>
          <w:rFonts w:cs="Arial"/>
          <w:b/>
        </w:rPr>
        <w:t>but</w:t>
      </w:r>
      <w:r w:rsidRPr="00082F85">
        <w:rPr>
          <w:rFonts w:cs="Arial"/>
          <w:b/>
        </w:rPr>
        <w:t xml:space="preserve"> </w:t>
      </w:r>
      <w:r w:rsidR="00AD701E" w:rsidRPr="00082F85">
        <w:rPr>
          <w:rFonts w:cs="Arial"/>
          <w:b/>
        </w:rPr>
        <w:t>the document is</w:t>
      </w:r>
      <w:r w:rsidR="00AD701E" w:rsidRPr="00082F85">
        <w:rPr>
          <w:rFonts w:cs="Arial"/>
        </w:rPr>
        <w:t xml:space="preserve"> </w:t>
      </w:r>
      <w:r w:rsidR="00AD701E" w:rsidRPr="00082F85">
        <w:rPr>
          <w:rFonts w:cs="Arial"/>
          <w:b/>
          <w:i/>
        </w:rPr>
        <w:t>uploaded three times</w:t>
      </w:r>
      <w:r w:rsidR="00AD701E" w:rsidRPr="00082F85">
        <w:rPr>
          <w:rFonts w:cs="Arial"/>
        </w:rPr>
        <w:t xml:space="preserve">, at each </w:t>
      </w:r>
      <w:r w:rsidR="004642F4" w:rsidRPr="00082F85">
        <w:rPr>
          <w:rFonts w:cs="Arial"/>
        </w:rPr>
        <w:t>PLP assignment</w:t>
      </w:r>
      <w:r w:rsidR="00B660F3" w:rsidRPr="00082F85">
        <w:rPr>
          <w:rFonts w:cs="Arial"/>
        </w:rPr>
        <w:t xml:space="preserve"> </w:t>
      </w:r>
      <w:r w:rsidR="00AD701E" w:rsidRPr="00082F85">
        <w:rPr>
          <w:rFonts w:cs="Arial"/>
        </w:rPr>
        <w:t xml:space="preserve">deadline </w:t>
      </w:r>
      <w:r w:rsidR="00B660F3" w:rsidRPr="00082F85">
        <w:rPr>
          <w:rFonts w:cs="Arial"/>
        </w:rPr>
        <w:t xml:space="preserve">(Plan, Progress, </w:t>
      </w:r>
      <w:r w:rsidR="004642F4" w:rsidRPr="00082F85">
        <w:rPr>
          <w:rFonts w:cs="Arial"/>
        </w:rPr>
        <w:t xml:space="preserve">or </w:t>
      </w:r>
      <w:r w:rsidR="00B660F3" w:rsidRPr="00082F85">
        <w:rPr>
          <w:rFonts w:cs="Arial"/>
        </w:rPr>
        <w:t>Report)</w:t>
      </w:r>
      <w:r w:rsidRPr="00082F85">
        <w:rPr>
          <w:rFonts w:cs="Arial"/>
        </w:rPr>
        <w:t>.</w:t>
      </w:r>
      <w:r w:rsidR="004642F4" w:rsidRPr="00082F85">
        <w:rPr>
          <w:rFonts w:cs="Arial"/>
        </w:rPr>
        <w:t xml:space="preserve"> </w:t>
      </w:r>
    </w:p>
    <w:p w14:paraId="0C2A8CC4" w14:textId="4A124E13" w:rsidR="00846CD5" w:rsidRDefault="00846CD5" w:rsidP="00082F85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Format your writing using double space, 12 pt. Times New Roman, and free from grammar and spelling errors. </w:t>
      </w:r>
    </w:p>
    <w:p w14:paraId="77C89227" w14:textId="77777777" w:rsidR="00B25119" w:rsidRPr="00082F85" w:rsidRDefault="004642F4" w:rsidP="00082F85">
      <w:pPr>
        <w:pStyle w:val="ListParagraph"/>
        <w:numPr>
          <w:ilvl w:val="0"/>
          <w:numId w:val="3"/>
        </w:numPr>
        <w:rPr>
          <w:rFonts w:cs="Arial"/>
        </w:rPr>
      </w:pPr>
      <w:r w:rsidRPr="00082F85">
        <w:rPr>
          <w:rFonts w:cs="Arial"/>
        </w:rPr>
        <w:t xml:space="preserve">Follow the calendar and instructions in your course for submitting each assignment on time, in the appropriate Assignment folder. </w:t>
      </w:r>
    </w:p>
    <w:p w14:paraId="649BECEF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1: </w:t>
      </w:r>
      <w:r w:rsidRPr="00594156">
        <w:rPr>
          <w:color w:val="FFFFFF" w:themeColor="background1"/>
        </w:rPr>
        <w:t>Project Plan</w:t>
      </w:r>
    </w:p>
    <w:p w14:paraId="4CDD75F3" w14:textId="77777777" w:rsidR="00EF48C4" w:rsidRPr="00594156" w:rsidRDefault="00B660F3" w:rsidP="00594156">
      <w:pPr>
        <w:rPr>
          <w:rFonts w:cs="Arial"/>
          <w:b/>
        </w:rPr>
      </w:pPr>
      <w:r w:rsidRPr="00594156">
        <w:rPr>
          <w:rFonts w:cs="Arial"/>
        </w:rPr>
        <w:t xml:space="preserve">Read the instructions in your course </w:t>
      </w:r>
      <w:r w:rsidRPr="00594156">
        <w:rPr>
          <w:rFonts w:cs="Arial"/>
          <w:i/>
        </w:rPr>
        <w:t>for the specific PLP</w:t>
      </w:r>
      <w:r w:rsidRPr="00594156">
        <w:rPr>
          <w:rFonts w:cs="Arial"/>
        </w:rPr>
        <w:t xml:space="preserve"> you have chosen and follow them with exactness.  </w:t>
      </w:r>
      <w:r w:rsidR="006D393B" w:rsidRPr="00594156">
        <w:rPr>
          <w:rFonts w:cs="Arial"/>
        </w:rPr>
        <w:t>I</w:t>
      </w:r>
      <w:r w:rsidR="00EF48C4" w:rsidRPr="00594156">
        <w:rPr>
          <w:rFonts w:cs="Arial"/>
        </w:rPr>
        <w:t xml:space="preserve">n this </w:t>
      </w:r>
      <w:r w:rsidR="00594156" w:rsidRPr="00594156">
        <w:rPr>
          <w:rFonts w:cs="Arial"/>
        </w:rPr>
        <w:t>space,</w:t>
      </w:r>
      <w:r w:rsidR="00EF48C4" w:rsidRPr="00594156">
        <w:rPr>
          <w:rFonts w:cs="Arial"/>
        </w:rPr>
        <w:t xml:space="preserve"> you will write down your </w:t>
      </w:r>
      <w:r w:rsidR="001612C3" w:rsidRPr="00594156">
        <w:rPr>
          <w:rFonts w:cs="Arial"/>
        </w:rPr>
        <w:t>plan according to the instructions for that PLP option</w:t>
      </w:r>
      <w:r w:rsidR="006D393B" w:rsidRPr="00594156">
        <w:rPr>
          <w:rFonts w:cs="Arial"/>
        </w:rPr>
        <w:t>.</w:t>
      </w:r>
      <w:r w:rsidR="005A0FF7" w:rsidRPr="00594156">
        <w:rPr>
          <w:rFonts w:cs="Arial"/>
        </w:rPr>
        <w:t xml:space="preserve"> </w:t>
      </w:r>
      <w:r w:rsidR="005A0FF7" w:rsidRPr="00594156">
        <w:rPr>
          <w:rFonts w:cs="Arial"/>
          <w:b/>
        </w:rPr>
        <w:t>(1 Page)</w:t>
      </w:r>
    </w:p>
    <w:p w14:paraId="6F680C0B" w14:textId="5660D41A" w:rsidR="00594156" w:rsidRPr="00FE74D3" w:rsidRDefault="002C179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E74D3">
        <w:rPr>
          <w:rFonts w:ascii="Times New Roman" w:hAnsi="Times New Roman" w:cs="Times New Roman"/>
          <w:color w:val="0070C0"/>
          <w:sz w:val="24"/>
          <w:szCs w:val="24"/>
        </w:rPr>
        <w:t>I will be looking to develop several of my skills such as my listening, reading and the ability to ask questions.</w:t>
      </w:r>
    </w:p>
    <w:p w14:paraId="5BB5BA5E" w14:textId="28969950" w:rsidR="002C1790" w:rsidRPr="00FE74D3" w:rsidRDefault="002C179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Firstly, I am a Muslim, so I am getting to know more about the savior and his miracles. I have such similar views too in Islam, but I feel Islam and the Mormon religion are very similar in many ways. </w:t>
      </w:r>
      <w:r w:rsidR="00BF6ADB" w:rsidRPr="00FE74D3">
        <w:rPr>
          <w:rFonts w:ascii="Times New Roman" w:hAnsi="Times New Roman" w:cs="Times New Roman"/>
          <w:color w:val="0070C0"/>
          <w:sz w:val="24"/>
          <w:szCs w:val="24"/>
        </w:rPr>
        <w:t>For instance, the values of Islam and the Mormon religion are very similar, and I admire it. During my stay here in BYUI I have had time to get to know about the history of the church of Jesus Christ latter day-saints. This has helped me in strengthening my belief in the moral codes and what they believe in also.</w:t>
      </w:r>
    </w:p>
    <w:p w14:paraId="34844BAF" w14:textId="412B0690" w:rsidR="00BF6ADB" w:rsidRPr="00FE74D3" w:rsidRDefault="00BF6AD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Secondly, my listening skills are what I intend to improve. As I visit Sunday </w:t>
      </w:r>
      <w:r w:rsidR="00660CEC"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Church. I have met new people and made wonderful friends. I have attended several church services </w:t>
      </w:r>
      <w:proofErr w:type="gramStart"/>
      <w:r w:rsidR="00660CEC" w:rsidRPr="00FE74D3">
        <w:rPr>
          <w:rFonts w:ascii="Times New Roman" w:hAnsi="Times New Roman" w:cs="Times New Roman"/>
          <w:color w:val="0070C0"/>
          <w:sz w:val="24"/>
          <w:szCs w:val="24"/>
        </w:rPr>
        <w:t>and also</w:t>
      </w:r>
      <w:proofErr w:type="gramEnd"/>
      <w:r w:rsidR="00660CEC"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 have heard what the sermons are and what they are about. I hope to develop my listening skills </w:t>
      </w:r>
      <w:proofErr w:type="gramStart"/>
      <w:r w:rsidR="00660CEC" w:rsidRPr="00FE74D3">
        <w:rPr>
          <w:rFonts w:ascii="Times New Roman" w:hAnsi="Times New Roman" w:cs="Times New Roman"/>
          <w:color w:val="0070C0"/>
          <w:sz w:val="24"/>
          <w:szCs w:val="24"/>
        </w:rPr>
        <w:t>so as to</w:t>
      </w:r>
      <w:proofErr w:type="gramEnd"/>
      <w:r w:rsidR="00660CEC"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 be able to understand what the sermons are about and what role they play in our lives.</w:t>
      </w:r>
    </w:p>
    <w:p w14:paraId="2AA79E1A" w14:textId="59853E87" w:rsidR="00660CEC" w:rsidRPr="00FE74D3" w:rsidRDefault="00660CEC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Thirdly, my reading skill are what I would like to improve. Since I am already in BYUI </w:t>
      </w:r>
      <w:proofErr w:type="gramStart"/>
      <w:r w:rsidRPr="00FE74D3">
        <w:rPr>
          <w:rFonts w:ascii="Times New Roman" w:hAnsi="Times New Roman" w:cs="Times New Roman"/>
          <w:color w:val="0070C0"/>
          <w:sz w:val="24"/>
          <w:szCs w:val="24"/>
        </w:rPr>
        <w:t>it</w:t>
      </w:r>
      <w:proofErr w:type="gramEnd"/>
      <w:r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 wont hurt to learn more about the Mormon religion by reading about the Bible and also doing some research. I will try not only to study in school only, but I hope to read about this religion also and it background history too. They say knowledge is power so I believe I will indeed be fortunate to experience how it feels and what it feels to be part of the Mormon society.</w:t>
      </w:r>
    </w:p>
    <w:p w14:paraId="67BC9795" w14:textId="0CA40379" w:rsidR="00660CEC" w:rsidRPr="00FE74D3" w:rsidRDefault="00660CEC">
      <w:pPr>
        <w:rPr>
          <w:rFonts w:ascii="Times New Roman" w:hAnsi="Times New Roman" w:cs="Times New Roman"/>
          <w:sz w:val="24"/>
          <w:szCs w:val="24"/>
        </w:rPr>
      </w:pPr>
      <w:r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Finally, I hope to develop my ability to ask questions. </w:t>
      </w:r>
      <w:r w:rsidR="00FE74D3" w:rsidRPr="00FE74D3">
        <w:rPr>
          <w:rFonts w:ascii="Times New Roman" w:hAnsi="Times New Roman" w:cs="Times New Roman"/>
          <w:color w:val="0070C0"/>
          <w:sz w:val="24"/>
          <w:szCs w:val="24"/>
        </w:rPr>
        <w:t>This something I hope to improve,</w:t>
      </w:r>
      <w:bookmarkStart w:id="0" w:name="_GoBack"/>
      <w:bookmarkEnd w:id="0"/>
      <w:r w:rsidR="00FE74D3" w:rsidRPr="00FE74D3">
        <w:rPr>
          <w:rFonts w:ascii="Times New Roman" w:hAnsi="Times New Roman" w:cs="Times New Roman"/>
          <w:color w:val="0070C0"/>
          <w:sz w:val="24"/>
          <w:szCs w:val="24"/>
        </w:rPr>
        <w:t xml:space="preserve"> and I hope the church will help me in achieving that. Sometimes I have questions in my mind but the fear of saying something offensive holds me back from asking so I just keep quiet. But as time goes on questions keep piling up in my mind which gives room for curiosity and more questions. I hope in this class I would be able to ask questions without being offensive to anyone.</w:t>
      </w:r>
    </w:p>
    <w:p w14:paraId="05A2F64A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Section 2: </w:t>
      </w:r>
      <w:r w:rsidRPr="00594156">
        <w:rPr>
          <w:color w:val="FFFFFF" w:themeColor="background1"/>
        </w:rPr>
        <w:t>Midway Progress Report</w:t>
      </w:r>
    </w:p>
    <w:p w14:paraId="57CF24C3" w14:textId="77777777" w:rsidR="006D393B" w:rsidRPr="00594156" w:rsidRDefault="00EF48C4" w:rsidP="00594156">
      <w:pPr>
        <w:rPr>
          <w:rFonts w:cs="Arial"/>
        </w:rPr>
      </w:pPr>
      <w:r w:rsidRPr="00594156">
        <w:rPr>
          <w:rFonts w:cs="Arial"/>
        </w:rPr>
        <w:t>In this space</w:t>
      </w:r>
      <w:r w:rsidR="00594156">
        <w:rPr>
          <w:rFonts w:cs="Arial"/>
        </w:rPr>
        <w:t>,</w:t>
      </w:r>
      <w:r w:rsidRPr="00594156">
        <w:rPr>
          <w:rFonts w:cs="Arial"/>
        </w:rPr>
        <w:t xml:space="preserve"> give us an update of your progress towards your goals.  </w:t>
      </w:r>
      <w:r w:rsidR="00EA7B28" w:rsidRPr="00594156">
        <w:rPr>
          <w:rFonts w:cs="Arial"/>
        </w:rPr>
        <w:t>B</w:t>
      </w:r>
      <w:r w:rsidR="006D393B" w:rsidRPr="00594156">
        <w:rPr>
          <w:rFonts w:cs="Arial"/>
        </w:rPr>
        <w:t>e sure to</w:t>
      </w:r>
      <w:r w:rsidR="00EA7B28" w:rsidRPr="00594156">
        <w:rPr>
          <w:rFonts w:cs="Arial"/>
        </w:rPr>
        <w:t xml:space="preserve"> refer to the instructions </w:t>
      </w:r>
      <w:r w:rsidR="00EA7B28" w:rsidRPr="00594156">
        <w:rPr>
          <w:rFonts w:cs="Arial"/>
          <w:i/>
        </w:rPr>
        <w:t>for the specific PLP</w:t>
      </w:r>
      <w:r w:rsidR="00EA7B28" w:rsidRPr="00594156">
        <w:rPr>
          <w:rFonts w:cs="Arial"/>
        </w:rPr>
        <w:t xml:space="preserve"> you have selected and</w:t>
      </w:r>
      <w:r w:rsidR="006D393B" w:rsidRPr="00594156">
        <w:rPr>
          <w:rFonts w:cs="Arial"/>
        </w:rPr>
        <w:t xml:space="preserve"> </w:t>
      </w:r>
      <w:r w:rsidR="006D393B" w:rsidRPr="00594156">
        <w:rPr>
          <w:rFonts w:cs="Arial"/>
          <w:b/>
          <w:i/>
        </w:rPr>
        <w:t>answer all the questions</w:t>
      </w:r>
      <w:r w:rsidR="006D393B" w:rsidRPr="00594156">
        <w:rPr>
          <w:rFonts w:cs="Arial"/>
        </w:rPr>
        <w:t xml:space="preserve"> given </w:t>
      </w:r>
      <w:r w:rsidR="002C3D6F" w:rsidRPr="00594156">
        <w:rPr>
          <w:rFonts w:cs="Arial"/>
        </w:rPr>
        <w:t>for the Midway Progress Report</w:t>
      </w:r>
      <w:r w:rsidR="006D393B" w:rsidRPr="00594156">
        <w:rPr>
          <w:rFonts w:cs="Arial"/>
        </w:rPr>
        <w:t xml:space="preserve">.  </w:t>
      </w:r>
      <w:r w:rsidR="002C3D6F" w:rsidRPr="00594156">
        <w:rPr>
          <w:rFonts w:cs="Arial"/>
          <w:b/>
        </w:rPr>
        <w:t>(1-2 pages)</w:t>
      </w:r>
    </w:p>
    <w:p w14:paraId="40C2294D" w14:textId="77777777" w:rsidR="00594156" w:rsidRPr="00594156" w:rsidRDefault="00FE74D3" w:rsidP="00594156">
      <w:pPr>
        <w:rPr>
          <w:rFonts w:cs="Arial"/>
        </w:rPr>
      </w:pPr>
      <w:sdt>
        <w:sdtPr>
          <w:rPr>
            <w:rFonts w:cstheme="minorHAnsi"/>
            <w:color w:val="0070C0"/>
          </w:rPr>
          <w:id w:val="934789802"/>
          <w:placeholder>
            <w:docPart w:val="A4FEC768CAFDE74E89712352BC7E1B7F"/>
          </w:placeholder>
        </w:sdtPr>
        <w:sdtEndPr/>
        <w:sdtContent>
          <w:r w:rsidR="00594156">
            <w:rPr>
              <w:rFonts w:cstheme="minorHAnsi"/>
              <w:color w:val="0070C0"/>
            </w:rPr>
            <w:t>Click or tap here to write your Midway Progress Report</w:t>
          </w:r>
        </w:sdtContent>
      </w:sdt>
    </w:p>
    <w:p w14:paraId="5A45DBAA" w14:textId="0B1F921A" w:rsidR="00594156" w:rsidRDefault="0059415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508E418" w14:textId="77777777" w:rsidR="00594156" w:rsidRPr="00594156" w:rsidRDefault="00594156" w:rsidP="00594156">
      <w:pPr>
        <w:pStyle w:val="Heading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5B9BD5" w:themeFill="accent1"/>
        <w:rPr>
          <w:color w:val="FFFFFF" w:themeColor="background1"/>
        </w:rPr>
      </w:pPr>
      <w:r>
        <w:rPr>
          <w:color w:val="FFFFFF" w:themeColor="background1"/>
        </w:rPr>
        <w:t xml:space="preserve">Section 3: </w:t>
      </w:r>
      <w:r w:rsidRPr="00594156">
        <w:rPr>
          <w:color w:val="FFFFFF" w:themeColor="background1"/>
        </w:rPr>
        <w:t>Final Report</w:t>
      </w:r>
    </w:p>
    <w:p w14:paraId="012356AC" w14:textId="77777777" w:rsidR="00EF48C4" w:rsidRPr="00594156" w:rsidRDefault="00EF48C4" w:rsidP="00594156">
      <w:pPr>
        <w:spacing w:after="0" w:line="240" w:lineRule="auto"/>
        <w:rPr>
          <w:rFonts w:cs="Arial"/>
        </w:rPr>
      </w:pPr>
      <w:r w:rsidRPr="00594156">
        <w:rPr>
          <w:rFonts w:cs="Arial"/>
        </w:rPr>
        <w:t>In this space</w:t>
      </w:r>
      <w:r w:rsidR="00594156">
        <w:rPr>
          <w:rFonts w:cs="Arial"/>
        </w:rPr>
        <w:t xml:space="preserve">, </w:t>
      </w:r>
      <w:r w:rsidRPr="00594156">
        <w:rPr>
          <w:rFonts w:cs="Arial"/>
        </w:rPr>
        <w:t xml:space="preserve">give </w:t>
      </w:r>
      <w:r w:rsidR="00B25119" w:rsidRPr="00594156">
        <w:rPr>
          <w:rFonts w:cs="Arial"/>
        </w:rPr>
        <w:t>the</w:t>
      </w:r>
      <w:r w:rsidRPr="00594156">
        <w:rPr>
          <w:rFonts w:cs="Arial"/>
        </w:rPr>
        <w:t xml:space="preserve"> final write up on your experience working on your </w:t>
      </w:r>
      <w:r w:rsidR="00B25119" w:rsidRPr="00594156">
        <w:rPr>
          <w:rFonts w:cs="Arial"/>
        </w:rPr>
        <w:t xml:space="preserve">PLP </w:t>
      </w:r>
      <w:r w:rsidRPr="00594156">
        <w:rPr>
          <w:rFonts w:cs="Arial"/>
        </w:rPr>
        <w:t xml:space="preserve">goals over the last </w:t>
      </w:r>
      <w:r w:rsidR="00B25119" w:rsidRPr="00594156">
        <w:rPr>
          <w:rFonts w:cs="Arial"/>
        </w:rPr>
        <w:t>four</w:t>
      </w:r>
      <w:r w:rsidR="002C3D6F" w:rsidRPr="00594156">
        <w:rPr>
          <w:rFonts w:cs="Arial"/>
        </w:rPr>
        <w:t xml:space="preserve"> </w:t>
      </w:r>
      <w:r w:rsidRPr="00594156">
        <w:rPr>
          <w:rFonts w:cs="Arial"/>
        </w:rPr>
        <w:t>weeks</w:t>
      </w:r>
      <w:r w:rsidR="002C3D6F" w:rsidRPr="00594156">
        <w:rPr>
          <w:rFonts w:cs="Arial"/>
        </w:rPr>
        <w:t xml:space="preserve">. </w:t>
      </w:r>
      <w:r w:rsidR="00B25119" w:rsidRPr="00594156">
        <w:rPr>
          <w:rFonts w:cs="Arial"/>
        </w:rPr>
        <w:t xml:space="preserve">Be sure to refer to the instructions </w:t>
      </w:r>
      <w:r w:rsidR="00B25119" w:rsidRPr="00594156">
        <w:rPr>
          <w:rFonts w:cs="Arial"/>
          <w:i/>
        </w:rPr>
        <w:t>for the specific PLP</w:t>
      </w:r>
      <w:r w:rsidR="00B25119" w:rsidRPr="00594156">
        <w:rPr>
          <w:rFonts w:cs="Arial"/>
        </w:rPr>
        <w:t xml:space="preserve"> you have selected and </w:t>
      </w:r>
      <w:r w:rsidR="00B25119" w:rsidRPr="00594156">
        <w:rPr>
          <w:rFonts w:cs="Arial"/>
          <w:b/>
          <w:i/>
        </w:rPr>
        <w:t>answer all the questions</w:t>
      </w:r>
      <w:r w:rsidR="00B25119" w:rsidRPr="00594156">
        <w:rPr>
          <w:rFonts w:cs="Arial"/>
        </w:rPr>
        <w:t xml:space="preserve"> given for the </w:t>
      </w:r>
      <w:r w:rsidR="002C3D6F" w:rsidRPr="00594156">
        <w:rPr>
          <w:rFonts w:cs="Arial"/>
        </w:rPr>
        <w:t xml:space="preserve">Final Report. </w:t>
      </w:r>
      <w:r w:rsidR="002C3D6F" w:rsidRPr="00594156">
        <w:rPr>
          <w:rFonts w:cs="Arial"/>
          <w:b/>
        </w:rPr>
        <w:t xml:space="preserve"> (1-2 pages)</w:t>
      </w:r>
    </w:p>
    <w:p w14:paraId="43C0B1D1" w14:textId="77777777" w:rsidR="00AB321D" w:rsidRPr="00594156" w:rsidRDefault="00AB321D" w:rsidP="002C3D6F">
      <w:pPr>
        <w:spacing w:after="0" w:line="240" w:lineRule="auto"/>
        <w:rPr>
          <w:rFonts w:cs="Arial"/>
        </w:rPr>
      </w:pPr>
    </w:p>
    <w:p w14:paraId="527274A5" w14:textId="77777777" w:rsidR="00594156" w:rsidRPr="00594156" w:rsidRDefault="00FE74D3" w:rsidP="00594156">
      <w:pPr>
        <w:rPr>
          <w:rFonts w:cs="Arial"/>
        </w:rPr>
      </w:pPr>
      <w:sdt>
        <w:sdtPr>
          <w:rPr>
            <w:rFonts w:cstheme="minorHAnsi"/>
            <w:color w:val="0070C0"/>
          </w:rPr>
          <w:id w:val="-501750361"/>
          <w:placeholder>
            <w:docPart w:val="7A431F6CE07E3842A00A3010948A450E"/>
          </w:placeholder>
        </w:sdtPr>
        <w:sdtEndPr/>
        <w:sdtContent>
          <w:r w:rsidR="00594156">
            <w:rPr>
              <w:rFonts w:cstheme="minorHAnsi"/>
              <w:color w:val="0070C0"/>
            </w:rPr>
            <w:t>Click or tap here to write your Final Report</w:t>
          </w:r>
        </w:sdtContent>
      </w:sdt>
    </w:p>
    <w:p w14:paraId="0BF1BB75" w14:textId="77777777" w:rsidR="002C3D6F" w:rsidRPr="00231F48" w:rsidRDefault="002C3D6F" w:rsidP="002C3D6F">
      <w:pPr>
        <w:spacing w:after="0" w:line="240" w:lineRule="auto"/>
        <w:rPr>
          <w:rFonts w:ascii="Arial" w:eastAsia="Times New Roman" w:hAnsi="Arial" w:cs="Arial"/>
        </w:rPr>
      </w:pPr>
    </w:p>
    <w:sectPr w:rsidR="002C3D6F" w:rsidRPr="00231F48" w:rsidSect="005941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F55"/>
    <w:multiLevelType w:val="hybridMultilevel"/>
    <w:tmpl w:val="4264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9BF"/>
    <w:multiLevelType w:val="hybridMultilevel"/>
    <w:tmpl w:val="DF54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506"/>
    <w:multiLevelType w:val="multilevel"/>
    <w:tmpl w:val="FFA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C4"/>
    <w:rsid w:val="00051B7B"/>
    <w:rsid w:val="00082F85"/>
    <w:rsid w:val="000F2903"/>
    <w:rsid w:val="0016100D"/>
    <w:rsid w:val="001612C3"/>
    <w:rsid w:val="001B11CF"/>
    <w:rsid w:val="00231F48"/>
    <w:rsid w:val="0027718C"/>
    <w:rsid w:val="002973BC"/>
    <w:rsid w:val="002C1790"/>
    <w:rsid w:val="002C3D6F"/>
    <w:rsid w:val="00383CCB"/>
    <w:rsid w:val="004642F4"/>
    <w:rsid w:val="00594156"/>
    <w:rsid w:val="005A0FF7"/>
    <w:rsid w:val="00660CEC"/>
    <w:rsid w:val="006C2CAC"/>
    <w:rsid w:val="006D393B"/>
    <w:rsid w:val="006F1EA8"/>
    <w:rsid w:val="007512AE"/>
    <w:rsid w:val="007872EB"/>
    <w:rsid w:val="0081362A"/>
    <w:rsid w:val="00846CD5"/>
    <w:rsid w:val="00921D1D"/>
    <w:rsid w:val="00AB321D"/>
    <w:rsid w:val="00AD701E"/>
    <w:rsid w:val="00B25119"/>
    <w:rsid w:val="00B660F3"/>
    <w:rsid w:val="00BD3A86"/>
    <w:rsid w:val="00BF6ADB"/>
    <w:rsid w:val="00C148F6"/>
    <w:rsid w:val="00E84933"/>
    <w:rsid w:val="00EA7B28"/>
    <w:rsid w:val="00EB12C3"/>
    <w:rsid w:val="00EF48C4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DA25"/>
  <w15:docId w15:val="{B16FAF24-7A4C-4858-9E26-7B4E4659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D1D"/>
    <w:pPr>
      <w:ind w:left="720"/>
      <w:contextualSpacing/>
    </w:pPr>
  </w:style>
  <w:style w:type="paragraph" w:styleId="NoSpacing">
    <w:name w:val="No Spacing"/>
    <w:uiPriority w:val="1"/>
    <w:qFormat/>
    <w:rsid w:val="00921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94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D08EC0464E945A3C4FB608293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BD79B-DBA9-1241-835E-8447EF47A621}"/>
      </w:docPartPr>
      <w:docPartBody>
        <w:p w:rsidR="007277B6" w:rsidRDefault="00262A7A" w:rsidP="00262A7A">
          <w:pPr>
            <w:pStyle w:val="D0BD08EC0464E945A3C4FB608293D923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269F607E7CD0DB438C7E2C8B01C75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4B7F-9055-4C40-B471-790AE1CC535A}"/>
      </w:docPartPr>
      <w:docPartBody>
        <w:p w:rsidR="007277B6" w:rsidRDefault="00262A7A" w:rsidP="00262A7A">
          <w:pPr>
            <w:pStyle w:val="269F607E7CD0DB438C7E2C8B01C7541E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92E99029C5BFD042A86CA91E71DDE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C0C89-5CBF-3747-998F-AA3F2F846D29}"/>
      </w:docPartPr>
      <w:docPartBody>
        <w:p w:rsidR="007277B6" w:rsidRDefault="00262A7A" w:rsidP="00262A7A">
          <w:pPr>
            <w:pStyle w:val="92E99029C5BFD042A86CA91E71DDED33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9F515DB855142247AC343CF98F5D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C3DC5-1970-344B-AD11-76A86A7EEB34}"/>
      </w:docPartPr>
      <w:docPartBody>
        <w:p w:rsidR="007277B6" w:rsidRDefault="00262A7A" w:rsidP="00262A7A">
          <w:pPr>
            <w:pStyle w:val="9F515DB855142247AC343CF98F5D3DA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A4FEC768CAFDE74E89712352BC7E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106F4-EAC9-9F45-A1F6-A4260567A750}"/>
      </w:docPartPr>
      <w:docPartBody>
        <w:p w:rsidR="007277B6" w:rsidRDefault="00262A7A" w:rsidP="00262A7A">
          <w:pPr>
            <w:pStyle w:val="A4FEC768CAFDE74E89712352BC7E1B7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7A431F6CE07E3842A00A3010948A4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87C7A-9FF9-C949-B7DD-85F93AD47803}"/>
      </w:docPartPr>
      <w:docPartBody>
        <w:p w:rsidR="007277B6" w:rsidRDefault="00262A7A" w:rsidP="00262A7A">
          <w:pPr>
            <w:pStyle w:val="7A431F6CE07E3842A00A3010948A450E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7A"/>
    <w:rsid w:val="00077700"/>
    <w:rsid w:val="001666DA"/>
    <w:rsid w:val="0022038C"/>
    <w:rsid w:val="00262A7A"/>
    <w:rsid w:val="002D75C1"/>
    <w:rsid w:val="005170D0"/>
    <w:rsid w:val="007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A7A"/>
    <w:rPr>
      <w:color w:val="808080"/>
    </w:rPr>
  </w:style>
  <w:style w:type="paragraph" w:customStyle="1" w:styleId="D0BD08EC0464E945A3C4FB608293D923">
    <w:name w:val="D0BD08EC0464E945A3C4FB608293D923"/>
    <w:rsid w:val="00262A7A"/>
  </w:style>
  <w:style w:type="paragraph" w:customStyle="1" w:styleId="269F607E7CD0DB438C7E2C8B01C7541E">
    <w:name w:val="269F607E7CD0DB438C7E2C8B01C7541E"/>
    <w:rsid w:val="00262A7A"/>
  </w:style>
  <w:style w:type="paragraph" w:customStyle="1" w:styleId="92E99029C5BFD042A86CA91E71DDED33">
    <w:name w:val="92E99029C5BFD042A86CA91E71DDED33"/>
    <w:rsid w:val="00262A7A"/>
  </w:style>
  <w:style w:type="paragraph" w:customStyle="1" w:styleId="9F515DB855142247AC343CF98F5D3DAF">
    <w:name w:val="9F515DB855142247AC343CF98F5D3DAF"/>
    <w:rsid w:val="00262A7A"/>
  </w:style>
  <w:style w:type="paragraph" w:customStyle="1" w:styleId="1DE067DFF1F19B488FD8C6E7E80EBA84">
    <w:name w:val="1DE067DFF1F19B488FD8C6E7E80EBA84"/>
    <w:rsid w:val="00262A7A"/>
  </w:style>
  <w:style w:type="paragraph" w:customStyle="1" w:styleId="2E8831B8A149F34883DEE97D519F5747">
    <w:name w:val="2E8831B8A149F34883DEE97D519F5747"/>
    <w:rsid w:val="00262A7A"/>
  </w:style>
  <w:style w:type="paragraph" w:customStyle="1" w:styleId="458EB83C4873254CB3BAF6A7717A2BD2">
    <w:name w:val="458EB83C4873254CB3BAF6A7717A2BD2"/>
    <w:rsid w:val="00262A7A"/>
  </w:style>
  <w:style w:type="paragraph" w:customStyle="1" w:styleId="EEB95098DAD6EC43ABCA01EF5B7003E4">
    <w:name w:val="EEB95098DAD6EC43ABCA01EF5B7003E4"/>
    <w:rsid w:val="00262A7A"/>
  </w:style>
  <w:style w:type="paragraph" w:customStyle="1" w:styleId="A4FEC768CAFDE74E89712352BC7E1B7F">
    <w:name w:val="A4FEC768CAFDE74E89712352BC7E1B7F"/>
    <w:rsid w:val="00262A7A"/>
  </w:style>
  <w:style w:type="paragraph" w:customStyle="1" w:styleId="7A431F6CE07E3842A00A3010948A450E">
    <w:name w:val="7A431F6CE07E3842A00A3010948A450E"/>
    <w:rsid w:val="00262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Brubaker</dc:creator>
  <cp:lastModifiedBy>sadiq Abubakar</cp:lastModifiedBy>
  <cp:revision>2</cp:revision>
  <dcterms:created xsi:type="dcterms:W3CDTF">2020-09-25T02:51:00Z</dcterms:created>
  <dcterms:modified xsi:type="dcterms:W3CDTF">2020-09-25T02:51:00Z</dcterms:modified>
</cp:coreProperties>
</file>