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5A78" w14:textId="455E6800" w:rsidR="002570B0" w:rsidRPr="002570B0" w:rsidRDefault="002931C8" w:rsidP="002570B0">
      <w:r>
        <w:rPr>
          <w:rFonts w:ascii="Helvetica" w:hAnsi="Helvetica" w:cs="Helvetica"/>
          <w:color w:val="525252"/>
          <w:shd w:val="clear" w:color="auto" w:fill="FFFFFF"/>
        </w:rPr>
        <w:t xml:space="preserve">Hey Shay,  I totally agree that the fall of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adam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and eve were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neccessary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for the progress and in the long term exaltation of men and am everyday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gratefull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fo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the blessing that I have been given because of it! I found myself taken back a little by the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quesiton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and when I read the definition of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catastrophy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, though I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dont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believe it was the final or utter failure, I think we can still consider it 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catastrophy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because along with all of the joy we have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recieved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we have also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recieved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all the suffering we have because of it.</w:t>
      </w:r>
      <w:bookmarkStart w:id="0" w:name="_GoBack"/>
      <w:bookmarkEnd w:id="0"/>
    </w:p>
    <w:sectPr w:rsidR="002570B0" w:rsidRPr="0025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B0"/>
    <w:rsid w:val="00043F4E"/>
    <w:rsid w:val="002570B0"/>
    <w:rsid w:val="002931C8"/>
    <w:rsid w:val="002F0D53"/>
    <w:rsid w:val="00542935"/>
    <w:rsid w:val="00740670"/>
    <w:rsid w:val="008048EF"/>
    <w:rsid w:val="00890A27"/>
    <w:rsid w:val="00920DFD"/>
    <w:rsid w:val="00960294"/>
    <w:rsid w:val="00A20E5E"/>
    <w:rsid w:val="00D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42E0"/>
  <w15:chartTrackingRefBased/>
  <w15:docId w15:val="{4DDDEF7A-1E97-43D9-A404-BBC8196C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70B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570B0"/>
  </w:style>
  <w:style w:type="character" w:styleId="Strong">
    <w:name w:val="Strong"/>
    <w:basedOn w:val="DefaultParagraphFont"/>
    <w:uiPriority w:val="22"/>
    <w:qFormat/>
    <w:rsid w:val="00542935"/>
    <w:rPr>
      <w:b/>
      <w:bCs/>
    </w:rPr>
  </w:style>
  <w:style w:type="character" w:styleId="Emphasis">
    <w:name w:val="Emphasis"/>
    <w:basedOn w:val="DefaultParagraphFont"/>
    <w:uiPriority w:val="20"/>
    <w:qFormat/>
    <w:rsid w:val="00A20E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36</cp:revision>
  <dcterms:created xsi:type="dcterms:W3CDTF">2020-08-08T18:35:00Z</dcterms:created>
  <dcterms:modified xsi:type="dcterms:W3CDTF">2020-08-08T19:54:00Z</dcterms:modified>
</cp:coreProperties>
</file>