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978F3" w14:textId="77777777" w:rsidR="008933E2" w:rsidRPr="00623A75" w:rsidRDefault="008933E2" w:rsidP="008933E2">
      <w:pPr>
        <w:pStyle w:val="BodyText"/>
        <w:tabs>
          <w:tab w:val="left" w:pos="6486"/>
        </w:tabs>
        <w:spacing w:before="68"/>
      </w:pPr>
      <w:r w:rsidRPr="00623A75">
        <w:t xml:space="preserve">Lab Manual for </w:t>
      </w:r>
      <w:proofErr w:type="spellStart"/>
      <w:r w:rsidRPr="00623A75">
        <w:t>TYBSc</w:t>
      </w:r>
      <w:proofErr w:type="spellEnd"/>
      <w:r w:rsidRPr="00623A75">
        <w:t xml:space="preserve"> CS 2020-2021                                           USCS</w:t>
      </w:r>
      <w:proofErr w:type="gramStart"/>
      <w:r w:rsidRPr="00623A75">
        <w:t>607:Ethical</w:t>
      </w:r>
      <w:proofErr w:type="gramEnd"/>
      <w:r w:rsidRPr="00623A75">
        <w:t xml:space="preserve"> Hacking</w:t>
      </w:r>
    </w:p>
    <w:p w14:paraId="42C1DA2B" w14:textId="2D58C935" w:rsidR="008933E2" w:rsidRPr="00623A75" w:rsidRDefault="008933E2" w:rsidP="008933E2">
      <w:pPr>
        <w:rPr>
          <w:rFonts w:ascii="Times New Roman" w:hAnsi="Times New Roman" w:cs="Times New Roman"/>
          <w:sz w:val="24"/>
          <w:szCs w:val="24"/>
        </w:rPr>
      </w:pPr>
      <w:r w:rsidRPr="00623A75">
        <w:rPr>
          <w:rFonts w:ascii="Times New Roman" w:hAnsi="Times New Roman" w:cs="Times New Roman"/>
          <w:sz w:val="24"/>
          <w:szCs w:val="24"/>
        </w:rPr>
        <w:t>Roll No :</w:t>
      </w:r>
      <w:r w:rsidRPr="00623A75">
        <w:rPr>
          <w:rFonts w:ascii="Times New Roman" w:hAnsi="Times New Roman" w:cs="Times New Roman"/>
          <w:sz w:val="24"/>
          <w:szCs w:val="24"/>
          <w:u w:val="single"/>
        </w:rPr>
        <w:t>18043</w:t>
      </w:r>
      <w:r w:rsidRPr="00623A7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Date: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23A75">
        <w:rPr>
          <w:rFonts w:ascii="Times New Roman" w:hAnsi="Times New Roman" w:cs="Times New Roman"/>
          <w:sz w:val="24"/>
          <w:szCs w:val="24"/>
        </w:rPr>
        <w:t>0/0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23A75">
        <w:rPr>
          <w:rFonts w:ascii="Times New Roman" w:hAnsi="Times New Roman" w:cs="Times New Roman"/>
          <w:sz w:val="24"/>
          <w:szCs w:val="24"/>
        </w:rPr>
        <w:t>/2021</w:t>
      </w:r>
    </w:p>
    <w:p w14:paraId="21DB7FEF" w14:textId="77777777" w:rsidR="008933E2" w:rsidRPr="00623A75" w:rsidRDefault="008933E2" w:rsidP="008933E2">
      <w:pPr>
        <w:rPr>
          <w:rFonts w:ascii="Times New Roman" w:hAnsi="Times New Roman" w:cs="Times New Roman"/>
          <w:sz w:val="24"/>
          <w:szCs w:val="24"/>
        </w:rPr>
      </w:pPr>
    </w:p>
    <w:p w14:paraId="7CC7C545" w14:textId="5CEFB71C" w:rsidR="008933E2" w:rsidRPr="00623A75" w:rsidRDefault="008933E2" w:rsidP="008933E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23A7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Practical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72EEA018" w14:textId="31A12D5A" w:rsidR="00A975FD" w:rsidRPr="00915E1D" w:rsidRDefault="00915E1D">
      <w:pPr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915E1D">
        <w:t xml:space="preserve"> </w:t>
      </w:r>
      <w:r>
        <w:t xml:space="preserve"> </w:t>
      </w:r>
      <w:r w:rsidRPr="00915E1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Use W</w:t>
      </w:r>
      <w:proofErr w:type="spellStart"/>
      <w:r w:rsidRPr="00915E1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ireShark</w:t>
      </w:r>
      <w:proofErr w:type="spellEnd"/>
      <w:r w:rsidRPr="00915E1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 xml:space="preserve"> sniffer to capture network traffic and </w:t>
      </w:r>
      <w:proofErr w:type="spellStart"/>
      <w:r w:rsidRPr="00915E1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analyze</w:t>
      </w:r>
      <w:proofErr w:type="spellEnd"/>
      <w:r w:rsidRPr="00915E1D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.</w:t>
      </w:r>
    </w:p>
    <w:p w14:paraId="70509710" w14:textId="392AA47E" w:rsidR="00915E1D" w:rsidRDefault="00915E1D">
      <w:pPr>
        <w:rPr>
          <w:rFonts w:ascii="Times New Roman" w:hAnsi="Times New Roman" w:cs="Times New Roman"/>
          <w:sz w:val="24"/>
          <w:szCs w:val="24"/>
        </w:rPr>
      </w:pPr>
      <w:r w:rsidRPr="00915E1D">
        <w:rPr>
          <w:rFonts w:ascii="Times New Roman" w:hAnsi="Times New Roman" w:cs="Times New Roman"/>
          <w:sz w:val="24"/>
          <w:szCs w:val="24"/>
        </w:rPr>
        <w:t xml:space="preserve">Step 1: Install and open </w:t>
      </w:r>
      <w:proofErr w:type="spellStart"/>
      <w:r w:rsidRPr="00915E1D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915E1D">
        <w:rPr>
          <w:rFonts w:ascii="Times New Roman" w:hAnsi="Times New Roman" w:cs="Times New Roman"/>
          <w:sz w:val="24"/>
          <w:szCs w:val="24"/>
        </w:rPr>
        <w:t>.</w:t>
      </w:r>
    </w:p>
    <w:p w14:paraId="33F53670" w14:textId="718D792A" w:rsidR="00915E1D" w:rsidRDefault="00915E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C2AAD" wp14:editId="3394E1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39B7" w14:textId="5F472600" w:rsidR="00915E1D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in the capture tab select your connection. Mine is Wi-Fi.</w:t>
      </w:r>
    </w:p>
    <w:p w14:paraId="4789BEFE" w14:textId="63293A6C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1CB3E" wp14:editId="0C89BE77">
            <wp:extent cx="6060661" cy="261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85" b="51073"/>
                    <a:stretch/>
                  </pic:blipFill>
                  <pic:spPr bwMode="auto">
                    <a:xfrm>
                      <a:off x="0" y="0"/>
                      <a:ext cx="6073145" cy="26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33992" w14:textId="6F087577" w:rsidR="005F1871" w:rsidRDefault="005F1871">
      <w:pPr>
        <w:rPr>
          <w:rFonts w:ascii="Times New Roman" w:hAnsi="Times New Roman" w:cs="Times New Roman"/>
          <w:sz w:val="24"/>
          <w:szCs w:val="24"/>
        </w:rPr>
      </w:pPr>
    </w:p>
    <w:p w14:paraId="76302E14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328F3876" w14:textId="7F04CCC2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1871">
        <w:rPr>
          <w:rFonts w:ascii="Times New Roman" w:hAnsi="Times New Roman" w:cs="Times New Roman"/>
          <w:sz w:val="24"/>
          <w:szCs w:val="24"/>
        </w:rPr>
        <w:t>The source, Destination and protocols of the packets in the LAN network are displayed.</w:t>
      </w:r>
    </w:p>
    <w:p w14:paraId="64ABF29C" w14:textId="0E45D1FA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48F0A" wp14:editId="70B296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0CF5" w14:textId="5101A6B0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Open a website in a new window </w:t>
      </w:r>
    </w:p>
    <w:p w14:paraId="47648FDE" w14:textId="2FA760C3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5F4E3" wp14:editId="37BEF773">
            <wp:extent cx="5801758" cy="29184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90" b="41146"/>
                    <a:stretch/>
                  </pic:blipFill>
                  <pic:spPr bwMode="auto">
                    <a:xfrm>
                      <a:off x="0" y="0"/>
                      <a:ext cx="5812151" cy="292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B03F2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542D4CD5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5FA1CC37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5545DE86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04B67DC9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7BC13A4F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4337F155" w14:textId="31649BFE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fill a form. Register if needed.</w:t>
      </w:r>
    </w:p>
    <w:p w14:paraId="58129CB9" w14:textId="67FFF1A4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D850C" wp14:editId="36409E2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189D" w14:textId="185539EB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will keep recording the packets.</w:t>
      </w:r>
    </w:p>
    <w:p w14:paraId="189BA146" w14:textId="034F0242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219DF" wp14:editId="48E7E5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D3AD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15604C0D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32BC5970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26008249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2C18B1C1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09163F79" w14:textId="7C92F046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Now stop the tool to stop recording.</w:t>
      </w:r>
    </w:p>
    <w:p w14:paraId="780321C4" w14:textId="66A55E49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75C6C" wp14:editId="2A279383">
            <wp:extent cx="5765872" cy="27660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47" b="66437"/>
                    <a:stretch/>
                  </pic:blipFill>
                  <pic:spPr bwMode="auto">
                    <a:xfrm>
                      <a:off x="0" y="0"/>
                      <a:ext cx="5841919" cy="28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0EC7" w14:textId="588D1E2D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1871">
        <w:rPr>
          <w:rFonts w:ascii="Times New Roman" w:hAnsi="Times New Roman" w:cs="Times New Roman"/>
          <w:sz w:val="24"/>
          <w:szCs w:val="24"/>
        </w:rPr>
        <w:t xml:space="preserve">Select filter as http to make the search easier and click </w:t>
      </w:r>
      <w:r>
        <w:rPr>
          <w:rFonts w:ascii="Times New Roman" w:hAnsi="Times New Roman" w:cs="Times New Roman"/>
          <w:sz w:val="24"/>
          <w:szCs w:val="24"/>
        </w:rPr>
        <w:t>Enter</w:t>
      </w:r>
      <w:r w:rsidRPr="005F1871">
        <w:rPr>
          <w:rFonts w:ascii="Times New Roman" w:hAnsi="Times New Roman" w:cs="Times New Roman"/>
          <w:sz w:val="24"/>
          <w:szCs w:val="24"/>
        </w:rPr>
        <w:t>.</w:t>
      </w:r>
    </w:p>
    <w:p w14:paraId="38CB98B6" w14:textId="397C8234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85461" wp14:editId="4883D50B">
            <wp:extent cx="5822406" cy="344424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3" b="50364"/>
                    <a:stretch/>
                  </pic:blipFill>
                  <pic:spPr bwMode="auto">
                    <a:xfrm>
                      <a:off x="0" y="0"/>
                      <a:ext cx="5855318" cy="346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3E7C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7BDF7802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2D37FD59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6BDDD38C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642AF687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4789AE01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789BD596" w14:textId="5F4079B3" w:rsidR="005F1871" w:rsidRDefault="005F1871">
      <w:pPr>
        <w:rPr>
          <w:rFonts w:ascii="Times New Roman" w:hAnsi="Times New Roman" w:cs="Times New Roman"/>
          <w:sz w:val="24"/>
          <w:szCs w:val="24"/>
        </w:rPr>
      </w:pPr>
      <w:r w:rsidRPr="005F1871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1871">
        <w:rPr>
          <w:rFonts w:ascii="Times New Roman" w:hAnsi="Times New Roman" w:cs="Times New Roman"/>
          <w:sz w:val="24"/>
          <w:szCs w:val="24"/>
        </w:rPr>
        <w:t>: Find the post methods for username and passwords.</w:t>
      </w:r>
    </w:p>
    <w:p w14:paraId="600CF4AB" w14:textId="792673A8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6F968" wp14:editId="1795516A">
            <wp:extent cx="5890113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77" b="61710"/>
                    <a:stretch/>
                  </pic:blipFill>
                  <pic:spPr bwMode="auto">
                    <a:xfrm>
                      <a:off x="0" y="0"/>
                      <a:ext cx="5906168" cy="27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FF655" w14:textId="5B8D1E34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click on the post method. And you will get the details.</w:t>
      </w:r>
    </w:p>
    <w:p w14:paraId="4FCCA3E8" w14:textId="4EA7723B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05A39" wp14:editId="1DE49E06">
            <wp:extent cx="5868630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5" t="14183" r="9328" b="3801"/>
                    <a:stretch/>
                  </pic:blipFill>
                  <pic:spPr bwMode="auto">
                    <a:xfrm>
                      <a:off x="0" y="0"/>
                      <a:ext cx="5877583" cy="33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6C0B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17C8E410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46B7DD49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24CD04BD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50419A6D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20B7C4F1" w14:textId="77777777" w:rsidR="008040CC" w:rsidRDefault="008040CC">
      <w:pPr>
        <w:rPr>
          <w:rFonts w:ascii="Times New Roman" w:hAnsi="Times New Roman" w:cs="Times New Roman"/>
          <w:sz w:val="24"/>
          <w:szCs w:val="24"/>
        </w:rPr>
      </w:pPr>
    </w:p>
    <w:p w14:paraId="08D61F53" w14:textId="7FCE1991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1871">
        <w:rPr>
          <w:rFonts w:ascii="Times New Roman" w:hAnsi="Times New Roman" w:cs="Times New Roman"/>
          <w:sz w:val="24"/>
          <w:szCs w:val="24"/>
        </w:rPr>
        <w:t>Right Click on the POST method &gt;&gt; Follow &gt;&gt; TCP stream.</w:t>
      </w:r>
    </w:p>
    <w:p w14:paraId="267E49AD" w14:textId="66D282A2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F2C3B" wp14:editId="2639979B">
            <wp:extent cx="5904851" cy="27660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64" b="33347"/>
                    <a:stretch/>
                  </pic:blipFill>
                  <pic:spPr bwMode="auto">
                    <a:xfrm>
                      <a:off x="0" y="0"/>
                      <a:ext cx="5913301" cy="277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699A" w14:textId="0183C3D4" w:rsidR="005F1871" w:rsidRDefault="005F1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will get the Details by follow </w:t>
      </w:r>
      <w:r w:rsidR="00B66F9A">
        <w:rPr>
          <w:rFonts w:ascii="Times New Roman" w:hAnsi="Times New Roman" w:cs="Times New Roman"/>
          <w:sz w:val="24"/>
          <w:szCs w:val="24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streams method.</w:t>
      </w:r>
    </w:p>
    <w:p w14:paraId="36FC5723" w14:textId="57740D5D" w:rsidR="00B66F9A" w:rsidRDefault="00B66F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7FF8D" wp14:editId="1DF94625">
            <wp:extent cx="5394960" cy="45559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1" r="16642"/>
                    <a:stretch/>
                  </pic:blipFill>
                  <pic:spPr bwMode="auto">
                    <a:xfrm>
                      <a:off x="0" y="0"/>
                      <a:ext cx="5411168" cy="45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C80EF" w14:textId="77777777" w:rsidR="005F1871" w:rsidRPr="00915E1D" w:rsidRDefault="005F1871">
      <w:pPr>
        <w:rPr>
          <w:rFonts w:ascii="Times New Roman" w:hAnsi="Times New Roman" w:cs="Times New Roman"/>
          <w:sz w:val="24"/>
          <w:szCs w:val="24"/>
        </w:rPr>
      </w:pPr>
    </w:p>
    <w:sectPr w:rsidR="005F1871" w:rsidRPr="00915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3"/>
    <w:rsid w:val="005F1871"/>
    <w:rsid w:val="00802E23"/>
    <w:rsid w:val="008040CC"/>
    <w:rsid w:val="008933E2"/>
    <w:rsid w:val="00915E1D"/>
    <w:rsid w:val="00A975FD"/>
    <w:rsid w:val="00B6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4676"/>
  <w15:chartTrackingRefBased/>
  <w15:docId w15:val="{E6066658-6B4E-4442-9562-BD07A282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3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933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933E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5</cp:revision>
  <dcterms:created xsi:type="dcterms:W3CDTF">2021-02-21T04:51:00Z</dcterms:created>
  <dcterms:modified xsi:type="dcterms:W3CDTF">2021-02-21T05:30:00Z</dcterms:modified>
</cp:coreProperties>
</file>