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629EC" w14:textId="1C56865D" w:rsidR="0088484F" w:rsidRPr="00623A75" w:rsidRDefault="00623A75" w:rsidP="00623A75">
      <w:pPr>
        <w:pStyle w:val="BodyText"/>
        <w:tabs>
          <w:tab w:val="left" w:pos="6486"/>
        </w:tabs>
        <w:spacing w:before="68"/>
      </w:pPr>
      <w:r w:rsidRPr="00623A75">
        <w:t>Lab Manual for TYBSc CS 2020-2021                                           USCS607:Ethical Hacking</w:t>
      </w:r>
    </w:p>
    <w:p w14:paraId="2863B27C" w14:textId="1320CC53" w:rsidR="00623A75" w:rsidRPr="00623A75" w:rsidRDefault="00623A75">
      <w:pPr>
        <w:rPr>
          <w:rFonts w:ascii="Times New Roman" w:hAnsi="Times New Roman" w:cs="Times New Roman"/>
          <w:sz w:val="24"/>
          <w:szCs w:val="24"/>
        </w:rPr>
      </w:pPr>
      <w:r w:rsidRPr="00623A75">
        <w:rPr>
          <w:rFonts w:ascii="Times New Roman" w:hAnsi="Times New Roman" w:cs="Times New Roman"/>
          <w:sz w:val="24"/>
          <w:szCs w:val="24"/>
        </w:rPr>
        <w:t>Roll No :</w:t>
      </w:r>
      <w:r w:rsidRPr="00623A75">
        <w:rPr>
          <w:rFonts w:ascii="Times New Roman" w:hAnsi="Times New Roman" w:cs="Times New Roman"/>
          <w:sz w:val="24"/>
          <w:szCs w:val="24"/>
          <w:u w:val="single"/>
        </w:rPr>
        <w:t>18043</w:t>
      </w:r>
      <w:r w:rsidRPr="00623A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Date:30/01/2021</w:t>
      </w:r>
    </w:p>
    <w:p w14:paraId="6C4B35A9" w14:textId="77777777" w:rsidR="00623A75" w:rsidRPr="00623A75" w:rsidRDefault="00623A75">
      <w:pPr>
        <w:rPr>
          <w:rFonts w:ascii="Times New Roman" w:hAnsi="Times New Roman" w:cs="Times New Roman"/>
          <w:sz w:val="24"/>
          <w:szCs w:val="24"/>
        </w:rPr>
      </w:pPr>
    </w:p>
    <w:p w14:paraId="17962C59" w14:textId="3E6D5BE7" w:rsidR="00623A75" w:rsidRPr="00623A75" w:rsidRDefault="00623A75" w:rsidP="00623A7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3A7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2</w:t>
      </w:r>
    </w:p>
    <w:p w14:paraId="046B76A7" w14:textId="70C81E6F" w:rsidR="00623A75" w:rsidRPr="00623A75" w:rsidRDefault="00623A75" w:rsidP="00623A7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23A75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623A7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Use CrypTool to encrypt and decrypt passwords using RC4 algorithm</w:t>
      </w:r>
    </w:p>
    <w:p w14:paraId="45F3A9DF" w14:textId="77E5C6CF" w:rsidR="00623A75" w:rsidRPr="00623A75" w:rsidRDefault="00623A75" w:rsidP="00623A75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623A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RC4 Encryption Algorithm:</w:t>
      </w:r>
    </w:p>
    <w:p w14:paraId="6CF517FF" w14:textId="43CC6730" w:rsidR="00623A75" w:rsidRPr="00BA6E2E" w:rsidRDefault="00623A75" w:rsidP="00BA6E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6E2E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RC4 </w:t>
      </w:r>
      <w:r w:rsidRPr="00BA6E2E">
        <w:rPr>
          <w:rFonts w:ascii="Times New Roman" w:hAnsi="Times New Roman" w:cs="Times New Roman"/>
          <w:sz w:val="24"/>
          <w:szCs w:val="24"/>
          <w:shd w:val="clear" w:color="auto" w:fill="FFFFFF"/>
        </w:rPr>
        <w:t>is a stream cipher and variable length key algorithm. This algorithm encrypts one byte at a time (or larger units on a time).</w:t>
      </w:r>
      <w:r w:rsidRPr="00BA6E2E">
        <w:rPr>
          <w:rFonts w:ascii="Times New Roman" w:hAnsi="Times New Roman" w:cs="Times New Roman"/>
          <w:sz w:val="24"/>
          <w:szCs w:val="24"/>
        </w:rPr>
        <w:br/>
      </w:r>
      <w:r w:rsidRPr="00BA6E2E">
        <w:rPr>
          <w:rFonts w:ascii="Times New Roman" w:hAnsi="Times New Roman" w:cs="Times New Roman"/>
          <w:sz w:val="24"/>
          <w:szCs w:val="24"/>
          <w:shd w:val="clear" w:color="auto" w:fill="FFFFFF"/>
        </w:rPr>
        <w:t>A key input is pseudorandom bit generator that produces a stream 8-bit number that is unpredictable without knowledge of input key, The output of the generator is called key-stream, is combined one byte at a time with the plaintext stream cipher using X-OR operation.</w:t>
      </w:r>
    </w:p>
    <w:p w14:paraId="26AAE8E9" w14:textId="77777777" w:rsidR="00BA6E2E" w:rsidRPr="00BA6E2E" w:rsidRDefault="00623A75" w:rsidP="00BA6E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6E2E">
        <w:rPr>
          <w:rFonts w:ascii="Times New Roman" w:hAnsi="Times New Roman" w:cs="Times New Roman"/>
          <w:sz w:val="24"/>
          <w:szCs w:val="24"/>
          <w:shd w:val="clear" w:color="auto" w:fill="FFFFFF"/>
        </w:rPr>
        <w:t>RC4 means Rivest Cipher 4 invented by Ron Rivest in 1987 for RSA Security. It is a Stream Ciphers. Stream Ciphers operate on a stream of data byte by byte. RC4 stream cipher is one of the most widely used stream ciphers because of its simplicity and speed of operation. It is a variable key-size stream cipher with byte-oriented operations.</w:t>
      </w:r>
    </w:p>
    <w:p w14:paraId="139F62B9" w14:textId="3C83C860" w:rsidR="00623A75" w:rsidRPr="00BA6E2E" w:rsidRDefault="00623A75" w:rsidP="00BA6E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6E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uses either 64 bit or 128-bit key sizes. It is generally used in applications such as Secure Socket Layer (SSL), Transport Layer Security (TSL), and also used in IEEE 802.11 wireless LAN std. </w:t>
      </w:r>
    </w:p>
    <w:p w14:paraId="2C89E029" w14:textId="1376D390" w:rsidR="00623A75" w:rsidRDefault="00623A75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 xml:space="preserve">Step1: </w:t>
      </w:r>
      <w:r w:rsidR="00BA6E2E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Enter the word and select RC4 algorithm.</w:t>
      </w:r>
    </w:p>
    <w:p w14:paraId="509EFC6D" w14:textId="33BA08EF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C484B7" wp14:editId="2C943479">
            <wp:extent cx="4556760" cy="2161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47" b="27674"/>
                    <a:stretch/>
                  </pic:blipFill>
                  <pic:spPr bwMode="auto">
                    <a:xfrm>
                      <a:off x="0" y="0"/>
                      <a:ext cx="4581998" cy="21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596B7" w14:textId="4CADBFBA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AD4BBAF" wp14:editId="58BB10DB">
            <wp:extent cx="444246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6580" w14:textId="64C07639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lastRenderedPageBreak/>
        <w:t xml:space="preserve">Here I have put </w:t>
      </w:r>
      <w:r w:rsidR="00D4767B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SADIQ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 xml:space="preserve"> as the word then its encryption and its decryption</w:t>
      </w:r>
    </w:p>
    <w:p w14:paraId="71A7204A" w14:textId="49B55D9B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For 8 Bits:</w:t>
      </w:r>
    </w:p>
    <w:p w14:paraId="40A11E22" w14:textId="4DD4DEA5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1EFB53" wp14:editId="45A23786">
            <wp:extent cx="6103620" cy="344096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571" b="40972"/>
                    <a:stretch/>
                  </pic:blipFill>
                  <pic:spPr bwMode="auto">
                    <a:xfrm>
                      <a:off x="0" y="0"/>
                      <a:ext cx="6174021" cy="348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E49E3" w14:textId="535D5A28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For 16 Bits:</w:t>
      </w:r>
    </w:p>
    <w:p w14:paraId="3F589995" w14:textId="7B3A8489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5808D5B" wp14:editId="120F97AD">
            <wp:extent cx="6238701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982" b="38161"/>
                    <a:stretch/>
                  </pic:blipFill>
                  <pic:spPr bwMode="auto">
                    <a:xfrm>
                      <a:off x="0" y="0"/>
                      <a:ext cx="6264876" cy="348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B80EC" w14:textId="16E98A8B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</w:p>
    <w:p w14:paraId="1874ADB9" w14:textId="4F3940A9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</w:p>
    <w:p w14:paraId="627284E9" w14:textId="77777777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</w:p>
    <w:p w14:paraId="7D57E295" w14:textId="5E61BF9A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lastRenderedPageBreak/>
        <w:t>For 24 Bits:</w:t>
      </w:r>
    </w:p>
    <w:p w14:paraId="6700526E" w14:textId="0E83B15C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D37BE5B" wp14:editId="3945508F">
            <wp:extent cx="5715000" cy="39668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496" b="30900"/>
                    <a:stretch/>
                  </pic:blipFill>
                  <pic:spPr bwMode="auto">
                    <a:xfrm>
                      <a:off x="0" y="0"/>
                      <a:ext cx="5741942" cy="398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BA731" w14:textId="333042BC" w:rsidR="00BA6E2E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For 32 Bits:</w:t>
      </w:r>
    </w:p>
    <w:p w14:paraId="5D7CF665" w14:textId="2BA5C1DB" w:rsidR="00BA6E2E" w:rsidRPr="00623A75" w:rsidRDefault="00BA6E2E" w:rsidP="00623A7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10AAF99" wp14:editId="3FED0AF4">
            <wp:extent cx="5425440" cy="3518478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289" b="38630"/>
                    <a:stretch/>
                  </pic:blipFill>
                  <pic:spPr bwMode="auto">
                    <a:xfrm>
                      <a:off x="0" y="0"/>
                      <a:ext cx="5453560" cy="3536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6E2E" w:rsidRPr="0062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8"/>
    <w:rsid w:val="00623A75"/>
    <w:rsid w:val="0088484F"/>
    <w:rsid w:val="00BA6E2E"/>
    <w:rsid w:val="00D4767B"/>
    <w:rsid w:val="00E2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51EE"/>
  <w15:chartTrackingRefBased/>
  <w15:docId w15:val="{D4B06D5E-E0F5-4B88-AA17-F03BAB11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A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23A7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23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5</cp:revision>
  <dcterms:created xsi:type="dcterms:W3CDTF">2021-01-30T07:06:00Z</dcterms:created>
  <dcterms:modified xsi:type="dcterms:W3CDTF">2021-01-30T07:27:00Z</dcterms:modified>
</cp:coreProperties>
</file>