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3135" w14:textId="77777777" w:rsidR="007820CF" w:rsidRPr="00CE5A88" w:rsidRDefault="007820CF" w:rsidP="007820CF">
      <w:p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 xml:space="preserve">As I wrap up my 45-day Cybersecurity Internship at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Senselearner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 xml:space="preserve"> Ltd., I'm thrilled to share my significant experiences and growth during the six weeks. These weeks have encompassed a dynamic mix of foundational learning, practical tasks, and engaging research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>.</w:t>
      </w:r>
    </w:p>
    <w:p w14:paraId="7F737CBE" w14:textId="77777777" w:rsidR="007820CF" w:rsidRPr="00CE5A88" w:rsidRDefault="007820CF" w:rsidP="007820CF">
      <w:pPr>
        <w:rPr>
          <w:rFonts w:ascii="Times New Roman" w:hAnsi="Times New Roman" w:cs="Times New Roman"/>
          <w:sz w:val="24"/>
          <w:szCs w:val="24"/>
        </w:rPr>
      </w:pPr>
    </w:p>
    <w:p w14:paraId="7663B5B3" w14:textId="03501AA0" w:rsidR="007820CF" w:rsidRPr="00CE5A88" w:rsidRDefault="007820CF" w:rsidP="00782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A88">
        <w:rPr>
          <w:rFonts w:ascii="Times New Roman" w:hAnsi="Times New Roman" w:cs="Times New Roman"/>
          <w:b/>
          <w:bCs/>
          <w:sz w:val="24"/>
          <w:szCs w:val="24"/>
        </w:rPr>
        <w:t>Week 1 - Introduction to Cybersecurity &amp; Ethical Hacking:</w:t>
      </w:r>
    </w:p>
    <w:p w14:paraId="79D87A7F" w14:textId="7C785D41" w:rsidR="007820CF" w:rsidRPr="00CE5A88" w:rsidRDefault="007820CF" w:rsidP="00CE5A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Immersed myself in understanding the significance and challenges of cybersecurity.</w:t>
      </w:r>
    </w:p>
    <w:p w14:paraId="383341BB" w14:textId="4A0B0743" w:rsidR="007820CF" w:rsidRPr="00CE5A88" w:rsidRDefault="007820CF" w:rsidP="00CE5A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Explored concepts related to ethical hacking, the role of ethical hackers, and the ethical hacking process.</w:t>
      </w:r>
    </w:p>
    <w:p w14:paraId="216D8518" w14:textId="3A2C3559" w:rsidR="007820CF" w:rsidRPr="00CE5A88" w:rsidRDefault="007820CF" w:rsidP="00CE5A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Hlk150683845"/>
      <w:r w:rsidRPr="00CE5A88">
        <w:rPr>
          <w:rFonts w:ascii="Times New Roman" w:hAnsi="Times New Roman" w:cs="Times New Roman"/>
          <w:sz w:val="24"/>
          <w:szCs w:val="24"/>
        </w:rPr>
        <w:t>Completed various tasks, including conducting research and crafting an article emphasizing the importance of cybersecurity in today's digital landscape.</w:t>
      </w:r>
      <w:bookmarkEnd w:id="0"/>
    </w:p>
    <w:p w14:paraId="0197A6B7" w14:textId="77777777" w:rsidR="007820CF" w:rsidRPr="00CE5A88" w:rsidRDefault="007820CF" w:rsidP="007820CF">
      <w:pPr>
        <w:rPr>
          <w:rFonts w:ascii="Times New Roman" w:hAnsi="Times New Roman" w:cs="Times New Roman"/>
          <w:sz w:val="24"/>
          <w:szCs w:val="24"/>
        </w:rPr>
      </w:pPr>
    </w:p>
    <w:p w14:paraId="7C296B3E" w14:textId="46C574EB" w:rsidR="007820CF" w:rsidRPr="00CE5A88" w:rsidRDefault="007820CF" w:rsidP="00782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A88">
        <w:rPr>
          <w:rFonts w:ascii="Times New Roman" w:hAnsi="Times New Roman" w:cs="Times New Roman"/>
          <w:b/>
          <w:bCs/>
          <w:sz w:val="24"/>
          <w:szCs w:val="24"/>
        </w:rPr>
        <w:t xml:space="preserve">Week 2 - </w:t>
      </w:r>
      <w:proofErr w:type="spellStart"/>
      <w:r w:rsidRPr="00CE5A88">
        <w:rPr>
          <w:rFonts w:ascii="Times New Roman" w:hAnsi="Times New Roman" w:cs="Times New Roman"/>
          <w:b/>
          <w:bCs/>
          <w:sz w:val="24"/>
          <w:szCs w:val="24"/>
        </w:rPr>
        <w:t>Footprinting</w:t>
      </w:r>
      <w:proofErr w:type="spellEnd"/>
      <w:r w:rsidRPr="00CE5A88">
        <w:rPr>
          <w:rFonts w:ascii="Times New Roman" w:hAnsi="Times New Roman" w:cs="Times New Roman"/>
          <w:b/>
          <w:bCs/>
          <w:sz w:val="24"/>
          <w:szCs w:val="24"/>
        </w:rPr>
        <w:t xml:space="preserve"> and Reconnaissance:</w:t>
      </w:r>
    </w:p>
    <w:p w14:paraId="281ED6A5" w14:textId="005D1BA1" w:rsidR="007820CF" w:rsidRPr="00CE5A88" w:rsidRDefault="007820CF" w:rsidP="00CE5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 xml:space="preserve">Investigated techniques in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footprinting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 xml:space="preserve">, open-source intelligence (OSINT), DNS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footprinting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>, and web enumeration.</w:t>
      </w:r>
    </w:p>
    <w:p w14:paraId="5B0CE52F" w14:textId="652D6901" w:rsidR="007820CF" w:rsidRPr="00CE5A88" w:rsidRDefault="007820CF" w:rsidP="00CE5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Hlk150683874"/>
      <w:r w:rsidRPr="00CE5A88">
        <w:rPr>
          <w:rFonts w:ascii="Times New Roman" w:hAnsi="Times New Roman" w:cs="Times New Roman"/>
          <w:sz w:val="24"/>
          <w:szCs w:val="24"/>
        </w:rPr>
        <w:t>Conducted in-depth information gathering on Senselearner.com, resulting in a comprehensive OSINT report.</w:t>
      </w:r>
      <w:bookmarkEnd w:id="1"/>
    </w:p>
    <w:p w14:paraId="18C13264" w14:textId="4AC3099F" w:rsidR="007820CF" w:rsidRPr="00CE5A88" w:rsidRDefault="007820CF" w:rsidP="00CE5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 xml:space="preserve">Engaged in research and authored an article distinguishing between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footprinting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 xml:space="preserve"> and reconnaissance.</w:t>
      </w:r>
    </w:p>
    <w:p w14:paraId="46B6D289" w14:textId="77777777" w:rsidR="007820CF" w:rsidRPr="00CE5A88" w:rsidRDefault="007820CF" w:rsidP="007820CF">
      <w:pPr>
        <w:rPr>
          <w:rFonts w:ascii="Times New Roman" w:hAnsi="Times New Roman" w:cs="Times New Roman"/>
          <w:sz w:val="24"/>
          <w:szCs w:val="24"/>
        </w:rPr>
      </w:pPr>
    </w:p>
    <w:p w14:paraId="18368639" w14:textId="519785E0" w:rsidR="007820CF" w:rsidRPr="00CE5A88" w:rsidRDefault="007820CF" w:rsidP="00782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A88">
        <w:rPr>
          <w:rFonts w:ascii="Times New Roman" w:hAnsi="Times New Roman" w:cs="Times New Roman"/>
          <w:b/>
          <w:bCs/>
          <w:sz w:val="24"/>
          <w:szCs w:val="24"/>
        </w:rPr>
        <w:t>Week 3 - Network Scanning:</w:t>
      </w:r>
    </w:p>
    <w:p w14:paraId="5B0C6715" w14:textId="38F92A93" w:rsidR="007820CF" w:rsidRPr="00CE5A88" w:rsidRDefault="007820CF" w:rsidP="00CE5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Delved into the fundamentals of TCP/IP, network protocols, and scanning methodologies.</w:t>
      </w:r>
    </w:p>
    <w:p w14:paraId="51D49E1F" w14:textId="3D7DC55B" w:rsidR="007820CF" w:rsidRPr="00CE5A88" w:rsidRDefault="007820CF" w:rsidP="00CE5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 xml:space="preserve">Utilized Nmap for network discovery, tackled labs from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TryHackMe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>, and enrolled in Cisco Networking Academy courses.</w:t>
      </w:r>
    </w:p>
    <w:p w14:paraId="64C2EB8B" w14:textId="4608FF4F" w:rsidR="007820CF" w:rsidRPr="00CE5A88" w:rsidRDefault="007820CF" w:rsidP="00CE5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2" w:name="_Hlk150683898"/>
      <w:r w:rsidRPr="00CE5A88">
        <w:rPr>
          <w:rFonts w:ascii="Times New Roman" w:hAnsi="Times New Roman" w:cs="Times New Roman"/>
          <w:sz w:val="24"/>
          <w:szCs w:val="24"/>
        </w:rPr>
        <w:t>C</w:t>
      </w:r>
      <w:bookmarkStart w:id="3" w:name="_Hlk150683912"/>
      <w:r w:rsidRPr="00CE5A88">
        <w:rPr>
          <w:rFonts w:ascii="Times New Roman" w:hAnsi="Times New Roman" w:cs="Times New Roman"/>
          <w:sz w:val="24"/>
          <w:szCs w:val="24"/>
        </w:rPr>
        <w:t>onducted research and produced an article highlighting Nmap commands and scanning tools.</w:t>
      </w:r>
      <w:bookmarkEnd w:id="3"/>
    </w:p>
    <w:bookmarkEnd w:id="2"/>
    <w:p w14:paraId="24D31CFF" w14:textId="77777777" w:rsidR="007820CF" w:rsidRPr="00CE5A88" w:rsidRDefault="007820CF" w:rsidP="007820CF">
      <w:pPr>
        <w:rPr>
          <w:rFonts w:ascii="Times New Roman" w:hAnsi="Times New Roman" w:cs="Times New Roman"/>
          <w:sz w:val="24"/>
          <w:szCs w:val="24"/>
        </w:rPr>
      </w:pPr>
    </w:p>
    <w:p w14:paraId="3908F68C" w14:textId="23B84646" w:rsidR="007820CF" w:rsidRPr="00CE5A88" w:rsidRDefault="007820CF" w:rsidP="00782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A88">
        <w:rPr>
          <w:rFonts w:ascii="Times New Roman" w:hAnsi="Times New Roman" w:cs="Times New Roman"/>
          <w:b/>
          <w:bCs/>
          <w:sz w:val="24"/>
          <w:szCs w:val="24"/>
        </w:rPr>
        <w:t xml:space="preserve">Week 4 - Vulnerability Analysis &amp; </w:t>
      </w:r>
      <w:proofErr w:type="spellStart"/>
      <w:r w:rsidRPr="00CE5A88">
        <w:rPr>
          <w:rFonts w:ascii="Times New Roman" w:hAnsi="Times New Roman" w:cs="Times New Roman"/>
          <w:b/>
          <w:bCs/>
          <w:sz w:val="24"/>
          <w:szCs w:val="24"/>
        </w:rPr>
        <w:t>Pentesting</w:t>
      </w:r>
      <w:proofErr w:type="spellEnd"/>
      <w:r w:rsidRPr="00CE5A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FA007" w14:textId="030E4927" w:rsidR="007820CF" w:rsidRPr="00CE5A88" w:rsidRDefault="007820CF" w:rsidP="00CE5A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Deepened my understanding of Vulnerability Assessment and Penetration Testing (VAPT), vulnerability scanning, and penetration testing.</w:t>
      </w:r>
    </w:p>
    <w:p w14:paraId="30E415ED" w14:textId="1136A698" w:rsidR="007820CF" w:rsidRPr="00CE5A88" w:rsidRDefault="007820CF" w:rsidP="00CE5A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Explored topics such as Common Vulnerabilities and Exposures (CVE), Common Weakness Enumeration (CWE), and the National Vulnerability Database (NVD). Also, worked on labs using Nessus and Metasploit.</w:t>
      </w:r>
    </w:p>
    <w:p w14:paraId="3929FC8A" w14:textId="396AA403" w:rsidR="007820CF" w:rsidRPr="00CE5A88" w:rsidRDefault="007820CF" w:rsidP="00CE5A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C</w:t>
      </w:r>
      <w:bookmarkStart w:id="4" w:name="_Hlk150683966"/>
      <w:bookmarkStart w:id="5" w:name="_Hlk150683950"/>
      <w:r w:rsidRPr="00CE5A88">
        <w:rPr>
          <w:rFonts w:ascii="Times New Roman" w:hAnsi="Times New Roman" w:cs="Times New Roman"/>
          <w:sz w:val="24"/>
          <w:szCs w:val="24"/>
        </w:rPr>
        <w:t>onducted research and composed an article focusing on CVE, CWE, NVD, and SANS TOP 25.</w:t>
      </w:r>
      <w:bookmarkEnd w:id="4"/>
    </w:p>
    <w:bookmarkEnd w:id="5"/>
    <w:p w14:paraId="1ACA1300" w14:textId="77777777" w:rsidR="007820CF" w:rsidRDefault="007820CF" w:rsidP="007820CF">
      <w:pPr>
        <w:rPr>
          <w:rFonts w:ascii="Times New Roman" w:hAnsi="Times New Roman" w:cs="Times New Roman"/>
          <w:sz w:val="24"/>
          <w:szCs w:val="24"/>
        </w:rPr>
      </w:pPr>
    </w:p>
    <w:p w14:paraId="69FE6AD1" w14:textId="77777777" w:rsidR="00CE5A88" w:rsidRPr="00CE5A88" w:rsidRDefault="00CE5A88" w:rsidP="007820CF">
      <w:pPr>
        <w:rPr>
          <w:rFonts w:ascii="Times New Roman" w:hAnsi="Times New Roman" w:cs="Times New Roman"/>
          <w:sz w:val="24"/>
          <w:szCs w:val="24"/>
        </w:rPr>
      </w:pPr>
    </w:p>
    <w:p w14:paraId="3970AFCD" w14:textId="6EE106CF" w:rsidR="007820CF" w:rsidRPr="00CE5A88" w:rsidRDefault="007820CF" w:rsidP="00782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A88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5 - Exploitation &amp; Post Exploitation:</w:t>
      </w:r>
    </w:p>
    <w:p w14:paraId="4ACCDC30" w14:textId="4B2BD8EA" w:rsidR="007820CF" w:rsidRPr="00CE5A88" w:rsidRDefault="007820CF" w:rsidP="00CE5A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Co</w:t>
      </w:r>
      <w:bookmarkStart w:id="6" w:name="_Hlk150684006"/>
      <w:r w:rsidRPr="00CE5A88">
        <w:rPr>
          <w:rFonts w:ascii="Times New Roman" w:hAnsi="Times New Roman" w:cs="Times New Roman"/>
          <w:sz w:val="24"/>
          <w:szCs w:val="24"/>
        </w:rPr>
        <w:t>nducted extensive research on exploitation techniques, mitigation strategies, and emerging solutions.</w:t>
      </w:r>
      <w:bookmarkEnd w:id="6"/>
    </w:p>
    <w:p w14:paraId="7661DFD4" w14:textId="4860738D" w:rsidR="007820CF" w:rsidRPr="00CE5A88" w:rsidRDefault="007820CF" w:rsidP="00CE5A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Cr</w:t>
      </w:r>
      <w:bookmarkStart w:id="7" w:name="_Hlk150684020"/>
      <w:r w:rsidRPr="00CE5A88">
        <w:rPr>
          <w:rFonts w:ascii="Times New Roman" w:hAnsi="Times New Roman" w:cs="Times New Roman"/>
          <w:sz w:val="24"/>
          <w:szCs w:val="24"/>
        </w:rPr>
        <w:t>afted an article discussing zero-day attacks, types of malware, and recently discovered attack methods</w:t>
      </w:r>
      <w:bookmarkEnd w:id="7"/>
      <w:r w:rsidRPr="00CE5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5A67CA" w14:textId="77777777" w:rsidR="00111B13" w:rsidRPr="00CE5A88" w:rsidRDefault="00111B13" w:rsidP="007820CF">
      <w:pPr>
        <w:rPr>
          <w:rFonts w:ascii="Times New Roman" w:hAnsi="Times New Roman" w:cs="Times New Roman"/>
          <w:sz w:val="24"/>
          <w:szCs w:val="24"/>
        </w:rPr>
      </w:pPr>
    </w:p>
    <w:p w14:paraId="33EF8B3A" w14:textId="1C0F2767" w:rsidR="007820CF" w:rsidRPr="00CE5A88" w:rsidRDefault="007820CF" w:rsidP="00782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A88">
        <w:rPr>
          <w:rFonts w:ascii="Times New Roman" w:hAnsi="Times New Roman" w:cs="Times New Roman"/>
          <w:b/>
          <w:bCs/>
          <w:sz w:val="24"/>
          <w:szCs w:val="24"/>
        </w:rPr>
        <w:t>Week 6 - Web Application Penetration Testing and Report Writing:</w:t>
      </w:r>
    </w:p>
    <w:p w14:paraId="7B5A13FE" w14:textId="5E526E93" w:rsidR="007820CF" w:rsidRPr="00CE5A88" w:rsidRDefault="007820CF" w:rsidP="00CE5A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A</w:t>
      </w:r>
      <w:bookmarkStart w:id="8" w:name="_Hlk150684049"/>
      <w:r w:rsidRPr="00CE5A88">
        <w:rPr>
          <w:rFonts w:ascii="Times New Roman" w:hAnsi="Times New Roman" w:cs="Times New Roman"/>
          <w:sz w:val="24"/>
          <w:szCs w:val="24"/>
        </w:rPr>
        <w:t xml:space="preserve">pplied my skills to complete the OWASP Top 10 lab on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TryHackMe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49BDF48E" w14:textId="2451E671" w:rsidR="007820CF" w:rsidRPr="00CE5A88" w:rsidRDefault="007820CF" w:rsidP="00CE5A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>Conducted research and authored an article on various types of web application attacks.</w:t>
      </w:r>
    </w:p>
    <w:p w14:paraId="3364F7E4" w14:textId="77777777" w:rsidR="00CE5A88" w:rsidRDefault="00CE5A88" w:rsidP="007820CF">
      <w:pPr>
        <w:rPr>
          <w:rFonts w:ascii="Times New Roman" w:hAnsi="Times New Roman" w:cs="Times New Roman"/>
          <w:sz w:val="24"/>
          <w:szCs w:val="24"/>
        </w:rPr>
      </w:pPr>
    </w:p>
    <w:p w14:paraId="2B6D8E4C" w14:textId="232090EF" w:rsidR="00631699" w:rsidRPr="00CE5A88" w:rsidRDefault="007820CF" w:rsidP="007820CF">
      <w:pPr>
        <w:rPr>
          <w:rFonts w:ascii="Times New Roman" w:hAnsi="Times New Roman" w:cs="Times New Roman"/>
          <w:sz w:val="24"/>
          <w:szCs w:val="24"/>
        </w:rPr>
      </w:pPr>
      <w:r w:rsidRPr="00CE5A88">
        <w:rPr>
          <w:rFonts w:ascii="Times New Roman" w:hAnsi="Times New Roman" w:cs="Times New Roman"/>
          <w:sz w:val="24"/>
          <w:szCs w:val="24"/>
        </w:rPr>
        <w:t xml:space="preserve">I am deeply appreciative of the valuable experiences and the collaborative learning environment I've had the privilege to be part of at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Senselearner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 w:rsidRPr="00CE5A88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CE5A88">
        <w:rPr>
          <w:rFonts w:ascii="Times New Roman" w:hAnsi="Times New Roman" w:cs="Times New Roman"/>
          <w:sz w:val="24"/>
          <w:szCs w:val="24"/>
        </w:rPr>
        <w:t xml:space="preserve"> Ltd.</w:t>
      </w:r>
    </w:p>
    <w:sectPr w:rsidR="00631699" w:rsidRPr="00CE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9CC"/>
    <w:multiLevelType w:val="hybridMultilevel"/>
    <w:tmpl w:val="F51002D6"/>
    <w:lvl w:ilvl="0" w:tplc="0D0E40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4C7E"/>
    <w:multiLevelType w:val="hybridMultilevel"/>
    <w:tmpl w:val="BE90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2572B"/>
    <w:multiLevelType w:val="hybridMultilevel"/>
    <w:tmpl w:val="ACBC1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E0CE8"/>
    <w:multiLevelType w:val="hybridMultilevel"/>
    <w:tmpl w:val="225A196C"/>
    <w:lvl w:ilvl="0" w:tplc="0D0E40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10305"/>
    <w:multiLevelType w:val="hybridMultilevel"/>
    <w:tmpl w:val="EB861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E35"/>
    <w:multiLevelType w:val="hybridMultilevel"/>
    <w:tmpl w:val="A9EA1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833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5101E"/>
    <w:multiLevelType w:val="hybridMultilevel"/>
    <w:tmpl w:val="0E7AC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F608D"/>
    <w:multiLevelType w:val="hybridMultilevel"/>
    <w:tmpl w:val="84145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B7CC5"/>
    <w:multiLevelType w:val="hybridMultilevel"/>
    <w:tmpl w:val="D3DAF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D2E7F"/>
    <w:multiLevelType w:val="hybridMultilevel"/>
    <w:tmpl w:val="0062189A"/>
    <w:lvl w:ilvl="0" w:tplc="0D0E40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17E39"/>
    <w:multiLevelType w:val="hybridMultilevel"/>
    <w:tmpl w:val="315AA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91264">
    <w:abstractNumId w:val="7"/>
  </w:num>
  <w:num w:numId="2" w16cid:durableId="1406565864">
    <w:abstractNumId w:val="0"/>
  </w:num>
  <w:num w:numId="3" w16cid:durableId="248270892">
    <w:abstractNumId w:val="6"/>
  </w:num>
  <w:num w:numId="4" w16cid:durableId="1335066030">
    <w:abstractNumId w:val="1"/>
  </w:num>
  <w:num w:numId="5" w16cid:durableId="1501846253">
    <w:abstractNumId w:val="8"/>
  </w:num>
  <w:num w:numId="6" w16cid:durableId="948439580">
    <w:abstractNumId w:val="3"/>
  </w:num>
  <w:num w:numId="7" w16cid:durableId="1389496475">
    <w:abstractNumId w:val="5"/>
  </w:num>
  <w:num w:numId="8" w16cid:durableId="267471472">
    <w:abstractNumId w:val="9"/>
  </w:num>
  <w:num w:numId="9" w16cid:durableId="57943958">
    <w:abstractNumId w:val="4"/>
  </w:num>
  <w:num w:numId="10" w16cid:durableId="1827740888">
    <w:abstractNumId w:val="2"/>
  </w:num>
  <w:num w:numId="11" w16cid:durableId="253251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6"/>
    <w:rsid w:val="00111B13"/>
    <w:rsid w:val="00631699"/>
    <w:rsid w:val="007820CF"/>
    <w:rsid w:val="009742CF"/>
    <w:rsid w:val="00CE5A88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E2C2"/>
  <w15:chartTrackingRefBased/>
  <w15:docId w15:val="{AE11DFF4-1C07-4E59-8E3E-188C9B92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B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5</cp:revision>
  <dcterms:created xsi:type="dcterms:W3CDTF">2023-11-12T06:35:00Z</dcterms:created>
  <dcterms:modified xsi:type="dcterms:W3CDTF">2023-11-13T05:55:00Z</dcterms:modified>
</cp:coreProperties>
</file>