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1F42" w14:textId="785B5899" w:rsidR="00631699" w:rsidRDefault="00154DD3">
      <w:r>
        <w:t>Malware:</w:t>
      </w:r>
    </w:p>
    <w:p w14:paraId="2805D30D" w14:textId="17706579" w:rsidR="00154DD3" w:rsidRPr="00154DD3" w:rsidRDefault="00154DD3" w:rsidP="00154DD3">
      <w:r w:rsidRPr="00154DD3">
        <w:t xml:space="preserve">Malware, short for malicious software, is a broad category of software designed to harm or exploit computer systems and their users. There are various types of </w:t>
      </w:r>
      <w:r w:rsidRPr="00154DD3">
        <w:t>malwares</w:t>
      </w:r>
      <w:r w:rsidRPr="00154DD3">
        <w:t xml:space="preserve">, each with its own unique characteristics and objectives. Some common types of </w:t>
      </w:r>
      <w:r w:rsidRPr="00154DD3">
        <w:t>malwares</w:t>
      </w:r>
      <w:r w:rsidRPr="00154DD3">
        <w:t xml:space="preserve"> include:</w:t>
      </w:r>
    </w:p>
    <w:p w14:paraId="027E6A80" w14:textId="77777777" w:rsidR="00154DD3" w:rsidRPr="00154DD3" w:rsidRDefault="00154DD3" w:rsidP="00154DD3">
      <w:r w:rsidRPr="00154DD3">
        <w:rPr>
          <w:b/>
          <w:bCs/>
        </w:rPr>
        <w:t>Viruses</w:t>
      </w:r>
      <w:r w:rsidRPr="00154DD3">
        <w:t>: Viruses are programs that can replicate themselves by attaching to other legitimate programs or files. They can spread from one computer to another and may execute harmful actions when triggered.</w:t>
      </w:r>
    </w:p>
    <w:p w14:paraId="46C85CA2" w14:textId="77777777" w:rsidR="00154DD3" w:rsidRPr="00154DD3" w:rsidRDefault="00154DD3" w:rsidP="00154DD3">
      <w:r w:rsidRPr="00154DD3">
        <w:rPr>
          <w:b/>
          <w:bCs/>
        </w:rPr>
        <w:t>Worms</w:t>
      </w:r>
      <w:r w:rsidRPr="00154DD3">
        <w:t>: Worms are self-replicating malware that can spread across computer networks without needing to attach themselves to other files. They often exploit vulnerabilities to gain access to systems and propagate.</w:t>
      </w:r>
    </w:p>
    <w:p w14:paraId="0F968C2C" w14:textId="77777777" w:rsidR="00154DD3" w:rsidRPr="00154DD3" w:rsidRDefault="00154DD3" w:rsidP="00154DD3">
      <w:r w:rsidRPr="00154DD3">
        <w:rPr>
          <w:b/>
          <w:bCs/>
        </w:rPr>
        <w:t>Trojans (Trojan Horses)</w:t>
      </w:r>
      <w:r w:rsidRPr="00154DD3">
        <w:t>: Trojans disguise themselves as legitimate software or files to deceive users into installing or executing them. Once activated, they can carry out a variety of malicious actions, such as data theft, system damage, or unauthorized access.</w:t>
      </w:r>
    </w:p>
    <w:p w14:paraId="1D8C2BE2" w14:textId="77777777" w:rsidR="00154DD3" w:rsidRPr="00154DD3" w:rsidRDefault="00154DD3" w:rsidP="00154DD3">
      <w:r w:rsidRPr="00154DD3">
        <w:rPr>
          <w:b/>
          <w:bCs/>
        </w:rPr>
        <w:t>Ransomware</w:t>
      </w:r>
      <w:r w:rsidRPr="00154DD3">
        <w:t xml:space="preserve">: Ransomware encrypts a victim's files or locks them out of their own system. The attacker then demands a ransom from the victim to provide the decryption key or to unlock the system. Notable examples include WannaCry and </w:t>
      </w:r>
      <w:proofErr w:type="spellStart"/>
      <w:r w:rsidRPr="00154DD3">
        <w:t>CryptoLocker</w:t>
      </w:r>
      <w:proofErr w:type="spellEnd"/>
      <w:r w:rsidRPr="00154DD3">
        <w:t>.</w:t>
      </w:r>
    </w:p>
    <w:p w14:paraId="257C43E9" w14:textId="77777777" w:rsidR="00154DD3" w:rsidRPr="00154DD3" w:rsidRDefault="00154DD3" w:rsidP="00154DD3">
      <w:r w:rsidRPr="00154DD3">
        <w:rPr>
          <w:b/>
          <w:bCs/>
        </w:rPr>
        <w:t>Spyware</w:t>
      </w:r>
      <w:r w:rsidRPr="00154DD3">
        <w:t>: Spyware is designed to spy on a user's activities, such as keystrokes, browsing habits, and personal information, which is then sent to the attacker. It is often used for cyber-espionage or stealing sensitive data.</w:t>
      </w:r>
    </w:p>
    <w:p w14:paraId="2B460E13" w14:textId="77777777" w:rsidR="00154DD3" w:rsidRPr="00154DD3" w:rsidRDefault="00154DD3" w:rsidP="00154DD3">
      <w:r w:rsidRPr="00154DD3">
        <w:rPr>
          <w:b/>
          <w:bCs/>
        </w:rPr>
        <w:t>Adware</w:t>
      </w:r>
      <w:r w:rsidRPr="00154DD3">
        <w:t xml:space="preserve">: Adware, short for advertising-supported software, displays unwanted and often deceptive advertisements to users. While not typically as harmful as other types of </w:t>
      </w:r>
      <w:proofErr w:type="gramStart"/>
      <w:r w:rsidRPr="00154DD3">
        <w:t>malware</w:t>
      </w:r>
      <w:proofErr w:type="gramEnd"/>
      <w:r w:rsidRPr="00154DD3">
        <w:t>, it can be very annoying and negatively impact system performance.</w:t>
      </w:r>
    </w:p>
    <w:p w14:paraId="3996ACDE" w14:textId="77777777" w:rsidR="00154DD3" w:rsidRPr="00154DD3" w:rsidRDefault="00154DD3" w:rsidP="00154DD3">
      <w:r w:rsidRPr="00154DD3">
        <w:rPr>
          <w:b/>
          <w:bCs/>
        </w:rPr>
        <w:t>Keyloggers</w:t>
      </w:r>
      <w:r w:rsidRPr="00154DD3">
        <w:t>: Keyloggers record a user's keystrokes, capturing sensitive information like usernames, passwords, and credit card details. Cybercriminals can use this information for fraudulent activities.</w:t>
      </w:r>
    </w:p>
    <w:p w14:paraId="6472A2CD" w14:textId="77777777" w:rsidR="00154DD3" w:rsidRPr="00154DD3" w:rsidRDefault="00154DD3" w:rsidP="00154DD3">
      <w:r w:rsidRPr="00154DD3">
        <w:rPr>
          <w:b/>
          <w:bCs/>
        </w:rPr>
        <w:t>Rootkits</w:t>
      </w:r>
      <w:r w:rsidRPr="00154DD3">
        <w:t>: Rootkits are a type of malware that can hide themselves deep within the operating system to evade detection. They often provide backdoor access to a compromised system.</w:t>
      </w:r>
    </w:p>
    <w:p w14:paraId="1CDC90BB" w14:textId="77777777" w:rsidR="00154DD3" w:rsidRPr="00154DD3" w:rsidRDefault="00154DD3" w:rsidP="00154DD3">
      <w:r w:rsidRPr="00154DD3">
        <w:rPr>
          <w:b/>
          <w:bCs/>
        </w:rPr>
        <w:t>Botnets</w:t>
      </w:r>
      <w:r w:rsidRPr="00154DD3">
        <w:t>: Botnets consist of a network of compromised computers (often called "bots") controlled by a single entity, the botmaster. They can be used for distributed denial of service (DDoS) attacks, spam distribution, or other malicious purposes.</w:t>
      </w:r>
    </w:p>
    <w:p w14:paraId="54A90BE2" w14:textId="77777777" w:rsidR="00154DD3" w:rsidRPr="00154DD3" w:rsidRDefault="00154DD3" w:rsidP="00154DD3">
      <w:r w:rsidRPr="00154DD3">
        <w:rPr>
          <w:b/>
          <w:bCs/>
        </w:rPr>
        <w:t>Fileless Malware</w:t>
      </w:r>
      <w:r w:rsidRPr="00154DD3">
        <w:t>: This type of malware resides in system memory rather than on disk, making it harder to detect. It can run scripts and execute commands without leaving a trace on the victim's system.</w:t>
      </w:r>
    </w:p>
    <w:p w14:paraId="7439AE8C" w14:textId="77777777" w:rsidR="00154DD3" w:rsidRPr="00154DD3" w:rsidRDefault="00154DD3" w:rsidP="00154DD3">
      <w:r w:rsidRPr="00154DD3">
        <w:rPr>
          <w:b/>
          <w:bCs/>
        </w:rPr>
        <w:t>Polymorphic Malware</w:t>
      </w:r>
      <w:r w:rsidRPr="00154DD3">
        <w:t>: Polymorphic malware changes its code or appearance each time it infects a new system, making it challenging for traditional antivirus software to detect.</w:t>
      </w:r>
    </w:p>
    <w:p w14:paraId="63EA1BB5" w14:textId="77777777" w:rsidR="00154DD3" w:rsidRPr="00154DD3" w:rsidRDefault="00154DD3" w:rsidP="00154DD3">
      <w:r w:rsidRPr="00154DD3">
        <w:rPr>
          <w:b/>
          <w:bCs/>
        </w:rPr>
        <w:t>Macro Viruses</w:t>
      </w:r>
      <w:r w:rsidRPr="00154DD3">
        <w:t>: These viruses are embedded within macro code in documents, often in Microsoft Office files. When a user opens the document, the macro code can execute malicious actions.</w:t>
      </w:r>
    </w:p>
    <w:p w14:paraId="2735C97E" w14:textId="77777777" w:rsidR="00154DD3" w:rsidRPr="00154DD3" w:rsidRDefault="00154DD3" w:rsidP="00154DD3">
      <w:proofErr w:type="spellStart"/>
      <w:r w:rsidRPr="00154DD3">
        <w:rPr>
          <w:b/>
          <w:bCs/>
        </w:rPr>
        <w:t>Bootkits</w:t>
      </w:r>
      <w:proofErr w:type="spellEnd"/>
      <w:r w:rsidRPr="00154DD3">
        <w:t xml:space="preserve">: </w:t>
      </w:r>
      <w:proofErr w:type="spellStart"/>
      <w:r w:rsidRPr="00154DD3">
        <w:t>Bootkits</w:t>
      </w:r>
      <w:proofErr w:type="spellEnd"/>
      <w:r w:rsidRPr="00154DD3">
        <w:t xml:space="preserve"> infect the Master Boot Record (MBR) of a computer's hard drive or the BIOS firmware, allowing them to gain control of the system during the boot process.</w:t>
      </w:r>
    </w:p>
    <w:p w14:paraId="557FBF56" w14:textId="77777777" w:rsidR="00154DD3" w:rsidRPr="00154DD3" w:rsidRDefault="00154DD3" w:rsidP="00154DD3">
      <w:r w:rsidRPr="00154DD3">
        <w:rPr>
          <w:b/>
          <w:bCs/>
        </w:rPr>
        <w:lastRenderedPageBreak/>
        <w:t>File Infector</w:t>
      </w:r>
      <w:r w:rsidRPr="00154DD3">
        <w:t>: File infectors target and modify executable files, which may allow them to spread to other files when executed.</w:t>
      </w:r>
    </w:p>
    <w:p w14:paraId="20DC3AE8" w14:textId="77777777" w:rsidR="00154DD3" w:rsidRPr="00154DD3" w:rsidRDefault="00154DD3" w:rsidP="00154DD3">
      <w:r w:rsidRPr="00154DD3">
        <w:rPr>
          <w:b/>
          <w:bCs/>
        </w:rPr>
        <w:t>Mobile Malware</w:t>
      </w:r>
      <w:r w:rsidRPr="00154DD3">
        <w:t>: Malware can also target mobile devices, including smartphones and tablets, with variants such as mobile viruses, Trojans, and spyware.</w:t>
      </w:r>
    </w:p>
    <w:p w14:paraId="3BCCA901" w14:textId="77777777" w:rsidR="00154DD3" w:rsidRPr="00154DD3" w:rsidRDefault="00154DD3" w:rsidP="00154DD3">
      <w:r w:rsidRPr="00154DD3">
        <w:t xml:space="preserve">These are just some of the many types of </w:t>
      </w:r>
      <w:proofErr w:type="gramStart"/>
      <w:r w:rsidRPr="00154DD3">
        <w:t>malware</w:t>
      </w:r>
      <w:proofErr w:type="gramEnd"/>
      <w:r w:rsidRPr="00154DD3">
        <w:t xml:space="preserve"> that exist, and new variants continue to emerge as cybercriminals develop more sophisticated techniques for infiltrating and compromising systems. Protecting your devices and networks from malware requires the use of security software, regular updates, and user vigilance.</w:t>
      </w:r>
    </w:p>
    <w:p w14:paraId="61028533" w14:textId="77777777" w:rsidR="00154DD3" w:rsidRDefault="00154DD3"/>
    <w:sectPr w:rsidR="00154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B3FC6"/>
    <w:multiLevelType w:val="multilevel"/>
    <w:tmpl w:val="81CE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45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DA"/>
    <w:rsid w:val="00154DD3"/>
    <w:rsid w:val="00631699"/>
    <w:rsid w:val="00810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11A9"/>
  <w15:chartTrackingRefBased/>
  <w15:docId w15:val="{4653EA81-8E59-4698-932B-0E9F5A10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D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4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0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Sonalkar</dc:creator>
  <cp:keywords/>
  <dc:description/>
  <cp:lastModifiedBy>Sadiq Sonalkar</cp:lastModifiedBy>
  <cp:revision>2</cp:revision>
  <dcterms:created xsi:type="dcterms:W3CDTF">2023-10-17T07:13:00Z</dcterms:created>
  <dcterms:modified xsi:type="dcterms:W3CDTF">2023-10-17T07:16:00Z</dcterms:modified>
</cp:coreProperties>
</file>