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62397" w14:textId="7CFCE976" w:rsidR="002513B8" w:rsidRPr="007C053F" w:rsidRDefault="002513B8" w:rsidP="002513B8">
      <w:pPr>
        <w:pStyle w:val="BodyText"/>
        <w:tabs>
          <w:tab w:val="left" w:pos="6486"/>
        </w:tabs>
        <w:spacing w:before="68"/>
        <w:rPr>
          <w:color w:val="000000" w:themeColor="text1"/>
        </w:rPr>
      </w:pPr>
      <w:proofErr w:type="spellStart"/>
      <w:r w:rsidRPr="007C053F">
        <w:rPr>
          <w:color w:val="000000" w:themeColor="text1"/>
        </w:rPr>
        <w:t>TYBSc</w:t>
      </w:r>
      <w:proofErr w:type="spellEnd"/>
      <w:r w:rsidRPr="007C053F">
        <w:rPr>
          <w:color w:val="000000" w:themeColor="text1"/>
        </w:rPr>
        <w:t xml:space="preserve"> CS 2020-2021                                                             USCS</w:t>
      </w:r>
      <w:proofErr w:type="gramStart"/>
      <w:r w:rsidRPr="007C053F">
        <w:rPr>
          <w:color w:val="000000" w:themeColor="text1"/>
        </w:rPr>
        <w:t>607:Wireless</w:t>
      </w:r>
      <w:proofErr w:type="gramEnd"/>
      <w:r w:rsidRPr="007C053F">
        <w:rPr>
          <w:color w:val="000000" w:themeColor="text1"/>
        </w:rPr>
        <w:t xml:space="preserve"> Sensor Network</w:t>
      </w:r>
    </w:p>
    <w:p w14:paraId="320022EF" w14:textId="4DF19204" w:rsidR="002513B8" w:rsidRPr="007C053F" w:rsidRDefault="002513B8" w:rsidP="002513B8">
      <w:pPr>
        <w:pStyle w:val="BodyText"/>
        <w:tabs>
          <w:tab w:val="left" w:pos="6486"/>
        </w:tabs>
        <w:spacing w:before="68"/>
        <w:rPr>
          <w:color w:val="000000" w:themeColor="text1"/>
          <w:u w:val="single"/>
        </w:rPr>
      </w:pPr>
      <w:proofErr w:type="spellStart"/>
      <w:r w:rsidRPr="007C053F">
        <w:rPr>
          <w:color w:val="000000" w:themeColor="text1"/>
        </w:rPr>
        <w:t>RollNo</w:t>
      </w:r>
      <w:proofErr w:type="spellEnd"/>
      <w:r w:rsidRPr="007C053F">
        <w:rPr>
          <w:color w:val="000000" w:themeColor="text1"/>
        </w:rPr>
        <w:t>: 18043                                                                                                        Date:</w:t>
      </w:r>
      <w:r w:rsidRPr="007C053F">
        <w:rPr>
          <w:color w:val="000000" w:themeColor="text1"/>
          <w:u w:val="single"/>
        </w:rPr>
        <w:t xml:space="preserve"> 24/02/2021</w:t>
      </w:r>
    </w:p>
    <w:p w14:paraId="1A83829B" w14:textId="2C658215" w:rsidR="002513B8" w:rsidRPr="007C053F" w:rsidRDefault="002513B8" w:rsidP="0067777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C05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0ABF76E1" w14:textId="79FDD93A" w:rsidR="00677771" w:rsidRPr="007C053F" w:rsidRDefault="00677771" w:rsidP="0067777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053F">
        <w:rPr>
          <w:rFonts w:ascii="Times New Roman" w:hAnsi="Times New Roman" w:cs="Times New Roman"/>
          <w:b/>
          <w:sz w:val="28"/>
          <w:szCs w:val="28"/>
          <w:u w:val="single"/>
        </w:rPr>
        <w:t>Practical No. 2</w:t>
      </w:r>
    </w:p>
    <w:p w14:paraId="6E404C5C" w14:textId="77777777" w:rsidR="00266823" w:rsidRPr="007C053F" w:rsidRDefault="00677771" w:rsidP="006777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053F">
        <w:rPr>
          <w:rFonts w:ascii="Times New Roman" w:hAnsi="Times New Roman" w:cs="Times New Roman"/>
          <w:b/>
          <w:sz w:val="28"/>
          <w:szCs w:val="28"/>
        </w:rPr>
        <w:t xml:space="preserve">Tiny OS and </w:t>
      </w:r>
      <w:proofErr w:type="spellStart"/>
      <w:r w:rsidRPr="007C053F">
        <w:rPr>
          <w:rFonts w:ascii="Times New Roman" w:hAnsi="Times New Roman" w:cs="Times New Roman"/>
          <w:b/>
          <w:sz w:val="28"/>
          <w:szCs w:val="28"/>
        </w:rPr>
        <w:t>nesC</w:t>
      </w:r>
      <w:proofErr w:type="spellEnd"/>
    </w:p>
    <w:p w14:paraId="33BE4F39" w14:textId="77777777" w:rsidR="00677771" w:rsidRPr="007C053F" w:rsidRDefault="00677771" w:rsidP="00677771">
      <w:pPr>
        <w:rPr>
          <w:rFonts w:ascii="Times New Roman" w:hAnsi="Times New Roman" w:cs="Times New Roman"/>
          <w:sz w:val="28"/>
          <w:szCs w:val="28"/>
        </w:rPr>
      </w:pPr>
      <w:r w:rsidRPr="007C053F"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Pr="007C053F">
        <w:rPr>
          <w:rFonts w:ascii="Times New Roman" w:hAnsi="Times New Roman" w:cs="Times New Roman"/>
          <w:sz w:val="28"/>
          <w:szCs w:val="28"/>
        </w:rPr>
        <w:t xml:space="preserve">Exploring and understanding </w:t>
      </w:r>
      <w:proofErr w:type="spellStart"/>
      <w:r w:rsidRPr="007C053F">
        <w:rPr>
          <w:rFonts w:ascii="Times New Roman" w:hAnsi="Times New Roman" w:cs="Times New Roman"/>
          <w:sz w:val="28"/>
          <w:szCs w:val="28"/>
        </w:rPr>
        <w:t>TinyOS</w:t>
      </w:r>
      <w:proofErr w:type="spellEnd"/>
      <w:r w:rsidRPr="007C053F">
        <w:rPr>
          <w:rFonts w:ascii="Times New Roman" w:hAnsi="Times New Roman" w:cs="Times New Roman"/>
          <w:sz w:val="28"/>
          <w:szCs w:val="28"/>
        </w:rPr>
        <w:t xml:space="preserve"> computational </w:t>
      </w:r>
      <w:proofErr w:type="gramStart"/>
      <w:r w:rsidRPr="007C053F">
        <w:rPr>
          <w:rFonts w:ascii="Times New Roman" w:hAnsi="Times New Roman" w:cs="Times New Roman"/>
          <w:sz w:val="28"/>
          <w:szCs w:val="28"/>
        </w:rPr>
        <w:t>concepts:-</w:t>
      </w:r>
      <w:proofErr w:type="gramEnd"/>
      <w:r w:rsidRPr="007C053F">
        <w:rPr>
          <w:rFonts w:ascii="Times New Roman" w:hAnsi="Times New Roman" w:cs="Times New Roman"/>
          <w:sz w:val="28"/>
          <w:szCs w:val="28"/>
        </w:rPr>
        <w:t xml:space="preserve"> Events, Commands and Task.</w:t>
      </w:r>
    </w:p>
    <w:p w14:paraId="26F20378" w14:textId="77777777" w:rsidR="00677771" w:rsidRPr="007C053F" w:rsidRDefault="00677771" w:rsidP="00C671C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C053F">
        <w:rPr>
          <w:rFonts w:ascii="Times New Roman" w:hAnsi="Times New Roman" w:cs="Times New Roman"/>
          <w:sz w:val="28"/>
          <w:szCs w:val="28"/>
        </w:rPr>
        <w:t>nesC</w:t>
      </w:r>
      <w:proofErr w:type="spellEnd"/>
      <w:r w:rsidRPr="007C053F">
        <w:rPr>
          <w:rFonts w:ascii="Times New Roman" w:hAnsi="Times New Roman" w:cs="Times New Roman"/>
          <w:sz w:val="28"/>
          <w:szCs w:val="28"/>
        </w:rPr>
        <w:t xml:space="preserve"> model</w:t>
      </w:r>
    </w:p>
    <w:p w14:paraId="2D7BCA31" w14:textId="77777777" w:rsidR="00677771" w:rsidRPr="007C053F" w:rsidRDefault="00677771" w:rsidP="00C671C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C053F">
        <w:rPr>
          <w:rFonts w:ascii="Times New Roman" w:hAnsi="Times New Roman" w:cs="Times New Roman"/>
          <w:sz w:val="28"/>
          <w:szCs w:val="28"/>
        </w:rPr>
        <w:t>nesC</w:t>
      </w:r>
      <w:proofErr w:type="spellEnd"/>
      <w:r w:rsidRPr="007C053F">
        <w:rPr>
          <w:rFonts w:ascii="Times New Roman" w:hAnsi="Times New Roman" w:cs="Times New Roman"/>
          <w:sz w:val="28"/>
          <w:szCs w:val="28"/>
        </w:rPr>
        <w:t xml:space="preserve"> Components</w:t>
      </w:r>
    </w:p>
    <w:p w14:paraId="01088B1A" w14:textId="77777777" w:rsidR="00677771" w:rsidRPr="007C053F" w:rsidRDefault="00677771" w:rsidP="0067777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C053F">
        <w:rPr>
          <w:rFonts w:ascii="Times New Roman" w:hAnsi="Times New Roman" w:cs="Times New Roman"/>
          <w:b/>
          <w:sz w:val="24"/>
          <w:szCs w:val="24"/>
        </w:rPr>
        <w:t>TinyOS</w:t>
      </w:r>
      <w:proofErr w:type="spellEnd"/>
      <w:r w:rsidRPr="007C053F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7C053F">
        <w:rPr>
          <w:rFonts w:ascii="Times New Roman" w:hAnsi="Times New Roman" w:cs="Times New Roman"/>
          <w:b/>
          <w:sz w:val="24"/>
          <w:szCs w:val="24"/>
        </w:rPr>
        <w:t>nesC</w:t>
      </w:r>
      <w:proofErr w:type="spellEnd"/>
    </w:p>
    <w:p w14:paraId="3FCD1AFE" w14:textId="77777777" w:rsidR="00677771" w:rsidRPr="007C053F" w:rsidRDefault="00677771" w:rsidP="00677771">
      <w:pPr>
        <w:rPr>
          <w:rFonts w:ascii="Times New Roman" w:hAnsi="Times New Roman" w:cs="Times New Roman"/>
          <w:b/>
          <w:sz w:val="24"/>
          <w:szCs w:val="24"/>
        </w:rPr>
      </w:pPr>
      <w:r w:rsidRPr="007C05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117716" wp14:editId="081763C2">
            <wp:extent cx="3787140" cy="3082555"/>
            <wp:effectExtent l="76200" t="76200" r="137160" b="137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2221" t="47129" r="41215" b="27738"/>
                    <a:stretch/>
                  </pic:blipFill>
                  <pic:spPr bwMode="auto">
                    <a:xfrm>
                      <a:off x="0" y="0"/>
                      <a:ext cx="3854999" cy="31377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1651B" w14:textId="77777777" w:rsidR="00677771" w:rsidRPr="007C053F" w:rsidRDefault="00677771" w:rsidP="00677771">
      <w:pPr>
        <w:rPr>
          <w:rFonts w:ascii="Times New Roman" w:hAnsi="Times New Roman" w:cs="Times New Roman"/>
          <w:b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t>Outline</w:t>
      </w:r>
    </w:p>
    <w:p w14:paraId="76E09226" w14:textId="77777777" w:rsidR="00677771" w:rsidRPr="007C053F" w:rsidRDefault="00677771" w:rsidP="006777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 xml:space="preserve">Wireless sensor networks and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TinyOS</w:t>
      </w:r>
      <w:proofErr w:type="spellEnd"/>
    </w:p>
    <w:p w14:paraId="2053B7BD" w14:textId="77777777" w:rsidR="00677771" w:rsidRPr="007C053F" w:rsidRDefault="00677771" w:rsidP="006777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Networked embedded system C (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nesC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>)</w:t>
      </w:r>
    </w:p>
    <w:p w14:paraId="46BC91EB" w14:textId="77777777" w:rsidR="00677771" w:rsidRPr="007C053F" w:rsidRDefault="00677771" w:rsidP="00C671C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Components</w:t>
      </w:r>
    </w:p>
    <w:p w14:paraId="4B36D06B" w14:textId="77777777" w:rsidR="00677771" w:rsidRPr="007C053F" w:rsidRDefault="00677771" w:rsidP="00C671C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Interfaces</w:t>
      </w:r>
    </w:p>
    <w:p w14:paraId="10E66FDE" w14:textId="77777777" w:rsidR="00677771" w:rsidRPr="007C053F" w:rsidRDefault="00677771" w:rsidP="00C671C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Concurrency model</w:t>
      </w:r>
    </w:p>
    <w:p w14:paraId="735E46B3" w14:textId="77777777" w:rsidR="00677771" w:rsidRPr="007C053F" w:rsidRDefault="00677771" w:rsidP="00C671C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Tool chain</w:t>
      </w:r>
    </w:p>
    <w:p w14:paraId="02CB43EE" w14:textId="77777777" w:rsidR="00677771" w:rsidRPr="007C053F" w:rsidRDefault="00677771" w:rsidP="006777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Issues / conclusion</w:t>
      </w:r>
    </w:p>
    <w:p w14:paraId="6A821722" w14:textId="3E45824E" w:rsidR="00677771" w:rsidRPr="007C053F" w:rsidRDefault="00677771" w:rsidP="00677771">
      <w:pPr>
        <w:rPr>
          <w:rFonts w:ascii="Times New Roman" w:hAnsi="Times New Roman" w:cs="Times New Roman"/>
          <w:b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Wireless Sensor </w:t>
      </w:r>
      <w:proofErr w:type="gramStart"/>
      <w:r w:rsidRPr="007C053F">
        <w:rPr>
          <w:rFonts w:ascii="Times New Roman" w:hAnsi="Times New Roman" w:cs="Times New Roman"/>
          <w:b/>
          <w:sz w:val="24"/>
          <w:szCs w:val="24"/>
        </w:rPr>
        <w:t>Networks</w:t>
      </w:r>
      <w:r w:rsidR="00F526EE" w:rsidRPr="007C053F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</w:p>
    <w:p w14:paraId="1BBE61F3" w14:textId="77777777" w:rsidR="00677771" w:rsidRPr="007C053F" w:rsidRDefault="00677771" w:rsidP="00F526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Vision: ubiquitous computing</w:t>
      </w:r>
    </w:p>
    <w:p w14:paraId="71C05EA6" w14:textId="77777777" w:rsidR="00677771" w:rsidRPr="007C053F" w:rsidRDefault="00677771" w:rsidP="00F526E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Extreme dynamics</w:t>
      </w:r>
    </w:p>
    <w:p w14:paraId="7BFBE90F" w14:textId="77777777" w:rsidR="00677771" w:rsidRPr="007C053F" w:rsidRDefault="00677771" w:rsidP="00F526E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Interact with environment using sensors and radio</w:t>
      </w:r>
    </w:p>
    <w:p w14:paraId="0A28CDE0" w14:textId="77777777" w:rsidR="00677771" w:rsidRPr="007C053F" w:rsidRDefault="00677771" w:rsidP="00F526E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Immense scale</w:t>
      </w:r>
    </w:p>
    <w:p w14:paraId="5A6ED3BA" w14:textId="77777777" w:rsidR="00677771" w:rsidRPr="007C053F" w:rsidRDefault="00677771" w:rsidP="00F526E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Limited access</w:t>
      </w:r>
    </w:p>
    <w:p w14:paraId="68BD801A" w14:textId="77777777" w:rsidR="00677771" w:rsidRPr="007C053F" w:rsidRDefault="00677771" w:rsidP="00F526E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Small, cheap, low-power systems</w:t>
      </w:r>
    </w:p>
    <w:p w14:paraId="48E8571C" w14:textId="77777777" w:rsidR="00677771" w:rsidRPr="007C053F" w:rsidRDefault="00677771" w:rsidP="00677771">
      <w:pPr>
        <w:rPr>
          <w:rFonts w:ascii="Times New Roman" w:hAnsi="Times New Roman" w:cs="Times New Roman"/>
          <w:b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t xml:space="preserve">Concepts in Sensor </w:t>
      </w:r>
      <w:proofErr w:type="gramStart"/>
      <w:r w:rsidRPr="007C053F">
        <w:rPr>
          <w:rFonts w:ascii="Times New Roman" w:hAnsi="Times New Roman" w:cs="Times New Roman"/>
          <w:b/>
          <w:sz w:val="24"/>
          <w:szCs w:val="24"/>
        </w:rPr>
        <w:t>Networks</w:t>
      </w:r>
      <w:r w:rsidR="00F526EE" w:rsidRPr="007C053F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</w:p>
    <w:p w14:paraId="1462BC12" w14:textId="77777777" w:rsidR="00677771" w:rsidRPr="007C053F" w:rsidRDefault="00677771" w:rsidP="00C671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In-network processing and data aggregation</w:t>
      </w:r>
    </w:p>
    <w:p w14:paraId="2AD5AB6C" w14:textId="77777777" w:rsidR="00677771" w:rsidRPr="007C053F" w:rsidRDefault="00677771" w:rsidP="00C671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Radio activity 1000 times as expensive as processing</w:t>
      </w:r>
    </w:p>
    <w:p w14:paraId="621E2081" w14:textId="77777777" w:rsidR="00677771" w:rsidRPr="007C053F" w:rsidRDefault="00677771" w:rsidP="00C671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Duty-cycling: different modes of operation</w:t>
      </w:r>
    </w:p>
    <w:p w14:paraId="38D1DFA3" w14:textId="77777777" w:rsidR="00677771" w:rsidRPr="007C053F" w:rsidRDefault="00677771" w:rsidP="00C671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Power down unused hardware</w:t>
      </w:r>
    </w:p>
    <w:p w14:paraId="667D43D5" w14:textId="77777777" w:rsidR="00677771" w:rsidRPr="007C053F" w:rsidRDefault="00677771" w:rsidP="00C671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Systems run a single application</w:t>
      </w:r>
    </w:p>
    <w:p w14:paraId="6EA0377D" w14:textId="77777777" w:rsidR="00677771" w:rsidRPr="007C053F" w:rsidRDefault="00677771" w:rsidP="00C671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Applications are deeply tied to hardware</w:t>
      </w:r>
    </w:p>
    <w:p w14:paraId="137DB2F2" w14:textId="77777777" w:rsidR="00C671CE" w:rsidRPr="007C053F" w:rsidRDefault="00677771" w:rsidP="00C671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Require customized and optimized OS</w:t>
      </w:r>
    </w:p>
    <w:p w14:paraId="58469D31" w14:textId="77777777" w:rsidR="00C671CE" w:rsidRPr="007C053F" w:rsidRDefault="00C671CE" w:rsidP="00C671C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053F">
        <w:rPr>
          <w:rFonts w:ascii="Times New Roman" w:hAnsi="Times New Roman" w:cs="Times New Roman"/>
          <w:b/>
          <w:sz w:val="24"/>
          <w:szCs w:val="24"/>
        </w:rPr>
        <w:t>Challenges</w:t>
      </w:r>
      <w:r w:rsidR="00F526EE" w:rsidRPr="007C053F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</w:p>
    <w:p w14:paraId="2809523E" w14:textId="77777777" w:rsidR="00C671CE" w:rsidRPr="007C053F" w:rsidRDefault="00C671CE" w:rsidP="00C671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Limited resources: energy consumption dominates</w:t>
      </w:r>
    </w:p>
    <w:p w14:paraId="08A4EE84" w14:textId="77777777" w:rsidR="00C671CE" w:rsidRPr="007C053F" w:rsidRDefault="00C671CE" w:rsidP="00C671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Concurrency: driven by interaction with environment</w:t>
      </w:r>
    </w:p>
    <w:p w14:paraId="3A5EF733" w14:textId="77777777" w:rsidR="00C671CE" w:rsidRPr="007C053F" w:rsidRDefault="00C671CE" w:rsidP="00C671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Soft real-time requirements</w:t>
      </w:r>
    </w:p>
    <w:p w14:paraId="683E30AC" w14:textId="77777777" w:rsidR="00C671CE" w:rsidRPr="007C053F" w:rsidRDefault="00C671CE" w:rsidP="00C671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 xml:space="preserve">Reliability: reduce run-time errors, </w:t>
      </w:r>
      <w:proofErr w:type="gramStart"/>
      <w:r w:rsidRPr="007C053F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7C053F">
        <w:rPr>
          <w:rFonts w:ascii="Times New Roman" w:hAnsi="Times New Roman" w:cs="Times New Roman"/>
          <w:sz w:val="24"/>
          <w:szCs w:val="24"/>
        </w:rPr>
        <w:t xml:space="preserve"> races</w:t>
      </w:r>
    </w:p>
    <w:p w14:paraId="34DE2BD3" w14:textId="77777777" w:rsidR="00C671CE" w:rsidRPr="007C053F" w:rsidRDefault="00C671CE" w:rsidP="00C671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High diversity of platforms</w:t>
      </w:r>
    </w:p>
    <w:p w14:paraId="4A44025C" w14:textId="77777777" w:rsidR="00C671CE" w:rsidRPr="007C053F" w:rsidRDefault="00C671CE" w:rsidP="00C671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No well-defined software/hardware boundary</w:t>
      </w:r>
    </w:p>
    <w:p w14:paraId="2E1B72EB" w14:textId="77777777" w:rsidR="00C671CE" w:rsidRPr="007C053F" w:rsidRDefault="00C671CE" w:rsidP="00C671C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C053F">
        <w:rPr>
          <w:rFonts w:ascii="Times New Roman" w:hAnsi="Times New Roman" w:cs="Times New Roman"/>
          <w:b/>
          <w:sz w:val="24"/>
          <w:szCs w:val="24"/>
        </w:rPr>
        <w:t>TinyOS</w:t>
      </w:r>
      <w:proofErr w:type="spellEnd"/>
      <w:r w:rsidR="00F526EE" w:rsidRPr="007C053F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</w:p>
    <w:p w14:paraId="6E145FA2" w14:textId="77777777" w:rsidR="00C671CE" w:rsidRPr="007C053F" w:rsidRDefault="00C671CE" w:rsidP="00C671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Component-based architecture</w:t>
      </w:r>
    </w:p>
    <w:p w14:paraId="1EA5C7E2" w14:textId="77777777" w:rsidR="00C671CE" w:rsidRPr="007C053F" w:rsidRDefault="00C671CE" w:rsidP="00C671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Reusable system components: ADC, Timer, Radio</w:t>
      </w:r>
    </w:p>
    <w:p w14:paraId="58F1F0A8" w14:textId="77777777" w:rsidR="00C671CE" w:rsidRPr="007C053F" w:rsidRDefault="00C671CE" w:rsidP="00C671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Tasks and event-based concurrency</w:t>
      </w:r>
    </w:p>
    <w:p w14:paraId="54AA48C7" w14:textId="77777777" w:rsidR="00C671CE" w:rsidRPr="007C053F" w:rsidRDefault="00C671CE" w:rsidP="00C671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No user-space or context switching supported by hardware</w:t>
      </w:r>
    </w:p>
    <w:p w14:paraId="23B6DBC7" w14:textId="77777777" w:rsidR="00C671CE" w:rsidRPr="007C053F" w:rsidRDefault="00C671CE" w:rsidP="00C671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Tasks run to completion only preempted by interrupts</w:t>
      </w:r>
    </w:p>
    <w:p w14:paraId="391A20D5" w14:textId="77777777" w:rsidR="00C671CE" w:rsidRPr="007C053F" w:rsidRDefault="00C671CE" w:rsidP="00C671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All long-latency operations are split-phase</w:t>
      </w:r>
    </w:p>
    <w:p w14:paraId="3A6A666B" w14:textId="42F75949" w:rsidR="00C671CE" w:rsidRDefault="00C671CE" w:rsidP="00C671C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Operation request and completion are separate functions</w:t>
      </w:r>
    </w:p>
    <w:p w14:paraId="262928BA" w14:textId="140C2DEE" w:rsidR="00956924" w:rsidRPr="007C053F" w:rsidRDefault="00956924" w:rsidP="0095692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A6C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4ACC71" wp14:editId="585E6ABE">
            <wp:extent cx="1531620" cy="126778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767" cy="138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1F8F0" w14:textId="17CDD4FA" w:rsidR="00C671CE" w:rsidRPr="007C053F" w:rsidRDefault="00C671CE" w:rsidP="00C671CE">
      <w:pPr>
        <w:rPr>
          <w:rFonts w:ascii="Times New Roman" w:hAnsi="Times New Roman" w:cs="Times New Roman"/>
          <w:b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Introducing </w:t>
      </w:r>
      <w:proofErr w:type="spellStart"/>
      <w:proofErr w:type="gramStart"/>
      <w:r w:rsidRPr="007C053F">
        <w:rPr>
          <w:rFonts w:ascii="Times New Roman" w:hAnsi="Times New Roman" w:cs="Times New Roman"/>
          <w:b/>
          <w:sz w:val="24"/>
          <w:szCs w:val="24"/>
        </w:rPr>
        <w:t>nesC</w:t>
      </w:r>
      <w:proofErr w:type="spellEnd"/>
      <w:r w:rsidR="00F526EE" w:rsidRPr="007C053F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</w:p>
    <w:p w14:paraId="0CF7EF53" w14:textId="77777777" w:rsidR="00C671CE" w:rsidRPr="007C053F" w:rsidRDefault="00C671CE" w:rsidP="00C671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A “holistic” approach to networked embedded</w:t>
      </w:r>
      <w:r w:rsidR="00F150DB" w:rsidRPr="007C053F">
        <w:rPr>
          <w:rFonts w:ascii="Times New Roman" w:hAnsi="Times New Roman" w:cs="Times New Roman"/>
          <w:sz w:val="24"/>
          <w:szCs w:val="24"/>
        </w:rPr>
        <w:t xml:space="preserve"> </w:t>
      </w:r>
      <w:r w:rsidRPr="007C053F">
        <w:rPr>
          <w:rFonts w:ascii="Times New Roman" w:hAnsi="Times New Roman" w:cs="Times New Roman"/>
          <w:sz w:val="24"/>
          <w:szCs w:val="24"/>
        </w:rPr>
        <w:t>systems</w:t>
      </w:r>
    </w:p>
    <w:p w14:paraId="1EA4F85B" w14:textId="77777777" w:rsidR="00C671CE" w:rsidRPr="007C053F" w:rsidRDefault="00C671CE" w:rsidP="00C671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 xml:space="preserve">Supports and reflects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TinyOS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>&amp;#</w:t>
      </w:r>
      <w:proofErr w:type="gramStart"/>
      <w:r w:rsidRPr="007C053F">
        <w:rPr>
          <w:rFonts w:ascii="Times New Roman" w:hAnsi="Times New Roman" w:cs="Times New Roman"/>
          <w:sz w:val="24"/>
          <w:szCs w:val="24"/>
        </w:rPr>
        <w:t>39;s</w:t>
      </w:r>
      <w:proofErr w:type="gramEnd"/>
      <w:r w:rsidRPr="007C053F">
        <w:rPr>
          <w:rFonts w:ascii="Times New Roman" w:hAnsi="Times New Roman" w:cs="Times New Roman"/>
          <w:sz w:val="24"/>
          <w:szCs w:val="24"/>
        </w:rPr>
        <w:t xml:space="preserve"> design</w:t>
      </w:r>
    </w:p>
    <w:p w14:paraId="39D86D30" w14:textId="77777777" w:rsidR="00C671CE" w:rsidRPr="007C053F" w:rsidRDefault="00C671CE" w:rsidP="00C671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Extends a subset of C</w:t>
      </w:r>
    </w:p>
    <w:p w14:paraId="3EE191C5" w14:textId="77777777" w:rsidR="00C671CE" w:rsidRPr="007C053F" w:rsidRDefault="00C671CE" w:rsidP="00C671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A static language</w:t>
      </w:r>
    </w:p>
    <w:p w14:paraId="6EA20968" w14:textId="77777777" w:rsidR="00C671CE" w:rsidRPr="007C053F" w:rsidRDefault="00C671CE" w:rsidP="00C671C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All resources known at compile-time</w:t>
      </w:r>
    </w:p>
    <w:p w14:paraId="594FC8A0" w14:textId="77777777" w:rsidR="00C671CE" w:rsidRPr="007C053F" w:rsidRDefault="00C671CE" w:rsidP="00C671C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Call-graph fully known at compile-time</w:t>
      </w:r>
    </w:p>
    <w:p w14:paraId="64D0870D" w14:textId="77777777" w:rsidR="00C671CE" w:rsidRPr="007C053F" w:rsidRDefault="00C671CE" w:rsidP="00C671CE">
      <w:pPr>
        <w:rPr>
          <w:rFonts w:ascii="Times New Roman" w:hAnsi="Times New Roman" w:cs="Times New Roman"/>
          <w:b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t xml:space="preserve">Design Decisions for </w:t>
      </w:r>
      <w:proofErr w:type="spellStart"/>
      <w:proofErr w:type="gramStart"/>
      <w:r w:rsidRPr="007C053F">
        <w:rPr>
          <w:rFonts w:ascii="Times New Roman" w:hAnsi="Times New Roman" w:cs="Times New Roman"/>
          <w:b/>
          <w:sz w:val="24"/>
          <w:szCs w:val="24"/>
        </w:rPr>
        <w:t>nesC</w:t>
      </w:r>
      <w:proofErr w:type="spellEnd"/>
      <w:r w:rsidR="00F526EE" w:rsidRPr="007C053F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</w:p>
    <w:p w14:paraId="2ED9F143" w14:textId="77777777" w:rsidR="00C671CE" w:rsidRPr="007C053F" w:rsidRDefault="00C671CE" w:rsidP="00C671C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Components</w:t>
      </w:r>
    </w:p>
    <w:p w14:paraId="7A09749F" w14:textId="77777777" w:rsidR="00C671CE" w:rsidRPr="007C053F" w:rsidRDefault="00C671CE" w:rsidP="00C671C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Bidirectional interfaces</w:t>
      </w:r>
    </w:p>
    <w:p w14:paraId="57CBFD6F" w14:textId="77777777" w:rsidR="00C671CE" w:rsidRPr="007C053F" w:rsidRDefault="00C671CE" w:rsidP="00C671C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Simple expressive concurrency model</w:t>
      </w:r>
    </w:p>
    <w:p w14:paraId="47C666F6" w14:textId="77777777" w:rsidR="00C671CE" w:rsidRPr="007C053F" w:rsidRDefault="00C671CE" w:rsidP="00C671C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Whole-program analysis</w:t>
      </w:r>
    </w:p>
    <w:p w14:paraId="2168CAD4" w14:textId="77777777" w:rsidR="00C671CE" w:rsidRPr="007C053F" w:rsidRDefault="00C671CE" w:rsidP="00C671C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053F">
        <w:rPr>
          <w:rFonts w:ascii="Times New Roman" w:hAnsi="Times New Roman" w:cs="Times New Roman"/>
          <w:b/>
          <w:sz w:val="24"/>
          <w:szCs w:val="24"/>
        </w:rPr>
        <w:t>Components</w:t>
      </w:r>
      <w:r w:rsidR="00F526EE" w:rsidRPr="007C053F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</w:p>
    <w:p w14:paraId="4C39EA3A" w14:textId="77777777" w:rsidR="00C671CE" w:rsidRPr="007C053F" w:rsidRDefault="00C671CE" w:rsidP="00C671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Challenge: platform diversity, flexible SW/HW</w:t>
      </w:r>
      <w:r w:rsidR="00F150DB" w:rsidRPr="007C053F">
        <w:rPr>
          <w:rFonts w:ascii="Times New Roman" w:hAnsi="Times New Roman" w:cs="Times New Roman"/>
          <w:sz w:val="24"/>
          <w:szCs w:val="24"/>
        </w:rPr>
        <w:t xml:space="preserve"> </w:t>
      </w:r>
      <w:r w:rsidRPr="007C053F">
        <w:rPr>
          <w:rFonts w:ascii="Times New Roman" w:hAnsi="Times New Roman" w:cs="Times New Roman"/>
          <w:sz w:val="24"/>
          <w:szCs w:val="24"/>
        </w:rPr>
        <w:t>boundary, applications deeply tied to hardware</w:t>
      </w:r>
    </w:p>
    <w:p w14:paraId="64DB8A49" w14:textId="77777777" w:rsidR="00C671CE" w:rsidRPr="007C053F" w:rsidRDefault="00C671CE" w:rsidP="00C671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Encourages modular design</w:t>
      </w:r>
    </w:p>
    <w:p w14:paraId="5554FCD8" w14:textId="77777777" w:rsidR="00C671CE" w:rsidRPr="007C053F" w:rsidRDefault="00C671CE" w:rsidP="00C671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Restrict access to private data</w:t>
      </w:r>
    </w:p>
    <w:p w14:paraId="3874BAA5" w14:textId="77777777" w:rsidR="00C671CE" w:rsidRPr="007C053F" w:rsidRDefault="00C671CE" w:rsidP="00C671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Allow underlying implementations to be replaced</w:t>
      </w:r>
      <w:r w:rsidR="00F150DB" w:rsidRPr="007C053F">
        <w:rPr>
          <w:rFonts w:ascii="Times New Roman" w:hAnsi="Times New Roman" w:cs="Times New Roman"/>
          <w:sz w:val="24"/>
          <w:szCs w:val="24"/>
        </w:rPr>
        <w:t xml:space="preserve"> </w:t>
      </w:r>
      <w:r w:rsidRPr="007C053F">
        <w:rPr>
          <w:rFonts w:ascii="Times New Roman" w:hAnsi="Times New Roman" w:cs="Times New Roman"/>
          <w:sz w:val="24"/>
          <w:szCs w:val="24"/>
        </w:rPr>
        <w:t>easily</w:t>
      </w:r>
    </w:p>
    <w:p w14:paraId="71290D0D" w14:textId="77777777" w:rsidR="00C671CE" w:rsidRPr="007C053F" w:rsidRDefault="00C671CE" w:rsidP="00C671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Can abstract HW using thin wrappers</w:t>
      </w:r>
    </w:p>
    <w:p w14:paraId="4EE6A601" w14:textId="77777777" w:rsidR="00F150DB" w:rsidRPr="007C053F" w:rsidRDefault="00C671CE" w:rsidP="00F150D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Allow specialization of applications to hardware</w:t>
      </w:r>
    </w:p>
    <w:p w14:paraId="122AD4F6" w14:textId="77777777" w:rsidR="00F150DB" w:rsidRPr="007C053F" w:rsidRDefault="00F150DB" w:rsidP="00F150DB">
      <w:p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t xml:space="preserve">Example Component </w:t>
      </w:r>
      <w:proofErr w:type="gramStart"/>
      <w:r w:rsidRPr="007C053F">
        <w:rPr>
          <w:rFonts w:ascii="Times New Roman" w:hAnsi="Times New Roman" w:cs="Times New Roman"/>
          <w:b/>
          <w:sz w:val="24"/>
          <w:szCs w:val="24"/>
        </w:rPr>
        <w:t>Graph</w:t>
      </w:r>
      <w:r w:rsidR="00F526EE" w:rsidRPr="007C053F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</w:p>
    <w:p w14:paraId="10389E84" w14:textId="77777777" w:rsidR="00F150DB" w:rsidRPr="007C053F" w:rsidRDefault="00F150DB" w:rsidP="00F150DB">
      <w:pPr>
        <w:rPr>
          <w:rFonts w:ascii="Times New Roman" w:hAnsi="Times New Roman" w:cs="Times New Roman"/>
          <w:b/>
          <w:sz w:val="24"/>
          <w:szCs w:val="24"/>
        </w:rPr>
      </w:pPr>
      <w:r w:rsidRPr="007C05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317592" wp14:editId="0E7C7763">
            <wp:extent cx="4648200" cy="2901762"/>
            <wp:effectExtent l="76200" t="76200" r="133350" b="127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8490" t="26794" r="27107" b="21531"/>
                    <a:stretch/>
                  </pic:blipFill>
                  <pic:spPr bwMode="auto">
                    <a:xfrm>
                      <a:off x="0" y="0"/>
                      <a:ext cx="4765552" cy="29750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5DA75" w14:textId="77777777" w:rsidR="00F150DB" w:rsidRPr="007C053F" w:rsidRDefault="00F150DB" w:rsidP="00F150DB">
      <w:pPr>
        <w:rPr>
          <w:rFonts w:ascii="Times New Roman" w:hAnsi="Times New Roman" w:cs="Times New Roman"/>
          <w:b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Module </w:t>
      </w:r>
      <w:proofErr w:type="gramStart"/>
      <w:r w:rsidRPr="007C053F">
        <w:rPr>
          <w:rFonts w:ascii="Times New Roman" w:hAnsi="Times New Roman" w:cs="Times New Roman"/>
          <w:b/>
          <w:sz w:val="24"/>
          <w:szCs w:val="24"/>
        </w:rPr>
        <w:t>Components</w:t>
      </w:r>
      <w:r w:rsidR="00F526EE" w:rsidRPr="007C053F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</w:p>
    <w:p w14:paraId="323AB6A9" w14:textId="77777777" w:rsidR="00F150DB" w:rsidRPr="007C053F" w:rsidRDefault="00F150DB" w:rsidP="00F150D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Modules implement application code</w:t>
      </w:r>
    </w:p>
    <w:p w14:paraId="117E4A6A" w14:textId="77777777" w:rsidR="00F150DB" w:rsidRPr="007C053F" w:rsidRDefault="00F150DB" w:rsidP="00F150D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Modules have private state</w:t>
      </w:r>
    </w:p>
    <w:p w14:paraId="34F96FE4" w14:textId="77777777" w:rsidR="00F150DB" w:rsidRPr="007C053F" w:rsidRDefault="00F150DB" w:rsidP="00F150D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Sharing of data among components is discouraged</w:t>
      </w:r>
    </w:p>
    <w:p w14:paraId="60465E2F" w14:textId="77777777" w:rsidR="00F150DB" w:rsidRPr="007C053F" w:rsidRDefault="00F150DB" w:rsidP="00F150D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Convention:</w:t>
      </w:r>
    </w:p>
    <w:p w14:paraId="0698218C" w14:textId="77777777" w:rsidR="00F150DB" w:rsidRPr="007C053F" w:rsidRDefault="00F150DB" w:rsidP="00F150D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Module names end with &amp;#</w:t>
      </w:r>
      <w:proofErr w:type="gramStart"/>
      <w:r w:rsidRPr="007C053F">
        <w:rPr>
          <w:rFonts w:ascii="Times New Roman" w:hAnsi="Times New Roman" w:cs="Times New Roman"/>
          <w:sz w:val="24"/>
          <w:szCs w:val="24"/>
        </w:rPr>
        <w:t>39;M</w:t>
      </w:r>
      <w:proofErr w:type="gramEnd"/>
      <w:r w:rsidRPr="007C053F">
        <w:rPr>
          <w:rFonts w:ascii="Times New Roman" w:hAnsi="Times New Roman" w:cs="Times New Roman"/>
          <w:sz w:val="24"/>
          <w:szCs w:val="24"/>
        </w:rPr>
        <w:t xml:space="preserve">&amp;#39;, e.g.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BlinkM</w:t>
      </w:r>
      <w:proofErr w:type="spellEnd"/>
    </w:p>
    <w:p w14:paraId="154B9DA0" w14:textId="77777777" w:rsidR="00F150DB" w:rsidRPr="007C053F" w:rsidRDefault="00F150DB" w:rsidP="00F150D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Module variables start with &amp;#</w:t>
      </w:r>
      <w:proofErr w:type="gramStart"/>
      <w:r w:rsidRPr="007C053F">
        <w:rPr>
          <w:rFonts w:ascii="Times New Roman" w:hAnsi="Times New Roman" w:cs="Times New Roman"/>
          <w:sz w:val="24"/>
          <w:szCs w:val="24"/>
        </w:rPr>
        <w:t>39;m</w:t>
      </w:r>
      <w:proofErr w:type="gramEnd"/>
      <w:r w:rsidRPr="007C053F">
        <w:rPr>
          <w:rFonts w:ascii="Times New Roman" w:hAnsi="Times New Roman" w:cs="Times New Roman"/>
          <w:sz w:val="24"/>
          <w:szCs w:val="24"/>
        </w:rPr>
        <w:t xml:space="preserve">_&amp;#39;, e.g.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m_timers</w:t>
      </w:r>
      <w:proofErr w:type="spellEnd"/>
    </w:p>
    <w:p w14:paraId="10EACB95" w14:textId="77777777" w:rsidR="00F150DB" w:rsidRPr="007C053F" w:rsidRDefault="00F150DB" w:rsidP="00F150DB">
      <w:pPr>
        <w:rPr>
          <w:rFonts w:ascii="Times New Roman" w:hAnsi="Times New Roman" w:cs="Times New Roman"/>
          <w:b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t xml:space="preserve">Configuration </w:t>
      </w:r>
      <w:proofErr w:type="gramStart"/>
      <w:r w:rsidRPr="007C053F">
        <w:rPr>
          <w:rFonts w:ascii="Times New Roman" w:hAnsi="Times New Roman" w:cs="Times New Roman"/>
          <w:b/>
          <w:sz w:val="24"/>
          <w:szCs w:val="24"/>
        </w:rPr>
        <w:t>Components</w:t>
      </w:r>
      <w:r w:rsidR="00F526EE" w:rsidRPr="007C053F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</w:p>
    <w:p w14:paraId="1A90DF69" w14:textId="77777777" w:rsidR="00F150DB" w:rsidRPr="007C053F" w:rsidRDefault="00F150DB" w:rsidP="00F150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Configurations wire other components together</w:t>
      </w:r>
    </w:p>
    <w:p w14:paraId="42D76F2C" w14:textId="77777777" w:rsidR="00F150DB" w:rsidRPr="007C053F" w:rsidRDefault="00F150DB" w:rsidP="00F150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All applications have a top-level configuration</w:t>
      </w:r>
    </w:p>
    <w:p w14:paraId="5DD0D562" w14:textId="77777777" w:rsidR="00F150DB" w:rsidRPr="007C053F" w:rsidRDefault="00F150DB" w:rsidP="00F150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 xml:space="preserve">A component interface may be wired zero or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moretimes</w:t>
      </w:r>
      <w:proofErr w:type="spellEnd"/>
    </w:p>
    <w:p w14:paraId="2F96E7BF" w14:textId="77777777" w:rsidR="00F150DB" w:rsidRPr="007C053F" w:rsidRDefault="00F150DB" w:rsidP="00F150D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 xml:space="preserve">Used for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StdControl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 xml:space="preserve"> to implement power management</w:t>
      </w:r>
    </w:p>
    <w:p w14:paraId="4B454761" w14:textId="77777777" w:rsidR="00F150DB" w:rsidRPr="007C053F" w:rsidRDefault="00F150DB" w:rsidP="00F150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Convention:</w:t>
      </w:r>
    </w:p>
    <w:p w14:paraId="3BD02888" w14:textId="77777777" w:rsidR="00F150DB" w:rsidRPr="007C053F" w:rsidRDefault="00F150DB" w:rsidP="00F150D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Configuration names end with &amp;#</w:t>
      </w:r>
      <w:proofErr w:type="gramStart"/>
      <w:r w:rsidRPr="007C053F">
        <w:rPr>
          <w:rFonts w:ascii="Times New Roman" w:hAnsi="Times New Roman" w:cs="Times New Roman"/>
          <w:sz w:val="24"/>
          <w:szCs w:val="24"/>
        </w:rPr>
        <w:t>39;C</w:t>
      </w:r>
      <w:proofErr w:type="gramEnd"/>
      <w:r w:rsidRPr="007C053F">
        <w:rPr>
          <w:rFonts w:ascii="Times New Roman" w:hAnsi="Times New Roman" w:cs="Times New Roman"/>
          <w:sz w:val="24"/>
          <w:szCs w:val="24"/>
        </w:rPr>
        <w:t xml:space="preserve">&amp;#39;, e.g.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TimerC</w:t>
      </w:r>
      <w:proofErr w:type="spellEnd"/>
    </w:p>
    <w:p w14:paraId="3BAFD082" w14:textId="77777777" w:rsidR="00F150DB" w:rsidRPr="007C053F" w:rsidRDefault="00F150DB" w:rsidP="00F150DB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(unless it is the top-level configuration ;-)</w:t>
      </w:r>
    </w:p>
    <w:p w14:paraId="62DEE2AB" w14:textId="77777777" w:rsidR="00F150DB" w:rsidRPr="007C053F" w:rsidRDefault="00F150DB" w:rsidP="00F150DB">
      <w:pPr>
        <w:rPr>
          <w:rFonts w:ascii="Times New Roman" w:hAnsi="Times New Roman" w:cs="Times New Roman"/>
          <w:sz w:val="24"/>
          <w:szCs w:val="24"/>
        </w:rPr>
      </w:pPr>
    </w:p>
    <w:p w14:paraId="1BAA92FD" w14:textId="77777777" w:rsidR="00F150DB" w:rsidRPr="007C053F" w:rsidRDefault="00F150DB" w:rsidP="00F150DB">
      <w:pPr>
        <w:rPr>
          <w:rFonts w:ascii="Times New Roman" w:hAnsi="Times New Roman" w:cs="Times New Roman"/>
          <w:b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t xml:space="preserve">Modules and </w:t>
      </w:r>
      <w:proofErr w:type="gramStart"/>
      <w:r w:rsidRPr="007C053F">
        <w:rPr>
          <w:rFonts w:ascii="Times New Roman" w:hAnsi="Times New Roman" w:cs="Times New Roman"/>
          <w:b/>
          <w:sz w:val="24"/>
          <w:szCs w:val="24"/>
        </w:rPr>
        <w:t>Configurations</w:t>
      </w:r>
      <w:r w:rsidR="00F526EE" w:rsidRPr="007C053F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</w:p>
    <w:p w14:paraId="79D5B7B8" w14:textId="77777777" w:rsidR="00F150DB" w:rsidRPr="007C053F" w:rsidRDefault="00F150DB" w:rsidP="00F150DB">
      <w:pPr>
        <w:rPr>
          <w:rFonts w:ascii="Times New Roman" w:hAnsi="Times New Roman" w:cs="Times New Roman"/>
          <w:b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t>/* BlinkM.nc */</w:t>
      </w:r>
    </w:p>
    <w:p w14:paraId="16F5F672" w14:textId="77777777" w:rsidR="00F150DB" w:rsidRPr="007C053F" w:rsidRDefault="00F150DB" w:rsidP="00F150DB">
      <w:p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t>module</w:t>
      </w:r>
      <w:r w:rsidRPr="007C0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BlinkM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4FC3CC4" w14:textId="77777777" w:rsidR="00F150DB" w:rsidRPr="007C053F" w:rsidRDefault="00F150DB" w:rsidP="00F150DB">
      <w:p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t>provides interface</w:t>
      </w:r>
      <w:r w:rsidRPr="007C0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StdControl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 xml:space="preserve"> as Control;</w:t>
      </w:r>
    </w:p>
    <w:p w14:paraId="0BB424BE" w14:textId="77777777" w:rsidR="00F150DB" w:rsidRPr="007C053F" w:rsidRDefault="00F150DB" w:rsidP="00F150DB">
      <w:p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t>uses interface</w:t>
      </w:r>
      <w:r w:rsidRPr="007C053F">
        <w:rPr>
          <w:rFonts w:ascii="Times New Roman" w:hAnsi="Times New Roman" w:cs="Times New Roman"/>
          <w:sz w:val="24"/>
          <w:szCs w:val="24"/>
        </w:rPr>
        <w:t xml:space="preserve"> Timer;</w:t>
      </w:r>
    </w:p>
    <w:p w14:paraId="18F2321E" w14:textId="77777777" w:rsidR="00F150DB" w:rsidRPr="007C053F" w:rsidRDefault="00F150DB" w:rsidP="00F150DB">
      <w:p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t>uses interface</w:t>
      </w:r>
      <w:r w:rsidRPr="007C0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Leds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>;</w:t>
      </w:r>
    </w:p>
    <w:p w14:paraId="1E795901" w14:textId="77777777" w:rsidR="00F150DB" w:rsidRPr="007C053F" w:rsidRDefault="00F150DB" w:rsidP="00F150DB">
      <w:p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 xml:space="preserve">} </w:t>
      </w:r>
      <w:r w:rsidRPr="007C053F">
        <w:rPr>
          <w:rFonts w:ascii="Times New Roman" w:hAnsi="Times New Roman" w:cs="Times New Roman"/>
          <w:b/>
          <w:sz w:val="24"/>
          <w:szCs w:val="24"/>
        </w:rPr>
        <w:t>implementation</w:t>
      </w:r>
      <w:r w:rsidRPr="007C053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058465E" w14:textId="77777777" w:rsidR="00F150DB" w:rsidRPr="007C053F" w:rsidRDefault="00F150DB" w:rsidP="00F150DB">
      <w:p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t>command</w:t>
      </w:r>
      <w:r w:rsidRPr="007C0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result_t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Control.init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>() {</w:t>
      </w:r>
    </w:p>
    <w:p w14:paraId="4590572B" w14:textId="77777777" w:rsidR="00F150DB" w:rsidRPr="007C053F" w:rsidRDefault="00F150DB" w:rsidP="00F150DB">
      <w:p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t>call</w:t>
      </w:r>
      <w:r w:rsidRPr="007C0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Leds.init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>();</w:t>
      </w:r>
    </w:p>
    <w:p w14:paraId="4D6CF05A" w14:textId="77777777" w:rsidR="00F150DB" w:rsidRPr="007C053F" w:rsidRDefault="00F150DB" w:rsidP="00F150DB">
      <w:p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t>return</w:t>
      </w:r>
      <w:r w:rsidRPr="007C053F">
        <w:rPr>
          <w:rFonts w:ascii="Times New Roman" w:hAnsi="Times New Roman" w:cs="Times New Roman"/>
          <w:sz w:val="24"/>
          <w:szCs w:val="24"/>
        </w:rPr>
        <w:t xml:space="preserve"> SUCCESS;</w:t>
      </w:r>
    </w:p>
    <w:p w14:paraId="674D7D77" w14:textId="77777777" w:rsidR="00F150DB" w:rsidRPr="007C053F" w:rsidRDefault="00F150DB" w:rsidP="00F150DB">
      <w:p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}</w:t>
      </w:r>
    </w:p>
    <w:p w14:paraId="22D33718" w14:textId="77777777" w:rsidR="00F150DB" w:rsidRPr="007C053F" w:rsidRDefault="00F150DB" w:rsidP="00F150DB">
      <w:p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t>command</w:t>
      </w:r>
      <w:r w:rsidRPr="007C0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result_t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Control.start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 xml:space="preserve">() </w:t>
      </w:r>
      <w:proofErr w:type="gramStart"/>
      <w:r w:rsidRPr="007C053F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7C053F">
        <w:rPr>
          <w:rFonts w:ascii="Times New Roman" w:hAnsi="Times New Roman" w:cs="Times New Roman"/>
          <w:sz w:val="24"/>
          <w:szCs w:val="24"/>
        </w:rPr>
        <w:t>* ... */ }</w:t>
      </w:r>
    </w:p>
    <w:p w14:paraId="1BF546AC" w14:textId="77777777" w:rsidR="00F150DB" w:rsidRPr="007C053F" w:rsidRDefault="00F150DB" w:rsidP="00F150DB">
      <w:p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t>command</w:t>
      </w:r>
      <w:r w:rsidRPr="007C0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result_t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Control.stop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 xml:space="preserve">() </w:t>
      </w:r>
      <w:proofErr w:type="gramStart"/>
      <w:r w:rsidRPr="007C053F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7C053F">
        <w:rPr>
          <w:rFonts w:ascii="Times New Roman" w:hAnsi="Times New Roman" w:cs="Times New Roman"/>
          <w:sz w:val="24"/>
          <w:szCs w:val="24"/>
        </w:rPr>
        <w:t>* ... */ }</w:t>
      </w:r>
    </w:p>
    <w:p w14:paraId="2BA4FBBE" w14:textId="77777777" w:rsidR="00F150DB" w:rsidRPr="007C053F" w:rsidRDefault="00F150DB" w:rsidP="00F150DB">
      <w:p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lastRenderedPageBreak/>
        <w:t>event</w:t>
      </w:r>
      <w:r w:rsidRPr="007C0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result_t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Timer.fired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>() {</w:t>
      </w:r>
    </w:p>
    <w:p w14:paraId="735A77E5" w14:textId="77777777" w:rsidR="00F150DB" w:rsidRPr="007C053F" w:rsidRDefault="00F150DB" w:rsidP="00F150DB">
      <w:p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t>call</w:t>
      </w:r>
      <w:r w:rsidRPr="007C0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Leds.redToggle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>();</w:t>
      </w:r>
    </w:p>
    <w:p w14:paraId="70B67E28" w14:textId="77777777" w:rsidR="00F150DB" w:rsidRPr="007C053F" w:rsidRDefault="00F150DB" w:rsidP="00F150DB">
      <w:p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t>return</w:t>
      </w:r>
      <w:r w:rsidRPr="007C053F">
        <w:rPr>
          <w:rFonts w:ascii="Times New Roman" w:hAnsi="Times New Roman" w:cs="Times New Roman"/>
          <w:sz w:val="24"/>
          <w:szCs w:val="24"/>
        </w:rPr>
        <w:t xml:space="preserve"> SUCCESS;</w:t>
      </w:r>
    </w:p>
    <w:p w14:paraId="2412A903" w14:textId="77777777" w:rsidR="00F150DB" w:rsidRPr="007C053F" w:rsidRDefault="00F150DB" w:rsidP="00F150DB">
      <w:p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}</w:t>
      </w:r>
    </w:p>
    <w:p w14:paraId="7AEAA1E4" w14:textId="77777777" w:rsidR="00F150DB" w:rsidRPr="007C053F" w:rsidRDefault="00F150DB" w:rsidP="00F150DB">
      <w:p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}</w:t>
      </w:r>
    </w:p>
    <w:p w14:paraId="1651A4D0" w14:textId="77777777" w:rsidR="00F150DB" w:rsidRPr="007C053F" w:rsidRDefault="00F150DB" w:rsidP="00F150DB">
      <w:pPr>
        <w:rPr>
          <w:rFonts w:ascii="Times New Roman" w:hAnsi="Times New Roman" w:cs="Times New Roman"/>
          <w:b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t>/* Blink.nc */</w:t>
      </w:r>
    </w:p>
    <w:p w14:paraId="552C7223" w14:textId="77777777" w:rsidR="00F150DB" w:rsidRPr="007C053F" w:rsidRDefault="00F150DB" w:rsidP="00F150DB">
      <w:p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t>configuration</w:t>
      </w:r>
      <w:r w:rsidRPr="007C053F">
        <w:rPr>
          <w:rFonts w:ascii="Times New Roman" w:hAnsi="Times New Roman" w:cs="Times New Roman"/>
          <w:sz w:val="24"/>
          <w:szCs w:val="24"/>
        </w:rPr>
        <w:t xml:space="preserve"> Blink {</w:t>
      </w:r>
    </w:p>
    <w:p w14:paraId="252399DC" w14:textId="77777777" w:rsidR="00F150DB" w:rsidRPr="007C053F" w:rsidRDefault="00F150DB" w:rsidP="00F150DB">
      <w:p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 xml:space="preserve">} </w:t>
      </w:r>
      <w:r w:rsidRPr="007C053F">
        <w:rPr>
          <w:rFonts w:ascii="Times New Roman" w:hAnsi="Times New Roman" w:cs="Times New Roman"/>
          <w:b/>
          <w:sz w:val="24"/>
          <w:szCs w:val="24"/>
        </w:rPr>
        <w:t>implementation</w:t>
      </w:r>
      <w:r w:rsidRPr="007C053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1D24B09" w14:textId="77777777" w:rsidR="00F150DB" w:rsidRPr="007C053F" w:rsidRDefault="00F150DB" w:rsidP="00F150DB">
      <w:p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/* Declare used components. */</w:t>
      </w:r>
    </w:p>
    <w:p w14:paraId="5B95885C" w14:textId="77777777" w:rsidR="00F150DB" w:rsidRPr="007C053F" w:rsidRDefault="00F150DB" w:rsidP="00F150DB">
      <w:p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t>components</w:t>
      </w:r>
      <w:r w:rsidRPr="007C053F">
        <w:rPr>
          <w:rFonts w:ascii="Times New Roman" w:hAnsi="Times New Roman" w:cs="Times New Roman"/>
          <w:sz w:val="24"/>
          <w:szCs w:val="24"/>
        </w:rPr>
        <w:t xml:space="preserve"> Main,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BlinkM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SingleTimer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LedsC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>;</w:t>
      </w:r>
    </w:p>
    <w:p w14:paraId="129D2770" w14:textId="77777777" w:rsidR="00F150DB" w:rsidRPr="007C053F" w:rsidRDefault="00F150DB" w:rsidP="00F150DB">
      <w:p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/* Wire components together. */</w:t>
      </w:r>
    </w:p>
    <w:p w14:paraId="31FEAA63" w14:textId="77777777" w:rsidR="00F150DB" w:rsidRPr="007C053F" w:rsidRDefault="00F150DB" w:rsidP="00F150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053F">
        <w:rPr>
          <w:rFonts w:ascii="Times New Roman" w:hAnsi="Times New Roman" w:cs="Times New Roman"/>
          <w:sz w:val="24"/>
          <w:szCs w:val="24"/>
        </w:rPr>
        <w:t>Main.StdControl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 xml:space="preserve"> -&amp;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SingleTimer.StdControl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>;</w:t>
      </w:r>
    </w:p>
    <w:p w14:paraId="11DB625F" w14:textId="77777777" w:rsidR="00F150DB" w:rsidRPr="007C053F" w:rsidRDefault="00F150DB" w:rsidP="00F150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053F">
        <w:rPr>
          <w:rFonts w:ascii="Times New Roman" w:hAnsi="Times New Roman" w:cs="Times New Roman"/>
          <w:sz w:val="24"/>
          <w:szCs w:val="24"/>
        </w:rPr>
        <w:t>Main.StdControl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 xml:space="preserve"> -&amp;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BlinkM.StdControl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>;</w:t>
      </w:r>
    </w:p>
    <w:p w14:paraId="28599827" w14:textId="77777777" w:rsidR="00F150DB" w:rsidRPr="007C053F" w:rsidRDefault="00F150DB" w:rsidP="00F150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053F">
        <w:rPr>
          <w:rFonts w:ascii="Times New Roman" w:hAnsi="Times New Roman" w:cs="Times New Roman"/>
          <w:sz w:val="24"/>
          <w:szCs w:val="24"/>
        </w:rPr>
        <w:t>BlinkM.Timer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 xml:space="preserve"> -&amp;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SingleTimer.Timer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>;</w:t>
      </w:r>
    </w:p>
    <w:p w14:paraId="102EC825" w14:textId="77777777" w:rsidR="00F150DB" w:rsidRPr="007C053F" w:rsidRDefault="00F150DB" w:rsidP="00F150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053F">
        <w:rPr>
          <w:rFonts w:ascii="Times New Roman" w:hAnsi="Times New Roman" w:cs="Times New Roman"/>
          <w:sz w:val="24"/>
          <w:szCs w:val="24"/>
        </w:rPr>
        <w:t>BlinkM.Leds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 xml:space="preserve"> -&amp;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LedsC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>;</w:t>
      </w:r>
    </w:p>
    <w:p w14:paraId="6DC0DADA" w14:textId="77777777" w:rsidR="00F150DB" w:rsidRPr="007C053F" w:rsidRDefault="00F150DB" w:rsidP="00F150DB">
      <w:p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}</w:t>
      </w:r>
    </w:p>
    <w:p w14:paraId="1A98CBDE" w14:textId="77777777" w:rsidR="00003C0B" w:rsidRPr="007C053F" w:rsidRDefault="00003C0B" w:rsidP="00003C0B">
      <w:pPr>
        <w:rPr>
          <w:rFonts w:ascii="Times New Roman" w:hAnsi="Times New Roman" w:cs="Times New Roman"/>
          <w:b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t xml:space="preserve">Bidirectional </w:t>
      </w:r>
      <w:proofErr w:type="gramStart"/>
      <w:r w:rsidRPr="007C053F">
        <w:rPr>
          <w:rFonts w:ascii="Times New Roman" w:hAnsi="Times New Roman" w:cs="Times New Roman"/>
          <w:b/>
          <w:sz w:val="24"/>
          <w:szCs w:val="24"/>
        </w:rPr>
        <w:t>Interfaces</w:t>
      </w:r>
      <w:r w:rsidR="00F526EE" w:rsidRPr="007C053F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</w:p>
    <w:p w14:paraId="72D1C210" w14:textId="77777777" w:rsidR="00003C0B" w:rsidRPr="007C053F" w:rsidRDefault="00003C0B" w:rsidP="00003C0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 xml:space="preserve">Challenge: flexible SW/HW boundary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andconcurrency</w:t>
      </w:r>
      <w:proofErr w:type="spellEnd"/>
    </w:p>
    <w:p w14:paraId="740EC56A" w14:textId="77777777" w:rsidR="00003C0B" w:rsidRPr="007C053F" w:rsidRDefault="00003C0B" w:rsidP="00003C0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Support split-phase operations</w:t>
      </w:r>
    </w:p>
    <w:p w14:paraId="75B85908" w14:textId="77777777" w:rsidR="00003C0B" w:rsidRPr="007C053F" w:rsidRDefault="00003C0B" w:rsidP="00003C0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Commands: call down the component graph</w:t>
      </w:r>
    </w:p>
    <w:p w14:paraId="3C3C8CE8" w14:textId="77777777" w:rsidR="00003C0B" w:rsidRPr="007C053F" w:rsidRDefault="00003C0B" w:rsidP="00003C0B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Implemented by provider</w:t>
      </w:r>
    </w:p>
    <w:p w14:paraId="79F663A3" w14:textId="77777777" w:rsidR="00003C0B" w:rsidRPr="007C053F" w:rsidRDefault="00003C0B" w:rsidP="00003C0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Events: call up the component graph</w:t>
      </w:r>
    </w:p>
    <w:p w14:paraId="7C596FBA" w14:textId="2A3461E2" w:rsidR="00003C0B" w:rsidRDefault="00003C0B" w:rsidP="00003C0B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Implemented by user</w:t>
      </w:r>
    </w:p>
    <w:p w14:paraId="369BED60" w14:textId="16EE404A" w:rsidR="00956924" w:rsidRPr="007C053F" w:rsidRDefault="00956924" w:rsidP="0095692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A6C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250424" wp14:editId="7282B896">
            <wp:extent cx="2849880" cy="1425572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58" cy="14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03B2B" w14:textId="2FF327B0" w:rsidR="00003C0B" w:rsidRPr="007C053F" w:rsidRDefault="00003C0B" w:rsidP="00003C0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053F">
        <w:rPr>
          <w:rFonts w:ascii="Times New Roman" w:hAnsi="Times New Roman" w:cs="Times New Roman"/>
          <w:b/>
          <w:sz w:val="24"/>
          <w:szCs w:val="24"/>
        </w:rPr>
        <w:lastRenderedPageBreak/>
        <w:t>Interfaces</w:t>
      </w:r>
      <w:r w:rsidR="00F526EE" w:rsidRPr="007C053F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</w:p>
    <w:p w14:paraId="058A9932" w14:textId="77777777" w:rsidR="00003C0B" w:rsidRPr="007C053F" w:rsidRDefault="00003C0B" w:rsidP="00003C0B">
      <w:pPr>
        <w:rPr>
          <w:rFonts w:ascii="Times New Roman" w:hAnsi="Times New Roman" w:cs="Times New Roman"/>
          <w:b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t>/* Timer.nc */</w:t>
      </w:r>
    </w:p>
    <w:p w14:paraId="3123CBF6" w14:textId="77777777" w:rsidR="00003C0B" w:rsidRPr="007C053F" w:rsidRDefault="00003C0B" w:rsidP="00003C0B">
      <w:p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t>includes</w:t>
      </w:r>
      <w:r w:rsidRPr="007C053F">
        <w:rPr>
          <w:rFonts w:ascii="Times New Roman" w:hAnsi="Times New Roman" w:cs="Times New Roman"/>
          <w:sz w:val="24"/>
          <w:szCs w:val="24"/>
        </w:rPr>
        <w:t xml:space="preserve"> Timer; /* Include C types from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Timer.h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45546A11" w14:textId="77777777" w:rsidR="00003C0B" w:rsidRPr="007C053F" w:rsidRDefault="00003C0B" w:rsidP="00003C0B">
      <w:p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t>interface</w:t>
      </w:r>
      <w:r w:rsidRPr="007C053F">
        <w:rPr>
          <w:rFonts w:ascii="Times New Roman" w:hAnsi="Times New Roman" w:cs="Times New Roman"/>
          <w:sz w:val="24"/>
          <w:szCs w:val="24"/>
        </w:rPr>
        <w:t xml:space="preserve"> Timer {</w:t>
      </w:r>
    </w:p>
    <w:p w14:paraId="5275F5E0" w14:textId="77777777" w:rsidR="00003C0B" w:rsidRPr="007C053F" w:rsidRDefault="00003C0B" w:rsidP="00003C0B">
      <w:p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t>command</w:t>
      </w:r>
      <w:r w:rsidRPr="007C0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result_t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C053F">
        <w:rPr>
          <w:rFonts w:ascii="Times New Roman" w:hAnsi="Times New Roman" w:cs="Times New Roman"/>
          <w:sz w:val="24"/>
          <w:szCs w:val="24"/>
        </w:rPr>
        <w:t>start(</w:t>
      </w:r>
      <w:proofErr w:type="gramEnd"/>
      <w:r w:rsidRPr="007C053F">
        <w:rPr>
          <w:rFonts w:ascii="Times New Roman" w:hAnsi="Times New Roman" w:cs="Times New Roman"/>
          <w:sz w:val="24"/>
          <w:szCs w:val="24"/>
        </w:rPr>
        <w:t>char type, uint32_t interval);</w:t>
      </w:r>
    </w:p>
    <w:p w14:paraId="12667B34" w14:textId="77777777" w:rsidR="00003C0B" w:rsidRPr="007C053F" w:rsidRDefault="00003C0B" w:rsidP="00003C0B">
      <w:p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t>command</w:t>
      </w:r>
      <w:r w:rsidRPr="007C0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result_t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C053F">
        <w:rPr>
          <w:rFonts w:ascii="Times New Roman" w:hAnsi="Times New Roman" w:cs="Times New Roman"/>
          <w:sz w:val="24"/>
          <w:szCs w:val="24"/>
        </w:rPr>
        <w:t>stop(</w:t>
      </w:r>
      <w:proofErr w:type="gramEnd"/>
      <w:r w:rsidRPr="007C053F">
        <w:rPr>
          <w:rFonts w:ascii="Times New Roman" w:hAnsi="Times New Roman" w:cs="Times New Roman"/>
          <w:sz w:val="24"/>
          <w:szCs w:val="24"/>
        </w:rPr>
        <w:t>);</w:t>
      </w:r>
    </w:p>
    <w:p w14:paraId="009131CB" w14:textId="77777777" w:rsidR="00003C0B" w:rsidRPr="007C053F" w:rsidRDefault="00003C0B" w:rsidP="00003C0B">
      <w:p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t>event</w:t>
      </w:r>
      <w:r w:rsidRPr="007C0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result_t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C053F">
        <w:rPr>
          <w:rFonts w:ascii="Times New Roman" w:hAnsi="Times New Roman" w:cs="Times New Roman"/>
          <w:sz w:val="24"/>
          <w:szCs w:val="24"/>
        </w:rPr>
        <w:t>fired(</w:t>
      </w:r>
      <w:proofErr w:type="gramEnd"/>
      <w:r w:rsidRPr="007C053F">
        <w:rPr>
          <w:rFonts w:ascii="Times New Roman" w:hAnsi="Times New Roman" w:cs="Times New Roman"/>
          <w:sz w:val="24"/>
          <w:szCs w:val="24"/>
        </w:rPr>
        <w:t>);</w:t>
      </w:r>
    </w:p>
    <w:p w14:paraId="5D2FD930" w14:textId="77777777" w:rsidR="00003C0B" w:rsidRPr="007C053F" w:rsidRDefault="00003C0B" w:rsidP="00003C0B">
      <w:p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}</w:t>
      </w:r>
    </w:p>
    <w:p w14:paraId="0FABF93B" w14:textId="77777777" w:rsidR="00003C0B" w:rsidRPr="007C053F" w:rsidRDefault="00003C0B" w:rsidP="00003C0B">
      <w:pPr>
        <w:rPr>
          <w:rFonts w:ascii="Times New Roman" w:hAnsi="Times New Roman" w:cs="Times New Roman"/>
          <w:b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t>/* SyncAlarm.nc */</w:t>
      </w:r>
    </w:p>
    <w:p w14:paraId="538515DD" w14:textId="77777777" w:rsidR="00003C0B" w:rsidRPr="007C053F" w:rsidRDefault="00003C0B" w:rsidP="00003C0B">
      <w:p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t>interface</w:t>
      </w:r>
      <w:r w:rsidRPr="007C0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SyncAlarm&amp;</w:t>
      </w:r>
      <w:proofErr w:type="gramStart"/>
      <w:r w:rsidRPr="007C053F">
        <w:rPr>
          <w:rFonts w:ascii="Times New Roman" w:hAnsi="Times New Roman" w:cs="Times New Roman"/>
          <w:sz w:val="24"/>
          <w:szCs w:val="24"/>
        </w:rPr>
        <w:t>lt;Precision</w:t>
      </w:r>
      <w:proofErr w:type="gramEnd"/>
      <w:r w:rsidRPr="007C053F">
        <w:rPr>
          <w:rFonts w:ascii="Times New Roman" w:hAnsi="Times New Roman" w:cs="Times New Roman"/>
          <w:sz w:val="24"/>
          <w:szCs w:val="24"/>
        </w:rPr>
        <w:t>_t&amp;gt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>; {</w:t>
      </w:r>
    </w:p>
    <w:p w14:paraId="33A4996D" w14:textId="77777777" w:rsidR="00003C0B" w:rsidRPr="007C053F" w:rsidRDefault="00003C0B" w:rsidP="00003C0B">
      <w:p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t>command</w:t>
      </w:r>
      <w:r w:rsidRPr="007C0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result_t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C053F">
        <w:rPr>
          <w:rFonts w:ascii="Times New Roman" w:hAnsi="Times New Roman" w:cs="Times New Roman"/>
          <w:sz w:val="24"/>
          <w:szCs w:val="24"/>
        </w:rPr>
        <w:t>armCountdown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C053F">
        <w:rPr>
          <w:rFonts w:ascii="Times New Roman" w:hAnsi="Times New Roman" w:cs="Times New Roman"/>
          <w:sz w:val="24"/>
          <w:szCs w:val="24"/>
        </w:rPr>
        <w:t>Precision_t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 xml:space="preserve"> timeout);</w:t>
      </w:r>
    </w:p>
    <w:p w14:paraId="4C9EB1C7" w14:textId="77777777" w:rsidR="00003C0B" w:rsidRPr="007C053F" w:rsidRDefault="00003C0B" w:rsidP="00003C0B">
      <w:p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t>command</w:t>
      </w:r>
      <w:r w:rsidRPr="007C0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result_t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C053F">
        <w:rPr>
          <w:rFonts w:ascii="Times New Roman" w:hAnsi="Times New Roman" w:cs="Times New Roman"/>
          <w:sz w:val="24"/>
          <w:szCs w:val="24"/>
        </w:rPr>
        <w:t>armAlarmClock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C053F">
        <w:rPr>
          <w:rFonts w:ascii="Times New Roman" w:hAnsi="Times New Roman" w:cs="Times New Roman"/>
          <w:sz w:val="24"/>
          <w:szCs w:val="24"/>
        </w:rPr>
        <w:t>Precision_t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 xml:space="preserve"> time);</w:t>
      </w:r>
    </w:p>
    <w:p w14:paraId="7F170E8F" w14:textId="77777777" w:rsidR="00003C0B" w:rsidRPr="007C053F" w:rsidRDefault="00003C0B" w:rsidP="00003C0B">
      <w:p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t>command</w:t>
      </w:r>
      <w:r w:rsidRPr="007C0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result_t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C053F">
        <w:rPr>
          <w:rFonts w:ascii="Times New Roman" w:hAnsi="Times New Roman" w:cs="Times New Roman"/>
          <w:sz w:val="24"/>
          <w:szCs w:val="24"/>
        </w:rPr>
        <w:t>stop(</w:t>
      </w:r>
      <w:proofErr w:type="gramEnd"/>
      <w:r w:rsidRPr="007C053F">
        <w:rPr>
          <w:rFonts w:ascii="Times New Roman" w:hAnsi="Times New Roman" w:cs="Times New Roman"/>
          <w:sz w:val="24"/>
          <w:szCs w:val="24"/>
        </w:rPr>
        <w:t>);</w:t>
      </w:r>
    </w:p>
    <w:p w14:paraId="32967A0A" w14:textId="77777777" w:rsidR="00003C0B" w:rsidRPr="007C053F" w:rsidRDefault="00003C0B" w:rsidP="00003C0B">
      <w:p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t>event</w:t>
      </w:r>
      <w:r w:rsidRPr="007C0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result_t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C053F">
        <w:rPr>
          <w:rFonts w:ascii="Times New Roman" w:hAnsi="Times New Roman" w:cs="Times New Roman"/>
          <w:sz w:val="24"/>
          <w:szCs w:val="24"/>
        </w:rPr>
        <w:t>alarm(</w:t>
      </w:r>
      <w:proofErr w:type="gramEnd"/>
      <w:r w:rsidRPr="007C053F">
        <w:rPr>
          <w:rFonts w:ascii="Times New Roman" w:hAnsi="Times New Roman" w:cs="Times New Roman"/>
          <w:sz w:val="24"/>
          <w:szCs w:val="24"/>
        </w:rPr>
        <w:t>);</w:t>
      </w:r>
    </w:p>
    <w:p w14:paraId="51D48F4C" w14:textId="77777777" w:rsidR="00003C0B" w:rsidRPr="007C053F" w:rsidRDefault="00003C0B" w:rsidP="00003C0B">
      <w:p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}</w:t>
      </w:r>
    </w:p>
    <w:p w14:paraId="628A4341" w14:textId="77777777" w:rsidR="00003C0B" w:rsidRPr="007C053F" w:rsidRDefault="00003C0B" w:rsidP="00003C0B">
      <w:pPr>
        <w:rPr>
          <w:rFonts w:ascii="Times New Roman" w:hAnsi="Times New Roman" w:cs="Times New Roman"/>
          <w:sz w:val="24"/>
          <w:szCs w:val="24"/>
        </w:rPr>
      </w:pPr>
    </w:p>
    <w:p w14:paraId="6D42FCFC" w14:textId="77777777" w:rsidR="00003C0B" w:rsidRPr="007C053F" w:rsidRDefault="00003C0B" w:rsidP="00003C0B">
      <w:pPr>
        <w:rPr>
          <w:rFonts w:ascii="Times New Roman" w:hAnsi="Times New Roman" w:cs="Times New Roman"/>
          <w:b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t xml:space="preserve">Parameterized </w:t>
      </w:r>
      <w:proofErr w:type="gramStart"/>
      <w:r w:rsidRPr="007C053F">
        <w:rPr>
          <w:rFonts w:ascii="Times New Roman" w:hAnsi="Times New Roman" w:cs="Times New Roman"/>
          <w:b/>
          <w:sz w:val="24"/>
          <w:szCs w:val="24"/>
        </w:rPr>
        <w:t>Interfaces</w:t>
      </w:r>
      <w:r w:rsidR="00F526EE" w:rsidRPr="007C053F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</w:p>
    <w:p w14:paraId="3DF050B9" w14:textId="77777777" w:rsidR="00003C0B" w:rsidRPr="007C053F" w:rsidRDefault="00003C0B" w:rsidP="00003C0B">
      <w:p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t>module</w:t>
      </w:r>
      <w:r w:rsidRPr="007C0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TimerM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755A8BE" w14:textId="77777777" w:rsidR="00003C0B" w:rsidRPr="007C053F" w:rsidRDefault="00003C0B" w:rsidP="00003C0B">
      <w:p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t>provides</w:t>
      </w:r>
      <w:r w:rsidRPr="007C053F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gramStart"/>
      <w:r w:rsidRPr="007C053F">
        <w:rPr>
          <w:rFonts w:ascii="Times New Roman" w:hAnsi="Times New Roman" w:cs="Times New Roman"/>
          <w:sz w:val="24"/>
          <w:szCs w:val="24"/>
        </w:rPr>
        <w:t>Timer[</w:t>
      </w:r>
      <w:proofErr w:type="gramEnd"/>
      <w:r w:rsidRPr="007C053F">
        <w:rPr>
          <w:rFonts w:ascii="Times New Roman" w:hAnsi="Times New Roman" w:cs="Times New Roman"/>
          <w:sz w:val="24"/>
          <w:szCs w:val="24"/>
        </w:rPr>
        <w:t>uint8_t id];</w:t>
      </w:r>
    </w:p>
    <w:p w14:paraId="3C374B34" w14:textId="77777777" w:rsidR="00003C0B" w:rsidRPr="007C053F" w:rsidRDefault="00003C0B" w:rsidP="00003C0B">
      <w:p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 xml:space="preserve">} </w:t>
      </w:r>
      <w:r w:rsidRPr="007C053F">
        <w:rPr>
          <w:rFonts w:ascii="Times New Roman" w:hAnsi="Times New Roman" w:cs="Times New Roman"/>
          <w:b/>
          <w:sz w:val="24"/>
          <w:szCs w:val="24"/>
        </w:rPr>
        <w:t>implementation</w:t>
      </w:r>
      <w:r w:rsidRPr="007C053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04CDCFD" w14:textId="77777777" w:rsidR="00003C0B" w:rsidRPr="007C053F" w:rsidRDefault="00003C0B" w:rsidP="00003C0B">
      <w:p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/* ... */</w:t>
      </w:r>
    </w:p>
    <w:p w14:paraId="0FC69A3F" w14:textId="77777777" w:rsidR="00003C0B" w:rsidRPr="007C053F" w:rsidRDefault="00003C0B" w:rsidP="00003C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053F">
        <w:rPr>
          <w:rFonts w:ascii="Times New Roman" w:hAnsi="Times New Roman" w:cs="Times New Roman"/>
          <w:sz w:val="24"/>
          <w:szCs w:val="24"/>
        </w:rPr>
        <w:t>Timer_t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m_</w:t>
      </w:r>
      <w:proofErr w:type="gramStart"/>
      <w:r w:rsidRPr="007C053F">
        <w:rPr>
          <w:rFonts w:ascii="Times New Roman" w:hAnsi="Times New Roman" w:cs="Times New Roman"/>
          <w:sz w:val="24"/>
          <w:szCs w:val="24"/>
        </w:rPr>
        <w:t>timers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C053F">
        <w:rPr>
          <w:rFonts w:ascii="Times New Roman" w:hAnsi="Times New Roman" w:cs="Times New Roman"/>
          <w:sz w:val="24"/>
          <w:szCs w:val="24"/>
        </w:rPr>
        <w:t>NUM_TIMERS];</w:t>
      </w:r>
    </w:p>
    <w:p w14:paraId="51182F8A" w14:textId="77777777" w:rsidR="00003C0B" w:rsidRPr="007C053F" w:rsidRDefault="00003C0B" w:rsidP="00003C0B">
      <w:p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t>command</w:t>
      </w:r>
      <w:r w:rsidRPr="007C0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result_t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Timer.isSet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 xml:space="preserve">[uint8_t </w:t>
      </w:r>
      <w:proofErr w:type="gramStart"/>
      <w:r w:rsidRPr="007C053F">
        <w:rPr>
          <w:rFonts w:ascii="Times New Roman" w:hAnsi="Times New Roman" w:cs="Times New Roman"/>
          <w:sz w:val="24"/>
          <w:szCs w:val="24"/>
        </w:rPr>
        <w:t>timer](</w:t>
      </w:r>
      <w:proofErr w:type="gramEnd"/>
      <w:r w:rsidRPr="007C053F">
        <w:rPr>
          <w:rFonts w:ascii="Times New Roman" w:hAnsi="Times New Roman" w:cs="Times New Roman"/>
          <w:sz w:val="24"/>
          <w:szCs w:val="24"/>
        </w:rPr>
        <w:t>) {</w:t>
      </w:r>
    </w:p>
    <w:p w14:paraId="27E49401" w14:textId="77777777" w:rsidR="00003C0B" w:rsidRPr="007C053F" w:rsidRDefault="00003C0B" w:rsidP="00003C0B">
      <w:p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m_timers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>[timer</w:t>
      </w:r>
      <w:proofErr w:type="gramStart"/>
      <w:r w:rsidRPr="007C053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isset</w:t>
      </w:r>
      <w:proofErr w:type="spellEnd"/>
      <w:proofErr w:type="gramEnd"/>
      <w:r w:rsidRPr="007C053F">
        <w:rPr>
          <w:rFonts w:ascii="Times New Roman" w:hAnsi="Times New Roman" w:cs="Times New Roman"/>
          <w:sz w:val="24"/>
          <w:szCs w:val="24"/>
        </w:rPr>
        <w:t>;</w:t>
      </w:r>
    </w:p>
    <w:p w14:paraId="070EC029" w14:textId="77777777" w:rsidR="00003C0B" w:rsidRPr="007C053F" w:rsidRDefault="00003C0B" w:rsidP="00003C0B">
      <w:p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}</w:t>
      </w:r>
    </w:p>
    <w:p w14:paraId="5BEE978B" w14:textId="77777777" w:rsidR="00003C0B" w:rsidRPr="007C053F" w:rsidRDefault="00003C0B" w:rsidP="00003C0B">
      <w:p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lastRenderedPageBreak/>
        <w:t>task</w:t>
      </w:r>
      <w:r w:rsidRPr="007C053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proofErr w:type="gramStart"/>
      <w:r w:rsidRPr="007C053F">
        <w:rPr>
          <w:rFonts w:ascii="Times New Roman" w:hAnsi="Times New Roman" w:cs="Times New Roman"/>
          <w:sz w:val="24"/>
          <w:szCs w:val="24"/>
        </w:rPr>
        <w:t>timerCheck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053F">
        <w:rPr>
          <w:rFonts w:ascii="Times New Roman" w:hAnsi="Times New Roman" w:cs="Times New Roman"/>
          <w:sz w:val="24"/>
          <w:szCs w:val="24"/>
        </w:rPr>
        <w:t>) {</w:t>
      </w:r>
    </w:p>
    <w:p w14:paraId="6B38A79B" w14:textId="77777777" w:rsidR="00003C0B" w:rsidRPr="007C053F" w:rsidRDefault="00003C0B" w:rsidP="00003C0B">
      <w:p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uint8_t timer;</w:t>
      </w:r>
    </w:p>
    <w:p w14:paraId="7782C5AA" w14:textId="77777777" w:rsidR="00003C0B" w:rsidRPr="007C053F" w:rsidRDefault="00003C0B" w:rsidP="00003C0B">
      <w:p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for (timer = 0; timer &amp;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>; NUM_TIMERS; timer++)</w:t>
      </w:r>
    </w:p>
    <w:p w14:paraId="6EE5FB5F" w14:textId="77777777" w:rsidR="00003C0B" w:rsidRPr="007C053F" w:rsidRDefault="00003C0B" w:rsidP="00003C0B">
      <w:p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m_timers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>[timer</w:t>
      </w:r>
      <w:proofErr w:type="gramStart"/>
      <w:r w:rsidRPr="007C053F">
        <w:rPr>
          <w:rFonts w:ascii="Times New Roman" w:hAnsi="Times New Roman" w:cs="Times New Roman"/>
          <w:sz w:val="24"/>
          <w:szCs w:val="24"/>
        </w:rPr>
        <w:t>].fired</w:t>
      </w:r>
      <w:proofErr w:type="gramEnd"/>
      <w:r w:rsidRPr="007C053F">
        <w:rPr>
          <w:rFonts w:ascii="Times New Roman" w:hAnsi="Times New Roman" w:cs="Times New Roman"/>
          <w:sz w:val="24"/>
          <w:szCs w:val="24"/>
        </w:rPr>
        <w:t>)</w:t>
      </w:r>
    </w:p>
    <w:p w14:paraId="07E96C04" w14:textId="77777777" w:rsidR="00003C0B" w:rsidRPr="007C053F" w:rsidRDefault="00003C0B" w:rsidP="00003C0B">
      <w:p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t>signal</w:t>
      </w:r>
      <w:r w:rsidRPr="007C0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Timer.fired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>[timer</w:t>
      </w:r>
      <w:proofErr w:type="gramStart"/>
      <w:r w:rsidRPr="007C053F">
        <w:rPr>
          <w:rFonts w:ascii="Times New Roman" w:hAnsi="Times New Roman" w:cs="Times New Roman"/>
          <w:sz w:val="24"/>
          <w:szCs w:val="24"/>
        </w:rPr>
        <w:t>](</w:t>
      </w:r>
      <w:proofErr w:type="gramEnd"/>
      <w:r w:rsidRPr="007C053F">
        <w:rPr>
          <w:rFonts w:ascii="Times New Roman" w:hAnsi="Times New Roman" w:cs="Times New Roman"/>
          <w:sz w:val="24"/>
          <w:szCs w:val="24"/>
        </w:rPr>
        <w:t>);</w:t>
      </w:r>
    </w:p>
    <w:p w14:paraId="20E19CB6" w14:textId="77777777" w:rsidR="00003C0B" w:rsidRPr="007C053F" w:rsidRDefault="00003C0B" w:rsidP="00003C0B">
      <w:pPr>
        <w:rPr>
          <w:rFonts w:ascii="Times New Roman" w:hAnsi="Times New Roman" w:cs="Times New Roman"/>
          <w:sz w:val="24"/>
          <w:szCs w:val="24"/>
        </w:rPr>
      </w:pPr>
    </w:p>
    <w:p w14:paraId="0A45C1FF" w14:textId="77777777" w:rsidR="00003C0B" w:rsidRPr="007C053F" w:rsidRDefault="00003C0B" w:rsidP="00003C0B">
      <w:p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}</w:t>
      </w:r>
    </w:p>
    <w:p w14:paraId="312FF8E1" w14:textId="77777777" w:rsidR="00003C0B" w:rsidRPr="007C053F" w:rsidRDefault="00003C0B" w:rsidP="00003C0B">
      <w:p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/* ... */</w:t>
      </w:r>
    </w:p>
    <w:p w14:paraId="186B8DC8" w14:textId="77777777" w:rsidR="00003C0B" w:rsidRPr="007C053F" w:rsidRDefault="00003C0B" w:rsidP="00003C0B">
      <w:p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}</w:t>
      </w:r>
    </w:p>
    <w:p w14:paraId="712AF46A" w14:textId="77777777" w:rsidR="00003C0B" w:rsidRPr="007C053F" w:rsidRDefault="00003C0B" w:rsidP="00003C0B">
      <w:p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t>configuration</w:t>
      </w:r>
      <w:r w:rsidRPr="007C0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C053F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7C053F">
        <w:rPr>
          <w:rFonts w:ascii="Times New Roman" w:hAnsi="Times New Roman" w:cs="Times New Roman"/>
          <w:sz w:val="24"/>
          <w:szCs w:val="24"/>
        </w:rPr>
        <w:t>* ... */ }</w:t>
      </w:r>
    </w:p>
    <w:p w14:paraId="17EF80A5" w14:textId="77777777" w:rsidR="00003C0B" w:rsidRPr="007C053F" w:rsidRDefault="00003C0B" w:rsidP="00003C0B">
      <w:p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t>implementation</w:t>
      </w:r>
      <w:r w:rsidRPr="007C053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A26F06A" w14:textId="77777777" w:rsidR="00003C0B" w:rsidRPr="007C053F" w:rsidRDefault="00003C0B" w:rsidP="00003C0B">
      <w:p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t>components</w:t>
      </w:r>
      <w:r w:rsidRPr="007C0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MyAppM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TimerC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>, /* ... */;</w:t>
      </w:r>
    </w:p>
    <w:p w14:paraId="50828083" w14:textId="0D7B1922" w:rsidR="00003C0B" w:rsidRPr="007C053F" w:rsidRDefault="00003C0B" w:rsidP="00003C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053F">
        <w:rPr>
          <w:rFonts w:ascii="Times New Roman" w:hAnsi="Times New Roman" w:cs="Times New Roman"/>
          <w:sz w:val="24"/>
          <w:szCs w:val="24"/>
        </w:rPr>
        <w:t>MyAppM.SampleTimer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 xml:space="preserve"> -&amp;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TimerC.Timer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>[unique(“Timer”)];</w:t>
      </w:r>
    </w:p>
    <w:p w14:paraId="3988FECD" w14:textId="77777777" w:rsidR="00003C0B" w:rsidRPr="007C053F" w:rsidRDefault="00003C0B" w:rsidP="00003C0B">
      <w:p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}</w:t>
      </w:r>
    </w:p>
    <w:p w14:paraId="57A3D6D0" w14:textId="77777777" w:rsidR="006B4390" w:rsidRPr="007C053F" w:rsidRDefault="006B4390" w:rsidP="006B4390">
      <w:pPr>
        <w:rPr>
          <w:rFonts w:ascii="Times New Roman" w:hAnsi="Times New Roman" w:cs="Times New Roman"/>
          <w:b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t xml:space="preserve">Concurrency </w:t>
      </w:r>
      <w:proofErr w:type="gramStart"/>
      <w:r w:rsidRPr="007C053F">
        <w:rPr>
          <w:rFonts w:ascii="Times New Roman" w:hAnsi="Times New Roman" w:cs="Times New Roman"/>
          <w:b/>
          <w:sz w:val="24"/>
          <w:szCs w:val="24"/>
        </w:rPr>
        <w:t>Model</w:t>
      </w:r>
      <w:r w:rsidR="00F526EE" w:rsidRPr="007C053F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</w:p>
    <w:p w14:paraId="4374C952" w14:textId="77777777" w:rsidR="006B4390" w:rsidRPr="007C053F" w:rsidRDefault="006B4390" w:rsidP="006B439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Challenge: extreme dynamics and soft real-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timerequirements</w:t>
      </w:r>
      <w:proofErr w:type="spellEnd"/>
    </w:p>
    <w:p w14:paraId="725C2DDF" w14:textId="77777777" w:rsidR="006B4390" w:rsidRPr="007C053F" w:rsidRDefault="006B4390" w:rsidP="006B439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Cooperative scheduling</w:t>
      </w:r>
    </w:p>
    <w:p w14:paraId="5558B11B" w14:textId="77777777" w:rsidR="006B4390" w:rsidRPr="007C053F" w:rsidRDefault="006B4390" w:rsidP="006B439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Light-weight tasks</w:t>
      </w:r>
    </w:p>
    <w:p w14:paraId="468F44A1" w14:textId="77777777" w:rsidR="006B4390" w:rsidRPr="007C053F" w:rsidRDefault="006B4390" w:rsidP="006B439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Split-phase operations: non-blocking requests</w:t>
      </w:r>
    </w:p>
    <w:p w14:paraId="0148BCF1" w14:textId="77777777" w:rsidR="006B4390" w:rsidRPr="007C053F" w:rsidRDefault="006B4390" w:rsidP="006B439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Built-in atomic sections</w:t>
      </w:r>
    </w:p>
    <w:p w14:paraId="5E8524F8" w14:textId="77777777" w:rsidR="006B4390" w:rsidRPr="007C053F" w:rsidRDefault="006B4390" w:rsidP="006B4390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Limited crossing of module boundaries</w:t>
      </w:r>
    </w:p>
    <w:p w14:paraId="34E81982" w14:textId="77777777" w:rsidR="006B4390" w:rsidRPr="007C053F" w:rsidRDefault="006B4390" w:rsidP="006B4390">
      <w:pPr>
        <w:rPr>
          <w:rFonts w:ascii="Times New Roman" w:hAnsi="Times New Roman" w:cs="Times New Roman"/>
          <w:b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t xml:space="preserve">Sources of </w:t>
      </w:r>
      <w:proofErr w:type="gramStart"/>
      <w:r w:rsidRPr="007C053F">
        <w:rPr>
          <w:rFonts w:ascii="Times New Roman" w:hAnsi="Times New Roman" w:cs="Times New Roman"/>
          <w:b/>
          <w:sz w:val="24"/>
          <w:szCs w:val="24"/>
        </w:rPr>
        <w:t>Concurrency</w:t>
      </w:r>
      <w:r w:rsidR="00F526EE" w:rsidRPr="007C053F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</w:p>
    <w:p w14:paraId="4727663E" w14:textId="77777777" w:rsidR="006B4390" w:rsidRPr="007C053F" w:rsidRDefault="006B4390" w:rsidP="006B439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Tasks</w:t>
      </w:r>
    </w:p>
    <w:p w14:paraId="4D8A4671" w14:textId="77777777" w:rsidR="006B4390" w:rsidRPr="007C053F" w:rsidRDefault="006B4390" w:rsidP="006B4390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Deferred computation</w:t>
      </w:r>
    </w:p>
    <w:p w14:paraId="4CBD48CC" w14:textId="77777777" w:rsidR="006B4390" w:rsidRPr="007C053F" w:rsidRDefault="006B4390" w:rsidP="006B4390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Run sequential and to completion</w:t>
      </w:r>
    </w:p>
    <w:p w14:paraId="149E9B98" w14:textId="77777777" w:rsidR="006B4390" w:rsidRPr="007C053F" w:rsidRDefault="006B4390" w:rsidP="006B4390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Do not preempt</w:t>
      </w:r>
    </w:p>
    <w:p w14:paraId="23C3D5C3" w14:textId="77777777" w:rsidR="006B4390" w:rsidRPr="007C053F" w:rsidRDefault="006B4390" w:rsidP="006B439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Events</w:t>
      </w:r>
    </w:p>
    <w:p w14:paraId="2AEC4E84" w14:textId="77777777" w:rsidR="006B4390" w:rsidRPr="007C053F" w:rsidRDefault="006B4390" w:rsidP="006B4390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Run to completion, and may preempt tasks and events</w:t>
      </w:r>
    </w:p>
    <w:p w14:paraId="468CEC07" w14:textId="77777777" w:rsidR="006B4390" w:rsidRPr="007C053F" w:rsidRDefault="006B4390" w:rsidP="006B4390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Origin: hardware interrupts or split-phase completion</w:t>
      </w:r>
    </w:p>
    <w:p w14:paraId="2747ACB9" w14:textId="77777777" w:rsidR="006B4390" w:rsidRPr="007C053F" w:rsidRDefault="006B4390" w:rsidP="006B4390">
      <w:pPr>
        <w:rPr>
          <w:rFonts w:ascii="Times New Roman" w:hAnsi="Times New Roman" w:cs="Times New Roman"/>
          <w:b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Tasks and </w:t>
      </w:r>
      <w:proofErr w:type="gramStart"/>
      <w:r w:rsidRPr="007C053F">
        <w:rPr>
          <w:rFonts w:ascii="Times New Roman" w:hAnsi="Times New Roman" w:cs="Times New Roman"/>
          <w:b/>
          <w:sz w:val="24"/>
          <w:szCs w:val="24"/>
        </w:rPr>
        <w:t>Events</w:t>
      </w:r>
      <w:r w:rsidR="00F526EE" w:rsidRPr="007C053F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</w:p>
    <w:p w14:paraId="03BA096E" w14:textId="77777777" w:rsidR="006B4390" w:rsidRPr="007C053F" w:rsidRDefault="006B4390" w:rsidP="006B4390">
      <w:p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t>module</w:t>
      </w:r>
      <w:r w:rsidRPr="007C0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LightM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3087ABC" w14:textId="77777777" w:rsidR="006B4390" w:rsidRPr="007C053F" w:rsidRDefault="006B4390" w:rsidP="006B4390">
      <w:p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/* ... */</w:t>
      </w:r>
    </w:p>
    <w:p w14:paraId="4759337F" w14:textId="77777777" w:rsidR="006B4390" w:rsidRPr="007C053F" w:rsidRDefault="006B4390" w:rsidP="006B4390">
      <w:p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 xml:space="preserve">} </w:t>
      </w:r>
      <w:r w:rsidRPr="007C053F">
        <w:rPr>
          <w:rFonts w:ascii="Times New Roman" w:hAnsi="Times New Roman" w:cs="Times New Roman"/>
          <w:b/>
          <w:sz w:val="24"/>
          <w:szCs w:val="24"/>
        </w:rPr>
        <w:t>implementation</w:t>
      </w:r>
      <w:r w:rsidRPr="007C053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41967A1" w14:textId="77777777" w:rsidR="006B4390" w:rsidRPr="007C053F" w:rsidRDefault="006B4390" w:rsidP="006B439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 xml:space="preserve">uint16_t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light_data</w:t>
      </w:r>
      <w:proofErr w:type="spellEnd"/>
    </w:p>
    <w:p w14:paraId="1DA952D3" w14:textId="77777777" w:rsidR="006B4390" w:rsidRPr="007C053F" w:rsidRDefault="006B4390" w:rsidP="006B439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t>task</w:t>
      </w:r>
      <w:r w:rsidRPr="007C053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proofErr w:type="gramStart"/>
      <w:r w:rsidRPr="007C053F">
        <w:rPr>
          <w:rFonts w:ascii="Times New Roman" w:hAnsi="Times New Roman" w:cs="Times New Roman"/>
          <w:sz w:val="24"/>
          <w:szCs w:val="24"/>
        </w:rPr>
        <w:t>processLightdata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053F">
        <w:rPr>
          <w:rFonts w:ascii="Times New Roman" w:hAnsi="Times New Roman" w:cs="Times New Roman"/>
          <w:sz w:val="24"/>
          <w:szCs w:val="24"/>
        </w:rPr>
        <w:t>) {</w:t>
      </w:r>
    </w:p>
    <w:p w14:paraId="03DB1923" w14:textId="77777777" w:rsidR="006B4390" w:rsidRPr="007C053F" w:rsidRDefault="006B4390" w:rsidP="006B439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 xml:space="preserve">uint16_t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local_light_data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>;</w:t>
      </w:r>
    </w:p>
    <w:p w14:paraId="075FF4D6" w14:textId="77777777" w:rsidR="006B4390" w:rsidRPr="007C053F" w:rsidRDefault="006B4390" w:rsidP="006B439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t>atomic</w:t>
      </w:r>
      <w:r w:rsidRPr="007C0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local_light_data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light_data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>;</w:t>
      </w:r>
    </w:p>
    <w:p w14:paraId="07407429" w14:textId="77777777" w:rsidR="006B4390" w:rsidRPr="007C053F" w:rsidRDefault="006B4390" w:rsidP="006B439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/* Process light data. */</w:t>
      </w:r>
    </w:p>
    <w:p w14:paraId="4EB50822" w14:textId="77777777" w:rsidR="006B4390" w:rsidRPr="007C053F" w:rsidRDefault="006B4390" w:rsidP="006B439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t>if</w:t>
      </w:r>
      <w:r w:rsidRPr="007C05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C053F">
        <w:rPr>
          <w:rFonts w:ascii="Times New Roman" w:hAnsi="Times New Roman" w:cs="Times New Roman"/>
          <w:sz w:val="24"/>
          <w:szCs w:val="24"/>
        </w:rPr>
        <w:t>(!done</w:t>
      </w:r>
      <w:proofErr w:type="gramEnd"/>
      <w:r w:rsidRPr="007C053F">
        <w:rPr>
          <w:rFonts w:ascii="Times New Roman" w:hAnsi="Times New Roman" w:cs="Times New Roman"/>
          <w:sz w:val="24"/>
          <w:szCs w:val="24"/>
        </w:rPr>
        <w:t>)</w:t>
      </w:r>
    </w:p>
    <w:p w14:paraId="1205E5E2" w14:textId="77777777" w:rsidR="006B4390" w:rsidRPr="007C053F" w:rsidRDefault="006B4390" w:rsidP="006B4390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t>post</w:t>
      </w:r>
      <w:r w:rsidRPr="007C0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C053F">
        <w:rPr>
          <w:rFonts w:ascii="Times New Roman" w:hAnsi="Times New Roman" w:cs="Times New Roman"/>
          <w:sz w:val="24"/>
          <w:szCs w:val="24"/>
        </w:rPr>
        <w:t>anotherTask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053F">
        <w:rPr>
          <w:rFonts w:ascii="Times New Roman" w:hAnsi="Times New Roman" w:cs="Times New Roman"/>
          <w:sz w:val="24"/>
          <w:szCs w:val="24"/>
        </w:rPr>
        <w:t>)</w:t>
      </w:r>
    </w:p>
    <w:p w14:paraId="0750C74D" w14:textId="77777777" w:rsidR="006B4390" w:rsidRPr="007C053F" w:rsidRDefault="006B4390" w:rsidP="006B4390">
      <w:pPr>
        <w:rPr>
          <w:rFonts w:ascii="Times New Roman" w:hAnsi="Times New Roman" w:cs="Times New Roman"/>
          <w:sz w:val="24"/>
          <w:szCs w:val="24"/>
        </w:rPr>
      </w:pPr>
    </w:p>
    <w:p w14:paraId="40FA914A" w14:textId="77777777" w:rsidR="006B4390" w:rsidRPr="007C053F" w:rsidRDefault="006B4390" w:rsidP="006B439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}</w:t>
      </w:r>
    </w:p>
    <w:p w14:paraId="67A4A630" w14:textId="77777777" w:rsidR="006B4390" w:rsidRPr="007C053F" w:rsidRDefault="006B4390" w:rsidP="006B439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t>async</w:t>
      </w:r>
      <w:r w:rsidRPr="007C053F">
        <w:rPr>
          <w:rFonts w:ascii="Times New Roman" w:hAnsi="Times New Roman" w:cs="Times New Roman"/>
          <w:sz w:val="24"/>
          <w:szCs w:val="24"/>
        </w:rPr>
        <w:t xml:space="preserve"> event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result_t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Light.dataReady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>(uint16_t data) {</w:t>
      </w:r>
    </w:p>
    <w:p w14:paraId="32886544" w14:textId="77777777" w:rsidR="006B4390" w:rsidRPr="007C053F" w:rsidRDefault="006B4390" w:rsidP="006B4390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t>atomic</w:t>
      </w:r>
      <w:r w:rsidRPr="007C0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lightData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 xml:space="preserve"> = data;</w:t>
      </w:r>
    </w:p>
    <w:p w14:paraId="35A1B5C6" w14:textId="77777777" w:rsidR="006B4390" w:rsidRPr="007C053F" w:rsidRDefault="006B4390" w:rsidP="006B4390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t>post</w:t>
      </w:r>
      <w:r w:rsidRPr="007C0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C053F">
        <w:rPr>
          <w:rFonts w:ascii="Times New Roman" w:hAnsi="Times New Roman" w:cs="Times New Roman"/>
          <w:sz w:val="24"/>
          <w:szCs w:val="24"/>
        </w:rPr>
        <w:t>processLightData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053F">
        <w:rPr>
          <w:rFonts w:ascii="Times New Roman" w:hAnsi="Times New Roman" w:cs="Times New Roman"/>
          <w:sz w:val="24"/>
          <w:szCs w:val="24"/>
        </w:rPr>
        <w:t>);</w:t>
      </w:r>
    </w:p>
    <w:p w14:paraId="17C73F21" w14:textId="77777777" w:rsidR="006B4390" w:rsidRPr="007C053F" w:rsidRDefault="006B4390" w:rsidP="006B4390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t>return</w:t>
      </w:r>
      <w:r w:rsidRPr="007C053F">
        <w:rPr>
          <w:rFonts w:ascii="Times New Roman" w:hAnsi="Times New Roman" w:cs="Times New Roman"/>
          <w:sz w:val="24"/>
          <w:szCs w:val="24"/>
        </w:rPr>
        <w:t xml:space="preserve"> SUCCESS;</w:t>
      </w:r>
    </w:p>
    <w:p w14:paraId="51CD926E" w14:textId="77777777" w:rsidR="006B4390" w:rsidRPr="007C053F" w:rsidRDefault="006B4390" w:rsidP="006B439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}</w:t>
      </w:r>
    </w:p>
    <w:p w14:paraId="56775DB3" w14:textId="77777777" w:rsidR="006B4390" w:rsidRPr="007C053F" w:rsidRDefault="006B4390" w:rsidP="006B439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t>event</w:t>
      </w:r>
      <w:r w:rsidRPr="007C0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result_t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SensorTimer.fired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>() {</w:t>
      </w:r>
    </w:p>
    <w:p w14:paraId="3C5290C4" w14:textId="77777777" w:rsidR="006B4390" w:rsidRPr="007C053F" w:rsidRDefault="006B4390" w:rsidP="00E655E7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t>return</w:t>
      </w:r>
      <w:r w:rsidRPr="007C053F">
        <w:rPr>
          <w:rFonts w:ascii="Times New Roman" w:hAnsi="Times New Roman" w:cs="Times New Roman"/>
          <w:sz w:val="24"/>
          <w:szCs w:val="24"/>
        </w:rPr>
        <w:t xml:space="preserve"> call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Light.getData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>();</w:t>
      </w:r>
    </w:p>
    <w:p w14:paraId="468888E4" w14:textId="77777777" w:rsidR="006B4390" w:rsidRPr="007C053F" w:rsidRDefault="006B4390" w:rsidP="00E655E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}</w:t>
      </w:r>
    </w:p>
    <w:p w14:paraId="7EF87CEC" w14:textId="77777777" w:rsidR="006B4390" w:rsidRPr="007C053F" w:rsidRDefault="006B4390" w:rsidP="00E655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}</w:t>
      </w:r>
    </w:p>
    <w:p w14:paraId="329ED9AA" w14:textId="77777777" w:rsidR="007C053F" w:rsidRDefault="007C053F" w:rsidP="00E655E7">
      <w:pPr>
        <w:rPr>
          <w:rFonts w:ascii="Times New Roman" w:hAnsi="Times New Roman" w:cs="Times New Roman"/>
          <w:b/>
          <w:sz w:val="24"/>
          <w:szCs w:val="24"/>
        </w:rPr>
      </w:pPr>
    </w:p>
    <w:p w14:paraId="11330B15" w14:textId="77777777" w:rsidR="007C053F" w:rsidRDefault="007C053F" w:rsidP="00E655E7">
      <w:pPr>
        <w:rPr>
          <w:rFonts w:ascii="Times New Roman" w:hAnsi="Times New Roman" w:cs="Times New Roman"/>
          <w:b/>
          <w:sz w:val="24"/>
          <w:szCs w:val="24"/>
        </w:rPr>
      </w:pPr>
    </w:p>
    <w:p w14:paraId="2DC2C66C" w14:textId="77777777" w:rsidR="007C053F" w:rsidRDefault="007C053F" w:rsidP="00E655E7">
      <w:pPr>
        <w:rPr>
          <w:rFonts w:ascii="Times New Roman" w:hAnsi="Times New Roman" w:cs="Times New Roman"/>
          <w:b/>
          <w:sz w:val="24"/>
          <w:szCs w:val="24"/>
        </w:rPr>
      </w:pPr>
    </w:p>
    <w:p w14:paraId="1DDD71BB" w14:textId="6E3CCE49" w:rsidR="00E655E7" w:rsidRPr="007C053F" w:rsidRDefault="00E655E7" w:rsidP="00E655E7">
      <w:pPr>
        <w:rPr>
          <w:rFonts w:ascii="Times New Roman" w:hAnsi="Times New Roman" w:cs="Times New Roman"/>
          <w:b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Whole-Program </w:t>
      </w:r>
      <w:proofErr w:type="gramStart"/>
      <w:r w:rsidRPr="007C053F">
        <w:rPr>
          <w:rFonts w:ascii="Times New Roman" w:hAnsi="Times New Roman" w:cs="Times New Roman"/>
          <w:b/>
          <w:sz w:val="24"/>
          <w:szCs w:val="24"/>
        </w:rPr>
        <w:t>Analysis</w:t>
      </w:r>
      <w:r w:rsidR="00F526EE" w:rsidRPr="007C053F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</w:p>
    <w:p w14:paraId="5360E07C" w14:textId="77777777" w:rsidR="00E655E7" w:rsidRPr="007C053F" w:rsidRDefault="00E655E7" w:rsidP="00E655E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Compilation can examine complete call-graph</w:t>
      </w:r>
    </w:p>
    <w:p w14:paraId="4690CED0" w14:textId="77777777" w:rsidR="00E655E7" w:rsidRPr="007C053F" w:rsidRDefault="00E655E7" w:rsidP="00E655E7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Remove dead-code</w:t>
      </w:r>
    </w:p>
    <w:p w14:paraId="3C5ACC44" w14:textId="77777777" w:rsidR="00E655E7" w:rsidRPr="007C053F" w:rsidRDefault="00E655E7" w:rsidP="00E655E7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Eliminate costly module boundary crossings</w:t>
      </w:r>
    </w:p>
    <w:p w14:paraId="025B2A38" w14:textId="77777777" w:rsidR="00E655E7" w:rsidRPr="007C053F" w:rsidRDefault="00E655E7" w:rsidP="00E655E7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Inline small functions</w:t>
      </w:r>
    </w:p>
    <w:p w14:paraId="7E6F4DD4" w14:textId="77777777" w:rsidR="00E655E7" w:rsidRPr="007C053F" w:rsidRDefault="00E655E7" w:rsidP="00E655E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Back-end C compiler can optimize whole program</w:t>
      </w:r>
    </w:p>
    <w:p w14:paraId="0F09B3A9" w14:textId="77777777" w:rsidR="00E655E7" w:rsidRPr="007C053F" w:rsidRDefault="00E655E7" w:rsidP="00E655E7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Perform cross component optimizations</w:t>
      </w:r>
    </w:p>
    <w:p w14:paraId="023E0555" w14:textId="77777777" w:rsidR="00E655E7" w:rsidRPr="007C053F" w:rsidRDefault="00E655E7" w:rsidP="00E655E7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Constant propagation, common sub-expression elimination</w:t>
      </w:r>
    </w:p>
    <w:p w14:paraId="205F446E" w14:textId="77777777" w:rsidR="00E655E7" w:rsidRPr="007C053F" w:rsidRDefault="00E655E7" w:rsidP="00E655E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Allows detection of race conditions</w:t>
      </w:r>
    </w:p>
    <w:p w14:paraId="01D0EC6F" w14:textId="77777777" w:rsidR="00E655E7" w:rsidRPr="007C053F" w:rsidRDefault="00E655E7" w:rsidP="00E655E7">
      <w:pPr>
        <w:rPr>
          <w:rFonts w:ascii="Times New Roman" w:hAnsi="Times New Roman" w:cs="Times New Roman"/>
          <w:sz w:val="24"/>
          <w:szCs w:val="24"/>
        </w:rPr>
      </w:pPr>
    </w:p>
    <w:p w14:paraId="470B18D8" w14:textId="77777777" w:rsidR="00E655E7" w:rsidRPr="007C053F" w:rsidRDefault="00E655E7" w:rsidP="00E655E7">
      <w:pPr>
        <w:rPr>
          <w:rFonts w:ascii="Times New Roman" w:hAnsi="Times New Roman" w:cs="Times New Roman"/>
          <w:b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t xml:space="preserve">Synchronous and </w:t>
      </w:r>
      <w:proofErr w:type="gramStart"/>
      <w:r w:rsidRPr="007C053F">
        <w:rPr>
          <w:rFonts w:ascii="Times New Roman" w:hAnsi="Times New Roman" w:cs="Times New Roman"/>
          <w:b/>
          <w:sz w:val="24"/>
          <w:szCs w:val="24"/>
        </w:rPr>
        <w:t>Asynchronous</w:t>
      </w:r>
      <w:r w:rsidR="00F526EE" w:rsidRPr="007C053F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</w:p>
    <w:p w14:paraId="0FC4EAFE" w14:textId="77777777" w:rsidR="00E655E7" w:rsidRPr="007C053F" w:rsidRDefault="00E655E7" w:rsidP="00E655E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Asynchronous code (AC):</w:t>
      </w:r>
    </w:p>
    <w:p w14:paraId="1077D88F" w14:textId="77777777" w:rsidR="00E655E7" w:rsidRPr="007C053F" w:rsidRDefault="00E655E7" w:rsidP="00E655E7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Code reachable from at least one interrupt handler</w:t>
      </w:r>
    </w:p>
    <w:p w14:paraId="60BBA7F6" w14:textId="77777777" w:rsidR="00E655E7" w:rsidRPr="007C053F" w:rsidRDefault="00E655E7" w:rsidP="00E655E7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Events signaled directly or indirectly by hardware interrupts</w:t>
      </w:r>
    </w:p>
    <w:p w14:paraId="1A27632F" w14:textId="77777777" w:rsidR="00E655E7" w:rsidRPr="007C053F" w:rsidRDefault="00E655E7" w:rsidP="00E655E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Synchronous code (SC):</w:t>
      </w:r>
    </w:p>
    <w:p w14:paraId="7414BB3E" w14:textId="77777777" w:rsidR="00E655E7" w:rsidRPr="007C053F" w:rsidRDefault="00E655E7" w:rsidP="00E655E7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“Everything else ...”</w:t>
      </w:r>
    </w:p>
    <w:p w14:paraId="5A602A11" w14:textId="77777777" w:rsidR="00E655E7" w:rsidRPr="007C053F" w:rsidRDefault="00E655E7" w:rsidP="00E655E7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Primarily tasks</w:t>
      </w:r>
    </w:p>
    <w:p w14:paraId="363AA16C" w14:textId="77777777" w:rsidR="00E655E7" w:rsidRPr="007C053F" w:rsidRDefault="00E655E7" w:rsidP="00E655E7">
      <w:pPr>
        <w:rPr>
          <w:rFonts w:ascii="Times New Roman" w:hAnsi="Times New Roman" w:cs="Times New Roman"/>
          <w:b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t xml:space="preserve">Detecting Race </w:t>
      </w:r>
      <w:proofErr w:type="gramStart"/>
      <w:r w:rsidRPr="007C053F">
        <w:rPr>
          <w:rFonts w:ascii="Times New Roman" w:hAnsi="Times New Roman" w:cs="Times New Roman"/>
          <w:b/>
          <w:sz w:val="24"/>
          <w:szCs w:val="24"/>
        </w:rPr>
        <w:t>Conditions</w:t>
      </w:r>
      <w:r w:rsidR="00F526EE" w:rsidRPr="007C053F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</w:p>
    <w:p w14:paraId="024F7E82" w14:textId="77777777" w:rsidR="00E655E7" w:rsidRPr="007C053F" w:rsidRDefault="00E655E7" w:rsidP="00E655E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Invariant: SC is atomic with respect to other SC</w:t>
      </w:r>
    </w:p>
    <w:p w14:paraId="3EB505A3" w14:textId="77777777" w:rsidR="00E655E7" w:rsidRPr="007C053F" w:rsidRDefault="00E655E7" w:rsidP="00E655E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Two claims about updates for AC/AC and SC/AC:</w:t>
      </w:r>
    </w:p>
    <w:p w14:paraId="41A611D6" w14:textId="77777777" w:rsidR="00E655E7" w:rsidRPr="007C053F" w:rsidRDefault="00E655E7" w:rsidP="00E655E7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Any update to shared state from AC is a potential race condition</w:t>
      </w:r>
    </w:p>
    <w:p w14:paraId="1B07247F" w14:textId="77777777" w:rsidR="00E655E7" w:rsidRPr="007C053F" w:rsidRDefault="00E655E7" w:rsidP="00E655E7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Any update to shared state from SC that is also updated from AC is a potential race condition</w:t>
      </w:r>
    </w:p>
    <w:p w14:paraId="7C0FE93C" w14:textId="77777777" w:rsidR="00E655E7" w:rsidRPr="007C053F" w:rsidRDefault="00E655E7" w:rsidP="00E655E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Race-free invariant enforced at compile time:</w:t>
      </w:r>
    </w:p>
    <w:p w14:paraId="09739F7B" w14:textId="77777777" w:rsidR="00E655E7" w:rsidRPr="007C053F" w:rsidRDefault="00E655E7" w:rsidP="00E655E7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Updates to shared state is either SC only or in atomic section</w:t>
      </w:r>
    </w:p>
    <w:p w14:paraId="33B9EEC0" w14:textId="77777777" w:rsidR="00E655E7" w:rsidRPr="007C053F" w:rsidRDefault="00E655E7" w:rsidP="00E655E7">
      <w:pPr>
        <w:rPr>
          <w:rFonts w:ascii="Times New Roman" w:hAnsi="Times New Roman" w:cs="Times New Roman"/>
          <w:sz w:val="24"/>
          <w:szCs w:val="24"/>
        </w:rPr>
      </w:pPr>
    </w:p>
    <w:p w14:paraId="7F091702" w14:textId="77777777" w:rsidR="00E655E7" w:rsidRPr="007C053F" w:rsidRDefault="00E655E7" w:rsidP="00E655E7">
      <w:pPr>
        <w:rPr>
          <w:rFonts w:ascii="Times New Roman" w:hAnsi="Times New Roman" w:cs="Times New Roman"/>
          <w:b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t xml:space="preserve">Dealing with Race </w:t>
      </w:r>
      <w:proofErr w:type="gramStart"/>
      <w:r w:rsidRPr="007C053F">
        <w:rPr>
          <w:rFonts w:ascii="Times New Roman" w:hAnsi="Times New Roman" w:cs="Times New Roman"/>
          <w:b/>
          <w:sz w:val="24"/>
          <w:szCs w:val="24"/>
        </w:rPr>
        <w:t>Conditions</w:t>
      </w:r>
      <w:r w:rsidR="00F526EE" w:rsidRPr="007C053F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</w:p>
    <w:p w14:paraId="1AC4B113" w14:textId="77777777" w:rsidR="00E655E7" w:rsidRPr="007C053F" w:rsidRDefault="00E655E7" w:rsidP="00E655E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Use atomic sections to update shared state</w:t>
      </w:r>
    </w:p>
    <w:p w14:paraId="06C9D76F" w14:textId="77777777" w:rsidR="00E655E7" w:rsidRPr="007C053F" w:rsidRDefault="00E655E7" w:rsidP="00E655E7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 xml:space="preserve">atomic </w:t>
      </w:r>
      <w:proofErr w:type="gramStart"/>
      <w:r w:rsidRPr="007C053F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shared</w:t>
      </w:r>
      <w:proofErr w:type="gramEnd"/>
      <w:r w:rsidRPr="007C053F">
        <w:rPr>
          <w:rFonts w:ascii="Times New Roman" w:hAnsi="Times New Roman" w:cs="Times New Roman"/>
          <w:sz w:val="24"/>
          <w:szCs w:val="24"/>
        </w:rPr>
        <w:t>_var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 xml:space="preserve"> = 1; }</w:t>
      </w:r>
    </w:p>
    <w:p w14:paraId="085A7347" w14:textId="77777777" w:rsidR="00E655E7" w:rsidRPr="007C053F" w:rsidRDefault="00E655E7" w:rsidP="00E655E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Convert code with updates to shared state to tasks</w:t>
      </w:r>
    </w:p>
    <w:p w14:paraId="110515E1" w14:textId="77777777" w:rsidR="00E655E7" w:rsidRPr="007C053F" w:rsidRDefault="00E655E7" w:rsidP="00E655E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 xml:space="preserve">Mark false positive with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norace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 xml:space="preserve"> qualifier</w:t>
      </w:r>
    </w:p>
    <w:p w14:paraId="0B251D3A" w14:textId="77777777" w:rsidR="00E655E7" w:rsidRPr="007C053F" w:rsidRDefault="00E655E7" w:rsidP="00E655E7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C053F">
        <w:rPr>
          <w:rFonts w:ascii="Times New Roman" w:hAnsi="Times New Roman" w:cs="Times New Roman"/>
          <w:sz w:val="24"/>
          <w:szCs w:val="24"/>
        </w:rPr>
        <w:t>norace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 xml:space="preserve"> uint8_t variable;</w:t>
      </w:r>
    </w:p>
    <w:p w14:paraId="29DEEE4C" w14:textId="77777777" w:rsidR="00E655E7" w:rsidRPr="007C053F" w:rsidRDefault="00E655E7" w:rsidP="00E655E7">
      <w:pPr>
        <w:rPr>
          <w:rFonts w:ascii="Times New Roman" w:hAnsi="Times New Roman" w:cs="Times New Roman"/>
          <w:sz w:val="24"/>
          <w:szCs w:val="24"/>
        </w:rPr>
      </w:pPr>
    </w:p>
    <w:p w14:paraId="38696170" w14:textId="77777777" w:rsidR="007C053F" w:rsidRDefault="007C053F" w:rsidP="00E655E7">
      <w:pPr>
        <w:rPr>
          <w:rFonts w:ascii="Times New Roman" w:hAnsi="Times New Roman" w:cs="Times New Roman"/>
          <w:b/>
          <w:sz w:val="24"/>
          <w:szCs w:val="24"/>
        </w:rPr>
      </w:pPr>
    </w:p>
    <w:p w14:paraId="6868A43C" w14:textId="2442F979" w:rsidR="00E655E7" w:rsidRPr="007C053F" w:rsidRDefault="00E655E7" w:rsidP="00E655E7">
      <w:pPr>
        <w:rPr>
          <w:rFonts w:ascii="Times New Roman" w:hAnsi="Times New Roman" w:cs="Times New Roman"/>
          <w:b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The </w:t>
      </w:r>
      <w:proofErr w:type="spellStart"/>
      <w:r w:rsidRPr="007C053F">
        <w:rPr>
          <w:rFonts w:ascii="Times New Roman" w:hAnsi="Times New Roman" w:cs="Times New Roman"/>
          <w:b/>
          <w:sz w:val="24"/>
          <w:szCs w:val="24"/>
        </w:rPr>
        <w:t>nesC</w:t>
      </w:r>
      <w:proofErr w:type="spellEnd"/>
      <w:r w:rsidRPr="007C053F">
        <w:rPr>
          <w:rFonts w:ascii="Times New Roman" w:hAnsi="Times New Roman" w:cs="Times New Roman"/>
          <w:b/>
          <w:sz w:val="24"/>
          <w:szCs w:val="24"/>
        </w:rPr>
        <w:t xml:space="preserve"> Toolchain: </w:t>
      </w:r>
      <w:proofErr w:type="spellStart"/>
      <w:r w:rsidRPr="007C053F">
        <w:rPr>
          <w:rFonts w:ascii="Times New Roman" w:hAnsi="Times New Roman" w:cs="Times New Roman"/>
          <w:b/>
          <w:sz w:val="24"/>
          <w:szCs w:val="24"/>
        </w:rPr>
        <w:t>nesdoc</w:t>
      </w:r>
      <w:proofErr w:type="spellEnd"/>
    </w:p>
    <w:p w14:paraId="11718EB5" w14:textId="77777777" w:rsidR="00E655E7" w:rsidRPr="007C053F" w:rsidRDefault="00E655E7" w:rsidP="00E655E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Generate code documentation using simple tags</w:t>
      </w:r>
    </w:p>
    <w:p w14:paraId="4C7C615D" w14:textId="77777777" w:rsidR="00E655E7" w:rsidRPr="007C053F" w:rsidRDefault="00E655E7" w:rsidP="00E655E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 xml:space="preserve">Same concept as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javadoc</w:t>
      </w:r>
      <w:proofErr w:type="spellEnd"/>
    </w:p>
    <w:p w14:paraId="5AAFFBAF" w14:textId="77777777" w:rsidR="00E655E7" w:rsidRPr="007C053F" w:rsidRDefault="00E655E7" w:rsidP="00E655E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 xml:space="preserve">Can generate a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componentgraph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 xml:space="preserve"> using dot</w:t>
      </w:r>
    </w:p>
    <w:p w14:paraId="2C574CAE" w14:textId="77777777" w:rsidR="00E655E7" w:rsidRPr="007C053F" w:rsidRDefault="00E655E7" w:rsidP="00E655E7">
      <w:pPr>
        <w:rPr>
          <w:rFonts w:ascii="Times New Roman" w:hAnsi="Times New Roman" w:cs="Times New Roman"/>
          <w:sz w:val="24"/>
          <w:szCs w:val="24"/>
        </w:rPr>
      </w:pPr>
    </w:p>
    <w:p w14:paraId="2C257C77" w14:textId="77777777" w:rsidR="00E655E7" w:rsidRPr="007C053F" w:rsidRDefault="00E655E7" w:rsidP="00E655E7">
      <w:p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799F27" wp14:editId="14DB6B58">
            <wp:extent cx="5166360" cy="2671578"/>
            <wp:effectExtent l="76200" t="76200" r="129540" b="128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7977" t="49521" r="38258" b="17930"/>
                    <a:stretch/>
                  </pic:blipFill>
                  <pic:spPr bwMode="auto">
                    <a:xfrm>
                      <a:off x="0" y="0"/>
                      <a:ext cx="5173569" cy="26753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49F1F" w14:textId="77777777" w:rsidR="00E655E7" w:rsidRPr="007C053F" w:rsidRDefault="00E655E7" w:rsidP="00E655E7">
      <w:pPr>
        <w:rPr>
          <w:rFonts w:ascii="Times New Roman" w:hAnsi="Times New Roman" w:cs="Times New Roman"/>
          <w:sz w:val="24"/>
          <w:szCs w:val="24"/>
        </w:rPr>
      </w:pPr>
    </w:p>
    <w:p w14:paraId="58F94373" w14:textId="77777777" w:rsidR="00E655E7" w:rsidRPr="007C053F" w:rsidRDefault="00E655E7" w:rsidP="00E655E7">
      <w:pPr>
        <w:rPr>
          <w:rFonts w:ascii="Times New Roman" w:hAnsi="Times New Roman" w:cs="Times New Roman"/>
          <w:b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t xml:space="preserve">The </w:t>
      </w:r>
      <w:proofErr w:type="spellStart"/>
      <w:r w:rsidRPr="007C053F">
        <w:rPr>
          <w:rFonts w:ascii="Times New Roman" w:hAnsi="Times New Roman" w:cs="Times New Roman"/>
          <w:b/>
          <w:sz w:val="24"/>
          <w:szCs w:val="24"/>
        </w:rPr>
        <w:t>nesC</w:t>
      </w:r>
      <w:proofErr w:type="spellEnd"/>
      <w:r w:rsidRPr="007C053F">
        <w:rPr>
          <w:rFonts w:ascii="Times New Roman" w:hAnsi="Times New Roman" w:cs="Times New Roman"/>
          <w:b/>
          <w:sz w:val="24"/>
          <w:szCs w:val="24"/>
        </w:rPr>
        <w:t xml:space="preserve"> Toolchain:</w:t>
      </w:r>
      <w:r w:rsidR="00F526EE" w:rsidRPr="007C05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F526EE" w:rsidRPr="007C053F">
        <w:rPr>
          <w:rFonts w:ascii="Times New Roman" w:hAnsi="Times New Roman" w:cs="Times New Roman"/>
          <w:b/>
          <w:sz w:val="24"/>
          <w:szCs w:val="24"/>
        </w:rPr>
        <w:t>nescc</w:t>
      </w:r>
      <w:proofErr w:type="spellEnd"/>
      <w:r w:rsidR="00F526EE" w:rsidRPr="007C053F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</w:p>
    <w:p w14:paraId="6D9D6EC9" w14:textId="77777777" w:rsidR="00F526EE" w:rsidRPr="007C053F" w:rsidRDefault="00F526EE" w:rsidP="00F526E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nesC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 xml:space="preserve"> compiler for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TinyOS</w:t>
      </w:r>
      <w:proofErr w:type="spellEnd"/>
    </w:p>
    <w:p w14:paraId="4BB01752" w14:textId="77777777" w:rsidR="00F526EE" w:rsidRPr="007C053F" w:rsidRDefault="00F526EE" w:rsidP="00F526E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Implemented as an extension to GCC</w:t>
      </w:r>
    </w:p>
    <w:p w14:paraId="3D7B79D5" w14:textId="77777777" w:rsidR="00F526EE" w:rsidRPr="007C053F" w:rsidRDefault="00F526EE" w:rsidP="00F526E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 xml:space="preserve">Called via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TinyOS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 xml:space="preserve"> wrapper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ncc</w:t>
      </w:r>
      <w:proofErr w:type="spellEnd"/>
    </w:p>
    <w:p w14:paraId="44FDC070" w14:textId="77777777" w:rsidR="00F526EE" w:rsidRPr="007C053F" w:rsidRDefault="00F526EE" w:rsidP="00F526E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 xml:space="preserve">Input: path to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TinyOS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 xml:space="preserve"> code +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nesC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 xml:space="preserve"> files</w:t>
      </w:r>
    </w:p>
    <w:p w14:paraId="55CC5D48" w14:textId="77777777" w:rsidR="00F526EE" w:rsidRPr="007C053F" w:rsidRDefault="00F526EE" w:rsidP="00F526EE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 xml:space="preserve">Platform code implements API of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macrosand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 xml:space="preserve"> functions in C</w:t>
      </w:r>
    </w:p>
    <w:p w14:paraId="16839F87" w14:textId="7422EC93" w:rsidR="00F526EE" w:rsidRPr="007C053F" w:rsidRDefault="00F526EE" w:rsidP="00F526E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Output: C code or object code (if supported by GCC)</w:t>
      </w:r>
    </w:p>
    <w:p w14:paraId="528BB20B" w14:textId="77777777" w:rsidR="00F526EE" w:rsidRPr="007C053F" w:rsidRDefault="00F526EE" w:rsidP="00F526EE">
      <w:pPr>
        <w:rPr>
          <w:rFonts w:ascii="Times New Roman" w:hAnsi="Times New Roman" w:cs="Times New Roman"/>
          <w:b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t xml:space="preserve">The </w:t>
      </w:r>
      <w:proofErr w:type="spellStart"/>
      <w:r w:rsidRPr="007C053F">
        <w:rPr>
          <w:rFonts w:ascii="Times New Roman" w:hAnsi="Times New Roman" w:cs="Times New Roman"/>
          <w:b/>
          <w:sz w:val="24"/>
          <w:szCs w:val="24"/>
        </w:rPr>
        <w:t>nesC</w:t>
      </w:r>
      <w:proofErr w:type="spellEnd"/>
      <w:r w:rsidRPr="007C053F">
        <w:rPr>
          <w:rFonts w:ascii="Times New Roman" w:hAnsi="Times New Roman" w:cs="Times New Roman"/>
          <w:b/>
          <w:sz w:val="24"/>
          <w:szCs w:val="24"/>
        </w:rPr>
        <w:t xml:space="preserve"> Toolchain: </w:t>
      </w:r>
      <w:proofErr w:type="spellStart"/>
      <w:r w:rsidRPr="007C053F">
        <w:rPr>
          <w:rFonts w:ascii="Times New Roman" w:hAnsi="Times New Roman" w:cs="Times New Roman"/>
          <w:b/>
          <w:sz w:val="24"/>
          <w:szCs w:val="24"/>
        </w:rPr>
        <w:t>ncg</w:t>
      </w:r>
      <w:proofErr w:type="spellEnd"/>
      <w:r w:rsidRPr="007C053F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proofErr w:type="gramStart"/>
      <w:r w:rsidRPr="007C053F">
        <w:rPr>
          <w:rFonts w:ascii="Times New Roman" w:hAnsi="Times New Roman" w:cs="Times New Roman"/>
          <w:b/>
          <w:sz w:val="24"/>
          <w:szCs w:val="24"/>
        </w:rPr>
        <w:t>mig</w:t>
      </w:r>
      <w:proofErr w:type="spellEnd"/>
      <w:r w:rsidRPr="007C053F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</w:p>
    <w:p w14:paraId="543A2C15" w14:textId="77777777" w:rsidR="00F526EE" w:rsidRPr="007C053F" w:rsidRDefault="00F526EE" w:rsidP="00F526E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Allows integration with Java code</w:t>
      </w:r>
    </w:p>
    <w:p w14:paraId="56BA0488" w14:textId="77777777" w:rsidR="00F526EE" w:rsidRPr="007C053F" w:rsidRDefault="00F526EE" w:rsidP="00F526E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 xml:space="preserve">Typical use: interact with network through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basestation</w:t>
      </w:r>
      <w:proofErr w:type="spellEnd"/>
    </w:p>
    <w:p w14:paraId="394CCC9E" w14:textId="77777777" w:rsidR="00F526EE" w:rsidRPr="007C053F" w:rsidRDefault="00F526EE" w:rsidP="00F526E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C053F">
        <w:rPr>
          <w:rFonts w:ascii="Times New Roman" w:hAnsi="Times New Roman" w:cs="Times New Roman"/>
          <w:sz w:val="24"/>
          <w:szCs w:val="24"/>
        </w:rPr>
        <w:t>ncg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 xml:space="preserve"> - extract constants from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nesC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 xml:space="preserve"> files</w:t>
      </w:r>
    </w:p>
    <w:p w14:paraId="5252A2DD" w14:textId="77777777" w:rsidR="00F526EE" w:rsidRPr="007C053F" w:rsidRDefault="00F526EE" w:rsidP="00F526EE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Generates class that contains constants</w:t>
      </w:r>
    </w:p>
    <w:p w14:paraId="473ECD7A" w14:textId="77777777" w:rsidR="00F526EE" w:rsidRPr="007C053F" w:rsidRDefault="00F526EE" w:rsidP="00F526E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C053F">
        <w:rPr>
          <w:rFonts w:ascii="Times New Roman" w:hAnsi="Times New Roman" w:cs="Times New Roman"/>
          <w:sz w:val="24"/>
          <w:szCs w:val="24"/>
        </w:rPr>
        <w:t>mig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 xml:space="preserve"> - message interface generator for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nesC</w:t>
      </w:r>
      <w:proofErr w:type="spellEnd"/>
    </w:p>
    <w:p w14:paraId="3274E9A8" w14:textId="787F1D3D" w:rsidR="00F526EE" w:rsidRPr="00956924" w:rsidRDefault="00F526EE" w:rsidP="00F526EE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Generates class that encodes and decodes messages</w:t>
      </w:r>
    </w:p>
    <w:p w14:paraId="4A3491F2" w14:textId="77777777" w:rsidR="00F526EE" w:rsidRPr="007C053F" w:rsidRDefault="00F526EE" w:rsidP="00F526EE">
      <w:pPr>
        <w:rPr>
          <w:rFonts w:ascii="Times New Roman" w:hAnsi="Times New Roman" w:cs="Times New Roman"/>
          <w:b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Issues for </w:t>
      </w:r>
      <w:proofErr w:type="spellStart"/>
      <w:proofErr w:type="gramStart"/>
      <w:r w:rsidRPr="007C053F">
        <w:rPr>
          <w:rFonts w:ascii="Times New Roman" w:hAnsi="Times New Roman" w:cs="Times New Roman"/>
          <w:b/>
          <w:sz w:val="24"/>
          <w:szCs w:val="24"/>
        </w:rPr>
        <w:t>nesC</w:t>
      </w:r>
      <w:proofErr w:type="spellEnd"/>
      <w:r w:rsidRPr="007C053F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</w:p>
    <w:p w14:paraId="5DCFC86E" w14:textId="77777777" w:rsidR="00F526EE" w:rsidRPr="007C053F" w:rsidRDefault="00F526EE" w:rsidP="00F526E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Problem for data shared across components</w:t>
      </w:r>
    </w:p>
    <w:p w14:paraId="074903CC" w14:textId="77777777" w:rsidR="00F526EE" w:rsidRPr="007C053F" w:rsidRDefault="00F526EE" w:rsidP="00F526EE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False positives for buffer swapping</w:t>
      </w:r>
    </w:p>
    <w:p w14:paraId="172368CD" w14:textId="77777777" w:rsidR="00F526EE" w:rsidRPr="007C053F" w:rsidRDefault="00F526EE" w:rsidP="00F526E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Problem for data shared between split-phase operations</w:t>
      </w:r>
    </w:p>
    <w:p w14:paraId="44784315" w14:textId="77777777" w:rsidR="00F526EE" w:rsidRPr="007C053F" w:rsidRDefault="00F526EE" w:rsidP="00F526EE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Event can potentially fire if other components access HW</w:t>
      </w:r>
    </w:p>
    <w:p w14:paraId="54B268D3" w14:textId="77777777" w:rsidR="00F526EE" w:rsidRPr="007C053F" w:rsidRDefault="00F526EE" w:rsidP="00F526E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 xml:space="preserve">Some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TinyOS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 xml:space="preserve"> idioms are not well expressed</w:t>
      </w:r>
    </w:p>
    <w:p w14:paraId="649C604E" w14:textId="528E31C2" w:rsidR="00F526EE" w:rsidRPr="00956924" w:rsidRDefault="00F526EE" w:rsidP="00F526EE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Parameterized interfaces each with private state</w:t>
      </w:r>
    </w:p>
    <w:p w14:paraId="5E276D9F" w14:textId="77777777" w:rsidR="00F526EE" w:rsidRPr="007C053F" w:rsidRDefault="00F526EE" w:rsidP="00F526EE">
      <w:pPr>
        <w:rPr>
          <w:rFonts w:ascii="Times New Roman" w:hAnsi="Times New Roman" w:cs="Times New Roman"/>
          <w:b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t xml:space="preserve">Issues for </w:t>
      </w:r>
      <w:proofErr w:type="gramStart"/>
      <w:r w:rsidRPr="007C053F">
        <w:rPr>
          <w:rFonts w:ascii="Times New Roman" w:hAnsi="Times New Roman" w:cs="Times New Roman"/>
          <w:b/>
          <w:sz w:val="24"/>
          <w:szCs w:val="24"/>
        </w:rPr>
        <w:t>Applications:-</w:t>
      </w:r>
      <w:proofErr w:type="gramEnd"/>
    </w:p>
    <w:p w14:paraId="29A54C12" w14:textId="77777777" w:rsidR="00F526EE" w:rsidRPr="007C053F" w:rsidRDefault="00F526EE" w:rsidP="00F526E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Focus early on modeling it as a state-machine</w:t>
      </w:r>
    </w:p>
    <w:p w14:paraId="45642A2D" w14:textId="77777777" w:rsidR="00F526EE" w:rsidRPr="007C053F" w:rsidRDefault="00F526EE" w:rsidP="00F526E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Design duty-cycling from the start</w:t>
      </w:r>
    </w:p>
    <w:p w14:paraId="2EB2DFCF" w14:textId="77777777" w:rsidR="00F526EE" w:rsidRPr="007C053F" w:rsidRDefault="00F526EE" w:rsidP="00F526EE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Affect the state-machine so hard to add later</w:t>
      </w:r>
    </w:p>
    <w:p w14:paraId="1F40CB6A" w14:textId="77777777" w:rsidR="00F526EE" w:rsidRPr="007C053F" w:rsidRDefault="00F526EE" w:rsidP="00F526E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Abstracting functionality into components</w:t>
      </w:r>
    </w:p>
    <w:p w14:paraId="13C8525D" w14:textId="77777777" w:rsidR="00F526EE" w:rsidRPr="007C053F" w:rsidRDefault="00F526EE" w:rsidP="00F526EE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Makes it harder to access shared state:</w:t>
      </w:r>
    </w:p>
    <w:p w14:paraId="070C7DC0" w14:textId="77777777" w:rsidR="00F526EE" w:rsidRPr="007C053F" w:rsidRDefault="00F526EE" w:rsidP="00F526E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encapsulate shared state in a separate module</w:t>
      </w:r>
    </w:p>
    <w:p w14:paraId="0540D890" w14:textId="77777777" w:rsidR="00F526EE" w:rsidRPr="007C053F" w:rsidRDefault="00F526EE" w:rsidP="00F526E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 xml:space="preserve">Configuring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TinyOS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 xml:space="preserve"> for the application needs</w:t>
      </w:r>
    </w:p>
    <w:p w14:paraId="3695A285" w14:textId="3BB66B0B" w:rsidR="00F526EE" w:rsidRPr="00956924" w:rsidRDefault="00F526EE" w:rsidP="00F526EE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 xml:space="preserve">By </w:t>
      </w:r>
      <w:proofErr w:type="gramStart"/>
      <w:r w:rsidRPr="007C053F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7C053F">
        <w:rPr>
          <w:rFonts w:ascii="Times New Roman" w:hAnsi="Times New Roman" w:cs="Times New Roman"/>
          <w:sz w:val="24"/>
          <w:szCs w:val="24"/>
        </w:rPr>
        <w:t xml:space="preserve"> there can only be 8 posted tasks</w:t>
      </w:r>
    </w:p>
    <w:p w14:paraId="25888C94" w14:textId="77777777" w:rsidR="00F526EE" w:rsidRPr="007C053F" w:rsidRDefault="00F526EE" w:rsidP="00F526EE">
      <w:pPr>
        <w:rPr>
          <w:rFonts w:ascii="Times New Roman" w:hAnsi="Times New Roman" w:cs="Times New Roman"/>
          <w:b/>
          <w:sz w:val="24"/>
          <w:szCs w:val="24"/>
        </w:rPr>
      </w:pPr>
      <w:r w:rsidRPr="007C053F">
        <w:rPr>
          <w:rFonts w:ascii="Times New Roman" w:hAnsi="Times New Roman" w:cs="Times New Roman"/>
          <w:b/>
          <w:sz w:val="24"/>
          <w:szCs w:val="24"/>
        </w:rPr>
        <w:t xml:space="preserve">Conclusions for </w:t>
      </w:r>
      <w:proofErr w:type="spellStart"/>
      <w:proofErr w:type="gramStart"/>
      <w:r w:rsidRPr="007C053F">
        <w:rPr>
          <w:rFonts w:ascii="Times New Roman" w:hAnsi="Times New Roman" w:cs="Times New Roman"/>
          <w:b/>
          <w:sz w:val="24"/>
          <w:szCs w:val="24"/>
        </w:rPr>
        <w:t>nesC</w:t>
      </w:r>
      <w:proofErr w:type="spellEnd"/>
      <w:r w:rsidRPr="007C053F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</w:p>
    <w:p w14:paraId="0285CF74" w14:textId="77777777" w:rsidR="00F526EE" w:rsidRPr="007C053F" w:rsidRDefault="00F526EE" w:rsidP="00F526E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 xml:space="preserve">Bidirectional interfaces fit the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TinyOS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627445C4" w14:textId="77777777" w:rsidR="00F526EE" w:rsidRPr="007C053F" w:rsidRDefault="00F526EE" w:rsidP="00F526E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Components are a good abstraction</w:t>
      </w:r>
    </w:p>
    <w:p w14:paraId="21A56BFD" w14:textId="77777777" w:rsidR="00F526EE" w:rsidRPr="007C053F" w:rsidRDefault="00F526EE" w:rsidP="00F526E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 xml:space="preserve">Concurrency model meets requirements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inapplications</w:t>
      </w:r>
      <w:proofErr w:type="spellEnd"/>
    </w:p>
    <w:p w14:paraId="622C9616" w14:textId="77777777" w:rsidR="00F526EE" w:rsidRPr="007C053F" w:rsidRDefault="00F526EE" w:rsidP="00F526E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 xml:space="preserve">The restrictions in </w:t>
      </w:r>
      <w:proofErr w:type="spellStart"/>
      <w:r w:rsidRPr="007C053F">
        <w:rPr>
          <w:rFonts w:ascii="Times New Roman" w:hAnsi="Times New Roman" w:cs="Times New Roman"/>
          <w:sz w:val="24"/>
          <w:szCs w:val="24"/>
        </w:rPr>
        <w:t>nesC</w:t>
      </w:r>
      <w:proofErr w:type="spellEnd"/>
      <w:r w:rsidRPr="007C053F">
        <w:rPr>
          <w:rFonts w:ascii="Times New Roman" w:hAnsi="Times New Roman" w:cs="Times New Roman"/>
          <w:sz w:val="24"/>
          <w:szCs w:val="24"/>
        </w:rPr>
        <w:t xml:space="preserve"> introduce practical problems</w:t>
      </w:r>
    </w:p>
    <w:p w14:paraId="6386A747" w14:textId="1BF051F3" w:rsidR="00F526EE" w:rsidRDefault="00F526EE" w:rsidP="00F526E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7C053F">
        <w:rPr>
          <w:rFonts w:ascii="Times New Roman" w:hAnsi="Times New Roman" w:cs="Times New Roman"/>
          <w:sz w:val="24"/>
          <w:szCs w:val="24"/>
        </w:rPr>
        <w:t>Not limited to the domain of embedded systems</w:t>
      </w:r>
    </w:p>
    <w:p w14:paraId="3FCC2E1A" w14:textId="08165321" w:rsidR="00F526EE" w:rsidRPr="007C053F" w:rsidRDefault="00956924" w:rsidP="0095692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6C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30B6B7" wp14:editId="086AB719">
            <wp:extent cx="4154521" cy="3116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824" cy="321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26EE" w:rsidRPr="007C053F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85BD1" w14:textId="77777777" w:rsidR="002352FA" w:rsidRDefault="002352FA" w:rsidP="00F526EE">
      <w:pPr>
        <w:spacing w:after="0" w:line="240" w:lineRule="auto"/>
      </w:pPr>
      <w:r>
        <w:separator/>
      </w:r>
    </w:p>
  </w:endnote>
  <w:endnote w:type="continuationSeparator" w:id="0">
    <w:p w14:paraId="50181F96" w14:textId="77777777" w:rsidR="002352FA" w:rsidRDefault="002352FA" w:rsidP="00F52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A44360" w14:textId="77777777" w:rsidR="002352FA" w:rsidRDefault="002352FA" w:rsidP="00F526EE">
      <w:pPr>
        <w:spacing w:after="0" w:line="240" w:lineRule="auto"/>
      </w:pPr>
      <w:r>
        <w:separator/>
      </w:r>
    </w:p>
  </w:footnote>
  <w:footnote w:type="continuationSeparator" w:id="0">
    <w:p w14:paraId="3DEEF5F7" w14:textId="77777777" w:rsidR="002352FA" w:rsidRDefault="002352FA" w:rsidP="00F52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738C6" w14:textId="70E2956E" w:rsidR="002513B8" w:rsidRDefault="002513B8" w:rsidP="002513B8">
    <w:pPr>
      <w:pStyle w:val="Header"/>
    </w:pPr>
    <w:r>
      <w:tab/>
    </w:r>
    <w:r>
      <w:tab/>
      <w:t>18043</w:t>
    </w:r>
    <w:r w:rsidR="00F526EE">
      <w:tab/>
      <w:t xml:space="preserve">                                                                                                                                     </w:t>
    </w:r>
  </w:p>
  <w:p w14:paraId="5449B60E" w14:textId="0898761B" w:rsidR="00F526EE" w:rsidRDefault="00F526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82EAE"/>
    <w:multiLevelType w:val="hybridMultilevel"/>
    <w:tmpl w:val="0890D104"/>
    <w:lvl w:ilvl="0" w:tplc="CCD220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91B0B"/>
    <w:multiLevelType w:val="hybridMultilevel"/>
    <w:tmpl w:val="5CCED9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347F7"/>
    <w:multiLevelType w:val="hybridMultilevel"/>
    <w:tmpl w:val="0868D7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631AB"/>
    <w:multiLevelType w:val="hybridMultilevel"/>
    <w:tmpl w:val="47A272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67FC7"/>
    <w:multiLevelType w:val="hybridMultilevel"/>
    <w:tmpl w:val="9A66E4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3032B"/>
    <w:multiLevelType w:val="hybridMultilevel"/>
    <w:tmpl w:val="53DEF4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A22C4"/>
    <w:multiLevelType w:val="hybridMultilevel"/>
    <w:tmpl w:val="D5EEBB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EF6951"/>
    <w:multiLevelType w:val="hybridMultilevel"/>
    <w:tmpl w:val="06A2BC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26A84"/>
    <w:multiLevelType w:val="hybridMultilevel"/>
    <w:tmpl w:val="33084A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B74BF0"/>
    <w:multiLevelType w:val="hybridMultilevel"/>
    <w:tmpl w:val="E3280D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B0C7F"/>
    <w:multiLevelType w:val="hybridMultilevel"/>
    <w:tmpl w:val="117AE4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06CBD"/>
    <w:multiLevelType w:val="hybridMultilevel"/>
    <w:tmpl w:val="E09C6B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DE3B5C"/>
    <w:multiLevelType w:val="hybridMultilevel"/>
    <w:tmpl w:val="0DAE0B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4B172C"/>
    <w:multiLevelType w:val="hybridMultilevel"/>
    <w:tmpl w:val="2A74FAA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5325D7"/>
    <w:multiLevelType w:val="hybridMultilevel"/>
    <w:tmpl w:val="88B61B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3431D40"/>
    <w:multiLevelType w:val="hybridMultilevel"/>
    <w:tmpl w:val="CB949F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5078FB"/>
    <w:multiLevelType w:val="hybridMultilevel"/>
    <w:tmpl w:val="0136AF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84D8F"/>
    <w:multiLevelType w:val="hybridMultilevel"/>
    <w:tmpl w:val="38ACA1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AA10C4"/>
    <w:multiLevelType w:val="hybridMultilevel"/>
    <w:tmpl w:val="3D7E8A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8267CE"/>
    <w:multiLevelType w:val="hybridMultilevel"/>
    <w:tmpl w:val="B39010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A73AEF3E"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A43AB2"/>
    <w:multiLevelType w:val="hybridMultilevel"/>
    <w:tmpl w:val="FC562C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411477"/>
    <w:multiLevelType w:val="hybridMultilevel"/>
    <w:tmpl w:val="7618D0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16837"/>
    <w:multiLevelType w:val="hybridMultilevel"/>
    <w:tmpl w:val="97FE84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773577"/>
    <w:multiLevelType w:val="hybridMultilevel"/>
    <w:tmpl w:val="A02421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6F2DFB"/>
    <w:multiLevelType w:val="hybridMultilevel"/>
    <w:tmpl w:val="419A40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D73AD7"/>
    <w:multiLevelType w:val="hybridMultilevel"/>
    <w:tmpl w:val="03EE34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ED1F8F"/>
    <w:multiLevelType w:val="hybridMultilevel"/>
    <w:tmpl w:val="DC1A92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A564F0"/>
    <w:multiLevelType w:val="hybridMultilevel"/>
    <w:tmpl w:val="435A2F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9B7609"/>
    <w:multiLevelType w:val="hybridMultilevel"/>
    <w:tmpl w:val="5B0A14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DA1AD0"/>
    <w:multiLevelType w:val="hybridMultilevel"/>
    <w:tmpl w:val="856E33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8"/>
  </w:num>
  <w:num w:numId="3">
    <w:abstractNumId w:val="13"/>
  </w:num>
  <w:num w:numId="4">
    <w:abstractNumId w:val="18"/>
  </w:num>
  <w:num w:numId="5">
    <w:abstractNumId w:val="14"/>
  </w:num>
  <w:num w:numId="6">
    <w:abstractNumId w:val="5"/>
  </w:num>
  <w:num w:numId="7">
    <w:abstractNumId w:val="26"/>
  </w:num>
  <w:num w:numId="8">
    <w:abstractNumId w:val="6"/>
  </w:num>
  <w:num w:numId="9">
    <w:abstractNumId w:val="4"/>
  </w:num>
  <w:num w:numId="10">
    <w:abstractNumId w:val="0"/>
  </w:num>
  <w:num w:numId="11">
    <w:abstractNumId w:val="27"/>
  </w:num>
  <w:num w:numId="12">
    <w:abstractNumId w:val="10"/>
  </w:num>
  <w:num w:numId="13">
    <w:abstractNumId w:val="3"/>
  </w:num>
  <w:num w:numId="14">
    <w:abstractNumId w:val="29"/>
  </w:num>
  <w:num w:numId="15">
    <w:abstractNumId w:val="16"/>
  </w:num>
  <w:num w:numId="16">
    <w:abstractNumId w:val="8"/>
  </w:num>
  <w:num w:numId="17">
    <w:abstractNumId w:val="11"/>
  </w:num>
  <w:num w:numId="18">
    <w:abstractNumId w:val="7"/>
  </w:num>
  <w:num w:numId="19">
    <w:abstractNumId w:val="1"/>
  </w:num>
  <w:num w:numId="20">
    <w:abstractNumId w:val="12"/>
  </w:num>
  <w:num w:numId="21">
    <w:abstractNumId w:val="22"/>
  </w:num>
  <w:num w:numId="22">
    <w:abstractNumId w:val="17"/>
  </w:num>
  <w:num w:numId="23">
    <w:abstractNumId w:val="23"/>
  </w:num>
  <w:num w:numId="24">
    <w:abstractNumId w:val="9"/>
  </w:num>
  <w:num w:numId="25">
    <w:abstractNumId w:val="2"/>
  </w:num>
  <w:num w:numId="26">
    <w:abstractNumId w:val="20"/>
  </w:num>
  <w:num w:numId="27">
    <w:abstractNumId w:val="25"/>
  </w:num>
  <w:num w:numId="28">
    <w:abstractNumId w:val="24"/>
  </w:num>
  <w:num w:numId="29">
    <w:abstractNumId w:val="15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7771"/>
    <w:rsid w:val="00003C0B"/>
    <w:rsid w:val="000215AB"/>
    <w:rsid w:val="002352FA"/>
    <w:rsid w:val="002513B8"/>
    <w:rsid w:val="00263D7D"/>
    <w:rsid w:val="0057691C"/>
    <w:rsid w:val="00677771"/>
    <w:rsid w:val="006B4390"/>
    <w:rsid w:val="007C053F"/>
    <w:rsid w:val="00941E79"/>
    <w:rsid w:val="00956924"/>
    <w:rsid w:val="00C671CE"/>
    <w:rsid w:val="00E655E7"/>
    <w:rsid w:val="00EF0E63"/>
    <w:rsid w:val="00F11042"/>
    <w:rsid w:val="00F150DB"/>
    <w:rsid w:val="00F47C06"/>
    <w:rsid w:val="00F5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EBDF7"/>
  <w15:docId w15:val="{28B879F1-9292-4223-9E85-E84F67C9A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7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7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77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2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6EE"/>
  </w:style>
  <w:style w:type="paragraph" w:styleId="Footer">
    <w:name w:val="footer"/>
    <w:basedOn w:val="Normal"/>
    <w:link w:val="FooterChar"/>
    <w:uiPriority w:val="99"/>
    <w:unhideWhenUsed/>
    <w:rsid w:val="00F52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6EE"/>
  </w:style>
  <w:style w:type="paragraph" w:styleId="BodyText">
    <w:name w:val="Body Text"/>
    <w:basedOn w:val="Normal"/>
    <w:link w:val="BodyTextChar"/>
    <w:uiPriority w:val="1"/>
    <w:qFormat/>
    <w:rsid w:val="002513B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513B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11</Pages>
  <Words>1266</Words>
  <Characters>7219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SADIQ SONALKAR</cp:lastModifiedBy>
  <cp:revision>6</cp:revision>
  <dcterms:created xsi:type="dcterms:W3CDTF">2021-03-24T12:55:00Z</dcterms:created>
  <dcterms:modified xsi:type="dcterms:W3CDTF">2021-03-27T06:47:00Z</dcterms:modified>
</cp:coreProperties>
</file>