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28D" w:rsidRDefault="00BB3EDD" w:rsidP="00BB3EDD">
      <w:pPr>
        <w:jc w:val="right"/>
      </w:pPr>
      <w:r>
        <w:t>2AA4</w:t>
      </w:r>
    </w:p>
    <w:p w:rsidR="00BB3EDD" w:rsidRDefault="00BB3EDD" w:rsidP="00BB3EDD">
      <w:pPr>
        <w:jc w:val="right"/>
      </w:pPr>
      <w:r>
        <w:t>Devon Gasparotto</w:t>
      </w:r>
    </w:p>
    <w:p w:rsidR="00BB3EDD" w:rsidRDefault="00BB3EDD" w:rsidP="00BB3EDD">
      <w:pPr>
        <w:jc w:val="right"/>
      </w:pPr>
      <w:r>
        <w:t>2/21/2014</w:t>
      </w:r>
    </w:p>
    <w:p w:rsidR="00BB3EDD" w:rsidRDefault="002D69D7" w:rsidP="00BB3EDD">
      <w:pPr>
        <w:jc w:val="center"/>
      </w:pPr>
      <w:r>
        <w:t>Model Interface</w:t>
      </w:r>
      <w:r w:rsidR="00CF0F64">
        <w:t xml:space="preserve"> (</w:t>
      </w:r>
      <w:r w:rsidR="00362672">
        <w:t>4.1/</w:t>
      </w:r>
      <w:r w:rsidR="00CF0F64">
        <w:t>4.2)</w:t>
      </w:r>
    </w:p>
    <w:p w:rsidR="00CF237D" w:rsidRDefault="00675597" w:rsidP="00CF0F64">
      <w:r>
        <w:t>The Model class will implement the Model Interface, which contains the majority of the game logic and data structures within the application.</w:t>
      </w:r>
      <w:r w:rsidR="00104B27">
        <w:t xml:space="preserve"> The decision to use a Model class to implement the majority of the logic is based off of the Model View Controller (MVC) design pattern used in software design. </w:t>
      </w:r>
      <w:r w:rsidR="001B684F">
        <w:t>This isolates the concerns of the GUI, input and output for the user, and the game logic so that the members of the team can work efficiently separately.</w:t>
      </w:r>
      <w:r w:rsidR="00DC1907">
        <w:t xml:space="preserve"> </w:t>
      </w:r>
      <w:r w:rsidR="007136A2">
        <w:t xml:space="preserve">Generally, the MVC pattern (with View and Controller combined) is reasonable for small game projects such as this. </w:t>
      </w:r>
      <w:r w:rsidR="00362672">
        <w:t>In addition by decomposing the functionality of each of the classes into even smaller</w:t>
      </w:r>
      <w:r w:rsidR="00804CD6">
        <w:t xml:space="preserve"> methods, it makes coding each individual method simple and concise; making the code easy to understand and easier to implement.</w:t>
      </w:r>
    </w:p>
    <w:p w:rsidR="0010052C" w:rsidRDefault="00616175" w:rsidP="00CF0F64">
      <w:r>
        <w:t>From top to bottom the Model Interface contains</w:t>
      </w:r>
      <w:r w:rsidR="00EC64A8">
        <w:t>:</w:t>
      </w:r>
      <w:r>
        <w:t xml:space="preserve"> imports from the interfaces throughout the </w:t>
      </w:r>
      <w:r w:rsidR="00EC64A8">
        <w:t xml:space="preserve">application, an enumerated type mode, and the set of services for functionality of setting up the game and the game logic itself. </w:t>
      </w:r>
      <w:r w:rsidR="007136A2">
        <w:t xml:space="preserve">The interface will contain imports from the checkerboard and checker class, as well as from the Board interface, which obtains input </w:t>
      </w:r>
      <w:r w:rsidR="00D11246">
        <w:t>from the controller portion of the Board for the Model.</w:t>
      </w:r>
      <w:r w:rsidR="00AE0ED7">
        <w:t xml:space="preserve"> The enumerated type M</w:t>
      </w:r>
      <w:r w:rsidR="00932EC1">
        <w:t>ode</w:t>
      </w:r>
      <w:r w:rsidR="006B46B5">
        <w:t xml:space="preserve"> is used to</w:t>
      </w:r>
      <w:r w:rsidR="00AE0ED7">
        <w:t xml:space="preserve"> determine what mode the game is currently in. This consists of: standardSetup, where the standard starting positions for checkers is created; customSetup, where the user chooses the position of pieces for a checkers game; and Game mode, which is the state in which </w:t>
      </w:r>
      <w:r w:rsidR="005F5364">
        <w:t>the game and game logic takes place (i.e. moving and capturing pieces).</w:t>
      </w:r>
      <w:r w:rsidR="0010052C">
        <w:t xml:space="preserve"> </w:t>
      </w:r>
    </w:p>
    <w:p w:rsidR="0010052C" w:rsidRDefault="0010052C" w:rsidP="00CF0F64">
      <w:r>
        <w:t>Methods for setting up the game initially:</w:t>
      </w:r>
    </w:p>
    <w:p w:rsidR="00616175" w:rsidRDefault="00EC5FA1" w:rsidP="008B5E32">
      <w:pPr>
        <w:pStyle w:val="ListParagraph"/>
        <w:numPr>
          <w:ilvl w:val="0"/>
          <w:numId w:val="1"/>
        </w:numPr>
      </w:pPr>
      <w:r w:rsidRPr="00EC5FA1">
        <w:rPr>
          <w:b/>
        </w:rPr>
        <w:t>4.2.1</w:t>
      </w:r>
      <w:r>
        <w:t xml:space="preserve">: </w:t>
      </w:r>
      <w:r w:rsidR="008B5E32">
        <w:t>void</w:t>
      </w:r>
      <w:r w:rsidR="000C1239">
        <w:t xml:space="preserve"> set</w:t>
      </w:r>
      <w:r w:rsidR="008B5E32">
        <w:t>Piece(int[</w:t>
      </w:r>
      <w:r w:rsidR="000C1239">
        <w:t>][] position, checker piece)</w:t>
      </w:r>
      <w:r w:rsidR="00F53243">
        <w:t>: As input it takes a 1x1 array that stores the position of the piece, as well as the checker piece itself</w:t>
      </w:r>
      <w:r w:rsidR="00D5134D">
        <w:t xml:space="preserve"> (containing information about the checkerpiece).</w:t>
      </w:r>
      <w:r w:rsidR="00663D2F">
        <w:t xml:space="preserve"> This method places a checker piece on the specified position</w:t>
      </w:r>
      <w:r w:rsidR="00C01C61">
        <w:t xml:space="preserve"> on a checkerboard while setting up the game following selection of a setup type when the application is started.</w:t>
      </w:r>
    </w:p>
    <w:p w:rsidR="00D65E7A" w:rsidRDefault="00D65E7A" w:rsidP="008B5E32">
      <w:pPr>
        <w:pStyle w:val="ListParagraph"/>
        <w:numPr>
          <w:ilvl w:val="0"/>
          <w:numId w:val="1"/>
        </w:numPr>
      </w:pPr>
      <w:r>
        <w:rPr>
          <w:b/>
        </w:rPr>
        <w:t>4.2.2</w:t>
      </w:r>
      <w:r>
        <w:t xml:space="preserve">: </w:t>
      </w:r>
      <w:r w:rsidR="00940EAF">
        <w:t>void</w:t>
      </w:r>
      <w:r w:rsidR="00CC5F41">
        <w:t xml:space="preserve"> </w:t>
      </w:r>
      <w:r w:rsidR="00940EAF">
        <w:t xml:space="preserve">removePiece(int[][]position): removes a checker </w:t>
      </w:r>
      <w:r w:rsidR="00CC5F41">
        <w:t xml:space="preserve">piece located at a specified position, when the user clicks on a space occupied by a checker piece while the user is choosing custom </w:t>
      </w:r>
      <w:r w:rsidR="008C45E3">
        <w:t>position</w:t>
      </w:r>
      <w:r w:rsidR="00CC5F41">
        <w:t xml:space="preserve">s for the checker pieces to begin </w:t>
      </w:r>
      <w:r w:rsidR="008C45E3">
        <w:t>at.</w:t>
      </w:r>
    </w:p>
    <w:p w:rsidR="008C45E3" w:rsidRDefault="003A077D" w:rsidP="008B5E32">
      <w:pPr>
        <w:pStyle w:val="ListParagraph"/>
        <w:numPr>
          <w:ilvl w:val="0"/>
          <w:numId w:val="1"/>
        </w:numPr>
      </w:pPr>
      <w:r>
        <w:rPr>
          <w:b/>
        </w:rPr>
        <w:t>4.2.3</w:t>
      </w:r>
      <w:r>
        <w:t xml:space="preserve">: </w:t>
      </w:r>
      <w:r w:rsidR="00DA6E7D">
        <w:t xml:space="preserve">Boolean checkLegalPlacement(int[][]position): </w:t>
      </w:r>
      <w:r w:rsidR="00AE3B70">
        <w:t xml:space="preserve">given a position, this method checks that </w:t>
      </w:r>
      <w:r w:rsidR="00F46649">
        <w:t>the position a checker is placed is acceptable, in that it doesn’t violate the setup rules for checker (i.e. a checker piece cannot be placed on a light square).</w:t>
      </w:r>
      <w:r w:rsidR="00A55829">
        <w:t xml:space="preserve"> Will only</w:t>
      </w:r>
      <w:r w:rsidR="00C06944">
        <w:t xml:space="preserve"> allow</w:t>
      </w:r>
      <w:r w:rsidR="00A55829">
        <w:t xml:space="preserve"> a placement to be made if the checker placement is legal.</w:t>
      </w:r>
    </w:p>
    <w:p w:rsidR="00780B6C" w:rsidRDefault="00780B6C" w:rsidP="008B5E32">
      <w:pPr>
        <w:pStyle w:val="ListParagraph"/>
        <w:numPr>
          <w:ilvl w:val="0"/>
          <w:numId w:val="1"/>
        </w:numPr>
      </w:pPr>
      <w:r>
        <w:rPr>
          <w:b/>
        </w:rPr>
        <w:t>4.2.4</w:t>
      </w:r>
      <w:r>
        <w:t xml:space="preserve">: </w:t>
      </w:r>
      <w:r w:rsidR="0054580C">
        <w:t xml:space="preserve">void customSetup(): </w:t>
      </w:r>
      <w:r w:rsidR="0015470C">
        <w:t>begins the custom setup phase, where a user selects the positions they wish to place the checker pieces.</w:t>
      </w:r>
      <w:r w:rsidR="002656F4">
        <w:t xml:space="preserve"> (??More detail??)</w:t>
      </w:r>
    </w:p>
    <w:p w:rsidR="002656F4" w:rsidRDefault="00DB425D" w:rsidP="008B5E32">
      <w:pPr>
        <w:pStyle w:val="ListParagraph"/>
        <w:numPr>
          <w:ilvl w:val="0"/>
          <w:numId w:val="1"/>
        </w:numPr>
      </w:pPr>
      <w:r>
        <w:rPr>
          <w:b/>
        </w:rPr>
        <w:t>4.2.5</w:t>
      </w:r>
      <w:r>
        <w:t xml:space="preserve">: </w:t>
      </w:r>
      <w:r w:rsidR="0036017D">
        <w:t xml:space="preserve">void standardSetup(): </w:t>
      </w:r>
      <w:r w:rsidR="00CE1D3C">
        <w:t>arranges checker pieces into the standard checker setup. (??More detail??)</w:t>
      </w:r>
      <w:bookmarkStart w:id="0" w:name="_GoBack"/>
      <w:bookmarkEnd w:id="0"/>
    </w:p>
    <w:p w:rsidR="00CF237D" w:rsidRDefault="00CF237D" w:rsidP="00CF0F64"/>
    <w:sectPr w:rsidR="00CF2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1247B"/>
    <w:multiLevelType w:val="hybridMultilevel"/>
    <w:tmpl w:val="7A2EA4C2"/>
    <w:lvl w:ilvl="0" w:tplc="1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B4"/>
    <w:rsid w:val="000C1239"/>
    <w:rsid w:val="0010052C"/>
    <w:rsid w:val="00104B27"/>
    <w:rsid w:val="0015470C"/>
    <w:rsid w:val="001B684F"/>
    <w:rsid w:val="002656F4"/>
    <w:rsid w:val="002D69D7"/>
    <w:rsid w:val="0036017D"/>
    <w:rsid w:val="00362672"/>
    <w:rsid w:val="003A077D"/>
    <w:rsid w:val="0054580C"/>
    <w:rsid w:val="005C03A8"/>
    <w:rsid w:val="005F5364"/>
    <w:rsid w:val="00616175"/>
    <w:rsid w:val="00663D2F"/>
    <w:rsid w:val="00675597"/>
    <w:rsid w:val="006B46B5"/>
    <w:rsid w:val="007136A2"/>
    <w:rsid w:val="00780B6C"/>
    <w:rsid w:val="0079428D"/>
    <w:rsid w:val="008033B6"/>
    <w:rsid w:val="00804CD6"/>
    <w:rsid w:val="008B5E32"/>
    <w:rsid w:val="008C45E3"/>
    <w:rsid w:val="00932EC1"/>
    <w:rsid w:val="00940EAF"/>
    <w:rsid w:val="00A55829"/>
    <w:rsid w:val="00A752B4"/>
    <w:rsid w:val="00AE0ED7"/>
    <w:rsid w:val="00AE3B70"/>
    <w:rsid w:val="00BB3EDD"/>
    <w:rsid w:val="00C01C61"/>
    <w:rsid w:val="00C06944"/>
    <w:rsid w:val="00CC5F41"/>
    <w:rsid w:val="00CE1D3C"/>
    <w:rsid w:val="00CF0F64"/>
    <w:rsid w:val="00CF237D"/>
    <w:rsid w:val="00D11246"/>
    <w:rsid w:val="00D5134D"/>
    <w:rsid w:val="00D65E7A"/>
    <w:rsid w:val="00DA6E7D"/>
    <w:rsid w:val="00DB425D"/>
    <w:rsid w:val="00DC1907"/>
    <w:rsid w:val="00EC5FA1"/>
    <w:rsid w:val="00EC64A8"/>
    <w:rsid w:val="00F46649"/>
    <w:rsid w:val="00F5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429</Words>
  <Characters>2451</Characters>
  <Application>Microsoft Office Word</Application>
  <DocSecurity>0</DocSecurity>
  <Lines>20</Lines>
  <Paragraphs>5</Paragraphs>
  <ScaleCrop>false</ScaleCrop>
  <Company>Hewlett-Packard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Devon</cp:lastModifiedBy>
  <cp:revision>47</cp:revision>
  <dcterms:created xsi:type="dcterms:W3CDTF">2014-02-21T22:32:00Z</dcterms:created>
  <dcterms:modified xsi:type="dcterms:W3CDTF">2014-02-21T23:24:00Z</dcterms:modified>
</cp:coreProperties>
</file>