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10D91" w14:textId="3A98B747" w:rsidR="00814368" w:rsidRPr="00A916B5" w:rsidRDefault="000E68FD" w:rsidP="00284D7C">
      <w:pPr>
        <w:spacing w:line="480" w:lineRule="auto"/>
      </w:pPr>
      <w:r>
        <w:t>Name:___________________________</w:t>
      </w:r>
      <w:r w:rsidR="00B17062">
        <w:tab/>
      </w:r>
      <w:r w:rsidR="00B17062">
        <w:tab/>
      </w:r>
      <w:r w:rsidR="00B17062">
        <w:tab/>
      </w:r>
      <w:r w:rsidR="00B17062">
        <w:tab/>
      </w:r>
      <w:r w:rsidR="00B17062">
        <w:tab/>
      </w:r>
      <w:r w:rsidR="00A916B5">
        <w:t>Lab Section:_________</w:t>
      </w:r>
    </w:p>
    <w:p w14:paraId="54422ABF" w14:textId="5B5DA4A1" w:rsidR="00814368" w:rsidRDefault="00F14504">
      <w:pPr>
        <w:rPr>
          <w:b/>
        </w:rPr>
      </w:pPr>
      <w:r>
        <w:rPr>
          <w:b/>
          <w:u w:val="single"/>
        </w:rPr>
        <w:t>GGIS 103</w:t>
      </w:r>
      <w:r w:rsidR="000E68FD">
        <w:rPr>
          <w:b/>
          <w:u w:val="single"/>
        </w:rPr>
        <w:t xml:space="preserve"> Lab Assignment 1: Introducti</w:t>
      </w:r>
      <w:r w:rsidR="00BE2647">
        <w:rPr>
          <w:b/>
          <w:u w:val="single"/>
        </w:rPr>
        <w:t>on</w:t>
      </w:r>
      <w:r w:rsidR="000E68FD">
        <w:rPr>
          <w:b/>
        </w:rPr>
        <w:tab/>
      </w:r>
    </w:p>
    <w:p w14:paraId="096ECEA3" w14:textId="77777777" w:rsidR="00814368" w:rsidRDefault="00814368">
      <w:pPr>
        <w:rPr>
          <w:b/>
        </w:rPr>
      </w:pPr>
    </w:p>
    <w:p w14:paraId="7AF9F03E" w14:textId="77777777" w:rsidR="00814368" w:rsidRDefault="000E68FD">
      <w:pPr>
        <w:rPr>
          <w:b/>
        </w:rPr>
      </w:pPr>
      <w:r>
        <w:rPr>
          <w:b/>
        </w:rPr>
        <w:t xml:space="preserve">Goal: </w:t>
      </w:r>
      <w:r>
        <w:t xml:space="preserve">Over the course of this lab, assignments will frequently involve utilizing maps to examine, identify, and describe physical geographic features. As there is no GIS prerequisite for this course, we will instead utilize Google Earth for assignments. This lab will introduce a few skills in Google Earth needed for future labs. It will also cover some other basic map reading skills. </w:t>
      </w:r>
    </w:p>
    <w:p w14:paraId="61828118" w14:textId="3689F7CA" w:rsidR="00814368" w:rsidRDefault="00B17062">
      <w:pPr>
        <w:rPr>
          <w:b/>
        </w:rPr>
      </w:pPr>
      <w:r>
        <w:rPr>
          <w:noProof/>
        </w:rPr>
        <w:drawing>
          <wp:anchor distT="114300" distB="114300" distL="114300" distR="114300" simplePos="0" relativeHeight="251647488" behindDoc="0" locked="0" layoutInCell="1" hidden="0" allowOverlap="1" wp14:anchorId="7B5AD14B" wp14:editId="739583DE">
            <wp:simplePos x="0" y="0"/>
            <wp:positionH relativeFrom="column">
              <wp:posOffset>4667250</wp:posOffset>
            </wp:positionH>
            <wp:positionV relativeFrom="paragraph">
              <wp:posOffset>160020</wp:posOffset>
            </wp:positionV>
            <wp:extent cx="1543050" cy="1670050"/>
            <wp:effectExtent l="0" t="0" r="0" b="635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543050" cy="1670050"/>
                    </a:xfrm>
                    <a:prstGeom prst="rect">
                      <a:avLst/>
                    </a:prstGeom>
                    <a:ln/>
                  </pic:spPr>
                </pic:pic>
              </a:graphicData>
            </a:graphic>
            <wp14:sizeRelH relativeFrom="margin">
              <wp14:pctWidth>0</wp14:pctWidth>
            </wp14:sizeRelH>
            <wp14:sizeRelV relativeFrom="margin">
              <wp14:pctHeight>0</wp14:pctHeight>
            </wp14:sizeRelV>
          </wp:anchor>
        </w:drawing>
      </w:r>
    </w:p>
    <w:p w14:paraId="669F583F" w14:textId="41535FAB" w:rsidR="00814368" w:rsidRDefault="000E68FD">
      <w:pPr>
        <w:rPr>
          <w:b/>
        </w:rPr>
      </w:pPr>
      <w:r>
        <w:rPr>
          <w:b/>
        </w:rPr>
        <w:t>Part 1: Maps</w:t>
      </w:r>
    </w:p>
    <w:p w14:paraId="0A09639F" w14:textId="10C0F9C3" w:rsidR="00814368" w:rsidRDefault="00814368">
      <w:pPr>
        <w:rPr>
          <w:b/>
        </w:rPr>
      </w:pPr>
    </w:p>
    <w:p w14:paraId="253F9278" w14:textId="5076E2F4" w:rsidR="00814368" w:rsidRDefault="000E68FD">
      <w:pPr>
        <w:rPr>
          <w:b/>
        </w:rPr>
      </w:pPr>
      <w:r>
        <w:rPr>
          <w:b/>
        </w:rPr>
        <w:t>Latitude</w:t>
      </w:r>
      <w:r w:rsidR="00B17062">
        <w:rPr>
          <w:b/>
        </w:rPr>
        <w:t xml:space="preserve"> (parallels)</w:t>
      </w:r>
    </w:p>
    <w:p w14:paraId="12E2D8EB" w14:textId="77777777" w:rsidR="00814368" w:rsidRDefault="000E68FD">
      <w:pPr>
        <w:numPr>
          <w:ilvl w:val="0"/>
          <w:numId w:val="7"/>
        </w:numPr>
        <w:spacing w:line="216" w:lineRule="auto"/>
      </w:pPr>
      <w:r>
        <w:t>Angular distance North or South of equator measured in degrees (0-90°)</w:t>
      </w:r>
    </w:p>
    <w:p w14:paraId="23A86240" w14:textId="77777777" w:rsidR="00814368" w:rsidRDefault="000E68FD">
      <w:pPr>
        <w:numPr>
          <w:ilvl w:val="0"/>
          <w:numId w:val="1"/>
        </w:numPr>
        <w:spacing w:line="216" w:lineRule="auto"/>
      </w:pPr>
      <w:r>
        <w:t>Runs East-West, but measures North-South from equator to poles</w:t>
      </w:r>
    </w:p>
    <w:p w14:paraId="30B80F21" w14:textId="77777777" w:rsidR="00814368" w:rsidRDefault="000E68FD">
      <w:pPr>
        <w:numPr>
          <w:ilvl w:val="0"/>
          <w:numId w:val="1"/>
        </w:numPr>
        <w:spacing w:line="216" w:lineRule="auto"/>
      </w:pPr>
      <w:r>
        <w:t>Each degree can be divided into minutes (‘) and seconds (“)</w:t>
      </w:r>
    </w:p>
    <w:p w14:paraId="20293038" w14:textId="77777777" w:rsidR="00814368" w:rsidRDefault="000E68FD">
      <w:pPr>
        <w:numPr>
          <w:ilvl w:val="0"/>
          <w:numId w:val="5"/>
        </w:numPr>
        <w:spacing w:line="216" w:lineRule="auto"/>
      </w:pPr>
      <w:r>
        <w:t>60 min = 1 degree Latitude</w:t>
      </w:r>
    </w:p>
    <w:p w14:paraId="672B95E7" w14:textId="5F1A20B6" w:rsidR="00814368" w:rsidRDefault="000E68FD">
      <w:pPr>
        <w:numPr>
          <w:ilvl w:val="0"/>
          <w:numId w:val="5"/>
        </w:numPr>
      </w:pPr>
      <w:r>
        <w:t xml:space="preserve">Must specify degrees N or degrees S to know which hemisphere you are in </w:t>
      </w:r>
    </w:p>
    <w:p w14:paraId="0E22BCA7" w14:textId="0865C235" w:rsidR="00814368" w:rsidRDefault="003D4CA8">
      <w:pPr>
        <w:jc w:val="center"/>
      </w:pPr>
      <w:r>
        <w:rPr>
          <w:noProof/>
        </w:rPr>
        <w:drawing>
          <wp:anchor distT="114300" distB="114300" distL="114300" distR="114300" simplePos="0" relativeHeight="251659264" behindDoc="0" locked="0" layoutInCell="1" hidden="0" allowOverlap="1" wp14:anchorId="5E3F9602" wp14:editId="0EECB759">
            <wp:simplePos x="0" y="0"/>
            <wp:positionH relativeFrom="column">
              <wp:posOffset>4806950</wp:posOffset>
            </wp:positionH>
            <wp:positionV relativeFrom="paragraph">
              <wp:posOffset>125730</wp:posOffset>
            </wp:positionV>
            <wp:extent cx="1371600" cy="1397000"/>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371600" cy="1397000"/>
                    </a:xfrm>
                    <a:prstGeom prst="rect">
                      <a:avLst/>
                    </a:prstGeom>
                    <a:ln/>
                  </pic:spPr>
                </pic:pic>
              </a:graphicData>
            </a:graphic>
            <wp14:sizeRelH relativeFrom="margin">
              <wp14:pctWidth>0</wp14:pctWidth>
            </wp14:sizeRelH>
            <wp14:sizeRelV relativeFrom="margin">
              <wp14:pctHeight>0</wp14:pctHeight>
            </wp14:sizeRelV>
          </wp:anchor>
        </w:drawing>
      </w:r>
      <w:r w:rsidR="000E68FD">
        <w:t xml:space="preserve">   </w:t>
      </w:r>
    </w:p>
    <w:p w14:paraId="65ABFE33" w14:textId="0E351239" w:rsidR="00814368" w:rsidRDefault="000E68FD">
      <w:pPr>
        <w:rPr>
          <w:b/>
        </w:rPr>
      </w:pPr>
      <w:r>
        <w:rPr>
          <w:b/>
        </w:rPr>
        <w:t>Longitude</w:t>
      </w:r>
      <w:r w:rsidR="00B17062">
        <w:rPr>
          <w:b/>
        </w:rPr>
        <w:t xml:space="preserve"> (meridian</w:t>
      </w:r>
      <w:r w:rsidR="005278AA">
        <w:rPr>
          <w:b/>
        </w:rPr>
        <w:t>s</w:t>
      </w:r>
      <w:r w:rsidR="00B17062">
        <w:rPr>
          <w:b/>
        </w:rPr>
        <w:t>)</w:t>
      </w:r>
    </w:p>
    <w:p w14:paraId="1243D8D3" w14:textId="77777777" w:rsidR="00814368" w:rsidRDefault="000E68FD">
      <w:pPr>
        <w:numPr>
          <w:ilvl w:val="0"/>
          <w:numId w:val="2"/>
        </w:numPr>
      </w:pPr>
      <w:r>
        <w:t>Angular distance East or West measured in degrees (0-180°)</w:t>
      </w:r>
    </w:p>
    <w:p w14:paraId="4FE1D883" w14:textId="77777777" w:rsidR="00814368" w:rsidRDefault="000E68FD">
      <w:pPr>
        <w:numPr>
          <w:ilvl w:val="0"/>
          <w:numId w:val="2"/>
        </w:numPr>
      </w:pPr>
      <w:r>
        <w:t xml:space="preserve">Must specify degrees E or degrees W to know which hemisphere you are in </w:t>
      </w:r>
    </w:p>
    <w:p w14:paraId="263C0CD5" w14:textId="77777777" w:rsidR="00814368" w:rsidRDefault="000E68FD">
      <w:pPr>
        <w:numPr>
          <w:ilvl w:val="0"/>
          <w:numId w:val="9"/>
        </w:numPr>
      </w:pPr>
      <w:r>
        <w:t>Runs North-South, but measure East-West from the Prime Meridian (0°) to the International Date Line (180°)</w:t>
      </w:r>
    </w:p>
    <w:p w14:paraId="69EF1D2C" w14:textId="77777777" w:rsidR="00814368" w:rsidRDefault="000E68FD">
      <w:pPr>
        <w:numPr>
          <w:ilvl w:val="0"/>
          <w:numId w:val="9"/>
        </w:numPr>
      </w:pPr>
      <w:r>
        <w:t>Each meridian is the same distance around, meeting at the poles</w:t>
      </w:r>
    </w:p>
    <w:p w14:paraId="153F217D" w14:textId="77777777" w:rsidR="00814368" w:rsidRDefault="00814368"/>
    <w:p w14:paraId="31F47F98" w14:textId="77777777" w:rsidR="00814368" w:rsidRDefault="000E68FD">
      <w:pPr>
        <w:rPr>
          <w:b/>
        </w:rPr>
      </w:pPr>
      <w:r>
        <w:rPr>
          <w:b/>
        </w:rPr>
        <w:t>Topographic Maps</w:t>
      </w:r>
    </w:p>
    <w:p w14:paraId="0BCFB321" w14:textId="77777777" w:rsidR="00814368" w:rsidRDefault="000E68FD">
      <w:pPr>
        <w:numPr>
          <w:ilvl w:val="0"/>
          <w:numId w:val="6"/>
        </w:numPr>
      </w:pPr>
      <w:r>
        <w:t>Contour lines describe terrain</w:t>
      </w:r>
    </w:p>
    <w:p w14:paraId="3A17A259" w14:textId="77777777" w:rsidR="00814368" w:rsidRDefault="000E68FD">
      <w:pPr>
        <w:numPr>
          <w:ilvl w:val="1"/>
          <w:numId w:val="6"/>
        </w:numPr>
      </w:pPr>
      <w:r>
        <w:t>They connect all the lines that share the same elevation</w:t>
      </w:r>
    </w:p>
    <w:p w14:paraId="4565FA11" w14:textId="49F00C78" w:rsidR="00814368" w:rsidRDefault="000E68FD" w:rsidP="00B17062">
      <w:pPr>
        <w:numPr>
          <w:ilvl w:val="1"/>
          <w:numId w:val="6"/>
        </w:numPr>
      </w:pPr>
      <w:r>
        <w:t>The closer together the lines are, the steeper the terrain</w:t>
      </w:r>
    </w:p>
    <w:p w14:paraId="7437468C" w14:textId="24856874" w:rsidR="00814368" w:rsidRDefault="000E68FD">
      <w:pPr>
        <w:numPr>
          <w:ilvl w:val="0"/>
          <w:numId w:val="8"/>
        </w:numPr>
      </w:pPr>
      <w:r>
        <w:t xml:space="preserve">Every fifth line is an </w:t>
      </w:r>
      <w:r>
        <w:rPr>
          <w:b/>
        </w:rPr>
        <w:t>index contour line</w:t>
      </w:r>
      <w:r>
        <w:t xml:space="preserve"> which will list it</w:t>
      </w:r>
      <w:r w:rsidR="00B17062">
        <w:t>s</w:t>
      </w:r>
      <w:r>
        <w:t xml:space="preserve"> exact elevation</w:t>
      </w:r>
    </w:p>
    <w:p w14:paraId="079A6A0A" w14:textId="0AE7C1DD" w:rsidR="00814368" w:rsidRDefault="000E68FD">
      <w:pPr>
        <w:numPr>
          <w:ilvl w:val="0"/>
          <w:numId w:val="8"/>
        </w:numPr>
      </w:pPr>
      <w:r>
        <w:t xml:space="preserve">The </w:t>
      </w:r>
      <w:r>
        <w:rPr>
          <w:b/>
        </w:rPr>
        <w:t>contour interval</w:t>
      </w:r>
      <w:r>
        <w:t xml:space="preserve"> is the change in elevation from one line to the next. It varies map to map.</w:t>
      </w:r>
    </w:p>
    <w:p w14:paraId="49E2BACE" w14:textId="4437F80B" w:rsidR="00814368" w:rsidRDefault="00B17062">
      <w:pPr>
        <w:numPr>
          <w:ilvl w:val="0"/>
          <w:numId w:val="8"/>
        </w:numPr>
      </w:pPr>
      <w:r>
        <w:rPr>
          <w:noProof/>
        </w:rPr>
        <w:drawing>
          <wp:anchor distT="0" distB="0" distL="114300" distR="114300" simplePos="0" relativeHeight="251651584" behindDoc="0" locked="0" layoutInCell="1" allowOverlap="1" wp14:anchorId="3FB0AF68" wp14:editId="6D6C55A8">
            <wp:simplePos x="0" y="0"/>
            <wp:positionH relativeFrom="column">
              <wp:posOffset>1041400</wp:posOffset>
            </wp:positionH>
            <wp:positionV relativeFrom="paragraph">
              <wp:posOffset>274955</wp:posOffset>
            </wp:positionV>
            <wp:extent cx="3822700" cy="1644650"/>
            <wp:effectExtent l="0" t="0" r="6350" b="0"/>
            <wp:wrapTopAndBottom/>
            <wp:docPr id="3" name="image1.jpg" descr="topographic contour lines translated to steep slopes and gentle slopes"/>
            <wp:cNvGraphicFramePr/>
            <a:graphic xmlns:a="http://schemas.openxmlformats.org/drawingml/2006/main">
              <a:graphicData uri="http://schemas.openxmlformats.org/drawingml/2006/picture">
                <pic:pic xmlns:pic="http://schemas.openxmlformats.org/drawingml/2006/picture">
                  <pic:nvPicPr>
                    <pic:cNvPr id="0" name="image1.jpg" descr="topographic contour lines translated to steep slopes and gentle slopes"/>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3822700" cy="1644650"/>
                    </a:xfrm>
                    <a:prstGeom prst="rect">
                      <a:avLst/>
                    </a:prstGeom>
                    <a:ln/>
                  </pic:spPr>
                </pic:pic>
              </a:graphicData>
            </a:graphic>
            <wp14:sizeRelH relativeFrom="margin">
              <wp14:pctWidth>0</wp14:pctWidth>
            </wp14:sizeRelH>
            <wp14:sizeRelV relativeFrom="margin">
              <wp14:pctHeight>0</wp14:pctHeight>
            </wp14:sizeRelV>
          </wp:anchor>
        </w:drawing>
      </w:r>
      <w:r w:rsidR="000E68FD">
        <w:t>If the contour lines indicate a depression, rather than a peak, the lines will have tick marks</w:t>
      </w:r>
      <w:r w:rsidR="000E68FD">
        <w:rPr>
          <w:rFonts w:ascii="Roboto" w:eastAsia="Roboto" w:hAnsi="Roboto" w:cs="Roboto"/>
          <w:color w:val="222222"/>
          <w:sz w:val="24"/>
          <w:szCs w:val="24"/>
        </w:rPr>
        <w:t xml:space="preserve"> </w:t>
      </w:r>
    </w:p>
    <w:p w14:paraId="1A253B05" w14:textId="4070D8BF" w:rsidR="00814368" w:rsidRDefault="00814368">
      <w:pPr>
        <w:jc w:val="center"/>
      </w:pPr>
    </w:p>
    <w:p w14:paraId="63E22976" w14:textId="77777777" w:rsidR="00B17062" w:rsidRDefault="00B17062"/>
    <w:p w14:paraId="2FBBEA6A" w14:textId="77777777" w:rsidR="00D8013B" w:rsidRDefault="00D8013B"/>
    <w:p w14:paraId="2155DB8D" w14:textId="78960E9F" w:rsidR="00814368" w:rsidRDefault="000E68FD">
      <w:r>
        <w:lastRenderedPageBreak/>
        <w:t>Questions:</w:t>
      </w:r>
    </w:p>
    <w:p w14:paraId="75D4748E" w14:textId="77777777" w:rsidR="00814368" w:rsidRDefault="000E68FD">
      <w:r>
        <w:t>1. If I asked you to look up a location at 40.1164°, 88.2434° could you find it? Why or why not?</w:t>
      </w:r>
    </w:p>
    <w:p w14:paraId="72885E99" w14:textId="4A60A0A2" w:rsidR="00814368" w:rsidRDefault="00814368">
      <w:pPr>
        <w:rPr>
          <w:color w:val="FF0000"/>
        </w:rPr>
      </w:pPr>
    </w:p>
    <w:p w14:paraId="77FF49FB" w14:textId="77777777" w:rsidR="009F2861" w:rsidRDefault="009F2861">
      <w:pPr>
        <w:rPr>
          <w:color w:val="FF0000"/>
        </w:rPr>
      </w:pPr>
    </w:p>
    <w:p w14:paraId="74A20CE3" w14:textId="77777777" w:rsidR="00814368" w:rsidRDefault="00814368">
      <w:pPr>
        <w:rPr>
          <w:color w:val="FF0000"/>
        </w:rPr>
      </w:pPr>
    </w:p>
    <w:p w14:paraId="07D563AB" w14:textId="77777777" w:rsidR="00814368" w:rsidRDefault="00814368">
      <w:pPr>
        <w:rPr>
          <w:color w:val="FF0000"/>
        </w:rPr>
      </w:pPr>
    </w:p>
    <w:p w14:paraId="205D4CB2" w14:textId="77777777" w:rsidR="00814368" w:rsidRDefault="00814368">
      <w:pPr>
        <w:rPr>
          <w:color w:val="FF0000"/>
        </w:rPr>
      </w:pPr>
    </w:p>
    <w:p w14:paraId="36541DA2" w14:textId="1CDE804D" w:rsidR="00814368" w:rsidRDefault="000E68FD">
      <w:r>
        <w:t xml:space="preserve">2. Lines of _______________ run </w:t>
      </w:r>
      <w:r w:rsidR="006325F7">
        <w:t xml:space="preserve">perpendicular </w:t>
      </w:r>
      <w:r>
        <w:t xml:space="preserve">to the equator and </w:t>
      </w:r>
      <w:r w:rsidR="006325F7">
        <w:t xml:space="preserve">converge at the poles and </w:t>
      </w:r>
      <w:r>
        <w:t xml:space="preserve">lines of _______________ run </w:t>
      </w:r>
      <w:r w:rsidR="006325F7">
        <w:t xml:space="preserve">parallel </w:t>
      </w:r>
      <w:r>
        <w:t>to the equator.</w:t>
      </w:r>
    </w:p>
    <w:p w14:paraId="5401A8F1" w14:textId="77777777" w:rsidR="00814368" w:rsidRDefault="00814368"/>
    <w:p w14:paraId="5EBAFE44" w14:textId="77777777" w:rsidR="00814368" w:rsidRDefault="000E68FD">
      <w:r>
        <w:t xml:space="preserve">Look at the section of topographic map. This is just south of Urbana. </w:t>
      </w:r>
    </w:p>
    <w:p w14:paraId="46B952F1" w14:textId="77777777" w:rsidR="00814368" w:rsidRDefault="000E68FD">
      <w:r>
        <w:rPr>
          <w:noProof/>
        </w:rPr>
        <w:drawing>
          <wp:inline distT="114300" distB="114300" distL="114300" distR="114300" wp14:anchorId="3063C4FF" wp14:editId="2EEEE077">
            <wp:extent cx="5173133" cy="2667000"/>
            <wp:effectExtent l="0" t="0" r="889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5189949" cy="2675670"/>
                    </a:xfrm>
                    <a:prstGeom prst="rect">
                      <a:avLst/>
                    </a:prstGeom>
                    <a:ln/>
                  </pic:spPr>
                </pic:pic>
              </a:graphicData>
            </a:graphic>
          </wp:inline>
        </w:drawing>
      </w:r>
    </w:p>
    <w:p w14:paraId="3D4A79B4" w14:textId="77777777" w:rsidR="00EB3F8D" w:rsidRDefault="00EB3F8D"/>
    <w:p w14:paraId="4EAFB207" w14:textId="66087D38" w:rsidR="00814368" w:rsidRDefault="000E68FD">
      <w:r>
        <w:t>3. What is the contour interval (</w:t>
      </w:r>
      <w:r w:rsidR="00171B59">
        <w:t>elevation difference</w:t>
      </w:r>
      <w:r>
        <w:t xml:space="preserve"> between each line)?</w:t>
      </w:r>
      <w:r w:rsidR="00EB7808">
        <w:t>subst</w:t>
      </w:r>
    </w:p>
    <w:p w14:paraId="454DA583" w14:textId="77777777" w:rsidR="00814368" w:rsidRDefault="00814368"/>
    <w:p w14:paraId="4567FD30" w14:textId="7CEEFDA9" w:rsidR="00EB3F8D" w:rsidRDefault="00EB3F8D"/>
    <w:p w14:paraId="77863F4B" w14:textId="743706AC" w:rsidR="00EB3F8D" w:rsidRDefault="00EB3F8D"/>
    <w:p w14:paraId="700854F9" w14:textId="77777777" w:rsidR="00284D7C" w:rsidRDefault="00284D7C"/>
    <w:p w14:paraId="7E07DA02" w14:textId="77777777" w:rsidR="00EB3F8D" w:rsidRDefault="00EB3F8D"/>
    <w:p w14:paraId="4ED36CCE" w14:textId="6D2BD3C4" w:rsidR="00814368" w:rsidRDefault="000E68FD">
      <w:r>
        <w:t>4. What are the highest and lowest elevations?</w:t>
      </w:r>
    </w:p>
    <w:p w14:paraId="2001E8FD" w14:textId="0E4383BA" w:rsidR="00814368" w:rsidRDefault="00814368"/>
    <w:p w14:paraId="4F2139EE" w14:textId="77777777" w:rsidR="00EB3F8D" w:rsidRDefault="00EB3F8D"/>
    <w:p w14:paraId="74FF7BFA" w14:textId="084412B2" w:rsidR="00EB3F8D" w:rsidRDefault="00EB3F8D"/>
    <w:p w14:paraId="3C990C0B" w14:textId="77777777" w:rsidR="00284D7C" w:rsidRDefault="00284D7C"/>
    <w:p w14:paraId="368DE74B" w14:textId="77777777" w:rsidR="00EB3F8D" w:rsidRDefault="00EB3F8D"/>
    <w:p w14:paraId="513A1C65" w14:textId="3123646A" w:rsidR="00FF6441" w:rsidRDefault="000E68FD">
      <w:r>
        <w:t xml:space="preserve">5. </w:t>
      </w:r>
      <w:r w:rsidR="00DE7375">
        <w:t>Where is the steepest</w:t>
      </w:r>
      <w:r w:rsidR="00171B59">
        <w:t xml:space="preserve"> </w:t>
      </w:r>
      <w:r w:rsidR="00F14504">
        <w:t>slope</w:t>
      </w:r>
      <w:r>
        <w:t>? (A, B, C or D?</w:t>
      </w:r>
      <w:r w:rsidR="00A916B5">
        <w:t>)</w:t>
      </w:r>
    </w:p>
    <w:p w14:paraId="3899B683" w14:textId="7BFB9993" w:rsidR="00EB3F8D" w:rsidRDefault="00EB3F8D"/>
    <w:p w14:paraId="7E3FA25F" w14:textId="6A450E05" w:rsidR="00EB3F8D" w:rsidRDefault="00EB3F8D"/>
    <w:p w14:paraId="3AEA7D41" w14:textId="77777777" w:rsidR="00284D7C" w:rsidRDefault="00284D7C"/>
    <w:p w14:paraId="1935363D" w14:textId="77777777" w:rsidR="00284D7C" w:rsidRDefault="00284D7C"/>
    <w:p w14:paraId="11EAEE9E" w14:textId="77777777" w:rsidR="00284D7C" w:rsidRDefault="00284D7C"/>
    <w:p w14:paraId="7637CB3A" w14:textId="557C621C" w:rsidR="00EB3F8D" w:rsidRDefault="00EB3F8D"/>
    <w:p w14:paraId="1A978B25" w14:textId="77777777" w:rsidR="0085700E" w:rsidRDefault="0085700E">
      <w:pPr>
        <w:rPr>
          <w:b/>
        </w:rPr>
      </w:pPr>
    </w:p>
    <w:p w14:paraId="20F28BC4" w14:textId="77777777" w:rsidR="0085700E" w:rsidRDefault="0085700E">
      <w:pPr>
        <w:rPr>
          <w:b/>
        </w:rPr>
      </w:pPr>
    </w:p>
    <w:p w14:paraId="257B6D60" w14:textId="42C1D419" w:rsidR="00814368" w:rsidRDefault="000E68FD">
      <w:pPr>
        <w:rPr>
          <w:b/>
        </w:rPr>
      </w:pPr>
      <w:r>
        <w:rPr>
          <w:b/>
        </w:rPr>
        <w:lastRenderedPageBreak/>
        <w:t>Part 2: Google Earth Introduction</w:t>
      </w:r>
    </w:p>
    <w:p w14:paraId="0B1FBFC3" w14:textId="77777777" w:rsidR="00814368" w:rsidRDefault="00814368">
      <w:pPr>
        <w:rPr>
          <w:b/>
        </w:rPr>
      </w:pPr>
    </w:p>
    <w:p w14:paraId="5C0C650B" w14:textId="16D79CF9" w:rsidR="00814368" w:rsidRDefault="004539E7" w:rsidP="00133C18">
      <w:pPr>
        <w:numPr>
          <w:ilvl w:val="0"/>
          <w:numId w:val="4"/>
        </w:numPr>
      </w:pPr>
      <w:r>
        <w:t>D</w:t>
      </w:r>
      <w:r w:rsidR="000E68FD">
        <w:t xml:space="preserve">ownload Google Earth Pro. </w:t>
      </w:r>
      <w:r w:rsidR="00133C18">
        <w:t>If</w:t>
      </w:r>
      <w:r w:rsidR="000E68FD">
        <w:t xml:space="preserve"> you know how to use Google Earth Chrome, including importing .kml and .kmz files, and you prefer it over the standalone application, you can use it instead. Please inform </w:t>
      </w:r>
      <w:r w:rsidR="00D94BD5">
        <w:t>me</w:t>
      </w:r>
      <w:r w:rsidR="000E68FD">
        <w:t xml:space="preserve"> if you choose to complete the lab with Google Earth Chrome. Assignment Instructions for this lab will only be applicable to </w:t>
      </w:r>
      <w:r w:rsidR="00D94BD5">
        <w:t>Google Earth Pro (desktop version)</w:t>
      </w:r>
      <w:r w:rsidR="000E68FD">
        <w:t xml:space="preserve">. </w:t>
      </w:r>
    </w:p>
    <w:p w14:paraId="628D4297" w14:textId="77777777" w:rsidR="00814368" w:rsidRDefault="000E68FD">
      <w:pPr>
        <w:numPr>
          <w:ilvl w:val="0"/>
          <w:numId w:val="4"/>
        </w:numPr>
      </w:pPr>
      <w:r>
        <w:t xml:space="preserve">Open Google Earth Pro. </w:t>
      </w:r>
    </w:p>
    <w:p w14:paraId="2F6B48BD" w14:textId="68ADC1D7" w:rsidR="00C820D0" w:rsidRDefault="000E68FD">
      <w:pPr>
        <w:numPr>
          <w:ilvl w:val="0"/>
          <w:numId w:val="4"/>
        </w:numPr>
      </w:pPr>
      <w:r>
        <w:t xml:space="preserve">Under the Layers menu on the left hand of the screen, enable </w:t>
      </w:r>
      <w:r w:rsidR="006D0A28" w:rsidRPr="006D0A28">
        <w:t>“Places” and “Terrain</w:t>
      </w:r>
      <w:r w:rsidR="00C820D0">
        <w:t>,” and disable all other layers.</w:t>
      </w:r>
    </w:p>
    <w:p w14:paraId="604094C3" w14:textId="2AE981C4" w:rsidR="00814368" w:rsidRDefault="000E68FD" w:rsidP="00C820D0">
      <w:pPr>
        <w:numPr>
          <w:ilvl w:val="1"/>
          <w:numId w:val="4"/>
        </w:numPr>
      </w:pPr>
      <w:r>
        <w:t>Typically</w:t>
      </w:r>
      <w:r w:rsidR="006D0A28">
        <w:t>,</w:t>
      </w:r>
      <w:r>
        <w:t xml:space="preserve"> when many layers are enabled, the map can become very </w:t>
      </w:r>
      <w:r w:rsidR="006962A1">
        <w:t>cluttered,</w:t>
      </w:r>
      <w:r>
        <w:t xml:space="preserve"> and the application may run more slowly. </w:t>
      </w:r>
    </w:p>
    <w:p w14:paraId="0B62C9AD" w14:textId="69F5B0AC" w:rsidR="002A7EB3" w:rsidRDefault="002A7EB3" w:rsidP="002A7EB3">
      <w:pPr>
        <w:numPr>
          <w:ilvl w:val="0"/>
          <w:numId w:val="4"/>
        </w:numPr>
      </w:pPr>
      <w:r>
        <w:t xml:space="preserve">Make sure map units are in ft/miles. (Tools -&gt; Options -&gt; Feet, Miles -&gt; </w:t>
      </w:r>
      <w:r w:rsidR="009525D8">
        <w:t>OK)</w:t>
      </w:r>
      <w:r w:rsidR="00DC5359" w:rsidRPr="00DC5359">
        <w:t xml:space="preserve"> (or “Google Earth -&gt; Preferences” on the Mac)</w:t>
      </w:r>
    </w:p>
    <w:p w14:paraId="2897EAFC" w14:textId="50E2CA91" w:rsidR="00814368" w:rsidRDefault="00C820D0">
      <w:pPr>
        <w:numPr>
          <w:ilvl w:val="0"/>
          <w:numId w:val="4"/>
        </w:numPr>
      </w:pPr>
      <w:r>
        <w:t>D</w:t>
      </w:r>
      <w:r w:rsidR="000E68FD">
        <w:t xml:space="preserve">ownload the .kml file called “Lab </w:t>
      </w:r>
      <w:r w:rsidR="00C24FF5">
        <w:t>1 File</w:t>
      </w:r>
      <w:r w:rsidR="000E68FD">
        <w:t>”</w:t>
      </w:r>
      <w:r>
        <w:t xml:space="preserve"> </w:t>
      </w:r>
      <w:r w:rsidR="00C24FF5">
        <w:t xml:space="preserve">from the Canvas Week </w:t>
      </w:r>
      <w:r w:rsidR="006425C9">
        <w:t>2</w:t>
      </w:r>
      <w:r w:rsidR="00C24FF5">
        <w:t xml:space="preserve"> Module</w:t>
      </w:r>
    </w:p>
    <w:p w14:paraId="4372E88A" w14:textId="77777777" w:rsidR="006425C9" w:rsidRDefault="006425C9">
      <w:pPr>
        <w:numPr>
          <w:ilvl w:val="0"/>
          <w:numId w:val="4"/>
        </w:numPr>
      </w:pPr>
      <w:r>
        <w:t xml:space="preserve">You can open the .kml file in 2 ways: </w:t>
      </w:r>
    </w:p>
    <w:p w14:paraId="671E9FD5" w14:textId="01A21E59" w:rsidR="00814368" w:rsidRDefault="000E68FD" w:rsidP="006425C9">
      <w:pPr>
        <w:numPr>
          <w:ilvl w:val="1"/>
          <w:numId w:val="4"/>
        </w:numPr>
      </w:pPr>
      <w:r>
        <w:t xml:space="preserve">In Google Earth, click </w:t>
      </w:r>
      <w:r>
        <w:rPr>
          <w:i/>
        </w:rPr>
        <w:t xml:space="preserve">File </w:t>
      </w:r>
      <w:r>
        <w:t xml:space="preserve">-&gt; </w:t>
      </w:r>
      <w:r>
        <w:rPr>
          <w:i/>
        </w:rPr>
        <w:t>Import</w:t>
      </w:r>
      <w:r>
        <w:t xml:space="preserve">, then locate the .kml file that you just downloaded off </w:t>
      </w:r>
      <w:r w:rsidR="00E86532">
        <w:t>Canvas</w:t>
      </w:r>
      <w:r>
        <w:t xml:space="preserve">. If you do not see the .kml file, make sure that the file extension window in the bottom right of the window is set to “All files”. </w:t>
      </w:r>
    </w:p>
    <w:p w14:paraId="53E19578" w14:textId="58057A93" w:rsidR="006425C9" w:rsidRDefault="006425C9" w:rsidP="006425C9">
      <w:pPr>
        <w:numPr>
          <w:ilvl w:val="1"/>
          <w:numId w:val="4"/>
        </w:numPr>
      </w:pPr>
      <w:r>
        <w:t xml:space="preserve">Or you can simply double click on the .kml file that you just downloaded. This will directly take you to Google Earth. </w:t>
      </w:r>
    </w:p>
    <w:p w14:paraId="1CE6A9DD" w14:textId="2CC17C0A" w:rsidR="00814368" w:rsidRDefault="000E68FD">
      <w:pPr>
        <w:numPr>
          <w:ilvl w:val="0"/>
          <w:numId w:val="4"/>
        </w:numPr>
      </w:pPr>
      <w:r>
        <w:t>After opening the file</w:t>
      </w:r>
      <w:r w:rsidR="007876F8">
        <w:t xml:space="preserve"> (make sure under “Places” menu on the left hand of the screen, “Lab Assignment 1” file is checked; you can also </w:t>
      </w:r>
      <w:r w:rsidR="006425C9">
        <w:t xml:space="preserve">expand the </w:t>
      </w:r>
      <w:r w:rsidR="006962A1">
        <w:t>“Lab Assignment 1” by clicking on the disclosure widget/triangle</w:t>
      </w:r>
      <w:r w:rsidR="007876F8">
        <w:t xml:space="preserve">; </w:t>
      </w:r>
      <w:r w:rsidR="006962A1">
        <w:t>now you will see 2 kml files under this: Paths1 and Points 1)</w:t>
      </w:r>
      <w:r w:rsidR="007876F8">
        <w:t>,</w:t>
      </w:r>
      <w:r w:rsidR="006962A1">
        <w:t xml:space="preserve"> </w:t>
      </w:r>
      <w:r>
        <w:t>answer the questions below.</w:t>
      </w:r>
    </w:p>
    <w:p w14:paraId="580F43F2" w14:textId="77777777" w:rsidR="00814368" w:rsidRDefault="000E68FD">
      <w:pPr>
        <w:jc w:val="center"/>
      </w:pPr>
      <w:r>
        <w:t>_____________________________________________________________________</w:t>
      </w:r>
    </w:p>
    <w:p w14:paraId="5CAE91C0" w14:textId="77777777" w:rsidR="00814368" w:rsidRDefault="00814368"/>
    <w:p w14:paraId="301A4FBD" w14:textId="1443CAC8" w:rsidR="00814368" w:rsidRDefault="000E68FD" w:rsidP="00EB3F8D">
      <w:pPr>
        <w:pStyle w:val="ListParagraph"/>
        <w:numPr>
          <w:ilvl w:val="0"/>
          <w:numId w:val="10"/>
        </w:numPr>
        <w:ind w:left="270" w:hanging="270"/>
      </w:pPr>
      <w:r>
        <w:t xml:space="preserve">Using the ruler tool (look for it at the top of the screen), measure a line from the east end of the path (near Jenny Lake, WY) to the west end of the path (near Alta, </w:t>
      </w:r>
      <w:r w:rsidR="00E87A3B">
        <w:t>WY</w:t>
      </w:r>
      <w:r>
        <w:t>). Make sure the ruler is set to “Line”. How long, in miles, is the line?</w:t>
      </w:r>
    </w:p>
    <w:p w14:paraId="7C71C918" w14:textId="77777777" w:rsidR="00814368" w:rsidRDefault="00814368"/>
    <w:p w14:paraId="343C89D7" w14:textId="77777777" w:rsidR="00814368" w:rsidRDefault="00814368"/>
    <w:p w14:paraId="1180DB25" w14:textId="37E20E9C" w:rsidR="00814368" w:rsidRDefault="66845F69" w:rsidP="00EB3F8D">
      <w:pPr>
        <w:pStyle w:val="ListParagraph"/>
        <w:numPr>
          <w:ilvl w:val="0"/>
          <w:numId w:val="10"/>
        </w:numPr>
        <w:ind w:left="270" w:hanging="270"/>
      </w:pPr>
      <w:r>
        <w:t xml:space="preserve">Use the ruler tool again, but this time set it to “Path” and follow the bends of the </w:t>
      </w:r>
      <w:r w:rsidR="002A7EB3">
        <w:t>orange</w:t>
      </w:r>
      <w:r w:rsidR="00FF6441">
        <w:t xml:space="preserve"> </w:t>
      </w:r>
      <w:r>
        <w:t>path. How long, in miles, is the path?</w:t>
      </w:r>
      <w:r w:rsidR="00FF6441">
        <w:t xml:space="preserve"> </w:t>
      </w:r>
    </w:p>
    <w:p w14:paraId="1763CC59" w14:textId="77777777" w:rsidR="00814368" w:rsidRDefault="00814368" w:rsidP="00EB3F8D">
      <w:pPr>
        <w:ind w:left="630" w:hanging="270"/>
      </w:pPr>
    </w:p>
    <w:p w14:paraId="6AA324C2" w14:textId="77777777" w:rsidR="00814368" w:rsidRDefault="00814368" w:rsidP="00EB3F8D">
      <w:pPr>
        <w:ind w:left="630" w:hanging="270"/>
      </w:pPr>
    </w:p>
    <w:p w14:paraId="3B6E44EF" w14:textId="1A109176" w:rsidR="00814368" w:rsidRDefault="000E68FD" w:rsidP="00EB3F8D">
      <w:pPr>
        <w:pStyle w:val="ListParagraph"/>
        <w:numPr>
          <w:ilvl w:val="0"/>
          <w:numId w:val="10"/>
        </w:numPr>
        <w:ind w:left="270" w:hanging="270"/>
      </w:pPr>
      <w:r>
        <w:t xml:space="preserve">With the </w:t>
      </w:r>
      <w:r w:rsidR="00FF6441">
        <w:t>Ruler P</w:t>
      </w:r>
      <w:r>
        <w:t>ath that you created for question 2 still up, check the box “Show Elevation Profile”.</w:t>
      </w:r>
    </w:p>
    <w:p w14:paraId="0D87C0AD" w14:textId="77777777" w:rsidR="00FF6441" w:rsidRDefault="00FF6441"/>
    <w:p w14:paraId="10574DCF" w14:textId="446A4649" w:rsidR="00814368" w:rsidRDefault="002C61F8" w:rsidP="00EB3F8D">
      <w:pPr>
        <w:pStyle w:val="ListParagraph"/>
        <w:numPr>
          <w:ilvl w:val="0"/>
          <w:numId w:val="11"/>
        </w:numPr>
      </w:pPr>
      <w:r>
        <w:t>T</w:t>
      </w:r>
      <w:r w:rsidR="00DC5359">
        <w:t xml:space="preserve">ake a screenshot </w:t>
      </w:r>
      <w:r>
        <w:t xml:space="preserve">(or draw (approximately) if you are doing the assignment on a paper copy) </w:t>
      </w:r>
      <w:r w:rsidR="00DC5359">
        <w:t>of</w:t>
      </w:r>
      <w:r w:rsidR="000E68FD">
        <w:t xml:space="preserve"> the elevation of the path</w:t>
      </w:r>
      <w:r w:rsidR="00DC5359">
        <w:t xml:space="preserve"> and put it</w:t>
      </w:r>
      <w:r w:rsidR="000E68FD">
        <w:t xml:space="preserve"> in the box below</w:t>
      </w:r>
      <w:r w:rsidR="00152D78">
        <w:t xml:space="preserve"> and </w:t>
      </w:r>
      <w:r w:rsidR="000D18E3">
        <w:t>make sure it has the</w:t>
      </w:r>
      <w:r w:rsidR="00152D78">
        <w:t xml:space="preserve"> horizontal and vertical elevation values along tick marks. </w:t>
      </w:r>
    </w:p>
    <w:p w14:paraId="2DE6FD20" w14:textId="77777777" w:rsidR="000D18E3" w:rsidRDefault="000D18E3" w:rsidP="000D18E3"/>
    <w:p w14:paraId="42B5FF93" w14:textId="77777777" w:rsidR="000D18E3" w:rsidRDefault="000D18E3" w:rsidP="000D18E3"/>
    <w:p w14:paraId="2458844D" w14:textId="77777777" w:rsidR="000D18E3" w:rsidRDefault="000D18E3" w:rsidP="000D18E3"/>
    <w:p w14:paraId="6B891377" w14:textId="77777777" w:rsidR="000D18E3" w:rsidRDefault="000D18E3" w:rsidP="000D18E3"/>
    <w:p w14:paraId="52E9F5DF" w14:textId="77777777" w:rsidR="000D18E3" w:rsidRDefault="000D18E3" w:rsidP="000D18E3"/>
    <w:p w14:paraId="76D4B74E" w14:textId="77777777" w:rsidR="000D18E3" w:rsidRDefault="000D18E3" w:rsidP="000D18E3"/>
    <w:p w14:paraId="7D60EA00" w14:textId="77777777" w:rsidR="000D18E3" w:rsidRDefault="000D18E3" w:rsidP="000D18E3"/>
    <w:p w14:paraId="6D405DBF" w14:textId="77777777" w:rsidR="000D18E3" w:rsidRDefault="000D18E3" w:rsidP="000D18E3"/>
    <w:p w14:paraId="5364F954" w14:textId="77777777" w:rsidR="000D18E3" w:rsidRDefault="000D18E3" w:rsidP="000D18E3"/>
    <w:p w14:paraId="05FDD247" w14:textId="526144B7" w:rsidR="000D18E3" w:rsidRDefault="00D8013B" w:rsidP="000D18E3">
      <w:r>
        <w:rPr>
          <w:noProof/>
        </w:rPr>
        <mc:AlternateContent>
          <mc:Choice Requires="wps">
            <w:drawing>
              <wp:anchor distT="0" distB="0" distL="114300" distR="114300" simplePos="0" relativeHeight="251654656" behindDoc="0" locked="0" layoutInCell="1" allowOverlap="1" wp14:anchorId="407C3B32" wp14:editId="6E613B56">
                <wp:simplePos x="0" y="0"/>
                <wp:positionH relativeFrom="column">
                  <wp:posOffset>446617</wp:posOffset>
                </wp:positionH>
                <wp:positionV relativeFrom="paragraph">
                  <wp:posOffset>151977</wp:posOffset>
                </wp:positionV>
                <wp:extent cx="5435600" cy="2053166"/>
                <wp:effectExtent l="57150" t="19050" r="69850" b="99695"/>
                <wp:wrapNone/>
                <wp:docPr id="5" name="Rectangle 5"/>
                <wp:cNvGraphicFramePr/>
                <a:graphic xmlns:a="http://schemas.openxmlformats.org/drawingml/2006/main">
                  <a:graphicData uri="http://schemas.microsoft.com/office/word/2010/wordprocessingShape">
                    <wps:wsp>
                      <wps:cNvSpPr/>
                      <wps:spPr>
                        <a:xfrm>
                          <a:off x="0" y="0"/>
                          <a:ext cx="5435600" cy="2053166"/>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EA0A9E" id="Rectangle 5" o:spid="_x0000_s1026" style="position:absolute;margin-left:35.15pt;margin-top:11.95pt;width:428pt;height:161.65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" filled="f" strokecolor="black [3213]">
                <v:shadow on="t" color="black" opacity="22937f" origin=",.5" offset="0,.63889mm"/>
              </v:rect>
            </w:pict>
          </mc:Fallback>
        </mc:AlternateContent>
      </w:r>
    </w:p>
    <w:p w14:paraId="7EF8963B" w14:textId="152F4B1D" w:rsidR="00152D78" w:rsidRDefault="00152D78" w:rsidP="00152D78">
      <w:pPr>
        <w:ind w:left="270"/>
      </w:pPr>
    </w:p>
    <w:p w14:paraId="50888FCB" w14:textId="7CEE5F3F" w:rsidR="00152D78" w:rsidRDefault="00152D78">
      <w:pPr>
        <w:ind w:left="720"/>
      </w:pPr>
      <w:r>
        <w:rPr>
          <w:noProof/>
        </w:rPr>
        <mc:AlternateContent>
          <mc:Choice Requires="wps">
            <w:drawing>
              <wp:anchor distT="0" distB="0" distL="114300" distR="114300" simplePos="0" relativeHeight="251658752" behindDoc="0" locked="0" layoutInCell="1" allowOverlap="1" wp14:anchorId="33EE9D8E" wp14:editId="2D49BE18">
                <wp:simplePos x="0" y="0"/>
                <wp:positionH relativeFrom="column">
                  <wp:posOffset>323850</wp:posOffset>
                </wp:positionH>
                <wp:positionV relativeFrom="paragraph">
                  <wp:posOffset>163830</wp:posOffset>
                </wp:positionV>
                <wp:extent cx="120650" cy="0"/>
                <wp:effectExtent l="38100" t="38100" r="69850" b="95250"/>
                <wp:wrapNone/>
                <wp:docPr id="6" name="Straight Connector 6"/>
                <wp:cNvGraphicFramePr/>
                <a:graphic xmlns:a="http://schemas.openxmlformats.org/drawingml/2006/main">
                  <a:graphicData uri="http://schemas.microsoft.com/office/word/2010/wordprocessingShape">
                    <wps:wsp>
                      <wps:cNvCnPr/>
                      <wps:spPr>
                        <a:xfrm>
                          <a:off x="0" y="0"/>
                          <a:ext cx="1206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F5A8CB8" id="Straight Connector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2.9pt" to="3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" strokecolor="black [3200]">
                <v:shadow on="t" color="black" opacity="24903f" origin=",.5" offset="0,.55556mm"/>
              </v:line>
            </w:pict>
          </mc:Fallback>
        </mc:AlternateContent>
      </w:r>
    </w:p>
    <w:p w14:paraId="250CB6D8" w14:textId="28FC570C" w:rsidR="00152D78" w:rsidRDefault="00152D78" w:rsidP="00152D78">
      <w:pPr>
        <w:ind w:left="540"/>
      </w:pPr>
    </w:p>
    <w:p w14:paraId="73BECB69" w14:textId="4EBB0D2E" w:rsidR="00152D78" w:rsidRDefault="00152D78">
      <w:pPr>
        <w:ind w:left="720"/>
      </w:pPr>
      <w:r>
        <w:rPr>
          <w:noProof/>
        </w:rPr>
        <mc:AlternateContent>
          <mc:Choice Requires="wps">
            <w:drawing>
              <wp:anchor distT="0" distB="0" distL="114300" distR="114300" simplePos="0" relativeHeight="251660800" behindDoc="0" locked="0" layoutInCell="1" allowOverlap="1" wp14:anchorId="281B3C99" wp14:editId="6B714F2A">
                <wp:simplePos x="0" y="0"/>
                <wp:positionH relativeFrom="column">
                  <wp:posOffset>323850</wp:posOffset>
                </wp:positionH>
                <wp:positionV relativeFrom="paragraph">
                  <wp:posOffset>137160</wp:posOffset>
                </wp:positionV>
                <wp:extent cx="120650" cy="0"/>
                <wp:effectExtent l="38100" t="38100" r="69850" b="95250"/>
                <wp:wrapNone/>
                <wp:docPr id="7" name="Straight Connector 7"/>
                <wp:cNvGraphicFramePr/>
                <a:graphic xmlns:a="http://schemas.openxmlformats.org/drawingml/2006/main">
                  <a:graphicData uri="http://schemas.microsoft.com/office/word/2010/wordprocessingShape">
                    <wps:wsp>
                      <wps:cNvCnPr/>
                      <wps:spPr>
                        <a:xfrm>
                          <a:off x="0" y="0"/>
                          <a:ext cx="1206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8F7A8CA" id="Straight Connector 7"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0.8pt" to="3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" strokecolor="black [3200]">
                <v:shadow on="t" color="black" opacity="24903f" origin=",.5" offset="0,.55556mm"/>
              </v:line>
            </w:pict>
          </mc:Fallback>
        </mc:AlternateContent>
      </w:r>
    </w:p>
    <w:p w14:paraId="6B274B2E" w14:textId="77777777" w:rsidR="00152D78" w:rsidRDefault="00152D78">
      <w:pPr>
        <w:ind w:left="720"/>
      </w:pPr>
    </w:p>
    <w:p w14:paraId="7A6448D3" w14:textId="34716069" w:rsidR="00152D78" w:rsidRDefault="00152D78">
      <w:pPr>
        <w:ind w:left="720"/>
      </w:pPr>
      <w:r>
        <w:rPr>
          <w:noProof/>
        </w:rPr>
        <mc:AlternateContent>
          <mc:Choice Requires="wps">
            <w:drawing>
              <wp:anchor distT="0" distB="0" distL="114300" distR="114300" simplePos="0" relativeHeight="251661824" behindDoc="0" locked="0" layoutInCell="1" allowOverlap="1" wp14:anchorId="3E25F94F" wp14:editId="79F7BC57">
                <wp:simplePos x="0" y="0"/>
                <wp:positionH relativeFrom="column">
                  <wp:posOffset>323850</wp:posOffset>
                </wp:positionH>
                <wp:positionV relativeFrom="paragraph">
                  <wp:posOffset>64135</wp:posOffset>
                </wp:positionV>
                <wp:extent cx="120650" cy="0"/>
                <wp:effectExtent l="38100" t="38100" r="69850" b="95250"/>
                <wp:wrapNone/>
                <wp:docPr id="8" name="Straight Connector 8"/>
                <wp:cNvGraphicFramePr/>
                <a:graphic xmlns:a="http://schemas.openxmlformats.org/drawingml/2006/main">
                  <a:graphicData uri="http://schemas.microsoft.com/office/word/2010/wordprocessingShape">
                    <wps:wsp>
                      <wps:cNvCnPr/>
                      <wps:spPr>
                        <a:xfrm>
                          <a:off x="0" y="0"/>
                          <a:ext cx="1206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3648955" id="Straight Connector 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5.05pt" to="3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" strokecolor="black [3200]">
                <v:shadow on="t" color="black" opacity="24903f" origin=",.5" offset="0,.55556mm"/>
              </v:line>
            </w:pict>
          </mc:Fallback>
        </mc:AlternateContent>
      </w:r>
    </w:p>
    <w:p w14:paraId="754B1F67" w14:textId="1C6DB725" w:rsidR="00152D78" w:rsidRDefault="00152D78">
      <w:pPr>
        <w:ind w:left="720"/>
      </w:pPr>
    </w:p>
    <w:p w14:paraId="587E75CA" w14:textId="246A4E9F" w:rsidR="00152D78" w:rsidRDefault="00152D78">
      <w:pPr>
        <w:ind w:left="720"/>
      </w:pPr>
    </w:p>
    <w:p w14:paraId="02D39E95" w14:textId="094F1F56" w:rsidR="00152D78" w:rsidRDefault="00152D78">
      <w:pPr>
        <w:ind w:left="720"/>
      </w:pPr>
      <w:r>
        <w:rPr>
          <w:noProof/>
        </w:rPr>
        <mc:AlternateContent>
          <mc:Choice Requires="wps">
            <w:drawing>
              <wp:anchor distT="0" distB="0" distL="114300" distR="114300" simplePos="0" relativeHeight="251667968" behindDoc="0" locked="0" layoutInCell="1" allowOverlap="1" wp14:anchorId="4EC01864" wp14:editId="3586E066">
                <wp:simplePos x="0" y="0"/>
                <wp:positionH relativeFrom="column">
                  <wp:posOffset>322125</wp:posOffset>
                </wp:positionH>
                <wp:positionV relativeFrom="paragraph">
                  <wp:posOffset>38551</wp:posOffset>
                </wp:positionV>
                <wp:extent cx="120650" cy="0"/>
                <wp:effectExtent l="38100" t="38100" r="69850" b="95250"/>
                <wp:wrapNone/>
                <wp:docPr id="10" name="Straight Connector 10"/>
                <wp:cNvGraphicFramePr/>
                <a:graphic xmlns:a="http://schemas.openxmlformats.org/drawingml/2006/main">
                  <a:graphicData uri="http://schemas.microsoft.com/office/word/2010/wordprocessingShape">
                    <wps:wsp>
                      <wps:cNvCnPr/>
                      <wps:spPr>
                        <a:xfrm>
                          <a:off x="0" y="0"/>
                          <a:ext cx="1206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971D79A" id="Straight Connector 10"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5pt,3.05pt" to="34.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" strokecolor="black [3200]">
                <v:shadow on="t" color="black" opacity="24903f" origin=",.5" offset="0,.55556mm"/>
              </v:line>
            </w:pict>
          </mc:Fallback>
        </mc:AlternateContent>
      </w:r>
    </w:p>
    <w:p w14:paraId="7EA39144" w14:textId="3B71ED93" w:rsidR="00152D78" w:rsidRDefault="00152D78">
      <w:pPr>
        <w:ind w:left="720"/>
      </w:pPr>
      <w:r>
        <w:rPr>
          <w:noProof/>
        </w:rPr>
        <mc:AlternateContent>
          <mc:Choice Requires="wps">
            <w:drawing>
              <wp:anchor distT="0" distB="0" distL="114300" distR="114300" simplePos="0" relativeHeight="251672576" behindDoc="0" locked="0" layoutInCell="1" allowOverlap="1" wp14:anchorId="1CB3F73F" wp14:editId="14BE57CA">
                <wp:simplePos x="0" y="0"/>
                <wp:positionH relativeFrom="column">
                  <wp:posOffset>323816</wp:posOffset>
                </wp:positionH>
                <wp:positionV relativeFrom="paragraph">
                  <wp:posOffset>105923</wp:posOffset>
                </wp:positionV>
                <wp:extent cx="120650" cy="0"/>
                <wp:effectExtent l="38100" t="38100" r="69850" b="95250"/>
                <wp:wrapNone/>
                <wp:docPr id="11" name="Straight Connector 11"/>
                <wp:cNvGraphicFramePr/>
                <a:graphic xmlns:a="http://schemas.openxmlformats.org/drawingml/2006/main">
                  <a:graphicData uri="http://schemas.microsoft.com/office/word/2010/wordprocessingShape">
                    <wps:wsp>
                      <wps:cNvCnPr/>
                      <wps:spPr>
                        <a:xfrm>
                          <a:off x="0" y="0"/>
                          <a:ext cx="1206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4040744" id="Straight Connector 1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8.35pt" to="3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" strokecolor="black [3200]">
                <v:shadow on="t" color="black" opacity="24903f" origin=",.5" offset="0,.55556mm"/>
              </v:line>
            </w:pict>
          </mc:Fallback>
        </mc:AlternateContent>
      </w:r>
    </w:p>
    <w:p w14:paraId="4204D0BA" w14:textId="77777777" w:rsidR="00152D78" w:rsidRDefault="00152D78">
      <w:pPr>
        <w:ind w:left="720"/>
      </w:pPr>
    </w:p>
    <w:p w14:paraId="652279E6" w14:textId="6408D5F4" w:rsidR="00814368" w:rsidRDefault="000E68FD">
      <w:pPr>
        <w:ind w:left="720"/>
      </w:pPr>
      <w:r>
        <w:t xml:space="preserve">Alta, </w:t>
      </w:r>
      <w:r w:rsidR="00FF6441">
        <w:t>WY</w:t>
      </w:r>
      <w:r>
        <w:tab/>
      </w:r>
      <w:r>
        <w:tab/>
        <w:t>I</w:t>
      </w:r>
      <w:r>
        <w:tab/>
      </w:r>
      <w:r>
        <w:tab/>
      </w:r>
      <w:r>
        <w:tab/>
        <w:t>|</w:t>
      </w:r>
      <w:r>
        <w:tab/>
      </w:r>
      <w:r>
        <w:tab/>
      </w:r>
      <w:r>
        <w:tab/>
        <w:t>I        Jenny Lake, WY</w:t>
      </w:r>
    </w:p>
    <w:p w14:paraId="490776E4" w14:textId="77777777" w:rsidR="00EB3F8D" w:rsidRDefault="00EB3F8D" w:rsidP="00152D78">
      <w:pPr>
        <w:spacing w:before="200" w:after="200"/>
      </w:pPr>
    </w:p>
    <w:p w14:paraId="5B0E51CC" w14:textId="77777777" w:rsidR="00EB3F8D" w:rsidRDefault="00EB3F8D" w:rsidP="00EB3F8D">
      <w:pPr>
        <w:pStyle w:val="ListParagraph"/>
        <w:spacing w:before="200" w:after="200"/>
      </w:pPr>
    </w:p>
    <w:p w14:paraId="76AB5574" w14:textId="3E68F1BA" w:rsidR="00814368" w:rsidRDefault="000E68FD" w:rsidP="00EB3F8D">
      <w:pPr>
        <w:pStyle w:val="ListParagraph"/>
        <w:numPr>
          <w:ilvl w:val="0"/>
          <w:numId w:val="11"/>
        </w:numPr>
        <w:spacing w:before="200" w:after="200"/>
      </w:pPr>
      <w:r>
        <w:t>What is the elevation gain and elevation loss across the path, as indicated above the elevation profile?</w:t>
      </w:r>
    </w:p>
    <w:p w14:paraId="70F7F5B7" w14:textId="739A7207" w:rsidR="00EB3F8D" w:rsidRDefault="00EB3F8D" w:rsidP="00EB3F8D">
      <w:pPr>
        <w:pStyle w:val="ListParagraph"/>
        <w:spacing w:before="200" w:after="200"/>
      </w:pPr>
    </w:p>
    <w:p w14:paraId="07155CD3" w14:textId="77777777" w:rsidR="00EB3F8D" w:rsidRDefault="00EB3F8D" w:rsidP="00EB3F8D">
      <w:pPr>
        <w:pStyle w:val="ListParagraph"/>
        <w:spacing w:before="200" w:after="200"/>
      </w:pPr>
    </w:p>
    <w:p w14:paraId="495F0D1B" w14:textId="77777777" w:rsidR="00575B1A" w:rsidRDefault="009525D8" w:rsidP="009525D8">
      <w:pPr>
        <w:pStyle w:val="ListParagraph"/>
        <w:numPr>
          <w:ilvl w:val="0"/>
          <w:numId w:val="10"/>
        </w:numPr>
        <w:spacing w:before="200" w:after="200" w:line="273" w:lineRule="auto"/>
        <w:ind w:left="270" w:hanging="270"/>
      </w:pPr>
      <w:r>
        <w:t>Hover curser over the 3 blue markers to determine peak name</w:t>
      </w:r>
      <w:r w:rsidR="66845F69">
        <w:t>. Use the 3D control arrows (next to the north indicator) to view the points in 3D. Which peak has the highest elevation</w:t>
      </w:r>
      <w:r w:rsidR="000D18E3">
        <w:t xml:space="preserve"> (1, 2 or 3)</w:t>
      </w:r>
      <w:r w:rsidR="66845F69">
        <w:t>? Which of the three peaks has the lowest elevation</w:t>
      </w:r>
      <w:r w:rsidR="000D18E3">
        <w:t xml:space="preserve"> (1, 2 or 3)</w:t>
      </w:r>
      <w:r w:rsidR="66845F69">
        <w:t>?</w:t>
      </w:r>
      <w:r w:rsidR="00A916B5">
        <w:t xml:space="preserve"> </w:t>
      </w:r>
    </w:p>
    <w:p w14:paraId="08EB8747" w14:textId="129DC36E" w:rsidR="00814368" w:rsidRDefault="000D18E3" w:rsidP="00575B1A">
      <w:pPr>
        <w:pStyle w:val="ListParagraph"/>
        <w:spacing w:before="200" w:after="200" w:line="273" w:lineRule="auto"/>
        <w:ind w:left="270"/>
      </w:pPr>
      <w:r>
        <w:t>(tip: you can use SHIFT key + left/right/up/down arrow keys to rotate</w:t>
      </w:r>
      <w:r w:rsidR="00F94CC6">
        <w:t>/move</w:t>
      </w:r>
      <w:r>
        <w:t xml:space="preserve"> the view </w:t>
      </w:r>
      <w:r w:rsidR="00F94CC6">
        <w:t>to better visualize the peaks</w:t>
      </w:r>
      <w:r w:rsidR="002B105C">
        <w:t>!</w:t>
      </w:r>
      <w:r w:rsidR="00F94CC6">
        <w:t>)</w:t>
      </w:r>
    </w:p>
    <w:p w14:paraId="19E4D278" w14:textId="77777777" w:rsidR="00A916B5" w:rsidRDefault="00A916B5">
      <w:pPr>
        <w:spacing w:before="200" w:after="200"/>
      </w:pPr>
    </w:p>
    <w:p w14:paraId="43DE2D29" w14:textId="60F728FC" w:rsidR="00575B1A" w:rsidRDefault="000E68FD" w:rsidP="00575B1A">
      <w:pPr>
        <w:pStyle w:val="ListParagraph"/>
        <w:numPr>
          <w:ilvl w:val="0"/>
          <w:numId w:val="10"/>
        </w:numPr>
        <w:spacing w:before="200" w:after="200"/>
        <w:ind w:left="270" w:hanging="270"/>
      </w:pPr>
      <w:r>
        <w:t xml:space="preserve">Using major riverways (use the Missouri and Mississippi Rivers) and the ruler tool, trace a </w:t>
      </w:r>
      <w:r w:rsidRPr="00EB3F8D">
        <w:rPr>
          <w:i/>
        </w:rPr>
        <w:t>path</w:t>
      </w:r>
      <w:r>
        <w:t xml:space="preserve"> from Kansas City, MO, to Davenport, IA. How long is this path</w:t>
      </w:r>
      <w:r w:rsidR="002C61F8">
        <w:t xml:space="preserve"> (in miles)</w:t>
      </w:r>
      <w:r>
        <w:t>?</w:t>
      </w:r>
      <w:r w:rsidR="007751D7">
        <w:t xml:space="preserve"> </w:t>
      </w:r>
      <w:r w:rsidR="0089142F">
        <w:t>Turn on the ‘Water Body Outlines’ for this (Layer&lt;More&lt;</w:t>
      </w:r>
      <w:r w:rsidR="0089142F" w:rsidRPr="0089142F">
        <w:t xml:space="preserve"> </w:t>
      </w:r>
      <w:r w:rsidR="0089142F">
        <w:t>Water Body Outlines).</w:t>
      </w:r>
    </w:p>
    <w:p w14:paraId="4EB15C33" w14:textId="501BD284" w:rsidR="00814368" w:rsidRDefault="007751D7" w:rsidP="00575B1A">
      <w:pPr>
        <w:pStyle w:val="ListParagraph"/>
        <w:spacing w:before="200" w:after="200"/>
        <w:ind w:left="270"/>
      </w:pPr>
      <w:r>
        <w:t>(tips: type ‘Kansas City, MO’ and ‘</w:t>
      </w:r>
      <w:r w:rsidR="00D8013B">
        <w:t>Jefferson City, MO</w:t>
      </w:r>
      <w:r>
        <w:t xml:space="preserve">’ in the search box and put a placemark </w:t>
      </w:r>
      <w:r w:rsidRPr="007751D7">
        <w:rPr>
          <w:noProof/>
        </w:rPr>
        <w:drawing>
          <wp:inline distT="0" distB="0" distL="0" distR="0" wp14:anchorId="5D16688E" wp14:editId="3FB60573">
            <wp:extent cx="292132" cy="254028"/>
            <wp:effectExtent l="0" t="0" r="0" b="0"/>
            <wp:docPr id="119855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51704" name=""/>
                    <pic:cNvPicPr/>
                  </pic:nvPicPr>
                  <pic:blipFill>
                    <a:blip r:embed="rId11"/>
                    <a:stretch>
                      <a:fillRect/>
                    </a:stretch>
                  </pic:blipFill>
                  <pic:spPr>
                    <a:xfrm>
                      <a:off x="0" y="0"/>
                      <a:ext cx="292132" cy="254028"/>
                    </a:xfrm>
                    <a:prstGeom prst="rect">
                      <a:avLst/>
                    </a:prstGeom>
                  </pic:spPr>
                </pic:pic>
              </a:graphicData>
            </a:graphic>
          </wp:inline>
        </w:drawing>
      </w:r>
      <w:r>
        <w:t xml:space="preserve"> on each of the places.</w:t>
      </w:r>
      <w:r w:rsidR="00A154D9">
        <w:t xml:space="preserve"> It will be easier to track the path</w:t>
      </w:r>
      <w:r w:rsidR="0089142F">
        <w:t>)</w:t>
      </w:r>
    </w:p>
    <w:p w14:paraId="052AED38" w14:textId="77777777" w:rsidR="00814368" w:rsidRDefault="00814368">
      <w:pPr>
        <w:ind w:left="720"/>
      </w:pPr>
    </w:p>
    <w:p w14:paraId="5ADB24E8" w14:textId="77777777" w:rsidR="00814368" w:rsidRDefault="00814368">
      <w:pPr>
        <w:ind w:left="720"/>
      </w:pPr>
    </w:p>
    <w:p w14:paraId="1345E47A" w14:textId="77777777" w:rsidR="00814368" w:rsidRDefault="00814368"/>
    <w:sectPr w:rsidR="00814368" w:rsidSect="00B17062">
      <w:footerReference w:type="default" r:id="rId12"/>
      <w:pgSz w:w="12240" w:h="15840"/>
      <w:pgMar w:top="810" w:right="1260" w:bottom="99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F5E14" w14:textId="77777777" w:rsidR="0068517D" w:rsidRDefault="0068517D">
      <w:pPr>
        <w:spacing w:line="240" w:lineRule="auto"/>
      </w:pPr>
      <w:r>
        <w:separator/>
      </w:r>
    </w:p>
  </w:endnote>
  <w:endnote w:type="continuationSeparator" w:id="0">
    <w:p w14:paraId="5B1655D6" w14:textId="77777777" w:rsidR="0068517D" w:rsidRDefault="006851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054420"/>
      <w:docPartObj>
        <w:docPartGallery w:val="Page Numbers (Bottom of Page)"/>
        <w:docPartUnique/>
      </w:docPartObj>
    </w:sdtPr>
    <w:sdtEndPr>
      <w:rPr>
        <w:noProof/>
      </w:rPr>
    </w:sdtEndPr>
    <w:sdtContent>
      <w:p w14:paraId="3499CFDB" w14:textId="2086B38E" w:rsidR="00EB3F8D" w:rsidRDefault="00EB3F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61C41D" w14:textId="77777777" w:rsidR="00EB3F8D" w:rsidRDefault="00EB3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1EDCD" w14:textId="77777777" w:rsidR="0068517D" w:rsidRDefault="0068517D">
      <w:pPr>
        <w:spacing w:line="240" w:lineRule="auto"/>
      </w:pPr>
      <w:r>
        <w:separator/>
      </w:r>
    </w:p>
  </w:footnote>
  <w:footnote w:type="continuationSeparator" w:id="0">
    <w:p w14:paraId="740144F0" w14:textId="77777777" w:rsidR="0068517D" w:rsidRDefault="006851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762D6"/>
    <w:multiLevelType w:val="multilevel"/>
    <w:tmpl w:val="C9A2E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0E2FA4"/>
    <w:multiLevelType w:val="multilevel"/>
    <w:tmpl w:val="AC92D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1D68E2"/>
    <w:multiLevelType w:val="multilevel"/>
    <w:tmpl w:val="A70033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F472D58"/>
    <w:multiLevelType w:val="hybridMultilevel"/>
    <w:tmpl w:val="F5E4C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06D22"/>
    <w:multiLevelType w:val="multilevel"/>
    <w:tmpl w:val="E3421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EF6EC8"/>
    <w:multiLevelType w:val="multilevel"/>
    <w:tmpl w:val="9F7A7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A162FC"/>
    <w:multiLevelType w:val="multilevel"/>
    <w:tmpl w:val="6FA20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9F205D"/>
    <w:multiLevelType w:val="multilevel"/>
    <w:tmpl w:val="9760E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C06B84"/>
    <w:multiLevelType w:val="multilevel"/>
    <w:tmpl w:val="DCD0C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6D481A"/>
    <w:multiLevelType w:val="multilevel"/>
    <w:tmpl w:val="A70033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745F43CE"/>
    <w:multiLevelType w:val="multilevel"/>
    <w:tmpl w:val="CA6E7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280002">
    <w:abstractNumId w:val="0"/>
  </w:num>
  <w:num w:numId="2" w16cid:durableId="1663780587">
    <w:abstractNumId w:val="6"/>
  </w:num>
  <w:num w:numId="3" w16cid:durableId="593828945">
    <w:abstractNumId w:val="9"/>
  </w:num>
  <w:num w:numId="4" w16cid:durableId="1387486843">
    <w:abstractNumId w:val="7"/>
  </w:num>
  <w:num w:numId="5" w16cid:durableId="1057894593">
    <w:abstractNumId w:val="8"/>
  </w:num>
  <w:num w:numId="6" w16cid:durableId="400374776">
    <w:abstractNumId w:val="10"/>
  </w:num>
  <w:num w:numId="7" w16cid:durableId="1282035040">
    <w:abstractNumId w:val="1"/>
  </w:num>
  <w:num w:numId="8" w16cid:durableId="2011516408">
    <w:abstractNumId w:val="5"/>
  </w:num>
  <w:num w:numId="9" w16cid:durableId="915699782">
    <w:abstractNumId w:val="4"/>
  </w:num>
  <w:num w:numId="10" w16cid:durableId="2105684054">
    <w:abstractNumId w:val="3"/>
  </w:num>
  <w:num w:numId="11" w16cid:durableId="382369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368"/>
    <w:rsid w:val="000034B7"/>
    <w:rsid w:val="000449BA"/>
    <w:rsid w:val="000D18E3"/>
    <w:rsid w:val="000D7936"/>
    <w:rsid w:val="000E68FD"/>
    <w:rsid w:val="000F64FE"/>
    <w:rsid w:val="000F6C38"/>
    <w:rsid w:val="00133C18"/>
    <w:rsid w:val="00152D78"/>
    <w:rsid w:val="00171B59"/>
    <w:rsid w:val="001933EA"/>
    <w:rsid w:val="00212509"/>
    <w:rsid w:val="00277DE7"/>
    <w:rsid w:val="00284D7C"/>
    <w:rsid w:val="002A4C45"/>
    <w:rsid w:val="002A7EB3"/>
    <w:rsid w:val="002B105C"/>
    <w:rsid w:val="002B2A4F"/>
    <w:rsid w:val="002C61F8"/>
    <w:rsid w:val="002D567E"/>
    <w:rsid w:val="002E0EA6"/>
    <w:rsid w:val="00361B34"/>
    <w:rsid w:val="003D4CA8"/>
    <w:rsid w:val="004539E7"/>
    <w:rsid w:val="004D3669"/>
    <w:rsid w:val="004E6A3E"/>
    <w:rsid w:val="005278AA"/>
    <w:rsid w:val="00575B1A"/>
    <w:rsid w:val="006325F7"/>
    <w:rsid w:val="006425C9"/>
    <w:rsid w:val="00656703"/>
    <w:rsid w:val="0068517D"/>
    <w:rsid w:val="006962A1"/>
    <w:rsid w:val="006D0A28"/>
    <w:rsid w:val="0073732D"/>
    <w:rsid w:val="007751D7"/>
    <w:rsid w:val="007876F8"/>
    <w:rsid w:val="007E4703"/>
    <w:rsid w:val="0081148F"/>
    <w:rsid w:val="00814368"/>
    <w:rsid w:val="00826E3C"/>
    <w:rsid w:val="0085700E"/>
    <w:rsid w:val="0089142F"/>
    <w:rsid w:val="008A1403"/>
    <w:rsid w:val="00903B88"/>
    <w:rsid w:val="009525D8"/>
    <w:rsid w:val="009812A9"/>
    <w:rsid w:val="009F2861"/>
    <w:rsid w:val="009F507B"/>
    <w:rsid w:val="00A154D9"/>
    <w:rsid w:val="00A8511F"/>
    <w:rsid w:val="00A916B5"/>
    <w:rsid w:val="00AE76F9"/>
    <w:rsid w:val="00B17062"/>
    <w:rsid w:val="00B44C40"/>
    <w:rsid w:val="00BC73AA"/>
    <w:rsid w:val="00BE2647"/>
    <w:rsid w:val="00C24FF5"/>
    <w:rsid w:val="00C820D0"/>
    <w:rsid w:val="00D31B46"/>
    <w:rsid w:val="00D8013B"/>
    <w:rsid w:val="00D94BD5"/>
    <w:rsid w:val="00DC5359"/>
    <w:rsid w:val="00DE7375"/>
    <w:rsid w:val="00E86532"/>
    <w:rsid w:val="00E87A3B"/>
    <w:rsid w:val="00EB3F8D"/>
    <w:rsid w:val="00EB7808"/>
    <w:rsid w:val="00F14504"/>
    <w:rsid w:val="00F94CC6"/>
    <w:rsid w:val="00FF6441"/>
    <w:rsid w:val="6684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9CA9"/>
  <w15:docId w15:val="{A14B4C69-FB2B-5A48-B4EE-E2622AFA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B3F8D"/>
    <w:pPr>
      <w:ind w:left="720"/>
      <w:contextualSpacing/>
    </w:pPr>
  </w:style>
  <w:style w:type="paragraph" w:styleId="Header">
    <w:name w:val="header"/>
    <w:basedOn w:val="Normal"/>
    <w:link w:val="HeaderChar"/>
    <w:uiPriority w:val="99"/>
    <w:unhideWhenUsed/>
    <w:rsid w:val="00EB3F8D"/>
    <w:pPr>
      <w:tabs>
        <w:tab w:val="center" w:pos="4680"/>
        <w:tab w:val="right" w:pos="9360"/>
      </w:tabs>
      <w:spacing w:line="240" w:lineRule="auto"/>
    </w:pPr>
  </w:style>
  <w:style w:type="character" w:customStyle="1" w:styleId="HeaderChar">
    <w:name w:val="Header Char"/>
    <w:basedOn w:val="DefaultParagraphFont"/>
    <w:link w:val="Header"/>
    <w:uiPriority w:val="99"/>
    <w:rsid w:val="00EB3F8D"/>
  </w:style>
  <w:style w:type="paragraph" w:styleId="Footer">
    <w:name w:val="footer"/>
    <w:basedOn w:val="Normal"/>
    <w:link w:val="FooterChar"/>
    <w:uiPriority w:val="99"/>
    <w:unhideWhenUsed/>
    <w:rsid w:val="00EB3F8D"/>
    <w:pPr>
      <w:tabs>
        <w:tab w:val="center" w:pos="4680"/>
        <w:tab w:val="right" w:pos="9360"/>
      </w:tabs>
      <w:spacing w:line="240" w:lineRule="auto"/>
    </w:pPr>
  </w:style>
  <w:style w:type="character" w:customStyle="1" w:styleId="FooterChar">
    <w:name w:val="Footer Char"/>
    <w:basedOn w:val="DefaultParagraphFont"/>
    <w:link w:val="Footer"/>
    <w:uiPriority w:val="99"/>
    <w:rsid w:val="00EB3F8D"/>
  </w:style>
  <w:style w:type="character" w:styleId="Hyperlink">
    <w:name w:val="Hyperlink"/>
    <w:basedOn w:val="DefaultParagraphFont"/>
    <w:uiPriority w:val="99"/>
    <w:unhideWhenUsed/>
    <w:rsid w:val="00133C18"/>
    <w:rPr>
      <w:color w:val="0000FF" w:themeColor="hyperlink"/>
      <w:u w:val="single"/>
    </w:rPr>
  </w:style>
  <w:style w:type="character" w:styleId="UnresolvedMention">
    <w:name w:val="Unresolved Mention"/>
    <w:basedOn w:val="DefaultParagraphFont"/>
    <w:uiPriority w:val="99"/>
    <w:semiHidden/>
    <w:unhideWhenUsed/>
    <w:rsid w:val="00133C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822</TotalTime>
  <Pages>1</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Emma Catherine</dc:creator>
  <cp:lastModifiedBy>Chyon, Sadiul</cp:lastModifiedBy>
  <cp:revision>6</cp:revision>
  <cp:lastPrinted>2022-08-24T15:12:00Z</cp:lastPrinted>
  <dcterms:created xsi:type="dcterms:W3CDTF">2026-01-29T18:21:00Z</dcterms:created>
  <dcterms:modified xsi:type="dcterms:W3CDTF">2026-01-31T05:18:00Z</dcterms:modified>
</cp:coreProperties>
</file>