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spacing w:lineRule="auto" w:line="480"/>
        <w:jc w:val="center"/>
        <w:rPr>
          <w:sz w:val="32"/>
        </w:rPr>
      </w:pPr>
      <w:r>
        <w:rPr>
          <w:b/>
          <w:bCs/>
          <w:sz w:val="28"/>
          <w:szCs w:val="28"/>
        </w:rPr>
        <w:t xml:space="preserve">COURIER MANAGEMENT SYSTEM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A PROJECT REPORT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Submitted By: </w:t>
      </w:r>
    </w:p>
    <w:p>
      <w:pPr>
        <w:pStyle w:val="Default"/>
        <w:spacing w:lineRule="auto" w:line="480"/>
        <w:jc w:val="start"/>
        <w:rPr>
          <w:sz w:val="23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>KOUSER TAJ. A       –  Reg No.34623U23025</w:t>
      </w:r>
    </w:p>
    <w:p>
      <w:pPr>
        <w:pStyle w:val="Default"/>
        <w:spacing w:lineRule="auto" w:line="480"/>
        <w:jc w:val="start"/>
        <w:rPr>
          <w:sz w:val="23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>SADIYA AKTHAR. S – Reg No.34623U23034</w:t>
      </w:r>
    </w:p>
    <w:p>
      <w:pPr>
        <w:pStyle w:val="Default"/>
        <w:spacing w:lineRule="auto" w:line="480"/>
        <w:jc w:val="start"/>
        <w:rPr>
          <w:sz w:val="23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>SHAHEEM TAJ. A     – Reg No.34623U23037</w:t>
      </w:r>
    </w:p>
    <w:p>
      <w:pPr>
        <w:pStyle w:val="Default"/>
        <w:spacing w:lineRule="auto" w:line="480"/>
        <w:jc w:val="start"/>
        <w:rPr>
          <w:sz w:val="23"/>
        </w:rPr>
      </w:pPr>
      <w:r>
        <w:rPr>
          <w:b/>
          <w:sz w:val="28"/>
          <w:szCs w:val="28"/>
        </w:rPr>
        <w:t xml:space="preserve">                        </w:t>
      </w:r>
      <w:r>
        <w:rPr>
          <w:b/>
          <w:sz w:val="28"/>
          <w:szCs w:val="28"/>
        </w:rPr>
        <w:t>SIDRATHUL MUNTAHA. S  - Reg No.34623U23039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8"/>
          <w:szCs w:val="28"/>
        </w:rPr>
        <w:t xml:space="preserve">In partial fulfilment for the Award of the degree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8"/>
          <w:szCs w:val="28"/>
        </w:rPr>
        <w:t xml:space="preserve">of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>BACHELOR OF SCIENCE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IN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INFORMATION SYSTEM MANAGEMENT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3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24915" cy="126174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3"/>
        </w:rPr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3"/>
        </w:rPr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sz w:val="23"/>
        </w:rPr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M.M.E.S. WOMEN'S ARTS AND SCIENCE COLLEGE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Hakeem Nagar - Melvisharam </w:t>
      </w:r>
    </w:p>
    <w:p>
      <w:pPr>
        <w:pStyle w:val="Default"/>
        <w:spacing w:lineRule="auto" w:line="48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Accredited by NAAC with B+ Grade, CGPA 2.74 out of 4 </w:t>
      </w:r>
    </w:p>
    <w:p>
      <w:pPr>
        <w:pStyle w:val="Default"/>
        <w:spacing w:lineRule="auto" w:line="480"/>
        <w:jc w:val="center"/>
        <w:rPr>
          <w:sz w:val="23"/>
        </w:rPr>
      </w:pPr>
      <w:r>
        <w:rPr>
          <w:b/>
          <w:sz w:val="28"/>
          <w:szCs w:val="28"/>
        </w:rPr>
        <w:t xml:space="preserve">Affiliated to Thiruvalluvar University, Serkkadu, Vellore -632 115 </w:t>
      </w:r>
    </w:p>
    <w:p>
      <w:pPr>
        <w:pStyle w:val="Default"/>
        <w:spacing w:lineRule="auto" w:line="480" w:before="62" w:after="0"/>
        <w:ind w:end="1660"/>
        <w:jc w:val="center"/>
        <w:rPr>
          <w:b/>
        </w:rPr>
      </w:pPr>
      <w:r>
        <w:rPr>
          <w:b/>
          <w:spacing w:val="-4"/>
          <w:sz w:val="28"/>
          <w:szCs w:val="28"/>
        </w:rPr>
        <w:t xml:space="preserve">                                 </w:t>
      </w:r>
      <w:r>
        <w:rPr>
          <w:b/>
          <w:spacing w:val="-4"/>
          <w:sz w:val="28"/>
          <w:szCs w:val="28"/>
        </w:rPr>
        <w:t xml:space="preserve">MARCH-2026 </w:t>
      </w:r>
    </w:p>
    <w:p>
      <w:pPr>
        <w:pStyle w:val="Default"/>
        <w:spacing w:lineRule="auto" w:line="480" w:before="62" w:after="0"/>
        <w:ind w:end="1660"/>
        <w:jc w:val="center"/>
        <w:rPr>
          <w:b/>
        </w:rPr>
      </w:pPr>
      <w:r>
        <w:rPr>
          <w:b/>
        </w:rPr>
      </w:r>
    </w:p>
    <w:p>
      <w:pPr>
        <w:pStyle w:val="Default"/>
        <w:spacing w:lineRule="auto" w:line="480" w:before="62" w:after="0"/>
        <w:ind w:end="1660"/>
        <w:jc w:val="center"/>
        <w:rPr>
          <w:b/>
        </w:rPr>
      </w:pPr>
      <w:r>
        <w:rPr>
          <w:b/>
        </w:rPr>
      </w:r>
    </w:p>
    <w:p>
      <w:pPr>
        <w:pStyle w:val="Default"/>
        <w:spacing w:lineRule="auto" w:line="480" w:before="62" w:after="0"/>
        <w:ind w:end="1660"/>
        <w:jc w:val="center"/>
        <w:rPr>
          <w:b/>
        </w:rPr>
      </w:pPr>
      <w:r>
        <w:rPr>
          <w:b/>
        </w:rPr>
      </w:r>
    </w:p>
    <w:p>
      <w:pPr>
        <w:pStyle w:val="Title"/>
        <w:pBdr>
          <w:bottom w:val="single" w:sz="8" w:space="0" w:color="4F81BD"/>
        </w:pBdr>
        <w:bidi w:val="0"/>
        <w:spacing w:lineRule="auto" w:line="24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44"/>
          <w:szCs w:val="44"/>
        </w:rPr>
        <w:t>Courier Management System (CMS)</w:t>
      </w:r>
      <w:r>
        <w:rPr>
          <w:rFonts w:cs="Times New Roman" w:ascii="Times New Roman" w:hAnsi="Times New Roman"/>
          <w:sz w:val="28"/>
          <w:szCs w:val="28"/>
        </w:rPr>
        <w:br/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1. Introduction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The Courier Management System (CMS) is a business application developed on the Salesforce platform to manage courier service operations efficiently. </w:t>
        <w:br/>
        <w:t xml:space="preserve">Courier companies handle large volumes of packages every day, and managing this data manually can be complex and inefficient. </w:t>
        <w:br/>
        <w:t>The CMS application provides a centralized system that allows organizations to store, manage, and track courier-related data.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The main purpose of the system is to improve operational efficiency by organizing customer information, shipment tracking, delivery agent management, </w:t>
        <w:br/>
        <w:t xml:space="preserve">and branch operations within a single digital platform. By using Salesforce, the system benefits from cloud-based accessibility, security, </w:t>
        <w:br/>
        <w:t>and powerful data management capabilities.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This project demonstrates how Salesforce can be used to design real-world business applications using custom objects, automation, </w:t>
        <w:br/>
        <w:t>reports, and relationships between data entities.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2. Problem Statement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Many courier companies still rely on manual systems or fragmented software tools to manage their operations. </w:t>
        <w:br/>
        <w:t>This leads to several problems such as inaccurate data, difficulty in shipment tracking, and inefficient communication between departments.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Without a centralized system, employees may struggle to retrieve shipment details quickly, which can delay delivery processes </w:t>
        <w:br/>
        <w:t>and reduce customer satisfaction. Managers may also find it difficult to monitor overall performance or analyze operational data.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3. Project Objectives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The primary objective of the Courier Management System is to design a centralized digital platform that simplifies courier operations.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The system aims to maintain structured records for customers, shipments, delivery agents, and branches while ensuring easy data access </w:t>
        <w:br/>
        <w:t>and accurate shipment tracking.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4. Platform and Tools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Salesforce CRM Platform is used to develop the Courier Management System. Salesforce is a cloud-based customer relationship </w:t>
        <w:br/>
        <w:t>management platform that allows organizations to create custom applications using low-code or no-code development tools.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Using Salesforce Lightning Experience, developers can build custom objects, define relationships, automate processes using flows, </w:t>
        <w:br/>
        <w:t>and generate reports for business analysis.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5. System Modules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Customer Module: This module stores customer details such as name, phone number, email address, and physical address. </w:t>
        <w:br/>
        <w:t>The customer record acts as the foundation for shipment transactions.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Shipment Module: The shipment module records courier shipment details including shipment date, origin location, destination, </w:t>
        <w:br/>
        <w:t>package type, and shipment status.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Delivery Agent Module: Delivery agents are responsible for delivering shipments to customers. </w:t>
        <w:br/>
        <w:t>This module stores agent details such as agent ID, contact number, and assigned shipments.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Branch Module: Branch records represent physical courier offices that process shipments. </w:t>
        <w:br/>
        <w:t>Each branch can manage multiple shipments and delivery agents.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Invoice Module: This module manages billing information related to shipments and payments.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6. Data Relationships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In the CMS data model, relationships connect different objects to maintain structured data organization.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A customer can have multiple shipments associated with them. </w:t>
        <w:br/>
        <w:t>Each shipment is linked to one specific customer through a lookup relationship.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Shipments may also be assigned to delivery agents who are responsible for delivering the package to the final destination.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7. Automation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Automation is implemented using Salesforce Flow and Validation Rules to improve system efficiency.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Flows automatically update shipment statuses or trigger processes when new records are created or updated.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Validation rules ensure that required fields are completed correctly before a record is saved.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8. Reports and Analytics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Reports are used to analyze courier operations and provide business insights. </w:t>
        <w:br/>
        <w:t>Managers can track shipment progress, evaluate delivery agent performance, and monitor customer activity.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9. Advantages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The CMS system provides several operational benefits including centralized data management, improved shipment tracking, </w:t>
        <w:br/>
        <w:t>automation of repetitive tasks, and powerful reporting capabilities.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These features help courier companies improve efficiency, reduce manual errors, and deliver better customer service.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10. Future Enhancements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Future enhancements may include integration with GPS tracking systems for real-time shipment tracking.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Mobile applications can be developed to allow delivery agents to update shipment status directly from their smartphones.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Customer self-service portals may also be implemented to allow customers to track their shipments online.</w:t>
      </w:r>
    </w:p>
    <w:p>
      <w:pPr>
        <w:pStyle w:val="Heading1"/>
        <w:numPr>
          <w:ilvl w:val="0"/>
          <w:numId w:val="1"/>
        </w:numPr>
        <w:bidi w:val="0"/>
        <w:spacing w:lineRule="auto" w:line="360" w:before="480" w:after="0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11. Conclusion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>The Courier Management System demonstrates how Salesforce can be used to build a scalable and efficient business application.</w:t>
      </w:r>
    </w:p>
    <w:p>
      <w:pPr>
        <w:pStyle w:val="Normal"/>
        <w:bidi w:val="0"/>
        <w:spacing w:lineRule="auto" w:line="360" w:before="57" w:after="57"/>
        <w:ind w:hanging="0" w:start="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By organizing customer, shipment, and delivery data within a single platform, the system improves operational transparency </w:t>
        <w:br/>
        <w:t>and enhances decision-making capabilities for courier service providers.</w:t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rFonts w:ascii="Times New Roman" w:hAnsi="Times New Roman"/>
          <w:b/>
          <w:bCs/>
          <w:sz w:val="28"/>
          <w:szCs w:val="28"/>
        </w:rPr>
        <w:t>SCREENSHOTS:</w:t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45720</wp:posOffset>
            </wp:positionH>
            <wp:positionV relativeFrom="paragraph">
              <wp:posOffset>-46355</wp:posOffset>
            </wp:positionV>
            <wp:extent cx="6120130" cy="3442335"/>
            <wp:effectExtent l="0" t="0" r="0" b="0"/>
            <wp:wrapSquare wrapText="largest"/>
            <wp:docPr id="2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39370</wp:posOffset>
            </wp:positionH>
            <wp:positionV relativeFrom="paragraph">
              <wp:posOffset>62865</wp:posOffset>
            </wp:positionV>
            <wp:extent cx="6173470" cy="34715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470" cy="3471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</w:r>
    </w:p>
    <w:p>
      <w:pPr>
        <w:pStyle w:val="Normal"/>
        <w:bidi w:val="0"/>
        <w:spacing w:lineRule="auto" w:line="360" w:before="62" w:after="0"/>
        <w:ind w:end="1660"/>
        <w:jc w:val="star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-9525</wp:posOffset>
            </wp:positionH>
            <wp:positionV relativeFrom="paragraph">
              <wp:posOffset>30480</wp:posOffset>
            </wp:positionV>
            <wp:extent cx="6216015" cy="3212465"/>
            <wp:effectExtent l="0" t="0" r="0" b="0"/>
            <wp:wrapSquare wrapText="largest"/>
            <wp:docPr id="4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015" cy="3212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-121285</wp:posOffset>
            </wp:positionH>
            <wp:positionV relativeFrom="paragraph">
              <wp:posOffset>48895</wp:posOffset>
            </wp:positionV>
            <wp:extent cx="6303645" cy="354520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354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46355</wp:posOffset>
            </wp:positionH>
            <wp:positionV relativeFrom="paragraph">
              <wp:posOffset>53975</wp:posOffset>
            </wp:positionV>
            <wp:extent cx="6117590" cy="3440430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20955</wp:posOffset>
            </wp:positionH>
            <wp:positionV relativeFrom="paragraph">
              <wp:posOffset>103505</wp:posOffset>
            </wp:positionV>
            <wp:extent cx="6226175" cy="3501390"/>
            <wp:effectExtent l="0" t="0" r="0" b="0"/>
            <wp:wrapSquare wrapText="largest"/>
            <wp:docPr id="7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75" cy="350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MS Gothic" w:cs="Latha"/>
      <w:b/>
      <w:bCs/>
      <w:color w:val="365F91"/>
      <w:sz w:val="28"/>
      <w:szCs w:val="28"/>
    </w:rPr>
  </w:style>
  <w:style w:type="character" w:styleId="TitleChar">
    <w:name w:val="Title Char"/>
    <w:basedOn w:val="DefaultParagraphFont"/>
    <w:qFormat/>
    <w:rPr>
      <w:rFonts w:ascii="Calibri" w:hAnsi="Calibri" w:eastAsia="MS Gothic" w:cs="Latha"/>
      <w:color w:val="17365D"/>
      <w:spacing w:val="5"/>
      <w:kern w:val="2"/>
      <w:sz w:val="52"/>
      <w:szCs w:val="5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en-IN" w:eastAsia="zh-CN" w:bidi="hi-IN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LibreOffice/25.2.7.2$Windows_X86_64 LibreOffice_project/5cbfd1ab6520636bb5f7b99185aa69bd7456825d</Application>
  <AppVersion>15.0000</AppVersion>
  <Pages>8</Pages>
  <Words>747</Words>
  <Characters>4749</Characters>
  <CharactersWithSpaces>5614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2026-03-07T20:06:01Z</dcterms:created>
  <dc:creator/>
  <dc:description/>
  <dc:language>en-IN</dc:language>
  <cp:lastModifiedBy/>
  <dcterms:modified xsi:type="dcterms:W3CDTF">2026-03-08T16:37:57Z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