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4B2A" w14:textId="77777777" w:rsidR="00E824C3" w:rsidRDefault="00E824C3"/>
    <w:p w14:paraId="11D94D7A" w14:textId="31A98581" w:rsidR="00E824C3" w:rsidRPr="00E824C3" w:rsidRDefault="00E824C3" w:rsidP="00E824C3">
      <w:pPr>
        <w:jc w:val="center"/>
        <w:rPr>
          <w:sz w:val="28"/>
          <w:szCs w:val="28"/>
        </w:rPr>
      </w:pPr>
      <w:r w:rsidRPr="00E824C3">
        <w:rPr>
          <w:sz w:val="28"/>
          <w:szCs w:val="28"/>
        </w:rPr>
        <w:t>Xenon Assignment link</w:t>
      </w:r>
    </w:p>
    <w:p w14:paraId="76E51C95" w14:textId="77777777" w:rsidR="00E824C3" w:rsidRDefault="00E824C3"/>
    <w:p w14:paraId="47FE93D5" w14:textId="65CDDBF2" w:rsidR="00841DC2" w:rsidRDefault="00E824C3">
      <w:hyperlink r:id="rId4" w:history="1">
        <w:r w:rsidRPr="005F6CA0">
          <w:rPr>
            <w:rStyle w:val="Hyperlink"/>
          </w:rPr>
          <w:t>https://drive.google.com/drive/folders/1uAmVZsH2R_owBQYdBX9vio7te8e8jlcJ?usp=share_link</w:t>
        </w:r>
      </w:hyperlink>
    </w:p>
    <w:p w14:paraId="5CA0C2DB" w14:textId="77777777" w:rsidR="00E824C3" w:rsidRDefault="00E824C3"/>
    <w:sectPr w:rsidR="00E8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3"/>
    <w:rsid w:val="00841DC2"/>
    <w:rsid w:val="00E8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5F4EB"/>
  <w15:chartTrackingRefBased/>
  <w15:docId w15:val="{7881DA2A-617B-41E4-A75D-8BF01138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uAmVZsH2R_owBQYdBX9vio7te8e8jlcJ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Sadiya</dc:creator>
  <cp:keywords/>
  <dc:description/>
  <cp:lastModifiedBy>Sadiya</cp:lastModifiedBy>
  <cp:revision>1</cp:revision>
  <dcterms:created xsi:type="dcterms:W3CDTF">2023-05-14T14:58:00Z</dcterms:created>
  <dcterms:modified xsi:type="dcterms:W3CDTF">2023-05-14T14:59:00Z</dcterms:modified>
</cp:coreProperties>
</file>