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2E61" w14:textId="6DA20EE0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dws_wks_coverage_analysis_temp20230930</w:t>
      </w:r>
    </w:p>
    <w:p w14:paraId="0B414E6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Hlk149575300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dws_wks_coverage_analysis_temp20230930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End w:id="0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parquet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69344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LOCATION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'boschfs://boschfs/warehouse/Yanfei/dws_wks_coverage_analysis_temp20230930'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5606B15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9CDA5D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15F865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wo_num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8B186A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start_time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D87A6B6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wo_type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813592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rpr_type_id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94F05A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wo_status_id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797C5A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svcre_advisor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485B10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is_rework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7E4C62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is_adnl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E9204D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svcre_type_name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2D02A3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lbr_project_name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6F104E1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lbr_total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75517B6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parts_total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67B712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stk_num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8B04B9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parts_id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E51C88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parts_name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287FFD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parts_name2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66E0E61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72A791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stm_brand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373C5F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parts_category_name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B7D619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ticket_num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41538F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out_qty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D383406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cost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030BC8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tax_cost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8BD1B5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kld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9CF07D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dsct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66D7DA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act_total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17A5DB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grs_profit_amt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E6AEEF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recpt_time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75EEC6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substring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recpt_time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recpt_mon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FA0D1E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before_dsct_total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7A0C57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ar_total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DC40B2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setl_total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4ED5F8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receipts_total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1761E3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credit_nopay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B715CE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reduce_money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704C8C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coupon_money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D96639C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point_score_money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D784D2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pay_type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B34F08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coupon_name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8FCC57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empe_name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43005D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worker_group_name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15D48D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sm_adnl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2C07FB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sm_not_accepted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DEFF22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is_not_accepted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92ACE1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book_time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A311A1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plan_fnsh_time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8C337C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cst_name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440A3F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cst_mobile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EDE20C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car_num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A9B5B9C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516653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mileage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736886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doc_crt_time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21C074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custom_brand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84FEE2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custom_line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D714E2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custom_modl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ED0EAA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repair_man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FC75F3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repair_man_mobile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E9B8FB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insure_comp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0E4A90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cst_source_name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F34898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insurance_expires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D8D6ED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bsn_insurance_expires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5E203B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force_expires_date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AB6A7D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svc_rcrd_id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C514A0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bosch_brand_id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590E7F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brand_name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3200C9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gnrc_artcl_id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F90654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desc_en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18A663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'CG-PAB Other'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fluid'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580AE9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brand_name_cle</w:t>
      </w:r>
      <w:proofErr w:type="spellEnd"/>
    </w:p>
    <w:p w14:paraId="64B5AEF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29052B4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is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cov_flag</w:t>
      </w:r>
    </w:p>
    <w:p w14:paraId="465AAA9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</w:p>
    <w:p w14:paraId="1F506F7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remark_id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LID</w:t>
      </w:r>
    </w:p>
    <w:p w14:paraId="6BD078E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proofErr w:type="spellEnd"/>
    </w:p>
    <w:p w14:paraId="37BA0B0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  <w:proofErr w:type="spellEnd"/>
    </w:p>
    <w:p w14:paraId="77451946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dws_wks_service_record_smy_df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recpt_time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&gt;=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'2021-01-01'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recpt_time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&lt;=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'2023-09-30'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E7928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EEE42C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</w:p>
    <w:p w14:paraId="55859DE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082C5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E99FBF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</w:p>
    <w:p w14:paraId="446518D1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75D6B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4BB7E61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67EC1CC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remark_id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8194B2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D64BB8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proofErr w:type="spellEnd"/>
    </w:p>
    <w:p w14:paraId="0C7A47B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max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remark_id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dim_wks_vin_level_id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4A1EEB8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ods_spiderb_sys_part_application_df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is_deleted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3DCFD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ods_spiderb_sys_main_vehicle_basic_df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215C31D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68F1F0A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remark_id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24AA432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uuid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ods_spiderb_origin_productkey_rel_productline_df</w:t>
      </w:r>
    </w:p>
    <w:p w14:paraId="32DF457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3A791B0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</w:p>
    <w:p w14:paraId="530EE73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uuid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'Ignition coil'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'Ignition Coil'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ods_spiderb_sys_productline_df</w:t>
      </w:r>
    </w:p>
    <w:p w14:paraId="7DC8CC4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</w:p>
    <w:p w14:paraId="1B51621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1C2DAD8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1F6605D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</w:p>
    <w:p w14:paraId="27FA794C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remark_id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max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remark_id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dim_wks_vin_level_id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0C25E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max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max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ods_spiderb_sys_main_vehicle_basic_df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remark_id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20182D0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vin</w:t>
      </w:r>
      <w:proofErr w:type="spellEnd"/>
    </w:p>
    <w:p w14:paraId="7D218D93" w14:textId="1CE24A22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6A6726B" w14:textId="1C97A059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bookmarkStart w:id="1" w:name="_Hlk149318235"/>
      <w:proofErr w:type="spellStart"/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dim_bosch_coverage_lid</w:t>
      </w:r>
      <w:proofErr w:type="spellEnd"/>
    </w:p>
    <w:p w14:paraId="26F4C1F6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-------------</w:t>
      </w:r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重建力洋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ID</w:t>
      </w:r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与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product_key</w:t>
      </w:r>
      <w:proofErr w:type="spellEnd"/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之间的关系表替换掉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application</w:t>
      </w:r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中的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sourcesource_id</w:t>
      </w:r>
      <w:proofErr w:type="spellEnd"/>
    </w:p>
    <w:p w14:paraId="16C1C4B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 drop table DIM_BOSCH_COVERAGE_LID_TEMP</w:t>
      </w:r>
    </w:p>
    <w:p w14:paraId="22A3C1B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AAC1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2" w:name="_Hlk149553275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DIM_BOSCH_COVERAGE_LID_TEMP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End w:id="2"/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6EB9EEA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product_number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product_number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product_key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ods_spiderb_sys_part_application_df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is_deleted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05BBA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ods_spiderb_sys_main_vehicle_basic_df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6CFD1C6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bosch_id</w:t>
      </w:r>
      <w:proofErr w:type="spellEnd"/>
    </w:p>
    <w:p w14:paraId="7FEF345E" w14:textId="1E570C0A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1218BB85" w14:textId="2B702BE8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D55499">
        <w:rPr>
          <w:rFonts w:ascii="Consolas" w:eastAsia="Times New Roman" w:hAnsi="Consolas" w:cs="Times New Roman" w:hint="eastAsia"/>
          <w:color w:val="FF0000"/>
          <w:sz w:val="21"/>
          <w:szCs w:val="21"/>
        </w:rPr>
        <w:t>dw</w:t>
      </w:r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d_kindle_coverage_ana_with_pcd_status</w:t>
      </w:r>
      <w:proofErr w:type="spellEnd"/>
    </w:p>
    <w:p w14:paraId="730C9FA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--------------------------PCD ONT ONSALE------ANALYSIS---------</w:t>
      </w:r>
    </w:p>
    <w:p w14:paraId="4655E97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 drop table 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kindle_pcd_status_temp</w:t>
      </w:r>
      <w:proofErr w:type="spellEnd"/>
    </w:p>
    <w:p w14:paraId="68EB4B2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3" w:name="_Hlk149553290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kindle_pcd_status_temp</w:t>
      </w:r>
      <w:bookmarkEnd w:id="3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product_number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pcd_status_name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pcd_status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pcd_status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'01'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ods_spiderb_calc_product_res_df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25B01DB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DIM_BOSCH_COVERAGE_LID_TEMP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product_number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product_number</w:t>
      </w:r>
    </w:p>
    <w:p w14:paraId="7070046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662CA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CCBE7E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--select * from kindle_pcd_status_temp where product_line in ('PL018','PL019') and source_id='ACC0836A0003'</w:t>
      </w:r>
    </w:p>
    <w:p w14:paraId="7FB4B2D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E2F2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 drop table 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kindle_pcd_status_temp_agg</w:t>
      </w:r>
      <w:proofErr w:type="spellEnd"/>
    </w:p>
    <w:p w14:paraId="36A4FDC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4" w:name="_Hlk149553313"/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kindle_pcd_status_temp_agg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End w:id="4"/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72A7D39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max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</w:p>
    <w:p w14:paraId="2B6D391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kindle_pcd_status_temp</w:t>
      </w:r>
      <w:proofErr w:type="spellEnd"/>
    </w:p>
    <w:p w14:paraId="1833531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406596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01D3C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 drop table </w:t>
      </w:r>
      <w:r w:rsidRPr="4EC9A95F">
        <w:rPr>
          <w:rFonts w:cs="Arial"/>
          <w:b/>
          <w:bCs/>
          <w:i/>
          <w:iCs/>
          <w:sz w:val="20"/>
          <w:szCs w:val="20"/>
        </w:rPr>
        <w:t xml:space="preserve">&lt; </w:t>
      </w:r>
      <w:proofErr w:type="spellStart"/>
      <w:r w:rsidRPr="00D45373">
        <w:rPr>
          <w:rFonts w:cs="Arial"/>
          <w:b/>
          <w:bCs/>
          <w:i/>
          <w:iCs/>
          <w:sz w:val="20"/>
          <w:szCs w:val="20"/>
        </w:rPr>
        <w:t>dwd_kindle_coverage_ana_with_pcd_status</w:t>
      </w:r>
      <w:proofErr w:type="spellEnd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status_temp</w:t>
      </w:r>
      <w:proofErr w:type="spellEnd"/>
    </w:p>
    <w:p w14:paraId="538E3A5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5" w:name="_Hlk149553338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kindle_coverage_ana_with_pcd_status_temp</w:t>
      </w:r>
      <w:bookmarkEnd w:id="5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126140F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dws_wks_coverage_analysis_temp20230930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38067CB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kindle_pcd_status_temp_agg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6BEBD77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lid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951376E" w14:textId="37E0DC4B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6EA8CC23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dwd_covered_product_line_pcd_na</w:t>
      </w:r>
      <w:proofErr w:type="spellEnd"/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 </w:t>
      </w:r>
    </w:p>
    <w:p w14:paraId="31363C5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6" w:name="_Hlk149553360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kindle_covered_product_line_pcd_na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End w:id="6"/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08B61606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sum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total_qty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77A90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dws_wks_coverage_analysis_temp_sum120230630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9CBBB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cov_flag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D99E6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</w:p>
    <w:p w14:paraId="1F9F20E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</w:p>
    <w:p w14:paraId="486FF4B3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C759DB9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bookmarkEnd w:id="1"/>
    <w:p w14:paraId="7AF7869C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dws_wks_coverage_analysis</w:t>
      </w:r>
      <w:proofErr w:type="spellEnd"/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_ sum</w:t>
      </w:r>
    </w:p>
    <w:p w14:paraId="003B70F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----coverage</w:t>
      </w:r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汇总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-------</w:t>
      </w:r>
    </w:p>
    <w:p w14:paraId="03696E6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lastRenderedPageBreak/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dws_wks_coverage_analysis_temp_sum120230930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parquet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BD218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LOCATION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'boschfs://boschfs/warehouse/Yanfei/dws_wks_coverage_analysis_temp_sum120230930'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38BB7A5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store_name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Focus_cat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B52185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brand_new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77C207C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F72A5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81EFCC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recpt_mon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7D5381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lid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9D5884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fluid'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'CG-PAB Other'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max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cov_flag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cov_flag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------------</w:t>
      </w:r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刹车油全覆盖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</w:p>
    <w:p w14:paraId="2FD8B41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fluid'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'CG-PAB Other'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max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78118E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--case when 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brand_name_cle</w:t>
      </w:r>
      <w:proofErr w:type="spellEnd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=='</w:t>
      </w:r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博世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then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sum(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out_qty</w:t>
      </w:r>
      <w:proofErr w:type="spellEnd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)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else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as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BOSCH_QTY,</w:t>
      </w:r>
    </w:p>
    <w:p w14:paraId="1EA5A4F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--case when 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brand_name_cle</w:t>
      </w:r>
      <w:proofErr w:type="spellEnd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&lt;&gt;'</w:t>
      </w:r>
      <w:r w:rsidRPr="009F6DC2">
        <w:rPr>
          <w:rFonts w:ascii="Microsoft YaHei" w:eastAsia="Microsoft YaHei" w:hAnsi="Microsoft YaHei" w:cs="Microsoft YaHei" w:hint="eastAsia"/>
          <w:color w:val="B5CEA8"/>
          <w:sz w:val="21"/>
          <w:szCs w:val="21"/>
        </w:rPr>
        <w:t>博世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then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sum(</w:t>
      </w:r>
      <w:proofErr w:type="spellStart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out_qty</w:t>
      </w:r>
      <w:proofErr w:type="spellEnd"/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)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else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as</w:t>
      </w:r>
      <w:r w:rsidRPr="009F6DC2">
        <w:rPr>
          <w:rFonts w:ascii="Consolas" w:eastAsia="Times New Roman" w:hAnsi="Consolas" w:cs="Consolas"/>
          <w:color w:val="B5CEA8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NON_BOSCH_QTY,</w:t>
      </w:r>
    </w:p>
    <w:p w14:paraId="53B5ACE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SUM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cast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out_qty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double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total_qty</w:t>
      </w:r>
      <w:proofErr w:type="spellEnd"/>
    </w:p>
    <w:p w14:paraId="7BB6333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14:paraId="17D6B78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store_id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store_name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brand_name_cle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34B1F31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'Engine Oil'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'Battery'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'Transmission oil'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'Oil filter'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'Spark plug'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'Cabin filter'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'Air filter'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disk Rr'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pad fr'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pad rr'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'Wiper'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fluid'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'Brake disk fr'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'Fuel filter'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'Steering Gear'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'Ignition Coil'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'Injector'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'Lambda sensor'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'Steering Pump'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'High-pressure pump GDI'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'CG-PAB Other'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F8654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Focus_cat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B5243C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brand_name_cle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9F6DC2">
        <w:rPr>
          <w:rFonts w:ascii="Microsoft YaHei" w:eastAsia="Microsoft YaHei" w:hAnsi="Microsoft YaHei" w:cs="Microsoft YaHei" w:hint="eastAsia"/>
          <w:color w:val="FFFFFF"/>
          <w:sz w:val="21"/>
          <w:szCs w:val="21"/>
        </w:rPr>
        <w:t>博世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'BOSCH'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'NON_BOSCH'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brand_new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DFE6A0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out_qty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is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out_qty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out_qty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437693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CCD0DF1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19CCD0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71CC99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3C2E1A0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recpt_mon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6567B0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cov_flag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EB9EB4C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pcd_flag</w:t>
      </w:r>
      <w:proofErr w:type="spellEnd"/>
    </w:p>
    <w:p w14:paraId="7D8487D7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kindle_coverage_ana_with_pcd_status_temp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-----------------------align with PCD status---------------------</w:t>
      </w:r>
    </w:p>
    <w:p w14:paraId="605C3D0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Focus_cat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9D8A4F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store_name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Focus_cat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brand_new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recpt_mon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</w:p>
    <w:p w14:paraId="3042B77F" w14:textId="6E771821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69E59FD9" w14:textId="29323D65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63862EFB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lastRenderedPageBreak/>
        <w:t>dws_wks_coverage_analysis_uncovered_levelid</w:t>
      </w:r>
      <w:proofErr w:type="spellEnd"/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 </w:t>
      </w:r>
    </w:p>
    <w:p w14:paraId="507D39A4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stored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parquet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193752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LOCATION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'boschfs://boschfs/warehouse/Yanfei/dws_wks_coverage_analysis_uncovered_levelid_temp'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356C3076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128BF97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00FF"/>
          <w:sz w:val="21"/>
          <w:szCs w:val="21"/>
        </w:rPr>
        <w:t>sum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total_qty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EDC82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dws_wks_coverage_analysis_temp_sum120230930</w:t>
      </w:r>
    </w:p>
    <w:p w14:paraId="232396E5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cov_flag</w:t>
      </w:r>
      <w:proofErr w:type="spellEnd"/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is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</w:p>
    <w:p w14:paraId="2760A12A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manufactor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car_brand</w:t>
      </w:r>
    </w:p>
    <w:p w14:paraId="4113972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279ABDA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69E377" w14:textId="77777777" w:rsidR="00D55499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case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'Ignition coil'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then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'Ignition Coil'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else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end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48307C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ods_spiderb_sys_productline_df</w:t>
      </w:r>
      <w:proofErr w:type="spellEnd"/>
    </w:p>
    <w:p w14:paraId="0778E063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'20231007'</w:t>
      </w:r>
    </w:p>
    <w:p w14:paraId="4344F98D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  <w:proofErr w:type="spellEnd"/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482669EB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category_name_cle</w:t>
      </w:r>
      <w:r w:rsidRPr="009F6D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9F6DC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name</w:t>
      </w:r>
    </w:p>
    <w:p w14:paraId="04BA3218" w14:textId="77777777" w:rsidR="00D55499" w:rsidRPr="009F6DC2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9F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6DC2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</w:p>
    <w:p w14:paraId="076A254F" w14:textId="277AC619" w:rsid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1CE5AC3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55499">
        <w:rPr>
          <w:rFonts w:ascii="Consolas" w:eastAsia="Times New Roman" w:hAnsi="Consolas" w:cs="Times New Roman"/>
          <w:color w:val="FF0000"/>
          <w:sz w:val="21"/>
          <w:szCs w:val="21"/>
        </w:rPr>
        <w:t>dws_uncovered_OE_list12023q3 </w:t>
      </w:r>
    </w:p>
    <w:p w14:paraId="41E4D2B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dws_uncovered_OE_list12023q3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0275C76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70527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19D14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3C7EFE1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6EE69C0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1FFBE8E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ofo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1E226FE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2A2B110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513866B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7BCA923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ofo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25591AB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6663596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0C6A1D6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5DF7202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6C9A792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268AF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EB9D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---PL026--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ico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----ignition coil select * from ods_spiderb_sys_vehicle_other_rel_pl_df where ds='20221030'</w:t>
      </w:r>
    </w:p>
    <w:p w14:paraId="2C1C544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DA2C9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EC8B6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66AD726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ico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270B57F4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7939E06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ico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3C62315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1E0CE9A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ico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706C3A8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030D3F5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ico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2E444D7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D5CAC0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3740FC5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531E318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85E2B2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A9883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---PL014---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afo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--air filter</w:t>
      </w:r>
    </w:p>
    <w:p w14:paraId="05DAE5F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B6167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88C13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2E699A6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2455FE9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1214F38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afo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48CE26A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27ADB48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4DF2788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6A07A23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afo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41E6445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39D9625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639EE3D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6198BF4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3BEFA5E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D040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4FA03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---PL015--bon---Battery</w:t>
      </w:r>
    </w:p>
    <w:p w14:paraId="4AC114C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47BB4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E7DB6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57D98F3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'PL015'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5058B1D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'PL015'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75AB2BB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bon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42B8140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2AE5D5D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'PL015'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4E489B6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'PL015'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27D93A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bon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36966F7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443E32F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213623A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35032D3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5EA658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1C44ED7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---PL016---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bfdon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--Brake disk 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fr</w:t>
      </w:r>
      <w:proofErr w:type="spellEnd"/>
    </w:p>
    <w:p w14:paraId="1B57B64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F8311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7FDF6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5EAB288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bfdon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673F556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03BD3D3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bfdon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0DE35D0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66747F6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bfdon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1E49670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'PL016'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0102E0C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bfdon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6676B6B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734D7F8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7F23121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7F79323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6789A8E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27207B4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---PL017--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brdon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---Brake disk 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rr</w:t>
      </w:r>
      <w:proofErr w:type="spellEnd"/>
    </w:p>
    <w:p w14:paraId="242748B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1C4A4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59499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16685B74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brdon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3C893CD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77EF094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brdon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28448D9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68F9942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brdon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49B681E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79A14E0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brdon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3C3C6D9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75441E8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51540C7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2070038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0444565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2257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--drop table dws_uncovered_OE_list22023q3</w:t>
      </w:r>
    </w:p>
    <w:p w14:paraId="6953635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---PL029--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spon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---Spark plug</w:t>
      </w:r>
    </w:p>
    <w:p w14:paraId="3F1649F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dws_uncovered_OE_list22023q3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</w:p>
    <w:p w14:paraId="5521126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CCBD2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8288E4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1FCA845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spon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3744050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780B37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spon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2F715CE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2B05FC1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spon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1FA5911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2DBD08A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spon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4802104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1237B90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7EC1383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5595D86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709B427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22D7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5EA724D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---PL022--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acfo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---Cabin filter</w:t>
      </w:r>
    </w:p>
    <w:p w14:paraId="4D3D3A8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FC030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0CC1D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4774311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'PL022'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acfo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4F8C01B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'PL022'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92BAD5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acfo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2BA4C75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6B80BA1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'PL022'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acfo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4470AC0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'PL022'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318432B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acfo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379AED8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4D97135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37CE768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6A7000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FB8C93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7F0CE194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---PL024--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ffo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fule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 filter</w:t>
      </w:r>
    </w:p>
    <w:p w14:paraId="2C36E25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966CA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D2902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69F18B2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72732BB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7618E5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ffo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049F28C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68EC2D7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ffo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4798F98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'PL024'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2A9C54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ffo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5602EE3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4979AC9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5BDFEDC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38B2F1D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3F3D40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A59C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19F3E2F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---PL018-bfpon--Brake pad 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fr</w:t>
      </w:r>
      <w:proofErr w:type="spellEnd"/>
    </w:p>
    <w:p w14:paraId="3C57015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DA1CE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937E4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0760DBE4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bfpon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29E068C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2121A2C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bfpon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226E23A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765B81F4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bfpon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2F95733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'PL018'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1372BFE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bfpon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3438EB7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6AE195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600DC6C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B90EE9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21E905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79953AB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---PL019--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brpon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--Brake pad 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rr</w:t>
      </w:r>
      <w:proofErr w:type="spellEnd"/>
    </w:p>
    <w:p w14:paraId="6CFB67A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C39F2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BE356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5614534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brpon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64CC1CA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0574B45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brpon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6937873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124AE40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brpon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5E1AD05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'PL019'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5B74D6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brpon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24206FC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B6D3AE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787A65D1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AA10D5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F88C92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1D997FCA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818B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---PL027--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foso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--LS</w:t>
      </w:r>
    </w:p>
    <w:p w14:paraId="2B68DE0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1A793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A87E6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1E053BF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foso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49DA155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4E71CE0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foso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7EF99C16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48E5E50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foso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368F8905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3B8851F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foso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77BE5A8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5CA4FF42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40E1629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2191007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2CCCB5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15A1EC8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---PL027--</w:t>
      </w:r>
      <w:proofErr w:type="spellStart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roso</w:t>
      </w:r>
      <w:proofErr w:type="spellEnd"/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--LS</w:t>
      </w:r>
    </w:p>
    <w:p w14:paraId="7FFCA12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C0584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qty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065084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244B9373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roso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02645EC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F95958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roso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proofErr w:type="spellEnd"/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</w:p>
    <w:p w14:paraId="0896E2BF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distinct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oe_count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translate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'\\('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'\\)'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'\\.'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 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</w:p>
    <w:p w14:paraId="1F857D6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roso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ods_spiderb_sys_vehicle_other2_df</w:t>
      </w:r>
    </w:p>
    <w:p w14:paraId="5F296F6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ds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'${yyyyMMdd,-1d}'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'PL027'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53A2993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lateral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view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explode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split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roso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'\\|'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temp_col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group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</w:p>
    <w:p w14:paraId="1FDD40B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060906A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dws_wks_coverage_analysis_uncovered_levelid_temp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</w:p>
    <w:p w14:paraId="2351CBEE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source_id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level_id</w:t>
      </w:r>
      <w:proofErr w:type="spellEnd"/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proofErr w:type="spellEnd"/>
    </w:p>
    <w:p w14:paraId="14091BF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demands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6352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</w:p>
    <w:p w14:paraId="3C82968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614B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 where OE not in (select OE from dws_uncovered_OE_list1)</w:t>
      </w:r>
    </w:p>
    <w:p w14:paraId="47E639A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E8EE9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--select OE from dws_wks_kindle2_oelist2023q2</w:t>
      </w:r>
    </w:p>
    <w:p w14:paraId="08FD794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28390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dws_wks_kindle2_oelist2023q3_v2</w:t>
      </w:r>
    </w:p>
    <w:p w14:paraId="6A1E254B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9A35C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B5CEA8"/>
          <w:sz w:val="21"/>
          <w:szCs w:val="21"/>
        </w:rPr>
        <w:t>--drop table dws_wks_kindle2_oelist2023q3</w:t>
      </w:r>
    </w:p>
    <w:p w14:paraId="384CD697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CREATE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TABLE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if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778899"/>
          <w:sz w:val="21"/>
          <w:szCs w:val="21"/>
        </w:rPr>
        <w:t>exists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dws_wks_kindle2_oelist2023q3_v2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stored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parquet</w:t>
      </w:r>
    </w:p>
    <w:p w14:paraId="76D13458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LOCATION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224">
        <w:rPr>
          <w:rFonts w:ascii="Consolas" w:eastAsia="Times New Roman" w:hAnsi="Consolas" w:cs="Times New Roman"/>
          <w:color w:val="FFFFFF"/>
          <w:sz w:val="21"/>
          <w:szCs w:val="21"/>
        </w:rPr>
        <w:t>'boschfs://boschfs/warehouse/Yanfei/dws_wks_kindle2_oelist2023q3_v2'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224">
        <w:rPr>
          <w:rFonts w:ascii="Consolas" w:eastAsia="Times New Roman" w:hAnsi="Consolas" w:cs="Times New Roman"/>
          <w:color w:val="FF6600"/>
          <w:sz w:val="21"/>
          <w:szCs w:val="21"/>
        </w:rPr>
        <w:t>as</w:t>
      </w:r>
      <w:r w:rsidRPr="00635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D21DD6" w14:textId="77777777" w:rsidR="00D55499" w:rsidRPr="00CE0E25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E0E25">
        <w:rPr>
          <w:rFonts w:ascii="Consolas" w:eastAsia="Times New Roman" w:hAnsi="Consolas" w:cs="Times New Roman"/>
          <w:color w:val="FF0000"/>
          <w:sz w:val="21"/>
          <w:szCs w:val="21"/>
          <w:highlight w:val="green"/>
        </w:rPr>
        <w:t>select * from</w:t>
      </w:r>
      <w:r w:rsidRPr="00CE0E25">
        <w:rPr>
          <w:rFonts w:ascii="Consolas" w:eastAsia="Times New Roman" w:hAnsi="Consolas" w:cs="Times New Roman"/>
          <w:color w:val="FF0000"/>
          <w:sz w:val="21"/>
          <w:szCs w:val="21"/>
        </w:rPr>
        <w:t> </w:t>
      </w:r>
    </w:p>
    <w:p w14:paraId="61CF7CF9" w14:textId="77777777" w:rsidR="00D55499" w:rsidRPr="00CE0E25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select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oe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pd_code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frc_demands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carparc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product_line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vehicle_info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E0E25">
        <w:rPr>
          <w:rFonts w:ascii="Consolas" w:eastAsia="Times New Roman" w:hAnsi="Consolas" w:cs="Times New Roman"/>
          <w:color w:val="FF00FF"/>
          <w:sz w:val="21"/>
          <w:szCs w:val="21"/>
        </w:rPr>
        <w:t>row_number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over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partition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pd_code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order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by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frc_demands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desc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rn1</w:t>
      </w:r>
    </w:p>
    <w:p w14:paraId="6FFA3B50" w14:textId="77777777" w:rsidR="00D55499" w:rsidRPr="00CE0E25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from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dws_wks_kindle2_oelist2023q3</w:t>
      </w:r>
      <w:r w:rsidRPr="00CE0E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tt</w:t>
      </w:r>
      <w:proofErr w:type="spellEnd"/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C26A9D" w14:textId="77777777" w:rsidR="00D55499" w:rsidRPr="00635224" w:rsidRDefault="00D55499" w:rsidP="00D55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E25">
        <w:rPr>
          <w:rFonts w:ascii="Consolas" w:eastAsia="Times New Roman" w:hAnsi="Consolas" w:cs="Times New Roman"/>
          <w:color w:val="FF6600"/>
          <w:sz w:val="21"/>
          <w:szCs w:val="21"/>
        </w:rPr>
        <w:t>where</w:t>
      </w:r>
      <w:r w:rsidRPr="00CE0E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E25">
        <w:rPr>
          <w:rFonts w:ascii="Consolas" w:eastAsia="Times New Roman" w:hAnsi="Consolas" w:cs="Times New Roman"/>
          <w:color w:val="FFFFFF"/>
          <w:sz w:val="21"/>
          <w:szCs w:val="21"/>
        </w:rPr>
        <w:t>rn1</w:t>
      </w:r>
      <w:r w:rsidRPr="00CE0E25">
        <w:rPr>
          <w:rFonts w:ascii="Consolas" w:eastAsia="Times New Roman" w:hAnsi="Consolas" w:cs="Times New Roman"/>
          <w:color w:val="778899"/>
          <w:sz w:val="21"/>
          <w:szCs w:val="21"/>
        </w:rPr>
        <w:t>&lt;=</w:t>
      </w:r>
      <w:r w:rsidRPr="00CE0E2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2C0E75EA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6AB59F35" w14:textId="77777777" w:rsidR="00D55499" w:rsidRPr="00D55499" w:rsidRDefault="00D55499" w:rsidP="00D55499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7C82D94E" w14:textId="77777777" w:rsidR="00D55499" w:rsidRPr="00D55499" w:rsidRDefault="00D55499" w:rsidP="00D55499">
      <w:pPr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4C2110CB" w14:textId="0A0E8ECE" w:rsidR="00E342F1" w:rsidRPr="00D55499" w:rsidRDefault="00D55499">
      <w:pPr>
        <w:rPr>
          <w:rFonts w:ascii="Consolas" w:eastAsia="Times New Roman" w:hAnsi="Consolas" w:cs="Times New Roman"/>
          <w:sz w:val="21"/>
          <w:szCs w:val="21"/>
        </w:rPr>
      </w:pPr>
      <w:r w:rsidRPr="00D55499">
        <w:rPr>
          <w:rFonts w:ascii="Consolas" w:eastAsia="Times New Roman" w:hAnsi="Consolas" w:cs="Times New Roman"/>
          <w:sz w:val="21"/>
          <w:szCs w:val="21"/>
        </w:rPr>
        <w:t> </w:t>
      </w:r>
    </w:p>
    <w:sectPr w:rsidR="00E342F1" w:rsidRPr="00D5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23A61"/>
    <w:multiLevelType w:val="hybridMultilevel"/>
    <w:tmpl w:val="90708E34"/>
    <w:lvl w:ilvl="0" w:tplc="91D63660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7C04C36"/>
    <w:multiLevelType w:val="hybridMultilevel"/>
    <w:tmpl w:val="E23E036A"/>
    <w:lvl w:ilvl="0" w:tplc="0BC84B6C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1195324">
    <w:abstractNumId w:val="0"/>
  </w:num>
  <w:num w:numId="2" w16cid:durableId="148878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1"/>
    <w:rsid w:val="00D55499"/>
    <w:rsid w:val="00E3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3AE0"/>
  <w15:chartTrackingRefBased/>
  <w15:docId w15:val="{6360084E-7898-4F20-813B-1423BB47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99"/>
    <w:pPr>
      <w:ind w:left="720"/>
      <w:contextualSpacing/>
    </w:pPr>
  </w:style>
  <w:style w:type="paragraph" w:customStyle="1" w:styleId="msonormal0">
    <w:name w:val="msonormal"/>
    <w:basedOn w:val="Normal"/>
    <w:rsid w:val="00D5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3983</Words>
  <Characters>22705</Characters>
  <Application>Microsoft Office Word</Application>
  <DocSecurity>0</DocSecurity>
  <Lines>189</Lines>
  <Paragraphs>53</Paragraphs>
  <ScaleCrop>false</ScaleCrop>
  <Company/>
  <LinksUpToDate>false</LinksUpToDate>
  <CharactersWithSpaces>26635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CHEN Zhaoxia (AA/BDO6-APAC)</dc:creator>
  <cp:keywords/>
  <dc:description/>
  <cp:lastModifiedBy>FIXED-TERM CHEN Zhaoxia (AA/BDO6-APAC)</cp:lastModifiedBy>
  <cp:revision>2</cp:revision>
  <dcterms:created xsi:type="dcterms:W3CDTF">2023-10-30T08:19:00Z</dcterms:created>
  <dcterms:modified xsi:type="dcterms:W3CDTF">2023-10-30T08:29:00Z</dcterms:modified>
</cp:coreProperties>
</file>