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9182" w14:textId="5658EE0A" w:rsidR="009871A9" w:rsidRPr="009871A9" w:rsidRDefault="008B00C6" w:rsidP="009871A9">
      <w:r>
        <w:t xml:space="preserve"> </w:t>
      </w:r>
      <w:r w:rsidR="00000000">
        <w:pict w14:anchorId="495AD482">
          <v:rect id="_x0000_i1025" style="width:0;height:1.5pt" o:hralign="center" o:hrstd="t" o:hr="t" fillcolor="#a0a0a0" stroked="f"/>
        </w:pict>
      </w:r>
    </w:p>
    <w:p w14:paraId="6681CE37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📘</w:t>
      </w:r>
      <w:r w:rsidRPr="009871A9">
        <w:rPr>
          <w:b/>
          <w:bCs/>
        </w:rPr>
        <w:t xml:space="preserve"> Project Requirements &amp; Architecture: </w:t>
      </w:r>
      <w:r w:rsidRPr="009871A9">
        <w:rPr>
          <w:b/>
          <w:bCs/>
          <w:i/>
          <w:iCs/>
        </w:rPr>
        <w:t>Pennywise</w:t>
      </w:r>
    </w:p>
    <w:p w14:paraId="1CD0F158" w14:textId="77777777" w:rsidR="009871A9" w:rsidRPr="009871A9" w:rsidRDefault="00000000" w:rsidP="009871A9">
      <w:r>
        <w:pict w14:anchorId="3C975445">
          <v:rect id="_x0000_i1026" style="width:0;height:1.5pt" o:hralign="center" o:hrstd="t" o:hr="t" fillcolor="#a0a0a0" stroked="f"/>
        </w:pict>
      </w:r>
    </w:p>
    <w:p w14:paraId="16C77CE3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🧱</w:t>
      </w:r>
      <w:r w:rsidRPr="009871A9">
        <w:rPr>
          <w:b/>
          <w:bCs/>
        </w:rPr>
        <w:t xml:space="preserve"> 1. Project Overview</w:t>
      </w:r>
    </w:p>
    <w:p w14:paraId="7E0EC19D" w14:textId="77777777" w:rsidR="009871A9" w:rsidRPr="009871A9" w:rsidRDefault="009871A9" w:rsidP="009871A9">
      <w:r w:rsidRPr="009871A9">
        <w:rPr>
          <w:b/>
          <w:bCs/>
        </w:rPr>
        <w:t>Pennywise</w:t>
      </w:r>
      <w:r w:rsidRPr="009871A9">
        <w:t xml:space="preserve"> is a cross-platform personal finance tracker designed to simplify expense tracking, group-based budgeting, and financial analytics. It will be accessible via web and mobile (via PWA), with a clean, intuitive interface and collaborative features.</w:t>
      </w:r>
    </w:p>
    <w:p w14:paraId="1726AA3C" w14:textId="77777777" w:rsidR="009871A9" w:rsidRPr="009871A9" w:rsidRDefault="00000000" w:rsidP="009871A9">
      <w:r>
        <w:pict w14:anchorId="1488BB21">
          <v:rect id="_x0000_i1027" style="width:0;height:1.5pt" o:hralign="center" o:hrstd="t" o:hr="t" fillcolor="#a0a0a0" stroked="f"/>
        </w:pict>
      </w:r>
    </w:p>
    <w:p w14:paraId="415D7F90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🧰</w:t>
      </w:r>
      <w:r w:rsidRPr="009871A9">
        <w:rPr>
          <w:b/>
          <w:bCs/>
        </w:rPr>
        <w:t xml:space="preserve"> 2. Tech Stack</w:t>
      </w:r>
    </w:p>
    <w:p w14:paraId="3AF380E5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✅</w:t>
      </w:r>
      <w:r w:rsidRPr="009871A9">
        <w:rPr>
          <w:b/>
          <w:bCs/>
        </w:rPr>
        <w:t xml:space="preserve"> Frontend</w:t>
      </w:r>
    </w:p>
    <w:p w14:paraId="2AA492E8" w14:textId="77777777" w:rsidR="009871A9" w:rsidRPr="009871A9" w:rsidRDefault="009871A9" w:rsidP="009871A9">
      <w:pPr>
        <w:numPr>
          <w:ilvl w:val="0"/>
          <w:numId w:val="1"/>
        </w:numPr>
      </w:pPr>
      <w:r w:rsidRPr="009871A9">
        <w:rPr>
          <w:b/>
          <w:bCs/>
        </w:rPr>
        <w:t>Framework</w:t>
      </w:r>
      <w:r w:rsidRPr="009871A9">
        <w:t xml:space="preserve">: </w:t>
      </w:r>
      <w:hyperlink r:id="rId5" w:history="1">
        <w:r w:rsidRPr="009871A9">
          <w:rPr>
            <w:rStyle w:val="Hyperlink"/>
          </w:rPr>
          <w:t>Next.js</w:t>
        </w:r>
      </w:hyperlink>
    </w:p>
    <w:p w14:paraId="06A48D3A" w14:textId="77777777" w:rsidR="009871A9" w:rsidRPr="009871A9" w:rsidRDefault="009871A9" w:rsidP="009871A9">
      <w:pPr>
        <w:numPr>
          <w:ilvl w:val="0"/>
          <w:numId w:val="1"/>
        </w:numPr>
      </w:pPr>
      <w:r w:rsidRPr="009871A9">
        <w:rPr>
          <w:b/>
          <w:bCs/>
        </w:rPr>
        <w:t>UI Library</w:t>
      </w:r>
      <w:r w:rsidRPr="009871A9">
        <w:t xml:space="preserve">: </w:t>
      </w:r>
      <w:hyperlink r:id="rId6" w:history="1">
        <w:r w:rsidRPr="009871A9">
          <w:rPr>
            <w:rStyle w:val="Hyperlink"/>
          </w:rPr>
          <w:t>Material UI</w:t>
        </w:r>
      </w:hyperlink>
    </w:p>
    <w:p w14:paraId="71CA8D5C" w14:textId="77777777" w:rsidR="009871A9" w:rsidRPr="009871A9" w:rsidRDefault="009871A9" w:rsidP="009871A9">
      <w:pPr>
        <w:numPr>
          <w:ilvl w:val="0"/>
          <w:numId w:val="1"/>
        </w:numPr>
      </w:pPr>
      <w:r w:rsidRPr="009871A9">
        <w:rPr>
          <w:b/>
          <w:bCs/>
        </w:rPr>
        <w:t>Language</w:t>
      </w:r>
      <w:r w:rsidRPr="009871A9">
        <w:t>: TypeScript</w:t>
      </w:r>
    </w:p>
    <w:p w14:paraId="029DF178" w14:textId="77777777" w:rsidR="009871A9" w:rsidRPr="009871A9" w:rsidRDefault="009871A9" w:rsidP="009871A9">
      <w:pPr>
        <w:numPr>
          <w:ilvl w:val="0"/>
          <w:numId w:val="1"/>
        </w:numPr>
      </w:pPr>
      <w:r w:rsidRPr="009871A9">
        <w:rPr>
          <w:b/>
          <w:bCs/>
        </w:rPr>
        <w:t>PWA Support</w:t>
      </w:r>
      <w:r w:rsidRPr="009871A9">
        <w:t>: via next-</w:t>
      </w:r>
      <w:proofErr w:type="spellStart"/>
      <w:r w:rsidRPr="009871A9">
        <w:t>pwa</w:t>
      </w:r>
      <w:proofErr w:type="spellEnd"/>
    </w:p>
    <w:p w14:paraId="00454391" w14:textId="634B115D" w:rsidR="009871A9" w:rsidRPr="009871A9" w:rsidRDefault="009871A9" w:rsidP="009871A9">
      <w:pPr>
        <w:numPr>
          <w:ilvl w:val="0"/>
          <w:numId w:val="1"/>
        </w:numPr>
      </w:pPr>
      <w:r w:rsidRPr="009871A9">
        <w:rPr>
          <w:b/>
          <w:bCs/>
        </w:rPr>
        <w:t>State Management</w:t>
      </w:r>
      <w:r w:rsidRPr="009871A9">
        <w:t xml:space="preserve">: </w:t>
      </w:r>
      <w:r>
        <w:t>Redux</w:t>
      </w:r>
    </w:p>
    <w:p w14:paraId="7C3DC347" w14:textId="77777777" w:rsidR="009871A9" w:rsidRPr="009871A9" w:rsidRDefault="009871A9" w:rsidP="009871A9">
      <w:pPr>
        <w:numPr>
          <w:ilvl w:val="0"/>
          <w:numId w:val="1"/>
        </w:numPr>
      </w:pPr>
      <w:r w:rsidRPr="009871A9">
        <w:rPr>
          <w:b/>
          <w:bCs/>
        </w:rPr>
        <w:t>Authentication</w:t>
      </w:r>
      <w:r w:rsidRPr="009871A9">
        <w:t>: Google OAuth 2.0</w:t>
      </w:r>
    </w:p>
    <w:p w14:paraId="68797511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✅</w:t>
      </w:r>
      <w:r w:rsidRPr="009871A9">
        <w:rPr>
          <w:b/>
          <w:bCs/>
        </w:rPr>
        <w:t xml:space="preserve"> Backend</w:t>
      </w:r>
    </w:p>
    <w:p w14:paraId="168D0DFB" w14:textId="77777777" w:rsidR="009871A9" w:rsidRPr="009871A9" w:rsidRDefault="009871A9" w:rsidP="009871A9">
      <w:pPr>
        <w:numPr>
          <w:ilvl w:val="0"/>
          <w:numId w:val="2"/>
        </w:numPr>
      </w:pPr>
      <w:r w:rsidRPr="009871A9">
        <w:rPr>
          <w:b/>
          <w:bCs/>
        </w:rPr>
        <w:t>Language</w:t>
      </w:r>
      <w:r w:rsidRPr="009871A9">
        <w:t>: Python</w:t>
      </w:r>
    </w:p>
    <w:p w14:paraId="3C5E12E0" w14:textId="77777777" w:rsidR="009871A9" w:rsidRPr="009871A9" w:rsidRDefault="009871A9" w:rsidP="009871A9">
      <w:pPr>
        <w:numPr>
          <w:ilvl w:val="0"/>
          <w:numId w:val="2"/>
        </w:numPr>
      </w:pPr>
      <w:r w:rsidRPr="009871A9">
        <w:rPr>
          <w:b/>
          <w:bCs/>
        </w:rPr>
        <w:t>Framework</w:t>
      </w:r>
      <w:r w:rsidRPr="009871A9">
        <w:t xml:space="preserve">: </w:t>
      </w:r>
      <w:proofErr w:type="spellStart"/>
      <w:r w:rsidRPr="009871A9">
        <w:t>FastAPI</w:t>
      </w:r>
      <w:proofErr w:type="spellEnd"/>
    </w:p>
    <w:p w14:paraId="0006FA2A" w14:textId="77777777" w:rsidR="009871A9" w:rsidRPr="009871A9" w:rsidRDefault="009871A9" w:rsidP="009871A9">
      <w:pPr>
        <w:numPr>
          <w:ilvl w:val="0"/>
          <w:numId w:val="2"/>
        </w:numPr>
      </w:pPr>
      <w:r w:rsidRPr="009871A9">
        <w:rPr>
          <w:b/>
          <w:bCs/>
        </w:rPr>
        <w:t>API Style</w:t>
      </w:r>
      <w:r w:rsidRPr="009871A9">
        <w:t>: RESTful (JWT-based)</w:t>
      </w:r>
    </w:p>
    <w:p w14:paraId="26B7C81E" w14:textId="77777777" w:rsidR="009871A9" w:rsidRPr="009871A9" w:rsidRDefault="009871A9" w:rsidP="009871A9">
      <w:pPr>
        <w:numPr>
          <w:ilvl w:val="0"/>
          <w:numId w:val="2"/>
        </w:numPr>
      </w:pPr>
      <w:r w:rsidRPr="009871A9">
        <w:rPr>
          <w:b/>
          <w:bCs/>
        </w:rPr>
        <w:t>Auth Verification</w:t>
      </w:r>
      <w:r w:rsidRPr="009871A9">
        <w:t>: Google ID Token via google-auth</w:t>
      </w:r>
    </w:p>
    <w:p w14:paraId="7384FCD7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✅</w:t>
      </w:r>
      <w:r w:rsidRPr="009871A9">
        <w:rPr>
          <w:b/>
          <w:bCs/>
        </w:rPr>
        <w:t xml:space="preserve"> Database</w:t>
      </w:r>
    </w:p>
    <w:p w14:paraId="4FE4B8B1" w14:textId="77777777" w:rsidR="009871A9" w:rsidRPr="009871A9" w:rsidRDefault="009871A9" w:rsidP="009871A9">
      <w:pPr>
        <w:numPr>
          <w:ilvl w:val="0"/>
          <w:numId w:val="3"/>
        </w:numPr>
      </w:pPr>
      <w:r w:rsidRPr="009871A9">
        <w:rPr>
          <w:b/>
          <w:bCs/>
        </w:rPr>
        <w:t>DB Engine</w:t>
      </w:r>
      <w:r w:rsidRPr="009871A9">
        <w:t xml:space="preserve">: PostgreSQL (hosted on </w:t>
      </w:r>
      <w:hyperlink r:id="rId7" w:history="1">
        <w:proofErr w:type="spellStart"/>
        <w:r w:rsidRPr="009871A9">
          <w:rPr>
            <w:rStyle w:val="Hyperlink"/>
          </w:rPr>
          <w:t>Supabase</w:t>
        </w:r>
        <w:proofErr w:type="spellEnd"/>
        <w:r w:rsidRPr="009871A9">
          <w:rPr>
            <w:rStyle w:val="Hyperlink"/>
          </w:rPr>
          <w:t xml:space="preserve"> Free Tier</w:t>
        </w:r>
      </w:hyperlink>
      <w:r w:rsidRPr="009871A9">
        <w:t>)</w:t>
      </w:r>
    </w:p>
    <w:p w14:paraId="148E506B" w14:textId="77777777" w:rsidR="009871A9" w:rsidRPr="009871A9" w:rsidRDefault="009871A9" w:rsidP="009871A9">
      <w:pPr>
        <w:numPr>
          <w:ilvl w:val="0"/>
          <w:numId w:val="3"/>
        </w:numPr>
      </w:pPr>
      <w:r w:rsidRPr="009871A9">
        <w:rPr>
          <w:b/>
          <w:bCs/>
        </w:rPr>
        <w:t>Access Control</w:t>
      </w:r>
      <w:r w:rsidRPr="009871A9">
        <w:t>: Role-based group permissions</w:t>
      </w:r>
    </w:p>
    <w:p w14:paraId="32AFE4D9" w14:textId="77777777" w:rsidR="009871A9" w:rsidRPr="009871A9" w:rsidRDefault="009871A9" w:rsidP="009871A9">
      <w:pPr>
        <w:numPr>
          <w:ilvl w:val="0"/>
          <w:numId w:val="3"/>
        </w:numPr>
      </w:pPr>
      <w:r w:rsidRPr="009871A9">
        <w:rPr>
          <w:b/>
          <w:bCs/>
        </w:rPr>
        <w:t>ORM</w:t>
      </w:r>
      <w:r w:rsidRPr="009871A9">
        <w:t xml:space="preserve">: </w:t>
      </w:r>
      <w:proofErr w:type="spellStart"/>
      <w:r w:rsidRPr="009871A9">
        <w:t>SQLAlchemy</w:t>
      </w:r>
      <w:proofErr w:type="spellEnd"/>
      <w:r w:rsidRPr="009871A9">
        <w:t xml:space="preserve"> or Tortoise ORM</w:t>
      </w:r>
    </w:p>
    <w:p w14:paraId="20EB39B7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✅</w:t>
      </w:r>
      <w:r w:rsidRPr="009871A9">
        <w:rPr>
          <w:b/>
          <w:bCs/>
        </w:rPr>
        <w:t xml:space="preserve"> DevOps &amp;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982"/>
        <w:gridCol w:w="4047"/>
      </w:tblGrid>
      <w:tr w:rsidR="009871A9" w:rsidRPr="009871A9" w14:paraId="5C4DD5C0" w14:textId="77777777" w:rsidTr="00987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1F5FF" w14:textId="77777777" w:rsidR="009871A9" w:rsidRPr="009871A9" w:rsidRDefault="009871A9" w:rsidP="009871A9">
            <w:pPr>
              <w:rPr>
                <w:b/>
                <w:bCs/>
              </w:rPr>
            </w:pPr>
            <w:r w:rsidRPr="009871A9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7B1733A4" w14:textId="77777777" w:rsidR="009871A9" w:rsidRPr="009871A9" w:rsidRDefault="009871A9" w:rsidP="009871A9">
            <w:pPr>
              <w:rPr>
                <w:b/>
                <w:bCs/>
              </w:rPr>
            </w:pPr>
            <w:r w:rsidRPr="009871A9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4250C18" w14:textId="77777777" w:rsidR="009871A9" w:rsidRPr="009871A9" w:rsidRDefault="009871A9" w:rsidP="009871A9">
            <w:pPr>
              <w:rPr>
                <w:b/>
                <w:bCs/>
              </w:rPr>
            </w:pPr>
            <w:r w:rsidRPr="009871A9">
              <w:rPr>
                <w:b/>
                <w:bCs/>
              </w:rPr>
              <w:t>Notes</w:t>
            </w:r>
          </w:p>
        </w:tc>
      </w:tr>
      <w:tr w:rsidR="009871A9" w:rsidRPr="009871A9" w14:paraId="47A63DDF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0935" w14:textId="77777777" w:rsidR="009871A9" w:rsidRPr="009871A9" w:rsidRDefault="009871A9" w:rsidP="009871A9">
            <w:r w:rsidRPr="009871A9">
              <w:t>Frontend</w:t>
            </w:r>
          </w:p>
        </w:tc>
        <w:tc>
          <w:tcPr>
            <w:tcW w:w="0" w:type="auto"/>
            <w:vAlign w:val="center"/>
            <w:hideMark/>
          </w:tcPr>
          <w:p w14:paraId="028403A9" w14:textId="77777777" w:rsidR="009871A9" w:rsidRPr="009871A9" w:rsidRDefault="009871A9" w:rsidP="009871A9">
            <w:proofErr w:type="spellStart"/>
            <w:r w:rsidRPr="009871A9"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D0FDC" w14:textId="77777777" w:rsidR="009871A9" w:rsidRPr="009871A9" w:rsidRDefault="009871A9" w:rsidP="009871A9">
            <w:r w:rsidRPr="009871A9">
              <w:t>SSR-ready, PWA-friendly</w:t>
            </w:r>
          </w:p>
        </w:tc>
      </w:tr>
      <w:tr w:rsidR="009871A9" w:rsidRPr="009871A9" w14:paraId="5953AF33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6169" w14:textId="77777777" w:rsidR="009871A9" w:rsidRPr="009871A9" w:rsidRDefault="009871A9" w:rsidP="009871A9">
            <w:r w:rsidRPr="009871A9">
              <w:t>Backend</w:t>
            </w:r>
          </w:p>
        </w:tc>
        <w:tc>
          <w:tcPr>
            <w:tcW w:w="0" w:type="auto"/>
            <w:vAlign w:val="center"/>
            <w:hideMark/>
          </w:tcPr>
          <w:p w14:paraId="56C5EB56" w14:textId="77777777" w:rsidR="009871A9" w:rsidRPr="009871A9" w:rsidRDefault="009871A9" w:rsidP="009871A9">
            <w:r w:rsidRPr="009871A9">
              <w:t>Render/Railway</w:t>
            </w:r>
          </w:p>
        </w:tc>
        <w:tc>
          <w:tcPr>
            <w:tcW w:w="0" w:type="auto"/>
            <w:vAlign w:val="center"/>
            <w:hideMark/>
          </w:tcPr>
          <w:p w14:paraId="01E21531" w14:textId="77777777" w:rsidR="009871A9" w:rsidRPr="009871A9" w:rsidRDefault="009871A9" w:rsidP="009871A9">
            <w:r w:rsidRPr="009871A9">
              <w:t>Python backend hosting</w:t>
            </w:r>
          </w:p>
        </w:tc>
      </w:tr>
      <w:tr w:rsidR="009871A9" w:rsidRPr="009871A9" w14:paraId="4D49316F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C6C" w14:textId="77777777" w:rsidR="009871A9" w:rsidRPr="009871A9" w:rsidRDefault="009871A9" w:rsidP="009871A9">
            <w:r w:rsidRPr="009871A9">
              <w:t>Database</w:t>
            </w:r>
          </w:p>
        </w:tc>
        <w:tc>
          <w:tcPr>
            <w:tcW w:w="0" w:type="auto"/>
            <w:vAlign w:val="center"/>
            <w:hideMark/>
          </w:tcPr>
          <w:p w14:paraId="776A745B" w14:textId="77777777" w:rsidR="009871A9" w:rsidRPr="009871A9" w:rsidRDefault="009871A9" w:rsidP="009871A9">
            <w:proofErr w:type="spellStart"/>
            <w:r w:rsidRPr="009871A9"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EC144" w14:textId="77777777" w:rsidR="009871A9" w:rsidRPr="009871A9" w:rsidRDefault="009871A9" w:rsidP="009871A9">
            <w:r w:rsidRPr="009871A9">
              <w:t>Free PostgreSQL + Auth &amp; Admin panel</w:t>
            </w:r>
          </w:p>
        </w:tc>
      </w:tr>
      <w:tr w:rsidR="009871A9" w:rsidRPr="009871A9" w14:paraId="51C590E3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401A" w14:textId="77777777" w:rsidR="009871A9" w:rsidRPr="009871A9" w:rsidRDefault="009871A9" w:rsidP="009871A9">
            <w:r w:rsidRPr="009871A9">
              <w:t>Domains/SSL</w:t>
            </w:r>
          </w:p>
        </w:tc>
        <w:tc>
          <w:tcPr>
            <w:tcW w:w="0" w:type="auto"/>
            <w:vAlign w:val="center"/>
            <w:hideMark/>
          </w:tcPr>
          <w:p w14:paraId="1A79D195" w14:textId="77777777" w:rsidR="009871A9" w:rsidRPr="009871A9" w:rsidRDefault="009871A9" w:rsidP="009871A9">
            <w:proofErr w:type="spellStart"/>
            <w:r w:rsidRPr="009871A9">
              <w:t>Vercel</w:t>
            </w:r>
            <w:proofErr w:type="spellEnd"/>
            <w:r w:rsidRPr="009871A9">
              <w:t xml:space="preserve"> / Cloudflare</w:t>
            </w:r>
          </w:p>
        </w:tc>
        <w:tc>
          <w:tcPr>
            <w:tcW w:w="0" w:type="auto"/>
            <w:vAlign w:val="center"/>
            <w:hideMark/>
          </w:tcPr>
          <w:p w14:paraId="4E69F414" w14:textId="77777777" w:rsidR="009871A9" w:rsidRPr="009871A9" w:rsidRDefault="009871A9" w:rsidP="009871A9">
            <w:r w:rsidRPr="009871A9">
              <w:t>HTTPS out of the box</w:t>
            </w:r>
          </w:p>
        </w:tc>
      </w:tr>
    </w:tbl>
    <w:p w14:paraId="23542457" w14:textId="77777777" w:rsidR="009871A9" w:rsidRPr="009871A9" w:rsidRDefault="00000000" w:rsidP="009871A9">
      <w:r>
        <w:pict w14:anchorId="5C7F8F38">
          <v:rect id="_x0000_i1028" style="width:0;height:1.5pt" o:hralign="center" o:hrstd="t" o:hr="t" fillcolor="#a0a0a0" stroked="f"/>
        </w:pict>
      </w:r>
    </w:p>
    <w:p w14:paraId="6E02E935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🧾</w:t>
      </w:r>
      <w:r w:rsidRPr="009871A9">
        <w:rPr>
          <w:b/>
          <w:bCs/>
        </w:rPr>
        <w:t xml:space="preserve"> 3. Functional Requirements</w:t>
      </w:r>
    </w:p>
    <w:p w14:paraId="00B97AA9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3.1 Expense Tracking (Month-wise)</w:t>
      </w:r>
    </w:p>
    <w:p w14:paraId="66A36827" w14:textId="77777777" w:rsidR="009871A9" w:rsidRPr="009871A9" w:rsidRDefault="009871A9" w:rsidP="009871A9">
      <w:pPr>
        <w:numPr>
          <w:ilvl w:val="0"/>
          <w:numId w:val="4"/>
        </w:numPr>
      </w:pPr>
      <w:r w:rsidRPr="009871A9">
        <w:t xml:space="preserve">Default to </w:t>
      </w:r>
      <w:r w:rsidRPr="009871A9">
        <w:rPr>
          <w:b/>
          <w:bCs/>
        </w:rPr>
        <w:t>current month view</w:t>
      </w:r>
    </w:p>
    <w:p w14:paraId="25DF9A4E" w14:textId="77777777" w:rsidR="009871A9" w:rsidRPr="009871A9" w:rsidRDefault="009871A9" w:rsidP="009871A9">
      <w:pPr>
        <w:numPr>
          <w:ilvl w:val="0"/>
          <w:numId w:val="4"/>
        </w:numPr>
      </w:pPr>
      <w:r w:rsidRPr="009871A9">
        <w:t xml:space="preserve">Users can </w:t>
      </w:r>
      <w:r w:rsidRPr="009871A9">
        <w:rPr>
          <w:b/>
          <w:bCs/>
        </w:rPr>
        <w:t>navigate forward/backward</w:t>
      </w:r>
      <w:r w:rsidRPr="009871A9">
        <w:t xml:space="preserve"> by month</w:t>
      </w:r>
    </w:p>
    <w:p w14:paraId="0E2F6420" w14:textId="77777777" w:rsidR="009871A9" w:rsidRPr="009871A9" w:rsidRDefault="009871A9" w:rsidP="009871A9">
      <w:pPr>
        <w:numPr>
          <w:ilvl w:val="0"/>
          <w:numId w:val="4"/>
        </w:numPr>
      </w:pPr>
      <w:r w:rsidRPr="009871A9">
        <w:t>All expenses shown in clean list format</w:t>
      </w:r>
    </w:p>
    <w:p w14:paraId="4B20E588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3.2 Group Management</w:t>
      </w:r>
    </w:p>
    <w:p w14:paraId="48127E4E" w14:textId="77777777" w:rsidR="009871A9" w:rsidRPr="009871A9" w:rsidRDefault="009871A9" w:rsidP="009871A9">
      <w:pPr>
        <w:numPr>
          <w:ilvl w:val="0"/>
          <w:numId w:val="5"/>
        </w:numPr>
      </w:pPr>
      <w:r w:rsidRPr="009871A9">
        <w:t xml:space="preserve">Users can </w:t>
      </w:r>
      <w:r w:rsidRPr="009871A9">
        <w:rPr>
          <w:b/>
          <w:bCs/>
        </w:rPr>
        <w:t>create groups</w:t>
      </w:r>
      <w:r w:rsidRPr="009871A9">
        <w:t xml:space="preserve"> and invite others via Gmail address</w:t>
      </w:r>
    </w:p>
    <w:p w14:paraId="08843F65" w14:textId="77777777" w:rsidR="009871A9" w:rsidRPr="009871A9" w:rsidRDefault="009871A9" w:rsidP="009871A9">
      <w:pPr>
        <w:numPr>
          <w:ilvl w:val="0"/>
          <w:numId w:val="5"/>
        </w:numPr>
      </w:pPr>
      <w:r w:rsidRPr="009871A9">
        <w:t xml:space="preserve">Invited users must </w:t>
      </w:r>
      <w:r w:rsidRPr="009871A9">
        <w:rPr>
          <w:b/>
          <w:bCs/>
        </w:rPr>
        <w:t>authenticate via Google</w:t>
      </w:r>
    </w:p>
    <w:p w14:paraId="5480BCFD" w14:textId="77777777" w:rsidR="009871A9" w:rsidRPr="009871A9" w:rsidRDefault="009871A9" w:rsidP="009871A9">
      <w:pPr>
        <w:numPr>
          <w:ilvl w:val="0"/>
          <w:numId w:val="5"/>
        </w:numPr>
      </w:pPr>
      <w:r w:rsidRPr="009871A9">
        <w:t xml:space="preserve">Groups act as </w:t>
      </w:r>
      <w:r w:rsidRPr="009871A9">
        <w:rPr>
          <w:b/>
          <w:bCs/>
        </w:rPr>
        <w:t>containers</w:t>
      </w:r>
      <w:r w:rsidRPr="009871A9">
        <w:t xml:space="preserve"> for shared expenses</w:t>
      </w:r>
    </w:p>
    <w:p w14:paraId="69DF11B2" w14:textId="77777777" w:rsidR="009871A9" w:rsidRPr="009871A9" w:rsidRDefault="009871A9" w:rsidP="009871A9">
      <w:pPr>
        <w:numPr>
          <w:ilvl w:val="0"/>
          <w:numId w:val="5"/>
        </w:numPr>
      </w:pPr>
      <w:r w:rsidRPr="009871A9">
        <w:t xml:space="preserve">Group roles: </w:t>
      </w:r>
      <w:r w:rsidRPr="009871A9">
        <w:rPr>
          <w:b/>
          <w:bCs/>
        </w:rPr>
        <w:t>Admin</w:t>
      </w:r>
      <w:r w:rsidRPr="009871A9">
        <w:t xml:space="preserve"> (creator), </w:t>
      </w:r>
      <w:r w:rsidRPr="009871A9">
        <w:rPr>
          <w:b/>
          <w:bCs/>
        </w:rPr>
        <w:t>Member</w:t>
      </w:r>
    </w:p>
    <w:p w14:paraId="2DB6C710" w14:textId="77777777" w:rsidR="009871A9" w:rsidRPr="009871A9" w:rsidRDefault="009871A9" w:rsidP="009871A9">
      <w:pPr>
        <w:numPr>
          <w:ilvl w:val="0"/>
          <w:numId w:val="5"/>
        </w:numPr>
      </w:pPr>
      <w:r w:rsidRPr="009871A9">
        <w:t>Access control:</w:t>
      </w:r>
    </w:p>
    <w:p w14:paraId="57FF6BC8" w14:textId="77777777" w:rsidR="009871A9" w:rsidRPr="009871A9" w:rsidRDefault="009871A9" w:rsidP="009871A9">
      <w:pPr>
        <w:numPr>
          <w:ilvl w:val="1"/>
          <w:numId w:val="5"/>
        </w:numPr>
      </w:pPr>
      <w:r w:rsidRPr="009871A9">
        <w:t>Admins can modify permissions</w:t>
      </w:r>
    </w:p>
    <w:p w14:paraId="7CD6AF9E" w14:textId="77777777" w:rsidR="009871A9" w:rsidRPr="009871A9" w:rsidRDefault="009871A9" w:rsidP="009871A9">
      <w:pPr>
        <w:numPr>
          <w:ilvl w:val="1"/>
          <w:numId w:val="5"/>
        </w:numPr>
      </w:pPr>
      <w:r w:rsidRPr="009871A9">
        <w:t>Members can view/add/edit expenses if allowed</w:t>
      </w:r>
    </w:p>
    <w:p w14:paraId="531C4A0A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3.3 Date Navigation</w:t>
      </w:r>
    </w:p>
    <w:p w14:paraId="7F515565" w14:textId="77777777" w:rsidR="009871A9" w:rsidRPr="009871A9" w:rsidRDefault="009871A9" w:rsidP="009871A9">
      <w:pPr>
        <w:numPr>
          <w:ilvl w:val="0"/>
          <w:numId w:val="6"/>
        </w:numPr>
      </w:pPr>
      <w:r w:rsidRPr="009871A9">
        <w:t xml:space="preserve">Add </w:t>
      </w:r>
      <w:r w:rsidRPr="009871A9">
        <w:rPr>
          <w:b/>
          <w:bCs/>
        </w:rPr>
        <w:t>month/year jump</w:t>
      </w:r>
      <w:r w:rsidRPr="009871A9">
        <w:t xml:space="preserve"> using dropdown or calendar selector</w:t>
      </w:r>
    </w:p>
    <w:p w14:paraId="6E45F5E1" w14:textId="77777777" w:rsidR="009871A9" w:rsidRPr="009871A9" w:rsidRDefault="009871A9" w:rsidP="009871A9">
      <w:pPr>
        <w:numPr>
          <w:ilvl w:val="0"/>
          <w:numId w:val="6"/>
        </w:numPr>
      </w:pPr>
      <w:r w:rsidRPr="009871A9">
        <w:t>Preserves selected group and view type (monthly, weekly)</w:t>
      </w:r>
    </w:p>
    <w:p w14:paraId="0CF6B20D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3.4 Main UI</w:t>
      </w:r>
    </w:p>
    <w:p w14:paraId="6F195331" w14:textId="77777777" w:rsidR="009871A9" w:rsidRPr="009871A9" w:rsidRDefault="009871A9" w:rsidP="009871A9">
      <w:pPr>
        <w:numPr>
          <w:ilvl w:val="0"/>
          <w:numId w:val="7"/>
        </w:numPr>
      </w:pPr>
      <w:r w:rsidRPr="009871A9">
        <w:t>Clean, minimalist layout</w:t>
      </w:r>
    </w:p>
    <w:p w14:paraId="39998107" w14:textId="77777777" w:rsidR="009871A9" w:rsidRPr="009871A9" w:rsidRDefault="009871A9" w:rsidP="009871A9">
      <w:pPr>
        <w:numPr>
          <w:ilvl w:val="0"/>
          <w:numId w:val="7"/>
        </w:numPr>
      </w:pPr>
      <w:r w:rsidRPr="009871A9">
        <w:t>Expense/income items listed with summary at top</w:t>
      </w:r>
    </w:p>
    <w:p w14:paraId="50F7B7B1" w14:textId="77777777" w:rsidR="009871A9" w:rsidRPr="009871A9" w:rsidRDefault="009871A9" w:rsidP="009871A9">
      <w:pPr>
        <w:numPr>
          <w:ilvl w:val="0"/>
          <w:numId w:val="7"/>
        </w:numPr>
      </w:pPr>
      <w:r w:rsidRPr="009871A9">
        <w:t>Two primary action buttons:</w:t>
      </w:r>
    </w:p>
    <w:p w14:paraId="4A4EEC73" w14:textId="77777777" w:rsidR="009871A9" w:rsidRPr="009871A9" w:rsidRDefault="009871A9" w:rsidP="009871A9">
      <w:pPr>
        <w:numPr>
          <w:ilvl w:val="1"/>
          <w:numId w:val="7"/>
        </w:numPr>
      </w:pPr>
      <w:r w:rsidRPr="009871A9">
        <w:rPr>
          <w:b/>
          <w:bCs/>
        </w:rPr>
        <w:t>“Cash In”</w:t>
      </w:r>
      <w:r w:rsidRPr="009871A9">
        <w:t xml:space="preserve"> (Income)</w:t>
      </w:r>
    </w:p>
    <w:p w14:paraId="50D1C7E0" w14:textId="77777777" w:rsidR="009871A9" w:rsidRPr="009871A9" w:rsidRDefault="009871A9" w:rsidP="009871A9">
      <w:pPr>
        <w:numPr>
          <w:ilvl w:val="1"/>
          <w:numId w:val="7"/>
        </w:numPr>
      </w:pPr>
      <w:r w:rsidRPr="009871A9">
        <w:rPr>
          <w:b/>
          <w:bCs/>
        </w:rPr>
        <w:lastRenderedPageBreak/>
        <w:t>“Cash Out”</w:t>
      </w:r>
      <w:r w:rsidRPr="009871A9">
        <w:t xml:space="preserve"> (Expense)</w:t>
      </w:r>
    </w:p>
    <w:p w14:paraId="1AEDBCE3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3.5 Add Expense / Income</w:t>
      </w:r>
    </w:p>
    <w:p w14:paraId="2D740225" w14:textId="77777777" w:rsidR="009871A9" w:rsidRPr="009871A9" w:rsidRDefault="009871A9" w:rsidP="009871A9">
      <w:r w:rsidRPr="009871A9">
        <w:t>Both forms will contain:</w:t>
      </w:r>
    </w:p>
    <w:p w14:paraId="56830953" w14:textId="77777777" w:rsidR="009871A9" w:rsidRPr="009871A9" w:rsidRDefault="009871A9" w:rsidP="009871A9">
      <w:pPr>
        <w:numPr>
          <w:ilvl w:val="0"/>
          <w:numId w:val="8"/>
        </w:numPr>
      </w:pPr>
      <w:r w:rsidRPr="009871A9">
        <w:rPr>
          <w:b/>
          <w:bCs/>
        </w:rPr>
        <w:t>Amount</w:t>
      </w:r>
      <w:r w:rsidRPr="009871A9">
        <w:t xml:space="preserve"> (required)</w:t>
      </w:r>
    </w:p>
    <w:p w14:paraId="7C09A4B8" w14:textId="77777777" w:rsidR="009871A9" w:rsidRPr="009871A9" w:rsidRDefault="009871A9" w:rsidP="009871A9">
      <w:pPr>
        <w:numPr>
          <w:ilvl w:val="0"/>
          <w:numId w:val="8"/>
        </w:numPr>
      </w:pPr>
      <w:r w:rsidRPr="009871A9">
        <w:rPr>
          <w:b/>
          <w:bCs/>
        </w:rPr>
        <w:t>Remark/Note</w:t>
      </w:r>
    </w:p>
    <w:p w14:paraId="19011272" w14:textId="77777777" w:rsidR="009871A9" w:rsidRPr="009871A9" w:rsidRDefault="009871A9" w:rsidP="009871A9">
      <w:pPr>
        <w:numPr>
          <w:ilvl w:val="0"/>
          <w:numId w:val="8"/>
        </w:numPr>
      </w:pPr>
      <w:r w:rsidRPr="009871A9">
        <w:rPr>
          <w:b/>
          <w:bCs/>
        </w:rPr>
        <w:t>Category</w:t>
      </w:r>
      <w:r w:rsidRPr="009871A9">
        <w:t xml:space="preserve"> (dropdown)</w:t>
      </w:r>
    </w:p>
    <w:p w14:paraId="592D4C98" w14:textId="77777777" w:rsidR="009871A9" w:rsidRPr="009871A9" w:rsidRDefault="009871A9" w:rsidP="009871A9">
      <w:pPr>
        <w:numPr>
          <w:ilvl w:val="0"/>
          <w:numId w:val="8"/>
        </w:numPr>
      </w:pPr>
      <w:r w:rsidRPr="009871A9">
        <w:rPr>
          <w:b/>
          <w:bCs/>
        </w:rPr>
        <w:t>Payment Mode</w:t>
      </w:r>
      <w:r w:rsidRPr="009871A9">
        <w:t xml:space="preserve"> (e.g., UPI, cash, card)</w:t>
      </w:r>
    </w:p>
    <w:p w14:paraId="39E0515D" w14:textId="77777777" w:rsidR="009871A9" w:rsidRPr="009871A9" w:rsidRDefault="009871A9" w:rsidP="009871A9">
      <w:pPr>
        <w:numPr>
          <w:ilvl w:val="0"/>
          <w:numId w:val="8"/>
        </w:numPr>
      </w:pPr>
      <w:r w:rsidRPr="009871A9">
        <w:t>Buttons:</w:t>
      </w:r>
    </w:p>
    <w:p w14:paraId="6D9E3712" w14:textId="77777777" w:rsidR="009871A9" w:rsidRPr="009871A9" w:rsidRDefault="009871A9" w:rsidP="009871A9">
      <w:pPr>
        <w:numPr>
          <w:ilvl w:val="1"/>
          <w:numId w:val="8"/>
        </w:numPr>
      </w:pPr>
      <w:r w:rsidRPr="009871A9">
        <w:rPr>
          <w:b/>
          <w:bCs/>
        </w:rPr>
        <w:t>Save</w:t>
      </w:r>
    </w:p>
    <w:p w14:paraId="69B3A905" w14:textId="77777777" w:rsidR="009871A9" w:rsidRPr="009871A9" w:rsidRDefault="009871A9" w:rsidP="009871A9">
      <w:pPr>
        <w:numPr>
          <w:ilvl w:val="1"/>
          <w:numId w:val="8"/>
        </w:numPr>
      </w:pPr>
      <w:r w:rsidRPr="009871A9">
        <w:rPr>
          <w:b/>
          <w:bCs/>
        </w:rPr>
        <w:t>Save &amp; Add New</w:t>
      </w:r>
    </w:p>
    <w:p w14:paraId="2C680BD8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3.6 Reporting &amp; Analytics</w:t>
      </w:r>
    </w:p>
    <w:p w14:paraId="2E9B2DF1" w14:textId="77777777" w:rsidR="009871A9" w:rsidRPr="009871A9" w:rsidRDefault="009871A9" w:rsidP="009871A9">
      <w:pPr>
        <w:numPr>
          <w:ilvl w:val="0"/>
          <w:numId w:val="9"/>
        </w:numPr>
      </w:pPr>
      <w:r w:rsidRPr="009871A9">
        <w:t>Users can generate:</w:t>
      </w:r>
    </w:p>
    <w:p w14:paraId="123E538A" w14:textId="77777777" w:rsidR="009871A9" w:rsidRPr="009871A9" w:rsidRDefault="009871A9" w:rsidP="009871A9">
      <w:pPr>
        <w:numPr>
          <w:ilvl w:val="1"/>
          <w:numId w:val="9"/>
        </w:numPr>
      </w:pPr>
      <w:r w:rsidRPr="009871A9">
        <w:rPr>
          <w:b/>
          <w:bCs/>
        </w:rPr>
        <w:t>Weekly</w:t>
      </w:r>
      <w:r w:rsidRPr="009871A9">
        <w:t xml:space="preserve">, </w:t>
      </w:r>
      <w:r w:rsidRPr="009871A9">
        <w:rPr>
          <w:b/>
          <w:bCs/>
        </w:rPr>
        <w:t>Monthly</w:t>
      </w:r>
      <w:r w:rsidRPr="009871A9">
        <w:t xml:space="preserve">, </w:t>
      </w:r>
      <w:r w:rsidRPr="009871A9">
        <w:rPr>
          <w:b/>
          <w:bCs/>
        </w:rPr>
        <w:t>Yearly</w:t>
      </w:r>
      <w:r w:rsidRPr="009871A9">
        <w:t xml:space="preserve"> reports</w:t>
      </w:r>
    </w:p>
    <w:p w14:paraId="7C179891" w14:textId="77777777" w:rsidR="009871A9" w:rsidRPr="009871A9" w:rsidRDefault="009871A9" w:rsidP="009871A9">
      <w:pPr>
        <w:numPr>
          <w:ilvl w:val="0"/>
          <w:numId w:val="9"/>
        </w:numPr>
      </w:pPr>
      <w:r w:rsidRPr="009871A9">
        <w:t>Reports to include:</w:t>
      </w:r>
    </w:p>
    <w:p w14:paraId="3044DECC" w14:textId="77777777" w:rsidR="009871A9" w:rsidRPr="009871A9" w:rsidRDefault="009871A9" w:rsidP="009871A9">
      <w:pPr>
        <w:numPr>
          <w:ilvl w:val="1"/>
          <w:numId w:val="9"/>
        </w:numPr>
      </w:pPr>
      <w:r w:rsidRPr="009871A9">
        <w:t>Totals, category breakdown, income/expense ratio</w:t>
      </w:r>
    </w:p>
    <w:p w14:paraId="5D241625" w14:textId="77777777" w:rsidR="009871A9" w:rsidRPr="009871A9" w:rsidRDefault="009871A9" w:rsidP="009871A9">
      <w:pPr>
        <w:numPr>
          <w:ilvl w:val="1"/>
          <w:numId w:val="9"/>
        </w:numPr>
      </w:pPr>
      <w:r w:rsidRPr="009871A9">
        <w:t>Simple charts using recharts or chart.js</w:t>
      </w:r>
    </w:p>
    <w:p w14:paraId="4C7261B5" w14:textId="77777777" w:rsidR="009871A9" w:rsidRPr="009871A9" w:rsidRDefault="009871A9" w:rsidP="009871A9">
      <w:pPr>
        <w:numPr>
          <w:ilvl w:val="0"/>
          <w:numId w:val="9"/>
        </w:numPr>
      </w:pPr>
      <w:r w:rsidRPr="009871A9">
        <w:t>Analytics (future scope):</w:t>
      </w:r>
    </w:p>
    <w:p w14:paraId="5B1B358B" w14:textId="77777777" w:rsidR="009871A9" w:rsidRPr="009871A9" w:rsidRDefault="009871A9" w:rsidP="009871A9">
      <w:pPr>
        <w:numPr>
          <w:ilvl w:val="1"/>
          <w:numId w:val="9"/>
        </w:numPr>
      </w:pPr>
      <w:r w:rsidRPr="009871A9">
        <w:t>Trend lines</w:t>
      </w:r>
    </w:p>
    <w:p w14:paraId="3DE1F8B4" w14:textId="77777777" w:rsidR="009871A9" w:rsidRPr="009871A9" w:rsidRDefault="009871A9" w:rsidP="009871A9">
      <w:pPr>
        <w:numPr>
          <w:ilvl w:val="1"/>
          <w:numId w:val="9"/>
        </w:numPr>
      </w:pPr>
      <w:r w:rsidRPr="009871A9">
        <w:t>Auto-categorization</w:t>
      </w:r>
    </w:p>
    <w:p w14:paraId="210ED7C0" w14:textId="77777777" w:rsidR="009871A9" w:rsidRPr="009871A9" w:rsidRDefault="009871A9" w:rsidP="009871A9">
      <w:pPr>
        <w:numPr>
          <w:ilvl w:val="1"/>
          <w:numId w:val="9"/>
        </w:numPr>
      </w:pPr>
      <w:r w:rsidRPr="009871A9">
        <w:t>Savings suggestions</w:t>
      </w:r>
    </w:p>
    <w:p w14:paraId="5177A9BB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3.7 Settings Panel</w:t>
      </w:r>
    </w:p>
    <w:p w14:paraId="76B7419F" w14:textId="77777777" w:rsidR="009871A9" w:rsidRPr="009871A9" w:rsidRDefault="009871A9" w:rsidP="009871A9">
      <w:pPr>
        <w:numPr>
          <w:ilvl w:val="0"/>
          <w:numId w:val="10"/>
        </w:numPr>
      </w:pPr>
      <w:r w:rsidRPr="009871A9">
        <w:t>User Profile</w:t>
      </w:r>
    </w:p>
    <w:p w14:paraId="6F5D7708" w14:textId="77777777" w:rsidR="009871A9" w:rsidRPr="009871A9" w:rsidRDefault="009871A9" w:rsidP="009871A9">
      <w:pPr>
        <w:numPr>
          <w:ilvl w:val="0"/>
          <w:numId w:val="10"/>
        </w:numPr>
      </w:pPr>
      <w:r w:rsidRPr="009871A9">
        <w:t>Default currency and time zone</w:t>
      </w:r>
    </w:p>
    <w:p w14:paraId="6FAC5AED" w14:textId="77777777" w:rsidR="009871A9" w:rsidRPr="009871A9" w:rsidRDefault="009871A9" w:rsidP="009871A9">
      <w:pPr>
        <w:numPr>
          <w:ilvl w:val="0"/>
          <w:numId w:val="10"/>
        </w:numPr>
      </w:pPr>
      <w:r w:rsidRPr="009871A9">
        <w:t>Group management interface</w:t>
      </w:r>
    </w:p>
    <w:p w14:paraId="42291B07" w14:textId="77777777" w:rsidR="009871A9" w:rsidRPr="009871A9" w:rsidRDefault="009871A9" w:rsidP="009871A9">
      <w:pPr>
        <w:numPr>
          <w:ilvl w:val="0"/>
          <w:numId w:val="10"/>
        </w:numPr>
      </w:pPr>
      <w:r w:rsidRPr="009871A9">
        <w:t>Export data (CSV)</w:t>
      </w:r>
    </w:p>
    <w:p w14:paraId="3DFEA8CB" w14:textId="77777777" w:rsidR="009871A9" w:rsidRPr="009871A9" w:rsidRDefault="009871A9" w:rsidP="009871A9">
      <w:pPr>
        <w:numPr>
          <w:ilvl w:val="0"/>
          <w:numId w:val="10"/>
        </w:numPr>
      </w:pPr>
      <w:r w:rsidRPr="009871A9">
        <w:t>Delete account/group</w:t>
      </w:r>
    </w:p>
    <w:p w14:paraId="6D9E57FF" w14:textId="77777777" w:rsidR="009871A9" w:rsidRPr="009871A9" w:rsidRDefault="00000000" w:rsidP="009871A9">
      <w:r>
        <w:pict w14:anchorId="24A633F5">
          <v:rect id="_x0000_i1029" style="width:0;height:1.5pt" o:hralign="center" o:hrstd="t" o:hr="t" fillcolor="#a0a0a0" stroked="f"/>
        </w:pict>
      </w:r>
    </w:p>
    <w:p w14:paraId="6EA2D32F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🧩</w:t>
      </w:r>
      <w:r w:rsidRPr="009871A9">
        <w:rPr>
          <w:b/>
          <w:bCs/>
        </w:rPr>
        <w:t xml:space="preserve"> 4. Non-Functional Requirements</w:t>
      </w:r>
    </w:p>
    <w:p w14:paraId="778CB485" w14:textId="77777777" w:rsidR="009871A9" w:rsidRPr="009871A9" w:rsidRDefault="009871A9" w:rsidP="009871A9">
      <w:pPr>
        <w:numPr>
          <w:ilvl w:val="0"/>
          <w:numId w:val="11"/>
        </w:numPr>
      </w:pPr>
      <w:r w:rsidRPr="009871A9">
        <w:lastRenderedPageBreak/>
        <w:t>Responsive &amp; mobile-first (PWA)</w:t>
      </w:r>
    </w:p>
    <w:p w14:paraId="6BF65BA8" w14:textId="77777777" w:rsidR="009871A9" w:rsidRPr="009871A9" w:rsidRDefault="009871A9" w:rsidP="009871A9">
      <w:pPr>
        <w:numPr>
          <w:ilvl w:val="0"/>
          <w:numId w:val="11"/>
        </w:numPr>
      </w:pPr>
      <w:r w:rsidRPr="009871A9">
        <w:t>Performance optimized with SSR/SSG from Next.js</w:t>
      </w:r>
    </w:p>
    <w:p w14:paraId="65273A49" w14:textId="77777777" w:rsidR="009871A9" w:rsidRPr="009871A9" w:rsidRDefault="009871A9" w:rsidP="009871A9">
      <w:pPr>
        <w:numPr>
          <w:ilvl w:val="0"/>
          <w:numId w:val="11"/>
        </w:numPr>
      </w:pPr>
      <w:r w:rsidRPr="009871A9">
        <w:t>Secure: token validation, role-based access, HTTPS enforced</w:t>
      </w:r>
    </w:p>
    <w:p w14:paraId="2CF3DEE8" w14:textId="77777777" w:rsidR="009871A9" w:rsidRPr="009871A9" w:rsidRDefault="009871A9" w:rsidP="009871A9">
      <w:pPr>
        <w:numPr>
          <w:ilvl w:val="0"/>
          <w:numId w:val="11"/>
        </w:numPr>
      </w:pPr>
      <w:r w:rsidRPr="009871A9">
        <w:t>Accessibility: WCAG-compliant UI elements</w:t>
      </w:r>
    </w:p>
    <w:p w14:paraId="22BB42B3" w14:textId="77777777" w:rsidR="009871A9" w:rsidRPr="009871A9" w:rsidRDefault="00000000" w:rsidP="009871A9">
      <w:r>
        <w:pict w14:anchorId="172404F7">
          <v:rect id="_x0000_i1030" style="width:0;height:1.5pt" o:hralign="center" o:hrstd="t" o:hr="t" fillcolor="#a0a0a0" stroked="f"/>
        </w:pict>
      </w:r>
    </w:p>
    <w:p w14:paraId="04FA8D65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🗃️</w:t>
      </w:r>
      <w:r w:rsidRPr="009871A9">
        <w:rPr>
          <w:b/>
          <w:bCs/>
        </w:rPr>
        <w:t xml:space="preserve"> 5. Data Model Outline (Simplified)</w:t>
      </w:r>
    </w:p>
    <w:p w14:paraId="1B0F104B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User</w:t>
      </w:r>
    </w:p>
    <w:p w14:paraId="2BF0D45B" w14:textId="77777777" w:rsidR="009871A9" w:rsidRPr="009871A9" w:rsidRDefault="009871A9" w:rsidP="009871A9">
      <w:pPr>
        <w:numPr>
          <w:ilvl w:val="0"/>
          <w:numId w:val="12"/>
        </w:numPr>
      </w:pPr>
      <w:r w:rsidRPr="009871A9">
        <w:t xml:space="preserve">id, name, email, </w:t>
      </w:r>
      <w:proofErr w:type="spellStart"/>
      <w:r w:rsidRPr="009871A9">
        <w:t>google_id</w:t>
      </w:r>
      <w:proofErr w:type="spellEnd"/>
    </w:p>
    <w:p w14:paraId="510F68FF" w14:textId="77777777" w:rsidR="009871A9" w:rsidRPr="009871A9" w:rsidRDefault="009871A9" w:rsidP="009871A9">
      <w:pPr>
        <w:numPr>
          <w:ilvl w:val="0"/>
          <w:numId w:val="12"/>
        </w:numPr>
      </w:pPr>
      <w:proofErr w:type="spellStart"/>
      <w:r w:rsidRPr="009871A9">
        <w:t>created_at</w:t>
      </w:r>
      <w:proofErr w:type="spellEnd"/>
    </w:p>
    <w:p w14:paraId="573BD27B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Group</w:t>
      </w:r>
    </w:p>
    <w:p w14:paraId="2D069C57" w14:textId="77777777" w:rsidR="009871A9" w:rsidRPr="009871A9" w:rsidRDefault="009871A9" w:rsidP="009871A9">
      <w:pPr>
        <w:numPr>
          <w:ilvl w:val="0"/>
          <w:numId w:val="13"/>
        </w:numPr>
      </w:pPr>
      <w:r w:rsidRPr="009871A9">
        <w:t xml:space="preserve">id, name, </w:t>
      </w:r>
      <w:proofErr w:type="spellStart"/>
      <w:r w:rsidRPr="009871A9">
        <w:t>owner_id</w:t>
      </w:r>
      <w:proofErr w:type="spellEnd"/>
    </w:p>
    <w:p w14:paraId="71A87F68" w14:textId="77777777" w:rsidR="009871A9" w:rsidRPr="009871A9" w:rsidRDefault="009871A9" w:rsidP="009871A9">
      <w:pPr>
        <w:numPr>
          <w:ilvl w:val="0"/>
          <w:numId w:val="13"/>
        </w:numPr>
      </w:pPr>
      <w:proofErr w:type="spellStart"/>
      <w:r w:rsidRPr="009871A9">
        <w:t>created_at</w:t>
      </w:r>
      <w:proofErr w:type="spellEnd"/>
    </w:p>
    <w:p w14:paraId="682CB5C2" w14:textId="77777777" w:rsidR="009871A9" w:rsidRPr="009871A9" w:rsidRDefault="009871A9" w:rsidP="009871A9">
      <w:pPr>
        <w:rPr>
          <w:b/>
          <w:bCs/>
        </w:rPr>
      </w:pPr>
      <w:proofErr w:type="spellStart"/>
      <w:r w:rsidRPr="009871A9">
        <w:rPr>
          <w:b/>
          <w:bCs/>
        </w:rPr>
        <w:t>GroupMember</w:t>
      </w:r>
      <w:proofErr w:type="spellEnd"/>
    </w:p>
    <w:p w14:paraId="1645D2C8" w14:textId="77777777" w:rsidR="009871A9" w:rsidRPr="009871A9" w:rsidRDefault="009871A9" w:rsidP="009871A9">
      <w:pPr>
        <w:numPr>
          <w:ilvl w:val="0"/>
          <w:numId w:val="14"/>
        </w:numPr>
      </w:pPr>
      <w:proofErr w:type="spellStart"/>
      <w:r w:rsidRPr="009871A9">
        <w:t>user_id</w:t>
      </w:r>
      <w:proofErr w:type="spellEnd"/>
      <w:r w:rsidRPr="009871A9">
        <w:t xml:space="preserve">, </w:t>
      </w:r>
      <w:proofErr w:type="spellStart"/>
      <w:r w:rsidRPr="009871A9">
        <w:t>group_id</w:t>
      </w:r>
      <w:proofErr w:type="spellEnd"/>
      <w:r w:rsidRPr="009871A9">
        <w:t>, role (admin/member), permissions</w:t>
      </w:r>
    </w:p>
    <w:p w14:paraId="0FB40D70" w14:textId="77777777" w:rsidR="009871A9" w:rsidRPr="009871A9" w:rsidRDefault="009871A9" w:rsidP="009871A9">
      <w:pPr>
        <w:rPr>
          <w:b/>
          <w:bCs/>
        </w:rPr>
      </w:pPr>
      <w:r w:rsidRPr="009871A9">
        <w:rPr>
          <w:b/>
          <w:bCs/>
        </w:rPr>
        <w:t>Transaction</w:t>
      </w:r>
    </w:p>
    <w:p w14:paraId="09743FCF" w14:textId="77777777" w:rsidR="009871A9" w:rsidRPr="009871A9" w:rsidRDefault="009871A9" w:rsidP="009871A9">
      <w:pPr>
        <w:numPr>
          <w:ilvl w:val="0"/>
          <w:numId w:val="15"/>
        </w:numPr>
      </w:pPr>
      <w:r w:rsidRPr="009871A9">
        <w:t xml:space="preserve">id, </w:t>
      </w:r>
      <w:proofErr w:type="spellStart"/>
      <w:r w:rsidRPr="009871A9">
        <w:t>group_id</w:t>
      </w:r>
      <w:proofErr w:type="spellEnd"/>
      <w:r w:rsidRPr="009871A9">
        <w:t xml:space="preserve">, </w:t>
      </w:r>
      <w:proofErr w:type="spellStart"/>
      <w:r w:rsidRPr="009871A9">
        <w:t>user_id</w:t>
      </w:r>
      <w:proofErr w:type="spellEnd"/>
      <w:r w:rsidRPr="009871A9">
        <w:t>, amount, note</w:t>
      </w:r>
    </w:p>
    <w:p w14:paraId="4BC08B91" w14:textId="77777777" w:rsidR="009871A9" w:rsidRPr="009871A9" w:rsidRDefault="009871A9" w:rsidP="009871A9">
      <w:pPr>
        <w:numPr>
          <w:ilvl w:val="0"/>
          <w:numId w:val="15"/>
        </w:numPr>
      </w:pPr>
      <w:r w:rsidRPr="009871A9">
        <w:t>type: INCOME or EXPENSE</w:t>
      </w:r>
    </w:p>
    <w:p w14:paraId="34B70953" w14:textId="77777777" w:rsidR="009871A9" w:rsidRPr="009871A9" w:rsidRDefault="009871A9" w:rsidP="009871A9">
      <w:pPr>
        <w:numPr>
          <w:ilvl w:val="0"/>
          <w:numId w:val="15"/>
        </w:numPr>
      </w:pPr>
      <w:r w:rsidRPr="009871A9">
        <w:t xml:space="preserve">category, </w:t>
      </w:r>
      <w:proofErr w:type="spellStart"/>
      <w:r w:rsidRPr="009871A9">
        <w:t>payment_mode</w:t>
      </w:r>
      <w:proofErr w:type="spellEnd"/>
      <w:r w:rsidRPr="009871A9">
        <w:t>, date</w:t>
      </w:r>
    </w:p>
    <w:p w14:paraId="6CED9236" w14:textId="77777777" w:rsidR="009871A9" w:rsidRPr="009871A9" w:rsidRDefault="00000000" w:rsidP="009871A9">
      <w:r>
        <w:pict w14:anchorId="5BDF2BBB">
          <v:rect id="_x0000_i1031" style="width:0;height:1.5pt" o:hralign="center" o:hrstd="t" o:hr="t" fillcolor="#a0a0a0" stroked="f"/>
        </w:pict>
      </w:r>
    </w:p>
    <w:p w14:paraId="710F1262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🔐</w:t>
      </w:r>
      <w:r w:rsidRPr="009871A9">
        <w:rPr>
          <w:b/>
          <w:bCs/>
        </w:rPr>
        <w:t xml:space="preserve"> 6. Auth Flow (Google OAuth)</w:t>
      </w:r>
    </w:p>
    <w:p w14:paraId="6A4121AD" w14:textId="77777777" w:rsidR="009871A9" w:rsidRPr="009871A9" w:rsidRDefault="009871A9" w:rsidP="009871A9">
      <w:pPr>
        <w:numPr>
          <w:ilvl w:val="0"/>
          <w:numId w:val="16"/>
        </w:numPr>
      </w:pPr>
      <w:r w:rsidRPr="009871A9">
        <w:t>User logs in with Google (client-side)</w:t>
      </w:r>
    </w:p>
    <w:p w14:paraId="5FB5CF39" w14:textId="77777777" w:rsidR="009871A9" w:rsidRPr="009871A9" w:rsidRDefault="009871A9" w:rsidP="009871A9">
      <w:pPr>
        <w:numPr>
          <w:ilvl w:val="0"/>
          <w:numId w:val="16"/>
        </w:numPr>
      </w:pPr>
      <w:r w:rsidRPr="009871A9">
        <w:t>Frontend sends Google ID token to backend</w:t>
      </w:r>
    </w:p>
    <w:p w14:paraId="5CDBB4B1" w14:textId="77777777" w:rsidR="009871A9" w:rsidRPr="009871A9" w:rsidRDefault="009871A9" w:rsidP="009871A9">
      <w:pPr>
        <w:numPr>
          <w:ilvl w:val="0"/>
          <w:numId w:val="16"/>
        </w:numPr>
      </w:pPr>
      <w:r w:rsidRPr="009871A9">
        <w:t>Backend verifies ID token using Google's OAuth2 API</w:t>
      </w:r>
    </w:p>
    <w:p w14:paraId="73AFD538" w14:textId="77777777" w:rsidR="009871A9" w:rsidRPr="009871A9" w:rsidRDefault="009871A9" w:rsidP="009871A9">
      <w:pPr>
        <w:numPr>
          <w:ilvl w:val="0"/>
          <w:numId w:val="16"/>
        </w:numPr>
      </w:pPr>
      <w:r w:rsidRPr="009871A9">
        <w:t>If valid, backend issues own JWT for session use</w:t>
      </w:r>
    </w:p>
    <w:p w14:paraId="3B93CD44" w14:textId="77777777" w:rsidR="009871A9" w:rsidRPr="009871A9" w:rsidRDefault="00000000" w:rsidP="009871A9">
      <w:r>
        <w:pict w14:anchorId="1B9D8106">
          <v:rect id="_x0000_i1032" style="width:0;height:1.5pt" o:hralign="center" o:hrstd="t" o:hr="t" fillcolor="#a0a0a0" stroked="f"/>
        </w:pict>
      </w:r>
    </w:p>
    <w:p w14:paraId="3036705D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🛠️</w:t>
      </w:r>
      <w:r w:rsidRPr="009871A9">
        <w:rPr>
          <w:b/>
          <w:bCs/>
        </w:rPr>
        <w:t xml:space="preserve"> 7. Tools &amp; Libraries</w:t>
      </w:r>
    </w:p>
    <w:p w14:paraId="33815E47" w14:textId="77777777" w:rsidR="009871A9" w:rsidRPr="009871A9" w:rsidRDefault="009871A9" w:rsidP="009871A9">
      <w:pPr>
        <w:numPr>
          <w:ilvl w:val="0"/>
          <w:numId w:val="17"/>
        </w:numPr>
      </w:pPr>
      <w:r w:rsidRPr="009871A9">
        <w:rPr>
          <w:b/>
          <w:bCs/>
        </w:rPr>
        <w:t>Frontend</w:t>
      </w:r>
      <w:r w:rsidRPr="009871A9">
        <w:t>: @mui/material, react-hook-form, react-query, next-</w:t>
      </w:r>
      <w:proofErr w:type="spellStart"/>
      <w:r w:rsidRPr="009871A9">
        <w:t>pwa</w:t>
      </w:r>
      <w:proofErr w:type="spellEnd"/>
    </w:p>
    <w:p w14:paraId="050A9001" w14:textId="77777777" w:rsidR="009871A9" w:rsidRPr="009871A9" w:rsidRDefault="009871A9" w:rsidP="009871A9">
      <w:pPr>
        <w:numPr>
          <w:ilvl w:val="0"/>
          <w:numId w:val="17"/>
        </w:numPr>
      </w:pPr>
      <w:r w:rsidRPr="009871A9">
        <w:rPr>
          <w:b/>
          <w:bCs/>
        </w:rPr>
        <w:t>Backend</w:t>
      </w:r>
      <w:r w:rsidRPr="009871A9">
        <w:t xml:space="preserve">: </w:t>
      </w:r>
      <w:proofErr w:type="spellStart"/>
      <w:r w:rsidRPr="009871A9">
        <w:t>fastapi</w:t>
      </w:r>
      <w:proofErr w:type="spellEnd"/>
      <w:r w:rsidRPr="009871A9">
        <w:t xml:space="preserve">, </w:t>
      </w:r>
      <w:proofErr w:type="spellStart"/>
      <w:r w:rsidRPr="009871A9">
        <w:t>uvicorn</w:t>
      </w:r>
      <w:proofErr w:type="spellEnd"/>
      <w:r w:rsidRPr="009871A9">
        <w:t xml:space="preserve">, </w:t>
      </w:r>
      <w:proofErr w:type="spellStart"/>
      <w:r w:rsidRPr="009871A9">
        <w:t>sqlalchemy</w:t>
      </w:r>
      <w:proofErr w:type="spellEnd"/>
      <w:r w:rsidRPr="009871A9">
        <w:t xml:space="preserve">, google-auth, </w:t>
      </w:r>
      <w:proofErr w:type="spellStart"/>
      <w:r w:rsidRPr="009871A9">
        <w:t>pydantic</w:t>
      </w:r>
      <w:proofErr w:type="spellEnd"/>
    </w:p>
    <w:p w14:paraId="01433169" w14:textId="77777777" w:rsidR="009871A9" w:rsidRPr="009871A9" w:rsidRDefault="009871A9" w:rsidP="009871A9">
      <w:pPr>
        <w:numPr>
          <w:ilvl w:val="0"/>
          <w:numId w:val="17"/>
        </w:numPr>
      </w:pPr>
      <w:r w:rsidRPr="009871A9">
        <w:rPr>
          <w:b/>
          <w:bCs/>
        </w:rPr>
        <w:lastRenderedPageBreak/>
        <w:t>Testing</w:t>
      </w:r>
      <w:r w:rsidRPr="009871A9">
        <w:t xml:space="preserve">: Jest (frontend), </w:t>
      </w:r>
      <w:proofErr w:type="spellStart"/>
      <w:r w:rsidRPr="009871A9">
        <w:t>Pytest</w:t>
      </w:r>
      <w:proofErr w:type="spellEnd"/>
      <w:r w:rsidRPr="009871A9">
        <w:t xml:space="preserve"> (backend)</w:t>
      </w:r>
    </w:p>
    <w:p w14:paraId="09CB41B8" w14:textId="77777777" w:rsidR="009871A9" w:rsidRPr="009871A9" w:rsidRDefault="009871A9" w:rsidP="009871A9">
      <w:pPr>
        <w:numPr>
          <w:ilvl w:val="0"/>
          <w:numId w:val="17"/>
        </w:numPr>
      </w:pPr>
      <w:r w:rsidRPr="009871A9">
        <w:rPr>
          <w:b/>
          <w:bCs/>
        </w:rPr>
        <w:t>API Docs</w:t>
      </w:r>
      <w:r w:rsidRPr="009871A9">
        <w:t xml:space="preserve">: Auto-generated via </w:t>
      </w:r>
      <w:proofErr w:type="spellStart"/>
      <w:r w:rsidRPr="009871A9">
        <w:t>FastAPI's</w:t>
      </w:r>
      <w:proofErr w:type="spellEnd"/>
      <w:r w:rsidRPr="009871A9">
        <w:t xml:space="preserve"> OpenAPI</w:t>
      </w:r>
    </w:p>
    <w:p w14:paraId="55A4E8A4" w14:textId="77777777" w:rsidR="009871A9" w:rsidRPr="009871A9" w:rsidRDefault="009871A9" w:rsidP="009871A9">
      <w:pPr>
        <w:numPr>
          <w:ilvl w:val="0"/>
          <w:numId w:val="17"/>
        </w:numPr>
      </w:pPr>
      <w:r w:rsidRPr="009871A9">
        <w:rPr>
          <w:b/>
          <w:bCs/>
        </w:rPr>
        <w:t>DevOps</w:t>
      </w:r>
      <w:r w:rsidRPr="009871A9">
        <w:t xml:space="preserve">: GitHub Actions or </w:t>
      </w:r>
      <w:proofErr w:type="spellStart"/>
      <w:r w:rsidRPr="009871A9">
        <w:t>Vercel</w:t>
      </w:r>
      <w:proofErr w:type="spellEnd"/>
      <w:r w:rsidRPr="009871A9">
        <w:t xml:space="preserve"> Auto Deploy</w:t>
      </w:r>
    </w:p>
    <w:p w14:paraId="327DB4C8" w14:textId="77777777" w:rsidR="009871A9" w:rsidRPr="009871A9" w:rsidRDefault="00000000" w:rsidP="009871A9">
      <w:r>
        <w:pict w14:anchorId="046B7FBA">
          <v:rect id="_x0000_i1033" style="width:0;height:1.5pt" o:hralign="center" o:hrstd="t" o:hr="t" fillcolor="#a0a0a0" stroked="f"/>
        </w:pict>
      </w:r>
    </w:p>
    <w:p w14:paraId="1B8D2CAF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🧪</w:t>
      </w:r>
      <w:r w:rsidRPr="009871A9">
        <w:rPr>
          <w:b/>
          <w:bCs/>
        </w:rPr>
        <w:t xml:space="preserve"> 8. Milestone-Based Development Plan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4003"/>
      </w:tblGrid>
      <w:tr w:rsidR="009871A9" w:rsidRPr="009871A9" w14:paraId="61227984" w14:textId="77777777" w:rsidTr="00987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7E8C1" w14:textId="77777777" w:rsidR="009871A9" w:rsidRPr="009871A9" w:rsidRDefault="009871A9" w:rsidP="009871A9">
            <w:pPr>
              <w:rPr>
                <w:b/>
                <w:bCs/>
              </w:rPr>
            </w:pPr>
            <w:r w:rsidRPr="009871A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EA8E9E9" w14:textId="77777777" w:rsidR="009871A9" w:rsidRPr="009871A9" w:rsidRDefault="009871A9" w:rsidP="009871A9">
            <w:pPr>
              <w:rPr>
                <w:b/>
                <w:bCs/>
              </w:rPr>
            </w:pPr>
            <w:r w:rsidRPr="009871A9">
              <w:rPr>
                <w:b/>
                <w:bCs/>
              </w:rPr>
              <w:t>Deliverables</w:t>
            </w:r>
          </w:p>
        </w:tc>
      </w:tr>
      <w:tr w:rsidR="009871A9" w:rsidRPr="009871A9" w14:paraId="0F87A04F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B01F" w14:textId="77777777" w:rsidR="009871A9" w:rsidRPr="009871A9" w:rsidRDefault="009871A9" w:rsidP="009871A9">
            <w:r w:rsidRPr="009871A9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501D4FB5" w14:textId="77777777" w:rsidR="009871A9" w:rsidRPr="009871A9" w:rsidRDefault="009871A9" w:rsidP="009871A9">
            <w:r w:rsidRPr="009871A9">
              <w:t>Basic auth, create group, add expense</w:t>
            </w:r>
          </w:p>
        </w:tc>
      </w:tr>
      <w:tr w:rsidR="009871A9" w:rsidRPr="009871A9" w14:paraId="257FF5C0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C11A" w14:textId="77777777" w:rsidR="009871A9" w:rsidRPr="009871A9" w:rsidRDefault="009871A9" w:rsidP="009871A9">
            <w:r w:rsidRPr="009871A9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4D85EA72" w14:textId="77777777" w:rsidR="009871A9" w:rsidRPr="009871A9" w:rsidRDefault="009871A9" w:rsidP="009871A9">
            <w:r w:rsidRPr="009871A9">
              <w:t>Monthly navigation, basic reports</w:t>
            </w:r>
          </w:p>
        </w:tc>
      </w:tr>
      <w:tr w:rsidR="009871A9" w:rsidRPr="009871A9" w14:paraId="309D8609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39487" w14:textId="77777777" w:rsidR="009871A9" w:rsidRPr="009871A9" w:rsidRDefault="009871A9" w:rsidP="009871A9">
            <w:r w:rsidRPr="009871A9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5965C759" w14:textId="77777777" w:rsidR="009871A9" w:rsidRPr="009871A9" w:rsidRDefault="009871A9" w:rsidP="009871A9">
            <w:r w:rsidRPr="009871A9">
              <w:t>PWA, mobile testing, offline cache</w:t>
            </w:r>
          </w:p>
        </w:tc>
      </w:tr>
      <w:tr w:rsidR="009871A9" w:rsidRPr="009871A9" w14:paraId="44F870DC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E5E8" w14:textId="77777777" w:rsidR="009871A9" w:rsidRPr="009871A9" w:rsidRDefault="009871A9" w:rsidP="009871A9">
            <w:r w:rsidRPr="009871A9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7D1FB890" w14:textId="77777777" w:rsidR="009871A9" w:rsidRPr="009871A9" w:rsidRDefault="009871A9" w:rsidP="009871A9">
            <w:r w:rsidRPr="009871A9">
              <w:t>Group permissions, export &amp; settings</w:t>
            </w:r>
          </w:p>
        </w:tc>
      </w:tr>
      <w:tr w:rsidR="009871A9" w:rsidRPr="009871A9" w14:paraId="122B0FD5" w14:textId="77777777" w:rsidTr="0098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8E34" w14:textId="77777777" w:rsidR="009871A9" w:rsidRPr="009871A9" w:rsidRDefault="009871A9" w:rsidP="009871A9">
            <w:r w:rsidRPr="009871A9">
              <w:rPr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6B72120B" w14:textId="77777777" w:rsidR="009871A9" w:rsidRPr="009871A9" w:rsidRDefault="009871A9" w:rsidP="009871A9">
            <w:r w:rsidRPr="009871A9">
              <w:t>Charts, analytics, polish UI &amp; UX</w:t>
            </w:r>
          </w:p>
        </w:tc>
      </w:tr>
    </w:tbl>
    <w:p w14:paraId="190B1E25" w14:textId="77777777" w:rsidR="009871A9" w:rsidRPr="009871A9" w:rsidRDefault="00000000" w:rsidP="009871A9">
      <w:r>
        <w:pict w14:anchorId="2B0FAD0E">
          <v:rect id="_x0000_i1034" style="width:0;height:1.5pt" o:hralign="center" o:hrstd="t" o:hr="t" fillcolor="#a0a0a0" stroked="f"/>
        </w:pict>
      </w:r>
    </w:p>
    <w:p w14:paraId="5A903B05" w14:textId="77777777" w:rsidR="009871A9" w:rsidRPr="009871A9" w:rsidRDefault="009871A9" w:rsidP="009871A9">
      <w:pPr>
        <w:rPr>
          <w:b/>
          <w:bCs/>
        </w:rPr>
      </w:pPr>
      <w:r w:rsidRPr="009871A9">
        <w:rPr>
          <w:rFonts w:ascii="Segoe UI Emoji" w:hAnsi="Segoe UI Emoji" w:cs="Segoe UI Emoji"/>
          <w:b/>
          <w:bCs/>
        </w:rPr>
        <w:t>✅</w:t>
      </w:r>
      <w:r w:rsidRPr="009871A9">
        <w:rPr>
          <w:b/>
          <w:bCs/>
        </w:rPr>
        <w:t xml:space="preserve"> Final Notes</w:t>
      </w:r>
    </w:p>
    <w:p w14:paraId="6A3516E4" w14:textId="77777777" w:rsidR="009871A9" w:rsidRPr="009871A9" w:rsidRDefault="009871A9" w:rsidP="009871A9">
      <w:pPr>
        <w:numPr>
          <w:ilvl w:val="0"/>
          <w:numId w:val="18"/>
        </w:numPr>
      </w:pPr>
      <w:r w:rsidRPr="009871A9">
        <w:t xml:space="preserve">The architecture supports both </w:t>
      </w:r>
      <w:r w:rsidRPr="009871A9">
        <w:rPr>
          <w:b/>
          <w:bCs/>
        </w:rPr>
        <w:t>solo</w:t>
      </w:r>
      <w:r w:rsidRPr="009871A9">
        <w:t xml:space="preserve"> and </w:t>
      </w:r>
      <w:r w:rsidRPr="009871A9">
        <w:rPr>
          <w:b/>
          <w:bCs/>
        </w:rPr>
        <w:t>shared budgeting</w:t>
      </w:r>
    </w:p>
    <w:p w14:paraId="11BC0E22" w14:textId="77777777" w:rsidR="009871A9" w:rsidRPr="009871A9" w:rsidRDefault="009871A9" w:rsidP="009871A9">
      <w:pPr>
        <w:numPr>
          <w:ilvl w:val="0"/>
          <w:numId w:val="18"/>
        </w:numPr>
      </w:pPr>
      <w:r w:rsidRPr="009871A9">
        <w:t>Can scale to multiple users/groups</w:t>
      </w:r>
    </w:p>
    <w:p w14:paraId="7676F801" w14:textId="77777777" w:rsidR="009871A9" w:rsidRPr="009871A9" w:rsidRDefault="009871A9" w:rsidP="009871A9">
      <w:pPr>
        <w:numPr>
          <w:ilvl w:val="0"/>
          <w:numId w:val="18"/>
        </w:numPr>
      </w:pPr>
      <w:r w:rsidRPr="009871A9">
        <w:t>Mobile-ready via PWA without separate native app</w:t>
      </w:r>
    </w:p>
    <w:p w14:paraId="4D152D68" w14:textId="77777777" w:rsidR="009871A9" w:rsidRPr="009871A9" w:rsidRDefault="009871A9" w:rsidP="009871A9">
      <w:pPr>
        <w:numPr>
          <w:ilvl w:val="0"/>
          <w:numId w:val="18"/>
        </w:numPr>
      </w:pPr>
      <w:r w:rsidRPr="009871A9">
        <w:t>Clean UI design focus with future-proof extensibility</w:t>
      </w:r>
    </w:p>
    <w:p w14:paraId="10700FC9" w14:textId="77777777" w:rsidR="004E5295" w:rsidRDefault="004E5295"/>
    <w:sectPr w:rsidR="004E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11E3"/>
    <w:multiLevelType w:val="multilevel"/>
    <w:tmpl w:val="A78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6391"/>
    <w:multiLevelType w:val="multilevel"/>
    <w:tmpl w:val="EC90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56B2"/>
    <w:multiLevelType w:val="multilevel"/>
    <w:tmpl w:val="6F4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15C8D"/>
    <w:multiLevelType w:val="multilevel"/>
    <w:tmpl w:val="CE7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B5F01"/>
    <w:multiLevelType w:val="multilevel"/>
    <w:tmpl w:val="D2B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059B"/>
    <w:multiLevelType w:val="multilevel"/>
    <w:tmpl w:val="909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62E6"/>
    <w:multiLevelType w:val="multilevel"/>
    <w:tmpl w:val="E02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E5494"/>
    <w:multiLevelType w:val="multilevel"/>
    <w:tmpl w:val="DED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7139B"/>
    <w:multiLevelType w:val="multilevel"/>
    <w:tmpl w:val="A8C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A28E8"/>
    <w:multiLevelType w:val="multilevel"/>
    <w:tmpl w:val="FBF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1765D"/>
    <w:multiLevelType w:val="multilevel"/>
    <w:tmpl w:val="26F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A3B9C"/>
    <w:multiLevelType w:val="multilevel"/>
    <w:tmpl w:val="3CA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D4534"/>
    <w:multiLevelType w:val="multilevel"/>
    <w:tmpl w:val="38B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D7913"/>
    <w:multiLevelType w:val="multilevel"/>
    <w:tmpl w:val="333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F7C59"/>
    <w:multiLevelType w:val="multilevel"/>
    <w:tmpl w:val="843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20E03"/>
    <w:multiLevelType w:val="multilevel"/>
    <w:tmpl w:val="783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D39F0"/>
    <w:multiLevelType w:val="multilevel"/>
    <w:tmpl w:val="FAA8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72996"/>
    <w:multiLevelType w:val="multilevel"/>
    <w:tmpl w:val="3836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97462">
    <w:abstractNumId w:val="0"/>
  </w:num>
  <w:num w:numId="2" w16cid:durableId="185944435">
    <w:abstractNumId w:val="16"/>
  </w:num>
  <w:num w:numId="3" w16cid:durableId="1451053381">
    <w:abstractNumId w:val="17"/>
  </w:num>
  <w:num w:numId="4" w16cid:durableId="636883550">
    <w:abstractNumId w:val="3"/>
  </w:num>
  <w:num w:numId="5" w16cid:durableId="477960501">
    <w:abstractNumId w:val="11"/>
  </w:num>
  <w:num w:numId="6" w16cid:durableId="815613323">
    <w:abstractNumId w:val="6"/>
  </w:num>
  <w:num w:numId="7" w16cid:durableId="796918981">
    <w:abstractNumId w:val="4"/>
  </w:num>
  <w:num w:numId="8" w16cid:durableId="925304537">
    <w:abstractNumId w:val="7"/>
  </w:num>
  <w:num w:numId="9" w16cid:durableId="569073334">
    <w:abstractNumId w:val="15"/>
  </w:num>
  <w:num w:numId="10" w16cid:durableId="715010041">
    <w:abstractNumId w:val="10"/>
  </w:num>
  <w:num w:numId="11" w16cid:durableId="1350065904">
    <w:abstractNumId w:val="5"/>
  </w:num>
  <w:num w:numId="12" w16cid:durableId="498620013">
    <w:abstractNumId w:val="13"/>
  </w:num>
  <w:num w:numId="13" w16cid:durableId="1775906696">
    <w:abstractNumId w:val="12"/>
  </w:num>
  <w:num w:numId="14" w16cid:durableId="93979545">
    <w:abstractNumId w:val="8"/>
  </w:num>
  <w:num w:numId="15" w16cid:durableId="1192768218">
    <w:abstractNumId w:val="9"/>
  </w:num>
  <w:num w:numId="16" w16cid:durableId="307247350">
    <w:abstractNumId w:val="1"/>
  </w:num>
  <w:num w:numId="17" w16cid:durableId="1471677970">
    <w:abstractNumId w:val="14"/>
  </w:num>
  <w:num w:numId="18" w16cid:durableId="178156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A9"/>
    <w:rsid w:val="00375BAD"/>
    <w:rsid w:val="004E5295"/>
    <w:rsid w:val="007A34B4"/>
    <w:rsid w:val="007E588D"/>
    <w:rsid w:val="008B00C6"/>
    <w:rsid w:val="009871A9"/>
    <w:rsid w:val="00F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45BE"/>
  <w15:chartTrackingRefBased/>
  <w15:docId w15:val="{9D9F09AF-7105-4425-82B0-9A6FFB7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aba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" TargetMode="External"/><Relationship Id="rId5" Type="http://schemas.openxmlformats.org/officeDocument/2006/relationships/hyperlink" Target="https://nex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3</cp:revision>
  <dcterms:created xsi:type="dcterms:W3CDTF">2025-06-08T17:06:00Z</dcterms:created>
  <dcterms:modified xsi:type="dcterms:W3CDTF">2025-06-26T17:43:00Z</dcterms:modified>
</cp:coreProperties>
</file>