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29D87328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AE70E2">
        <w:rPr>
          <w:b/>
          <w:sz w:val="28"/>
          <w:szCs w:val="28"/>
        </w:rPr>
        <w:t>3.</w:t>
      </w:r>
      <w:r w:rsidR="001808C4">
        <w:rPr>
          <w:b/>
          <w:sz w:val="28"/>
          <w:szCs w:val="28"/>
        </w:rPr>
        <w:t>4</w:t>
      </w:r>
      <w:r w:rsidR="0075006C">
        <w:rPr>
          <w:b/>
          <w:sz w:val="28"/>
          <w:szCs w:val="28"/>
        </w:rPr>
        <w:t>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561B9DBA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52E15D58" w14:textId="77777777" w:rsidR="00AE70E2" w:rsidRDefault="00AE70E2" w:rsidP="00AE70E2">
      <w:pPr>
        <w:pStyle w:val="NoSpacing"/>
      </w:pPr>
    </w:p>
    <w:p w14:paraId="2AC6D1FC" w14:textId="77777777" w:rsidR="00AE70E2" w:rsidRDefault="00AE70E2" w:rsidP="00AE70E2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0B20F37B" w14:textId="77777777" w:rsidR="00AE70E2" w:rsidRPr="004C6E54" w:rsidRDefault="00AE70E2" w:rsidP="00AE70E2">
      <w:pPr>
        <w:pStyle w:val="NoSpacing"/>
      </w:pPr>
    </w:p>
    <w:p w14:paraId="0A296B90" w14:textId="77777777" w:rsidR="00AE70E2" w:rsidRPr="004C6E54" w:rsidRDefault="00AE70E2" w:rsidP="00AE70E2">
      <w:pPr>
        <w:pStyle w:val="NoSpacing"/>
      </w:pPr>
    </w:p>
    <w:p w14:paraId="7210176D" w14:textId="77777777" w:rsidR="00AE70E2" w:rsidRDefault="00AE70E2" w:rsidP="00AE70E2">
      <w:pPr>
        <w:pStyle w:val="NoSpacing"/>
        <w:rPr>
          <w:b/>
        </w:rPr>
      </w:pPr>
      <w:r w:rsidRPr="00424D3B">
        <w:rPr>
          <w:b/>
        </w:rPr>
        <w:t>Fixes:</w:t>
      </w:r>
    </w:p>
    <w:p w14:paraId="6E5F9F90" w14:textId="77777777" w:rsidR="00AE70E2" w:rsidRDefault="00AE70E2" w:rsidP="00AE70E2">
      <w:pPr>
        <w:pStyle w:val="NoSpacing"/>
        <w:rPr>
          <w:b/>
        </w:rPr>
      </w:pPr>
    </w:p>
    <w:p w14:paraId="500E3C8E" w14:textId="6FC6879E" w:rsidR="008F5490" w:rsidRPr="0075006C" w:rsidRDefault="00E82EB2" w:rsidP="008F5490">
      <w:pPr>
        <w:pStyle w:val="NoSpacing"/>
        <w:numPr>
          <w:ilvl w:val="0"/>
          <w:numId w:val="7"/>
        </w:numPr>
        <w:rPr>
          <w:b/>
        </w:rPr>
      </w:pPr>
      <w:r>
        <w:t>The parameter Bag holder is fixed (appears in the Machine Config. Page);</w:t>
      </w:r>
    </w:p>
    <w:p w14:paraId="2E4D9A2E" w14:textId="10B389A3" w:rsidR="0075006C" w:rsidRPr="0075006C" w:rsidRDefault="0075006C" w:rsidP="008F5490">
      <w:pPr>
        <w:pStyle w:val="NoSpacing"/>
        <w:numPr>
          <w:ilvl w:val="0"/>
          <w:numId w:val="7"/>
        </w:numPr>
      </w:pPr>
      <w:bookmarkStart w:id="0" w:name="_GoBack"/>
      <w:r w:rsidRPr="0075006C">
        <w:t>The average and Standard deviation are fixed;</w:t>
      </w:r>
    </w:p>
    <w:bookmarkEnd w:id="0"/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808C4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A786E"/>
    <w:rsid w:val="003D793B"/>
    <w:rsid w:val="00405833"/>
    <w:rsid w:val="004071AC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73FE9"/>
    <w:rsid w:val="0058325B"/>
    <w:rsid w:val="005E7B58"/>
    <w:rsid w:val="00637FAD"/>
    <w:rsid w:val="0066786C"/>
    <w:rsid w:val="0068604B"/>
    <w:rsid w:val="00710F5F"/>
    <w:rsid w:val="0075006C"/>
    <w:rsid w:val="007518A9"/>
    <w:rsid w:val="007C1C7D"/>
    <w:rsid w:val="007E3115"/>
    <w:rsid w:val="00821B2C"/>
    <w:rsid w:val="008503FE"/>
    <w:rsid w:val="00870B62"/>
    <w:rsid w:val="008A0FB8"/>
    <w:rsid w:val="008F361D"/>
    <w:rsid w:val="008F5490"/>
    <w:rsid w:val="00900976"/>
    <w:rsid w:val="0093389A"/>
    <w:rsid w:val="009368B1"/>
    <w:rsid w:val="00954C1D"/>
    <w:rsid w:val="009640BF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E82EB2"/>
    <w:rsid w:val="00F04794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19</cp:revision>
  <cp:lastPrinted>2019-02-18T20:27:00Z</cp:lastPrinted>
  <dcterms:created xsi:type="dcterms:W3CDTF">2019-02-18T20:27:00Z</dcterms:created>
  <dcterms:modified xsi:type="dcterms:W3CDTF">2020-02-24T22:43:00Z</dcterms:modified>
</cp:coreProperties>
</file>