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78CF7AB5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8A5693">
        <w:rPr>
          <w:b/>
          <w:sz w:val="28"/>
          <w:szCs w:val="28"/>
        </w:rPr>
        <w:t>5.</w:t>
      </w:r>
      <w:r w:rsidR="009649C6">
        <w:rPr>
          <w:b/>
          <w:sz w:val="28"/>
          <w:szCs w:val="28"/>
        </w:rPr>
        <w:t>1</w:t>
      </w:r>
      <w:r w:rsidR="00211EB8">
        <w:rPr>
          <w:b/>
          <w:sz w:val="28"/>
          <w:szCs w:val="28"/>
        </w:rPr>
        <w:t>b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4E614ED7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 xml:space="preserve">IMPORTANT: Databases from the previous versions are </w:t>
      </w:r>
      <w:r w:rsidR="00E41F67">
        <w:rPr>
          <w:b/>
          <w:i/>
          <w:sz w:val="28"/>
          <w:szCs w:val="28"/>
        </w:rPr>
        <w:t xml:space="preserve">not </w:t>
      </w:r>
      <w:r w:rsidRPr="00AE5DC6">
        <w:rPr>
          <w:b/>
          <w:i/>
          <w:sz w:val="28"/>
          <w:szCs w:val="28"/>
        </w:rPr>
        <w:t>compatible</w:t>
      </w:r>
    </w:p>
    <w:p w14:paraId="52E15D58" w14:textId="01F55C39" w:rsidR="00AE70E2" w:rsidRDefault="00AE70E2" w:rsidP="00AE70E2">
      <w:pPr>
        <w:pStyle w:val="NoSpacing"/>
      </w:pPr>
    </w:p>
    <w:p w14:paraId="5E1F8F8F" w14:textId="77777777" w:rsidR="00675BBC" w:rsidRDefault="00675BBC" w:rsidP="00675BBC">
      <w:pPr>
        <w:pStyle w:val="NoSpacing"/>
        <w:rPr>
          <w:b/>
        </w:rPr>
      </w:pPr>
    </w:p>
    <w:p w14:paraId="2C158FB1" w14:textId="458017D8" w:rsidR="00675BBC" w:rsidRDefault="00675BBC" w:rsidP="00675BBC">
      <w:pPr>
        <w:pStyle w:val="NoSpacing"/>
        <w:rPr>
          <w:b/>
        </w:rPr>
      </w:pPr>
      <w:r>
        <w:rPr>
          <w:b/>
        </w:rPr>
        <w:t>Improvements/New features:</w:t>
      </w:r>
    </w:p>
    <w:p w14:paraId="523654B6" w14:textId="77777777" w:rsidR="00675BBC" w:rsidRDefault="00675BBC" w:rsidP="00675BBC">
      <w:pPr>
        <w:pStyle w:val="NoSpacing"/>
      </w:pPr>
    </w:p>
    <w:p w14:paraId="095CBB0A" w14:textId="3A760E64" w:rsidR="00675BBC" w:rsidRDefault="00675BBC" w:rsidP="00675BBC">
      <w:pPr>
        <w:pStyle w:val="NoSpacing"/>
        <w:numPr>
          <w:ilvl w:val="0"/>
          <w:numId w:val="10"/>
        </w:numPr>
      </w:pPr>
      <w:r>
        <w:t>Mouse integration</w:t>
      </w:r>
      <w:r w:rsidR="00155A58">
        <w:t xml:space="preserve"> (option to enable a computer mouse</w:t>
      </w:r>
      <w:r w:rsidR="0084712F">
        <w:t xml:space="preserve"> in the Machine Parameter page 3)</w:t>
      </w:r>
      <w:r>
        <w:t>;</w:t>
      </w:r>
    </w:p>
    <w:p w14:paraId="0874BFF9" w14:textId="77777777" w:rsidR="00675BBC" w:rsidRPr="004C6E54" w:rsidRDefault="00675BBC" w:rsidP="00C07DBA">
      <w:pPr>
        <w:pStyle w:val="NoSpacing"/>
        <w:ind w:left="720"/>
      </w:pPr>
    </w:p>
    <w:p w14:paraId="5A29DDCD" w14:textId="77777777" w:rsidR="00C07DBA" w:rsidRPr="004C6E54" w:rsidRDefault="00C07DBA" w:rsidP="00C07DBA">
      <w:pPr>
        <w:pStyle w:val="NoSpacing"/>
      </w:pPr>
    </w:p>
    <w:p w14:paraId="132EDB8A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Fixes:</w:t>
      </w:r>
    </w:p>
    <w:p w14:paraId="07A8FD5A" w14:textId="10891BAB" w:rsidR="00C07DBA" w:rsidRDefault="00C07DBA" w:rsidP="00C07DBA">
      <w:pPr>
        <w:pStyle w:val="NoSpacing"/>
        <w:rPr>
          <w:b/>
        </w:rPr>
      </w:pPr>
    </w:p>
    <w:p w14:paraId="05393C7F" w14:textId="77777777" w:rsidR="00C06FC9" w:rsidRDefault="00C06FC9" w:rsidP="00C06FC9">
      <w:pPr>
        <w:pStyle w:val="NoSpacing"/>
        <w:numPr>
          <w:ilvl w:val="0"/>
          <w:numId w:val="7"/>
        </w:numPr>
      </w:pPr>
      <w:proofErr w:type="spellStart"/>
      <w:r>
        <w:t>iQ</w:t>
      </w:r>
      <w:proofErr w:type="spellEnd"/>
      <w:r>
        <w:t xml:space="preserve"> Smart fixed for Screw Feeder heavy product;</w:t>
      </w:r>
    </w:p>
    <w:p w14:paraId="1C8C29CF" w14:textId="6A3327D4" w:rsidR="00926C61" w:rsidRDefault="00926C61" w:rsidP="00C06FC9">
      <w:pPr>
        <w:pStyle w:val="NoSpacing"/>
        <w:numPr>
          <w:ilvl w:val="0"/>
          <w:numId w:val="7"/>
        </w:numPr>
      </w:pPr>
      <w:r w:rsidRPr="00926C61">
        <w:t>Release Acknowledge sequence is fixed;</w:t>
      </w:r>
    </w:p>
    <w:p w14:paraId="5C945CA5" w14:textId="77777777" w:rsidR="00526D9B" w:rsidRDefault="00526D9B" w:rsidP="00526D9B">
      <w:pPr>
        <w:pStyle w:val="NoSpacing"/>
        <w:numPr>
          <w:ilvl w:val="0"/>
          <w:numId w:val="7"/>
        </w:numPr>
      </w:pPr>
      <w:r>
        <w:t>WP IOs is fixed;</w:t>
      </w:r>
    </w:p>
    <w:p w14:paraId="478BE31B" w14:textId="77777777" w:rsidR="00526D9B" w:rsidRPr="00926C61" w:rsidRDefault="00526D9B" w:rsidP="00526D9B">
      <w:pPr>
        <w:pStyle w:val="NoSpacing"/>
        <w:ind w:left="720"/>
      </w:pPr>
      <w:bookmarkStart w:id="0" w:name="_GoBack"/>
      <w:bookmarkEnd w:id="0"/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35"/>
    <w:multiLevelType w:val="hybridMultilevel"/>
    <w:tmpl w:val="F7FE8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160E"/>
    <w:rsid w:val="0012619E"/>
    <w:rsid w:val="0013272A"/>
    <w:rsid w:val="00134B20"/>
    <w:rsid w:val="001476E4"/>
    <w:rsid w:val="00152AE1"/>
    <w:rsid w:val="00155A58"/>
    <w:rsid w:val="00165A29"/>
    <w:rsid w:val="001808C4"/>
    <w:rsid w:val="001B3DB7"/>
    <w:rsid w:val="001D0165"/>
    <w:rsid w:val="00211EB8"/>
    <w:rsid w:val="00215245"/>
    <w:rsid w:val="002167A1"/>
    <w:rsid w:val="002400DC"/>
    <w:rsid w:val="0033485F"/>
    <w:rsid w:val="0034021E"/>
    <w:rsid w:val="00355C57"/>
    <w:rsid w:val="003735A6"/>
    <w:rsid w:val="00380C6B"/>
    <w:rsid w:val="003A786E"/>
    <w:rsid w:val="003D793B"/>
    <w:rsid w:val="00401151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26D9B"/>
    <w:rsid w:val="00542013"/>
    <w:rsid w:val="00551378"/>
    <w:rsid w:val="00573FE9"/>
    <w:rsid w:val="0058325B"/>
    <w:rsid w:val="005E7B58"/>
    <w:rsid w:val="00637FAD"/>
    <w:rsid w:val="0066786C"/>
    <w:rsid w:val="00675BBC"/>
    <w:rsid w:val="0068604B"/>
    <w:rsid w:val="00710F5F"/>
    <w:rsid w:val="007518A9"/>
    <w:rsid w:val="007C1C7D"/>
    <w:rsid w:val="007E3115"/>
    <w:rsid w:val="00821B2C"/>
    <w:rsid w:val="00823759"/>
    <w:rsid w:val="0084394C"/>
    <w:rsid w:val="0084712F"/>
    <w:rsid w:val="008503FE"/>
    <w:rsid w:val="00870B62"/>
    <w:rsid w:val="008A0FB8"/>
    <w:rsid w:val="008A5693"/>
    <w:rsid w:val="008F361D"/>
    <w:rsid w:val="008F5490"/>
    <w:rsid w:val="00900976"/>
    <w:rsid w:val="00926C61"/>
    <w:rsid w:val="0093389A"/>
    <w:rsid w:val="009368B1"/>
    <w:rsid w:val="00954C1D"/>
    <w:rsid w:val="009640BF"/>
    <w:rsid w:val="009649C6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6FC9"/>
    <w:rsid w:val="00C07DBA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41F67"/>
    <w:rsid w:val="00E82EB2"/>
    <w:rsid w:val="00F04794"/>
    <w:rsid w:val="00F11AB8"/>
    <w:rsid w:val="00F465AC"/>
    <w:rsid w:val="00FA5C1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34</cp:revision>
  <cp:lastPrinted>2020-02-25T14:11:00Z</cp:lastPrinted>
  <dcterms:created xsi:type="dcterms:W3CDTF">2019-02-18T20:27:00Z</dcterms:created>
  <dcterms:modified xsi:type="dcterms:W3CDTF">2020-06-15T21:46:00Z</dcterms:modified>
</cp:coreProperties>
</file>