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EEE8D" w14:textId="1629E631" w:rsidR="002400DC" w:rsidRDefault="002400DC" w:rsidP="002400DC">
      <w:pPr>
        <w:pStyle w:val="NoSpacing"/>
        <w:rPr>
          <w:b/>
          <w:sz w:val="28"/>
          <w:szCs w:val="28"/>
        </w:rPr>
      </w:pPr>
      <w:proofErr w:type="spellStart"/>
      <w:r w:rsidRPr="00424D3B">
        <w:rPr>
          <w:b/>
          <w:sz w:val="28"/>
          <w:szCs w:val="28"/>
        </w:rPr>
        <w:t>SpeedAC</w:t>
      </w:r>
      <w:proofErr w:type="spellEnd"/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iQ</w:t>
      </w:r>
      <w:proofErr w:type="spellEnd"/>
      <w:r w:rsidRPr="00424D3B">
        <w:rPr>
          <w:b/>
          <w:sz w:val="28"/>
          <w:szCs w:val="28"/>
        </w:rPr>
        <w:t xml:space="preserve"> - </w:t>
      </w:r>
      <w:r w:rsidR="004071AC">
        <w:rPr>
          <w:b/>
          <w:sz w:val="28"/>
          <w:szCs w:val="28"/>
        </w:rPr>
        <w:t>Gross</w:t>
      </w:r>
      <w:r w:rsidRPr="00424D3B">
        <w:rPr>
          <w:b/>
          <w:sz w:val="28"/>
          <w:szCs w:val="28"/>
        </w:rPr>
        <w:t xml:space="preserve"> </w:t>
      </w:r>
      <w:proofErr w:type="spellStart"/>
      <w:r w:rsidRPr="00424D3B">
        <w:rPr>
          <w:b/>
          <w:sz w:val="28"/>
          <w:szCs w:val="28"/>
        </w:rPr>
        <w:t>Weigher</w:t>
      </w:r>
      <w:proofErr w:type="spellEnd"/>
      <w:r w:rsidRPr="00424D3B">
        <w:rPr>
          <w:b/>
          <w:sz w:val="28"/>
          <w:szCs w:val="28"/>
        </w:rPr>
        <w:t xml:space="preserve"> V</w:t>
      </w:r>
      <w:r w:rsidR="00066E8B">
        <w:rPr>
          <w:b/>
          <w:sz w:val="28"/>
          <w:szCs w:val="28"/>
        </w:rPr>
        <w:t>2.</w:t>
      </w:r>
      <w:r w:rsidR="008A5693">
        <w:rPr>
          <w:b/>
          <w:sz w:val="28"/>
          <w:szCs w:val="28"/>
        </w:rPr>
        <w:t>5.</w:t>
      </w:r>
      <w:r w:rsidR="003473FF">
        <w:rPr>
          <w:b/>
          <w:sz w:val="28"/>
          <w:szCs w:val="28"/>
        </w:rPr>
        <w:t>2</w:t>
      </w:r>
      <w:r w:rsidRPr="00424D3B">
        <w:rPr>
          <w:b/>
          <w:sz w:val="28"/>
          <w:szCs w:val="28"/>
        </w:rPr>
        <w:t xml:space="preserve"> changes summary:</w:t>
      </w:r>
    </w:p>
    <w:p w14:paraId="263AB9A8" w14:textId="35F13AD2" w:rsidR="00AE5DC6" w:rsidRDefault="00AE5DC6" w:rsidP="002400DC">
      <w:pPr>
        <w:pStyle w:val="NoSpacing"/>
        <w:rPr>
          <w:b/>
          <w:sz w:val="28"/>
          <w:szCs w:val="28"/>
        </w:rPr>
      </w:pPr>
    </w:p>
    <w:p w14:paraId="415772F1" w14:textId="2FD9D681" w:rsidR="00AE70E2" w:rsidRPr="00AE5DC6" w:rsidRDefault="00AE70E2" w:rsidP="00AE70E2">
      <w:pPr>
        <w:pStyle w:val="NoSpacing"/>
        <w:rPr>
          <w:b/>
          <w:i/>
          <w:sz w:val="28"/>
          <w:szCs w:val="28"/>
        </w:rPr>
      </w:pPr>
      <w:r w:rsidRPr="00AE5DC6">
        <w:rPr>
          <w:b/>
          <w:i/>
          <w:sz w:val="28"/>
          <w:szCs w:val="28"/>
        </w:rPr>
        <w:t>IMPORTANT: Databases from the previous versions are</w:t>
      </w:r>
      <w:r w:rsidR="00E41F67">
        <w:rPr>
          <w:b/>
          <w:i/>
          <w:sz w:val="28"/>
          <w:szCs w:val="28"/>
        </w:rPr>
        <w:t xml:space="preserve"> </w:t>
      </w:r>
      <w:r w:rsidRPr="00AE5DC6">
        <w:rPr>
          <w:b/>
          <w:i/>
          <w:sz w:val="28"/>
          <w:szCs w:val="28"/>
        </w:rPr>
        <w:t>compatible</w:t>
      </w:r>
    </w:p>
    <w:p w14:paraId="52E15D58" w14:textId="01F55C39" w:rsidR="00AE70E2" w:rsidRDefault="00AE70E2" w:rsidP="00AE70E2">
      <w:pPr>
        <w:pStyle w:val="NoSpacing"/>
      </w:pPr>
    </w:p>
    <w:p w14:paraId="5A29DDCD" w14:textId="77777777" w:rsidR="00C07DBA" w:rsidRPr="004C6E54" w:rsidRDefault="00C07DBA" w:rsidP="00C07DBA">
      <w:pPr>
        <w:pStyle w:val="NoSpacing"/>
      </w:pPr>
    </w:p>
    <w:p w14:paraId="132EDB8A" w14:textId="77777777" w:rsidR="00C07DBA" w:rsidRDefault="00C07DBA" w:rsidP="00C07DBA">
      <w:pPr>
        <w:pStyle w:val="NoSpacing"/>
        <w:rPr>
          <w:b/>
        </w:rPr>
      </w:pPr>
      <w:r w:rsidRPr="00424D3B">
        <w:rPr>
          <w:b/>
        </w:rPr>
        <w:t>Fixes:</w:t>
      </w:r>
    </w:p>
    <w:p w14:paraId="07A8FD5A" w14:textId="10891BAB" w:rsidR="00C07DBA" w:rsidRDefault="00C07DBA" w:rsidP="00C07DBA">
      <w:pPr>
        <w:pStyle w:val="NoSpacing"/>
        <w:rPr>
          <w:b/>
        </w:rPr>
      </w:pPr>
    </w:p>
    <w:p w14:paraId="23B9FEFC" w14:textId="46414313" w:rsidR="00747400" w:rsidRDefault="003473FF" w:rsidP="002509A9">
      <w:pPr>
        <w:pStyle w:val="NoSpacing"/>
        <w:numPr>
          <w:ilvl w:val="0"/>
          <w:numId w:val="7"/>
        </w:numPr>
      </w:pPr>
      <w:r>
        <w:t>Ok for Intermediate Cutoff and Ok for Dribble cut off fixed</w:t>
      </w:r>
      <w:r w:rsidR="00526D9B">
        <w:t>;</w:t>
      </w:r>
      <w:r w:rsidR="00747400">
        <w:t xml:space="preserve"> </w:t>
      </w:r>
    </w:p>
    <w:p w14:paraId="50B708B1" w14:textId="38B62ACD" w:rsidR="00F77323" w:rsidRDefault="00F77323" w:rsidP="002509A9">
      <w:pPr>
        <w:pStyle w:val="NoSpacing"/>
        <w:numPr>
          <w:ilvl w:val="0"/>
          <w:numId w:val="7"/>
        </w:numPr>
      </w:pPr>
      <w:r>
        <w:t>Slow cycle is fixed (Timer active whenever the feed starts);</w:t>
      </w:r>
      <w:bookmarkStart w:id="0" w:name="_GoBack"/>
      <w:bookmarkEnd w:id="0"/>
    </w:p>
    <w:p w14:paraId="3177BF46" w14:textId="77777777" w:rsidR="00747400" w:rsidRDefault="00747400" w:rsidP="00747400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Operator can select a Weigh Program without having to log in; </w:t>
      </w:r>
    </w:p>
    <w:p w14:paraId="0F050A69" w14:textId="77777777" w:rsidR="00747400" w:rsidRDefault="00747400" w:rsidP="001632A5">
      <w:pPr>
        <w:pStyle w:val="NoSpacing"/>
        <w:ind w:left="720"/>
      </w:pPr>
    </w:p>
    <w:p w14:paraId="478BE31B" w14:textId="77777777" w:rsidR="00526D9B" w:rsidRPr="00926C61" w:rsidRDefault="00526D9B" w:rsidP="00526D9B">
      <w:pPr>
        <w:pStyle w:val="NoSpacing"/>
        <w:ind w:left="720"/>
      </w:pPr>
    </w:p>
    <w:p w14:paraId="778A976A" w14:textId="77777777" w:rsidR="008F5490" w:rsidRDefault="008F5490" w:rsidP="008F5490">
      <w:pPr>
        <w:pStyle w:val="NoSpacing"/>
        <w:ind w:left="720"/>
        <w:rPr>
          <w:b/>
        </w:rPr>
      </w:pPr>
    </w:p>
    <w:p w14:paraId="562AC37C" w14:textId="7442CA4A" w:rsidR="009D75C3" w:rsidRPr="00B50C99" w:rsidRDefault="009D75C3" w:rsidP="00AE70E2">
      <w:pPr>
        <w:pStyle w:val="NoSpacing"/>
        <w:rPr>
          <w:b/>
        </w:rPr>
      </w:pPr>
    </w:p>
    <w:sectPr w:rsidR="009D75C3" w:rsidRPr="00B5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A35"/>
    <w:multiLevelType w:val="hybridMultilevel"/>
    <w:tmpl w:val="F7FE8A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C1EB9"/>
    <w:multiLevelType w:val="hybridMultilevel"/>
    <w:tmpl w:val="B25E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B2808"/>
    <w:multiLevelType w:val="hybridMultilevel"/>
    <w:tmpl w:val="2C7046E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B301D"/>
    <w:multiLevelType w:val="hybridMultilevel"/>
    <w:tmpl w:val="05AAA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575F2"/>
    <w:multiLevelType w:val="hybridMultilevel"/>
    <w:tmpl w:val="4CB67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E4D0B"/>
    <w:multiLevelType w:val="hybridMultilevel"/>
    <w:tmpl w:val="CADC02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1DD60"/>
    <w:multiLevelType w:val="hybridMultilevel"/>
    <w:tmpl w:val="724F8EC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56A3979"/>
    <w:multiLevelType w:val="hybridMultilevel"/>
    <w:tmpl w:val="071893AA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8699F"/>
    <w:multiLevelType w:val="hybridMultilevel"/>
    <w:tmpl w:val="69AE9096"/>
    <w:lvl w:ilvl="0" w:tplc="FDF435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50828"/>
    <w:multiLevelType w:val="hybridMultilevel"/>
    <w:tmpl w:val="E80827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9"/>
  </w:num>
  <w:num w:numId="8">
    <w:abstractNumId w:val="4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DC"/>
    <w:rsid w:val="00011BA4"/>
    <w:rsid w:val="0001625C"/>
    <w:rsid w:val="00024F3E"/>
    <w:rsid w:val="00041CCD"/>
    <w:rsid w:val="00041EB6"/>
    <w:rsid w:val="0005422E"/>
    <w:rsid w:val="00066E8B"/>
    <w:rsid w:val="0007160E"/>
    <w:rsid w:val="0012619E"/>
    <w:rsid w:val="0013272A"/>
    <w:rsid w:val="00134B20"/>
    <w:rsid w:val="001476E4"/>
    <w:rsid w:val="00152AE1"/>
    <w:rsid w:val="00155A58"/>
    <w:rsid w:val="001632A5"/>
    <w:rsid w:val="00165A29"/>
    <w:rsid w:val="001808C4"/>
    <w:rsid w:val="001B3DB7"/>
    <w:rsid w:val="001D0165"/>
    <w:rsid w:val="00211EB8"/>
    <w:rsid w:val="00215245"/>
    <w:rsid w:val="002167A1"/>
    <w:rsid w:val="002400DC"/>
    <w:rsid w:val="0033485F"/>
    <w:rsid w:val="0034021E"/>
    <w:rsid w:val="003473FF"/>
    <w:rsid w:val="00355C57"/>
    <w:rsid w:val="003735A6"/>
    <w:rsid w:val="00380C6B"/>
    <w:rsid w:val="003A786E"/>
    <w:rsid w:val="003D793B"/>
    <w:rsid w:val="00401151"/>
    <w:rsid w:val="00405833"/>
    <w:rsid w:val="004071AC"/>
    <w:rsid w:val="004107FA"/>
    <w:rsid w:val="00424686"/>
    <w:rsid w:val="00424D3B"/>
    <w:rsid w:val="00435C71"/>
    <w:rsid w:val="004446A5"/>
    <w:rsid w:val="004449FB"/>
    <w:rsid w:val="004A3B6A"/>
    <w:rsid w:val="004B119B"/>
    <w:rsid w:val="004F6F0D"/>
    <w:rsid w:val="00526D9B"/>
    <w:rsid w:val="00542013"/>
    <w:rsid w:val="00551378"/>
    <w:rsid w:val="00573FE9"/>
    <w:rsid w:val="0058325B"/>
    <w:rsid w:val="005E7B58"/>
    <w:rsid w:val="00637FAD"/>
    <w:rsid w:val="0066786C"/>
    <w:rsid w:val="00675BBC"/>
    <w:rsid w:val="0068604B"/>
    <w:rsid w:val="00710F5F"/>
    <w:rsid w:val="00747400"/>
    <w:rsid w:val="007518A9"/>
    <w:rsid w:val="007C1C7D"/>
    <w:rsid w:val="007E3115"/>
    <w:rsid w:val="00821B2C"/>
    <w:rsid w:val="00823759"/>
    <w:rsid w:val="0084394C"/>
    <w:rsid w:val="0084712F"/>
    <w:rsid w:val="008503FE"/>
    <w:rsid w:val="00870B62"/>
    <w:rsid w:val="008A0FB8"/>
    <w:rsid w:val="008A5693"/>
    <w:rsid w:val="008F361D"/>
    <w:rsid w:val="008F5490"/>
    <w:rsid w:val="00900976"/>
    <w:rsid w:val="00926C61"/>
    <w:rsid w:val="0093389A"/>
    <w:rsid w:val="009368B1"/>
    <w:rsid w:val="00954C1D"/>
    <w:rsid w:val="009640BF"/>
    <w:rsid w:val="009649C6"/>
    <w:rsid w:val="009D75C3"/>
    <w:rsid w:val="009F63BE"/>
    <w:rsid w:val="00A67F78"/>
    <w:rsid w:val="00A77720"/>
    <w:rsid w:val="00A86532"/>
    <w:rsid w:val="00AC3457"/>
    <w:rsid w:val="00AD7CF6"/>
    <w:rsid w:val="00AE5DC6"/>
    <w:rsid w:val="00AE70E2"/>
    <w:rsid w:val="00B20EE0"/>
    <w:rsid w:val="00B34D7B"/>
    <w:rsid w:val="00B50C99"/>
    <w:rsid w:val="00C06FC9"/>
    <w:rsid w:val="00C07DBA"/>
    <w:rsid w:val="00C07DCB"/>
    <w:rsid w:val="00CA08B9"/>
    <w:rsid w:val="00CC1770"/>
    <w:rsid w:val="00CD0D87"/>
    <w:rsid w:val="00D6156A"/>
    <w:rsid w:val="00DA7F95"/>
    <w:rsid w:val="00DB2842"/>
    <w:rsid w:val="00DC5CC8"/>
    <w:rsid w:val="00E12D94"/>
    <w:rsid w:val="00E250B5"/>
    <w:rsid w:val="00E41F67"/>
    <w:rsid w:val="00E82EB2"/>
    <w:rsid w:val="00F04794"/>
    <w:rsid w:val="00F11AB8"/>
    <w:rsid w:val="00F465AC"/>
    <w:rsid w:val="00F77323"/>
    <w:rsid w:val="00FA5C12"/>
    <w:rsid w:val="00FF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B31B"/>
  <w15:chartTrackingRefBased/>
  <w15:docId w15:val="{C3F9C5F9-2364-4789-B307-127CA152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07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D3B"/>
    <w:pPr>
      <w:ind w:left="720"/>
      <w:contextualSpacing/>
    </w:pPr>
  </w:style>
  <w:style w:type="paragraph" w:customStyle="1" w:styleId="Default">
    <w:name w:val="Default"/>
    <w:rsid w:val="007474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Santerre - SANS</dc:creator>
  <cp:keywords/>
  <dc:description/>
  <cp:lastModifiedBy>Mouhamadou Sady - SADM2</cp:lastModifiedBy>
  <cp:revision>37</cp:revision>
  <cp:lastPrinted>2020-11-05T14:12:00Z</cp:lastPrinted>
  <dcterms:created xsi:type="dcterms:W3CDTF">2019-02-18T20:27:00Z</dcterms:created>
  <dcterms:modified xsi:type="dcterms:W3CDTF">2020-11-05T14:13:00Z</dcterms:modified>
</cp:coreProperties>
</file>