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EEE8D" w14:textId="491854D2" w:rsidR="002400DC" w:rsidRDefault="002400DC" w:rsidP="002400DC">
      <w:pPr>
        <w:pStyle w:val="NoSpacing"/>
        <w:rPr>
          <w:b/>
          <w:sz w:val="28"/>
          <w:szCs w:val="28"/>
        </w:rPr>
      </w:pPr>
      <w:proofErr w:type="spellStart"/>
      <w:r w:rsidRPr="00424D3B">
        <w:rPr>
          <w:b/>
          <w:sz w:val="28"/>
          <w:szCs w:val="28"/>
        </w:rPr>
        <w:t>SpeedAC</w:t>
      </w:r>
      <w:proofErr w:type="spellEnd"/>
      <w:r w:rsidRPr="00424D3B">
        <w:rPr>
          <w:b/>
          <w:sz w:val="28"/>
          <w:szCs w:val="28"/>
        </w:rPr>
        <w:t xml:space="preserve"> </w:t>
      </w:r>
      <w:proofErr w:type="spellStart"/>
      <w:r w:rsidRPr="00424D3B">
        <w:rPr>
          <w:b/>
          <w:sz w:val="28"/>
          <w:szCs w:val="28"/>
        </w:rPr>
        <w:t>iQ</w:t>
      </w:r>
      <w:proofErr w:type="spellEnd"/>
      <w:r w:rsidRPr="00424D3B">
        <w:rPr>
          <w:b/>
          <w:sz w:val="28"/>
          <w:szCs w:val="28"/>
        </w:rPr>
        <w:t xml:space="preserve"> </w:t>
      </w:r>
      <w:r w:rsidR="00BF2F72">
        <w:rPr>
          <w:b/>
          <w:sz w:val="28"/>
          <w:szCs w:val="28"/>
        </w:rPr>
        <w:t>–</w:t>
      </w:r>
      <w:r w:rsidRPr="00424D3B">
        <w:rPr>
          <w:b/>
          <w:sz w:val="28"/>
          <w:szCs w:val="28"/>
        </w:rPr>
        <w:t xml:space="preserve"> </w:t>
      </w:r>
      <w:r w:rsidR="00BF2F72">
        <w:rPr>
          <w:b/>
          <w:sz w:val="28"/>
          <w:szCs w:val="28"/>
        </w:rPr>
        <w:t>In Process</w:t>
      </w:r>
      <w:r w:rsidRPr="00424D3B">
        <w:rPr>
          <w:b/>
          <w:sz w:val="28"/>
          <w:szCs w:val="28"/>
        </w:rPr>
        <w:t xml:space="preserve"> V</w:t>
      </w:r>
      <w:r w:rsidR="00D4783A">
        <w:rPr>
          <w:b/>
          <w:sz w:val="28"/>
          <w:szCs w:val="28"/>
        </w:rPr>
        <w:t>3</w:t>
      </w:r>
      <w:r w:rsidR="00066E8B">
        <w:rPr>
          <w:b/>
          <w:sz w:val="28"/>
          <w:szCs w:val="28"/>
        </w:rPr>
        <w:t>.</w:t>
      </w:r>
      <w:r w:rsidR="0051234D">
        <w:rPr>
          <w:b/>
          <w:sz w:val="28"/>
          <w:szCs w:val="28"/>
        </w:rPr>
        <w:t>2</w:t>
      </w:r>
      <w:r w:rsidR="0058325B">
        <w:rPr>
          <w:b/>
          <w:sz w:val="28"/>
          <w:szCs w:val="28"/>
        </w:rPr>
        <w:t>.</w:t>
      </w:r>
      <w:r w:rsidR="00E9427C">
        <w:rPr>
          <w:b/>
          <w:sz w:val="28"/>
          <w:szCs w:val="28"/>
        </w:rPr>
        <w:t>3b</w:t>
      </w:r>
      <w:r w:rsidRPr="00424D3B">
        <w:rPr>
          <w:b/>
          <w:sz w:val="28"/>
          <w:szCs w:val="28"/>
        </w:rPr>
        <w:t xml:space="preserve"> changes summary:</w:t>
      </w:r>
    </w:p>
    <w:p w14:paraId="263AB9A8" w14:textId="35F13AD2" w:rsidR="00AE5DC6" w:rsidRDefault="00AE5DC6" w:rsidP="002400DC">
      <w:pPr>
        <w:pStyle w:val="NoSpacing"/>
        <w:rPr>
          <w:b/>
          <w:sz w:val="28"/>
          <w:szCs w:val="28"/>
        </w:rPr>
      </w:pPr>
    </w:p>
    <w:p w14:paraId="4F1697AF" w14:textId="77777777" w:rsidR="002400DC" w:rsidRDefault="002400DC" w:rsidP="002400DC">
      <w:pPr>
        <w:pStyle w:val="NoSpacing"/>
      </w:pPr>
    </w:p>
    <w:p w14:paraId="2F1B4327" w14:textId="65C7FC2C" w:rsidR="00F94781" w:rsidRPr="00AE5DC6" w:rsidRDefault="00F94781" w:rsidP="00F94781">
      <w:pPr>
        <w:pStyle w:val="NoSpacing"/>
        <w:rPr>
          <w:b/>
          <w:i/>
          <w:sz w:val="28"/>
          <w:szCs w:val="28"/>
        </w:rPr>
      </w:pPr>
      <w:r w:rsidRPr="00AE5DC6">
        <w:rPr>
          <w:b/>
          <w:i/>
          <w:sz w:val="28"/>
          <w:szCs w:val="28"/>
        </w:rPr>
        <w:t>IMPORTANT: Databases from the previous versions are</w:t>
      </w:r>
      <w:r w:rsidR="00104D4F">
        <w:rPr>
          <w:b/>
          <w:i/>
          <w:sz w:val="28"/>
          <w:szCs w:val="28"/>
        </w:rPr>
        <w:t xml:space="preserve"> </w:t>
      </w:r>
      <w:r w:rsidRPr="00AE5DC6">
        <w:rPr>
          <w:b/>
          <w:i/>
          <w:sz w:val="28"/>
          <w:szCs w:val="28"/>
        </w:rPr>
        <w:t>compatible</w:t>
      </w:r>
    </w:p>
    <w:p w14:paraId="43EBEBA3" w14:textId="77777777" w:rsidR="00F94781" w:rsidRDefault="00F94781" w:rsidP="00F94781">
      <w:pPr>
        <w:pStyle w:val="NoSpacing"/>
      </w:pPr>
    </w:p>
    <w:p w14:paraId="5B70EAF6" w14:textId="77777777" w:rsidR="00401CD4" w:rsidRDefault="00401CD4" w:rsidP="00401CD4">
      <w:pPr>
        <w:pStyle w:val="NoSpacing"/>
        <w:rPr>
          <w:b/>
        </w:rPr>
      </w:pPr>
      <w:r w:rsidRPr="00424D3B">
        <w:rPr>
          <w:b/>
        </w:rPr>
        <w:t>Improvements/New features:</w:t>
      </w:r>
    </w:p>
    <w:p w14:paraId="15F2C4F9" w14:textId="77777777" w:rsidR="00401CD4" w:rsidRDefault="00401CD4" w:rsidP="00401CD4">
      <w:pPr>
        <w:pStyle w:val="NoSpacing"/>
      </w:pPr>
    </w:p>
    <w:p w14:paraId="7DC5EAE5" w14:textId="77777777" w:rsidR="00401CD4" w:rsidRPr="004C6E54" w:rsidRDefault="00401CD4" w:rsidP="00401CD4">
      <w:pPr>
        <w:pStyle w:val="NoSpacing"/>
      </w:pPr>
    </w:p>
    <w:p w14:paraId="2CD15F62" w14:textId="77777777" w:rsidR="00401CD4" w:rsidRDefault="00401CD4" w:rsidP="00401CD4">
      <w:pPr>
        <w:pStyle w:val="NoSpacing"/>
        <w:rPr>
          <w:b/>
        </w:rPr>
      </w:pPr>
      <w:r w:rsidRPr="00424D3B">
        <w:rPr>
          <w:b/>
        </w:rPr>
        <w:t>Fixes:</w:t>
      </w:r>
    </w:p>
    <w:p w14:paraId="774506BE" w14:textId="77777777" w:rsidR="00401CD4" w:rsidRDefault="00401CD4" w:rsidP="00401CD4">
      <w:pPr>
        <w:pStyle w:val="NoSpacing"/>
        <w:rPr>
          <w:b/>
        </w:rPr>
      </w:pPr>
    </w:p>
    <w:p w14:paraId="457ACF62" w14:textId="77777777" w:rsidR="00E9427C" w:rsidRDefault="00E9427C" w:rsidP="00E9427C">
      <w:pPr>
        <w:pStyle w:val="NoSpacing"/>
        <w:numPr>
          <w:ilvl w:val="0"/>
          <w:numId w:val="13"/>
        </w:numPr>
        <w:rPr>
          <w:b/>
        </w:rPr>
      </w:pPr>
      <w:r w:rsidRPr="001A3EF5">
        <w:t>Fault Discharge door not closed fixed</w:t>
      </w:r>
      <w:r>
        <w:rPr>
          <w:b/>
        </w:rPr>
        <w:t>;</w:t>
      </w:r>
    </w:p>
    <w:p w14:paraId="1372CD4D" w14:textId="085BFC88" w:rsidR="00E9427C" w:rsidRDefault="00E9427C" w:rsidP="00E9427C">
      <w:pPr>
        <w:pStyle w:val="NoSpacing"/>
        <w:numPr>
          <w:ilvl w:val="0"/>
          <w:numId w:val="13"/>
        </w:numPr>
      </w:pPr>
      <w:r w:rsidRPr="006D7C69">
        <w:t>Fault Exceeded Capacity fixed;</w:t>
      </w:r>
    </w:p>
    <w:p w14:paraId="4BF3A5C0" w14:textId="649871D8" w:rsidR="00E9427C" w:rsidRDefault="00E9427C" w:rsidP="00E9427C">
      <w:pPr>
        <w:pStyle w:val="NoSpacing"/>
        <w:numPr>
          <w:ilvl w:val="0"/>
          <w:numId w:val="13"/>
        </w:numPr>
      </w:pPr>
      <w:r>
        <w:t>Nominal and cutoff weight fixed;</w:t>
      </w:r>
    </w:p>
    <w:p w14:paraId="47545C63" w14:textId="73A33302" w:rsidR="00E9427C" w:rsidRPr="006D7C69" w:rsidRDefault="00E9427C" w:rsidP="00E9427C">
      <w:pPr>
        <w:pStyle w:val="NoSpacing"/>
        <w:numPr>
          <w:ilvl w:val="0"/>
          <w:numId w:val="13"/>
        </w:numPr>
      </w:pPr>
      <w:r>
        <w:t xml:space="preserve">Throughput fixed (Discharge request </w:t>
      </w:r>
      <w:bookmarkStart w:id="0" w:name="_GoBack"/>
      <w:bookmarkEnd w:id="0"/>
      <w:r>
        <w:t>before adding the weight in the totalizer);</w:t>
      </w:r>
    </w:p>
    <w:p w14:paraId="089E2929" w14:textId="77777777" w:rsidR="00F94781" w:rsidRPr="004C6E54" w:rsidRDefault="00F94781" w:rsidP="00F94781">
      <w:pPr>
        <w:pStyle w:val="NoSpacing"/>
      </w:pPr>
    </w:p>
    <w:p w14:paraId="2613BEB7" w14:textId="77777777" w:rsidR="00F94781" w:rsidRDefault="00F94781" w:rsidP="00F94781">
      <w:pPr>
        <w:pStyle w:val="NoSpacing"/>
        <w:ind w:left="720"/>
        <w:rPr>
          <w:b/>
        </w:rPr>
      </w:pPr>
    </w:p>
    <w:p w14:paraId="2BBCD04B" w14:textId="77777777" w:rsidR="00F94781" w:rsidRPr="00B50C99" w:rsidRDefault="00F94781" w:rsidP="00F94781">
      <w:pPr>
        <w:pStyle w:val="NoSpacing"/>
        <w:rPr>
          <w:b/>
        </w:rPr>
      </w:pPr>
    </w:p>
    <w:p w14:paraId="6EC488C7" w14:textId="77777777" w:rsidR="006742B3" w:rsidRPr="008E7736" w:rsidRDefault="006742B3" w:rsidP="00F94781">
      <w:pPr>
        <w:pStyle w:val="NoSpacing"/>
        <w:rPr>
          <w:b/>
        </w:rPr>
      </w:pPr>
    </w:p>
    <w:sectPr w:rsidR="006742B3" w:rsidRPr="008E7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C1EB9"/>
    <w:multiLevelType w:val="hybridMultilevel"/>
    <w:tmpl w:val="B25E65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B2808"/>
    <w:multiLevelType w:val="hybridMultilevel"/>
    <w:tmpl w:val="2C7046EA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B301D"/>
    <w:multiLevelType w:val="hybridMultilevel"/>
    <w:tmpl w:val="05AAAB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575F2"/>
    <w:multiLevelType w:val="hybridMultilevel"/>
    <w:tmpl w:val="4CB67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E4D0B"/>
    <w:multiLevelType w:val="hybridMultilevel"/>
    <w:tmpl w:val="CADC02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87668"/>
    <w:multiLevelType w:val="hybridMultilevel"/>
    <w:tmpl w:val="874E5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96D05"/>
    <w:multiLevelType w:val="hybridMultilevel"/>
    <w:tmpl w:val="37DEBD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6A3979"/>
    <w:multiLevelType w:val="hybridMultilevel"/>
    <w:tmpl w:val="071893AA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D20ADF"/>
    <w:multiLevelType w:val="hybridMultilevel"/>
    <w:tmpl w:val="7382D7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D030C4"/>
    <w:multiLevelType w:val="hybridMultilevel"/>
    <w:tmpl w:val="1DBC14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3AC09F5"/>
    <w:multiLevelType w:val="hybridMultilevel"/>
    <w:tmpl w:val="B68E049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D8699F"/>
    <w:multiLevelType w:val="hybridMultilevel"/>
    <w:tmpl w:val="69AE9096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E50828"/>
    <w:multiLevelType w:val="hybridMultilevel"/>
    <w:tmpl w:val="E80827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7"/>
  </w:num>
  <w:num w:numId="4">
    <w:abstractNumId w:val="4"/>
  </w:num>
  <w:num w:numId="5">
    <w:abstractNumId w:val="2"/>
  </w:num>
  <w:num w:numId="6">
    <w:abstractNumId w:val="0"/>
  </w:num>
  <w:num w:numId="7">
    <w:abstractNumId w:val="12"/>
  </w:num>
  <w:num w:numId="8">
    <w:abstractNumId w:val="9"/>
  </w:num>
  <w:num w:numId="9">
    <w:abstractNumId w:val="5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0DC"/>
    <w:rsid w:val="00011BA4"/>
    <w:rsid w:val="0001625C"/>
    <w:rsid w:val="00024F3E"/>
    <w:rsid w:val="00041CCD"/>
    <w:rsid w:val="00041EB6"/>
    <w:rsid w:val="0005422E"/>
    <w:rsid w:val="00066E8B"/>
    <w:rsid w:val="000700F1"/>
    <w:rsid w:val="000D419F"/>
    <w:rsid w:val="00104D4F"/>
    <w:rsid w:val="0012619E"/>
    <w:rsid w:val="0013272A"/>
    <w:rsid w:val="00134B20"/>
    <w:rsid w:val="001476E4"/>
    <w:rsid w:val="00152AE1"/>
    <w:rsid w:val="00165A29"/>
    <w:rsid w:val="001B3DB7"/>
    <w:rsid w:val="001D0165"/>
    <w:rsid w:val="00215245"/>
    <w:rsid w:val="002167A1"/>
    <w:rsid w:val="002400DC"/>
    <w:rsid w:val="002A4B29"/>
    <w:rsid w:val="003345DF"/>
    <w:rsid w:val="0033485F"/>
    <w:rsid w:val="0034021E"/>
    <w:rsid w:val="00355C57"/>
    <w:rsid w:val="003735A6"/>
    <w:rsid w:val="003A786E"/>
    <w:rsid w:val="003D793B"/>
    <w:rsid w:val="00401CD4"/>
    <w:rsid w:val="00405833"/>
    <w:rsid w:val="004107FA"/>
    <w:rsid w:val="00424686"/>
    <w:rsid w:val="00424D3B"/>
    <w:rsid w:val="00435C71"/>
    <w:rsid w:val="004446A5"/>
    <w:rsid w:val="004449FB"/>
    <w:rsid w:val="004A3B6A"/>
    <w:rsid w:val="004B119B"/>
    <w:rsid w:val="004F6F0D"/>
    <w:rsid w:val="0051234D"/>
    <w:rsid w:val="00542013"/>
    <w:rsid w:val="00551378"/>
    <w:rsid w:val="00554490"/>
    <w:rsid w:val="00573FE9"/>
    <w:rsid w:val="0058325B"/>
    <w:rsid w:val="005A0F9D"/>
    <w:rsid w:val="005E7B58"/>
    <w:rsid w:val="006247C7"/>
    <w:rsid w:val="00637FAD"/>
    <w:rsid w:val="0066786C"/>
    <w:rsid w:val="006742B3"/>
    <w:rsid w:val="0068604B"/>
    <w:rsid w:val="00710F5F"/>
    <w:rsid w:val="007518A9"/>
    <w:rsid w:val="007C1C7D"/>
    <w:rsid w:val="007E3115"/>
    <w:rsid w:val="00821B2C"/>
    <w:rsid w:val="008503FE"/>
    <w:rsid w:val="00870B62"/>
    <w:rsid w:val="008A0FB8"/>
    <w:rsid w:val="008E7736"/>
    <w:rsid w:val="008F361D"/>
    <w:rsid w:val="00900976"/>
    <w:rsid w:val="0093389A"/>
    <w:rsid w:val="009368B1"/>
    <w:rsid w:val="00954C1D"/>
    <w:rsid w:val="009640BF"/>
    <w:rsid w:val="009D75C3"/>
    <w:rsid w:val="009F5729"/>
    <w:rsid w:val="009F63BE"/>
    <w:rsid w:val="00A67F78"/>
    <w:rsid w:val="00A77720"/>
    <w:rsid w:val="00A86532"/>
    <w:rsid w:val="00AA4A36"/>
    <w:rsid w:val="00AB2D9E"/>
    <w:rsid w:val="00AC3457"/>
    <w:rsid w:val="00AD7CF6"/>
    <w:rsid w:val="00AE5DC6"/>
    <w:rsid w:val="00B20EE0"/>
    <w:rsid w:val="00B34D7B"/>
    <w:rsid w:val="00B50C99"/>
    <w:rsid w:val="00BF2F72"/>
    <w:rsid w:val="00C07DCB"/>
    <w:rsid w:val="00C10DC9"/>
    <w:rsid w:val="00C95EC5"/>
    <w:rsid w:val="00CA08B9"/>
    <w:rsid w:val="00CC1770"/>
    <w:rsid w:val="00CD0D87"/>
    <w:rsid w:val="00D26FDA"/>
    <w:rsid w:val="00D4783A"/>
    <w:rsid w:val="00D6156A"/>
    <w:rsid w:val="00DA7F95"/>
    <w:rsid w:val="00DB2842"/>
    <w:rsid w:val="00DB31DE"/>
    <w:rsid w:val="00DC0FB8"/>
    <w:rsid w:val="00DC5CC8"/>
    <w:rsid w:val="00E05925"/>
    <w:rsid w:val="00E12D94"/>
    <w:rsid w:val="00E250B5"/>
    <w:rsid w:val="00E474BA"/>
    <w:rsid w:val="00E625C9"/>
    <w:rsid w:val="00E9427C"/>
    <w:rsid w:val="00F04794"/>
    <w:rsid w:val="00F11AB8"/>
    <w:rsid w:val="00F252B1"/>
    <w:rsid w:val="00F465AC"/>
    <w:rsid w:val="00F606E9"/>
    <w:rsid w:val="00F657DD"/>
    <w:rsid w:val="00F94781"/>
    <w:rsid w:val="00FA5C12"/>
    <w:rsid w:val="00FB4F95"/>
    <w:rsid w:val="00FD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6B31B"/>
  <w15:chartTrackingRefBased/>
  <w15:docId w15:val="{C3F9C5F9-2364-4789-B307-127CA152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45DF"/>
    <w:pPr>
      <w:spacing w:after="0" w:line="240" w:lineRule="auto"/>
    </w:pPr>
    <w:rPr>
      <w:rFonts w:ascii="Calibri" w:hAnsi="Calibri" w:cs="Calibri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07F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4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0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Santerre - SANS</dc:creator>
  <cp:keywords/>
  <dc:description/>
  <cp:lastModifiedBy>Mouhamadou Sady - SADM2</cp:lastModifiedBy>
  <cp:revision>42</cp:revision>
  <cp:lastPrinted>2019-02-18T20:27:00Z</cp:lastPrinted>
  <dcterms:created xsi:type="dcterms:W3CDTF">2019-02-18T20:27:00Z</dcterms:created>
  <dcterms:modified xsi:type="dcterms:W3CDTF">2020-11-01T22:29:00Z</dcterms:modified>
</cp:coreProperties>
</file>