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0652416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05637E">
        <w:rPr>
          <w:b/>
          <w:sz w:val="28"/>
          <w:szCs w:val="28"/>
        </w:rPr>
        <w:t>5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4BF3A5C0" w14:textId="6028D2F3" w:rsidR="00E9427C" w:rsidRDefault="004C0F93" w:rsidP="00E9427C">
      <w:pPr>
        <w:pStyle w:val="NoSpacing"/>
        <w:numPr>
          <w:ilvl w:val="0"/>
          <w:numId w:val="13"/>
        </w:numPr>
      </w:pPr>
      <w:r>
        <w:t>New total weight is submitted after empty weight recorded</w:t>
      </w:r>
      <w:r w:rsidR="00E9427C">
        <w:t>;</w:t>
      </w:r>
    </w:p>
    <w:p w14:paraId="1931A6D8" w14:textId="20DA7BE5" w:rsidR="005D39FB" w:rsidRDefault="005D39FB" w:rsidP="005D39FB">
      <w:pPr>
        <w:pStyle w:val="NoSpacing"/>
      </w:pPr>
    </w:p>
    <w:p w14:paraId="51A8848F" w14:textId="77777777" w:rsidR="005D39FB" w:rsidRDefault="005D39FB" w:rsidP="005D39FB">
      <w:pPr>
        <w:pStyle w:val="NoSpacing"/>
        <w:rPr>
          <w:b/>
        </w:rPr>
      </w:pPr>
      <w:r>
        <w:rPr>
          <w:b/>
        </w:rPr>
        <w:t>Improvements/New features:</w:t>
      </w:r>
    </w:p>
    <w:p w14:paraId="48F23D96" w14:textId="77777777" w:rsidR="005D39FB" w:rsidRDefault="005D39FB" w:rsidP="005D39FB">
      <w:pPr>
        <w:pStyle w:val="NoSpacing"/>
      </w:pPr>
    </w:p>
    <w:p w14:paraId="56798DDA" w14:textId="32BF09B6" w:rsidR="005D39FB" w:rsidRDefault="005D39FB" w:rsidP="005D39FB">
      <w:pPr>
        <w:pStyle w:val="NoSpacing"/>
        <w:numPr>
          <w:ilvl w:val="0"/>
          <w:numId w:val="14"/>
        </w:numPr>
      </w:pPr>
      <w:r>
        <w:t xml:space="preserve">The </w:t>
      </w:r>
      <w:r>
        <w:t>Target Weight</w:t>
      </w:r>
      <w:r>
        <w:t xml:space="preserve"> can be </w:t>
      </w:r>
      <w:r w:rsidR="00BD1E23">
        <w:t>changed</w:t>
      </w:r>
      <w:r>
        <w:t xml:space="preserve"> via PLC;</w:t>
      </w:r>
    </w:p>
    <w:p w14:paraId="78CFC858" w14:textId="77777777" w:rsidR="005D39FB" w:rsidRDefault="005D39FB" w:rsidP="005D39FB">
      <w:pPr>
        <w:pStyle w:val="NoSpacing"/>
      </w:pPr>
    </w:p>
    <w:p w14:paraId="49026FCB" w14:textId="77777777" w:rsidR="00302BB3" w:rsidRPr="006D7C69" w:rsidRDefault="00302BB3" w:rsidP="00302BB3">
      <w:pPr>
        <w:pStyle w:val="NoSpacing"/>
        <w:ind w:left="720"/>
      </w:pP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5637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02BB3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0F93"/>
    <w:rsid w:val="004F6F0D"/>
    <w:rsid w:val="0051234D"/>
    <w:rsid w:val="00542013"/>
    <w:rsid w:val="00551378"/>
    <w:rsid w:val="00554490"/>
    <w:rsid w:val="00573FE9"/>
    <w:rsid w:val="0058325B"/>
    <w:rsid w:val="005A0F9D"/>
    <w:rsid w:val="005D39FB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D1E23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E9427C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47</cp:revision>
  <cp:lastPrinted>2019-02-18T20:27:00Z</cp:lastPrinted>
  <dcterms:created xsi:type="dcterms:W3CDTF">2019-02-18T20:27:00Z</dcterms:created>
  <dcterms:modified xsi:type="dcterms:W3CDTF">2021-08-30T19:52:00Z</dcterms:modified>
</cp:coreProperties>
</file>