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E27D5" w14:textId="2518AEFA" w:rsidR="00BB57C9" w:rsidRDefault="00BB57C9" w:rsidP="00BB57C9">
      <w:pPr>
        <w:pStyle w:val="NoSpacing"/>
        <w:rPr>
          <w:b/>
          <w:sz w:val="28"/>
          <w:szCs w:val="28"/>
        </w:rPr>
      </w:pPr>
      <w:r w:rsidRPr="00424D3B">
        <w:rPr>
          <w:b/>
          <w:sz w:val="28"/>
          <w:szCs w:val="28"/>
        </w:rPr>
        <w:t xml:space="preserve">SpeedAC iQ </w:t>
      </w:r>
      <w:r>
        <w:rPr>
          <w:b/>
          <w:sz w:val="28"/>
          <w:szCs w:val="28"/>
        </w:rPr>
        <w:t>–</w:t>
      </w:r>
      <w:r w:rsidRPr="00424D3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In Process</w:t>
      </w:r>
      <w:r w:rsidRPr="00424D3B">
        <w:rPr>
          <w:b/>
          <w:sz w:val="28"/>
          <w:szCs w:val="28"/>
        </w:rPr>
        <w:t xml:space="preserve"> V</w:t>
      </w:r>
      <w:r>
        <w:rPr>
          <w:b/>
          <w:sz w:val="28"/>
          <w:szCs w:val="28"/>
        </w:rPr>
        <w:t>3.2.</w:t>
      </w:r>
      <w:r w:rsidR="00B878FD">
        <w:rPr>
          <w:b/>
          <w:sz w:val="28"/>
          <w:szCs w:val="28"/>
        </w:rPr>
        <w:t>6</w:t>
      </w:r>
      <w:r w:rsidRPr="00424D3B">
        <w:rPr>
          <w:b/>
          <w:sz w:val="28"/>
          <w:szCs w:val="28"/>
        </w:rPr>
        <w:t xml:space="preserve"> changes summary:</w:t>
      </w:r>
    </w:p>
    <w:p w14:paraId="3E3ADA6A" w14:textId="77777777" w:rsidR="00BB57C9" w:rsidRDefault="00BB57C9" w:rsidP="00BB57C9">
      <w:pPr>
        <w:pStyle w:val="NoSpacing"/>
        <w:rPr>
          <w:b/>
          <w:sz w:val="28"/>
          <w:szCs w:val="28"/>
        </w:rPr>
      </w:pPr>
    </w:p>
    <w:p w14:paraId="72D9EBA6" w14:textId="77777777" w:rsidR="00BB57C9" w:rsidRDefault="00BB57C9" w:rsidP="00BB57C9">
      <w:pPr>
        <w:pStyle w:val="NoSpacing"/>
      </w:pPr>
    </w:p>
    <w:p w14:paraId="2D3222A9" w14:textId="77777777" w:rsidR="00BB57C9" w:rsidRPr="00AE5DC6" w:rsidRDefault="00BB57C9" w:rsidP="00BB57C9">
      <w:pPr>
        <w:pStyle w:val="NoSpacing"/>
        <w:rPr>
          <w:b/>
          <w:i/>
          <w:sz w:val="28"/>
          <w:szCs w:val="28"/>
        </w:rPr>
      </w:pPr>
      <w:r w:rsidRPr="00AE5DC6">
        <w:rPr>
          <w:b/>
          <w:i/>
          <w:sz w:val="28"/>
          <w:szCs w:val="28"/>
        </w:rPr>
        <w:t>IMPORTANT: Databases from the previous versions are</w:t>
      </w:r>
      <w:r>
        <w:rPr>
          <w:b/>
          <w:i/>
          <w:sz w:val="28"/>
          <w:szCs w:val="28"/>
        </w:rPr>
        <w:t xml:space="preserve"> </w:t>
      </w:r>
      <w:r w:rsidRPr="00AE5DC6">
        <w:rPr>
          <w:b/>
          <w:i/>
          <w:sz w:val="28"/>
          <w:szCs w:val="28"/>
        </w:rPr>
        <w:t>compatible</w:t>
      </w:r>
    </w:p>
    <w:p w14:paraId="776881D6" w14:textId="77777777" w:rsidR="00BB57C9" w:rsidRDefault="00BB57C9" w:rsidP="00BB57C9">
      <w:pPr>
        <w:pStyle w:val="NoSpacing"/>
      </w:pPr>
    </w:p>
    <w:p w14:paraId="4FE6FBC4" w14:textId="77777777" w:rsidR="00BB57C9" w:rsidRDefault="00BB57C9" w:rsidP="00BB57C9">
      <w:pPr>
        <w:pStyle w:val="NoSpacing"/>
        <w:rPr>
          <w:b/>
        </w:rPr>
      </w:pPr>
      <w:r w:rsidRPr="00424D3B">
        <w:rPr>
          <w:b/>
        </w:rPr>
        <w:t>Fixes:</w:t>
      </w:r>
    </w:p>
    <w:p w14:paraId="6B557095" w14:textId="77777777" w:rsidR="00BB57C9" w:rsidRDefault="00BB57C9" w:rsidP="00BB57C9">
      <w:pPr>
        <w:pStyle w:val="NoSpacing"/>
        <w:rPr>
          <w:b/>
        </w:rPr>
      </w:pPr>
    </w:p>
    <w:p w14:paraId="47CCF0ED" w14:textId="01ACDE69" w:rsidR="00BB57C9" w:rsidRDefault="00FF7E58" w:rsidP="00BB57C9">
      <w:pPr>
        <w:pStyle w:val="NoSpacing"/>
        <w:numPr>
          <w:ilvl w:val="0"/>
          <w:numId w:val="13"/>
        </w:numPr>
      </w:pPr>
      <w:r>
        <w:t>“0”s sometimes read in Additional Live Info in PLC</w:t>
      </w:r>
    </w:p>
    <w:p w14:paraId="1C43840C" w14:textId="77777777" w:rsidR="00BB57C9" w:rsidRDefault="00BB57C9" w:rsidP="00BB57C9">
      <w:pPr>
        <w:pStyle w:val="NoSpacing"/>
      </w:pPr>
    </w:p>
    <w:p w14:paraId="652D92EE" w14:textId="77777777" w:rsidR="00BB57C9" w:rsidRDefault="00BB57C9" w:rsidP="00BB57C9">
      <w:pPr>
        <w:pStyle w:val="NoSpacing"/>
        <w:rPr>
          <w:b/>
        </w:rPr>
      </w:pPr>
      <w:r>
        <w:rPr>
          <w:b/>
        </w:rPr>
        <w:t>Improvements/New features:</w:t>
      </w:r>
    </w:p>
    <w:p w14:paraId="206A94BF" w14:textId="77777777" w:rsidR="00BB57C9" w:rsidRDefault="00BB57C9" w:rsidP="00BB57C9">
      <w:pPr>
        <w:pStyle w:val="NoSpacing"/>
      </w:pPr>
    </w:p>
    <w:p w14:paraId="33D92686" w14:textId="5FDD18FE" w:rsidR="00BB57C9" w:rsidRDefault="00BB57C9" w:rsidP="00BB57C9">
      <w:pPr>
        <w:pStyle w:val="NoSpacing"/>
        <w:numPr>
          <w:ilvl w:val="0"/>
          <w:numId w:val="14"/>
        </w:numPr>
      </w:pPr>
      <w:r>
        <w:t>The Batch Target Weight can be changed via PLC</w:t>
      </w:r>
    </w:p>
    <w:p w14:paraId="40851CC4" w14:textId="4014A09E" w:rsidR="00BB57C9" w:rsidRDefault="00BB57C9" w:rsidP="00BB57C9">
      <w:pPr>
        <w:pStyle w:val="NoSpacing"/>
        <w:numPr>
          <w:ilvl w:val="0"/>
          <w:numId w:val="14"/>
        </w:numPr>
      </w:pPr>
      <w:r>
        <w:t>The Batch Target Weight can be read via PLC – Additional Live Info</w:t>
      </w:r>
    </w:p>
    <w:p w14:paraId="15C8144A" w14:textId="72629DCB" w:rsidR="00BB57C9" w:rsidRDefault="00BB57C9" w:rsidP="00BB57C9">
      <w:pPr>
        <w:pStyle w:val="NoSpacing"/>
        <w:numPr>
          <w:ilvl w:val="0"/>
          <w:numId w:val="14"/>
        </w:numPr>
      </w:pPr>
      <w:r>
        <w:t>The Throughput Weight can be read via PLC – Additional Live Info</w:t>
      </w:r>
    </w:p>
    <w:p w14:paraId="0162A5F3" w14:textId="77777777" w:rsidR="00BB57C9" w:rsidRDefault="00BB57C9" w:rsidP="00BB57C9">
      <w:pPr>
        <w:pStyle w:val="NoSpacing"/>
        <w:numPr>
          <w:ilvl w:val="0"/>
          <w:numId w:val="14"/>
        </w:numPr>
      </w:pPr>
    </w:p>
    <w:p w14:paraId="13E28EB2" w14:textId="77777777" w:rsidR="00BB57C9" w:rsidRDefault="00BB57C9" w:rsidP="002400DC">
      <w:pPr>
        <w:pStyle w:val="NoSpacing"/>
        <w:rPr>
          <w:b/>
          <w:sz w:val="28"/>
          <w:szCs w:val="28"/>
        </w:rPr>
      </w:pPr>
    </w:p>
    <w:p w14:paraId="70DEEE8D" w14:textId="132880D1" w:rsidR="002400DC" w:rsidRDefault="002400DC" w:rsidP="002400DC">
      <w:pPr>
        <w:pStyle w:val="NoSpacing"/>
        <w:rPr>
          <w:b/>
          <w:sz w:val="28"/>
          <w:szCs w:val="28"/>
        </w:rPr>
      </w:pPr>
      <w:r w:rsidRPr="00424D3B">
        <w:rPr>
          <w:b/>
          <w:sz w:val="28"/>
          <w:szCs w:val="28"/>
        </w:rPr>
        <w:t xml:space="preserve">SpeedAC iQ </w:t>
      </w:r>
      <w:r w:rsidR="00BF2F72">
        <w:rPr>
          <w:b/>
          <w:sz w:val="28"/>
          <w:szCs w:val="28"/>
        </w:rPr>
        <w:t>–</w:t>
      </w:r>
      <w:r w:rsidRPr="00424D3B">
        <w:rPr>
          <w:b/>
          <w:sz w:val="28"/>
          <w:szCs w:val="28"/>
        </w:rPr>
        <w:t xml:space="preserve"> </w:t>
      </w:r>
      <w:r w:rsidR="00BF2F72">
        <w:rPr>
          <w:b/>
          <w:sz w:val="28"/>
          <w:szCs w:val="28"/>
        </w:rPr>
        <w:t>In Process</w:t>
      </w:r>
      <w:r w:rsidRPr="00424D3B">
        <w:rPr>
          <w:b/>
          <w:sz w:val="28"/>
          <w:szCs w:val="28"/>
        </w:rPr>
        <w:t xml:space="preserve"> V</w:t>
      </w:r>
      <w:r w:rsidR="00D4783A">
        <w:rPr>
          <w:b/>
          <w:sz w:val="28"/>
          <w:szCs w:val="28"/>
        </w:rPr>
        <w:t>3</w:t>
      </w:r>
      <w:r w:rsidR="00066E8B">
        <w:rPr>
          <w:b/>
          <w:sz w:val="28"/>
          <w:szCs w:val="28"/>
        </w:rPr>
        <w:t>.</w:t>
      </w:r>
      <w:r w:rsidR="0051234D">
        <w:rPr>
          <w:b/>
          <w:sz w:val="28"/>
          <w:szCs w:val="28"/>
        </w:rPr>
        <w:t>2</w:t>
      </w:r>
      <w:r w:rsidR="0058325B">
        <w:rPr>
          <w:b/>
          <w:sz w:val="28"/>
          <w:szCs w:val="28"/>
        </w:rPr>
        <w:t>.</w:t>
      </w:r>
      <w:r w:rsidR="0005637E">
        <w:rPr>
          <w:b/>
          <w:sz w:val="28"/>
          <w:szCs w:val="28"/>
        </w:rPr>
        <w:t>5</w:t>
      </w:r>
      <w:r w:rsidRPr="00424D3B">
        <w:rPr>
          <w:b/>
          <w:sz w:val="28"/>
          <w:szCs w:val="28"/>
        </w:rPr>
        <w:t xml:space="preserve"> 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4F1697AF" w14:textId="77777777" w:rsidR="002400DC" w:rsidRDefault="002400DC" w:rsidP="002400DC">
      <w:pPr>
        <w:pStyle w:val="NoSpacing"/>
      </w:pPr>
    </w:p>
    <w:p w14:paraId="2F1B4327" w14:textId="65C7FC2C" w:rsidR="00F94781" w:rsidRPr="00AE5DC6" w:rsidRDefault="00F94781" w:rsidP="00F94781">
      <w:pPr>
        <w:pStyle w:val="NoSpacing"/>
        <w:rPr>
          <w:b/>
          <w:i/>
          <w:sz w:val="28"/>
          <w:szCs w:val="28"/>
        </w:rPr>
      </w:pPr>
      <w:r w:rsidRPr="00AE5DC6">
        <w:rPr>
          <w:b/>
          <w:i/>
          <w:sz w:val="28"/>
          <w:szCs w:val="28"/>
        </w:rPr>
        <w:t>IMPORTANT: Databases from the previous versions are</w:t>
      </w:r>
      <w:r w:rsidR="00104D4F">
        <w:rPr>
          <w:b/>
          <w:i/>
          <w:sz w:val="28"/>
          <w:szCs w:val="28"/>
        </w:rPr>
        <w:t xml:space="preserve"> </w:t>
      </w:r>
      <w:r w:rsidRPr="00AE5DC6">
        <w:rPr>
          <w:b/>
          <w:i/>
          <w:sz w:val="28"/>
          <w:szCs w:val="28"/>
        </w:rPr>
        <w:t>compatible</w:t>
      </w:r>
    </w:p>
    <w:p w14:paraId="43EBEBA3" w14:textId="77777777" w:rsidR="00F94781" w:rsidRDefault="00F94781" w:rsidP="00F94781">
      <w:pPr>
        <w:pStyle w:val="NoSpacing"/>
      </w:pPr>
    </w:p>
    <w:p w14:paraId="5B70EAF6" w14:textId="77777777" w:rsidR="00401CD4" w:rsidRDefault="00401CD4" w:rsidP="00401CD4">
      <w:pPr>
        <w:pStyle w:val="NoSpacing"/>
        <w:rPr>
          <w:b/>
        </w:rPr>
      </w:pPr>
      <w:r w:rsidRPr="00424D3B">
        <w:rPr>
          <w:b/>
        </w:rPr>
        <w:t>Improvements/New features:</w:t>
      </w:r>
    </w:p>
    <w:p w14:paraId="15F2C4F9" w14:textId="77777777" w:rsidR="00401CD4" w:rsidRDefault="00401CD4" w:rsidP="00401CD4">
      <w:pPr>
        <w:pStyle w:val="NoSpacing"/>
      </w:pPr>
    </w:p>
    <w:p w14:paraId="7DC5EAE5" w14:textId="77777777" w:rsidR="00401CD4" w:rsidRPr="004C6E54" w:rsidRDefault="00401CD4" w:rsidP="00401CD4">
      <w:pPr>
        <w:pStyle w:val="NoSpacing"/>
      </w:pPr>
    </w:p>
    <w:p w14:paraId="2CD15F62" w14:textId="77777777" w:rsidR="00401CD4" w:rsidRDefault="00401CD4" w:rsidP="00401CD4">
      <w:pPr>
        <w:pStyle w:val="NoSpacing"/>
        <w:rPr>
          <w:b/>
        </w:rPr>
      </w:pPr>
      <w:r w:rsidRPr="00424D3B">
        <w:rPr>
          <w:b/>
        </w:rPr>
        <w:t>Fixes:</w:t>
      </w:r>
    </w:p>
    <w:p w14:paraId="774506BE" w14:textId="77777777" w:rsidR="00401CD4" w:rsidRDefault="00401CD4" w:rsidP="00401CD4">
      <w:pPr>
        <w:pStyle w:val="NoSpacing"/>
        <w:rPr>
          <w:b/>
        </w:rPr>
      </w:pPr>
    </w:p>
    <w:p w14:paraId="4BF3A5C0" w14:textId="6028D2F3" w:rsidR="00E9427C" w:rsidRDefault="004C0F93" w:rsidP="00E9427C">
      <w:pPr>
        <w:pStyle w:val="NoSpacing"/>
        <w:numPr>
          <w:ilvl w:val="0"/>
          <w:numId w:val="13"/>
        </w:numPr>
      </w:pPr>
      <w:r>
        <w:t>New total weight is submitted after empty weight recorded</w:t>
      </w:r>
      <w:r w:rsidR="00E9427C">
        <w:t>;</w:t>
      </w:r>
    </w:p>
    <w:p w14:paraId="1931A6D8" w14:textId="20DA7BE5" w:rsidR="005D39FB" w:rsidRDefault="005D39FB" w:rsidP="005D39FB">
      <w:pPr>
        <w:pStyle w:val="NoSpacing"/>
      </w:pPr>
    </w:p>
    <w:p w14:paraId="51A8848F" w14:textId="77777777" w:rsidR="005D39FB" w:rsidRDefault="005D39FB" w:rsidP="005D39FB">
      <w:pPr>
        <w:pStyle w:val="NoSpacing"/>
        <w:rPr>
          <w:b/>
        </w:rPr>
      </w:pPr>
      <w:r>
        <w:rPr>
          <w:b/>
        </w:rPr>
        <w:t>Improvements/New features:</w:t>
      </w:r>
    </w:p>
    <w:p w14:paraId="48F23D96" w14:textId="77777777" w:rsidR="005D39FB" w:rsidRDefault="005D39FB" w:rsidP="005D39FB">
      <w:pPr>
        <w:pStyle w:val="NoSpacing"/>
      </w:pPr>
    </w:p>
    <w:p w14:paraId="56798DDA" w14:textId="32BF09B6" w:rsidR="005D39FB" w:rsidRDefault="005D39FB" w:rsidP="005D39FB">
      <w:pPr>
        <w:pStyle w:val="NoSpacing"/>
        <w:numPr>
          <w:ilvl w:val="0"/>
          <w:numId w:val="14"/>
        </w:numPr>
      </w:pPr>
      <w:r>
        <w:t xml:space="preserve">The Target Weight can be </w:t>
      </w:r>
      <w:r w:rsidR="00BD1E23">
        <w:t>changed</w:t>
      </w:r>
      <w:r>
        <w:t xml:space="preserve"> via PLC;</w:t>
      </w:r>
    </w:p>
    <w:p w14:paraId="78CFC858" w14:textId="77777777" w:rsidR="005D39FB" w:rsidRDefault="005D39FB" w:rsidP="005D39FB">
      <w:pPr>
        <w:pStyle w:val="NoSpacing"/>
      </w:pPr>
    </w:p>
    <w:p w14:paraId="49026FCB" w14:textId="77777777" w:rsidR="00302BB3" w:rsidRPr="006D7C69" w:rsidRDefault="00302BB3" w:rsidP="00302BB3">
      <w:pPr>
        <w:pStyle w:val="NoSpacing"/>
        <w:ind w:left="720"/>
      </w:pPr>
    </w:p>
    <w:p w14:paraId="089E2929" w14:textId="77777777" w:rsidR="00F94781" w:rsidRPr="004C6E54" w:rsidRDefault="00F94781" w:rsidP="00F94781">
      <w:pPr>
        <w:pStyle w:val="NoSpacing"/>
      </w:pPr>
    </w:p>
    <w:p w14:paraId="2613BEB7" w14:textId="77777777" w:rsidR="00F94781" w:rsidRDefault="00F94781" w:rsidP="00F94781">
      <w:pPr>
        <w:pStyle w:val="NoSpacing"/>
        <w:ind w:left="720"/>
        <w:rPr>
          <w:b/>
        </w:rPr>
      </w:pPr>
    </w:p>
    <w:p w14:paraId="2BBCD04B" w14:textId="77777777" w:rsidR="00F94781" w:rsidRPr="00B50C99" w:rsidRDefault="00F94781" w:rsidP="00F94781">
      <w:pPr>
        <w:pStyle w:val="NoSpacing"/>
        <w:rPr>
          <w:b/>
        </w:rPr>
      </w:pPr>
    </w:p>
    <w:p w14:paraId="6EC488C7" w14:textId="77777777" w:rsidR="006742B3" w:rsidRPr="008E7736" w:rsidRDefault="006742B3" w:rsidP="00F94781">
      <w:pPr>
        <w:pStyle w:val="NoSpacing"/>
        <w:rPr>
          <w:b/>
        </w:rPr>
      </w:pPr>
    </w:p>
    <w:sectPr w:rsidR="006742B3" w:rsidRPr="008E7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575F2"/>
    <w:multiLevelType w:val="hybridMultilevel"/>
    <w:tmpl w:val="4CB67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87668"/>
    <w:multiLevelType w:val="hybridMultilevel"/>
    <w:tmpl w:val="874E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96D05"/>
    <w:multiLevelType w:val="hybridMultilevel"/>
    <w:tmpl w:val="37DEBD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20ADF"/>
    <w:multiLevelType w:val="hybridMultilevel"/>
    <w:tmpl w:val="7382D7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030C4"/>
    <w:multiLevelType w:val="hybridMultilevel"/>
    <w:tmpl w:val="1DBC1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AC09F5"/>
    <w:multiLevelType w:val="hybridMultilevel"/>
    <w:tmpl w:val="B68E049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12"/>
  </w:num>
  <w:num w:numId="8">
    <w:abstractNumId w:val="9"/>
  </w:num>
  <w:num w:numId="9">
    <w:abstractNumId w:val="5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6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0DC"/>
    <w:rsid w:val="00011BA4"/>
    <w:rsid w:val="0001625C"/>
    <w:rsid w:val="00024F3E"/>
    <w:rsid w:val="00041CCD"/>
    <w:rsid w:val="00041EB6"/>
    <w:rsid w:val="0005422E"/>
    <w:rsid w:val="0005637E"/>
    <w:rsid w:val="00066E8B"/>
    <w:rsid w:val="000700F1"/>
    <w:rsid w:val="000D419F"/>
    <w:rsid w:val="00104D4F"/>
    <w:rsid w:val="0012619E"/>
    <w:rsid w:val="0013272A"/>
    <w:rsid w:val="00134B20"/>
    <w:rsid w:val="001476E4"/>
    <w:rsid w:val="00152AE1"/>
    <w:rsid w:val="00165A29"/>
    <w:rsid w:val="001B3DB7"/>
    <w:rsid w:val="001D0165"/>
    <w:rsid w:val="00215245"/>
    <w:rsid w:val="002167A1"/>
    <w:rsid w:val="002400DC"/>
    <w:rsid w:val="002A4B29"/>
    <w:rsid w:val="00302BB3"/>
    <w:rsid w:val="003345DF"/>
    <w:rsid w:val="0033485F"/>
    <w:rsid w:val="0034021E"/>
    <w:rsid w:val="00355C57"/>
    <w:rsid w:val="003735A6"/>
    <w:rsid w:val="003A786E"/>
    <w:rsid w:val="003D793B"/>
    <w:rsid w:val="00401CD4"/>
    <w:rsid w:val="00405833"/>
    <w:rsid w:val="004107FA"/>
    <w:rsid w:val="00424686"/>
    <w:rsid w:val="00424D3B"/>
    <w:rsid w:val="00435C71"/>
    <w:rsid w:val="004446A5"/>
    <w:rsid w:val="004449FB"/>
    <w:rsid w:val="004A3B6A"/>
    <w:rsid w:val="004B119B"/>
    <w:rsid w:val="004C0F93"/>
    <w:rsid w:val="004F6F0D"/>
    <w:rsid w:val="0051234D"/>
    <w:rsid w:val="00542013"/>
    <w:rsid w:val="00551378"/>
    <w:rsid w:val="00554490"/>
    <w:rsid w:val="00573C4E"/>
    <w:rsid w:val="00573FE9"/>
    <w:rsid w:val="0058325B"/>
    <w:rsid w:val="005A0F9D"/>
    <w:rsid w:val="005D39FB"/>
    <w:rsid w:val="005E7B58"/>
    <w:rsid w:val="006247C7"/>
    <w:rsid w:val="00637FAD"/>
    <w:rsid w:val="0066786C"/>
    <w:rsid w:val="006742B3"/>
    <w:rsid w:val="0068604B"/>
    <w:rsid w:val="00710F5F"/>
    <w:rsid w:val="007518A9"/>
    <w:rsid w:val="007C1C7D"/>
    <w:rsid w:val="007E3115"/>
    <w:rsid w:val="00821B2C"/>
    <w:rsid w:val="008503FE"/>
    <w:rsid w:val="00870B62"/>
    <w:rsid w:val="008A0FB8"/>
    <w:rsid w:val="008E7736"/>
    <w:rsid w:val="008F361D"/>
    <w:rsid w:val="00900976"/>
    <w:rsid w:val="0093389A"/>
    <w:rsid w:val="009368B1"/>
    <w:rsid w:val="00954C1D"/>
    <w:rsid w:val="009640BF"/>
    <w:rsid w:val="009D75C3"/>
    <w:rsid w:val="009F5729"/>
    <w:rsid w:val="009F63BE"/>
    <w:rsid w:val="00A67F78"/>
    <w:rsid w:val="00A77720"/>
    <w:rsid w:val="00A86532"/>
    <w:rsid w:val="00AA4A36"/>
    <w:rsid w:val="00AB2D9E"/>
    <w:rsid w:val="00AC3457"/>
    <w:rsid w:val="00AD7CF6"/>
    <w:rsid w:val="00AE5DC6"/>
    <w:rsid w:val="00B20EE0"/>
    <w:rsid w:val="00B34D7B"/>
    <w:rsid w:val="00B50C99"/>
    <w:rsid w:val="00B878FD"/>
    <w:rsid w:val="00BB57C9"/>
    <w:rsid w:val="00BD1E23"/>
    <w:rsid w:val="00BF2F72"/>
    <w:rsid w:val="00C07DCB"/>
    <w:rsid w:val="00C10DC9"/>
    <w:rsid w:val="00C95EC5"/>
    <w:rsid w:val="00CA08B9"/>
    <w:rsid w:val="00CC1770"/>
    <w:rsid w:val="00CD0D87"/>
    <w:rsid w:val="00D26FDA"/>
    <w:rsid w:val="00D4783A"/>
    <w:rsid w:val="00D6156A"/>
    <w:rsid w:val="00D905FD"/>
    <w:rsid w:val="00DA7F95"/>
    <w:rsid w:val="00DB2842"/>
    <w:rsid w:val="00DB31DE"/>
    <w:rsid w:val="00DC0FB8"/>
    <w:rsid w:val="00DC5CC8"/>
    <w:rsid w:val="00E05925"/>
    <w:rsid w:val="00E12D94"/>
    <w:rsid w:val="00E250B5"/>
    <w:rsid w:val="00E474BA"/>
    <w:rsid w:val="00E625C9"/>
    <w:rsid w:val="00E9427C"/>
    <w:rsid w:val="00F04794"/>
    <w:rsid w:val="00F11AB8"/>
    <w:rsid w:val="00F252B1"/>
    <w:rsid w:val="00F465AC"/>
    <w:rsid w:val="00F606E9"/>
    <w:rsid w:val="00F657DD"/>
    <w:rsid w:val="00F94781"/>
    <w:rsid w:val="00FA5C12"/>
    <w:rsid w:val="00FB4F95"/>
    <w:rsid w:val="00FD33B8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5DF"/>
    <w:pPr>
      <w:spacing w:after="0" w:line="240" w:lineRule="auto"/>
    </w:pPr>
    <w:rPr>
      <w:rFonts w:ascii="Calibri" w:hAnsi="Calibri" w:cs="Calibri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EEA77343ECAC4B8057CE0351D2709A" ma:contentTypeVersion="13" ma:contentTypeDescription="Crée un document." ma:contentTypeScope="" ma:versionID="009a60a9fc5f08e608e60624afc38404">
  <xsd:schema xmlns:xsd="http://www.w3.org/2001/XMLSchema" xmlns:xs="http://www.w3.org/2001/XMLSchema" xmlns:p="http://schemas.microsoft.com/office/2006/metadata/properties" xmlns:ns2="c0ca0ae4-d908-43c7-bf1c-9197a9f166c6" xmlns:ns3="4ae6c4f4-063c-42ea-b3fa-7edffc5b9e54" targetNamespace="http://schemas.microsoft.com/office/2006/metadata/properties" ma:root="true" ma:fieldsID="85e9fd3f2513f19cbb4c9623002be455" ns2:_="" ns3:_="">
    <xsd:import namespace="c0ca0ae4-d908-43c7-bf1c-9197a9f166c6"/>
    <xsd:import namespace="4ae6c4f4-063c-42ea-b3fa-7edffc5b9e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a0ae4-d908-43c7-bf1c-9197a9f166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6c4f4-063c-42ea-b3fa-7edffc5b9e5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C6B079-28B5-4D37-9313-3B6A85A6B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ca0ae4-d908-43c7-bf1c-9197a9f166c6"/>
    <ds:schemaRef ds:uri="4ae6c4f4-063c-42ea-b3fa-7edffc5b9e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22D272-75E6-4910-B1F5-837F9BD636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3CCFD3-7F03-4B61-8E30-782E5F1D34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Steve Santerre - SANS</cp:lastModifiedBy>
  <cp:revision>51</cp:revision>
  <cp:lastPrinted>2019-02-18T20:27:00Z</cp:lastPrinted>
  <dcterms:created xsi:type="dcterms:W3CDTF">2019-02-18T20:27:00Z</dcterms:created>
  <dcterms:modified xsi:type="dcterms:W3CDTF">2022-01-20T15:14:00Z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0x010100B8EEA77343ECAC4B8057CE0351D2709A</vt:lpwstr>
  </property>
</Properties>
</file>