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513D1" w14:textId="77777777" w:rsidR="001C038C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0290531" wp14:editId="20B91779">
            <wp:simplePos x="0" y="0"/>
            <wp:positionH relativeFrom="column">
              <wp:posOffset>2152650</wp:posOffset>
            </wp:positionH>
            <wp:positionV relativeFrom="paragraph">
              <wp:posOffset>114300</wp:posOffset>
            </wp:positionV>
            <wp:extent cx="1577975" cy="1385285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3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463096" w14:textId="77777777" w:rsidR="001C038C" w:rsidRDefault="001C038C"/>
    <w:p w14:paraId="49C2C77A" w14:textId="77777777" w:rsidR="001C038C" w:rsidRDefault="001C038C"/>
    <w:p w14:paraId="506B7D1E" w14:textId="77777777" w:rsidR="001C038C" w:rsidRDefault="001C038C"/>
    <w:p w14:paraId="46ABD405" w14:textId="77777777" w:rsidR="001C038C" w:rsidRDefault="001C038C"/>
    <w:p w14:paraId="48F1A1C7" w14:textId="77777777" w:rsidR="001C038C" w:rsidRDefault="001C038C"/>
    <w:p w14:paraId="78D82096" w14:textId="77777777" w:rsidR="001C038C" w:rsidRDefault="001C038C"/>
    <w:p w14:paraId="16671DC5" w14:textId="77777777" w:rsidR="001C038C" w:rsidRDefault="001C038C"/>
    <w:p w14:paraId="0CEDCB09" w14:textId="77777777" w:rsidR="001C038C" w:rsidRDefault="001C038C"/>
    <w:p w14:paraId="1992E227" w14:textId="77777777" w:rsidR="001C038C" w:rsidRDefault="001C038C">
      <w:pPr>
        <w:rPr>
          <w:sz w:val="32"/>
          <w:szCs w:val="32"/>
        </w:rPr>
      </w:pPr>
    </w:p>
    <w:p w14:paraId="32FAA964" w14:textId="77777777" w:rsidR="001C038C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Spring ‘25</w:t>
      </w:r>
    </w:p>
    <w:p w14:paraId="55413625" w14:textId="77777777" w:rsidR="001C038C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CSE-422 [S-22]</w:t>
      </w:r>
    </w:p>
    <w:p w14:paraId="41C71AF5" w14:textId="77777777" w:rsidR="001C038C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Report</w:t>
      </w:r>
    </w:p>
    <w:p w14:paraId="0E6209F7" w14:textId="77777777" w:rsidR="001C038C" w:rsidRDefault="00000000">
      <w:pPr>
        <w:spacing w:before="240" w:after="24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14:paraId="6224FDDA" w14:textId="77777777" w:rsidR="001C038C" w:rsidRDefault="00000000">
      <w:pPr>
        <w:spacing w:before="240" w:after="240"/>
        <w:rPr>
          <w:b/>
          <w:sz w:val="48"/>
          <w:szCs w:val="48"/>
          <w:u w:val="single"/>
        </w:rPr>
      </w:pPr>
      <w:r>
        <w:rPr>
          <w:b/>
          <w:sz w:val="30"/>
          <w:szCs w:val="30"/>
          <w:u w:val="single"/>
        </w:rPr>
        <w:t xml:space="preserve">Submitted </w:t>
      </w:r>
      <w:proofErr w:type="gramStart"/>
      <w:r>
        <w:rPr>
          <w:b/>
          <w:sz w:val="30"/>
          <w:szCs w:val="30"/>
          <w:u w:val="single"/>
        </w:rPr>
        <w:t>by:-</w:t>
      </w:r>
      <w:proofErr w:type="gramEnd"/>
    </w:p>
    <w:p w14:paraId="402B8C15" w14:textId="77777777" w:rsidR="001C038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SADMAN AHMED OMEO</w:t>
      </w:r>
    </w:p>
    <w:p w14:paraId="61A9CD14" w14:textId="77777777" w:rsidR="001C038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[22201333]</w:t>
      </w:r>
    </w:p>
    <w:p w14:paraId="4A2D7519" w14:textId="77777777" w:rsidR="001C038C" w:rsidRDefault="00000000">
      <w:pPr>
        <w:spacing w:before="240" w:after="240"/>
        <w:rPr>
          <w:b/>
        </w:rPr>
      </w:pPr>
      <w:r>
        <w:rPr>
          <w:b/>
        </w:rPr>
        <w:t>Department of Computer Science &amp; Engineering</w:t>
      </w:r>
    </w:p>
    <w:p w14:paraId="4CF20B16" w14:textId="77777777" w:rsidR="001C038C" w:rsidRDefault="00000000">
      <w:pPr>
        <w:spacing w:before="240" w:after="240"/>
        <w:rPr>
          <w:b/>
        </w:rPr>
      </w:pPr>
      <w:r>
        <w:rPr>
          <w:b/>
        </w:rPr>
        <w:t>BRAC University, Dhaka</w:t>
      </w:r>
    </w:p>
    <w:p w14:paraId="7CA01E02" w14:textId="77777777" w:rsidR="001C038C" w:rsidRDefault="00000000">
      <w:pPr>
        <w:spacing w:before="240" w:after="240"/>
        <w:rPr>
          <w:b/>
        </w:rPr>
      </w:pPr>
      <w:r>
        <w:rPr>
          <w:b/>
        </w:rPr>
        <w:t>sadman.ahmed.omeo@g.bracu.ac.bd</w:t>
      </w:r>
    </w:p>
    <w:p w14:paraId="25AC3CD2" w14:textId="77777777" w:rsidR="001C038C" w:rsidRDefault="001C038C">
      <w:pPr>
        <w:spacing w:before="240" w:after="240"/>
        <w:rPr>
          <w:b/>
        </w:rPr>
      </w:pPr>
    </w:p>
    <w:p w14:paraId="5BA61523" w14:textId="77777777" w:rsidR="001C038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MD RIDWANUL BASIT</w:t>
      </w:r>
    </w:p>
    <w:p w14:paraId="0D85B92F" w14:textId="77777777" w:rsidR="001C038C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[22299055]</w:t>
      </w:r>
    </w:p>
    <w:p w14:paraId="5E1DEEE7" w14:textId="77777777" w:rsidR="001C038C" w:rsidRDefault="00000000">
      <w:pPr>
        <w:spacing w:before="240" w:after="240"/>
        <w:rPr>
          <w:b/>
        </w:rPr>
      </w:pPr>
      <w:r>
        <w:rPr>
          <w:b/>
        </w:rPr>
        <w:t>Department of Computer Science &amp; Engineering</w:t>
      </w:r>
    </w:p>
    <w:p w14:paraId="3D6301EA" w14:textId="77777777" w:rsidR="001C038C" w:rsidRDefault="00000000">
      <w:pPr>
        <w:spacing w:before="240" w:after="240"/>
        <w:rPr>
          <w:b/>
        </w:rPr>
      </w:pPr>
      <w:r>
        <w:rPr>
          <w:b/>
        </w:rPr>
        <w:t>BRAC University, Dhaka</w:t>
      </w:r>
    </w:p>
    <w:p w14:paraId="1A4D3A5D" w14:textId="77777777" w:rsidR="001C038C" w:rsidRDefault="00000000">
      <w:pPr>
        <w:spacing w:before="240" w:after="240"/>
        <w:rPr>
          <w:b/>
        </w:rPr>
      </w:pPr>
      <w:r>
        <w:rPr>
          <w:b/>
        </w:rPr>
        <w:t>md.ridwanul.basit@g.bracu.ac.bd</w:t>
      </w:r>
    </w:p>
    <w:p w14:paraId="1FC4B8C9" w14:textId="77777777" w:rsidR="001C038C" w:rsidRDefault="001C038C">
      <w:pPr>
        <w:spacing w:before="240" w:after="240"/>
        <w:rPr>
          <w:b/>
        </w:rPr>
      </w:pPr>
    </w:p>
    <w:p w14:paraId="47DCD770" w14:textId="6E6C6798" w:rsidR="001C038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n1w014ne6te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Table of Contents:</w:t>
      </w:r>
      <w:bookmarkStart w:id="1" w:name="_s6qpw3oymt09" w:colFirst="0" w:colLast="0"/>
      <w:bookmarkEnd w:id="1"/>
    </w:p>
    <w:p w14:paraId="464E9BBA" w14:textId="77777777" w:rsidR="0099470D" w:rsidRPr="0099470D" w:rsidRDefault="0099470D" w:rsidP="0099470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5460"/>
        <w:gridCol w:w="3120"/>
      </w:tblGrid>
      <w:tr w:rsidR="001C038C" w14:paraId="4D665828" w14:textId="77777777">
        <w:trPr>
          <w:trHeight w:val="123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C9BD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No.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40A3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Contents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7320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Page No.</w:t>
            </w:r>
          </w:p>
        </w:tc>
      </w:tr>
      <w:tr w:rsidR="001C038C" w14:paraId="74B2BFD9" w14:textId="77777777">
        <w:trPr>
          <w:trHeight w:val="124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E5F3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78F0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Introduction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6AF9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2</w:t>
            </w:r>
          </w:p>
        </w:tc>
      </w:tr>
      <w:tr w:rsidR="001C038C" w14:paraId="494789F1" w14:textId="77777777">
        <w:trPr>
          <w:trHeight w:val="135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EF88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E615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Dataset 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9DE1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2</w:t>
            </w:r>
          </w:p>
        </w:tc>
      </w:tr>
      <w:tr w:rsidR="001C038C" w14:paraId="0000499D" w14:textId="77777777">
        <w:trPr>
          <w:trHeight w:val="121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CE26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3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5B59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Dataset Pre-procession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537A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5</w:t>
            </w:r>
          </w:p>
        </w:tc>
      </w:tr>
      <w:tr w:rsidR="001C038C" w14:paraId="79757C96" w14:textId="77777777">
        <w:trPr>
          <w:trHeight w:val="112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BACB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4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BE6A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Dataset Splitting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A067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6</w:t>
            </w:r>
          </w:p>
        </w:tc>
      </w:tr>
      <w:tr w:rsidR="001C038C" w14:paraId="2DE1D8C8" w14:textId="77777777" w:rsidTr="0099470D">
        <w:trPr>
          <w:trHeight w:val="978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949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5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A37C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Model Training &amp; Testing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E35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7</w:t>
            </w:r>
          </w:p>
        </w:tc>
      </w:tr>
      <w:tr w:rsidR="001C038C" w14:paraId="7FCBFC8E" w14:textId="77777777">
        <w:trPr>
          <w:trHeight w:val="1706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4CF8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6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978B" w14:textId="77777777" w:rsidR="001C038C" w:rsidRDefault="00000000">
            <w:pPr>
              <w:pStyle w:val="Heading2"/>
              <w:keepNext w:val="0"/>
              <w:keepLines w:val="0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bookmarkStart w:id="2" w:name="_ksrco9j93no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Model Selection/Comparison analysis</w:t>
            </w:r>
          </w:p>
          <w:p w14:paraId="64D973FB" w14:textId="77777777" w:rsidR="001C038C" w:rsidRDefault="001C0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3EC7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8</w:t>
            </w:r>
          </w:p>
        </w:tc>
      </w:tr>
      <w:tr w:rsidR="001C038C" w14:paraId="0E81CF85" w14:textId="77777777" w:rsidTr="0099470D">
        <w:trPr>
          <w:trHeight w:val="897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D07E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7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43D3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Conclusion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A529" w14:textId="77777777" w:rsidR="001C03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13</w:t>
            </w:r>
          </w:p>
        </w:tc>
      </w:tr>
    </w:tbl>
    <w:p w14:paraId="2502D415" w14:textId="77777777" w:rsidR="001C038C" w:rsidRDefault="001C038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bookmarkStart w:id="3" w:name="_uvbk87wh929g" w:colFirst="0" w:colLast="0"/>
      <w:bookmarkEnd w:id="3"/>
    </w:p>
    <w:p w14:paraId="788EF2A5" w14:textId="77777777" w:rsidR="001C038C" w:rsidRDefault="001C038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4" w:name="_b28lux3gxi3w" w:colFirst="0" w:colLast="0"/>
      <w:bookmarkEnd w:id="4"/>
    </w:p>
    <w:p w14:paraId="1EFF914D" w14:textId="77777777" w:rsidR="001C038C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  <w:bookmarkStart w:id="5" w:name="_1x4u9cozdcsk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>Introduction</w:t>
      </w:r>
    </w:p>
    <w:p w14:paraId="4D7601AD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Hotel Booking Cancellation Prediction project aims to predict hotel booking cancellations using the hotel_bookings.csv dataset (119,390 records, 32 features, binary target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The goal is to classify bookings as canceled or not, helping hotels optimize revenue, resource allocation, and operational efficiency.</w:t>
      </w:r>
    </w:p>
    <w:p w14:paraId="432B275C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Cancellations (~37% of bookings) cause revenue loss and disrupt hotel operations. This project uses machine learning (Logistic Regression, Decision Tree, Neural Network) to identify cancellation patterns, enabling proactive management, targeted interventions, and data-driven decisions to enhance business performance.</w:t>
      </w:r>
    </w:p>
    <w:p w14:paraId="6991C245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30"/>
          <w:szCs w:val="30"/>
        </w:rPr>
      </w:pPr>
    </w:p>
    <w:p w14:paraId="17D6C6B5" w14:textId="77777777" w:rsidR="001C038C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6" w:name="_drptmfhgl0we" w:colFirst="0" w:colLast="0"/>
      <w:bookmarkEnd w:id="6"/>
      <w:r>
        <w:rPr>
          <w:rFonts w:ascii="Times New Roman" w:eastAsia="Times New Roman" w:hAnsi="Times New Roman" w:cs="Times New Roman"/>
          <w:b/>
          <w:sz w:val="34"/>
          <w:szCs w:val="34"/>
        </w:rPr>
        <w:t>Dataset Description</w:t>
      </w:r>
    </w:p>
    <w:p w14:paraId="2591C7FA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Number of Features: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14:paraId="64B17A77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Type</w:t>
      </w:r>
      <w:r>
        <w:rPr>
          <w:rFonts w:ascii="Times New Roman" w:eastAsia="Times New Roman" w:hAnsi="Times New Roman" w:cs="Times New Roman"/>
          <w:sz w:val="24"/>
          <w:szCs w:val="24"/>
        </w:rPr>
        <w:t>: Classification.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Because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‘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feature is binary (0 for not canceled, 1 for canceled).</w:t>
      </w:r>
    </w:p>
    <w:p w14:paraId="07B40D5D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Data Points: 119,390</w:t>
      </w:r>
    </w:p>
    <w:p w14:paraId="21714C01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Types:</w:t>
      </w:r>
    </w:p>
    <w:p w14:paraId="127D8414" w14:textId="77777777" w:rsidR="001C038C" w:rsidRDefault="00000000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Quantitative (17)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arrival_date_year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arrival_date_week_number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arrival_date_day_of_month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stays_in_weekend_nights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stays_in_week_nights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adults, children, babies,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previous_cancellations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previous_bookings_not_canceled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agent, company,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days_in_waiting_list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total_of_special_requests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40B234" w14:textId="77777777" w:rsidR="001C038C" w:rsidRDefault="001C038C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0164E8" w14:textId="77777777" w:rsidR="001C038C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Categorical (15)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hotel,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arrival_date_month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meal, country,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market_segment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distribution_channel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is_repeated_guest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reserved_room_type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assigned_room_type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required_car_parking_spaces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reservation_status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reservation_status_date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890766" w14:textId="77777777" w:rsidR="001C038C" w:rsidRDefault="001C038C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CEDBC47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CE308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E91D5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Correlation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(Figure 1):</w:t>
      </w:r>
    </w:p>
    <w:p w14:paraId="2FAD6FD2" w14:textId="77777777" w:rsidR="001C038C" w:rsidRDefault="00000000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Positive: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(~0.29),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previous_cancellations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(~0.11)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7A428" w14:textId="77777777" w:rsidR="001C038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Negative: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total_of_special_requests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(~-0.23),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(~-0.14).</w:t>
      </w:r>
    </w:p>
    <w:p w14:paraId="59515657" w14:textId="77777777" w:rsidR="001C038C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Weak: adults, children,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stays_in_week_nights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|0.1|).</w:t>
      </w:r>
    </w:p>
    <w:p w14:paraId="206A3035" w14:textId="77777777" w:rsidR="001C038C" w:rsidRDefault="001C038C">
      <w:pPr>
        <w:spacing w:before="240" w:after="240"/>
      </w:pPr>
    </w:p>
    <w:p w14:paraId="2E1775D8" w14:textId="467293D5" w:rsidR="001C038C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7C63B4B" wp14:editId="75047111">
            <wp:extent cx="5743575" cy="5343525"/>
            <wp:effectExtent l="0" t="0" r="9525" b="9525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0AAC5" w14:textId="77777777" w:rsidR="001C038C" w:rsidRDefault="00000000">
      <w:pPr>
        <w:spacing w:before="240" w:after="240"/>
        <w:jc w:val="center"/>
      </w:pPr>
      <w:r>
        <w:t>Figure 1: Correlation Heatmap</w:t>
      </w:r>
    </w:p>
    <w:p w14:paraId="7B743675" w14:textId="77777777" w:rsidR="001C038C" w:rsidRDefault="001C038C">
      <w:pPr>
        <w:spacing w:before="240" w:after="240"/>
        <w:ind w:firstLine="720"/>
      </w:pPr>
    </w:p>
    <w:p w14:paraId="345A201D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Correlation Insights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correlation test reveals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previous_cancellations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positively associated with cancellations, suggesting bookings made far in advance or by customers with a cancellation history are more likely to be canceled. Conversely,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total_of_special_requests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booking_changes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negatively correlate with cancellations, indicating that customized bookings or those with modifications are less likely to be canceled. Most features, such as adults, children,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stays_in_week_nights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show weak correlations (&lt;|0.1|), implying that linear relationships are limited and non-linear patterns or categorical features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may play a significant role in predicting cancellations.</w:t>
      </w:r>
    </w:p>
    <w:p w14:paraId="008ECAE3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10A0B7C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Imbalanced Dataset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673D2E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the classes do NOT have an equal number of Instances. So, it is ‘Imbalanced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’.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A30EB4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output feature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two classes (N=2) with unequal instances: 75,166 (~62.96%) non-canceled (0) and 44,224 (~37.04%) canceled (1).</w:t>
      </w:r>
    </w:p>
    <w:p w14:paraId="7277B36E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bar chart (Figure 2) displays the class distribution, showing a taller bar for non-canceled (0) compared to canceled (1), highlighting the imbalance that may bias models toward predicting non-canceled bookings.</w:t>
      </w:r>
    </w:p>
    <w:p w14:paraId="58CEC6DB" w14:textId="77777777" w:rsidR="0099470D" w:rsidRDefault="0099470D">
      <w:pPr>
        <w:spacing w:before="240" w:after="240"/>
      </w:pPr>
    </w:p>
    <w:p w14:paraId="752B6AF5" w14:textId="77777777" w:rsidR="001C038C" w:rsidRDefault="00000000">
      <w:r>
        <w:rPr>
          <w:noProof/>
        </w:rPr>
        <w:lastRenderedPageBreak/>
        <w:drawing>
          <wp:inline distT="114300" distB="114300" distL="114300" distR="114300" wp14:anchorId="75E5813F" wp14:editId="3E601DDC">
            <wp:extent cx="4638675" cy="3619500"/>
            <wp:effectExtent l="0" t="0" r="952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150" cy="3619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33DB4" w14:textId="77777777" w:rsidR="001C038C" w:rsidRDefault="001C038C"/>
    <w:p w14:paraId="0052F03F" w14:textId="77777777" w:rsidR="001C038C" w:rsidRDefault="001C038C"/>
    <w:p w14:paraId="08D749CD" w14:textId="77777777" w:rsidR="001C038C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2: Class distribution of ‘</w:t>
      </w:r>
      <w:proofErr w:type="spellStart"/>
      <w:r>
        <w:rPr>
          <w:rFonts w:ascii="Times New Roman" w:eastAsia="Times New Roman" w:hAnsi="Times New Roman" w:cs="Times New Roman"/>
        </w:rPr>
        <w:t>is_canceled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4636F7B1" w14:textId="77777777" w:rsidR="001C038C" w:rsidRDefault="001C038C">
      <w:pPr>
        <w:jc w:val="center"/>
        <w:rPr>
          <w:rFonts w:ascii="Times New Roman" w:eastAsia="Times New Roman" w:hAnsi="Times New Roman" w:cs="Times New Roman"/>
        </w:rPr>
      </w:pPr>
    </w:p>
    <w:p w14:paraId="45C92EB0" w14:textId="77777777" w:rsidR="001C038C" w:rsidRDefault="001C038C">
      <w:pPr>
        <w:jc w:val="center"/>
        <w:rPr>
          <w:rFonts w:ascii="Times New Roman" w:eastAsia="Times New Roman" w:hAnsi="Times New Roman" w:cs="Times New Roman"/>
        </w:rPr>
      </w:pPr>
    </w:p>
    <w:p w14:paraId="5210E7FC" w14:textId="77777777" w:rsidR="001C038C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7" w:name="_w4cj8lbs0330" w:colFirst="0" w:colLast="0"/>
      <w:bookmarkEnd w:id="7"/>
      <w:r>
        <w:rPr>
          <w:rFonts w:ascii="Times New Roman" w:eastAsia="Times New Roman" w:hAnsi="Times New Roman" w:cs="Times New Roman"/>
          <w:b/>
          <w:sz w:val="34"/>
          <w:szCs w:val="34"/>
        </w:rPr>
        <w:t>Dataset Pre-processing</w:t>
      </w:r>
    </w:p>
    <w:p w14:paraId="6DA0846A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hotel_bookings.csv dataset was pre-processed to handle missing values, categorical features, and feature scaling for model training.</w:t>
      </w:r>
    </w:p>
    <w:p w14:paraId="4204B67E" w14:textId="77777777" w:rsidR="001C038C" w:rsidRDefault="00000000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 Missing Values</w:t>
      </w:r>
    </w:p>
    <w:p w14:paraId="49D9CD79" w14:textId="77777777" w:rsidR="001C038C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</w:rPr>
        <w:t>: children (0.003%, 4 rows), country (0.4%, 488 rows), agent (13.7%, 16,340 rows), and company (94.3%, 112,593 rows) had missing values, risking model errors.</w:t>
      </w:r>
    </w:p>
    <w:p w14:paraId="43AC82A8" w14:textId="77777777" w:rsidR="001C038C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D4FDB" w14:textId="77777777" w:rsidR="001C038C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Rows</w:t>
      </w:r>
      <w:r>
        <w:rPr>
          <w:rFonts w:ascii="Times New Roman" w:eastAsia="Times New Roman" w:hAnsi="Times New Roman" w:cs="Times New Roman"/>
          <w:sz w:val="24"/>
          <w:szCs w:val="24"/>
        </w:rPr>
        <w:t>: Dropped rows for children and country due to low missing rates, retaining ~118,898 rows.</w:t>
      </w:r>
    </w:p>
    <w:p w14:paraId="1B8D62D2" w14:textId="77777777" w:rsidR="001C038C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Column</w:t>
      </w:r>
      <w:r>
        <w:rPr>
          <w:rFonts w:ascii="Times New Roman" w:eastAsia="Times New Roman" w:hAnsi="Times New Roman" w:cs="Times New Roman"/>
          <w:sz w:val="24"/>
          <w:szCs w:val="24"/>
        </w:rPr>
        <w:t>: Dropped company due to excessive missing values.</w:t>
      </w:r>
    </w:p>
    <w:p w14:paraId="1A14D919" w14:textId="77777777" w:rsidR="001C038C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Impute Values</w:t>
      </w:r>
      <w:r>
        <w:rPr>
          <w:rFonts w:ascii="Times New Roman" w:eastAsia="Times New Roman" w:hAnsi="Times New Roman" w:cs="Times New Roman"/>
          <w:sz w:val="24"/>
          <w:szCs w:val="24"/>
        </w:rPr>
        <w:t>: Imputed agent with 0 (no agent), preserving data.</w:t>
      </w:r>
    </w:p>
    <w:p w14:paraId="2CD96083" w14:textId="77777777" w:rsidR="001C038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 Categorical Values</w:t>
      </w:r>
    </w:p>
    <w:p w14:paraId="2A583F8F" w14:textId="77777777" w:rsidR="001C038C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</w:rPr>
        <w:t>: 15 categorical features (e.g., hotel, country) needed numerical encoding, with country having high cardinality (~177 values).</w:t>
      </w:r>
    </w:p>
    <w:p w14:paraId="168B0CBF" w14:textId="77777777" w:rsidR="001C038C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Solutions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74ACE9" w14:textId="77777777" w:rsidR="001C038C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Encoding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Used one-hot encoding for low-cardinality nominal features (e.g., hotel,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label encoding for ordinal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arrival_date_month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frequency encoding for country, ensuring model compatibility.</w:t>
      </w:r>
    </w:p>
    <w:p w14:paraId="6A1A6951" w14:textId="77777777" w:rsidR="001C038C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 Feature Scaling</w:t>
      </w:r>
    </w:p>
    <w:p w14:paraId="1247403D" w14:textId="77777777" w:rsidR="001C038C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16 numerical features (e.g.,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lead_time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had varied ranges, potentially biasing models.</w:t>
      </w:r>
    </w:p>
    <w:p w14:paraId="527828A5" w14:textId="77777777" w:rsidR="001C038C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BC1C87" w14:textId="77777777" w:rsidR="001C038C" w:rsidRDefault="00000000">
      <w:pPr>
        <w:numPr>
          <w:ilvl w:val="2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Normalization</w:t>
      </w:r>
      <w:r>
        <w:rPr>
          <w:rFonts w:ascii="Times New Roman" w:eastAsia="Times New Roman" w:hAnsi="Times New Roman" w:cs="Times New Roman"/>
          <w:sz w:val="24"/>
          <w:szCs w:val="24"/>
        </w:rPr>
        <w:t>: Applied Min-Max Scaling to [0, 1], ensuring equal feature contribution for models like Neural Networks and Logistic Regression.</w:t>
      </w:r>
    </w:p>
    <w:p w14:paraId="599F5809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510127D0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34612889" w14:textId="77777777" w:rsidR="001C038C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8" w:name="_9n4q0o3xxppc" w:colFirst="0" w:colLast="0"/>
      <w:bookmarkEnd w:id="8"/>
      <w:r>
        <w:rPr>
          <w:rFonts w:ascii="Times New Roman" w:eastAsia="Times New Roman" w:hAnsi="Times New Roman" w:cs="Times New Roman"/>
          <w:b/>
          <w:sz w:val="34"/>
          <w:szCs w:val="34"/>
        </w:rPr>
        <w:t>Dataset Splitting</w:t>
      </w:r>
    </w:p>
    <w:p w14:paraId="0E5CDEAC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pre-processed dataset (~118,898 rows) was split into training and test sets to evaluate model performance.</w:t>
      </w:r>
    </w:p>
    <w:p w14:paraId="1BD72A3A" w14:textId="77777777" w:rsidR="001C038C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Splitting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‘Stratified’ splitting was used to maintain the class distribution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(~62.96% non-canceled, ~37.04% canceled) in both sets, addressing the dataset's imbalance and ensuring representative sampling.</w:t>
      </w:r>
    </w:p>
    <w:p w14:paraId="287BC053" w14:textId="77777777" w:rsidR="001C038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 Set</w:t>
      </w:r>
      <w:r>
        <w:rPr>
          <w:rFonts w:ascii="Times New Roman" w:eastAsia="Times New Roman" w:hAnsi="Times New Roman" w:cs="Times New Roman"/>
          <w:sz w:val="24"/>
          <w:szCs w:val="24"/>
        </w:rPr>
        <w:t>: 70% (~83,228 rows), containing ~52,374 non-canceled and ~30,854 canceled instances.</w:t>
      </w:r>
    </w:p>
    <w:p w14:paraId="2E8DEE0B" w14:textId="77777777" w:rsidR="001C038C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Set</w:t>
      </w:r>
      <w:r>
        <w:rPr>
          <w:rFonts w:ascii="Times New Roman" w:eastAsia="Times New Roman" w:hAnsi="Times New Roman" w:cs="Times New Roman"/>
          <w:sz w:val="24"/>
          <w:szCs w:val="24"/>
        </w:rPr>
        <w:t>: 30% (~35,670 rows), containing ~22,447 non-canceled and ~13,223 canceled instances.</w:t>
      </w:r>
    </w:p>
    <w:p w14:paraId="15F1F730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EA4A215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CEB01EF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EB5DC82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F6CB2D" w14:textId="77777777" w:rsidR="0099470D" w:rsidRDefault="0099470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D920ED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1D0D254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21BD20" w14:textId="77777777" w:rsidR="001C038C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9" w:name="_z1d9tx9377mu" w:colFirst="0" w:colLast="0"/>
      <w:bookmarkEnd w:id="9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Model Training &amp; Testing</w:t>
      </w:r>
    </w:p>
    <w:p w14:paraId="506161F2" w14:textId="77777777" w:rsidR="001C038C" w:rsidRDefault="001C038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F75B47" w14:textId="77777777" w:rsidR="001C038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our project, we have used:</w:t>
      </w:r>
    </w:p>
    <w:p w14:paraId="26758EE2" w14:textId="77777777" w:rsidR="001C038C" w:rsidRDefault="001C03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F730A6" w14:textId="77777777" w:rsidR="001C038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14:paraId="5411FACA" w14:textId="77777777" w:rsidR="001C038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14:paraId="50CEF0D9" w14:textId="77777777" w:rsidR="001C038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Neural Network</w:t>
      </w:r>
    </w:p>
    <w:p w14:paraId="2DFA8A07" w14:textId="77777777" w:rsidR="001C038C" w:rsidRDefault="001C03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DF62C" w14:textId="77777777" w:rsidR="001C038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Performance metrics are given below: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29E8B4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Model Performance Metrics:</w:t>
      </w:r>
    </w:p>
    <w:p w14:paraId="56D0F876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Style w:val="a0"/>
        <w:tblW w:w="84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365"/>
        <w:gridCol w:w="1725"/>
        <w:gridCol w:w="1755"/>
        <w:gridCol w:w="1380"/>
      </w:tblGrid>
      <w:tr w:rsidR="001C038C" w14:paraId="20695957" w14:textId="77777777">
        <w:trPr>
          <w:trHeight w:val="799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B41D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Model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FED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Accuracy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7DAC" w14:textId="77777777" w:rsidR="001C038C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Precision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EBA7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Recall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3A0A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F1-Score</w:t>
            </w:r>
          </w:p>
        </w:tc>
      </w:tr>
      <w:tr w:rsidR="001C038C" w14:paraId="65B3118D" w14:textId="77777777">
        <w:trPr>
          <w:trHeight w:val="1117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31EE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Logistic Regression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2A56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~0.80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BE4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~0.80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2430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~0.61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10BE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~0.69</w:t>
            </w:r>
          </w:p>
        </w:tc>
      </w:tr>
      <w:tr w:rsidR="001C038C" w14:paraId="4FBC9C26" w14:textId="77777777">
        <w:trPr>
          <w:trHeight w:val="51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47D5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Decision Tree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88A6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~0.80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3313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~0.71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59E3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~0.79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2838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~0.75</w:t>
            </w:r>
          </w:p>
        </w:tc>
      </w:tr>
      <w:tr w:rsidR="001C038C" w14:paraId="7680E639" w14:textId="77777777">
        <w:trPr>
          <w:trHeight w:val="515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334D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Neural Network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CE1D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~0.85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10C4" w14:textId="39D1DFCE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~0.</w:t>
            </w:r>
            <w:r w:rsidR="00673D95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0E23" w14:textId="07C0E9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~0.</w:t>
            </w:r>
            <w:r w:rsidR="00673D95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33E0" w14:textId="77777777" w:rsidR="001C038C" w:rsidRDefault="00000000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~0.80</w:t>
            </w:r>
          </w:p>
        </w:tc>
      </w:tr>
    </w:tbl>
    <w:p w14:paraId="4A0D0E58" w14:textId="77777777" w:rsidR="001C038C" w:rsidRDefault="001C038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EC26B3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0B958DFA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0374677F" w14:textId="77777777" w:rsidR="001C038C" w:rsidRDefault="001C038C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0" w:name="_3wua75wcqpph" w:colFirst="0" w:colLast="0"/>
      <w:bookmarkEnd w:id="10"/>
    </w:p>
    <w:p w14:paraId="23B3250B" w14:textId="77777777" w:rsidR="001C038C" w:rsidRDefault="001C038C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1" w:name="_gvhwjdoit3oj" w:colFirst="0" w:colLast="0"/>
      <w:bookmarkEnd w:id="11"/>
    </w:p>
    <w:p w14:paraId="2AA0C96D" w14:textId="77777777" w:rsidR="001C038C" w:rsidRDefault="001C038C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2" w:name="_5wg3vare11y8" w:colFirst="0" w:colLast="0"/>
      <w:bookmarkEnd w:id="12"/>
    </w:p>
    <w:p w14:paraId="755C1770" w14:textId="77777777" w:rsidR="001C038C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3" w:name="_gc5x75x7so2c" w:colFirst="0" w:colLast="0"/>
      <w:bookmarkEnd w:id="13"/>
      <w:r>
        <w:rPr>
          <w:rFonts w:ascii="Times New Roman" w:eastAsia="Times New Roman" w:hAnsi="Times New Roman" w:cs="Times New Roman"/>
          <w:b/>
          <w:sz w:val="34"/>
          <w:szCs w:val="34"/>
        </w:rPr>
        <w:t>Model Selection/Comparison analysis</w:t>
      </w:r>
    </w:p>
    <w:p w14:paraId="68FC1068" w14:textId="77777777" w:rsidR="001C038C" w:rsidRDefault="001C038C"/>
    <w:p w14:paraId="290E5534" w14:textId="77777777" w:rsidR="001C038C" w:rsidRDefault="001C038C"/>
    <w:p w14:paraId="25E76331" w14:textId="77777777" w:rsidR="001C038C" w:rsidRDefault="001C03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5043A" w14:textId="77777777" w:rsidR="001C038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 chart showcasing prediction accuracy for all models:</w:t>
      </w:r>
    </w:p>
    <w:p w14:paraId="5F0FEC1A" w14:textId="77777777" w:rsidR="001C038C" w:rsidRDefault="001C038C"/>
    <w:p w14:paraId="00E182C8" w14:textId="77777777" w:rsidR="001C038C" w:rsidRDefault="001C038C"/>
    <w:p w14:paraId="6662E442" w14:textId="77777777" w:rsidR="001C038C" w:rsidRDefault="001C038C"/>
    <w:p w14:paraId="7ADB9B41" w14:textId="4F51D9E4" w:rsidR="001C038C" w:rsidRDefault="00673D95">
      <w:r w:rsidRPr="00673D95">
        <w:drawing>
          <wp:inline distT="0" distB="0" distL="0" distR="0" wp14:anchorId="1220DC5E" wp14:editId="11B2C224">
            <wp:extent cx="5877745" cy="4648849"/>
            <wp:effectExtent l="0" t="0" r="8890" b="0"/>
            <wp:docPr id="10749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1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0BC4" w14:textId="77777777" w:rsidR="001C038C" w:rsidRDefault="001C038C"/>
    <w:p w14:paraId="0F30417D" w14:textId="77777777" w:rsidR="001C038C" w:rsidRDefault="001C038C"/>
    <w:p w14:paraId="494CFF5F" w14:textId="77777777" w:rsidR="001C038C" w:rsidRDefault="001C038C"/>
    <w:p w14:paraId="29EDCABC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2287655E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3F487D2C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Precision and Recall Comparison of Classification Models:</w:t>
      </w:r>
    </w:p>
    <w:p w14:paraId="5AF6D966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4AFF04C8" w14:textId="787A6731" w:rsidR="001C038C" w:rsidRDefault="00673D95">
      <w:pPr>
        <w:spacing w:before="240" w:after="240"/>
        <w:rPr>
          <w:rFonts w:ascii="Times New Roman" w:eastAsia="Times New Roman" w:hAnsi="Times New Roman" w:cs="Times New Roman"/>
        </w:rPr>
      </w:pPr>
      <w:r w:rsidRPr="00673D95">
        <w:rPr>
          <w:rFonts w:ascii="Times New Roman" w:eastAsia="Times New Roman" w:hAnsi="Times New Roman" w:cs="Times New Roman"/>
        </w:rPr>
        <w:drawing>
          <wp:inline distT="0" distB="0" distL="0" distR="0" wp14:anchorId="0AD5B97E" wp14:editId="416BE7AF">
            <wp:extent cx="5943600" cy="3816350"/>
            <wp:effectExtent l="0" t="0" r="0" b="0"/>
            <wp:docPr id="24447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9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79F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793365DE" w14:textId="77777777" w:rsidR="001C038C" w:rsidRDefault="001C038C">
      <w:pPr>
        <w:spacing w:before="240" w:after="240"/>
        <w:rPr>
          <w:rFonts w:ascii="Times New Roman" w:eastAsia="Times New Roman" w:hAnsi="Times New Roman" w:cs="Times New Roman"/>
        </w:rPr>
      </w:pPr>
    </w:p>
    <w:p w14:paraId="43D7DDF3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A871F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E93EA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D682E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25CF7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548AD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11B943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FD23D1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54047B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3CD0AD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1E6F91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AAC4AC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7E0C3" w14:textId="77777777" w:rsidR="001C038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Confusion Matrix:</w:t>
      </w:r>
    </w:p>
    <w:p w14:paraId="4586705B" w14:textId="77777777" w:rsidR="001C038C" w:rsidRDefault="001C03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132E4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4A5A3AE1" w14:textId="77777777" w:rsidR="001C038C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Decision Tree:</w:t>
      </w:r>
    </w:p>
    <w:p w14:paraId="0291B2B8" w14:textId="77777777" w:rsidR="001C038C" w:rsidRDefault="001C038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81DC51" w14:textId="77777777" w:rsidR="001C038C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70573E" wp14:editId="03CFA3A5">
            <wp:extent cx="3646697" cy="269455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697" cy="2694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DCDFE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08046D75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2CE7CF5D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540ADC8E" w14:textId="77777777" w:rsidR="001C038C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Logistics Regression:</w:t>
      </w:r>
    </w:p>
    <w:p w14:paraId="3FBC0F26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9DFD4C" w14:textId="77777777" w:rsidR="001C038C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FC5944F" wp14:editId="69D76A59">
            <wp:extent cx="3805238" cy="285189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851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B13F1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7808DB64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06D5792D" w14:textId="77777777" w:rsidR="001C038C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Neural Network:</w:t>
      </w:r>
    </w:p>
    <w:p w14:paraId="469671EA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149CEB30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62F7475C" w14:textId="523127F9" w:rsidR="001C038C" w:rsidRDefault="000201F2">
      <w:pPr>
        <w:ind w:left="720"/>
        <w:rPr>
          <w:rFonts w:ascii="Times New Roman" w:eastAsia="Times New Roman" w:hAnsi="Times New Roman" w:cs="Times New Roman"/>
        </w:rPr>
      </w:pPr>
      <w:r w:rsidRPr="000201F2">
        <w:rPr>
          <w:rFonts w:ascii="Times New Roman" w:eastAsia="Times New Roman" w:hAnsi="Times New Roman" w:cs="Times New Roman"/>
        </w:rPr>
        <w:drawing>
          <wp:inline distT="0" distB="0" distL="0" distR="0" wp14:anchorId="42D75FB6" wp14:editId="5B7FA44E">
            <wp:extent cx="4467849" cy="3315163"/>
            <wp:effectExtent l="0" t="0" r="9525" b="0"/>
            <wp:docPr id="74592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21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73BB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2559A893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7BA4C87F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7BAC99B5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91B269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763126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4851D4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77EF63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75360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B65C60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0281D4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3B6946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42724D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27E5F0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AD0C97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C8E5FB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2BA1F3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F0EA53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5A6685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1BB32A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B52A99" w14:textId="77777777" w:rsidR="001C038C" w:rsidRDefault="00000000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ROC Curve with AUC score:</w:t>
      </w:r>
    </w:p>
    <w:p w14:paraId="66300F57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C95BB0" w14:textId="77777777" w:rsidR="001C038C" w:rsidRDefault="001C038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CF5C09" w14:textId="77777777" w:rsidR="001C038C" w:rsidRDefault="001C0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0A8ABB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7078EA05" w14:textId="338420DE" w:rsidR="001C038C" w:rsidRDefault="000201F2">
      <w:pPr>
        <w:ind w:left="720"/>
        <w:rPr>
          <w:rFonts w:ascii="Times New Roman" w:eastAsia="Times New Roman" w:hAnsi="Times New Roman" w:cs="Times New Roman"/>
        </w:rPr>
      </w:pPr>
      <w:r w:rsidRPr="000201F2">
        <w:rPr>
          <w:rFonts w:ascii="Times New Roman" w:eastAsia="Times New Roman" w:hAnsi="Times New Roman" w:cs="Times New Roman"/>
        </w:rPr>
        <w:drawing>
          <wp:inline distT="0" distB="0" distL="0" distR="0" wp14:anchorId="6EEDBEDC" wp14:editId="31BFF270">
            <wp:extent cx="5868219" cy="4667901"/>
            <wp:effectExtent l="0" t="0" r="0" b="0"/>
            <wp:docPr id="7230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9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A398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1EAF0012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3AA28410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07B12545" w14:textId="77777777" w:rsidR="001C038C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Logistic Regression (AUC=0.8798)</w:t>
      </w:r>
    </w:p>
    <w:p w14:paraId="31EF782C" w14:textId="77777777" w:rsidR="001C038C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Decision Tree (AUC = 0.8794)</w:t>
      </w:r>
    </w:p>
    <w:p w14:paraId="4AE1FAFD" w14:textId="4A9AB976" w:rsidR="001C038C" w:rsidRDefault="0000000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Neural Network (AUC = </w:t>
      </w:r>
      <w:r w:rsidR="000201F2">
        <w:rPr>
          <w:rFonts w:ascii="Times New Roman" w:eastAsia="Times New Roman" w:hAnsi="Times New Roman" w:cs="Times New Roman"/>
          <w:sz w:val="26"/>
          <w:szCs w:val="26"/>
        </w:rPr>
        <w:t>0.</w:t>
      </w:r>
      <w:r>
        <w:rPr>
          <w:rFonts w:ascii="Times New Roman" w:eastAsia="Times New Roman" w:hAnsi="Times New Roman" w:cs="Times New Roman"/>
          <w:sz w:val="26"/>
          <w:szCs w:val="26"/>
        </w:rPr>
        <w:t>929</w:t>
      </w:r>
      <w:r w:rsidR="000201F2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A668EEE" w14:textId="77777777" w:rsidR="001C038C" w:rsidRDefault="001C038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2B862431" w14:textId="77777777" w:rsidR="001C038C" w:rsidRDefault="001C038C">
      <w:pPr>
        <w:ind w:left="720"/>
        <w:rPr>
          <w:rFonts w:ascii="Times New Roman" w:eastAsia="Times New Roman" w:hAnsi="Times New Roman" w:cs="Times New Roman"/>
        </w:rPr>
      </w:pPr>
    </w:p>
    <w:p w14:paraId="54273C93" w14:textId="77777777" w:rsidR="001C038C" w:rsidRDefault="001C038C">
      <w:pPr>
        <w:rPr>
          <w:rFonts w:ascii="Times New Roman" w:eastAsia="Times New Roman" w:hAnsi="Times New Roman" w:cs="Times New Roman"/>
        </w:rPr>
      </w:pPr>
    </w:p>
    <w:p w14:paraId="004BA5E7" w14:textId="77777777" w:rsidR="001C038C" w:rsidRDefault="001C038C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4" w:name="_d3a5bsw1pfct" w:colFirst="0" w:colLast="0"/>
      <w:bookmarkEnd w:id="14"/>
    </w:p>
    <w:p w14:paraId="712841DE" w14:textId="77777777" w:rsidR="001C038C" w:rsidRDefault="00000000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6ar6pw429baz" w:colFirst="0" w:colLast="0"/>
      <w:bookmarkEnd w:id="15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Conclusion</w:t>
      </w:r>
    </w:p>
    <w:p w14:paraId="3073CF45" w14:textId="77777777" w:rsidR="001C038C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Hotel Booking Cancellation Prediction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demonstrated that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achieved the best performance, with ~85% accuracy, ~0.80 F1-score, and ~0.93 AUC, effectively predicting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is_canceled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despite class imbalance (~37% canceled).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Decision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(~80% accuracy, ~0.79 recall) excelled at identifying cancellations but had lower precision (~0.71), while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Logistic 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(~80% accuracy, ~0.61 recall) struggled with the minority class. These results stem from the Neural Network’s ability to capture complex patterns, enhanced by pre-processing (e.g., encoding, scaling). Class imbalance reduced recall across models, particularly for Logistic Regression. Challenges included handling missing values (company: ~94% missing), encoding high-cardinality features (country), and mitigating imbalance effects. Future improvements could involve oversampling techniques (e.g., SMOTE) and hyperparameter tuning to enhance recall and overall performance.</w:t>
      </w:r>
    </w:p>
    <w:p w14:paraId="65E36866" w14:textId="77777777" w:rsidR="001C038C" w:rsidRDefault="001C038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C038C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D6F68" w14:textId="77777777" w:rsidR="006912D6" w:rsidRDefault="006912D6">
      <w:pPr>
        <w:spacing w:line="240" w:lineRule="auto"/>
      </w:pPr>
      <w:r>
        <w:separator/>
      </w:r>
    </w:p>
  </w:endnote>
  <w:endnote w:type="continuationSeparator" w:id="0">
    <w:p w14:paraId="0BB62DFA" w14:textId="77777777" w:rsidR="006912D6" w:rsidRDefault="0069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99A63" w14:textId="77777777" w:rsidR="006912D6" w:rsidRDefault="006912D6">
      <w:pPr>
        <w:spacing w:line="240" w:lineRule="auto"/>
      </w:pPr>
      <w:r>
        <w:separator/>
      </w:r>
    </w:p>
  </w:footnote>
  <w:footnote w:type="continuationSeparator" w:id="0">
    <w:p w14:paraId="5B0EB238" w14:textId="77777777" w:rsidR="006912D6" w:rsidRDefault="0069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496A" w14:textId="77777777" w:rsidR="001C038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9470D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D932C" w14:textId="77777777" w:rsidR="001C038C" w:rsidRDefault="001C03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830E6"/>
    <w:multiLevelType w:val="multilevel"/>
    <w:tmpl w:val="45FE9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8468D"/>
    <w:multiLevelType w:val="multilevel"/>
    <w:tmpl w:val="B714F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D2B93"/>
    <w:multiLevelType w:val="multilevel"/>
    <w:tmpl w:val="E2F46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920B58"/>
    <w:multiLevelType w:val="multilevel"/>
    <w:tmpl w:val="CE8A40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EA4664"/>
    <w:multiLevelType w:val="multilevel"/>
    <w:tmpl w:val="50E2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E761D8"/>
    <w:multiLevelType w:val="multilevel"/>
    <w:tmpl w:val="C030A1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EE1A84"/>
    <w:multiLevelType w:val="multilevel"/>
    <w:tmpl w:val="E452A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522295">
    <w:abstractNumId w:val="2"/>
  </w:num>
  <w:num w:numId="2" w16cid:durableId="106049571">
    <w:abstractNumId w:val="3"/>
  </w:num>
  <w:num w:numId="3" w16cid:durableId="986516845">
    <w:abstractNumId w:val="0"/>
  </w:num>
  <w:num w:numId="4" w16cid:durableId="134757480">
    <w:abstractNumId w:val="4"/>
  </w:num>
  <w:num w:numId="5" w16cid:durableId="1336568444">
    <w:abstractNumId w:val="1"/>
  </w:num>
  <w:num w:numId="6" w16cid:durableId="1333029414">
    <w:abstractNumId w:val="5"/>
  </w:num>
  <w:num w:numId="7" w16cid:durableId="61224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8C"/>
    <w:rsid w:val="000201F2"/>
    <w:rsid w:val="001C038C"/>
    <w:rsid w:val="00673D95"/>
    <w:rsid w:val="006912D6"/>
    <w:rsid w:val="0099470D"/>
    <w:rsid w:val="00A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62AB"/>
  <w15:docId w15:val="{45A6172B-157D-409C-B696-0ACF7740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Sadman Omeo</cp:lastModifiedBy>
  <cp:revision>2</cp:revision>
  <dcterms:created xsi:type="dcterms:W3CDTF">2025-05-12T18:31:00Z</dcterms:created>
  <dcterms:modified xsi:type="dcterms:W3CDTF">2025-05-12T18:53:00Z</dcterms:modified>
</cp:coreProperties>
</file>