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89" w:rsidRPr="00EC242D" w:rsidRDefault="00913C89">
      <w:pPr>
        <w:rPr>
          <w:b/>
          <w:sz w:val="72"/>
          <w:szCs w:val="72"/>
        </w:rPr>
      </w:pPr>
      <w:r w:rsidRPr="00EC242D">
        <w:rPr>
          <w:b/>
          <w:sz w:val="72"/>
          <w:szCs w:val="72"/>
        </w:rPr>
        <w:t>Lab 0</w:t>
      </w:r>
      <w:r w:rsidR="004860D4" w:rsidRPr="00EC242D">
        <w:rPr>
          <w:b/>
          <w:sz w:val="72"/>
          <w:szCs w:val="72"/>
        </w:rPr>
        <w:t>8</w:t>
      </w:r>
    </w:p>
    <w:p w:rsidR="00D64A12" w:rsidRPr="00EC242D" w:rsidRDefault="004860D4">
      <w:pPr>
        <w:rPr>
          <w:b/>
          <w:sz w:val="24"/>
          <w:szCs w:val="24"/>
        </w:rPr>
      </w:pPr>
      <w:r w:rsidRPr="00EC242D">
        <w:rPr>
          <w:b/>
          <w:sz w:val="24"/>
          <w:szCs w:val="24"/>
          <w:highlight w:val="yellow"/>
        </w:rPr>
        <w:t>4.1.</w:t>
      </w:r>
      <w:r w:rsidRPr="00EC242D">
        <w:rPr>
          <w:b/>
          <w:sz w:val="24"/>
          <w:szCs w:val="24"/>
        </w:rPr>
        <w:t xml:space="preserve"> </w:t>
      </w:r>
    </w:p>
    <w:p w:rsidR="00D64A12" w:rsidRPr="00EC242D" w:rsidRDefault="004860D4">
      <w:pPr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 xml:space="preserve">A) On which port number(s) does FTP communicate? </w:t>
      </w:r>
    </w:p>
    <w:p w:rsidR="00D64A12" w:rsidRPr="00EC242D" w:rsidRDefault="00D64A12">
      <w:pPr>
        <w:rPr>
          <w:b/>
          <w:sz w:val="24"/>
          <w:szCs w:val="24"/>
        </w:rPr>
      </w:pPr>
      <w:proofErr w:type="gramStart"/>
      <w:r w:rsidRPr="00EC242D">
        <w:rPr>
          <w:b/>
          <w:sz w:val="24"/>
          <w:szCs w:val="24"/>
        </w:rPr>
        <w:t>20  and</w:t>
      </w:r>
      <w:proofErr w:type="gramEnd"/>
      <w:r w:rsidRPr="00EC242D">
        <w:rPr>
          <w:b/>
          <w:sz w:val="24"/>
          <w:szCs w:val="24"/>
        </w:rPr>
        <w:t xml:space="preserve"> 21</w:t>
      </w:r>
    </w:p>
    <w:p w:rsidR="00D64A12" w:rsidRPr="00EC242D" w:rsidRDefault="00D64A12">
      <w:pPr>
        <w:rPr>
          <w:b/>
          <w:sz w:val="24"/>
          <w:szCs w:val="24"/>
        </w:rPr>
      </w:pPr>
    </w:p>
    <w:p w:rsidR="004860D4" w:rsidRPr="00EC242D" w:rsidRDefault="004860D4">
      <w:pPr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B) Which command can we use for filtering a given service name?</w:t>
      </w:r>
    </w:p>
    <w:p w:rsidR="00D64A12" w:rsidRPr="00EC242D" w:rsidRDefault="00D64A12">
      <w:pPr>
        <w:rPr>
          <w:b/>
          <w:sz w:val="24"/>
          <w:szCs w:val="24"/>
        </w:rPr>
      </w:pPr>
      <w:proofErr w:type="spellStart"/>
      <w:r w:rsidRPr="00EC242D">
        <w:rPr>
          <w:b/>
          <w:sz w:val="24"/>
          <w:szCs w:val="24"/>
        </w:rPr>
        <w:t>Grep</w:t>
      </w:r>
      <w:proofErr w:type="spellEnd"/>
    </w:p>
    <w:p w:rsidR="00D64A12" w:rsidRPr="00EC242D" w:rsidRDefault="00D64A12" w:rsidP="00D64A12">
      <w:pPr>
        <w:rPr>
          <w:b/>
          <w:sz w:val="24"/>
          <w:szCs w:val="24"/>
        </w:rPr>
      </w:pPr>
      <w:r w:rsidRPr="00EC242D">
        <w:rPr>
          <w:b/>
          <w:sz w:val="24"/>
          <w:szCs w:val="24"/>
          <w:highlight w:val="yellow"/>
        </w:rPr>
        <w:t>4.2.</w:t>
      </w:r>
      <w:r w:rsidRPr="00EC242D">
        <w:rPr>
          <w:b/>
          <w:sz w:val="24"/>
          <w:szCs w:val="24"/>
        </w:rPr>
        <w:t xml:space="preserve"> </w:t>
      </w:r>
    </w:p>
    <w:p w:rsidR="00D64A12" w:rsidRPr="00EC242D" w:rsidRDefault="00D64A12" w:rsidP="00D64A12">
      <w:pPr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 xml:space="preserve">A) How many Wireshark filter types do you know? Name them. </w:t>
      </w:r>
    </w:p>
    <w:p w:rsidR="00D64A12" w:rsidRPr="00D64A12" w:rsidRDefault="00D64A12" w:rsidP="00D64A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Protocol Filters:</w:t>
      </w:r>
    </w:p>
    <w:p w:rsidR="00D64A12" w:rsidRPr="00D64A12" w:rsidRDefault="00D64A12" w:rsidP="00D64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These filters allow you to focus on specific network protocols. For example: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ip</w:t>
      </w:r>
      <w:proofErr w:type="spellEnd"/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Displays all packets containing the IP protocol.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tcp</w:t>
      </w:r>
      <w:proofErr w:type="spellEnd"/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Shows only TCP packets.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udp</w:t>
      </w:r>
      <w:proofErr w:type="spellEnd"/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Filters UDP packets.</w:t>
      </w:r>
    </w:p>
    <w:p w:rsidR="00D64A12" w:rsidRPr="00D64A12" w:rsidRDefault="00D64A12" w:rsidP="00D64A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Field Filters:</w:t>
      </w:r>
    </w:p>
    <w:p w:rsidR="00D64A12" w:rsidRPr="00D64A12" w:rsidRDefault="00D64A12" w:rsidP="00D64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You can filter packets based on specific fields within protocols. Examples include: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proofErr w:type="gram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ip.addr</w:t>
      </w:r>
      <w:proofErr w:type="spellEnd"/>
      <w:proofErr w:type="gram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== 192.168.1.1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Filters packets with the source or destination IP address of 192.168.1.1.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proofErr w:type="gram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tcp.port</w:t>
      </w:r>
      <w:proofErr w:type="spellEnd"/>
      <w:proofErr w:type="gram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== 80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Displays packets using port 80 (HTTP).</w:t>
      </w:r>
    </w:p>
    <w:p w:rsidR="00D64A12" w:rsidRPr="00D64A12" w:rsidRDefault="00D64A12" w:rsidP="00D64A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Logical Operators:</w:t>
      </w:r>
    </w:p>
    <w:p w:rsidR="00D64A12" w:rsidRPr="00D64A12" w:rsidRDefault="00D64A12" w:rsidP="00D64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Combine filters using logical operators: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and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Requires both conditions to be true.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or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Requires at least one condition to be true.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not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Negates a condition.</w:t>
      </w:r>
    </w:p>
    <w:p w:rsidR="00D64A12" w:rsidRPr="00D64A12" w:rsidRDefault="00D64A12" w:rsidP="00D64A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Comparison Operators:</w:t>
      </w:r>
    </w:p>
    <w:p w:rsidR="00D64A12" w:rsidRPr="00D64A12" w:rsidRDefault="00D64A12" w:rsidP="00D64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Use these to compare field values: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==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(equal)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gram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!=</w:t>
      </w:r>
      <w:proofErr w:type="gramEnd"/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(not equal)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&gt;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(greater than)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&lt;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(less than)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&gt;=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(greater than or equal to)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&lt;=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(less than or equal to)</w:t>
      </w:r>
    </w:p>
    <w:p w:rsidR="00D64A12" w:rsidRPr="00D64A12" w:rsidRDefault="00D64A12" w:rsidP="00D64A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Existence Filters:</w:t>
      </w:r>
    </w:p>
    <w:p w:rsidR="00D64A12" w:rsidRPr="00D64A12" w:rsidRDefault="00D64A12" w:rsidP="00D64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lastRenderedPageBreak/>
        <w:t>Check if a field or protocol exists:</w:t>
      </w:r>
    </w:p>
    <w:p w:rsidR="00D64A12" w:rsidRPr="00D64A12" w:rsidRDefault="00D64A12" w:rsidP="00D64A1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tr.rif</w:t>
      </w:r>
      <w:proofErr w:type="spellEnd"/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Filters packets containing the Token-Ring RIF field.</w:t>
      </w:r>
    </w:p>
    <w:p w:rsidR="00D64A12" w:rsidRPr="00EC242D" w:rsidRDefault="00D64A12" w:rsidP="00D64A12">
      <w:pPr>
        <w:rPr>
          <w:b/>
          <w:sz w:val="24"/>
          <w:szCs w:val="24"/>
        </w:rPr>
      </w:pPr>
    </w:p>
    <w:p w:rsidR="00D64A12" w:rsidRPr="00EC242D" w:rsidRDefault="00D64A12" w:rsidP="00D64A12">
      <w:pPr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B) How can we make a diagram-based statistical report with Wireshark regarding the captured packets?</w:t>
      </w:r>
    </w:p>
    <w:p w:rsidR="00D64A12" w:rsidRPr="00D64A12" w:rsidRDefault="00D64A12" w:rsidP="00D64A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Capture File Properties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D64A12" w:rsidRPr="00D64A12" w:rsidRDefault="00D64A12" w:rsidP="00D64A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To get general information about the data captured over the network, follow these steps: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Start Wireshark.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Click on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Statistics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in the main menu.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Choose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Capture File Properties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.</w:t>
      </w:r>
    </w:p>
    <w:p w:rsidR="00D64A12" w:rsidRPr="00D64A12" w:rsidRDefault="00D64A12" w:rsidP="00D64A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In the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Capture File Properties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window, you’ll find details such as: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File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Provides file data (filename, path, length, etc.).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Time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Start time, end time, and duration of capture.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Capture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Hardware information for the PC where Wireshark is installed.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Interfaces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Interface information (registry identifier, interface type, packet size limit).</w:t>
      </w:r>
    </w:p>
    <w:p w:rsidR="00D64A12" w:rsidRPr="00EC242D" w:rsidRDefault="00D64A12" w:rsidP="00D64A1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Style w:val="Strong"/>
          <w:sz w:val="24"/>
          <w:szCs w:val="24"/>
        </w:rPr>
      </w:pPr>
      <w:hyperlink r:id="rId5" w:tgtFrame="_blank" w:history="1">
        <w:r w:rsidRPr="00EC242D">
          <w:rPr>
            <w:rStyle w:val="Strong"/>
            <w:sz w:val="24"/>
            <w:szCs w:val="24"/>
          </w:rPr>
          <w:t>Statistics: General capture statistics, including captured and displayed packets</w:t>
        </w:r>
      </w:hyperlink>
      <w:hyperlink r:id="rId6" w:tgtFrame="_blank" w:history="1">
        <w:r w:rsidRPr="00EC242D">
          <w:rPr>
            <w:rStyle w:val="Strong"/>
            <w:sz w:val="24"/>
            <w:szCs w:val="24"/>
          </w:rPr>
          <w:t>1</w:t>
        </w:r>
      </w:hyperlink>
      <w:r w:rsidRPr="00EC242D">
        <w:rPr>
          <w:rStyle w:val="Strong"/>
          <w:sz w:val="24"/>
          <w:szCs w:val="24"/>
        </w:rPr>
        <w:t>.</w:t>
      </w:r>
    </w:p>
    <w:p w:rsidR="00A45595" w:rsidRPr="00EC242D" w:rsidRDefault="00A45595" w:rsidP="00A45595">
      <w:pPr>
        <w:shd w:val="clear" w:color="auto" w:fill="FFFFFF"/>
        <w:spacing w:beforeAutospacing="1" w:after="0" w:afterAutospacing="1" w:line="240" w:lineRule="auto"/>
        <w:rPr>
          <w:rStyle w:val="Strong"/>
          <w:sz w:val="24"/>
          <w:szCs w:val="24"/>
        </w:rPr>
      </w:pPr>
    </w:p>
    <w:p w:rsidR="00D64A12" w:rsidRPr="00D64A12" w:rsidRDefault="00D64A12" w:rsidP="00D64A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Protocol Hierarchy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D64A12" w:rsidRPr="00D64A12" w:rsidRDefault="00D64A12" w:rsidP="00D64A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To analyze the protocol distribution in the captured file, follow these steps: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Start Wireshark.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Click on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Statistics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Choose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Protocol Hierarchy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.</w:t>
      </w:r>
    </w:p>
    <w:p w:rsidR="00D64A12" w:rsidRPr="00D64A12" w:rsidRDefault="00D64A12" w:rsidP="00D64A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The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Protocol Hierarchy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window displays: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Protocol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The protocol name.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Percent Packets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The percentage of protocol packets from the total captured packets.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Packets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The number of protocol packets.</w:t>
      </w:r>
    </w:p>
    <w:p w:rsidR="00D64A12" w:rsidRPr="00D64A12" w:rsidRDefault="00D64A12" w:rsidP="00D64A1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Percent Bytes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 The percentage of protocol bytes from the total captured packets.</w:t>
      </w:r>
    </w:p>
    <w:p w:rsidR="00D64A12" w:rsidRPr="00EC242D" w:rsidRDefault="00D64A12" w:rsidP="00D64A1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Style w:val="BookTitle"/>
          <w:sz w:val="24"/>
          <w:szCs w:val="24"/>
        </w:rPr>
      </w:pPr>
      <w:hyperlink r:id="rId7" w:history="1">
        <w:r w:rsidRPr="00EC242D">
          <w:rPr>
            <w:rStyle w:val="BookTitle"/>
            <w:sz w:val="24"/>
            <w:szCs w:val="24"/>
          </w:rPr>
          <w:t>Bytes: The number of protocol bytes</w:t>
        </w:r>
      </w:hyperlink>
    </w:p>
    <w:p w:rsidR="00A45595" w:rsidRPr="00EC242D" w:rsidRDefault="00A45595" w:rsidP="00A45595">
      <w:pPr>
        <w:shd w:val="clear" w:color="auto" w:fill="FFFFFF"/>
        <w:spacing w:beforeAutospacing="1" w:after="0" w:afterAutospacing="1" w:line="240" w:lineRule="auto"/>
        <w:rPr>
          <w:rStyle w:val="BookTitle"/>
          <w:sz w:val="24"/>
          <w:szCs w:val="24"/>
        </w:rPr>
      </w:pPr>
    </w:p>
    <w:p w:rsidR="00D64A12" w:rsidRPr="00D64A12" w:rsidRDefault="00D64A12" w:rsidP="00D64A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Flow Graph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D64A12" w:rsidRPr="00D64A12" w:rsidRDefault="00D64A12" w:rsidP="00D64A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The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Flow Graph</w:t>
      </w:r>
      <w:r w:rsidRPr="00D64A12">
        <w:rPr>
          <w:rFonts w:ascii="Segoe UI" w:eastAsia="Times New Roman" w:hAnsi="Segoe UI" w:cs="Segoe UI"/>
          <w:b/>
          <w:color w:val="111111"/>
          <w:sz w:val="24"/>
          <w:szCs w:val="24"/>
        </w:rPr>
        <w:t> window shows connections between hosts, including packet time, direction, ports, and comments for each captured connection.</w:t>
      </w:r>
    </w:p>
    <w:p w:rsidR="00A45595" w:rsidRPr="00EC242D" w:rsidRDefault="00D64A12" w:rsidP="00A4559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BookTitle"/>
          <w:sz w:val="24"/>
          <w:szCs w:val="24"/>
        </w:rPr>
      </w:pPr>
      <w:hyperlink r:id="rId8" w:tgtFrame="_blank" w:history="1">
        <w:r w:rsidRPr="00EC242D">
          <w:rPr>
            <w:rStyle w:val="BookTitle"/>
            <w:sz w:val="24"/>
            <w:szCs w:val="24"/>
          </w:rPr>
          <w:t>You can filter connections by ICMP Flows, ICMPv6 Flows, UIM Flows, and TCP Flow</w:t>
        </w:r>
      </w:hyperlink>
    </w:p>
    <w:p w:rsidR="00A45595" w:rsidRPr="00EC242D" w:rsidRDefault="00A45595" w:rsidP="00A4559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BookTitle"/>
          <w:sz w:val="24"/>
          <w:szCs w:val="24"/>
        </w:rPr>
      </w:pPr>
      <w:r w:rsidRPr="00EC242D">
        <w:rPr>
          <w:b/>
          <w:noProof/>
          <w:sz w:val="24"/>
          <w:szCs w:val="24"/>
        </w:rPr>
        <w:drawing>
          <wp:inline distT="0" distB="0" distL="0" distR="0" wp14:anchorId="74CCED7E" wp14:editId="74BFFD39">
            <wp:extent cx="3623385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976" cy="2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  <w:highlight w:val="yellow"/>
        </w:rPr>
        <w:t>4.3.</w:t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a)</w:t>
      </w:r>
      <w:r w:rsidRPr="00EC242D">
        <w:rPr>
          <w:b/>
          <w:sz w:val="24"/>
          <w:szCs w:val="24"/>
        </w:rPr>
        <w:t xml:space="preserve"> How many system states does the Finite State Machine (FSM) contain which manages TCP connection?</w:t>
      </w:r>
    </w:p>
    <w:p w:rsidR="00A45595" w:rsidRPr="00A45595" w:rsidRDefault="00A45595" w:rsidP="00A4559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Finite State Machine (FSM) that manages a TCP connection typically consists of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six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 primary states. These states represent different phases of the connection lifecycle: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Closed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The initial state when no connection exists.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Listen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The server is waiting for incoming connection requests.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Syn</w:t>
      </w:r>
      <w:proofErr w:type="spellEnd"/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-Sent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The client initiates a connection by sending a SYN packet.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Syn</w:t>
      </w:r>
      <w:proofErr w:type="spellEnd"/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-Received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The server acknowledges the client’s SYN packet and sends its own SYN packet.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Established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The connection is fully established, and data transfer can occur.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Close-Wait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The server has received a request to close the connection but is waiting for any remaining data to be sent.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Last-</w:t>
      </w:r>
      <w:proofErr w:type="spellStart"/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Ack</w:t>
      </w:r>
      <w:proofErr w:type="spellEnd"/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The server acknowledges the client’s request to close the connection.</w:t>
      </w:r>
    </w:p>
    <w:p w:rsidR="00A45595" w:rsidRPr="00A45595" w:rsidRDefault="00A45595" w:rsidP="00A4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Time-Wait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 A final state where the server waits for any delayed packets before fully closing the connection.</w:t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B) What is the difference between an active and a passive TCP connection termination?</w:t>
      </w:r>
    </w:p>
    <w:p w:rsidR="00A45595" w:rsidRPr="00A45595" w:rsidRDefault="00A45595" w:rsidP="00A455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Active Termination (Client-Side)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A45595" w:rsidRPr="00A45595" w:rsidRDefault="00A45595" w:rsidP="00A455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In an active termination, the client (initiator of the connection) actively initiates the termination process.</w:t>
      </w:r>
    </w:p>
    <w:p w:rsidR="00A45595" w:rsidRPr="00A45595" w:rsidRDefault="00A45595" w:rsidP="00A455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steps involved in active termination are as follows: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lastRenderedPageBreak/>
        <w:t>The client sends a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FIN (Finish)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 packet to the server, indicating that it has finished sending data.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server acknowledges the FIN packet with an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ACK (Acknowledgment)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server may continue to send any remaining data it has.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Once the server is done, it sends its own FIN packet to the client.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client acknowledges the server’s FIN packet.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connection transitions to the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TIME-WAIT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 state for a brief period before fully closing.</w:t>
      </w:r>
    </w:p>
    <w:p w:rsidR="00A45595" w:rsidRPr="00A45595" w:rsidRDefault="00A45595" w:rsidP="00A455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Passive Termination (Server-Side)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A45595" w:rsidRPr="00A45595" w:rsidRDefault="00A45595" w:rsidP="00A455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In passive termination, the server (receiver of the connection) passively waits for the client to initiate termination.</w:t>
      </w:r>
    </w:p>
    <w:p w:rsidR="00A45595" w:rsidRPr="00A45595" w:rsidRDefault="00A45595" w:rsidP="00A455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steps involved in passive termination are as follows: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server receives a FIN packet from the client.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server acknowledges the FIN packet with an ACK.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server may continue to send any remaining data it has.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Once the server is done, it sends its own FIN packet to the client.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client acknowledges the server’s FIN packet.</w:t>
      </w:r>
    </w:p>
    <w:p w:rsidR="00A45595" w:rsidRPr="00A45595" w:rsidRDefault="00A45595" w:rsidP="00A45595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The connection transitions to the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TIME-WAIT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 state.</w:t>
      </w:r>
    </w:p>
    <w:p w:rsidR="00A45595" w:rsidRPr="00A45595" w:rsidRDefault="00A45595" w:rsidP="00A4559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TIME-WAIT State</w:t>
      </w: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A45595" w:rsidRPr="00A45595" w:rsidRDefault="00A45595" w:rsidP="00A455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Both active and passive terminations end up in the TIME-WAIT state.</w:t>
      </w:r>
    </w:p>
    <w:p w:rsidR="00A45595" w:rsidRPr="00A45595" w:rsidRDefault="00A45595" w:rsidP="00A455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This state ensures that any delayed packets related to the terminated connection are handled correctly.</w:t>
      </w:r>
    </w:p>
    <w:p w:rsidR="00A45595" w:rsidRPr="00EC242D" w:rsidRDefault="00A45595" w:rsidP="00A4559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A45595">
        <w:rPr>
          <w:rFonts w:ascii="Segoe UI" w:eastAsia="Times New Roman" w:hAnsi="Segoe UI" w:cs="Segoe UI"/>
          <w:b/>
          <w:color w:val="111111"/>
          <w:sz w:val="24"/>
          <w:szCs w:val="24"/>
        </w:rPr>
        <w:t>After a brief period (usually a few minutes), the connection is fully closed.</w:t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color w:val="111111"/>
          <w:sz w:val="24"/>
          <w:szCs w:val="24"/>
          <w:highlight w:val="yellow"/>
        </w:rPr>
        <w:t>4.4</w:t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gramStart"/>
      <w:r w:rsidRPr="00EC242D">
        <w:rPr>
          <w:rFonts w:ascii="Segoe UI" w:eastAsia="Times New Roman" w:hAnsi="Segoe UI" w:cs="Segoe UI"/>
          <w:b/>
          <w:color w:val="111111"/>
          <w:sz w:val="24"/>
          <w:szCs w:val="24"/>
        </w:rPr>
        <w:t>A)</w:t>
      </w:r>
      <w:r w:rsidRPr="00EC242D">
        <w:rPr>
          <w:b/>
          <w:sz w:val="24"/>
          <w:szCs w:val="24"/>
        </w:rPr>
        <w:t>Can</w:t>
      </w:r>
      <w:proofErr w:type="gramEnd"/>
      <w:r w:rsidRPr="00EC242D">
        <w:rPr>
          <w:b/>
          <w:sz w:val="24"/>
          <w:szCs w:val="24"/>
        </w:rPr>
        <w:t xml:space="preserve"> we use </w:t>
      </w:r>
      <w:proofErr w:type="spellStart"/>
      <w:r w:rsidRPr="00EC242D">
        <w:rPr>
          <w:b/>
          <w:sz w:val="24"/>
          <w:szCs w:val="24"/>
        </w:rPr>
        <w:t>netstat</w:t>
      </w:r>
      <w:proofErr w:type="spellEnd"/>
      <w:r w:rsidRPr="00EC242D">
        <w:rPr>
          <w:b/>
          <w:sz w:val="24"/>
          <w:szCs w:val="24"/>
        </w:rPr>
        <w:t xml:space="preserve"> command in Windows environment?</w:t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b/>
          <w:sz w:val="24"/>
          <w:szCs w:val="24"/>
        </w:rPr>
        <w:t>yes</w:t>
      </w:r>
    </w:p>
    <w:p w:rsidR="00A45595" w:rsidRPr="00EC242D" w:rsidRDefault="00A45595" w:rsidP="00A455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A45595" w:rsidRPr="00EC242D" w:rsidRDefault="00A45595" w:rsidP="00A455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B) How (using which command and what way) can we determine if we have an active web connection with destination host IP address 193.225.40.94?</w:t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spellStart"/>
      <w:r w:rsidRPr="00EC242D">
        <w:rPr>
          <w:b/>
          <w:sz w:val="24"/>
          <w:szCs w:val="24"/>
        </w:rPr>
        <w:t>netstat</w:t>
      </w:r>
      <w:proofErr w:type="spellEnd"/>
      <w:r w:rsidRPr="00EC242D">
        <w:rPr>
          <w:b/>
          <w:sz w:val="24"/>
          <w:szCs w:val="24"/>
        </w:rPr>
        <w:t xml:space="preserve"> -</w:t>
      </w:r>
      <w:proofErr w:type="spellStart"/>
      <w:r w:rsidRPr="00EC242D">
        <w:rPr>
          <w:b/>
          <w:sz w:val="24"/>
          <w:szCs w:val="24"/>
        </w:rPr>
        <w:t>aon</w:t>
      </w:r>
      <w:proofErr w:type="spellEnd"/>
      <w:r w:rsidRPr="00EC242D">
        <w:rPr>
          <w:b/>
          <w:sz w:val="24"/>
          <w:szCs w:val="24"/>
        </w:rPr>
        <w:t xml:space="preserve"> | </w:t>
      </w:r>
      <w:proofErr w:type="spellStart"/>
      <w:r w:rsidRPr="00EC242D">
        <w:rPr>
          <w:b/>
          <w:sz w:val="24"/>
          <w:szCs w:val="24"/>
        </w:rPr>
        <w:t>findstr</w:t>
      </w:r>
      <w:proofErr w:type="spellEnd"/>
      <w:r w:rsidRPr="00EC242D">
        <w:rPr>
          <w:b/>
          <w:sz w:val="24"/>
          <w:szCs w:val="24"/>
        </w:rPr>
        <w:t xml:space="preserve"> ":80"    </w:t>
      </w:r>
      <w:proofErr w:type="gramStart"/>
      <w:r w:rsidRPr="00EC242D">
        <w:rPr>
          <w:b/>
          <w:sz w:val="24"/>
          <w:szCs w:val="24"/>
        </w:rPr>
        <w:t xml:space="preserve">   (</w:t>
      </w:r>
      <w:proofErr w:type="gramEnd"/>
      <w:r w:rsidRPr="00EC242D">
        <w:rPr>
          <w:b/>
          <w:sz w:val="24"/>
          <w:szCs w:val="24"/>
        </w:rPr>
        <w:t>in command prompt)</w:t>
      </w:r>
    </w:p>
    <w:p w:rsidR="00A45595" w:rsidRPr="00EC242D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  <w:highlight w:val="yellow"/>
        </w:rPr>
        <w:t>4.5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lastRenderedPageBreak/>
        <w:t xml:space="preserve">A) Can we use the </w:t>
      </w:r>
      <w:proofErr w:type="spellStart"/>
      <w:r w:rsidRPr="00EC242D">
        <w:rPr>
          <w:b/>
          <w:sz w:val="24"/>
          <w:szCs w:val="24"/>
        </w:rPr>
        <w:t>netcat</w:t>
      </w:r>
      <w:proofErr w:type="spellEnd"/>
      <w:r w:rsidRPr="00EC242D">
        <w:rPr>
          <w:b/>
          <w:sz w:val="24"/>
          <w:szCs w:val="24"/>
        </w:rPr>
        <w:t xml:space="preserve"> tool for implementing a chat program? </w:t>
      </w:r>
    </w:p>
    <w:p w:rsidR="00006735" w:rsidRPr="00006735" w:rsidRDefault="00006735" w:rsidP="000067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Create the Listener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On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d1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, run the following command to set up </w:t>
      </w:r>
      <w:proofErr w:type="spellStart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Netcat</w:t>
      </w:r>
      <w:proofErr w:type="spellEnd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 as a listener on a specific port (e.g., port 1234):</w:t>
      </w:r>
    </w:p>
    <w:p w:rsidR="00006735" w:rsidRPr="00EC242D" w:rsidRDefault="00006735" w:rsidP="0000673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b/>
          <w:color w:val="111111"/>
          <w:sz w:val="24"/>
          <w:szCs w:val="24"/>
        </w:rPr>
      </w:pP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nc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-</w:t>
      </w: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nvlp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1234</w:t>
      </w:r>
    </w:p>
    <w:p w:rsidR="00006735" w:rsidRPr="00006735" w:rsidRDefault="00006735" w:rsidP="0000673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Flags used:</w:t>
      </w:r>
    </w:p>
    <w:p w:rsidR="00006735" w:rsidRPr="00006735" w:rsidRDefault="00006735" w:rsidP="00006735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-n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 Do not resolve hostnames via DNS.</w:t>
      </w:r>
    </w:p>
    <w:p w:rsidR="00006735" w:rsidRPr="00006735" w:rsidRDefault="00006735" w:rsidP="00006735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-v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 Set verbosity level (verbose).</w:t>
      </w:r>
    </w:p>
    <w:p w:rsidR="00006735" w:rsidRPr="00006735" w:rsidRDefault="00006735" w:rsidP="00006735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-l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 Bind and listen for incoming connections.</w:t>
      </w:r>
    </w:p>
    <w:p w:rsidR="00006735" w:rsidRPr="00006735" w:rsidRDefault="00006735" w:rsidP="00006735">
      <w:pPr>
        <w:numPr>
          <w:ilvl w:val="3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-p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 Specify the source port to use.</w:t>
      </w:r>
    </w:p>
    <w:p w:rsidR="00006735" w:rsidRPr="00006735" w:rsidRDefault="00006735" w:rsidP="000067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Connect to the Listener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On the other device (let’s call it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d2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), run the following command to connect to the listener on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d1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 using the IP address you noted down earlier:</w:t>
      </w:r>
    </w:p>
    <w:p w:rsidR="00006735" w:rsidRPr="00EC242D" w:rsidRDefault="00006735" w:rsidP="00006735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b/>
          <w:color w:val="111111"/>
          <w:sz w:val="24"/>
          <w:szCs w:val="24"/>
        </w:rPr>
      </w:pP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nc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&lt;</w:t>
      </w: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localhost_IP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&gt; 1234</w:t>
      </w:r>
    </w:p>
    <w:p w:rsidR="00006735" w:rsidRPr="00006735" w:rsidRDefault="00006735" w:rsidP="0000673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Replace </w:t>
      </w:r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&lt;</w:t>
      </w: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localhost_IP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&gt;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 with the actual IP address from step 2.</w:t>
      </w:r>
    </w:p>
    <w:p w:rsidR="00006735" w:rsidRPr="00006735" w:rsidRDefault="00006735" w:rsidP="000067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Chat </w:t>
      </w:r>
      <w:proofErr w:type="gramStart"/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Away!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  <w:proofErr w:type="gramEnd"/>
    </w:p>
    <w:p w:rsidR="00006735" w:rsidRPr="00006735" w:rsidRDefault="00006735" w:rsidP="0000673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Now you have a simple chat set up between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d1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 and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d2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 using </w:t>
      </w:r>
      <w:proofErr w:type="spellStart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Netcat</w:t>
      </w:r>
      <w:proofErr w:type="spellEnd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!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A4559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 xml:space="preserve">B) How could we block the running of such a chat environment in the </w:t>
      </w:r>
      <w:proofErr w:type="gramStart"/>
      <w:r w:rsidRPr="00EC242D">
        <w:rPr>
          <w:b/>
          <w:sz w:val="24"/>
          <w:szCs w:val="24"/>
        </w:rPr>
        <w:t>most simple</w:t>
      </w:r>
      <w:proofErr w:type="gramEnd"/>
      <w:r w:rsidRPr="00EC242D">
        <w:rPr>
          <w:b/>
          <w:sz w:val="24"/>
          <w:szCs w:val="24"/>
        </w:rPr>
        <w:t xml:space="preserve"> way?</w:t>
      </w:r>
    </w:p>
    <w:p w:rsidR="00006735" w:rsidRPr="00006735" w:rsidRDefault="00006735" w:rsidP="000067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Network Firewall or Proxy Rules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Configure your network firewall or proxy to block traffic on the specific port used by the chat program (e.g., port 1234 for </w:t>
      </w:r>
      <w:proofErr w:type="spellStart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Netcat</w:t>
      </w:r>
      <w:proofErr w:type="spellEnd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).</w:t>
      </w:r>
    </w:p>
    <w:p w:rsidR="00006735" w:rsidRPr="00006735" w:rsidRDefault="00006735" w:rsidP="000067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Deny incoming and outgoing connections on that port to prevent communication.</w:t>
      </w:r>
    </w:p>
    <w:p w:rsidR="00006735" w:rsidRPr="00006735" w:rsidRDefault="00006735" w:rsidP="000067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Application Whitelisting/Blacklisting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Use application control or whitelisting/blacklisting tools to manage which applications are allowed to run.</w:t>
      </w:r>
    </w:p>
    <w:p w:rsidR="00006735" w:rsidRPr="00006735" w:rsidRDefault="00006735" w:rsidP="000067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Blacklist </w:t>
      </w:r>
      <w:proofErr w:type="spellStart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Netcat</w:t>
      </w:r>
      <w:proofErr w:type="spellEnd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 or any other chat-related tools to prevent their execution.</w:t>
      </w:r>
    </w:p>
    <w:p w:rsidR="00006735" w:rsidRPr="00006735" w:rsidRDefault="00006735" w:rsidP="000067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User Access Control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Limit user permissions to execute specific programs.</w:t>
      </w:r>
    </w:p>
    <w:p w:rsidR="00006735" w:rsidRPr="00006735" w:rsidRDefault="00006735" w:rsidP="000067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Ensure that only authorized users can run chat programs.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  <w:highlight w:val="yellow"/>
        </w:rPr>
        <w:t>4.6.</w:t>
      </w:r>
      <w:r w:rsidRPr="00EC242D">
        <w:rPr>
          <w:b/>
          <w:sz w:val="24"/>
          <w:szCs w:val="24"/>
        </w:rPr>
        <w:t xml:space="preserve"> 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 xml:space="preserve">A) Can file transfer happen above UDP? 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yes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lastRenderedPageBreak/>
        <w:t xml:space="preserve">B) In the case of </w:t>
      </w:r>
      <w:proofErr w:type="spellStart"/>
      <w:r w:rsidRPr="00EC242D">
        <w:rPr>
          <w:b/>
          <w:sz w:val="24"/>
          <w:szCs w:val="24"/>
        </w:rPr>
        <w:t>Netcat</w:t>
      </w:r>
      <w:proofErr w:type="spellEnd"/>
      <w:r w:rsidRPr="00EC242D">
        <w:rPr>
          <w:b/>
          <w:sz w:val="24"/>
          <w:szCs w:val="24"/>
        </w:rPr>
        <w:t>-based file transfer is server or client side necessary to implement first? Justify your answer.</w:t>
      </w:r>
    </w:p>
    <w:p w:rsidR="00006735" w:rsidRPr="00006735" w:rsidRDefault="00006735" w:rsidP="0000673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In the context of </w:t>
      </w:r>
      <w:proofErr w:type="spellStart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Netcat</w:t>
      </w:r>
      <w:proofErr w:type="spellEnd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-based file transfer, </w:t>
      </w: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the server side should be implemented first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. Let me explain why:</w:t>
      </w:r>
    </w:p>
    <w:p w:rsidR="00006735" w:rsidRPr="00006735" w:rsidRDefault="00006735" w:rsidP="000067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Server-Client Model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proofErr w:type="spellStart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Netcat</w:t>
      </w:r>
      <w:proofErr w:type="spellEnd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 operates using a client-server model.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The server listens for incoming connections, while the client initiates connections to the server.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In file transfer scenarios, the server acts as the receiver of files, and the client sends the files.</w:t>
      </w:r>
    </w:p>
    <w:p w:rsidR="00006735" w:rsidRPr="00006735" w:rsidRDefault="00006735" w:rsidP="000067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Order of Execution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To establish communication, the server must be ready to accept incoming connections.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If the client is implemented first, it won’t have anywhere to send data until the server is up and running.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Therefore, implementing the server side first ensures that the communication channel is available when the client connects.</w:t>
      </w:r>
    </w:p>
    <w:p w:rsidR="00006735" w:rsidRPr="00006735" w:rsidRDefault="00006735" w:rsidP="000067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Steps for Implementation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Here’s the typical order of steps:</w:t>
      </w:r>
    </w:p>
    <w:p w:rsidR="00006735" w:rsidRPr="00006735" w:rsidRDefault="00006735" w:rsidP="0000673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Server Side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Set up the server using </w:t>
      </w:r>
      <w:proofErr w:type="spellStart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Netcat</w:t>
      </w:r>
      <w:proofErr w:type="spellEnd"/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 xml:space="preserve"> to listen on a specific port.</w:t>
      </w:r>
    </w:p>
    <w:p w:rsidR="00006735" w:rsidRPr="00006735" w:rsidRDefault="00006735" w:rsidP="00006735">
      <w:pPr>
        <w:numPr>
          <w:ilvl w:val="3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Example: </w:t>
      </w: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nc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-</w:t>
      </w: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nvlp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1234</w:t>
      </w:r>
    </w:p>
    <w:p w:rsidR="00006735" w:rsidRPr="00006735" w:rsidRDefault="00006735" w:rsidP="0000673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Client Side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Connect the client to the server using the server’s IP address and port.</w:t>
      </w:r>
    </w:p>
    <w:p w:rsidR="00006735" w:rsidRPr="00006735" w:rsidRDefault="00006735" w:rsidP="00006735">
      <w:pPr>
        <w:numPr>
          <w:ilvl w:val="3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Example: </w:t>
      </w: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nc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 xml:space="preserve"> &lt;</w:t>
      </w:r>
      <w:proofErr w:type="spellStart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server_IP</w:t>
      </w:r>
      <w:proofErr w:type="spellEnd"/>
      <w:r w:rsidRPr="00EC242D">
        <w:rPr>
          <w:rFonts w:ascii="Courier New" w:eastAsia="Times New Roman" w:hAnsi="Courier New" w:cs="Courier New"/>
          <w:b/>
          <w:color w:val="111111"/>
          <w:sz w:val="24"/>
          <w:szCs w:val="24"/>
        </w:rPr>
        <w:t>&gt; 1234</w:t>
      </w:r>
    </w:p>
    <w:p w:rsidR="00006735" w:rsidRPr="00006735" w:rsidRDefault="00006735" w:rsidP="00006735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File Transfer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Once the connection is established, the client can send files to the server.</w:t>
      </w:r>
    </w:p>
    <w:p w:rsidR="00006735" w:rsidRPr="00006735" w:rsidRDefault="00006735" w:rsidP="000067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EC242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Justification</w:t>
      </w: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: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Implementing the server side first ensures that the communication infrastructure is ready before clients attempt to connect.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It prevents potential issues where clients connect to a non-existent server.</w:t>
      </w:r>
    </w:p>
    <w:p w:rsidR="00006735" w:rsidRPr="00006735" w:rsidRDefault="00006735" w:rsidP="000067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11111"/>
          <w:sz w:val="24"/>
          <w:szCs w:val="24"/>
        </w:rPr>
      </w:pPr>
      <w:r w:rsidRPr="00006735">
        <w:rPr>
          <w:rFonts w:ascii="Segoe UI" w:eastAsia="Times New Roman" w:hAnsi="Segoe UI" w:cs="Segoe UI"/>
          <w:b/>
          <w:color w:val="111111"/>
          <w:sz w:val="24"/>
          <w:szCs w:val="24"/>
        </w:rPr>
        <w:t>Additionally, it follows the natural flow of communication establishment.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  <w:highlight w:val="yellow"/>
        </w:rPr>
        <w:t>4.7.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 xml:space="preserve"> A) Which option can we use for setting the scanned server side in listening mode? 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spellStart"/>
      <w:r w:rsidRPr="00EC242D">
        <w:rPr>
          <w:b/>
          <w:sz w:val="24"/>
          <w:szCs w:val="24"/>
        </w:rPr>
        <w:t>nc</w:t>
      </w:r>
      <w:proofErr w:type="spellEnd"/>
      <w:r w:rsidRPr="00EC242D">
        <w:rPr>
          <w:b/>
          <w:sz w:val="24"/>
          <w:szCs w:val="24"/>
        </w:rPr>
        <w:t xml:space="preserve"> -l 4444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 xml:space="preserve">B) Can we use the </w:t>
      </w:r>
      <w:proofErr w:type="spellStart"/>
      <w:r w:rsidRPr="00EC242D">
        <w:rPr>
          <w:b/>
          <w:sz w:val="24"/>
          <w:szCs w:val="24"/>
        </w:rPr>
        <w:t>netcat</w:t>
      </w:r>
      <w:proofErr w:type="spellEnd"/>
      <w:r w:rsidRPr="00EC242D">
        <w:rPr>
          <w:b/>
          <w:sz w:val="24"/>
          <w:szCs w:val="24"/>
        </w:rPr>
        <w:t xml:space="preserve"> tool for scanning several ports which are opened at the same time?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spellStart"/>
      <w:r w:rsidRPr="00EC242D">
        <w:rPr>
          <w:b/>
          <w:sz w:val="24"/>
          <w:szCs w:val="24"/>
        </w:rPr>
        <w:lastRenderedPageBreak/>
        <w:t>nc</w:t>
      </w:r>
      <w:proofErr w:type="spellEnd"/>
      <w:r w:rsidRPr="00EC242D">
        <w:rPr>
          <w:b/>
          <w:sz w:val="24"/>
          <w:szCs w:val="24"/>
        </w:rPr>
        <w:t xml:space="preserve"> -</w:t>
      </w:r>
      <w:proofErr w:type="spellStart"/>
      <w:r w:rsidRPr="00EC242D">
        <w:rPr>
          <w:b/>
          <w:sz w:val="24"/>
          <w:szCs w:val="24"/>
        </w:rPr>
        <w:t>zvn</w:t>
      </w:r>
      <w:proofErr w:type="spellEnd"/>
      <w:r w:rsidRPr="00EC242D">
        <w:rPr>
          <w:b/>
          <w:sz w:val="24"/>
          <w:szCs w:val="24"/>
        </w:rPr>
        <w:t xml:space="preserve"> google.com 1-100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  <w:highlight w:val="yellow"/>
        </w:rPr>
        <w:t>4.8.</w:t>
      </w:r>
      <w:r w:rsidRPr="00EC242D">
        <w:rPr>
          <w:b/>
          <w:sz w:val="24"/>
          <w:szCs w:val="24"/>
        </w:rPr>
        <w:t xml:space="preserve"> 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 xml:space="preserve">A) Can we use </w:t>
      </w:r>
      <w:proofErr w:type="spellStart"/>
      <w:r w:rsidRPr="00EC242D">
        <w:rPr>
          <w:b/>
          <w:sz w:val="24"/>
          <w:szCs w:val="24"/>
        </w:rPr>
        <w:t>nmap</w:t>
      </w:r>
      <w:proofErr w:type="spellEnd"/>
      <w:r w:rsidRPr="00EC242D">
        <w:rPr>
          <w:b/>
          <w:sz w:val="24"/>
          <w:szCs w:val="24"/>
        </w:rPr>
        <w:t xml:space="preserve"> port for opening? 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yes</w:t>
      </w:r>
    </w:p>
    <w:p w:rsidR="00006735" w:rsidRPr="00EC242D" w:rsidRDefault="00006735" w:rsidP="00A45595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EC242D">
        <w:rPr>
          <w:b/>
          <w:sz w:val="24"/>
          <w:szCs w:val="24"/>
        </w:rPr>
        <w:t>B) Which port numbers are open on freemail.hu server?</w:t>
      </w:r>
    </w:p>
    <w:p w:rsidR="00006735" w:rsidRPr="00EC242D" w:rsidRDefault="00006735" w:rsidP="00006735">
      <w:pPr>
        <w:rPr>
          <w:b/>
          <w:sz w:val="24"/>
          <w:szCs w:val="24"/>
        </w:rPr>
      </w:pPr>
      <w:proofErr w:type="spellStart"/>
      <w:r w:rsidRPr="00EC242D">
        <w:rPr>
          <w:b/>
          <w:sz w:val="24"/>
          <w:szCs w:val="24"/>
        </w:rPr>
        <w:t>nmap</w:t>
      </w:r>
      <w:proofErr w:type="spellEnd"/>
      <w:r w:rsidRPr="00EC242D">
        <w:rPr>
          <w:b/>
          <w:sz w:val="24"/>
          <w:szCs w:val="24"/>
        </w:rPr>
        <w:t xml:space="preserve"> freemai.hu </w:t>
      </w:r>
      <w:proofErr w:type="spellStart"/>
      <w:r w:rsidRPr="00EC242D">
        <w:rPr>
          <w:b/>
          <w:sz w:val="24"/>
          <w:szCs w:val="24"/>
        </w:rPr>
        <w:t>parancs</w:t>
      </w:r>
      <w:proofErr w:type="spellEnd"/>
      <w:r w:rsidRPr="00EC242D">
        <w:rPr>
          <w:b/>
          <w:sz w:val="24"/>
          <w:szCs w:val="24"/>
        </w:rPr>
        <w:t xml:space="preserve"> </w:t>
      </w:r>
      <w:proofErr w:type="spellStart"/>
      <w:r w:rsidRPr="00EC242D">
        <w:rPr>
          <w:b/>
          <w:sz w:val="24"/>
          <w:szCs w:val="24"/>
        </w:rPr>
        <w:t>segítségével</w:t>
      </w:r>
      <w:proofErr w:type="spellEnd"/>
      <w:r w:rsidRPr="00EC242D">
        <w:rPr>
          <w:b/>
          <w:sz w:val="24"/>
          <w:szCs w:val="24"/>
        </w:rPr>
        <w:t>:</w:t>
      </w:r>
      <w:r w:rsidRPr="00EC242D">
        <w:rPr>
          <w:b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45"/>
      </w:tblGrid>
      <w:tr w:rsidR="00006735" w:rsidRPr="00EC242D" w:rsidTr="007655D8">
        <w:trPr>
          <w:trHeight w:val="506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Port</w:t>
            </w:r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Státusz</w:t>
            </w:r>
            <w:proofErr w:type="spellEnd"/>
          </w:p>
        </w:tc>
      </w:tr>
      <w:tr w:rsidR="00006735" w:rsidRPr="00EC242D" w:rsidTr="007655D8">
        <w:trPr>
          <w:trHeight w:val="506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25/</w:t>
            </w:r>
            <w:proofErr w:type="spellStart"/>
            <w:r w:rsidRPr="00EC242D">
              <w:rPr>
                <w:b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Zárt</w:t>
            </w:r>
            <w:proofErr w:type="spellEnd"/>
          </w:p>
        </w:tc>
      </w:tr>
      <w:tr w:rsidR="00006735" w:rsidRPr="00EC242D" w:rsidTr="007655D8">
        <w:trPr>
          <w:trHeight w:val="477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80/</w:t>
            </w:r>
            <w:proofErr w:type="spellStart"/>
            <w:r w:rsidRPr="00EC242D">
              <w:rPr>
                <w:b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Nyitott</w:t>
            </w:r>
            <w:proofErr w:type="spellEnd"/>
          </w:p>
        </w:tc>
      </w:tr>
      <w:tr w:rsidR="00006735" w:rsidRPr="00EC242D" w:rsidTr="007655D8">
        <w:trPr>
          <w:trHeight w:val="506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110/</w:t>
            </w:r>
            <w:proofErr w:type="spellStart"/>
            <w:r w:rsidRPr="00EC242D">
              <w:rPr>
                <w:b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Nyitott</w:t>
            </w:r>
            <w:proofErr w:type="spellEnd"/>
          </w:p>
        </w:tc>
        <w:bookmarkStart w:id="0" w:name="_GoBack"/>
        <w:bookmarkEnd w:id="0"/>
      </w:tr>
      <w:tr w:rsidR="00006735" w:rsidRPr="00EC242D" w:rsidTr="007655D8">
        <w:trPr>
          <w:trHeight w:val="477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143/</w:t>
            </w:r>
            <w:proofErr w:type="spellStart"/>
            <w:r w:rsidRPr="00EC242D">
              <w:rPr>
                <w:b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Nyitott</w:t>
            </w:r>
            <w:proofErr w:type="spellEnd"/>
          </w:p>
        </w:tc>
      </w:tr>
      <w:tr w:rsidR="00006735" w:rsidRPr="00EC242D" w:rsidTr="007655D8">
        <w:trPr>
          <w:trHeight w:val="506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443/</w:t>
            </w:r>
            <w:proofErr w:type="spellStart"/>
            <w:r w:rsidRPr="00EC242D">
              <w:rPr>
                <w:b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Nyitott</w:t>
            </w:r>
            <w:proofErr w:type="spellEnd"/>
          </w:p>
        </w:tc>
      </w:tr>
      <w:tr w:rsidR="00006735" w:rsidRPr="00EC242D" w:rsidTr="007655D8">
        <w:trPr>
          <w:trHeight w:val="477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993/</w:t>
            </w:r>
            <w:proofErr w:type="spellStart"/>
            <w:r w:rsidRPr="00EC242D">
              <w:rPr>
                <w:b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Nyitott</w:t>
            </w:r>
            <w:proofErr w:type="spellEnd"/>
          </w:p>
        </w:tc>
      </w:tr>
      <w:tr w:rsidR="00006735" w:rsidRPr="00EC242D" w:rsidTr="007655D8">
        <w:trPr>
          <w:trHeight w:val="506"/>
        </w:trPr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r w:rsidRPr="00EC242D">
              <w:rPr>
                <w:b/>
                <w:sz w:val="24"/>
                <w:szCs w:val="24"/>
              </w:rPr>
              <w:t>995/</w:t>
            </w:r>
            <w:proofErr w:type="spellStart"/>
            <w:r w:rsidRPr="00EC242D">
              <w:rPr>
                <w:b/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1445" w:type="dxa"/>
          </w:tcPr>
          <w:p w:rsidR="00006735" w:rsidRPr="00EC242D" w:rsidRDefault="00006735" w:rsidP="007655D8">
            <w:pPr>
              <w:rPr>
                <w:b/>
                <w:sz w:val="24"/>
                <w:szCs w:val="24"/>
              </w:rPr>
            </w:pPr>
            <w:proofErr w:type="spellStart"/>
            <w:r w:rsidRPr="00EC242D">
              <w:rPr>
                <w:b/>
                <w:sz w:val="24"/>
                <w:szCs w:val="24"/>
              </w:rPr>
              <w:t>Nyitott</w:t>
            </w:r>
            <w:proofErr w:type="spellEnd"/>
          </w:p>
        </w:tc>
      </w:tr>
    </w:tbl>
    <w:p w:rsidR="00006735" w:rsidRDefault="00006735" w:rsidP="00A45595">
      <w:pPr>
        <w:shd w:val="clear" w:color="auto" w:fill="FFFFFF"/>
        <w:spacing w:before="100" w:beforeAutospacing="1" w:after="100" w:afterAutospacing="1" w:line="240" w:lineRule="auto"/>
      </w:pPr>
    </w:p>
    <w:p w:rsidR="00A45595" w:rsidRPr="00A45595" w:rsidRDefault="00A45595" w:rsidP="00A45595">
      <w:pPr>
        <w:shd w:val="clear" w:color="auto" w:fill="FFFFFF"/>
        <w:spacing w:before="100" w:beforeAutospacing="1" w:after="100" w:afterAutospacing="1" w:line="240" w:lineRule="auto"/>
        <w:rPr>
          <w:rStyle w:val="BookTitle"/>
        </w:rPr>
      </w:pPr>
    </w:p>
    <w:p w:rsidR="00D64A12" w:rsidRDefault="00D64A12" w:rsidP="00D64A12"/>
    <w:p w:rsidR="00D64A12" w:rsidRDefault="00D64A12"/>
    <w:p w:rsidR="00D64A12" w:rsidRDefault="00D64A12"/>
    <w:p w:rsidR="00D64A12" w:rsidRPr="004860D4" w:rsidRDefault="00D64A12">
      <w:pPr>
        <w:rPr>
          <w:b/>
          <w:sz w:val="32"/>
          <w:szCs w:val="32"/>
        </w:rPr>
      </w:pPr>
    </w:p>
    <w:sectPr w:rsidR="00D64A12" w:rsidRPr="004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65D7"/>
    <w:multiLevelType w:val="multilevel"/>
    <w:tmpl w:val="6174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3BD3"/>
    <w:multiLevelType w:val="multilevel"/>
    <w:tmpl w:val="A9D2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739A2"/>
    <w:multiLevelType w:val="multilevel"/>
    <w:tmpl w:val="945A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C328E"/>
    <w:multiLevelType w:val="multilevel"/>
    <w:tmpl w:val="4F6C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374B6"/>
    <w:multiLevelType w:val="multilevel"/>
    <w:tmpl w:val="859E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216A0"/>
    <w:multiLevelType w:val="multilevel"/>
    <w:tmpl w:val="5DCE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D6D5C"/>
    <w:multiLevelType w:val="multilevel"/>
    <w:tmpl w:val="4442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AF"/>
    <w:rsid w:val="00006735"/>
    <w:rsid w:val="004860D4"/>
    <w:rsid w:val="004F68AF"/>
    <w:rsid w:val="00913C89"/>
    <w:rsid w:val="00A058CD"/>
    <w:rsid w:val="00A45595"/>
    <w:rsid w:val="00C0198C"/>
    <w:rsid w:val="00D64A12"/>
    <w:rsid w:val="00E94B48"/>
    <w:rsid w:val="00E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CE91"/>
  <w15:chartTrackingRefBased/>
  <w15:docId w15:val="{95D5FFB0-1BB9-4B9E-B7FE-33A3ED51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A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4A12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A4559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455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7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0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docs/wsug_html_chunked/ChStatFlowGrap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packtpub.com/statistical-tools-in-wireshark-for-packet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packtpub.com/statistical-tools-in-wireshark-for-packet-analysi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b.packtpub.com/statistical-tools-in-wireshark-for-packet-analysi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2024-04-24T08:29:00Z</dcterms:created>
  <dcterms:modified xsi:type="dcterms:W3CDTF">2024-04-24T09:07:00Z</dcterms:modified>
</cp:coreProperties>
</file>