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F7" w:rsidRDefault="008A231E" w:rsidP="008A231E">
      <w:pPr>
        <w:jc w:val="both"/>
        <w:rPr>
          <w:b/>
          <w:sz w:val="32"/>
          <w:szCs w:val="32"/>
        </w:rPr>
      </w:pPr>
      <w:r w:rsidRPr="008A231E">
        <w:rPr>
          <w:b/>
          <w:sz w:val="96"/>
          <w:szCs w:val="96"/>
        </w:rPr>
        <w:t xml:space="preserve"> LAB 10</w:t>
      </w:r>
    </w:p>
    <w:p w:rsidR="008A231E" w:rsidRPr="000725CA" w:rsidRDefault="008A231E" w:rsidP="008A231E">
      <w:pPr>
        <w:jc w:val="both"/>
        <w:rPr>
          <w:b/>
          <w:sz w:val="40"/>
          <w:szCs w:val="40"/>
        </w:rPr>
      </w:pPr>
      <w:r w:rsidRPr="000725CA">
        <w:rPr>
          <w:b/>
          <w:sz w:val="40"/>
          <w:szCs w:val="40"/>
        </w:rPr>
        <w:t xml:space="preserve">4.1. </w:t>
      </w:r>
    </w:p>
    <w:p w:rsidR="000725CA" w:rsidRDefault="008A231E" w:rsidP="008A231E">
      <w:pPr>
        <w:jc w:val="both"/>
      </w:pPr>
      <w:r>
        <w:t>A) On which port number was the ftp data connection established?</w:t>
      </w:r>
    </w:p>
    <w:p w:rsidR="000725CA" w:rsidRDefault="000725CA" w:rsidP="000725CA">
      <w:pPr>
        <w:jc w:val="both"/>
      </w:pPr>
      <w:r>
        <w:t>1024</w:t>
      </w:r>
    </w:p>
    <w:p w:rsidR="000725CA" w:rsidRDefault="008A231E" w:rsidP="000725CA">
      <w:pPr>
        <w:jc w:val="both"/>
      </w:pPr>
      <w:r>
        <w:t>B) What is the essence of the passive data connection establishment?</w:t>
      </w:r>
    </w:p>
    <w:p w:rsidR="000725CA" w:rsidRPr="000725CA" w:rsidRDefault="000725CA" w:rsidP="000725CA">
      <w:pPr>
        <w:jc w:val="both"/>
      </w:pPr>
      <w:r w:rsidRPr="000725C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Passive Mode</w:t>
      </w: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0725CA" w:rsidRPr="000725CA" w:rsidRDefault="000725CA" w:rsidP="000725C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In passive mode, the client uses a </w:t>
      </w:r>
      <w:r w:rsidRPr="000725CA">
        <w:rPr>
          <w:rFonts w:ascii="Courier New" w:eastAsia="Times New Roman" w:hAnsi="Courier New" w:cs="Courier New"/>
          <w:color w:val="111111"/>
          <w:sz w:val="20"/>
          <w:szCs w:val="20"/>
        </w:rPr>
        <w:t>PASV</w:t>
      </w: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 (Passive) command.</w:t>
      </w:r>
    </w:p>
    <w:p w:rsidR="000725CA" w:rsidRPr="000725CA" w:rsidRDefault="000725CA" w:rsidP="00072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The server responds with an IP address and a </w:t>
      </w:r>
      <w:r w:rsidRPr="000725C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random port number</w:t>
      </w: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 (usually in the range 1024-65535).</w:t>
      </w:r>
    </w:p>
    <w:p w:rsidR="000725CA" w:rsidRPr="000725CA" w:rsidRDefault="000725CA" w:rsidP="00072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The client then establishes a data connection by connecting to the server’s IP address on the specified port.</w:t>
      </w:r>
    </w:p>
    <w:p w:rsidR="000725CA" w:rsidRPr="000725CA" w:rsidRDefault="000725CA" w:rsidP="00072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The essence of passive mode is that the </w:t>
      </w:r>
      <w:r w:rsidRPr="000725C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server provides the necessary information</w:t>
      </w: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, and the client connects to it.</w:t>
      </w:r>
    </w:p>
    <w:p w:rsidR="000725CA" w:rsidRPr="000725CA" w:rsidRDefault="000725CA" w:rsidP="008A231E">
      <w:pPr>
        <w:jc w:val="both"/>
        <w:rPr>
          <w:b/>
          <w:sz w:val="40"/>
          <w:szCs w:val="40"/>
        </w:rPr>
      </w:pPr>
      <w:r w:rsidRPr="000725CA">
        <w:rPr>
          <w:b/>
          <w:sz w:val="40"/>
          <w:szCs w:val="40"/>
        </w:rPr>
        <w:t>4.2.</w:t>
      </w:r>
    </w:p>
    <w:p w:rsidR="00234397" w:rsidRDefault="000725CA" w:rsidP="008A231E">
      <w:pPr>
        <w:jc w:val="both"/>
      </w:pPr>
      <w:r>
        <w:t xml:space="preserve"> A) What is the port number</w:t>
      </w:r>
      <w:r w:rsidR="00234397">
        <w:t xml:space="preserve"> of the DNS query?</w:t>
      </w:r>
    </w:p>
    <w:p w:rsidR="000725CA" w:rsidRPr="00234397" w:rsidRDefault="000725CA" w:rsidP="008A231E">
      <w:pPr>
        <w:jc w:val="both"/>
        <w:rPr>
          <w:rStyle w:val="Strong"/>
          <w:b w:val="0"/>
          <w:bCs w:val="0"/>
        </w:rPr>
      </w:pPr>
      <w:r>
        <w:rPr>
          <w:rFonts w:ascii="Segoe UI" w:hAnsi="Segoe UI" w:cs="Segoe UI"/>
          <w:color w:val="111111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11111"/>
          <w:shd w:val="clear" w:color="auto" w:fill="FFFFFF"/>
        </w:rPr>
        <w:t>UDP 53</w:t>
      </w:r>
    </w:p>
    <w:p w:rsidR="000725CA" w:rsidRDefault="000725CA" w:rsidP="008A231E">
      <w:pPr>
        <w:jc w:val="both"/>
      </w:pPr>
    </w:p>
    <w:p w:rsidR="000725CA" w:rsidRDefault="000725CA" w:rsidP="008A231E">
      <w:pPr>
        <w:jc w:val="both"/>
      </w:pPr>
    </w:p>
    <w:p w:rsidR="000725CA" w:rsidRDefault="000725CA" w:rsidP="008A231E">
      <w:pPr>
        <w:jc w:val="both"/>
      </w:pPr>
      <w:r>
        <w:t xml:space="preserve">B) </w:t>
      </w:r>
      <w:proofErr w:type="gramStart"/>
      <w:r>
        <w:t>Was</w:t>
      </w:r>
      <w:proofErr w:type="gramEnd"/>
      <w:r>
        <w:t xml:space="preserve"> there any iterative queries? What can be the explanation for it?</w:t>
      </w:r>
    </w:p>
    <w:p w:rsidR="000725CA" w:rsidRPr="000725CA" w:rsidRDefault="000725CA" w:rsidP="00072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Iterative Query</w:t>
      </w: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0725CA" w:rsidRPr="000725CA" w:rsidRDefault="000725CA" w:rsidP="000725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In an iterative query, the client asks the DNS server for resolution but expects a partial answer.</w:t>
      </w:r>
    </w:p>
    <w:p w:rsidR="000725CA" w:rsidRPr="000725CA" w:rsidRDefault="000725CA" w:rsidP="000725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The DNS server provides the best information it has (often referring the client to other DNS servers).</w:t>
      </w:r>
    </w:p>
    <w:p w:rsidR="000725CA" w:rsidRPr="000725CA" w:rsidRDefault="000725CA" w:rsidP="000725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The client then continues the resolution process by querying other DNS servers based on the information received.</w:t>
      </w:r>
    </w:p>
    <w:p w:rsidR="000725CA" w:rsidRPr="000725CA" w:rsidRDefault="000725CA" w:rsidP="000725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This process repeats iteratively until the client obtains the final IP address.</w:t>
      </w:r>
    </w:p>
    <w:p w:rsidR="000725CA" w:rsidRPr="000725CA" w:rsidRDefault="000725CA" w:rsidP="00072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Explanation for Iterative Queries</w:t>
      </w: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0725CA" w:rsidRPr="000725CA" w:rsidRDefault="000725CA" w:rsidP="000725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Iterative queries are essential for DNS scalability and efficiency.</w:t>
      </w:r>
    </w:p>
    <w:p w:rsidR="000725CA" w:rsidRPr="000725CA" w:rsidRDefault="000725CA" w:rsidP="000725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They distribute the workload across multiple DNS servers.</w:t>
      </w:r>
    </w:p>
    <w:p w:rsidR="000725CA" w:rsidRPr="000725CA" w:rsidRDefault="000725CA" w:rsidP="000725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If a DNS server doesn’t know the answer, it can refer the client to another server, reducing the load on authoritative servers.</w:t>
      </w:r>
    </w:p>
    <w:p w:rsidR="000725CA" w:rsidRPr="000725CA" w:rsidRDefault="000725CA" w:rsidP="000725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725CA">
        <w:rPr>
          <w:rFonts w:ascii="Segoe UI" w:eastAsia="Times New Roman" w:hAnsi="Segoe UI" w:cs="Segoe UI"/>
          <w:color w:val="111111"/>
          <w:sz w:val="24"/>
          <w:szCs w:val="24"/>
        </w:rPr>
        <w:t>Overall, iterative queries allow the DNS system to handle a large number of requests efficiently.</w:t>
      </w:r>
    </w:p>
    <w:p w:rsidR="00234397" w:rsidRPr="00234397" w:rsidRDefault="00234397" w:rsidP="008A231E">
      <w:pPr>
        <w:jc w:val="both"/>
        <w:rPr>
          <w:b/>
          <w:sz w:val="40"/>
          <w:szCs w:val="40"/>
        </w:rPr>
      </w:pPr>
      <w:r w:rsidRPr="00234397">
        <w:rPr>
          <w:b/>
          <w:sz w:val="40"/>
          <w:szCs w:val="40"/>
        </w:rPr>
        <w:t xml:space="preserve">4.3. </w:t>
      </w:r>
    </w:p>
    <w:p w:rsidR="00234397" w:rsidRDefault="00234397" w:rsidP="008A231E">
      <w:pPr>
        <w:jc w:val="both"/>
      </w:pPr>
      <w:r>
        <w:t>4.3. A) How many secondary DNS servers does the microsoft.com doma</w:t>
      </w:r>
      <w:r>
        <w:t xml:space="preserve">in have? </w:t>
      </w:r>
    </w:p>
    <w:p w:rsidR="009B5001" w:rsidRDefault="009B5001" w:rsidP="008A231E">
      <w:pPr>
        <w:jc w:val="both"/>
      </w:pPr>
      <w:r>
        <w:t>It can vary.</w:t>
      </w:r>
    </w:p>
    <w:p w:rsidR="009B5001" w:rsidRDefault="009B5001" w:rsidP="008A231E">
      <w:pPr>
        <w:jc w:val="both"/>
      </w:pPr>
      <w:r w:rsidRPr="009B5001">
        <w:drawing>
          <wp:inline distT="0" distB="0" distL="0" distR="0" wp14:anchorId="2CF81290" wp14:editId="0A9A8829">
            <wp:extent cx="5763429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97" w:rsidRDefault="00234397" w:rsidP="008A231E">
      <w:pPr>
        <w:jc w:val="both"/>
      </w:pPr>
    </w:p>
    <w:p w:rsidR="00234397" w:rsidRDefault="00234397" w:rsidP="008A231E">
      <w:pPr>
        <w:jc w:val="both"/>
      </w:pPr>
    </w:p>
    <w:p w:rsidR="000725CA" w:rsidRDefault="00234397" w:rsidP="008A231E">
      <w:pPr>
        <w:jc w:val="both"/>
      </w:pPr>
      <w:r>
        <w:t>B) What period of time is the primary DNS server queried by the secondary one in the case of sony.com domain?</w:t>
      </w:r>
    </w:p>
    <w:p w:rsidR="0065200D" w:rsidRDefault="0065200D" w:rsidP="008A231E">
      <w:pPr>
        <w:jc w:val="both"/>
      </w:pPr>
      <w:r w:rsidRPr="0065200D">
        <w:lastRenderedPageBreak/>
        <w:drawing>
          <wp:inline distT="0" distB="0" distL="0" distR="0" wp14:anchorId="11DE9371" wp14:editId="5CA44A81">
            <wp:extent cx="5772956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001" w:rsidRDefault="009B5001" w:rsidP="008A231E">
      <w:pPr>
        <w:jc w:val="both"/>
      </w:pPr>
    </w:p>
    <w:p w:rsidR="009B5001" w:rsidRDefault="009B5001" w:rsidP="008A231E">
      <w:pPr>
        <w:jc w:val="both"/>
      </w:pPr>
    </w:p>
    <w:p w:rsidR="00234397" w:rsidRDefault="00234397" w:rsidP="008A231E">
      <w:pPr>
        <w:jc w:val="both"/>
      </w:pPr>
    </w:p>
    <w:p w:rsidR="00234397" w:rsidRDefault="00234397" w:rsidP="008A231E">
      <w:pPr>
        <w:jc w:val="both"/>
        <w:rPr>
          <w:b/>
          <w:sz w:val="40"/>
          <w:szCs w:val="40"/>
        </w:rPr>
      </w:pPr>
      <w:r w:rsidRPr="00234397">
        <w:rPr>
          <w:b/>
          <w:sz w:val="40"/>
          <w:szCs w:val="40"/>
        </w:rPr>
        <w:t>4.4</w:t>
      </w:r>
      <w:r>
        <w:rPr>
          <w:b/>
          <w:sz w:val="40"/>
          <w:szCs w:val="40"/>
        </w:rPr>
        <w:t>.</w:t>
      </w:r>
    </w:p>
    <w:p w:rsidR="00234397" w:rsidRDefault="00234397" w:rsidP="008A231E">
      <w:pPr>
        <w:jc w:val="both"/>
      </w:pPr>
      <w:r>
        <w:t>A) How can we make sure that we accessed the data from the web server without a problem?</w:t>
      </w:r>
    </w:p>
    <w:p w:rsidR="00234397" w:rsidRPr="00234397" w:rsidRDefault="00234397" w:rsidP="0023439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HTTP Status Codes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When you access a web server, it responds with an HTTP status code. These codes indicate whether the request was successful or encountered an issue.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Common status codes include:</w:t>
      </w:r>
    </w:p>
    <w:p w:rsidR="00234397" w:rsidRPr="00234397" w:rsidRDefault="00234397" w:rsidP="0023439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200 OK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 The request was successful, and the data is being served.</w:t>
      </w:r>
    </w:p>
    <w:p w:rsidR="00234397" w:rsidRPr="00234397" w:rsidRDefault="00234397" w:rsidP="0023439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404 Not Found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 The requested resource (e.g., page or file) doesn’t exist on the server.</w:t>
      </w:r>
    </w:p>
    <w:p w:rsidR="00234397" w:rsidRPr="00234397" w:rsidRDefault="00234397" w:rsidP="0023439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500 Internal Server Error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 The server encountered an error while processing the request.</w:t>
      </w:r>
    </w:p>
    <w:p w:rsidR="00234397" w:rsidRPr="00234397" w:rsidRDefault="00234397" w:rsidP="0023439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301/302 Redirect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 The server redirects the request to a different URL.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Monitor the status codes in the server response to ensure everything is functioning as expected.</w:t>
      </w:r>
    </w:p>
    <w:p w:rsidR="00234397" w:rsidRPr="00234397" w:rsidRDefault="00234397" w:rsidP="0023439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Network Connectivity and Latency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Check your network connection. Ensure you can reach the web server’s IP address or domain.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High latency can impact data retrieval. Use tools like </w:t>
      </w: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ping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 or </w:t>
      </w: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traceroute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 to diagnose network issues.</w:t>
      </w:r>
    </w:p>
    <w:p w:rsidR="00234397" w:rsidRPr="00234397" w:rsidRDefault="00234397" w:rsidP="0023439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DNS Resolution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The Domain Name System (DNS) translates domain names (e.g., www.example.com) into IP addresses.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Verify that DNS resolution is working correctly. Use the </w:t>
      </w:r>
      <w:proofErr w:type="spellStart"/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nslookup</w:t>
      </w:r>
      <w:proofErr w:type="spellEnd"/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 or </w:t>
      </w: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dig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 command to check DNS records.</w:t>
      </w:r>
    </w:p>
    <w:p w:rsidR="00234397" w:rsidRPr="00234397" w:rsidRDefault="00234397" w:rsidP="0023439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Firewalls and Security Settings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Firewalls can block access to web servers. Ensure that your firewall rules allow traffic to the server’s port (usually port 80 for HTTP).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Check security settings (e.g., SSL/TLS certificates) to ensure secure communication.</w:t>
      </w:r>
    </w:p>
    <w:p w:rsidR="00234397" w:rsidRPr="00234397" w:rsidRDefault="00234397" w:rsidP="0023439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Content Integrity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Verify that the data received matches what you expect. Check for any unexpected modifications or corruption.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Use checksums or cryptographic hashes to validate data integrity.</w:t>
      </w:r>
    </w:p>
    <w:p w:rsidR="00234397" w:rsidRPr="00234397" w:rsidRDefault="00234397" w:rsidP="0023439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Server Logs and Monitoring</w:t>
      </w: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Web servers maintain logs. Review these logs for any errors, warnings, or unusual activity.</w:t>
      </w:r>
    </w:p>
    <w:p w:rsidR="00234397" w:rsidRPr="00234397" w:rsidRDefault="00234397" w:rsidP="002343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234397">
        <w:rPr>
          <w:rFonts w:ascii="Segoe UI" w:eastAsia="Times New Roman" w:hAnsi="Segoe UI" w:cs="Segoe UI"/>
          <w:color w:val="111111"/>
          <w:sz w:val="24"/>
          <w:szCs w:val="24"/>
        </w:rPr>
        <w:t>Set up monitoring tools to track server performance, resource usage, and potential issues.</w:t>
      </w:r>
    </w:p>
    <w:p w:rsidR="00234397" w:rsidRDefault="00234397" w:rsidP="008A231E">
      <w:pPr>
        <w:jc w:val="both"/>
      </w:pPr>
    </w:p>
    <w:p w:rsidR="00234397" w:rsidRDefault="00234397" w:rsidP="008A231E">
      <w:pPr>
        <w:jc w:val="both"/>
      </w:pPr>
      <w:r>
        <w:t>B) What does the HTTP GET packet contain?</w:t>
      </w:r>
    </w:p>
    <w:p w:rsidR="00E91CA6" w:rsidRPr="00E91CA6" w:rsidRDefault="00E91CA6" w:rsidP="00E91CA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Request Line</w:t>
      </w: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The first line of the GET packet contains the request method, the requested resource (usually a URL), and the HTTP version.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Example: </w:t>
      </w:r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GET /index.html HTTP/1.1</w:t>
      </w:r>
    </w:p>
    <w:p w:rsidR="00E91CA6" w:rsidRPr="00E91CA6" w:rsidRDefault="00E91CA6" w:rsidP="00E91CA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Headers</w:t>
      </w: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Headers provide additional information about the request. Some common headers include:</w:t>
      </w:r>
    </w:p>
    <w:p w:rsidR="00E91CA6" w:rsidRPr="00E91CA6" w:rsidRDefault="00E91CA6" w:rsidP="00E91CA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Host</w:t>
      </w: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: Specifies the domain name of the server.</w:t>
      </w:r>
    </w:p>
    <w:p w:rsidR="00E91CA6" w:rsidRPr="00E91CA6" w:rsidRDefault="00E91CA6" w:rsidP="00E91CA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User-Agent</w:t>
      </w: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: Identifies the client (e.g., browser or application) making the request.</w:t>
      </w:r>
    </w:p>
    <w:p w:rsidR="00E91CA6" w:rsidRPr="00E91CA6" w:rsidRDefault="00E91CA6" w:rsidP="00E91CA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Accept</w:t>
      </w: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: Indicates the preferred content type (e.g., HTML, JSON, XML).</w:t>
      </w:r>
    </w:p>
    <w:p w:rsidR="00E91CA6" w:rsidRPr="00E91CA6" w:rsidRDefault="00E91CA6" w:rsidP="00E91CA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Connection</w:t>
      </w: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: Specifies whether the connection should be kept alive.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Example: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Host: www.example.com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User-Agent: Mozilla/5.0 (Windows NT 10.0; Win64; x64) </w:t>
      </w:r>
      <w:proofErr w:type="spellStart"/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AppleWebKit</w:t>
      </w:r>
      <w:proofErr w:type="spellEnd"/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/537.36 (KHTML, like Gecko) Chrome/58.0.3029.110 Safari/537.3</w:t>
      </w:r>
    </w:p>
    <w:p w:rsidR="00E91CA6" w:rsidRPr="00E91CA6" w:rsidRDefault="00E91CA6" w:rsidP="00E91CA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Empty Line</w:t>
      </w: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An empty line separates the headers from the optional message body.</w:t>
      </w:r>
    </w:p>
    <w:p w:rsidR="00E91CA6" w:rsidRPr="00E91CA6" w:rsidRDefault="00E91CA6" w:rsidP="00E91CA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Message Body (Optional)</w:t>
      </w: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The GET request typically doesn’t include a message body. However, some APIs or services may use it to send data (e.g., in a POST request).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Example (not common for GET):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Content-Type: application/</w:t>
      </w:r>
      <w:proofErr w:type="spellStart"/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json</w:t>
      </w:r>
      <w:proofErr w:type="spellEnd"/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Content-Length: 42</w:t>
      </w: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E91CA6" w:rsidRPr="00E91CA6" w:rsidRDefault="00E91CA6" w:rsidP="00E91CA6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{"key": "value"}</w:t>
      </w:r>
    </w:p>
    <w:p w:rsidR="00E91CA6" w:rsidRPr="00E91CA6" w:rsidRDefault="00E91CA6" w:rsidP="00E91CA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E91CA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Example GET Request</w:t>
      </w:r>
      <w:r w:rsidRPr="00E91CA6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E91CA6" w:rsidRPr="00E91CA6" w:rsidRDefault="00E91CA6" w:rsidP="00E91CA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GET /index.html HTTP/1.1</w:t>
      </w:r>
    </w:p>
    <w:p w:rsidR="00E91CA6" w:rsidRPr="00E91CA6" w:rsidRDefault="00E91CA6" w:rsidP="00E91CA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0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Host: www.example.com</w:t>
      </w:r>
    </w:p>
    <w:p w:rsidR="00E91CA6" w:rsidRPr="00E91CA6" w:rsidRDefault="00E91CA6" w:rsidP="00E9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User-Agent: Mozilla/5.0 (Windows NT 10.0; Win64; x64) </w:t>
      </w:r>
      <w:proofErr w:type="spellStart"/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AppleWebKit</w:t>
      </w:r>
      <w:proofErr w:type="spellEnd"/>
      <w:r w:rsidRPr="00E91CA6">
        <w:rPr>
          <w:rFonts w:ascii="Courier New" w:eastAsia="Times New Roman" w:hAnsi="Courier New" w:cs="Courier New"/>
          <w:color w:val="111111"/>
          <w:sz w:val="20"/>
          <w:szCs w:val="20"/>
        </w:rPr>
        <w:t>/537.36 (KHTML, like Gecko) Chrome/58.0.3029.110 Safari/537.3</w:t>
      </w:r>
    </w:p>
    <w:p w:rsidR="00E91CA6" w:rsidRPr="00234397" w:rsidRDefault="00E91CA6" w:rsidP="008A231E">
      <w:pPr>
        <w:jc w:val="both"/>
        <w:rPr>
          <w:b/>
          <w:sz w:val="40"/>
          <w:szCs w:val="40"/>
        </w:rPr>
      </w:pPr>
    </w:p>
    <w:sectPr w:rsidR="00E91CA6" w:rsidRPr="0023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1BD2"/>
    <w:multiLevelType w:val="multilevel"/>
    <w:tmpl w:val="1D94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B5D56"/>
    <w:multiLevelType w:val="multilevel"/>
    <w:tmpl w:val="ED6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93C04"/>
    <w:multiLevelType w:val="multilevel"/>
    <w:tmpl w:val="688E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05D35"/>
    <w:multiLevelType w:val="multilevel"/>
    <w:tmpl w:val="0720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1E"/>
    <w:rsid w:val="000725CA"/>
    <w:rsid w:val="00234397"/>
    <w:rsid w:val="0065200D"/>
    <w:rsid w:val="008A231E"/>
    <w:rsid w:val="009B5001"/>
    <w:rsid w:val="00C0198C"/>
    <w:rsid w:val="00E91CA6"/>
    <w:rsid w:val="00E9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9290"/>
  <w15:chartTrackingRefBased/>
  <w15:docId w15:val="{53AF126D-5ADB-43A7-8F0C-27541AA0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5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25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2024-05-08T08:21:00Z</dcterms:created>
  <dcterms:modified xsi:type="dcterms:W3CDTF">2024-05-08T09:19:00Z</dcterms:modified>
</cp:coreProperties>
</file>