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44" w:rsidRDefault="00FF5744" w:rsidP="00964D79">
      <w:r>
        <w:t xml:space="preserve">     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>Plan planning board</w:t>
      </w:r>
    </w:p>
    <w:p w:rsidR="0079480F" w:rsidRDefault="008C5FAA" w:rsidP="0079480F">
      <w:pPr>
        <w:pStyle w:val="ListParagraph"/>
        <w:numPr>
          <w:ilvl w:val="0"/>
          <w:numId w:val="9"/>
        </w:numPr>
      </w:pPr>
      <w:r>
        <w:t>Setup Style</w:t>
      </w:r>
    </w:p>
    <w:p w:rsidR="004843FD" w:rsidRDefault="004843FD" w:rsidP="0079480F">
      <w:pPr>
        <w:pStyle w:val="ListParagraph"/>
        <w:numPr>
          <w:ilvl w:val="0"/>
          <w:numId w:val="9"/>
        </w:numPr>
      </w:pPr>
      <w:r>
        <w:t>Populate Confirmed order</w:t>
      </w:r>
      <w:bookmarkStart w:id="0" w:name="_GoBack"/>
      <w:bookmarkEnd w:id="0"/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>Create projection order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>Create booking order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 xml:space="preserve">Setup holiday calendar 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 xml:space="preserve">Setup  stitching line 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 xml:space="preserve">Setup working hour </w:t>
      </w:r>
    </w:p>
    <w:p w:rsidR="0079480F" w:rsidRDefault="0079480F" w:rsidP="0079480F">
      <w:pPr>
        <w:pStyle w:val="ListParagraph"/>
        <w:numPr>
          <w:ilvl w:val="0"/>
          <w:numId w:val="9"/>
        </w:numPr>
      </w:pPr>
      <w:r>
        <w:t xml:space="preserve">Setup learning curve </w:t>
      </w:r>
    </w:p>
    <w:p w:rsidR="0079480F" w:rsidRDefault="0079480F" w:rsidP="0079480F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 xml:space="preserve">Setup TNA </w:t>
      </w:r>
    </w:p>
    <w:p w:rsidR="0079480F" w:rsidRDefault="0079480F" w:rsidP="00184AFD">
      <w:pPr>
        <w:ind w:left="360"/>
      </w:pPr>
    </w:p>
    <w:p w:rsidR="00AB366F" w:rsidRDefault="00AB366F" w:rsidP="00AB366F"/>
    <w:p w:rsidR="0079480F" w:rsidRDefault="0079480F" w:rsidP="00EB7532">
      <w:pPr>
        <w:ind w:left="360"/>
      </w:pPr>
    </w:p>
    <w:sectPr w:rsidR="0079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3B0C"/>
    <w:multiLevelType w:val="hybridMultilevel"/>
    <w:tmpl w:val="F3E2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1411"/>
    <w:multiLevelType w:val="hybridMultilevel"/>
    <w:tmpl w:val="FD24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C4B4E"/>
    <w:multiLevelType w:val="hybridMultilevel"/>
    <w:tmpl w:val="67DE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D512A"/>
    <w:multiLevelType w:val="hybridMultilevel"/>
    <w:tmpl w:val="E1A4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90750"/>
    <w:multiLevelType w:val="hybridMultilevel"/>
    <w:tmpl w:val="5B2E83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B94299"/>
    <w:multiLevelType w:val="hybridMultilevel"/>
    <w:tmpl w:val="4B40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15684"/>
    <w:multiLevelType w:val="hybridMultilevel"/>
    <w:tmpl w:val="8B92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172E"/>
    <w:multiLevelType w:val="hybridMultilevel"/>
    <w:tmpl w:val="C7B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A2A7E"/>
    <w:multiLevelType w:val="hybridMultilevel"/>
    <w:tmpl w:val="B840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EA"/>
    <w:rsid w:val="00120F58"/>
    <w:rsid w:val="00123420"/>
    <w:rsid w:val="00184AFD"/>
    <w:rsid w:val="003B1966"/>
    <w:rsid w:val="004843FD"/>
    <w:rsid w:val="00570EFD"/>
    <w:rsid w:val="0070718B"/>
    <w:rsid w:val="00730172"/>
    <w:rsid w:val="0079480F"/>
    <w:rsid w:val="00814350"/>
    <w:rsid w:val="008774C7"/>
    <w:rsid w:val="008C5FAA"/>
    <w:rsid w:val="00964D79"/>
    <w:rsid w:val="00AB366F"/>
    <w:rsid w:val="00AD4BAE"/>
    <w:rsid w:val="00C65AD4"/>
    <w:rsid w:val="00D709EA"/>
    <w:rsid w:val="00EB7532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21B92-A6C3-4AF0-BA55-210EEBEC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2022-01-31T10:02:00Z</dcterms:created>
  <dcterms:modified xsi:type="dcterms:W3CDTF">2022-02-08T08:55:00Z</dcterms:modified>
</cp:coreProperties>
</file>