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2F9" w:rsidRDefault="00AC6A1E">
      <w:pPr>
        <w:spacing w:after="0" w:line="259" w:lineRule="auto"/>
        <w:ind w:left="10" w:right="3"/>
        <w:jc w:val="center"/>
      </w:pPr>
      <w:r>
        <w:rPr>
          <w:b/>
        </w:rPr>
        <w:t>Individual Project Work Plan</w:t>
      </w:r>
      <w:r>
        <w:t xml:space="preserve">  </w:t>
      </w:r>
    </w:p>
    <w:p w:rsidR="00B442F9" w:rsidRDefault="00AC6A1E">
      <w:pPr>
        <w:spacing w:after="165" w:line="259" w:lineRule="auto"/>
        <w:ind w:left="10" w:right="7"/>
        <w:jc w:val="center"/>
      </w:pPr>
      <w:r>
        <w:rPr>
          <w:b/>
        </w:rPr>
        <w:t>An Autonomous Robot for Indoor Navigation Using A* Search</w:t>
      </w:r>
      <w:r>
        <w:t xml:space="preserve">  </w:t>
      </w:r>
    </w:p>
    <w:p w:rsidR="00B442F9" w:rsidRDefault="00AC6A1E">
      <w:pPr>
        <w:spacing w:after="136" w:line="259" w:lineRule="auto"/>
        <w:ind w:left="4" w:firstLine="0"/>
        <w:jc w:val="center"/>
      </w:pPr>
      <w:r>
        <w:rPr>
          <w:i/>
        </w:rPr>
        <w:t xml:space="preserve">(Virtual Robot and Dynamic </w:t>
      </w:r>
      <w:proofErr w:type="spellStart"/>
      <w:r>
        <w:rPr>
          <w:i/>
        </w:rPr>
        <w:t>Replanning</w:t>
      </w:r>
      <w:proofErr w:type="spellEnd"/>
      <w:r>
        <w:rPr>
          <w:i/>
        </w:rPr>
        <w:t>)</w:t>
      </w:r>
      <w:r>
        <w:t xml:space="preserve">  </w:t>
      </w:r>
    </w:p>
    <w:p w:rsidR="00B442F9" w:rsidRDefault="00AC6A1E">
      <w:pPr>
        <w:tabs>
          <w:tab w:val="center" w:pos="2888"/>
          <w:tab w:val="center" w:pos="5591"/>
          <w:tab w:val="center" w:pos="7427"/>
        </w:tabs>
        <w:spacing w:after="6"/>
        <w:ind w:left="-5" w:firstLine="0"/>
        <w:jc w:val="left"/>
      </w:pPr>
      <w:r>
        <w:rPr>
          <w:b/>
        </w:rPr>
        <w:t xml:space="preserve">Student </w:t>
      </w:r>
      <w:proofErr w:type="gramStart"/>
      <w:r>
        <w:rPr>
          <w:b/>
        </w:rPr>
        <w:t>Name</w:t>
      </w:r>
      <w:r>
        <w:t xml:space="preserve">  </w:t>
      </w:r>
      <w:r>
        <w:tab/>
      </w:r>
      <w:proofErr w:type="spellStart"/>
      <w:proofErr w:type="gramEnd"/>
      <w:r>
        <w:t>Fahima</w:t>
      </w:r>
      <w:proofErr w:type="spellEnd"/>
      <w:r>
        <w:t xml:space="preserve"> </w:t>
      </w:r>
      <w:proofErr w:type="spellStart"/>
      <w:r>
        <w:t>Shameem</w:t>
      </w:r>
      <w:proofErr w:type="spellEnd"/>
      <w:r>
        <w:t xml:space="preserve">  </w:t>
      </w:r>
      <w:r>
        <w:tab/>
      </w:r>
      <w:r>
        <w:rPr>
          <w:b/>
        </w:rPr>
        <w:t>Student ID</w:t>
      </w:r>
      <w:r>
        <w:t xml:space="preserve">  </w:t>
      </w:r>
      <w:r>
        <w:tab/>
        <w:t xml:space="preserve">2131420642  </w:t>
      </w:r>
    </w:p>
    <w:p w:rsidR="00B442F9" w:rsidRDefault="00AC6A1E">
      <w:pPr>
        <w:pStyle w:val="Heading1"/>
        <w:tabs>
          <w:tab w:val="center" w:pos="1855"/>
          <w:tab w:val="center" w:pos="3268"/>
          <w:tab w:val="center" w:pos="5320"/>
        </w:tabs>
        <w:ind w:left="-5" w:right="0" w:firstLine="0"/>
      </w:pPr>
      <w:proofErr w:type="gramStart"/>
      <w:r>
        <w:t>Course</w:t>
      </w:r>
      <w:r>
        <w:rPr>
          <w:b w:val="0"/>
        </w:rPr>
        <w:t xml:space="preserve">  </w:t>
      </w:r>
      <w:r>
        <w:rPr>
          <w:b w:val="0"/>
        </w:rPr>
        <w:tab/>
      </w:r>
      <w:proofErr w:type="gramEnd"/>
      <w:r>
        <w:rPr>
          <w:b w:val="0"/>
        </w:rPr>
        <w:t xml:space="preserve">CSE440  </w:t>
      </w:r>
      <w:r>
        <w:rPr>
          <w:b w:val="0"/>
        </w:rPr>
        <w:tab/>
      </w:r>
      <w:r>
        <w:t>Section</w:t>
      </w:r>
      <w:r>
        <w:rPr>
          <w:b w:val="0"/>
        </w:rPr>
        <w:t xml:space="preserve">  </w:t>
      </w:r>
      <w:r>
        <w:rPr>
          <w:b w:val="0"/>
        </w:rPr>
        <w:tab/>
        <w:t xml:space="preserve">2 </w:t>
      </w:r>
      <w:r>
        <w:t>Project Overview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>This work plan describes my planned contribution to our group's software-only simulation of an autonomous indoor navigation robot. No physical robot or hardware will be used. While the team together is building the full simulator which is covering the occu</w:t>
      </w:r>
      <w:r>
        <w:t>pancy grid, the A* search module, and the graphical interface meanwhile my individual responsibility is the virtual robot itself: making it follow the path produced by A* cell by cell, showing its progress on the grid, and triggering a fresh search wheneve</w:t>
      </w:r>
      <w:r>
        <w:t xml:space="preserve">r a new obstacle blocks its route. My module is effectively the missing piece connecting the work done by my fellow members (the grid data structure and the A* </w:t>
      </w:r>
      <w:proofErr w:type="gramStart"/>
      <w:r>
        <w:t>search )</w:t>
      </w:r>
      <w:proofErr w:type="gramEnd"/>
      <w:r>
        <w:t xml:space="preserve"> turning a calculated path into something the user can actually watch move across the ma</w:t>
      </w:r>
      <w:r>
        <w:t xml:space="preserve">p  </w:t>
      </w:r>
    </w:p>
    <w:p w:rsidR="00B442F9" w:rsidRDefault="00AC6A1E">
      <w:pPr>
        <w:pStyle w:val="Heading1"/>
        <w:spacing w:after="0"/>
        <w:ind w:left="5" w:right="0"/>
      </w:pPr>
      <w:r>
        <w:t xml:space="preserve">Weekly Work Plan to follow 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998" w:type="dxa"/>
        <w:tblInd w:w="28" w:type="dxa"/>
        <w:tblCellMar>
          <w:top w:w="67" w:type="dxa"/>
          <w:left w:w="95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1297"/>
        <w:gridCol w:w="1601"/>
        <w:gridCol w:w="7100"/>
      </w:tblGrid>
      <w:tr w:rsidR="00B442F9">
        <w:trPr>
          <w:trHeight w:val="509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33" w:space="0" w:color="FFFFFF"/>
              <w:right w:val="single" w:sz="4" w:space="0" w:color="999999"/>
            </w:tcBorders>
            <w:shd w:val="clear" w:color="auto" w:fill="7B7B7B"/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Week</w:t>
            </w:r>
            <w:r>
              <w:t xml:space="preserve"> 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33" w:space="0" w:color="FFFFFF"/>
              <w:right w:val="single" w:sz="4" w:space="0" w:color="999999"/>
            </w:tcBorders>
            <w:shd w:val="clear" w:color="auto" w:fill="7B7B7B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Date</w:t>
            </w:r>
            <w:r>
              <w:t xml:space="preserve"> 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33" w:space="0" w:color="FFFFFF"/>
              <w:right w:val="single" w:sz="4" w:space="0" w:color="999999"/>
            </w:tcBorders>
            <w:shd w:val="clear" w:color="auto" w:fill="2F2F2F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</w:rPr>
              <w:t>Important Planned Work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</w:tr>
      <w:tr w:rsidR="00B442F9">
        <w:trPr>
          <w:trHeight w:val="1109"/>
        </w:trPr>
        <w:tc>
          <w:tcPr>
            <w:tcW w:w="1297" w:type="dxa"/>
            <w:tcBorders>
              <w:top w:val="single" w:sz="33" w:space="0" w:color="FFFFFF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1 </w:t>
            </w:r>
            <w:r>
              <w:t xml:space="preserve"> </w:t>
            </w:r>
          </w:p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01" w:type="dxa"/>
            <w:tcBorders>
              <w:top w:val="single" w:sz="33" w:space="0" w:color="FFFFFF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>11 – 17 July</w:t>
            </w:r>
            <w:r>
              <w:t xml:space="preserve">  </w:t>
            </w:r>
          </w:p>
        </w:tc>
        <w:tc>
          <w:tcPr>
            <w:tcW w:w="7099" w:type="dxa"/>
            <w:tcBorders>
              <w:top w:val="single" w:sz="33" w:space="0" w:color="FFFFFF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Requirements for virtual robot movement, simulation, path following, and dynamic obstacles will be defined, and the simulation module structure will be </w:t>
            </w:r>
            <w:proofErr w:type="gramStart"/>
            <w:r>
              <w:t>prepared(</w:t>
            </w:r>
            <w:proofErr w:type="gramEnd"/>
            <w:r>
              <w:t xml:space="preserve">exactly the methods a GUI would call.).  </w:t>
            </w:r>
          </w:p>
        </w:tc>
      </w:tr>
      <w:tr w:rsidR="00B442F9">
        <w:trPr>
          <w:trHeight w:val="792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2</w:t>
            </w:r>
            <w:r>
              <w:t xml:space="preserve"> 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18 – 24 July 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The virtual robot state will be added to the grid, and different obstacle arrangements will be tested.  </w:t>
            </w:r>
          </w:p>
        </w:tc>
      </w:tr>
      <w:tr w:rsidR="00B442F9">
        <w:trPr>
          <w:trHeight w:val="792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3</w:t>
            </w:r>
            <w:r>
              <w:t xml:space="preserve"> 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>25 – 31 July</w:t>
            </w:r>
            <w:r>
              <w:t xml:space="preserve"> 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The paths generated by A* will be tested using reachable, unreachable, short, and complex navigation scenarios.  </w:t>
            </w:r>
          </w:p>
        </w:tc>
      </w:tr>
      <w:tr w:rsidR="00B442F9">
        <w:trPr>
          <w:trHeight w:val="1068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4 </w:t>
            </w:r>
            <w:r>
              <w:t xml:space="preserve"> </w:t>
            </w:r>
          </w:p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1 – </w:t>
            </w:r>
            <w:r>
              <w:t xml:space="preserve">7 August 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The virtual robot movement system will be developed, following the generated path cell by cell, with a short delay and display of travelled cells and remaining route.  </w:t>
            </w:r>
          </w:p>
        </w:tc>
      </w:tr>
      <w:tr w:rsidR="00B442F9">
        <w:trPr>
          <w:trHeight w:val="790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5 </w:t>
            </w:r>
            <w:r>
              <w:t xml:space="preserve"> </w:t>
            </w:r>
          </w:p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8 – </w:t>
            </w:r>
            <w:r>
              <w:t xml:space="preserve">14 August 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The robot will be made to stop before a newly blocked cell, update its current position, and follow the recalculated alternative route.  </w:t>
            </w:r>
          </w:p>
        </w:tc>
      </w:tr>
      <w:tr w:rsidR="00B442F9">
        <w:trPr>
          <w:trHeight w:val="792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6 </w:t>
            </w:r>
            <w:r>
              <w:t xml:space="preserve"> </w:t>
            </w:r>
          </w:p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15 – 21  </w:t>
            </w:r>
          </w:p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August </w:t>
            </w:r>
            <w:r>
              <w:t xml:space="preserve">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Robot movement will be connected with the Run, Pause, Clear Grid, and Reset controls.  </w:t>
            </w:r>
          </w:p>
        </w:tc>
      </w:tr>
      <w:tr w:rsidR="00B442F9">
        <w:trPr>
          <w:trHeight w:val="1069"/>
        </w:trPr>
        <w:tc>
          <w:tcPr>
            <w:tcW w:w="12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AC6A1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7</w:t>
            </w:r>
            <w:r>
              <w:t xml:space="preserve">  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442F9" w:rsidRDefault="00FF734C">
            <w:pPr>
              <w:spacing w:after="0" w:line="259" w:lineRule="auto"/>
              <w:ind w:left="4" w:firstLine="0"/>
              <w:jc w:val="left"/>
            </w:pPr>
            <w:r>
              <w:t>22 August</w:t>
            </w:r>
          </w:p>
          <w:p w:rsidR="00B442F9" w:rsidRDefault="00AC6A1E" w:rsidP="00FF734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B442F9" w:rsidRDefault="00AC6A1E">
            <w:pPr>
              <w:spacing w:after="0" w:line="259" w:lineRule="auto"/>
              <w:ind w:left="4" w:firstLine="0"/>
              <w:jc w:val="left"/>
            </w:pPr>
            <w:r>
              <w:t xml:space="preserve">The robot will be verified to follow the generated route correctly and that </w:t>
            </w:r>
            <w:proofErr w:type="spellStart"/>
            <w:r>
              <w:t>replanning</w:t>
            </w:r>
            <w:proofErr w:type="spellEnd"/>
            <w:r>
              <w:t xml:space="preserve"> starts as expected; dynamic-obstacle scenarios will be tested.  </w:t>
            </w:r>
          </w:p>
        </w:tc>
      </w:tr>
    </w:tbl>
    <w:p w:rsidR="00AC6A1E" w:rsidRDefault="00AC6A1E">
      <w:pPr>
        <w:pStyle w:val="Heading1"/>
        <w:spacing w:after="122"/>
        <w:ind w:left="5" w:right="0"/>
      </w:pPr>
    </w:p>
    <w:p w:rsidR="00B442F9" w:rsidRDefault="00AC6A1E">
      <w:pPr>
        <w:pStyle w:val="Heading1"/>
        <w:spacing w:after="122"/>
        <w:ind w:left="5" w:right="0"/>
      </w:pPr>
      <w:bookmarkStart w:id="0" w:name="_GoBack"/>
      <w:bookmarkEnd w:id="0"/>
      <w:r>
        <w:t>Week 1: 11 July - 17 July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spacing w:after="83" w:line="237" w:lineRule="auto"/>
        <w:ind w:left="5" w:hanging="20"/>
        <w:jc w:val="left"/>
      </w:pPr>
      <w:r>
        <w:t>I will define exactly what the virtual robot module needs to do: follow a given path across the grid, track its own current position, and react when the path becomes invalid mid-way. I will sketch out the simulation module's structure such as how it will r</w:t>
      </w:r>
      <w:r>
        <w:t xml:space="preserve">ead a path from the A* module and step through it over time and agree with my teammates on the format the path will be shared in.  </w:t>
      </w:r>
    </w:p>
    <w:p w:rsidR="00B442F9" w:rsidRDefault="00AC6A1E">
      <w:pPr>
        <w:pStyle w:val="Heading1"/>
        <w:ind w:left="5" w:right="0"/>
      </w:pPr>
      <w:r>
        <w:t>Week 2: 18 July - 24 July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 xml:space="preserve">I will add the robot's own state to the grid representation: its current cell, and the cells it </w:t>
      </w:r>
      <w:r>
        <w:t xml:space="preserve">has already travelled through. I will help test different obstacle arrangements on the grid module, since my robot state will need to sit alongside the free-cell and blocked-cell data without conflicting with it.  </w:t>
      </w:r>
    </w:p>
    <w:p w:rsidR="00B442F9" w:rsidRDefault="00AC6A1E">
      <w:pPr>
        <w:pStyle w:val="Heading1"/>
        <w:ind w:left="5" w:right="0"/>
      </w:pPr>
      <w:r>
        <w:t>Week 3: 25 July - 31 July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>Before wiring</w:t>
      </w:r>
      <w:r>
        <w:t xml:space="preserve"> the robot up to real movement, I will test the paths coming out of the A* module across a range of navigation scenarios — reachable goals, unreachable goals, short direct paths, and long complex ones — to make sure the input my robot module will receive i</w:t>
      </w:r>
      <w:r>
        <w:t xml:space="preserve">s always in a shape it can safely follow.  </w:t>
      </w:r>
    </w:p>
    <w:p w:rsidR="00B442F9" w:rsidRDefault="00AC6A1E">
      <w:pPr>
        <w:pStyle w:val="Heading1"/>
        <w:ind w:left="5" w:right="0"/>
      </w:pPr>
      <w:r>
        <w:t>Week 4: 1 August – 7 August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>This is the core implementation week. I will build the movement system that steps the virtual robot along the generated path one cell at a time, with a short delay between steps so t</w:t>
      </w:r>
      <w:r>
        <w:t xml:space="preserve">he motion is visible rather than instant. I will keep track of, and display, both the cells already travelled and the cells still remaining on the route.  </w:t>
      </w:r>
    </w:p>
    <w:p w:rsidR="00B442F9" w:rsidRDefault="00AC6A1E">
      <w:pPr>
        <w:pStyle w:val="Heading1"/>
        <w:ind w:left="5" w:right="0"/>
      </w:pPr>
      <w:r>
        <w:t>Week 5: 8 August – 14 August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>I will make the robot stop safely as soon as it detects that the next</w:t>
      </w:r>
      <w:r>
        <w:t xml:space="preserve"> cell on its path has just become blocked, rather than trying to move through it. I will update the robot's recorded current position at that point, and hand off to the recalculated alternative route once one is available, so the robot resumes moving smoot</w:t>
      </w:r>
      <w:r>
        <w:t xml:space="preserve">hly from where it actually is.  </w:t>
      </w:r>
    </w:p>
    <w:p w:rsidR="00B442F9" w:rsidRDefault="00AC6A1E">
      <w:pPr>
        <w:pStyle w:val="Heading1"/>
        <w:ind w:left="5" w:right="0"/>
      </w:pPr>
      <w:r>
        <w:t>Week 6: 15 August – 21 August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spacing w:after="83" w:line="237" w:lineRule="auto"/>
        <w:ind w:left="5" w:hanging="20"/>
        <w:jc w:val="left"/>
      </w:pPr>
      <w:r>
        <w:t>I will connect the robot's movement to the interface's Run, Pause, Clear Grid, and Reset controls, so the simulation can be started, paused mid-route, or reset back to a clean grid on demand.</w:t>
      </w:r>
      <w:r>
        <w:t xml:space="preserve"> I will make sure pausing and resuming doesn't corrupt the robot's position or the remaining path.  </w:t>
      </w:r>
    </w:p>
    <w:p w:rsidR="00B442F9" w:rsidRDefault="009C148A">
      <w:pPr>
        <w:pStyle w:val="Heading1"/>
        <w:ind w:left="5" w:right="0"/>
      </w:pPr>
      <w:r>
        <w:t xml:space="preserve">Week 7: 22 August </w:t>
      </w:r>
      <w:r w:rsidR="00AC6A1E">
        <w:t xml:space="preserve"> </w:t>
      </w:r>
    </w:p>
    <w:p w:rsidR="00B442F9" w:rsidRDefault="00AC6A1E">
      <w:pPr>
        <w:ind w:left="5"/>
      </w:pPr>
      <w:r>
        <w:t>In the final week, I will verify carefully that the robot follows the generated route correctly under normal conditions, an</w:t>
      </w:r>
      <w:r>
        <w:t xml:space="preserve">d that </w:t>
      </w:r>
      <w:proofErr w:type="spellStart"/>
      <w:r>
        <w:t>replanning</w:t>
      </w:r>
      <w:proofErr w:type="spellEnd"/>
      <w:r>
        <w:t xml:space="preserve"> kicks in at the right moment whenever the route changes mid-simulation. I will run a set of dynamic-obstacle scenarios specifically designed to catch timing issues between the robot reaching a cell and a new obstacle appearing nearby.  </w:t>
      </w:r>
    </w:p>
    <w:p w:rsidR="00B442F9" w:rsidRDefault="00AC6A1E">
      <w:pPr>
        <w:pStyle w:val="Heading1"/>
        <w:ind w:left="5" w:right="0"/>
      </w:pPr>
      <w:r>
        <w:t>Expected Outcome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 xml:space="preserve">By the end of the seventh week, the virtual robot will move smoothly along any path produced by the A* module, visibly track its travelled and remaining cells, and respond correctly when a dynamic obstacle forces a mid-route </w:t>
      </w:r>
      <w:proofErr w:type="spellStart"/>
      <w:r>
        <w:t>replan</w:t>
      </w:r>
      <w:proofErr w:type="spellEnd"/>
      <w:r>
        <w:t>. It w</w:t>
      </w:r>
      <w:r>
        <w:t xml:space="preserve">ill also respond properly to the Run, Pause, Clear Grid, and Reset controls. Working on this module will build my experience with simulating </w:t>
      </w:r>
      <w:r>
        <w:lastRenderedPageBreak/>
        <w:t>movement over time, managing state that changes as a program runs, and integrating cleanly with modules built by te</w:t>
      </w:r>
      <w:r>
        <w:t xml:space="preserve">ammates.  </w:t>
      </w:r>
    </w:p>
    <w:p w:rsidR="00AC6A1E" w:rsidRDefault="00AC6A1E">
      <w:pPr>
        <w:pStyle w:val="Heading1"/>
        <w:ind w:left="5" w:right="0"/>
      </w:pPr>
    </w:p>
    <w:p w:rsidR="00B442F9" w:rsidRDefault="00AC6A1E">
      <w:pPr>
        <w:pStyle w:val="Heading1"/>
        <w:ind w:left="5" w:right="0"/>
      </w:pPr>
      <w:r>
        <w:t>Conclusion</w:t>
      </w:r>
      <w:r>
        <w:rPr>
          <w:b w:val="0"/>
        </w:rPr>
        <w:t xml:space="preserve"> </w:t>
      </w:r>
      <w:r>
        <w:t xml:space="preserve"> </w:t>
      </w:r>
    </w:p>
    <w:p w:rsidR="00B442F9" w:rsidRDefault="00AC6A1E">
      <w:pPr>
        <w:ind w:left="5"/>
      </w:pPr>
      <w:r>
        <w:t xml:space="preserve">This seven-week plan sets out an individual contribution to Group 6's indoor-navigation project focused on the virtual robot's movement and its ability to </w:t>
      </w:r>
      <w:proofErr w:type="spellStart"/>
      <w:r>
        <w:t>replan</w:t>
      </w:r>
      <w:proofErr w:type="spellEnd"/>
      <w:r>
        <w:t xml:space="preserve"> dynamically. All the work described above is planned for the coming we</w:t>
      </w:r>
      <w:r>
        <w:t xml:space="preserve">eks and will be carried out on the schedule stated, in step with the team's work on the grid, the A* search module, and the graphical interface.  </w:t>
      </w:r>
    </w:p>
    <w:sectPr w:rsidR="00B442F9">
      <w:pgSz w:w="11906" w:h="16838"/>
      <w:pgMar w:top="1305" w:right="1285" w:bottom="1981" w:left="12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2F9"/>
    <w:rsid w:val="009C148A"/>
    <w:rsid w:val="00AC6A1E"/>
    <w:rsid w:val="00B442F9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199E"/>
  <w15:docId w15:val="{3A149C6E-4238-4B86-8D5D-A04AA2F9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5" w:line="253" w:lineRule="auto"/>
      <w:ind w:left="2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User</cp:lastModifiedBy>
  <cp:revision>7</cp:revision>
  <cp:lastPrinted>2026-08-26T05:11:00Z</cp:lastPrinted>
  <dcterms:created xsi:type="dcterms:W3CDTF">2026-08-26T05:11:00Z</dcterms:created>
  <dcterms:modified xsi:type="dcterms:W3CDTF">2026-08-26T05:12:00Z</dcterms:modified>
</cp:coreProperties>
</file>