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9DFA06" w:rsidR="00504D18" w:rsidRDefault="00000000">
      <w:r>
        <w:t>This is sample file</w:t>
      </w:r>
    </w:p>
    <w:sectPr w:rsidR="00504D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18"/>
    <w:rsid w:val="003906D7"/>
    <w:rsid w:val="0050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E0750-A44D-4B56-8275-124FD278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 net</cp:lastModifiedBy>
  <cp:revision>2</cp:revision>
  <dcterms:created xsi:type="dcterms:W3CDTF">2022-10-27T18:50:00Z</dcterms:created>
  <dcterms:modified xsi:type="dcterms:W3CDTF">2022-10-27T18:50:00Z</dcterms:modified>
</cp:coreProperties>
</file>