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0D0284" w14:textId="40ECE8E4" w:rsidR="003C213E" w:rsidRPr="002B280F" w:rsidRDefault="00000000">
      <w:pPr>
        <w:widowControl w:val="0"/>
        <w:ind w:left="-1440" w:right="315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280F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Experiment No: 2 </w:t>
      </w:r>
    </w:p>
    <w:p w14:paraId="04266DA1" w14:textId="77777777" w:rsidR="003C213E" w:rsidRPr="002B280F" w:rsidRDefault="00000000">
      <w:pPr>
        <w:widowControl w:val="0"/>
        <w:ind w:right="315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b/>
          <w:sz w:val="24"/>
          <w:szCs w:val="24"/>
        </w:rPr>
        <w:t>Step1:- Creation of role:-</w:t>
      </w:r>
    </w:p>
    <w:p w14:paraId="51486DB6" w14:textId="77777777" w:rsidR="003C213E" w:rsidRPr="002B280F" w:rsidRDefault="00000000">
      <w:pPr>
        <w:widowControl w:val="0"/>
        <w:numPr>
          <w:ilvl w:val="0"/>
          <w:numId w:val="2"/>
        </w:numPr>
        <w:ind w:right="315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Login to your AWS account and search for IAM</w:t>
      </w:r>
    </w:p>
    <w:p w14:paraId="62A5D01B" w14:textId="77777777" w:rsidR="003C213E" w:rsidRPr="002B280F" w:rsidRDefault="00000000">
      <w:pPr>
        <w:widowControl w:val="0"/>
        <w:ind w:right="315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7BE1A89" wp14:editId="030CF495">
            <wp:extent cx="5943600" cy="3504437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D98B8" w14:textId="77777777" w:rsidR="003C213E" w:rsidRPr="002B280F" w:rsidRDefault="00000000">
      <w:pPr>
        <w:widowControl w:val="0"/>
        <w:numPr>
          <w:ilvl w:val="0"/>
          <w:numId w:val="2"/>
        </w:numPr>
        <w:ind w:right="315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Then go into the role section and click on create role.</w:t>
      </w:r>
    </w:p>
    <w:p w14:paraId="06487675" w14:textId="77777777" w:rsidR="003C213E" w:rsidRPr="002B280F" w:rsidRDefault="00000000">
      <w:pPr>
        <w:widowControl w:val="0"/>
        <w:spacing w:before="82" w:line="240" w:lineRule="auto"/>
        <w:ind w:right="33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0FA071" wp14:editId="298ADE41">
            <wp:extent cx="6677025" cy="3195977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195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50F0B" w14:textId="77777777" w:rsidR="003C213E" w:rsidRPr="002B280F" w:rsidRDefault="00000000">
      <w:pPr>
        <w:widowControl w:val="0"/>
        <w:numPr>
          <w:ilvl w:val="0"/>
          <w:numId w:val="2"/>
        </w:numPr>
        <w:ind w:right="315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Then select a trusted entity as AWS service.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F7D2DDE" wp14:editId="105577B7">
            <wp:extent cx="5943600" cy="2331867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ED6BC" w14:textId="77777777" w:rsidR="003C213E" w:rsidRPr="002B280F" w:rsidRDefault="00000000">
      <w:pPr>
        <w:widowControl w:val="0"/>
        <w:numPr>
          <w:ilvl w:val="0"/>
          <w:numId w:val="2"/>
        </w:numPr>
        <w:ind w:right="315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Select use case as EC2.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DE67B2" wp14:editId="243CE4B1">
            <wp:extent cx="5943600" cy="2513394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0DDEA" w14:textId="77777777" w:rsidR="003C213E" w:rsidRPr="002B280F" w:rsidRDefault="00000000">
      <w:pPr>
        <w:widowControl w:val="0"/>
        <w:numPr>
          <w:ilvl w:val="0"/>
          <w:numId w:val="2"/>
        </w:numPr>
        <w:ind w:right="315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Select permissions as   AWS Elastic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Benstalk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Tier.and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AWS elastic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Benstalk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worker tier.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1E29A6" wp14:editId="5330ACDB">
            <wp:extent cx="5943600" cy="2128838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E17E6" w14:textId="77777777" w:rsidR="003C213E" w:rsidRPr="002B280F" w:rsidRDefault="00000000">
      <w:pPr>
        <w:widowControl w:val="0"/>
        <w:numPr>
          <w:ilvl w:val="0"/>
          <w:numId w:val="2"/>
        </w:numPr>
        <w:spacing w:line="264" w:lineRule="auto"/>
        <w:ind w:right="404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Give a name to Role. Here I have given my role name as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aws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elasticbenstalk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-ec2 -role.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D642873" wp14:editId="567083EA">
            <wp:extent cx="5943600" cy="26289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7ADBE" w14:textId="77777777" w:rsidR="003C213E" w:rsidRPr="002B280F" w:rsidRDefault="00000000">
      <w:pPr>
        <w:widowControl w:val="0"/>
        <w:numPr>
          <w:ilvl w:val="0"/>
          <w:numId w:val="2"/>
        </w:numPr>
        <w:spacing w:line="264" w:lineRule="auto"/>
        <w:ind w:right="404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Then the role gets created.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81946E" wp14:editId="4728136E">
            <wp:extent cx="5943600" cy="264160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12E09" w14:textId="77777777" w:rsidR="003C213E" w:rsidRPr="002B280F" w:rsidRDefault="00000000">
      <w:pPr>
        <w:widowControl w:val="0"/>
        <w:spacing w:before="302" w:line="264" w:lineRule="auto"/>
        <w:ind w:right="40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80F">
        <w:rPr>
          <w:rFonts w:ascii="Times New Roman" w:hAnsi="Times New Roman" w:cs="Times New Roman"/>
          <w:sz w:val="24"/>
          <w:szCs w:val="24"/>
        </w:rPr>
        <w:br w:type="page"/>
      </w:r>
    </w:p>
    <w:p w14:paraId="3E6FEB35" w14:textId="77777777" w:rsidR="003C213E" w:rsidRPr="002B280F" w:rsidRDefault="00000000">
      <w:pPr>
        <w:widowControl w:val="0"/>
        <w:spacing w:before="302" w:line="264" w:lineRule="auto"/>
        <w:ind w:right="404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Step2:-  Creation Elastic </w:t>
      </w:r>
      <w:proofErr w:type="spellStart"/>
      <w:r w:rsidRPr="002B280F">
        <w:rPr>
          <w:rFonts w:ascii="Times New Roman" w:eastAsia="Times New Roman" w:hAnsi="Times New Roman" w:cs="Times New Roman"/>
          <w:b/>
          <w:sz w:val="24"/>
          <w:szCs w:val="24"/>
        </w:rPr>
        <w:t>Benstalk</w:t>
      </w:r>
      <w:proofErr w:type="spellEnd"/>
      <w:r w:rsidRPr="002B280F">
        <w:rPr>
          <w:rFonts w:ascii="Times New Roman" w:eastAsia="Times New Roman" w:hAnsi="Times New Roman" w:cs="Times New Roman"/>
          <w:b/>
          <w:sz w:val="24"/>
          <w:szCs w:val="24"/>
        </w:rPr>
        <w:t xml:space="preserve"> Environment</w:t>
      </w:r>
    </w:p>
    <w:p w14:paraId="669F2538" w14:textId="77777777" w:rsidR="003C213E" w:rsidRPr="002B280F" w:rsidRDefault="00000000">
      <w:pPr>
        <w:widowControl w:val="0"/>
        <w:numPr>
          <w:ilvl w:val="0"/>
          <w:numId w:val="3"/>
        </w:numPr>
        <w:ind w:right="315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search for Elastic Beanstalk in the search box.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77E4A23" wp14:editId="72EEFF1F">
            <wp:extent cx="5943600" cy="2864408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t="60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BE435E" wp14:editId="7F2B57C5">
            <wp:extent cx="5943600" cy="28321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3D4CD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hAnsi="Times New Roman" w:cs="Times New Roman"/>
          <w:sz w:val="24"/>
          <w:szCs w:val="24"/>
        </w:rPr>
        <w:br w:type="page"/>
      </w:r>
    </w:p>
    <w:p w14:paraId="4AE76ED3" w14:textId="77777777" w:rsidR="003C213E" w:rsidRPr="002B280F" w:rsidRDefault="00000000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Open up Elastic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Benstalk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and name your web app. (here I have given name sadneya123)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D30C9D" wp14:editId="0797BA2E">
            <wp:extent cx="5638800" cy="2300957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0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370E5" w14:textId="77777777" w:rsidR="003C213E" w:rsidRPr="002B280F" w:rsidRDefault="003C213E">
      <w:pPr>
        <w:widowControl w:val="0"/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25EBC4F" w14:textId="77777777" w:rsidR="003C213E" w:rsidRPr="002B280F" w:rsidRDefault="00000000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Select platform as PHP.</w:t>
      </w:r>
    </w:p>
    <w:p w14:paraId="176B089B" w14:textId="77777777" w:rsidR="003C213E" w:rsidRPr="002B280F" w:rsidRDefault="00000000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CE33B3" wp14:editId="1BA254B0">
            <wp:extent cx="4991100" cy="2243472"/>
            <wp:effectExtent l="0" t="0" r="0" b="0"/>
            <wp:docPr id="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538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43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5D6FD" w14:textId="77777777" w:rsidR="003C213E" w:rsidRPr="002B280F" w:rsidRDefault="00000000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97A4AD" wp14:editId="7D955849">
            <wp:extent cx="4991100" cy="2433303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t="462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33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54FA0" w14:textId="77777777" w:rsidR="003C213E" w:rsidRPr="002B280F" w:rsidRDefault="003C213E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14C6AF2" w14:textId="77777777" w:rsidR="003C213E" w:rsidRPr="002B280F" w:rsidRDefault="003C213E">
      <w:pPr>
        <w:widowControl w:val="0"/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BAF8228" w14:textId="77777777" w:rsidR="003C213E" w:rsidRPr="002B280F" w:rsidRDefault="00000000">
      <w:pPr>
        <w:widowControl w:val="0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After clicking on next u need to select the use existing role. Then you will see the existing role select it like here it is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aws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elasticbeanstalk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-service-role. Which we created </w:t>
      </w:r>
      <w:r w:rsidRPr="002B280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1st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part.Select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role,then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select key you have created then profile will be automatically selected according to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role.then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click on create application by keeping all the remaining settings as it is.</w:t>
      </w:r>
    </w:p>
    <w:p w14:paraId="572113DE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68E7BF" wp14:editId="048F74B7">
            <wp:extent cx="5943600" cy="2641600"/>
            <wp:effectExtent l="0" t="0" r="0" b="0"/>
            <wp:docPr id="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41599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7D3A4B" wp14:editId="7532105B">
            <wp:extent cx="5810250" cy="4245037"/>
            <wp:effectExtent l="0" t="0" r="0" b="0"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l="224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45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D6247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CAA6D58" wp14:editId="51318D3A">
            <wp:extent cx="5943600" cy="32512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01383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03D61D" wp14:editId="2F3A13E4">
            <wp:extent cx="5943600" cy="32258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95AA2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Keep Set up networking, database, and tags ,</w:t>
      </w:r>
      <w:proofErr w:type="gramStart"/>
      <w:r w:rsidRPr="002B280F">
        <w:rPr>
          <w:rFonts w:ascii="Times New Roman" w:eastAsia="Times New Roman" w:hAnsi="Times New Roman" w:cs="Times New Roman"/>
          <w:sz w:val="24"/>
          <w:szCs w:val="24"/>
        </w:rPr>
        <w:t>Configure</w:t>
      </w:r>
      <w:proofErr w:type="gram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instance traffic and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scaling,Configure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updates, monitoring, and logging all these default.</w:t>
      </w:r>
    </w:p>
    <w:p w14:paraId="1406F516" w14:textId="77777777" w:rsidR="003C213E" w:rsidRPr="002B280F" w:rsidRDefault="003C213E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F506C2" w14:textId="77777777" w:rsidR="003C213E" w:rsidRPr="002B280F" w:rsidRDefault="00000000">
      <w:pPr>
        <w:widowControl w:val="0"/>
        <w:numPr>
          <w:ilvl w:val="0"/>
          <w:numId w:val="3"/>
        </w:numPr>
        <w:spacing w:line="264" w:lineRule="auto"/>
        <w:ind w:right="766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Beanstalk creates a sample environment for you to deploy your application. By default, it creates an EC2 instance, a security group, an Auto Scaling group, an Amazon S3 Bucket, Amazon CloudWatch alarms and a domain name for your </w:t>
      </w:r>
      <w:proofErr w:type="gramStart"/>
      <w:r w:rsidRPr="002B280F">
        <w:rPr>
          <w:rFonts w:ascii="Times New Roman" w:eastAsia="Times New Roman" w:hAnsi="Times New Roman" w:cs="Times New Roman"/>
          <w:sz w:val="24"/>
          <w:szCs w:val="24"/>
        </w:rPr>
        <w:t>Application</w:t>
      </w:r>
      <w:proofErr w:type="gram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114266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219E752" wp14:editId="16CC184C">
            <wp:extent cx="5943600" cy="2806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D41E8" w14:textId="77777777" w:rsidR="003C213E" w:rsidRPr="002B280F" w:rsidRDefault="003C213E">
      <w:pPr>
        <w:widowControl w:val="0"/>
        <w:spacing w:before="82" w:line="240" w:lineRule="auto"/>
        <w:ind w:right="330"/>
        <w:rPr>
          <w:rFonts w:ascii="Times New Roman" w:eastAsia="Times New Roman" w:hAnsi="Times New Roman" w:cs="Times New Roman"/>
          <w:sz w:val="24"/>
          <w:szCs w:val="24"/>
        </w:rPr>
      </w:pPr>
    </w:p>
    <w:p w14:paraId="68464F0D" w14:textId="77777777" w:rsidR="003C213E" w:rsidRPr="002B280F" w:rsidRDefault="00000000">
      <w:pPr>
        <w:widowControl w:val="0"/>
        <w:spacing w:before="357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b/>
          <w:sz w:val="24"/>
          <w:szCs w:val="24"/>
        </w:rPr>
        <w:t xml:space="preserve">Step 3: Get a copy of your sample code </w:t>
      </w:r>
    </w:p>
    <w:p w14:paraId="6C538388" w14:textId="77777777" w:rsidR="003C213E" w:rsidRPr="002B280F" w:rsidRDefault="00000000">
      <w:pPr>
        <w:widowControl w:val="0"/>
        <w:spacing w:before="87" w:line="209" w:lineRule="auto"/>
        <w:ind w:right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ECCD77A" wp14:editId="0373422F">
            <wp:extent cx="5943600" cy="33401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In this step, we will get the sample code from this GitHub Repository to later host it. The pipeline takes code from the source and then performs actions on it. </w:t>
      </w:r>
    </w:p>
    <w:p w14:paraId="5AE9E221" w14:textId="77777777" w:rsidR="003C213E" w:rsidRPr="002B280F" w:rsidRDefault="00000000">
      <w:pPr>
        <w:widowControl w:val="0"/>
        <w:spacing w:before="392" w:line="264" w:lineRule="auto"/>
        <w:ind w:right="531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For this experiment, as a source, we will use this forked GitHub repository. We can alternatively also use Amazon S3 and AWS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CodeCommit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94F137" w14:textId="77777777" w:rsidR="003C213E" w:rsidRPr="002B280F" w:rsidRDefault="00000000">
      <w:pPr>
        <w:widowControl w:val="0"/>
        <w:spacing w:before="357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Go to the repository shared above and simply fork it. </w:t>
      </w:r>
    </w:p>
    <w:p w14:paraId="41F6B408" w14:textId="77777777" w:rsidR="003C213E" w:rsidRPr="002B280F" w:rsidRDefault="00000000">
      <w:pPr>
        <w:widowControl w:val="0"/>
        <w:spacing w:before="87" w:line="240" w:lineRule="auto"/>
        <w:ind w:right="1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7BEB6E6" wp14:editId="6A7B8DBD">
            <wp:extent cx="5943600" cy="22352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563B6" w14:textId="77777777" w:rsidR="003C213E" w:rsidRPr="002B280F" w:rsidRDefault="00000000">
      <w:pPr>
        <w:widowControl w:val="0"/>
        <w:spacing w:before="39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b/>
          <w:sz w:val="24"/>
          <w:szCs w:val="24"/>
        </w:rPr>
        <w:t xml:space="preserve">Step 4: Creating a CodePipeline </w:t>
      </w:r>
    </w:p>
    <w:p w14:paraId="3CAEF790" w14:textId="77777777" w:rsidR="003C213E" w:rsidRPr="002B280F" w:rsidRDefault="00000000">
      <w:pPr>
        <w:widowControl w:val="0"/>
        <w:spacing w:before="40" w:line="264" w:lineRule="auto"/>
        <w:ind w:right="463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In this step, we’ll create a simple pipeline that has its source and deployment information. In this case, however, we will skip the build stage where you get to plug in our preferred build provider.</w:t>
      </w:r>
    </w:p>
    <w:p w14:paraId="1F5C1CDE" w14:textId="77777777" w:rsidR="003C213E" w:rsidRPr="002B280F" w:rsidRDefault="00000000">
      <w:pPr>
        <w:widowControl w:val="0"/>
        <w:spacing w:line="264" w:lineRule="auto"/>
        <w:ind w:right="535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1. Search CodePipeline in the search bar and click on create a new Pipeline. 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F972FD" wp14:editId="1CBD19E5">
            <wp:extent cx="5943600" cy="3136900"/>
            <wp:effectExtent l="0" t="0" r="0" b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C240D" w14:textId="77777777" w:rsidR="003C213E" w:rsidRPr="002B280F" w:rsidRDefault="00000000">
      <w:pPr>
        <w:widowControl w:val="0"/>
        <w:spacing w:line="264" w:lineRule="auto"/>
        <w:ind w:right="535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D9732B2" wp14:editId="4C809B99">
            <wp:extent cx="5943600" cy="28829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FD16D" w14:textId="77777777" w:rsidR="003C213E" w:rsidRPr="002B280F" w:rsidRDefault="00000000">
      <w:pPr>
        <w:widowControl w:val="0"/>
        <w:spacing w:before="57" w:line="199" w:lineRule="auto"/>
        <w:ind w:right="33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2. Give a name to your pipeline. Here I have given name as sadenya_46 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DE1A9D" wp14:editId="6FAFF7A9">
            <wp:extent cx="7867650" cy="315277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l="959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B280F">
        <w:rPr>
          <w:rFonts w:ascii="Times New Roman" w:eastAsia="Times New Roman" w:hAnsi="Times New Roman" w:cs="Times New Roman"/>
          <w:sz w:val="24"/>
          <w:szCs w:val="24"/>
        </w:rPr>
        <w:t>3. In the source stage, choose GitHub v2 as the provider, then connect your GitHub account to AWS by creating a connection. You’d need your GitHub credentials and then you’d need to authorize and install AWS on the forked GitHub Repository.</w:t>
      </w:r>
    </w:p>
    <w:p w14:paraId="1562201C" w14:textId="77777777" w:rsidR="003C213E" w:rsidRPr="002B280F" w:rsidRDefault="00000000">
      <w:pPr>
        <w:widowControl w:val="0"/>
        <w:spacing w:line="240" w:lineRule="auto"/>
        <w:ind w:right="30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hAnsi="Times New Roman" w:cs="Times New Roman"/>
          <w:sz w:val="24"/>
          <w:szCs w:val="24"/>
        </w:rPr>
        <w:br w:type="page"/>
      </w:r>
    </w:p>
    <w:p w14:paraId="7076A005" w14:textId="77777777" w:rsidR="003C213E" w:rsidRPr="002B280F" w:rsidRDefault="00000000">
      <w:pPr>
        <w:widowControl w:val="0"/>
        <w:spacing w:line="240" w:lineRule="auto"/>
        <w:ind w:right="30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CBD0DB2" wp14:editId="0BC356E2">
            <wp:extent cx="4686300" cy="3681413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5D575" w14:textId="77777777" w:rsidR="003C213E" w:rsidRPr="002B280F" w:rsidRDefault="00000000">
      <w:pPr>
        <w:widowControl w:val="0"/>
        <w:spacing w:line="240" w:lineRule="auto"/>
        <w:ind w:right="30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E8E12F" wp14:editId="183646B4">
            <wp:extent cx="2794000" cy="2946400"/>
            <wp:effectExtent l="0" t="0" r="6350" b="635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29"/>
                    <a:srcRect l="20539" t="11070" r="20983" b="6088"/>
                    <a:stretch/>
                  </pic:blipFill>
                  <pic:spPr bwMode="auto">
                    <a:xfrm>
                      <a:off x="0" y="0"/>
                      <a:ext cx="2794466" cy="29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AA3E0" w14:textId="77777777" w:rsidR="003C213E" w:rsidRPr="002B280F" w:rsidRDefault="00000000">
      <w:pPr>
        <w:widowControl w:val="0"/>
        <w:spacing w:before="90" w:line="240" w:lineRule="auto"/>
        <w:ind w:right="30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2EF0063" wp14:editId="25EE8925">
            <wp:extent cx="5943600" cy="27940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D8EF6" w14:textId="77777777" w:rsidR="003C213E" w:rsidRPr="002B280F" w:rsidRDefault="00000000">
      <w:pPr>
        <w:widowControl w:val="0"/>
        <w:spacing w:before="90" w:line="240" w:lineRule="auto"/>
        <w:ind w:right="30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4. select the forked repository then select the master branch.</w:t>
      </w:r>
    </w:p>
    <w:p w14:paraId="32522AE4" w14:textId="77777777" w:rsidR="003C213E" w:rsidRPr="002B280F" w:rsidRDefault="00000000">
      <w:pPr>
        <w:widowControl w:val="0"/>
        <w:spacing w:before="90" w:line="240" w:lineRule="auto"/>
        <w:ind w:right="30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10063E" wp14:editId="40CC5309">
            <wp:extent cx="5943600" cy="1966735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251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43729" w14:textId="77777777" w:rsidR="003C213E" w:rsidRPr="002B280F" w:rsidRDefault="00000000">
      <w:pPr>
        <w:widowControl w:val="0"/>
        <w:spacing w:before="90" w:line="240" w:lineRule="auto"/>
        <w:ind w:right="30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5. Then select trigger type none.</w:t>
      </w:r>
    </w:p>
    <w:p w14:paraId="7504DA8F" w14:textId="77777777" w:rsidR="003C213E" w:rsidRPr="002B280F" w:rsidRDefault="00000000">
      <w:pPr>
        <w:widowControl w:val="0"/>
        <w:spacing w:before="9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9A6A4A" wp14:editId="33EC99E9">
            <wp:extent cx="5943600" cy="1752600"/>
            <wp:effectExtent l="0" t="0" r="0" b="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167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1A8C4" w14:textId="77777777" w:rsidR="003C213E" w:rsidRPr="002B280F" w:rsidRDefault="003C213E">
      <w:pPr>
        <w:widowControl w:val="0"/>
        <w:spacing w:line="240" w:lineRule="auto"/>
        <w:ind w:right="30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FF45B1E" w14:textId="77777777" w:rsidR="003C213E" w:rsidRPr="002B280F" w:rsidRDefault="00000000">
      <w:pPr>
        <w:widowControl w:val="0"/>
        <w:spacing w:line="264" w:lineRule="auto"/>
        <w:ind w:right="494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After that, click Continue and skip the build stage. Proceed to the Deployment stage.</w:t>
      </w:r>
    </w:p>
    <w:p w14:paraId="4C5867A9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80F">
        <w:rPr>
          <w:rFonts w:ascii="Times New Roman" w:hAnsi="Times New Roman" w:cs="Times New Roman"/>
          <w:sz w:val="24"/>
          <w:szCs w:val="24"/>
        </w:rPr>
        <w:br w:type="page"/>
      </w:r>
    </w:p>
    <w:p w14:paraId="768DAF75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Step 5: Deployment </w:t>
      </w:r>
    </w:p>
    <w:p w14:paraId="34911F61" w14:textId="77777777" w:rsidR="003C213E" w:rsidRPr="002B280F" w:rsidRDefault="00000000">
      <w:pPr>
        <w:widowControl w:val="0"/>
        <w:spacing w:before="40" w:line="264" w:lineRule="auto"/>
        <w:ind w:right="737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1. Choose Beanstalk as the Deploy Provider, same region as the Bucket and Beanstalk, name and environment name. </w:t>
      </w:r>
    </w:p>
    <w:p w14:paraId="3E6D9A17" w14:textId="77777777" w:rsidR="003C213E" w:rsidRPr="002B280F" w:rsidRDefault="00000000">
      <w:pPr>
        <w:widowControl w:val="0"/>
        <w:spacing w:before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D95165" wp14:editId="2A1449B0">
            <wp:extent cx="5943600" cy="4902200"/>
            <wp:effectExtent l="0" t="0" r="0" b="0"/>
            <wp:docPr id="2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D33A2" w14:textId="77777777" w:rsidR="003C213E" w:rsidRPr="002B280F" w:rsidRDefault="00000000">
      <w:pPr>
        <w:widowControl w:val="0"/>
        <w:spacing w:before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hAnsi="Times New Roman" w:cs="Times New Roman"/>
          <w:sz w:val="24"/>
          <w:szCs w:val="24"/>
        </w:rPr>
        <w:br w:type="page"/>
      </w:r>
    </w:p>
    <w:p w14:paraId="2E728812" w14:textId="77777777" w:rsidR="003C213E" w:rsidRPr="002B280F" w:rsidRDefault="00000000">
      <w:pPr>
        <w:widowControl w:val="0"/>
        <w:spacing w:before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2.Click Next, Review and create the pipeline. </w:t>
      </w:r>
    </w:p>
    <w:p w14:paraId="7ADAF98B" w14:textId="77777777" w:rsidR="003C213E" w:rsidRPr="002B280F" w:rsidRDefault="00000000">
      <w:pPr>
        <w:widowControl w:val="0"/>
        <w:spacing w:before="9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75BAF0A" wp14:editId="43570520">
            <wp:extent cx="5943600" cy="343878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455FD" w14:textId="77777777" w:rsidR="003C213E" w:rsidRPr="002B280F" w:rsidRDefault="00000000">
      <w:pPr>
        <w:widowControl w:val="0"/>
        <w:spacing w:before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6C6514" wp14:editId="656EA2E7">
            <wp:extent cx="5943600" cy="409098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39490" w14:textId="77777777" w:rsidR="003C213E" w:rsidRPr="002B280F" w:rsidRDefault="00000000">
      <w:pPr>
        <w:widowControl w:val="0"/>
        <w:spacing w:before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06C74D2" wp14:editId="3BCA94A0">
            <wp:extent cx="5943600" cy="1619324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t="401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7475C" w14:textId="77777777" w:rsidR="003C213E" w:rsidRPr="002B280F" w:rsidRDefault="00000000">
      <w:pPr>
        <w:widowControl w:val="0"/>
        <w:spacing w:line="264" w:lineRule="auto"/>
        <w:ind w:right="2247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3. Then it will give you this result on screen. i.e. deployed successfully.</w:t>
      </w:r>
    </w:p>
    <w:p w14:paraId="11A94F3E" w14:textId="77777777" w:rsidR="003C213E" w:rsidRPr="002B280F" w:rsidRDefault="00000000">
      <w:pPr>
        <w:widowControl w:val="0"/>
        <w:spacing w:before="61" w:line="240" w:lineRule="auto"/>
        <w:ind w:right="33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B48D06" wp14:editId="5A930348">
            <wp:extent cx="5943600" cy="32639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1C78E" w14:textId="77777777" w:rsidR="003C213E" w:rsidRPr="002B280F" w:rsidRDefault="00000000">
      <w:pPr>
        <w:widowControl w:val="0"/>
        <w:spacing w:line="264" w:lineRule="auto"/>
        <w:ind w:right="768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4. In a few minutes the website will get hosted successfully. Then click on the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present over the environment created on Elastic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Benstalk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6157C0" w14:textId="77777777" w:rsidR="003C213E" w:rsidRPr="002B280F" w:rsidRDefault="00000000">
      <w:pPr>
        <w:widowControl w:val="0"/>
        <w:spacing w:line="264" w:lineRule="auto"/>
        <w:ind w:right="768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F1D4C5" wp14:editId="5C7C6DD2">
            <wp:extent cx="6181725" cy="2064522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064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006F7" w14:textId="77777777" w:rsidR="003C213E" w:rsidRPr="002B280F" w:rsidRDefault="003C213E">
      <w:pPr>
        <w:widowControl w:val="0"/>
        <w:spacing w:line="264" w:lineRule="auto"/>
        <w:ind w:right="768"/>
        <w:rPr>
          <w:rFonts w:ascii="Times New Roman" w:eastAsia="Times New Roman" w:hAnsi="Times New Roman" w:cs="Times New Roman"/>
          <w:sz w:val="24"/>
          <w:szCs w:val="24"/>
        </w:rPr>
      </w:pPr>
    </w:p>
    <w:p w14:paraId="30C7FDA2" w14:textId="77777777" w:rsidR="003C213E" w:rsidRPr="002B280F" w:rsidRDefault="00000000">
      <w:pPr>
        <w:widowControl w:val="0"/>
        <w:spacing w:before="89" w:line="203" w:lineRule="auto"/>
        <w:ind w:right="33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C8DEC7A" wp14:editId="5BB5E055">
            <wp:extent cx="5943600" cy="238760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B280F">
        <w:rPr>
          <w:rFonts w:ascii="Times New Roman" w:eastAsia="Times New Roman" w:hAnsi="Times New Roman" w:cs="Times New Roman"/>
          <w:sz w:val="24"/>
          <w:szCs w:val="24"/>
        </w:rPr>
        <w:t>If you can see this, that means that you successfully created an automated software using CodePipeline.</w:t>
      </w:r>
    </w:p>
    <w:p w14:paraId="035A09C5" w14:textId="77777777" w:rsidR="003C213E" w:rsidRPr="002B280F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b/>
          <w:sz w:val="24"/>
          <w:szCs w:val="24"/>
        </w:rPr>
        <w:t xml:space="preserve">Step 6: Committing changes to update app </w:t>
      </w:r>
    </w:p>
    <w:p w14:paraId="30357CD8" w14:textId="77777777" w:rsidR="003C213E" w:rsidRPr="002B280F" w:rsidRDefault="00000000">
      <w:pPr>
        <w:widowControl w:val="0"/>
        <w:numPr>
          <w:ilvl w:val="0"/>
          <w:numId w:val="1"/>
        </w:numPr>
        <w:spacing w:before="40" w:line="264" w:lineRule="auto"/>
        <w:ind w:right="1041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In this we make some changes in the </w:t>
      </w:r>
      <w:proofErr w:type="spellStart"/>
      <w:r w:rsidRPr="002B280F">
        <w:rPr>
          <w:rFonts w:ascii="Times New Roman" w:eastAsia="Times New Roman" w:hAnsi="Times New Roman" w:cs="Times New Roman"/>
          <w:sz w:val="24"/>
          <w:szCs w:val="24"/>
        </w:rPr>
        <w:t>file.Open</w:t>
      </w:r>
      <w:proofErr w:type="spellEnd"/>
      <w:r w:rsidRPr="002B280F">
        <w:rPr>
          <w:rFonts w:ascii="Times New Roman" w:eastAsia="Times New Roman" w:hAnsi="Times New Roman" w:cs="Times New Roman"/>
          <w:sz w:val="24"/>
          <w:szCs w:val="24"/>
        </w:rPr>
        <w:t xml:space="preserve"> github.com then open the forked repository. Then update the changes in the index.html file and finally commit those changes.</w:t>
      </w:r>
    </w:p>
    <w:p w14:paraId="0F033FBE" w14:textId="77777777" w:rsidR="003C213E" w:rsidRPr="002B280F" w:rsidRDefault="00000000">
      <w:pPr>
        <w:widowControl w:val="0"/>
        <w:spacing w:before="13" w:line="264" w:lineRule="auto"/>
        <w:ind w:left="720" w:right="71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6BF8D0" wp14:editId="28353EE5">
            <wp:extent cx="5943600" cy="34417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10443" w14:textId="77777777" w:rsidR="003C213E" w:rsidRPr="002B280F" w:rsidRDefault="00000000">
      <w:pPr>
        <w:widowControl w:val="0"/>
        <w:spacing w:before="13" w:line="264" w:lineRule="auto"/>
        <w:ind w:left="720" w:right="71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DBAB06F" wp14:editId="1E0F529D">
            <wp:extent cx="4143375" cy="40303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D4692" w14:textId="77777777" w:rsidR="003C213E" w:rsidRPr="002B280F" w:rsidRDefault="00000000">
      <w:pPr>
        <w:widowControl w:val="0"/>
        <w:numPr>
          <w:ilvl w:val="0"/>
          <w:numId w:val="1"/>
        </w:numPr>
        <w:spacing w:before="13" w:line="264" w:lineRule="auto"/>
        <w:ind w:right="71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Then again start the  deployment of the pipeline.</w:t>
      </w: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E12508" wp14:editId="74566F22">
            <wp:extent cx="5943600" cy="3263900"/>
            <wp:effectExtent l="0" t="0" r="0" b="0"/>
            <wp:docPr id="2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92CC6" w14:textId="77777777" w:rsidR="003C213E" w:rsidRPr="002B280F" w:rsidRDefault="00000000">
      <w:pPr>
        <w:widowControl w:val="0"/>
        <w:numPr>
          <w:ilvl w:val="0"/>
          <w:numId w:val="1"/>
        </w:numPr>
        <w:spacing w:line="296" w:lineRule="auto"/>
        <w:ind w:right="33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sz w:val="24"/>
          <w:szCs w:val="24"/>
        </w:rPr>
        <w:t>Check the changes in the website , here I have added a message in h3 tag.</w:t>
      </w:r>
      <w:r w:rsidRPr="002B280F">
        <w:rPr>
          <w:rFonts w:ascii="Times New Roman" w:hAnsi="Times New Roman" w:cs="Times New Roman"/>
          <w:sz w:val="24"/>
          <w:szCs w:val="24"/>
        </w:rPr>
        <w:br w:type="page"/>
      </w:r>
    </w:p>
    <w:p w14:paraId="37878AB0" w14:textId="77777777" w:rsidR="003C213E" w:rsidRPr="002B280F" w:rsidRDefault="00000000">
      <w:pPr>
        <w:widowControl w:val="0"/>
        <w:spacing w:line="296" w:lineRule="auto"/>
        <w:ind w:left="720" w:right="330"/>
        <w:rPr>
          <w:rFonts w:ascii="Times New Roman" w:eastAsia="Times New Roman" w:hAnsi="Times New Roman" w:cs="Times New Roman"/>
          <w:sz w:val="24"/>
          <w:szCs w:val="24"/>
        </w:rPr>
      </w:pPr>
      <w:r w:rsidRPr="002B280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2F25347" wp14:editId="1571A23D">
            <wp:extent cx="5943600" cy="2133600"/>
            <wp:effectExtent l="0" t="0" r="0" b="0"/>
            <wp:docPr id="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044D9" w14:textId="77777777" w:rsidR="003C213E" w:rsidRPr="002B280F" w:rsidRDefault="003C213E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3C213E" w:rsidRPr="002B280F">
      <w:headerReference w:type="default" r:id="rId4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CE4707" w14:textId="77777777" w:rsidR="000D1AC0" w:rsidRDefault="000D1AC0" w:rsidP="002B280F">
      <w:pPr>
        <w:spacing w:line="240" w:lineRule="auto"/>
      </w:pPr>
      <w:r>
        <w:separator/>
      </w:r>
    </w:p>
  </w:endnote>
  <w:endnote w:type="continuationSeparator" w:id="0">
    <w:p w14:paraId="23B56DE3" w14:textId="77777777" w:rsidR="000D1AC0" w:rsidRDefault="000D1AC0" w:rsidP="002B28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1C62F4" w14:textId="77777777" w:rsidR="000D1AC0" w:rsidRDefault="000D1AC0" w:rsidP="002B280F">
      <w:pPr>
        <w:spacing w:line="240" w:lineRule="auto"/>
      </w:pPr>
      <w:r>
        <w:separator/>
      </w:r>
    </w:p>
  </w:footnote>
  <w:footnote w:type="continuationSeparator" w:id="0">
    <w:p w14:paraId="5D0C3F68" w14:textId="77777777" w:rsidR="000D1AC0" w:rsidRDefault="000D1AC0" w:rsidP="002B28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2D25B" w14:textId="3EF087A4" w:rsidR="002B280F" w:rsidRPr="002B280F" w:rsidRDefault="002B280F">
    <w:pPr>
      <w:pStyle w:val="Header"/>
      <w:rPr>
        <w:lang w:val="en-US"/>
      </w:rPr>
    </w:pPr>
    <w:r>
      <w:rPr>
        <w:lang w:val="en-US"/>
      </w:rPr>
      <w:t xml:space="preserve">Advdevops_2 </w:t>
    </w:r>
    <w:r>
      <w:rPr>
        <w:lang w:val="en-US"/>
      </w:rPr>
      <w:tab/>
      <w:t xml:space="preserve">Name: Sadneya Sadanand Samant </w:t>
    </w:r>
    <w:r>
      <w:rPr>
        <w:lang w:val="en-US"/>
      </w:rPr>
      <w:tab/>
      <w:t>Roll No:46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3BBC"/>
    <w:multiLevelType w:val="multilevel"/>
    <w:tmpl w:val="D14499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1632630"/>
    <w:multiLevelType w:val="multilevel"/>
    <w:tmpl w:val="4F6A30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AE3386D"/>
    <w:multiLevelType w:val="multilevel"/>
    <w:tmpl w:val="B3AEC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28593996">
    <w:abstractNumId w:val="1"/>
  </w:num>
  <w:num w:numId="2" w16cid:durableId="1572697889">
    <w:abstractNumId w:val="2"/>
  </w:num>
  <w:num w:numId="3" w16cid:durableId="948048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13E"/>
    <w:rsid w:val="000D1AC0"/>
    <w:rsid w:val="002B280F"/>
    <w:rsid w:val="003C213E"/>
    <w:rsid w:val="00AA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FFC46"/>
  <w15:docId w15:val="{C2902FBD-057A-4C32-838B-C3E1E024B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B280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80F"/>
  </w:style>
  <w:style w:type="paragraph" w:styleId="Footer">
    <w:name w:val="footer"/>
    <w:basedOn w:val="Normal"/>
    <w:link w:val="FooterChar"/>
    <w:uiPriority w:val="99"/>
    <w:unhideWhenUsed/>
    <w:rsid w:val="002B280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526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SADNEYA SAMANT</cp:lastModifiedBy>
  <cp:revision>2</cp:revision>
  <dcterms:created xsi:type="dcterms:W3CDTF">2024-08-12T12:44:00Z</dcterms:created>
  <dcterms:modified xsi:type="dcterms:W3CDTF">2024-08-12T12:46:00Z</dcterms:modified>
</cp:coreProperties>
</file>