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68359375"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EXPERIMENT NO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6835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6"/>
          <w:szCs w:val="26"/>
          <w:rtl w:val="0"/>
        </w:rPr>
        <w:t xml:space="preserve">Aim: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 install and configure the Flutter Environment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240" w:lineRule="auto"/>
        <w:ind w:left="5.279998779296875"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240" w:lineRule="auto"/>
        <w:ind w:left="5.279998779296875"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Flutter: </w:t>
      </w:r>
      <w:r w:rsidDel="00000000" w:rsidR="00000000" w:rsidRPr="00000000">
        <w:rPr>
          <w:rFonts w:ascii="Times New Roman" w:cs="Times New Roman" w:eastAsia="Times New Roman" w:hAnsi="Times New Roman"/>
          <w:sz w:val="26"/>
          <w:szCs w:val="26"/>
          <w:rtl w:val="0"/>
        </w:rPr>
        <w:t xml:space="preserve">Flutter is an open source framework by Google for building beautiful, natively compiled, multi-platform applications from a single codebase. </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12.7197265625"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Fast: </w:t>
      </w:r>
      <w:r w:rsidDel="00000000" w:rsidR="00000000" w:rsidRPr="00000000">
        <w:rPr>
          <w:rFonts w:ascii="Times New Roman" w:cs="Times New Roman" w:eastAsia="Times New Roman" w:hAnsi="Times New Roman"/>
          <w:sz w:val="26"/>
          <w:szCs w:val="26"/>
          <w:rtl w:val="0"/>
        </w:rPr>
        <w:t xml:space="preserve">Flutter code compiles to ARM or Intel machine code as well as JavaScript, for fast performance on any device. </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Productive:</w:t>
      </w:r>
      <w:r w:rsidDel="00000000" w:rsidR="00000000" w:rsidRPr="00000000">
        <w:rPr>
          <w:rFonts w:ascii="Times New Roman" w:cs="Times New Roman" w:eastAsia="Times New Roman" w:hAnsi="Times New Roman"/>
          <w:sz w:val="26"/>
          <w:szCs w:val="26"/>
          <w:rtl w:val="0"/>
        </w:rPr>
        <w:t xml:space="preserve"> Build and iterate quickly with Hot Reload. Update code and see changes almost instantly, without losing state.</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single"/>
          <w:rtl w:val="0"/>
        </w:rPr>
        <w:t xml:space="preserve">Flexible:</w:t>
      </w:r>
      <w:r w:rsidDel="00000000" w:rsidR="00000000" w:rsidRPr="00000000">
        <w:rPr>
          <w:rFonts w:ascii="Times New Roman" w:cs="Times New Roman" w:eastAsia="Times New Roman" w:hAnsi="Times New Roman"/>
          <w:sz w:val="26"/>
          <w:szCs w:val="26"/>
          <w:rtl w:val="0"/>
        </w:rPr>
        <w:t xml:space="preserve"> Control every pixel to create customized, adaptive designs that look and feel great on any screen.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240" w:lineRule="auto"/>
        <w:ind w:left="5.279998779296875"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Installation</w:t>
      </w:r>
      <w:r w:rsidDel="00000000" w:rsidR="00000000" w:rsidRPr="00000000">
        <w:rPr>
          <w:rFonts w:ascii="Times New Roman" w:cs="Times New Roman" w:eastAsia="Times New Roman" w:hAnsi="Times New Roman"/>
          <w:b w:val="1"/>
          <w:sz w:val="26"/>
          <w:szCs w:val="26"/>
          <w:rtl w:val="0"/>
        </w:rPr>
        <w:t xml:space="preserve"> of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Flutter SDK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829944610596" w:lineRule="auto"/>
        <w:ind w:left="3.84002685546875" w:right="331.600341796875" w:firstLine="5.0399780273437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Download the installation bundle of the Flutter Software Development Kit for windows.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To download Flutter SDK, Go to its official </w:t>
      </w:r>
      <w:r w:rsidDel="00000000" w:rsidR="00000000" w:rsidRPr="00000000">
        <w:rPr>
          <w:rFonts w:ascii="Times New Roman" w:cs="Times New Roman" w:eastAsia="Times New Roman" w:hAnsi="Times New Roman"/>
          <w:b w:val="0"/>
          <w:i w:val="0"/>
          <w:smallCaps w:val="0"/>
          <w:strike w:val="0"/>
          <w:color w:val="008000"/>
          <w:sz w:val="24"/>
          <w:szCs w:val="24"/>
          <w:highlight w:val="white"/>
          <w:u w:val="none"/>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https://docs.flutter.dev/get-started/install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you will get the following screen.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11376953125"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6193790" cy="3111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9379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3405303955" w:lineRule="auto"/>
        <w:ind w:left="5.279998779296875" w:right="332.7197265625" w:firstLine="3.60000610351562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Next, to download the latest Flutter SDK, click on the Windows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icon</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Here, you will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find the download link for </w:t>
      </w:r>
      <w:r w:rsidDel="00000000" w:rsidR="00000000" w:rsidRPr="00000000">
        <w:rPr>
          <w:rFonts w:ascii="Times New Roman" w:cs="Times New Roman" w:eastAsia="Times New Roman" w:hAnsi="Times New Roman"/>
          <w:b w:val="0"/>
          <w:i w:val="0"/>
          <w:smallCaps w:val="0"/>
          <w:strike w:val="0"/>
          <w:color w:val="008000"/>
          <w:sz w:val="24"/>
          <w:szCs w:val="24"/>
          <w:u w:val="single"/>
          <w:shd w:fill="auto" w:val="clear"/>
          <w:vertAlign w:val="baseline"/>
          <w:rtl w:val="0"/>
        </w:rPr>
        <w:t xml:space="preserve">SDK</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204833984375" w:line="229.90804195404053" w:lineRule="auto"/>
        <w:ind w:left="4.320068359375" w:right="334.27978515625" w:firstLine="4.559936523437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3: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When your download is complete, extract the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zip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file and place it in the desired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installation folder or location, for example, C: /Flutter.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82861328125" w:line="229.90804195404053" w:lineRule="auto"/>
        <w:ind w:left="1.67999267578125" w:right="339.840087890625" w:firstLine="7.2000122070312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4: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To run the Flutter command in regular windows console, you need to update the system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path to include the flutter bin directory. The following steps are required to do this: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3187255859375" w:line="229.90804195404053" w:lineRule="auto"/>
        <w:ind w:left="3.600006103515625" w:right="335.240478515625" w:firstLine="5.279998779296875"/>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4.1: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Go to MyComputer properties -&gt; advanced tab -&gt; environment variables. You will get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 following screen.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7321491241455" w:lineRule="auto"/>
        <w:ind w:left="0" w:right="2255"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3128963" cy="3425473"/>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28963" cy="342547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7321491241455" w:lineRule="auto"/>
        <w:ind w:left="0" w:right="2255" w:firstLine="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4.2: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Now, select path -&gt; click on edit. The following screen appears</w:t>
      </w: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3662363" cy="2393835"/>
            <wp:effectExtent b="0" l="0" r="0" t="0"/>
            <wp:docPr id="5" name="image8.png"/>
            <a:graphic>
              <a:graphicData uri="http://schemas.openxmlformats.org/drawingml/2006/picture">
                <pic:pic>
                  <pic:nvPicPr>
                    <pic:cNvPr id="0" name="image8.png"/>
                    <pic:cNvPicPr preferRelativeResize="0"/>
                  </pic:nvPicPr>
                  <pic:blipFill>
                    <a:blip r:embed="rId8"/>
                    <a:srcRect b="38546" l="7352" r="6470" t="6968"/>
                    <a:stretch>
                      <a:fillRect/>
                    </a:stretch>
                  </pic:blipFill>
                  <pic:spPr>
                    <a:xfrm>
                      <a:off x="0" y="0"/>
                      <a:ext cx="3662363" cy="2393835"/>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c</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7.20001220703125" w:right="395.68115234375" w:firstLine="1.6799926757812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4.3: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 the above window, click on New-&gt;write path of Flutter bin folder in variable value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&gt; ok -&gt; ok -&gt; ok.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794921875" w:line="240" w:lineRule="auto"/>
        <w:ind w:left="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 5: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Now, run the $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flutter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command in command prompt.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9482421875"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6193790" cy="6540500"/>
            <wp:effectExtent b="0" l="0" r="0" t="0"/>
            <wp:docPr id="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193790"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3599853515625" w:right="336.839599609375"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Now, run the $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flutter doctor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command. This command checks for all the requirements of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Flutter app development and displays a report of the status of your Flutter installation.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6847034" cy="1601153"/>
            <wp:effectExtent b="0" l="0" r="0" t="0"/>
            <wp:docPr id="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6847034" cy="160115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7999267578125" w:right="338.80126953125" w:firstLine="7.2000122070312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6: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When you run the above command, it will analyze the system and show its report, as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shown in the below image. Here, you will find the details of all missing tools, which required to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run Flutter as well as the development tools that are available but not connected with the device.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30.07455348968506" w:lineRule="auto"/>
        <w:ind w:left="3.600006103515625" w:right="338.399658203125" w:firstLine="5.279998779296875"/>
        <w:jc w:val="both"/>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30.07455348968506" w:lineRule="auto"/>
        <w:ind w:left="3.600006103515625" w:right="338.399658203125" w:firstLine="5.279998779296875"/>
        <w:jc w:val="both"/>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Android Studio: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30.07455348968506" w:lineRule="auto"/>
        <w:ind w:left="3.600006103515625" w:right="338.399658203125" w:firstLine="5.279998779296875"/>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Android Studio is the official integrated development environment (IDE) for Google's Android operating system, built on JetBrains' IntelliJ IDEA software and designed specifically for Android development. It is available for download on Windows, macOS and Linux based operating systems. It is a replacement for the Eclipse Android Development Tools (E-ADT) as the primary IDE for native Android application development.</w:t>
      </w:r>
    </w:p>
    <w:p w:rsidR="00000000" w:rsidDel="00000000" w:rsidP="00000000" w:rsidRDefault="00000000" w:rsidRPr="00000000" w14:paraId="0000001B">
      <w:pPr>
        <w:widowControl w:val="0"/>
        <w:spacing w:before="286.8121337890625" w:line="230.07455348968506" w:lineRule="auto"/>
        <w:ind w:left="3.600006103515625" w:right="338.399658203125" w:firstLine="5.279998779296875"/>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Installation of Android Studio:</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30.07455348968506" w:lineRule="auto"/>
        <w:ind w:left="3.600006103515625" w:right="338.399658203125" w:firstLine="5.27999877929687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7: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Install the Android SDK. If the flutter doctor command does not find the Android SDK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tool in your system, then you need first to install the Android Studio IDE. To install Android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Studio IDE, do the following steps.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560546875" w:line="240" w:lineRule="auto"/>
        <w:ind w:left="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 7.1: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Download the latest Android Studio executable or zip file from the </w:t>
      </w:r>
      <w:r w:rsidDel="00000000" w:rsidR="00000000" w:rsidRPr="00000000">
        <w:rPr>
          <w:rFonts w:ascii="Times New Roman" w:cs="Times New Roman" w:eastAsia="Times New Roman" w:hAnsi="Times New Roman"/>
          <w:b w:val="0"/>
          <w:i w:val="0"/>
          <w:smallCaps w:val="0"/>
          <w:strike w:val="0"/>
          <w:color w:val="008000"/>
          <w:sz w:val="24"/>
          <w:szCs w:val="24"/>
          <w:u w:val="single"/>
          <w:shd w:fill="auto" w:val="clear"/>
          <w:vertAlign w:val="baseline"/>
          <w:rtl w:val="0"/>
        </w:rPr>
        <w:t xml:space="preserve">official site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29944610596" w:lineRule="auto"/>
        <w:ind w:left="5.279998779296875" w:right="331.76025390625" w:firstLine="3.600006103515625"/>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7.2: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When the download is complete, open the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.exe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file and run it. You will get the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following dialog box.</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Pr>
        <w:drawing>
          <wp:inline distB="19050" distT="19050" distL="19050" distR="19050">
            <wp:extent cx="4752975" cy="3691890"/>
            <wp:effectExtent b="0" l="0" r="0" t="0"/>
            <wp:docPr id="1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752975" cy="369189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52001953125" w:right="338.64013671875" w:firstLine="3.3599853515625"/>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7.3: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Follow the steps of the installation wizard. Once the installation wizard completes, you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will get the following screen.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719970703125"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Pr>
        <w:drawing>
          <wp:inline distB="19050" distT="19050" distL="19050" distR="19050">
            <wp:extent cx="4752975" cy="369189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52975" cy="369189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8.639984130859375" w:right="332.7197265625" w:firstLine="0.24002075195312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7.4: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 the above screen, click Next-&gt; Finish. Once the Finish button is clicked, you need to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choose the 'Don't import Settings option’ and click OK. It will start the Android Studio.</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78564453125" w:line="206.7370891571045" w:lineRule="auto"/>
        <w:ind w:left="10.55999755859375" w:right="394.200439453125" w:hanging="10.55999755859375"/>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19050" distT="19050" distL="19050" distR="19050">
            <wp:extent cx="5943473" cy="4782185"/>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473" cy="47821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Step 7.5 run the $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flutter doctor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command and Run flutter doctor --android-licenses command.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600006103515625" w:right="334.27978515625" w:firstLine="5.27999877929687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8: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Next, you need to set up an Android emulator. It is responsible for running and testing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the Flutter application.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30.07455348968506" w:lineRule="auto"/>
        <w:ind w:left="1.200103759765625" w:right="334.27978515625" w:firstLine="7.679901123046875"/>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8.1: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To set an Android emulator, go to Android Studio &gt; Tools &gt; Android &gt; AVD Manager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and select Create Virtual Device. Or, go to Help-&gt;Find Action-&gt;Type Emulator in the search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box. You will get the following screen.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20741176605225" w:lineRule="auto"/>
        <w:ind w:left="8.8800048828125" w:right="0" w:hanging="8.880004882812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Pr>
        <w:drawing>
          <wp:inline distB="19050" distT="19050" distL="19050" distR="19050">
            <wp:extent cx="6193790" cy="407162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193790" cy="40716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 8.2: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Choose your device definition and click on Next.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80615234375" w:line="240" w:lineRule="auto"/>
        <w:ind w:left="8.8800048828125" w:righ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 8.3: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the system image for the latest Android version and click on Next.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80615234375" w:line="240" w:lineRule="auto"/>
        <w:ind w:left="8.8800048828125"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8.4: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Now, verify the all AVD configuration. If it is correct, click on Finish. The following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screen appears.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6.959991455078125" w:right="338.399658203125" w:firstLine="1.920013427734375"/>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8.5: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Last, click on the icon pointed into the red color rectangle. The Android emulator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displayed as below screen.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6.959991455078125" w:right="338.399658203125" w:firstLine="1.92001342773437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19050" distT="19050" distL="19050" distR="19050">
            <wp:extent cx="1824038" cy="2695575"/>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824038"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3599853515625" w:right="338.87939453125" w:firstLine="5.52001953125"/>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9: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Now, install Flutter and Dart plugin for building Flutter application in Android Studio.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These plugins provide a template to create a Flutter application, give an option to run and debug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Flutter application in the Android Studio itself. Do the following steps to install these plugins.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Step 9.1: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Open the Android Studio and then go to File-&gt;Settings-&gt;Plugins.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29.90804195404053" w:lineRule="auto"/>
        <w:ind w:left="3.84002685546875" w:right="339.359130859375" w:firstLine="5.0399780273437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9.2: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Now, search the Flutter plugin. If found, select Flutter plugin and click install. When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you click on install, it will ask you to install Dart plugin as below screen. Click yes to proceed.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1156005859375" w:line="234.48992729187012" w:lineRule="auto"/>
        <w:ind w:left="8.8800048828125" w:right="1508.00048828125" w:hanging="8.8800048828125"/>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19050" distT="19050" distL="19050" distR="19050">
            <wp:extent cx="5236209" cy="1000760"/>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236209" cy="10007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Step 9.3: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Restart the Android Studio.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1156005859375" w:line="234.48992729187012" w:lineRule="auto"/>
        <w:ind w:left="8.8800048828125" w:right="1508.00048828125" w:hanging="8.8800048828125"/>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1156005859375" w:line="234.48992729187012" w:lineRule="auto"/>
        <w:ind w:left="8.8800048828125" w:right="1508.00048828125" w:hanging="8.8800048828125"/>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Creation of flutter project:</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08.41156005859375" w:line="234.48992729187012" w:lineRule="auto"/>
        <w:ind w:left="720" w:right="1508.00048828125" w:hanging="360"/>
        <w:jc w:val="left"/>
        <w:rPr>
          <w:rFonts w:ascii="Times New Roman" w:cs="Times New Roman" w:eastAsia="Times New Roman" w:hAnsi="Times New Roman"/>
          <w:color w:val="333333"/>
          <w:sz w:val="26"/>
          <w:szCs w:val="26"/>
          <w:highlight w:val="white"/>
          <w:u w:val="none"/>
        </w:rPr>
      </w:pPr>
      <w:r w:rsidDel="00000000" w:rsidR="00000000" w:rsidRPr="00000000">
        <w:rPr>
          <w:rFonts w:ascii="Times New Roman" w:cs="Times New Roman" w:eastAsia="Times New Roman" w:hAnsi="Times New Roman"/>
          <w:color w:val="333333"/>
          <w:sz w:val="26"/>
          <w:szCs w:val="26"/>
          <w:highlight w:val="white"/>
          <w:rtl w:val="0"/>
        </w:rPr>
        <w:t xml:space="preserve">Create a folder with the name of your project.</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4.48992729187012" w:lineRule="auto"/>
        <w:ind w:left="720" w:right="1508.00048828125" w:hanging="360"/>
        <w:jc w:val="left"/>
        <w:rPr>
          <w:rFonts w:ascii="Times New Roman" w:cs="Times New Roman" w:eastAsia="Times New Roman" w:hAnsi="Times New Roman"/>
          <w:color w:val="333333"/>
          <w:sz w:val="26"/>
          <w:szCs w:val="26"/>
          <w:highlight w:val="white"/>
          <w:u w:val="none"/>
        </w:rPr>
      </w:pPr>
      <w:r w:rsidDel="00000000" w:rsidR="00000000" w:rsidRPr="00000000">
        <w:rPr>
          <w:rFonts w:ascii="Times New Roman" w:cs="Times New Roman" w:eastAsia="Times New Roman" w:hAnsi="Times New Roman"/>
          <w:color w:val="333333"/>
          <w:sz w:val="26"/>
          <w:szCs w:val="26"/>
          <w:highlight w:val="white"/>
          <w:rtl w:val="0"/>
        </w:rPr>
        <w:t xml:space="preserve">Then open it with vscode.</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4.48992729187012" w:lineRule="auto"/>
        <w:ind w:left="720" w:right="1508.00048828125" w:hanging="360"/>
        <w:jc w:val="left"/>
        <w:rPr>
          <w:rFonts w:ascii="Times New Roman" w:cs="Times New Roman" w:eastAsia="Times New Roman" w:hAnsi="Times New Roman"/>
          <w:color w:val="333333"/>
          <w:sz w:val="26"/>
          <w:szCs w:val="26"/>
          <w:highlight w:val="white"/>
          <w:u w:val="none"/>
        </w:rPr>
      </w:pPr>
      <w:r w:rsidDel="00000000" w:rsidR="00000000" w:rsidRPr="00000000">
        <w:rPr>
          <w:rFonts w:ascii="Times New Roman" w:cs="Times New Roman" w:eastAsia="Times New Roman" w:hAnsi="Times New Roman"/>
          <w:color w:val="333333"/>
          <w:sz w:val="26"/>
          <w:szCs w:val="26"/>
          <w:highlight w:val="white"/>
          <w:rtl w:val="0"/>
        </w:rPr>
        <w:t xml:space="preserve">Then click on the open integrated terminal and type the command: “flutter create .” </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4.48992729187012" w:lineRule="auto"/>
        <w:ind w:left="720" w:right="1508.00048828125" w:hanging="360"/>
        <w:jc w:val="left"/>
        <w:rPr>
          <w:rFonts w:ascii="Times New Roman" w:cs="Times New Roman" w:eastAsia="Times New Roman" w:hAnsi="Times New Roman"/>
          <w:color w:val="333333"/>
          <w:sz w:val="26"/>
          <w:szCs w:val="26"/>
          <w:highlight w:val="white"/>
          <w:u w:val="none"/>
        </w:rPr>
      </w:pPr>
      <w:r w:rsidDel="00000000" w:rsidR="00000000" w:rsidRPr="00000000">
        <w:rPr>
          <w:rFonts w:ascii="Times New Roman" w:cs="Times New Roman" w:eastAsia="Times New Roman" w:hAnsi="Times New Roman"/>
          <w:color w:val="333333"/>
          <w:sz w:val="26"/>
          <w:szCs w:val="26"/>
          <w:highlight w:val="white"/>
          <w:rtl w:val="0"/>
        </w:rPr>
        <w:t xml:space="preserve">This will create the project with the folder name.</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4.48992729187012" w:lineRule="auto"/>
        <w:ind w:left="720" w:right="1508.00048828125" w:hanging="36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Now e</w:t>
      </w:r>
      <w:r w:rsidDel="00000000" w:rsidR="00000000" w:rsidRPr="00000000">
        <w:rPr>
          <w:rFonts w:ascii="Times New Roman" w:cs="Times New Roman" w:eastAsia="Times New Roman" w:hAnsi="Times New Roman"/>
          <w:color w:val="333333"/>
          <w:sz w:val="26"/>
          <w:szCs w:val="26"/>
          <w:highlight w:val="white"/>
          <w:rtl w:val="0"/>
        </w:rPr>
        <w:t xml:space="preserve">nter the code in main.dart.</w:t>
      </w:r>
      <w:r w:rsidDel="00000000" w:rsidR="00000000" w:rsidRPr="00000000">
        <w:rPr>
          <w:rFonts w:ascii="Times New Roman" w:cs="Times New Roman" w:eastAsia="Times New Roman" w:hAnsi="Times New Roman"/>
          <w:color w:val="333333"/>
          <w:sz w:val="26"/>
          <w:szCs w:val="26"/>
          <w:highlight w:val="white"/>
        </w:rPr>
        <w:drawing>
          <wp:inline distB="114300" distT="114300" distL="114300" distR="114300">
            <wp:extent cx="4519613" cy="3095625"/>
            <wp:effectExtent b="0" l="0" r="0" t="0"/>
            <wp:docPr id="1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519613"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34.48992729187012" w:lineRule="auto"/>
        <w:ind w:left="720" w:right="1508.00048828125" w:hanging="360"/>
        <w:jc w:val="left"/>
        <w:rPr>
          <w:rFonts w:ascii="Times New Roman" w:cs="Times New Roman" w:eastAsia="Times New Roman" w:hAnsi="Times New Roman"/>
          <w:color w:val="333333"/>
          <w:sz w:val="26"/>
          <w:szCs w:val="26"/>
          <w:highlight w:val="white"/>
          <w:u w:val="none"/>
        </w:rPr>
      </w:pPr>
      <w:r w:rsidDel="00000000" w:rsidR="00000000" w:rsidRPr="00000000">
        <w:rPr>
          <w:rFonts w:ascii="Times New Roman" w:cs="Times New Roman" w:eastAsia="Times New Roman" w:hAnsi="Times New Roman"/>
          <w:color w:val="333333"/>
          <w:sz w:val="26"/>
          <w:szCs w:val="26"/>
          <w:highlight w:val="white"/>
          <w:rtl w:val="0"/>
        </w:rPr>
        <w:t xml:space="preserve">Then in command type “flutter run”.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1156005859375" w:line="234.48992729187012" w:lineRule="auto"/>
        <w:ind w:left="0" w:right="1508.00048828125"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Pr>
        <w:drawing>
          <wp:inline distB="114300" distT="114300" distL="114300" distR="114300">
            <wp:extent cx="6193790" cy="2171700"/>
            <wp:effectExtent b="0" l="0" r="0" t="0"/>
            <wp:docPr id="1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619379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1156005859375" w:line="234.48992729187012" w:lineRule="auto"/>
        <w:ind w:left="0" w:right="1508.00048828125" w:firstLine="0"/>
        <w:jc w:val="left"/>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Pr>
        <w:drawing>
          <wp:inline distB="114300" distT="114300" distL="114300" distR="114300">
            <wp:extent cx="1719263" cy="3438525"/>
            <wp:effectExtent b="0" l="0" r="0" t="0"/>
            <wp:docPr id="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719263"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1156005859375" w:line="234.48992729187012" w:lineRule="auto"/>
        <w:ind w:left="0" w:right="1508.00048828125" w:firstLine="0"/>
        <w:jc w:val="left"/>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Conclusion:</w:t>
      </w:r>
      <w:r w:rsidDel="00000000" w:rsidR="00000000" w:rsidRPr="00000000">
        <w:rPr>
          <w:rFonts w:ascii="Times New Roman" w:cs="Times New Roman" w:eastAsia="Times New Roman" w:hAnsi="Times New Roman"/>
          <w:color w:val="333333"/>
          <w:sz w:val="24"/>
          <w:szCs w:val="24"/>
          <w:highlight w:val="white"/>
          <w:rtl w:val="0"/>
        </w:rPr>
        <w:t xml:space="preserve">This experiment demonstrates the complete process of setting up the Flutter development environment. The installation involves multiple components including the Flutter SDK, Android Studio IDE, and plugins that work together to create a functional development environment. The Flutter doctor tool helps identify and fix any missing dependencies. Once properly configured, developers can create Flutter projects and run them on emulators or physical devices, providing a foundation for mobile application development using Flutter's cross-platform capabilities.</w:t>
      </w:r>
      <w:r w:rsidDel="00000000" w:rsidR="00000000" w:rsidRPr="00000000">
        <w:rPr>
          <w:rtl w:val="0"/>
        </w:rPr>
      </w:r>
    </w:p>
    <w:sectPr>
      <w:pgSz w:h="15840" w:w="12240" w:orient="portrait"/>
      <w:pgMar w:bottom="1517.2799682617188" w:top="1415.999755859375" w:left="1440" w:right="104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1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3.png"/><Relationship Id="rId18" Type="http://schemas.openxmlformats.org/officeDocument/2006/relationships/image" Target="media/image18.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