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apply navigation, routing and gestures in Flutter App.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Flutter offers a comprehensive approach to handle deep links and screen transitions.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the Navigator is suitable for smaller apps with basic deep linking, the Router is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recommended for larger apps requiring intricate deep linking. This ensures proper deep link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handling across Android, iOS, and web platforms.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mobile app’s workflow is determined by the user’s ability to navigate to various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pages; this process is known as routing. The MaterialPageRoute class of Flutter’s routing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comes with the two methods that demonstrate how to switch between two routes and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they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Navigator.push()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To navigate to a new route.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Navigator.pop()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To return to the previous route.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Navigator widget manages routes using a stack approach. Routes are stacked based 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actions, and pressing back navigates to the most recent route.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of the Navigator: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These following steps show how all the components work together as one piece: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RouteInformationParser converts a new route into a user-defined data type.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RouterDelegate method updates the app state and calls notifyListeners.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 instructs the RouterDelegate to rebuild via its build() method.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RouterDelegate.build() returns a new Navigator reflecting the updated app state.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Start Navigation in App: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are three steps required to start navigation in the app and they are: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Two Routes: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initial and destination routes.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Navigator.push():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 to the new route. To navigate or transition to a new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page, route, or screen, the Navigator.push() method is used. The push() method adds 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page or route to the stack, and then uses the Navigator to manage it. Once more, we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MaterialPageRoute class, which enables platform-specific animations for route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transitions.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Navigator.pop():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Navigate back to the initial route. The Navigator controls the stack,and the pop() method enables to remove the current route from it.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 and Navigator are designed to work in tandem. By executing imperative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methods like push() and pop() on the Navigator, or declarative routing packages like go_router,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Router API can be navigated. Each route on the Navigator is page-backed, which means it was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from a Page using the pages option on the Navigator constructor, when you navigate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Router or a declarative routing package. On the other hand, any Route added to the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Navigator by calling Navigator.push or showDialog will add a pageless route. Page-backed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routes, as opposed to pageless ones, can always be deep-linked when utilising a routing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subsequent pageless routes are also deleted when a page-backed route is deleted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navigator. For instance, if a deep link navigates by eliminating a page-backed route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navigator, any pageless _routes that follow up to the following page-backed route are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also eliminated.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 consistent experience when utilising the browser’s back and forward buttons, apps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use the Router class integrate with the History API. A History API entry is added to the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browser’s history stack each time you use the Router to traverse. When the back button is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pressed, the Router switches to reverse chronological navigation, which transports the user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 to the last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Gestures are used to interact with an application. It is generally used in touch-based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devices to physically interact with the application. It can be as simple as a single tap on the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 to a more complex physical interaction like swiping in a specific direction to scrolling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down an application. It is heavily used in gaming and more or less every application requires it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function as devices turn more touch-based than ever. In this article, we will discuss them in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detail.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 widely used gestures are mentioned here 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Touching the surface of the device with the fingertip for a small duration of time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period and finally releasing the fingertip.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Double Tap: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Tapping twice in a short time.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Touching the surface of the device with the fingertip and then moving the fingertip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steadily and finally releasing the fingertip.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Flick: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Similar to dragging, but doing it in a speedier way.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Pinching the surface of the device using two fingers.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Zoom: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of pinching.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Panning: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Touching the device surface with the fingertip and moving it in the desired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 without releasing the fingertip.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The GestureDetector widget in flutter is used to detect physical interaction with the application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UI. If a widget is supposed to experience a gesture, it is kept inside the GestureDetector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widget. The same widget catches the gesture and returns the appropriate action or response.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https://github.com/sadneya145/Activibe.git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 in Home.dart: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'package:carousel_slider/carousel_slider.dart';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HomePage extends StatelessWidget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final List&lt;Map&lt;String, dynamic&gt;&gt; features = [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"title": "Goal Creation &amp; Tracking",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"description": "Set SMART goals and log progress daily.",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"image":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"https://plus.unsplash.com/premium_vector-1727955579504-b6e00adbf23c?q=80&amp;w=1800&amp;auto=format&amp;fit=crop&amp;ixlib=rb-4.0.3&amp;ixid=M3wxMjA3fDB8MHxwaG90by1wYWdlfHx8fGVufDB8fHx8fA%3D%3D",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"route": "/goal"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"title": "Accountability Partners",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"description": "Add friends, family, or mentors to track progress.",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"image":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"https://plus.unsplash.com/premium_vector-1682269939460-1e7d742aaa7f?q=80&amp;w=1800&amp;auto=format&amp;fit=crop&amp;ixlib=rb-4.0.3&amp;ixid=M3wxMjA3fDB8MHxwaG90by1wYWdlfHx8fGVufDB8fHx8fA%3D%3D",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"route": "/partners"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"title": "Virtual Nudges",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"description": "Receive motivating messages from partners.",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"image":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"https://images.unsplash.com/vector-1738325063642-ca6a57d8743e?q=80&amp;w=1800&amp;auto=format&amp;fit=crop&amp;ixlib=rb-4.0.3&amp;ixid=M3wxMjA3fDB8MHxwaG90by1wYWdlfHx8fGVufDB8fHx8fA%3D%3D",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"route": "/forum"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"title": "Collaborative Goals",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"description": "Work on shared goals like fitness challenges.",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"image":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"https://plus.unsplash.com/premium_vector-1727274000289-99ec6fa1f744?w=600&amp;auto=format&amp;fit=crop&amp;q=60&amp;ixlib=rb-4.0.3&amp;ixid=M3wxMjA3fDB8MHxzZWFyY2h8N3x8Y29sbGFicmF0aXZlJTIwd29ya3xlbnwwfHwwfHx8MA%3D%3D",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"route": "/socials"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final List&lt;String&gt; recentAchievements = [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"🏆 Completed '30-Day Fitness Challenge'",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"✅ Logged 10,000 steps for 7 days in a row!",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"🥇 Top performer in Weekly Goal Streak"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final List&lt;String&gt; popularChallenges = [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"🔥 10-Day Meditation Challenge",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"🏋️‍♂️ 30-Day Fitness Bootcamp",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"📖 Read 5 Books in a Month"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final String motivationalQuote =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"Success is the sum of small efforts, repeated day in and day out. – Robert Collier";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Row(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mainAxisAlignment: MainAxisAlignment.spaceBetween,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children: [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Text(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"Activibe",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TextStyle(fontSize: 24, fontWeight: FontWeight.bold),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IconButton(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icon: const Icon(Icons.account_circle, size: 30),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onPressed: ()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Navigator.pushNamed(context, "/user"); // Navigate to User Profile Page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],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Colors.white,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elevation: 4,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shape: RoundedRectangleBorder(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borderRadius: BorderRadius.vertical(bottom: Radius.circular(15)),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backgroundColor: Colors.white,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SingleChildScrollView(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Padding(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padding: const EdgeInsets.all(10.0),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Column(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crossAxisAlignment: CrossAxisAlignment.start,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children: [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Carousel Section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CarouselSlider.builder(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itemCount: features.length,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itemBuilder: (context, index, realIndex)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GestureDetector(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onTap: ()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if (features[index]["route"] != null)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Navigator.pushNamed(context, features[index]["route"]);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Card(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shape: RoundedRectangleBorder(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borderRadius: BorderRadius.circular(15),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elevation: 5,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Container(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borderRadius: BorderRadius.circular(15),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image: DecorationImage(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image: NetworkImage(features[index]["image"]),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fit: BoxFit.cover,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colorFilter: ColorFilter.mode(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Colors.white.withOpacity(0.4),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BlendMode.darken,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child: Padding(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padding: EdgeInsets.all(20),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child: Column(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mainAxisAlignment: MainAxisAlignment.center,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children: [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Text(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features[index]["title"],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style: TextStyle(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fontSize: 22,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fontWeight: FontWeight.bold,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color: Colors.black87,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textAlign: TextAlign.center,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SizedBox(height: 10),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Text(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features[index]["description"],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style: TextStyle(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fontSize: 16,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color: Colors.black87,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textAlign: TextAlign.center,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],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options: CarouselOptions(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height: 350,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autoPlay: true,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enlargeCenterPage: true,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enableInfiniteScroll: true,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Recent Achievements (Grid View)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Text("🏆 Recent Achievements", style: TextStyle(fontSize: 20, fontWeight: FontWeight.bold)),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10),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GridView.builder(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shrinkWrap: true,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physics: NeverScrollableScrollPhysics(),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gridDelegate: SliverGridDelegateWithFixedCrossAxisCount(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crossAxisCount: 2,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crossAxisSpacing: 10,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mainAxisSpacing: 10,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childAspectRatio: 2.5,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itemCount: recentAchievements.length,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itemBuilder: (context, index)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Container(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padding: EdgeInsets.all(10),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Colors.blue.shade100,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borderRadius: BorderRadius.circular(10),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    child: Text("✅ ${recentAchievements[index]}", textAlign: TextAlign.center),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Popular Challenges (Grid View)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Text("🔥 Popular Challenges", style: TextStyle(fontSize: 20, fontWeight: FontWeight.bold)),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10),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GridView.builder(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shrinkWrap: true,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physics: NeverScrollableScrollPhysics(),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gridDelegate: SliverGridDelegateWithFixedCrossAxisCount(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crossAxisCount: 2,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crossAxisSpacing: 10,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mainAxisSpacing: 10,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childAspectRatio: 2.5,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itemCount: popularChallenges.length,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itemBuilder: (context, index)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Container(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padding: EdgeInsets.all(10),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Colors.orange.shade100,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borderRadius: BorderRadius.circular(10),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Text("📌 ${popularChallenges[index]}", textAlign: TextAlign.center),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SizedBox(height: 30),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85963" cy="42119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421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57625" cy="4195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625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dneya145/Activibe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