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apply navigation, routing and gestures in Flutter App.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Flutter offers a comprehensive approach to handle deep links and screen transitions.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While the Navigator is suitable for smaller apps with basic deep linking, the Router is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recommended for larger apps requiring intricate deep linking. This ensures proper deep link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handling across Android, iOS, and web platforms.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Any mobile app’s workflow is determined by the user’s ability to navigate to various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pages; this process is known as routing. The MaterialPageRoute class of Flutter’s routing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comes with the two methods that demonstrate how to switch between two routes and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they are: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Navigator.push()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To navigate to a new route.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Navigator.pop()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To return to the previous route.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Navigator widget manages routes using a stack approach. Routes are stacked based 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actions, and pressing back navigates to the most recent route.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Working of the Navigator: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These following steps show how all the components work together as one piece: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RouteInformationParser converts a new route into a user-defined data type.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RouterDelegate method updates the app state and calls notifyListeners.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Router instructs the RouterDelegate to rebuild via its build() method.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RouterDelegate.build() returns a new Navigator reflecting the updated app state.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Start Navigation in App: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There are three steps required to start navigation in the app and they are: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Two Routes: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initial and destination routes.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Navigator.push():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Transition to the new route. To navigate or transition to a new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page, route, or screen, the Navigator.push() method is used. The push() method adds a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page or route to the stack, and then uses the Navigator to manage it. Once more, we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the MaterialPageRoute class, which enables platform-specific animations for route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transitions.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Navigator.pop():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Navigate back to the initial route. The Navigator controls the stack,and the pop() method enables to remove the current route from it.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Router and Navigator are designed to work in tandem. By executing imperative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methods like push() and pop() on the Navigator, or declarative routing packages like go_router,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Router API can be navigated. Each route on the Navigator is page-backed, which means it was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from a Page using the pages option on the Navigator constructor, when you navigate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Router or a declarative routing package. On the other hand, any Route added to the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Navigator by calling Navigator.push or showDialog will add a pageless route. Page-backed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routes, as opposed to pageless ones, can always be deep-linked when utilising a routing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package.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 subsequent pageless routes are also deleted when a page-backed route is deleted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navigator. For instance, if a deep link navigates by eliminating a page-backed route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navigator, any pageless _routes that follow up to the following page-backed route are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also eliminated.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 consistent experience when utilising the browser’s back and forward buttons, apps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use the Router class integrate with the History API. A History API entry is added to the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browser’s history stack each time you use the Router to traverse. When the back button is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pressed, the Router switches to reverse chronological navigation, which transports the user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back to the last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Gestures are used to interact with an application. It is generally used in touch-based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devices to physically interact with the application. It can be as simple as a single tap on the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screen to a more complex physical interaction like swiping in a specific direction to scrolling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down an application. It is heavily used in gaming and more or less every application requires it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function as devices turn more touch-based than ever. In this article, we will discuss them in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detail.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Some widely used gestures are mentioned here 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Touching the surface of the device with the fingertip for a small duration of time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period and finally releasing the fingertip.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Double Tap: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Tapping twice in a short time.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Drag: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Touching the surface of the device with the fingertip and then moving the fingertip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steadily and finally releasing the fingertip.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Flick: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Similar to dragging, but doing it in a speedier way.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Pinching the surface of the device using two fingers.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Zoom: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Opposite of pinching.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Panning: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Touching the device surface with the fingertip and moving it in the desired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direction without releasing the fingertip.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The GestureDetector widget in flutter is used to detect physical interaction with the application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the UI. If a widget is supposed to experience a gesture, it is kept inside the GestureDetector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widget. The same widget catches the gesture and returns the appropriate action or response.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 in Home.dart: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'package:carousel_slider/carousel_slider.dart';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HomePage extends StatelessWidget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final List&lt;Map&lt;String, dynamic&gt;&gt; features = [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"title": "Goal Creation &amp; Tracking",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"description": "Set SMART goals and log progress daily.",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"image":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"https://plus.unsplash.com/premium_vector-1727955579504-b6e00adbf23c?q=80&amp;w=1800&amp;auto=format&amp;fit=crop&amp;ixlib=rb-4.0.3&amp;ixid=M3wxMjA3fDB8MHxwaG90by1wYWdlfHx8fGVufDB8fHx8fA%3D%3D",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"route": "/goal"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"title": "Accountability Partners",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"description": "Add friends, family, or mentors to track progress.",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"image":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"https://plus.unsplash.com/premium_vector-1682269939460-1e7d742aaa7f?q=80&amp;w=1800&amp;auto=format&amp;fit=crop&amp;ixlib=rb-4.0.3&amp;ixid=M3wxMjA3fDB8MHxwaG90by1wYWdlfHx8fGVufDB8fHx8fA%3D%3D",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"route": "/partners"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"title": "Virtual Nudges",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"description": "Receive motivating messages from partners.",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"image":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"https://images.unsplash.com/vector-1738325063642-ca6a57d8743e?q=80&amp;w=1800&amp;auto=format&amp;fit=crop&amp;ixlib=rb-4.0.3&amp;ixid=M3wxMjA3fDB8MHxwaG90by1wYWdlfHx8fGVufDB8fHx8fA%3D%3D",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"route": "/forum"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"title": "Collaborative Goals",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"description": "Work on shared goals like fitness challenges.",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"image":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"https://plus.unsplash.com/premium_vector-1727274000289-99ec6fa1f744?w=600&amp;auto=format&amp;fit=crop&amp;q=60&amp;ixlib=rb-4.0.3&amp;ixid=M3wxMjA3fDB8MHxzZWFyY2h8N3x8Y29sbGFicmF0aXZlJTIwd29ya3xlbnwwfHwwfHx8MA%3D%3D",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"route": "/socials"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final List&lt;String&gt; recentAchievements = [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"🏆 Completed '30-Day Fitness Challenge'",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"✅ Logged 10,000 steps for 7 days in a row!",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"🥇 Top performer in Weekly Goal Streak"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final List&lt;String&gt; popularChallenges = [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"🔥 10-Day Meditation Challenge",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"🏋️‍♂️ 30-Day Fitness Bootcamp",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"📖 Read 5 Books in a Month"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final String motivationalQuote =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"Success is the sum of small efforts, repeated day in and day out. – Robert Collier";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Scaffold(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appBar: AppBar(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title: Row(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mainAxisAlignment: MainAxisAlignment.spaceBetween,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children: [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Text(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"Activibe",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style: TextStyle(fontSize: 24, fontWeight: FontWeight.bold),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IconButton(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icon: const Icon(Icons.account_circle, size: 30),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onPressed: ()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Navigator.pushNamed(context, "/user"); // Navigate to User Profile Page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],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backgroundColor: Colors.white,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elevation: 4,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shape: RoundedRectangleBorder(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borderRadius: BorderRadius.vertical(bottom: Radius.circular(15)),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backgroundColor: Colors.white,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body: SingleChildScrollView(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child: Padding(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padding: const EdgeInsets.all(10.0),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Column(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crossAxisAlignment: CrossAxisAlignment.start,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children: [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// Carousel Section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CarouselSlider.builder(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itemCount: features.length,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itemBuilder: (context, index, realIndex)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return GestureDetector(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onTap: ()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if (features[index]["route"] != null)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Navigator.pushNamed(context, features[index]["route"]);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},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Card(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shape: RoundedRectangleBorder(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borderRadius: BorderRadius.circular(15),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elevation: 5,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child: Container(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decoration: BoxDecoration(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borderRadius: BorderRadius.circular(15),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image: DecorationImage(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image: NetworkImage(features[index]["image"]),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fit: BoxFit.cover,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colorFilter: ColorFilter.mode(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Colors.white.withOpacity(0.4),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BlendMode.darken,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),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),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child: Padding(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padding: EdgeInsets.all(20),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child: Column(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mainAxisAlignment: MainAxisAlignment.center,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children: [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Text(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features[index]["title"],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style: TextStyle(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fontSize: 22,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fontWeight: FontWeight.bold,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color: Colors.black87,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),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textAlign: TextAlign.center,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),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SizedBox(height: 10),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Text(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features[index]["description"],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style: TextStyle(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fontSize: 16,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color: Colors.black87,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),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textAlign: TextAlign.center,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),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],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),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options: CarouselOptions(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height: 350,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autoPlay: true,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enlargeCenterPage: true,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enableInfiniteScroll: true,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SizedBox(height: 20),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// Recent Achievements (Grid View)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Text("🏆 Recent Achievements", style: TextStyle(fontSize: 20, fontWeight: FontWeight.bold)),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SizedBox(height: 10),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GridView.builder(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shrinkWrap: true,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physics: NeverScrollableScrollPhysics(),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gridDelegate: SliverGridDelegateWithFixedCrossAxisCount(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crossAxisCount: 2,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crossAxisSpacing: 10,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mainAxisSpacing: 10,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childAspectRatio: 2.5,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itemCount: recentAchievements.length,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itemBuilder: (context, index) {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return Container(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padding: EdgeInsets.all(10),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decoration: BoxDecoration(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Colors.blue.shade100,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borderRadius: BorderRadius.circular(10),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child: Text("✅ ${recentAchievements[index]}", textAlign: TextAlign.center),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SizedBox(height: 20),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// Popular Challenges (Grid View)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Text("🔥 Popular Challenges", style: TextStyle(fontSize: 20, fontWeight: FontWeight.bold)),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SizedBox(height: 10),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GridView.builder(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shrinkWrap: true,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physics: NeverScrollableScrollPhysics(),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gridDelegate: SliverGridDelegateWithFixedCrossAxisCount(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crossAxisCount: 2,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crossAxisSpacing: 10,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mainAxisSpacing: 10,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childAspectRatio: 2.5,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itemCount: popularChallenges.length,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itemBuilder: (context, index) 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return Container(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padding: EdgeInsets.all(10),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decoration: BoxDecoration(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Colors.orange.shade100,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borderRadius: BorderRadius.circular(10),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Text("📌 ${popularChallenges[index]}", textAlign: TextAlign.center),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SizedBox(height: 30),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],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85963" cy="42119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421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57625" cy="4195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625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