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4</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Aim: </w:t>
      </w:r>
      <w:r w:rsidDel="00000000" w:rsidR="00000000" w:rsidRPr="00000000">
        <w:rPr>
          <w:rFonts w:ascii="Times New Roman" w:cs="Times New Roman" w:eastAsia="Times New Roman" w:hAnsi="Times New Roman"/>
          <w:sz w:val="24"/>
          <w:szCs w:val="24"/>
          <w:rtl w:val="0"/>
        </w:rPr>
        <w:t xml:space="preserve">To create an interactive Form using a form widget.</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Theory:</w:t>
      </w:r>
      <w:r w:rsidDel="00000000" w:rsidR="00000000" w:rsidRPr="00000000">
        <w:rPr>
          <w:rFonts w:ascii="Times New Roman" w:cs="Times New Roman" w:eastAsia="Times New Roman" w:hAnsi="Times New Roman"/>
          <w:sz w:val="24"/>
          <w:szCs w:val="24"/>
          <w:rtl w:val="0"/>
        </w:rPr>
        <w:t xml:space="preserve">A Form Widget is a user interface element used to collect input from users. Forms are essential in web and application development, as they allow users to enter data such as login credentials, personal details, or feedback. Interactive forms enhance user experience by providing validation, responsiveness, and dynamic interactions.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diwh9euvzyf" w:id="0"/>
      <w:bookmarkEnd w:id="0"/>
      <w:r w:rsidDel="00000000" w:rsidR="00000000" w:rsidRPr="00000000">
        <w:rPr>
          <w:rFonts w:ascii="Times New Roman" w:cs="Times New Roman" w:eastAsia="Times New Roman" w:hAnsi="Times New Roman"/>
          <w:b w:val="1"/>
          <w:color w:val="000000"/>
          <w:sz w:val="26"/>
          <w:szCs w:val="26"/>
          <w:rtl w:val="0"/>
        </w:rPr>
        <w:t xml:space="preserve">Key Concepts in Interactive Forms</w:t>
      </w:r>
    </w:p>
    <w:p w:rsidR="00000000" w:rsidDel="00000000" w:rsidP="00000000" w:rsidRDefault="00000000" w:rsidRPr="00000000" w14:paraId="00000008">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Widgets</w:t>
      </w:r>
      <w:r w:rsidDel="00000000" w:rsidR="00000000" w:rsidRPr="00000000">
        <w:rPr>
          <w:rFonts w:ascii="Times New Roman" w:cs="Times New Roman" w:eastAsia="Times New Roman" w:hAnsi="Times New Roman"/>
          <w:sz w:val="24"/>
          <w:szCs w:val="24"/>
          <w:rtl w:val="0"/>
        </w:rPr>
        <w:t xml:space="preserve"> – These are components like text fields, checkboxes, radio buttons, dropdowns, and buttons that allow users to input data.</w:t>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 Ensuring that user input meets specific criteria (e.g., email format, required fields).</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Management</w:t>
      </w:r>
      <w:r w:rsidDel="00000000" w:rsidR="00000000" w:rsidRPr="00000000">
        <w:rPr>
          <w:rFonts w:ascii="Times New Roman" w:cs="Times New Roman" w:eastAsia="Times New Roman" w:hAnsi="Times New Roman"/>
          <w:sz w:val="24"/>
          <w:szCs w:val="24"/>
          <w:rtl w:val="0"/>
        </w:rPr>
        <w:t xml:space="preserve"> – Forms can store data dynamically and update based on user interactions.</w:t>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 Handling</w:t>
      </w:r>
      <w:r w:rsidDel="00000000" w:rsidR="00000000" w:rsidRPr="00000000">
        <w:rPr>
          <w:rFonts w:ascii="Times New Roman" w:cs="Times New Roman" w:eastAsia="Times New Roman" w:hAnsi="Times New Roman"/>
          <w:sz w:val="24"/>
          <w:szCs w:val="24"/>
          <w:rtl w:val="0"/>
        </w:rPr>
        <w:t xml:space="preserve"> – Capturing user actions like clicks, typing, or selections to trigger specific responses.</w:t>
      </w:r>
    </w:p>
    <w:p w:rsidR="00000000" w:rsidDel="00000000" w:rsidP="00000000" w:rsidRDefault="00000000" w:rsidRPr="00000000" w14:paraId="0000000C">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UI/UX Considerations</w:t>
      </w:r>
      <w:r w:rsidDel="00000000" w:rsidR="00000000" w:rsidRPr="00000000">
        <w:rPr>
          <w:rFonts w:ascii="Times New Roman" w:cs="Times New Roman" w:eastAsia="Times New Roman" w:hAnsi="Times New Roman"/>
          <w:sz w:val="24"/>
          <w:szCs w:val="24"/>
          <w:rtl w:val="0"/>
        </w:rPr>
        <w:t xml:space="preserve"> – Forms should be visually appealing, easy to navigate, and provide clear feedback.</w:t>
      </w:r>
    </w:p>
    <w:p w:rsidR="00000000" w:rsidDel="00000000" w:rsidP="00000000" w:rsidRDefault="00000000" w:rsidRPr="00000000" w14:paraId="0000000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uy0yfzhzyac" w:id="1"/>
      <w:bookmarkEnd w:id="1"/>
      <w:r w:rsidDel="00000000" w:rsidR="00000000" w:rsidRPr="00000000">
        <w:rPr>
          <w:rFonts w:ascii="Times New Roman" w:cs="Times New Roman" w:eastAsia="Times New Roman" w:hAnsi="Times New Roman"/>
          <w:b w:val="1"/>
          <w:color w:val="000000"/>
          <w:sz w:val="26"/>
          <w:szCs w:val="26"/>
          <w:rtl w:val="0"/>
        </w:rPr>
        <w:t xml:space="preserve">Implementation Approach</w:t>
      </w:r>
    </w:p>
    <w:p w:rsidR="00000000" w:rsidDel="00000000" w:rsidP="00000000" w:rsidRDefault="00000000" w:rsidRPr="00000000" w14:paraId="0000000E">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form using a programming language or framework (HTML, React, Flutter, etc.).</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form widgets such as input fields, dropdowns, and buttons.</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validation to ensure correct user input.</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real-time feedback through messages or UI changes.</w:t>
      </w:r>
    </w:p>
    <w:p w:rsidR="00000000" w:rsidDel="00000000" w:rsidP="00000000" w:rsidRDefault="00000000" w:rsidRPr="00000000" w14:paraId="00000012">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responsiveness across devices for a better user experience.</w:t>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Link: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https://github.com/sadneya145/Activibe.git</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in event.dart:</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'dart:convert';</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'package:flutter/material.dart';</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'package:http/http.dart' as http;</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'package:intl/intl.dart';</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EventModel {</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id;</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title;</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description;</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date;</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time;</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qrCodeUrl;</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isJoined;</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EventModel({</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required this.id,</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required this.title,</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required this.description,</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required this.date,</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required this.time,</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required this.qrCodeUrl,</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this.isJoined = false,</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factory EventModel.fromJson(Map&lt;String, dynamic&gt; json) {</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EventModel(</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json['_id'] ?? '',</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json['title'] ?? '',</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json['description'] ?? '',</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json['date'] ?? '',</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json['time'] ?? '',</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qrCodeUrl: json['qrCodeUrl'] ?? '',</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EventPage extends StatefulWidget {</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_EventPageState createState() =&gt; _EventPageState();</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_EventPageState extends State&lt;EventPage&gt; {</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List&lt;EventModel&gt; events = [];</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TextEditingController titleController = TextEditingController();</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TextEditingController descriptionController = TextEditingController();</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TextEditingController dateController = TextEditingController();</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TextEditingController timeController = TextEditingController();</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initState() {</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super.initState();</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fetchEvents();</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Future&lt;void&gt; fetchEvents() async {</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response = await http.get(Uri.parse("http://localhost:5000/events"));</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(response.statusCode == 200) {</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data = json.decode(response.body);</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print("Fetched Events Data: $data"); // Debugging</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setState(() {</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events = (data['events'] as List)</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.map((e) =&gt; EventModel.fromJson(e))</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.toList();</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print("Failed to load events. Status code: ${response.statusCode}");</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Future&lt;void&gt; addEvent() async {</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title = titleController.text.trim();</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description = descriptionController.text.trim();</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date = dateController.text.trim();</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time = timeController.text.trim();</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(title.isNotEmpty &amp;&amp;</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description.isNotEmpty &amp;&amp;</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date.isNotEmpty &amp;&amp;</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time.isNotEmpty) {</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response = await http.post(</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Uri.parse("http://localhost:5000/createEvent"),</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headers: {"Content-Type": "application/json"},</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json.encode({</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title,</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description,</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date,</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time,</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(response.statusCode == 200) {</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fetchEvents();</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Navigator.of(context).pop();</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Future&lt;void&gt; joinEvent(String eventId, String userEmail) async {</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response = await http.post(</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Uri.parse("http://localhost:5000/registerEvent/$eventId"),</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headers: {"Content-Type": "application/json"},</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json.encode({"email": userEmail}),</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(response.statusCode == 200) {</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setState(() {</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events.firstWhere((e) =&gt; e.id == eventId).isJoined = true;</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showAddEventDialog() {</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showDialog(</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context: context,</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builder: (context) {</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AlertDialog(</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Text("Add New Event"),</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 Column(</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mainAxisSize: MainAxisSize.min,</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children: [</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TextField(</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controller: titleController,</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decoration: InputDecoration(labelText: "Event Title")),</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TextField(</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controller: descriptionController,</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decoration: InputDecoration(labelText: "Event Description")),</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InkWell(</w:t>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onTap: () async {</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DateTime? pickedDate = await showDatePicker(</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context: context,</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initialDate: DateTime.now(),</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firstDate: DateTime.now(),</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lastDate: DateTime(2100),</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(pickedDate != null) {</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formattedDate =</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DateFormat('yyyy-MM-dd').format(pickedDate);</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dateController.text = formattedDate;</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IgnorePointer(</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TextField(</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controller: dateController,</w:t>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decoration: InputDecoration(</w:t>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labelText: "Event Date", hintText: "Select Date"),</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InkWell(</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onTap: () async {</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TimeOfDay? pickedTime = await showTimePicker(</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context: context,</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initialTime: TimeOfDay.now(),</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(pickedTime != null) {</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formattedTime = pickedTime.format(context);</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timeController.text = formattedTime;</w:t>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IgnorePointer(</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TextField(</w:t>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controller: timeController,</w:t>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decoration: InputDecoration(</w:t>
      </w:r>
    </w:p>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labelText: "Event Time", hintText: "Select Time"),</w:t>
      </w:r>
    </w:p>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actions: [</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TextButton(</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onPressed: () =&gt; Navigator.of(context).pop(),</w:t>
      </w:r>
    </w:p>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Text("Cancel")),</w:t>
      </w:r>
    </w:p>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ElevatedButton(onPressed: addEvent, child: Text("Add Event")),</w:t>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Widget build(BuildContext context) {</w:t>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Scaffold(</w:t>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appBar: AppBar(title: Text("Activibe")),</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ListView.builder(</w:t>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itemCount: events.length,</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itemBuilder: (context, index) {</w:t>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Card(</w:t>
      </w:r>
    </w:p>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EdgeInsets.symmetric(horizontal: 16, vertical: 8),</w:t>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elevation: 4,</w:t>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shape:</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RoundedRectangleBorder(borderRadius: BorderRadius.circular(12)),</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Padding(</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EdgeInsets.all(12),</w:t>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Column(</w:t>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crossAxisAlignment: CrossAxisAlignment.start,</w:t>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children: [</w:t>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w:t>
      </w:r>
    </w:p>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events[index].title,</w:t>
      </w:r>
    </w:p>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style: TextStyle(fontSize: 18, fontWeight: FontWeight.bold),</w:t>
      </w:r>
    </w:p>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SizedBox(height: 6),</w:t>
      </w:r>
    </w:p>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w:t>
      </w:r>
    </w:p>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events[index].description,</w:t>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style: TextStyle(fontSize: 14, color: Colors.grey[700]),</w:t>
      </w:r>
    </w:p>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SizedBox(height: 10),</w:t>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w:t>
      </w:r>
    </w:p>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children: [</w:t>
      </w:r>
    </w:p>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Icon(Icons.calendar_today,</w:t>
      </w:r>
    </w:p>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16, color: Colors.blueGrey),</w:t>
      </w:r>
    </w:p>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SizedBox(width: 4),</w:t>
      </w:r>
    </w:p>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w:t>
      </w:r>
    </w:p>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${events[index].date}",</w:t>
      </w:r>
    </w:p>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style: TextStyle(</w:t>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14, fontWeight: FontWeight.w500),</w:t>
      </w:r>
    </w:p>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SizedBox(height: 4),</w:t>
      </w:r>
    </w:p>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w:t>
      </w:r>
    </w:p>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children: [</w:t>
      </w:r>
    </w:p>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Icon(Icons.access_time, size: 16, color: Colors.blueGrey),</w:t>
      </w:r>
    </w:p>
    <w:p w:rsidR="00000000" w:rsidDel="00000000" w:rsidP="00000000" w:rsidRDefault="00000000" w:rsidRPr="00000000" w14:paraId="000000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SizedBox(width: 4),</w:t>
      </w:r>
    </w:p>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w:t>
      </w:r>
    </w:p>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${events[index].time}",</w:t>
      </w:r>
    </w:p>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style: TextStyle(</w:t>
      </w:r>
    </w:p>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14, fontWeight: FontWeight.w500),</w:t>
      </w:r>
    </w:p>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SizedBox(height: 10),</w:t>
      </w:r>
    </w:p>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Center(</w:t>
      </w:r>
    </w:p>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ClipRRect(</w:t>
      </w:r>
    </w:p>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BorderRadius.circular(8),</w:t>
      </w:r>
    </w:p>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Image.network(</w:t>
      </w:r>
    </w:p>
    <w:p w:rsidR="00000000" w:rsidDel="00000000" w:rsidP="00000000" w:rsidRDefault="00000000" w:rsidRPr="00000000" w14:paraId="000001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events[index].qrCodeUrl,</w:t>
      </w:r>
    </w:p>
    <w:p w:rsidR="00000000" w:rsidDel="00000000" w:rsidP="00000000" w:rsidRDefault="00000000" w:rsidRPr="00000000" w14:paraId="000001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120, // Adjusted width</w:t>
      </w:r>
    </w:p>
    <w:p w:rsidR="00000000" w:rsidDel="00000000" w:rsidP="00000000" w:rsidRDefault="00000000" w:rsidRPr="00000000" w14:paraId="000001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120, // Adjusted height</w:t>
      </w:r>
    </w:p>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fit: BoxFit.cover,</w:t>
      </w:r>
    </w:p>
    <w:p w:rsidR="00000000" w:rsidDel="00000000" w:rsidP="00000000" w:rsidRDefault="00000000" w:rsidRPr="00000000" w14:paraId="000001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SizedBox(height: 10),</w:t>
      </w:r>
    </w:p>
    <w:p w:rsidR="00000000" w:rsidDel="00000000" w:rsidP="00000000" w:rsidRDefault="00000000" w:rsidRPr="00000000" w14:paraId="000001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w:t>
      </w:r>
    </w:p>
    <w:p w:rsidR="00000000" w:rsidDel="00000000" w:rsidP="00000000" w:rsidRDefault="00000000" w:rsidRPr="00000000" w14:paraId="000001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alignment: Alignment.centerRight,</w:t>
      </w:r>
    </w:p>
    <w:p w:rsidR="00000000" w:rsidDel="00000000" w:rsidP="00000000" w:rsidRDefault="00000000" w:rsidRPr="00000000" w14:paraId="000001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ElevatedButton(</w:t>
      </w:r>
    </w:p>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onPressed: () =&gt;</w:t>
      </w:r>
    </w:p>
    <w:p w:rsidR="00000000" w:rsidDel="00000000" w:rsidP="00000000" w:rsidRDefault="00000000" w:rsidRPr="00000000" w14:paraId="000001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joinEvent(events[index].id, "test@example.com"),</w:t>
      </w:r>
    </w:p>
    <w:p w:rsidR="00000000" w:rsidDel="00000000" w:rsidP="00000000" w:rsidRDefault="00000000" w:rsidRPr="00000000" w14:paraId="000001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Text(events[index].isJoined ? "Joined" : "Join"),</w:t>
      </w:r>
    </w:p>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style: ElevatedButton.styleFrom(</w:t>
      </w:r>
    </w:p>
    <w:p w:rsidR="00000000" w:rsidDel="00000000" w:rsidP="00000000" w:rsidRDefault="00000000" w:rsidRPr="00000000" w14:paraId="000001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w:t>
      </w:r>
    </w:p>
    <w:p w:rsidR="00000000" w:rsidDel="00000000" w:rsidP="00000000" w:rsidRDefault="00000000" w:rsidRPr="00000000" w14:paraId="000001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EdgeInsets.symmetric(horizontal: 24, vertical: 10),</w:t>
      </w:r>
    </w:p>
    <w:p w:rsidR="00000000" w:rsidDel="00000000" w:rsidP="00000000" w:rsidRDefault="00000000" w:rsidRPr="00000000" w14:paraId="000001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shape: RoundedRectangleBorder(</w:t>
      </w:r>
    </w:p>
    <w:p w:rsidR="00000000" w:rsidDel="00000000" w:rsidP="00000000" w:rsidRDefault="00000000" w:rsidRPr="00000000" w14:paraId="000001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BorderRadius.circular(8)),</w:t>
      </w:r>
    </w:p>
    <w:p w:rsidR="00000000" w:rsidDel="00000000" w:rsidP="00000000" w:rsidRDefault="00000000" w:rsidRPr="00000000" w14:paraId="000001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w:t>
      </w:r>
    </w:p>
    <w:p w:rsidR="00000000" w:rsidDel="00000000" w:rsidP="00000000" w:rsidRDefault="00000000" w:rsidRPr="00000000" w14:paraId="000001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events[index].isJoined ? Colors.green : Colors.blue,</w:t>
      </w:r>
    </w:p>
    <w:p w:rsidR="00000000" w:rsidDel="00000000" w:rsidP="00000000" w:rsidRDefault="00000000" w:rsidRPr="00000000" w14:paraId="000001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floatingActionButton: FloatingActionButton(</w:t>
      </w:r>
    </w:p>
    <w:p w:rsidR="00000000" w:rsidDel="00000000" w:rsidP="00000000" w:rsidRDefault="00000000" w:rsidRPr="00000000" w14:paraId="000001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onPressed: showAddEventDialog,</w:t>
      </w:r>
    </w:p>
    <w:p w:rsidR="00000000" w:rsidDel="00000000" w:rsidP="00000000" w:rsidRDefault="00000000" w:rsidRPr="00000000" w14:paraId="000001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Icon(Icons.add),</w:t>
      </w:r>
    </w:p>
    <w:p w:rsidR="00000000" w:rsidDel="00000000" w:rsidP="00000000" w:rsidRDefault="00000000" w:rsidRPr="00000000" w14:paraId="000001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spacing w:after="240" w:befor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15306" cy="364180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15306" cy="364180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696088" cy="362576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96088" cy="3625769"/>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Style w:val="Heading2"/>
        <w:keepNext w:val="0"/>
        <w:keepLines w:val="0"/>
        <w:spacing w:after="80" w:lineRule="auto"/>
        <w:rPr>
          <w:rFonts w:ascii="Times New Roman" w:cs="Times New Roman" w:eastAsia="Times New Roman" w:hAnsi="Times New Roman"/>
          <w:b w:val="1"/>
          <w:sz w:val="26"/>
          <w:szCs w:val="26"/>
        </w:rPr>
      </w:pPr>
      <w:bookmarkStart w:colFirst="0" w:colLast="0" w:name="_8vi3yzv64pp8" w:id="2"/>
      <w:bookmarkEnd w:id="2"/>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1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forms play a crucial role in modern applications by enhancing usability and data collection. Using form widgets with validation and event handling ensures a smooth user experience. Proper design and implementation of interactive forms lead to better engagement, accurate data submission, and improved overall functionality of an application.</w:t>
      </w:r>
    </w:p>
    <w:p w:rsidR="00000000" w:rsidDel="00000000" w:rsidP="00000000" w:rsidRDefault="00000000" w:rsidRPr="00000000" w14:paraId="0000012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adneya145/Activibe.git"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