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717"/>
        <w:gridCol w:w="4570"/>
      </w:tblGrid>
      <w:tr w:rsidR="005E4D94" w:rsidTr="17DA76DA" w14:paraId="3012794F" w14:textId="77777777">
        <w:tc>
          <w:tcPr>
            <w:tcW w:w="5031" w:type="dxa"/>
            <w:tcMar/>
          </w:tcPr>
          <w:p w:rsidR="005E4D94" w:rsidP="00D17719" w:rsidRDefault="005E4D94" w14:paraId="672A6659" w14:textId="77777777">
            <w:pPr>
              <w:pStyle w:val="Ttulo4"/>
              <w:outlineLvl w:val="3"/>
              <w:rPr>
                <w:rFonts w:asciiTheme="minorHAnsi" w:hAnsiTheme="minorHAnsi" w:cstheme="minorHAnsi"/>
                <w:szCs w:val="22"/>
              </w:rPr>
            </w:pPr>
            <w:r>
              <w:drawing>
                <wp:inline wp14:editId="02E8F467" wp14:anchorId="4DDEF0F5">
                  <wp:extent cx="1504950" cy="438150"/>
                  <wp:effectExtent l="0" t="0" r="0" b="0"/>
                  <wp:docPr id="1150613900" name="Imagen 4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4"/>
                          <pic:cNvPicPr/>
                        </pic:nvPicPr>
                        <pic:blipFill>
                          <a:blip r:embed="R0c7a8cbc18ad4881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5049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2" w:type="dxa"/>
            <w:tcMar/>
          </w:tcPr>
          <w:p w:rsidRPr="00083121" w:rsidR="005E4D94" w:rsidP="00D17719" w:rsidRDefault="005E4D94" w14:paraId="08DAF8B8" w14:textId="77777777">
            <w:pPr>
              <w:jc w:val="right"/>
              <w:rPr>
                <w:rFonts w:asciiTheme="minorHAnsi" w:hAnsiTheme="minorHAnsi" w:cstheme="minorHAnsi"/>
                <w:b/>
                <w:sz w:val="18"/>
              </w:rPr>
            </w:pPr>
            <w:r w:rsidRPr="00083121">
              <w:rPr>
                <w:rFonts w:asciiTheme="minorHAnsi" w:hAnsiTheme="minorHAnsi" w:cstheme="minorHAnsi"/>
                <w:b/>
                <w:sz w:val="18"/>
              </w:rPr>
              <w:t>INSTITUTO DE EDUCACIÓN SUPERIOR CIBERTEC</w:t>
            </w:r>
          </w:p>
          <w:p w:rsidRPr="00083121" w:rsidR="005E4D94" w:rsidP="00D17719" w:rsidRDefault="005E4D94" w14:paraId="665FA1C8" w14:textId="77777777">
            <w:pPr>
              <w:pStyle w:val="Encabezado"/>
              <w:tabs>
                <w:tab w:val="right" w:pos="9639"/>
              </w:tabs>
              <w:jc w:val="right"/>
              <w:rPr>
                <w:rFonts w:asciiTheme="minorHAnsi" w:hAnsiTheme="minorHAnsi" w:cstheme="minorHAnsi"/>
                <w:b/>
                <w:sz w:val="18"/>
              </w:rPr>
            </w:pPr>
            <w:r w:rsidRPr="00083121">
              <w:rPr>
                <w:rFonts w:asciiTheme="minorHAnsi" w:hAnsiTheme="minorHAnsi" w:cstheme="minorHAnsi"/>
                <w:b/>
                <w:sz w:val="18"/>
              </w:rPr>
              <w:t>DIRECCIÓN ACADÉMICA</w:t>
            </w:r>
          </w:p>
          <w:p w:rsidR="005E4D94" w:rsidP="00D17719" w:rsidRDefault="005E4D94" w14:paraId="65CEB1AC" w14:textId="77777777">
            <w:pPr>
              <w:pStyle w:val="Encabezado"/>
              <w:tabs>
                <w:tab w:val="right" w:pos="9639"/>
              </w:tabs>
              <w:jc w:val="right"/>
              <w:rPr>
                <w:rFonts w:cs="Arial"/>
                <w:b/>
                <w:sz w:val="18"/>
              </w:rPr>
            </w:pPr>
            <w:r w:rsidRPr="00083121">
              <w:rPr>
                <w:rFonts w:asciiTheme="minorHAnsi" w:hAnsiTheme="minorHAnsi" w:cstheme="minorHAnsi"/>
                <w:b/>
                <w:sz w:val="18"/>
              </w:rPr>
              <w:t>CARRERAS PROFESIONALES</w:t>
            </w:r>
          </w:p>
        </w:tc>
      </w:tr>
    </w:tbl>
    <w:p w:rsidRPr="00504BAB" w:rsidR="005E4D94" w:rsidP="005E4D94" w:rsidRDefault="005E4D94" w14:paraId="0A37501D" w14:textId="77777777">
      <w:pPr>
        <w:rPr>
          <w:rFonts w:ascii="Calibri" w:hAnsi="Calibri" w:cs="Calibri"/>
          <w:b/>
          <w:sz w:val="22"/>
          <w:szCs w:val="22"/>
        </w:rPr>
      </w:pPr>
    </w:p>
    <w:p w:rsidR="005E4D94" w:rsidP="005E4D94" w:rsidRDefault="005E4D94" w14:paraId="4B462C5A" w14:textId="4646EC3F">
      <w:pPr>
        <w:tabs>
          <w:tab w:val="left" w:pos="1620"/>
          <w:tab w:val="left" w:pos="1980"/>
        </w:tabs>
        <w:rPr>
          <w:rFonts w:ascii="Calibri" w:hAnsi="Calibri" w:cs="Calibri"/>
          <w:sz w:val="22"/>
          <w:szCs w:val="22"/>
        </w:rPr>
      </w:pPr>
      <w:r w:rsidRPr="00504BAB">
        <w:rPr>
          <w:rFonts w:ascii="Calibri" w:hAnsi="Calibri" w:cs="Calibri"/>
          <w:noProof/>
          <w:szCs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BDA6A" wp14:editId="6FE6EC3F">
                <wp:simplePos x="0" y="0"/>
                <wp:positionH relativeFrom="column">
                  <wp:posOffset>4200525</wp:posOffset>
                </wp:positionH>
                <wp:positionV relativeFrom="paragraph">
                  <wp:posOffset>43180</wp:posOffset>
                </wp:positionV>
                <wp:extent cx="1257300" cy="1143000"/>
                <wp:effectExtent l="0" t="0" r="19050" b="1905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446E44" w:rsidR="005E4D94" w:rsidP="005E4D94" w:rsidRDefault="005E4D94" w14:paraId="20FD8DC2" w14:textId="77777777">
                            <w:pPr>
                              <w:pStyle w:val="Ttulo3"/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r w:rsidRPr="00446E44"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37BA556">
              <v:shapetype id="_x0000_t202" coordsize="21600,21600" o:spt="202" path="m,l,21600r21600,l21600,xe" w14:anchorId="24ABDA6A">
                <v:stroke joinstyle="miter"/>
                <v:path gradientshapeok="t" o:connecttype="rect"/>
              </v:shapetype>
              <v:shape id="Cuadro de texto 1" style="position:absolute;margin-left:330.75pt;margin-top:3.4pt;width:99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9OMgIAAFgEAAAOAAAAZHJzL2Uyb0RvYy54bWysVNtu2zAMfR+wfxD0vjjJkrU14hRdugwD&#10;ugvQ7QMUSY6FyaJGKbGzrx8lp6m3vQ3Lg0CG1NHhIenVbd9adtQYDLiKzyZTzrSToIzbV/zb1+2r&#10;a85CFE4JC05X/KQDv12/fLHqfKnn0IBVGhmBuFB2vuJNjL4siiAb3YowAa8dBWvAVkRycV8oFB2h&#10;t7aYT6dvig5QeQSpQ6B/74cgX2f8utYyfq7roCOzFSduMZ+Yz106i/VKlHsUvjHyTEP8A4tWGEeP&#10;XqDuRRTsgOYvqNZIhAB1nEhoC6hrI3WugaqZTf+o5rERXudaSJzgLzKF/wcrPx2/IDOKeseZEy21&#10;aHMQCoEpzaLuI7BZEqnzoaTcR0/ZsX8LfbqQCg7+AeT3wBxsGuH2+g4RukYLRSTzzWJ0dcAJCWTX&#10;fQRFr4lDhAzU19gmQNKEETo163RpEPFgMj05X169nlJIUmw2W5CdW1iI8um6xxDfa2hZMiqONAEZ&#10;XhwfQqRCKPUpJdMHa9TWWJsd3O82FtlR0LRs8y/VTlfCOM061lX8ZjlfDgqMY2EMQeyeCf4G0ZpI&#10;Y29NW/HrS5Iok27vnMpDGYWxg03vW0c0kpBJu0HF2O/6c2N2oE4kKcIw3rSOZDSAPznraLQrHn4c&#10;BGrO7AdHbbmZLRZpF7KzWF7NycFxZDeOCCcJquKRs8HcxGF/Dh7NvqGXhkFwcEetrE0WOVEdWJ15&#10;0/hmIc+rlvZj7Oes5w/C+hcAAAD//wMAUEsDBBQABgAIAAAAIQAr3QBN3AAAAAkBAAAPAAAAZHJz&#10;L2Rvd25yZXYueG1sTE/LTsMwELwj8Q/WInFB1CnQkIY4FUICwQ3aCq5uvE0i7HWw3TT8PcsJbjs7&#10;o3lUq8lZMWKIvScF81kGAqnxpqdWwXbzeFmAiEmT0dYTKvjGCKv69KTSpfFHesNxnVrBJhRLraBL&#10;aSiljE2HTseZH5CY2/vgdGIYWmmCPrK5s/Iqy3LpdE+c0OkBHzpsPtcHp6C4eR4/4sv163uT7+0y&#10;XdyOT19BqfOz6f4ORMIp/Ynhtz5Xh5o77fyBTBRWQZ7PFyzlgxcwXyyWjHcsLPgj60r+X1D/AAAA&#10;//8DAFBLAQItABQABgAIAAAAIQC2gziS/gAAAOEBAAATAAAAAAAAAAAAAAAAAAAAAABbQ29udGVu&#10;dF9UeXBlc10ueG1sUEsBAi0AFAAGAAgAAAAhADj9If/WAAAAlAEAAAsAAAAAAAAAAAAAAAAALwEA&#10;AF9yZWxzLy5yZWxzUEsBAi0AFAAGAAgAAAAhAKqdD04yAgAAWAQAAA4AAAAAAAAAAAAAAAAALgIA&#10;AGRycy9lMm9Eb2MueG1sUEsBAi0AFAAGAAgAAAAhACvdAE3cAAAACQEAAA8AAAAAAAAAAAAAAAAA&#10;jAQAAGRycy9kb3ducmV2LnhtbFBLBQYAAAAABAAEAPMAAACVBQAAAAA=&#10;">
                <v:textbox>
                  <w:txbxContent>
                    <w:p w:rsidRPr="00446E44" w:rsidR="005E4D94" w:rsidP="005E4D94" w:rsidRDefault="005E4D94" w14:paraId="7A8DF471" w14:textId="77777777">
                      <w:pPr>
                        <w:pStyle w:val="Ttulo3"/>
                        <w:jc w:val="center"/>
                        <w:rPr>
                          <w:b w:val="0"/>
                          <w:bCs w:val="0"/>
                        </w:rPr>
                      </w:pPr>
                      <w:r w:rsidRPr="00446E44"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  <w:r w:rsidRPr="72824C44" w:rsidR="005E4D94">
        <w:rPr>
          <w:rFonts w:ascii="Calibri" w:hAnsi="Calibri" w:cs="Calibri"/>
          <w:b w:val="1"/>
          <w:bCs w:val="1"/>
          <w:sz w:val="22"/>
          <w:szCs w:val="22"/>
        </w:rPr>
        <w:t>CURSO</w:t>
      </w:r>
      <w:r w:rsidRPr="00504BAB">
        <w:rPr>
          <w:rFonts w:ascii="Calibri" w:hAnsi="Calibri" w:cs="Calibri"/>
          <w:b/>
          <w:sz w:val="22"/>
          <w:szCs w:val="22"/>
        </w:rPr>
        <w:tab/>
      </w:r>
      <w:r w:rsidRPr="72824C44" w:rsidR="005E4D94">
        <w:rPr>
          <w:rFonts w:ascii="Calibri" w:hAnsi="Calibri" w:cs="Calibri"/>
          <w:b w:val="1"/>
          <w:bCs w:val="1"/>
          <w:sz w:val="22"/>
          <w:szCs w:val="22"/>
        </w:rPr>
        <w:t xml:space="preserve">: </w:t>
      </w:r>
      <w:r w:rsidRPr="00504BAB">
        <w:rPr>
          <w:rFonts w:ascii="Calibri" w:hAnsi="Calibri" w:cs="Calibri"/>
          <w:sz w:val="22"/>
          <w:szCs w:val="22"/>
        </w:rPr>
        <w:tab/>
      </w:r>
      <w:r w:rsidR="7E9648B0">
        <w:rPr>
          <w:rFonts w:ascii="Calibri" w:hAnsi="Calibri" w:cs="Calibri"/>
          <w:sz w:val="22"/>
          <w:szCs w:val="22"/>
        </w:rPr>
        <w:t xml:space="preserve">EA-</w:t>
      </w:r>
      <w:r w:rsidR="005E4D94">
        <w:rPr>
          <w:rFonts w:ascii="Calibri" w:hAnsi="Calibri" w:cs="Calibri"/>
          <w:sz w:val="22"/>
          <w:szCs w:val="22"/>
        </w:rPr>
        <w:t xml:space="preserve">Desarrollo de </w:t>
      </w:r>
      <w:r w:rsidR="00413A77">
        <w:rPr>
          <w:rFonts w:ascii="Calibri" w:hAnsi="Calibri" w:cs="Calibri"/>
          <w:sz w:val="22"/>
          <w:szCs w:val="22"/>
        </w:rPr>
        <w:t>Servicios</w:t>
      </w:r>
      <w:r w:rsidR="00341BBD">
        <w:rPr>
          <w:rFonts w:ascii="Calibri" w:hAnsi="Calibri" w:cs="Calibri"/>
          <w:sz w:val="22"/>
          <w:szCs w:val="22"/>
        </w:rPr>
        <w:t xml:space="preserve"> Web I</w:t>
      </w:r>
      <w:r w:rsidR="00413A77">
        <w:rPr>
          <w:rFonts w:ascii="Calibri" w:hAnsi="Calibri" w:cs="Calibri"/>
          <w:sz w:val="22"/>
          <w:szCs w:val="22"/>
        </w:rPr>
        <w:t>I</w:t>
      </w:r>
    </w:p>
    <w:p w:rsidRPr="00351652" w:rsidR="005E4D94" w:rsidP="72824C44" w:rsidRDefault="005E4D94" w14:paraId="26EC810F" w14:textId="00F793A5">
      <w:pPr>
        <w:tabs>
          <w:tab w:val="left" w:pos="1620"/>
          <w:tab w:val="left" w:pos="1980"/>
        </w:tabs>
        <w:rPr>
          <w:rFonts w:ascii="Calibri" w:hAnsi="Calibri" w:cs="Calibri"/>
          <w:b/>
          <w:bCs/>
          <w:sz w:val="22"/>
          <w:szCs w:val="22"/>
          <w:lang w:val="es-MX"/>
        </w:rPr>
      </w:pPr>
      <w:r w:rsidRPr="72824C44">
        <w:rPr>
          <w:rFonts w:ascii="Calibri" w:hAnsi="Calibri" w:cs="Calibri"/>
          <w:b/>
          <w:bCs/>
          <w:sz w:val="22"/>
          <w:szCs w:val="22"/>
          <w:lang w:val="es-MX"/>
        </w:rPr>
        <w:t>PROFESOR</w:t>
      </w:r>
      <w:r w:rsidRPr="00351652">
        <w:rPr>
          <w:rFonts w:ascii="Calibri" w:hAnsi="Calibri" w:cs="Calibri"/>
          <w:b/>
          <w:sz w:val="22"/>
          <w:szCs w:val="22"/>
          <w:lang w:val="es-MX"/>
        </w:rPr>
        <w:tab/>
      </w:r>
      <w:r w:rsidRPr="72824C44">
        <w:rPr>
          <w:rFonts w:ascii="Calibri" w:hAnsi="Calibri" w:cs="Calibri"/>
          <w:b/>
          <w:bCs/>
          <w:sz w:val="22"/>
          <w:szCs w:val="22"/>
          <w:lang w:val="es-MX"/>
        </w:rPr>
        <w:t xml:space="preserve">: </w:t>
      </w:r>
      <w:r w:rsidRPr="00351652">
        <w:rPr>
          <w:rFonts w:ascii="Calibri" w:hAnsi="Calibri" w:cs="Calibri"/>
          <w:sz w:val="22"/>
          <w:szCs w:val="22"/>
          <w:lang w:val="es-MX"/>
        </w:rPr>
        <w:tab/>
      </w:r>
      <w:r w:rsidR="001C7C74">
        <w:rPr>
          <w:rFonts w:ascii="Calibri" w:hAnsi="Calibri" w:cs="Calibri"/>
          <w:sz w:val="22"/>
          <w:szCs w:val="22"/>
          <w:lang w:val="es-MX"/>
        </w:rPr>
        <w:t xml:space="preserve">Ing. </w:t>
      </w:r>
      <w:r w:rsidR="00B1660E">
        <w:rPr>
          <w:rFonts w:ascii="Calibri" w:hAnsi="Calibri" w:cs="Calibri"/>
          <w:sz w:val="22"/>
          <w:szCs w:val="22"/>
        </w:rPr>
        <w:t>Jorge Luis Robles Pintado</w:t>
      </w:r>
    </w:p>
    <w:p w:rsidR="005E4D94" w:rsidP="005E4D94" w:rsidRDefault="005E4D94" w14:paraId="13F2CEFD" w14:textId="4A7E82B0">
      <w:pPr>
        <w:tabs>
          <w:tab w:val="left" w:pos="1620"/>
          <w:tab w:val="left" w:pos="1980"/>
        </w:tabs>
        <w:rPr>
          <w:rFonts w:ascii="Calibri" w:hAnsi="Calibri" w:cs="Calibri"/>
          <w:sz w:val="22"/>
          <w:szCs w:val="22"/>
          <w:lang w:val="es-PE"/>
        </w:rPr>
      </w:pPr>
      <w:r w:rsidRPr="72824C44">
        <w:rPr>
          <w:rFonts w:ascii="Calibri" w:hAnsi="Calibri" w:cs="Calibri"/>
          <w:b/>
          <w:bCs/>
          <w:sz w:val="22"/>
          <w:szCs w:val="22"/>
          <w:lang w:val="es-PE"/>
        </w:rPr>
        <w:t>CICLO</w:t>
      </w:r>
      <w:r w:rsidRPr="00504BAB">
        <w:rPr>
          <w:rFonts w:ascii="Calibri" w:hAnsi="Calibri" w:cs="Calibri"/>
          <w:b/>
          <w:sz w:val="22"/>
          <w:szCs w:val="22"/>
          <w:lang w:val="es-PE"/>
        </w:rPr>
        <w:tab/>
      </w:r>
      <w:r w:rsidRPr="72824C44">
        <w:rPr>
          <w:rFonts w:ascii="Calibri" w:hAnsi="Calibri" w:cs="Calibri"/>
          <w:b/>
          <w:bCs/>
          <w:sz w:val="22"/>
          <w:szCs w:val="22"/>
          <w:lang w:val="es-PE"/>
        </w:rPr>
        <w:t xml:space="preserve">: </w:t>
      </w:r>
      <w:r w:rsidRPr="00504BAB">
        <w:rPr>
          <w:rFonts w:ascii="Calibri" w:hAnsi="Calibri" w:cs="Calibri"/>
          <w:sz w:val="22"/>
          <w:szCs w:val="22"/>
          <w:lang w:val="es-PE"/>
        </w:rPr>
        <w:tab/>
      </w:r>
      <w:r w:rsidR="00413A77">
        <w:rPr>
          <w:rFonts w:ascii="Calibri" w:hAnsi="Calibri" w:cs="Calibri"/>
          <w:sz w:val="22"/>
          <w:szCs w:val="22"/>
          <w:lang w:val="es-PE"/>
        </w:rPr>
        <w:t>Sexto</w:t>
      </w:r>
    </w:p>
    <w:p w:rsidRPr="00504BAB" w:rsidR="005E4D94" w:rsidP="7EE32C2A" w:rsidRDefault="005E4D94" w14:paraId="3BFC2CD4" w14:textId="42FE12D8">
      <w:pPr>
        <w:tabs>
          <w:tab w:val="left" w:pos="1620"/>
          <w:tab w:val="left" w:pos="1980"/>
        </w:tabs>
        <w:rPr>
          <w:rFonts w:ascii="Calibri" w:hAnsi="Calibri" w:cs="Calibri"/>
          <w:sz w:val="22"/>
          <w:szCs w:val="22"/>
        </w:rPr>
      </w:pPr>
      <w:r w:rsidRPr="7EE32C2A" w:rsidR="17834E4B">
        <w:rPr>
          <w:rFonts w:ascii="Calibri" w:hAnsi="Calibri" w:cs="Calibri"/>
          <w:b w:val="1"/>
          <w:bCs w:val="1"/>
          <w:sz w:val="22"/>
          <w:szCs w:val="22"/>
        </w:rPr>
        <w:t>SECCIÓN</w:t>
      </w:r>
      <w:r>
        <w:tab/>
      </w:r>
      <w:r w:rsidRPr="7EE32C2A" w:rsidR="17834E4B">
        <w:rPr>
          <w:rFonts w:ascii="Calibri" w:hAnsi="Calibri" w:cs="Calibri"/>
          <w:b w:val="1"/>
          <w:bCs w:val="1"/>
          <w:sz w:val="22"/>
          <w:szCs w:val="22"/>
        </w:rPr>
        <w:t xml:space="preserve">: </w:t>
      </w:r>
      <w:r>
        <w:tab/>
      </w:r>
      <w:r w:rsidRPr="7EE32C2A" w:rsidR="17834E4B">
        <w:rPr>
          <w:rFonts w:ascii="Calibri" w:hAnsi="Calibri" w:cs="Calibri"/>
          <w:sz w:val="22"/>
          <w:szCs w:val="22"/>
        </w:rPr>
        <w:t>T6</w:t>
      </w:r>
      <w:r w:rsidRPr="7EE32C2A" w:rsidR="5CD59640">
        <w:rPr>
          <w:rFonts w:ascii="Calibri" w:hAnsi="Calibri" w:cs="Calibri"/>
          <w:sz w:val="22"/>
          <w:szCs w:val="22"/>
        </w:rPr>
        <w:t>YN</w:t>
      </w:r>
    </w:p>
    <w:p w:rsidRPr="003F6C13" w:rsidR="005E4D94" w:rsidP="005E4D94" w:rsidRDefault="005E4D94" w14:paraId="338DD069" w14:textId="4DEA3A65">
      <w:pPr>
        <w:tabs>
          <w:tab w:val="left" w:pos="1620"/>
          <w:tab w:val="left" w:pos="1980"/>
        </w:tabs>
        <w:rPr>
          <w:rFonts w:ascii="Calibri" w:hAnsi="Calibri" w:cs="Calibri"/>
          <w:sz w:val="22"/>
          <w:szCs w:val="22"/>
        </w:rPr>
      </w:pPr>
      <w:r w:rsidRPr="7EE32C2A" w:rsidR="17834E4B">
        <w:rPr>
          <w:rFonts w:ascii="Calibri" w:hAnsi="Calibri" w:cs="Calibri"/>
          <w:b w:val="1"/>
          <w:bCs w:val="1"/>
          <w:sz w:val="22"/>
          <w:szCs w:val="22"/>
        </w:rPr>
        <w:t>FECHA</w:t>
      </w:r>
      <w:r>
        <w:tab/>
      </w:r>
      <w:r w:rsidRPr="7EE32C2A" w:rsidR="17834E4B">
        <w:rPr>
          <w:rFonts w:ascii="Calibri" w:hAnsi="Calibri" w:cs="Calibri"/>
          <w:b w:val="1"/>
          <w:bCs w:val="1"/>
          <w:sz w:val="22"/>
          <w:szCs w:val="22"/>
        </w:rPr>
        <w:t xml:space="preserve">: </w:t>
      </w:r>
      <w:r w:rsidRPr="7EE32C2A" w:rsidR="5A0E2940">
        <w:rPr>
          <w:rFonts w:ascii="Calibri" w:hAnsi="Calibri" w:cs="Calibri"/>
          <w:b w:val="1"/>
          <w:bCs w:val="1"/>
          <w:sz w:val="22"/>
          <w:szCs w:val="22"/>
        </w:rPr>
        <w:t>13</w:t>
      </w:r>
      <w:r>
        <w:tab/>
      </w:r>
      <w:r w:rsidRPr="7EE32C2A" w:rsidR="17834E4B">
        <w:rPr>
          <w:rFonts w:ascii="Calibri" w:hAnsi="Calibri" w:cs="Calibri"/>
          <w:sz w:val="22"/>
          <w:szCs w:val="22"/>
        </w:rPr>
        <w:t>/1</w:t>
      </w:r>
      <w:r w:rsidRPr="7EE32C2A" w:rsidR="58FCC3F0">
        <w:rPr>
          <w:rFonts w:ascii="Calibri" w:hAnsi="Calibri" w:cs="Calibri"/>
          <w:sz w:val="22"/>
          <w:szCs w:val="22"/>
        </w:rPr>
        <w:t>2</w:t>
      </w:r>
      <w:r w:rsidRPr="7EE32C2A" w:rsidR="17834E4B">
        <w:rPr>
          <w:rFonts w:ascii="Calibri" w:hAnsi="Calibri" w:cs="Calibri"/>
          <w:sz w:val="22"/>
          <w:szCs w:val="22"/>
        </w:rPr>
        <w:t>/2023</w:t>
      </w:r>
    </w:p>
    <w:p w:rsidRPr="00504BAB" w:rsidR="005E4D94" w:rsidP="72824C44" w:rsidRDefault="73C8E2B2" w14:paraId="06C3E8B8" w14:textId="3774B0F0">
      <w:pPr>
        <w:tabs>
          <w:tab w:val="left" w:pos="1620"/>
          <w:tab w:val="left" w:pos="1980"/>
        </w:tabs>
        <w:rPr>
          <w:rFonts w:ascii="Calibri" w:hAnsi="Calibri" w:cs="Calibri"/>
          <w:b w:val="1"/>
          <w:bCs w:val="1"/>
          <w:sz w:val="22"/>
          <w:szCs w:val="22"/>
        </w:rPr>
      </w:pPr>
      <w:r w:rsidRPr="7EE32C2A" w:rsidR="17834E4B">
        <w:rPr>
          <w:rFonts w:ascii="Calibri" w:hAnsi="Calibri" w:cs="Calibri"/>
          <w:b w:val="1"/>
          <w:bCs w:val="1"/>
          <w:sz w:val="22"/>
          <w:szCs w:val="22"/>
        </w:rPr>
        <w:t>DURACIÓN</w:t>
      </w:r>
      <w:r>
        <w:tab/>
      </w:r>
      <w:r w:rsidRPr="7EE32C2A" w:rsidR="17834E4B">
        <w:rPr>
          <w:rFonts w:ascii="Calibri" w:hAnsi="Calibri" w:cs="Calibri"/>
          <w:b w:val="1"/>
          <w:bCs w:val="1"/>
          <w:sz w:val="22"/>
          <w:szCs w:val="22"/>
        </w:rPr>
        <w:t xml:space="preserve">: </w:t>
      </w:r>
      <w:r w:rsidRPr="7EE32C2A" w:rsidR="17834E4B">
        <w:rPr>
          <w:rFonts w:ascii="Calibri" w:hAnsi="Calibri" w:cs="Calibri"/>
          <w:sz w:val="22"/>
          <w:szCs w:val="22"/>
        </w:rPr>
        <w:t xml:space="preserve">Del </w:t>
      </w:r>
      <w:r w:rsidRPr="7EE32C2A" w:rsidR="7559C238">
        <w:rPr>
          <w:rFonts w:ascii="Calibri" w:hAnsi="Calibri" w:cs="Calibri"/>
          <w:sz w:val="22"/>
          <w:szCs w:val="22"/>
        </w:rPr>
        <w:t>13</w:t>
      </w:r>
      <w:r w:rsidRPr="7EE32C2A" w:rsidR="17834E4B">
        <w:rPr>
          <w:rFonts w:ascii="Calibri" w:hAnsi="Calibri" w:cs="Calibri"/>
          <w:sz w:val="22"/>
          <w:szCs w:val="22"/>
        </w:rPr>
        <w:t>/1</w:t>
      </w:r>
      <w:r w:rsidRPr="7EE32C2A" w:rsidR="37EA1DF9">
        <w:rPr>
          <w:rFonts w:ascii="Calibri" w:hAnsi="Calibri" w:cs="Calibri"/>
          <w:sz w:val="22"/>
          <w:szCs w:val="22"/>
        </w:rPr>
        <w:t>2</w:t>
      </w:r>
      <w:r w:rsidRPr="7EE32C2A" w:rsidR="17834E4B">
        <w:rPr>
          <w:rFonts w:ascii="Calibri" w:hAnsi="Calibri" w:cs="Calibri"/>
          <w:sz w:val="22"/>
          <w:szCs w:val="22"/>
        </w:rPr>
        <w:t xml:space="preserve"> al </w:t>
      </w:r>
      <w:r w:rsidRPr="7EE32C2A" w:rsidR="513A8B07">
        <w:rPr>
          <w:rFonts w:ascii="Calibri" w:hAnsi="Calibri" w:cs="Calibri"/>
          <w:sz w:val="22"/>
          <w:szCs w:val="22"/>
        </w:rPr>
        <w:t>14</w:t>
      </w:r>
      <w:r w:rsidRPr="7EE32C2A" w:rsidR="17834E4B">
        <w:rPr>
          <w:rFonts w:ascii="Calibri" w:hAnsi="Calibri" w:cs="Calibri"/>
          <w:sz w:val="22"/>
          <w:szCs w:val="22"/>
        </w:rPr>
        <w:t>/1</w:t>
      </w:r>
      <w:r w:rsidRPr="7EE32C2A" w:rsidR="0E66171F">
        <w:rPr>
          <w:rFonts w:ascii="Calibri" w:hAnsi="Calibri" w:cs="Calibri"/>
          <w:sz w:val="22"/>
          <w:szCs w:val="22"/>
        </w:rPr>
        <w:t>2</w:t>
      </w:r>
      <w:r>
        <w:tab/>
      </w:r>
      <w:r>
        <w:tab/>
      </w:r>
      <w:r>
        <w:tab/>
      </w:r>
      <w:r w:rsidRPr="7EE32C2A" w:rsidR="17834E4B">
        <w:rPr>
          <w:rFonts w:ascii="Calibri" w:hAnsi="Calibri" w:cs="Calibri"/>
          <w:b w:val="1"/>
          <w:bCs w:val="1"/>
          <w:sz w:val="22"/>
          <w:szCs w:val="22"/>
        </w:rPr>
        <w:t xml:space="preserve">  </w:t>
      </w:r>
      <w:r>
        <w:tab/>
      </w:r>
    </w:p>
    <w:p w:rsidR="005E4D94" w:rsidP="17834E4B" w:rsidRDefault="005E4D94" w14:paraId="4C1477B7" w14:textId="1014A086">
      <w:pPr>
        <w:rPr>
          <w:rFonts w:ascii="Calibri" w:hAnsi="Calibri" w:cs="Calibri"/>
          <w:b w:val="1"/>
          <w:bCs w:val="1"/>
          <w:sz w:val="22"/>
          <w:szCs w:val="22"/>
        </w:rPr>
      </w:pPr>
      <w:r w:rsidRPr="17834E4B" w:rsidR="17834E4B">
        <w:rPr>
          <w:rFonts w:ascii="Calibri" w:hAnsi="Calibri" w:cs="Calibri"/>
          <w:b w:val="1"/>
          <w:bCs w:val="1"/>
          <w:sz w:val="22"/>
          <w:szCs w:val="22"/>
        </w:rPr>
        <w:t>FORMATO</w:t>
      </w:r>
      <w:r>
        <w:tab/>
      </w:r>
      <w:r w:rsidRPr="17834E4B" w:rsidR="17834E4B">
        <w:rPr>
          <w:rFonts w:ascii="Calibri" w:hAnsi="Calibri" w:cs="Calibri"/>
          <w:b w:val="1"/>
          <w:bCs w:val="1"/>
          <w:sz w:val="22"/>
          <w:szCs w:val="22"/>
        </w:rPr>
        <w:t xml:space="preserve">  </w:t>
      </w:r>
      <w:r w:rsidRPr="17834E4B" w:rsidR="17834E4B">
        <w:rPr>
          <w:rFonts w:ascii="Calibri" w:hAnsi="Calibri" w:cs="Calibri"/>
          <w:b w:val="1"/>
          <w:bCs w:val="1"/>
          <w:sz w:val="22"/>
          <w:szCs w:val="22"/>
        </w:rPr>
        <w:t xml:space="preserve"> :</w:t>
      </w:r>
      <w:r w:rsidRPr="17834E4B" w:rsidR="17834E4B">
        <w:rPr>
          <w:rFonts w:ascii="Calibri" w:hAnsi="Calibri" w:cs="Calibri"/>
          <w:b w:val="1"/>
          <w:bCs w:val="1"/>
          <w:sz w:val="22"/>
          <w:szCs w:val="22"/>
        </w:rPr>
        <w:t xml:space="preserve">  RAR</w:t>
      </w:r>
      <w:r>
        <w:tab/>
      </w:r>
      <w:r>
        <w:tab/>
      </w:r>
    </w:p>
    <w:p w:rsidRPr="00504BAB" w:rsidR="007D0F17" w:rsidP="00DF0F11" w:rsidRDefault="007D0F17" w14:paraId="5DAB6C7B" w14:textId="77777777">
      <w:pPr>
        <w:rPr>
          <w:rFonts w:ascii="Calibri" w:hAnsi="Calibri" w:cs="Calibri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179"/>
      </w:tblGrid>
      <w:tr w:rsidRPr="00504BAB" w:rsidR="00DF0F11" w:rsidTr="00460829" w14:paraId="08297156" w14:textId="77777777">
        <w:trPr>
          <w:trHeight w:val="475"/>
        </w:trPr>
        <w:tc>
          <w:tcPr>
            <w:tcW w:w="9406" w:type="dxa"/>
            <w:shd w:val="clear" w:color="auto" w:fill="auto"/>
            <w:vAlign w:val="center"/>
          </w:tcPr>
          <w:p w:rsidRPr="00504BAB" w:rsidR="00DF0F11" w:rsidP="00460829" w:rsidRDefault="00DF0F11" w14:paraId="23130070" w14:textId="7777777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504BAB">
              <w:rPr>
                <w:rFonts w:ascii="Calibri" w:hAnsi="Calibri" w:cs="Calibri"/>
                <w:b/>
                <w:sz w:val="22"/>
                <w:szCs w:val="22"/>
              </w:rPr>
              <w:t>ALUMNO (A)</w:t>
            </w:r>
            <w:r w:rsidRPr="00504BAB">
              <w:rPr>
                <w:rFonts w:ascii="Calibri" w:hAnsi="Calibri" w:cs="Calibri"/>
                <w:b/>
                <w:sz w:val="22"/>
                <w:szCs w:val="22"/>
              </w:rPr>
              <w:tab/>
            </w:r>
            <w:r w:rsidRPr="00504BAB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2779F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</w:tr>
    </w:tbl>
    <w:p w:rsidRPr="00504BAB" w:rsidR="00DF0F11" w:rsidP="00DF0F11" w:rsidRDefault="00DF0F11" w14:paraId="02EB378F" w14:textId="77777777">
      <w:pPr>
        <w:rPr>
          <w:rFonts w:ascii="Calibri" w:hAnsi="Calibri" w:cs="Calibri"/>
          <w:b/>
          <w:sz w:val="22"/>
          <w:szCs w:val="22"/>
        </w:rPr>
      </w:pPr>
    </w:p>
    <w:p w:rsidRPr="00201B64" w:rsidR="0089432A" w:rsidP="3FF9587D" w:rsidRDefault="00E6667A" w14:paraId="5B08DC3A" w14:textId="3B96FC3F">
      <w:pPr>
        <w:jc w:val="center"/>
        <w:rPr>
          <w:rFonts w:ascii="Calibri" w:hAnsi="Calibri" w:cs="Calibri"/>
          <w:b w:val="1"/>
          <w:bCs w:val="1"/>
          <w:u w:val="single"/>
        </w:rPr>
      </w:pPr>
      <w:r w:rsidRPr="17DA76DA" w:rsidR="17DA76DA">
        <w:rPr>
          <w:rFonts w:ascii="Calibri" w:hAnsi="Calibri" w:cs="Calibri"/>
          <w:b w:val="1"/>
          <w:bCs w:val="1"/>
          <w:u w:val="single"/>
        </w:rPr>
        <w:t>CASO PRACTICO (CL3)</w:t>
      </w:r>
    </w:p>
    <w:p w:rsidRPr="00504BAB" w:rsidR="00DF0F11" w:rsidP="00DF0F11" w:rsidRDefault="00DF0F11" w14:paraId="6A05A809" w14:textId="77777777">
      <w:pPr>
        <w:rPr>
          <w:rFonts w:ascii="Calibri" w:hAnsi="Calibri" w:cs="Calibri"/>
          <w:b/>
          <w:sz w:val="22"/>
          <w:szCs w:val="22"/>
        </w:rPr>
      </w:pPr>
    </w:p>
    <w:p w:rsidRPr="00504BAB" w:rsidR="00DF0F11" w:rsidP="17834E4B" w:rsidRDefault="00DF0F11" w14:paraId="585E44E1" w14:textId="59729FF0">
      <w:pPr>
        <w:keepNext w:val="1"/>
        <w:jc w:val="both"/>
        <w:outlineLvl w:val="1"/>
        <w:rPr>
          <w:rFonts w:ascii="Calibri" w:hAnsi="Calibri" w:cs="Calibri"/>
          <w:b w:val="1"/>
          <w:bCs w:val="1"/>
          <w:sz w:val="22"/>
          <w:szCs w:val="22"/>
        </w:rPr>
      </w:pPr>
      <w:r w:rsidRPr="17834E4B" w:rsidR="17834E4B">
        <w:rPr>
          <w:rFonts w:ascii="Calibri" w:hAnsi="Calibri" w:cs="Calibri"/>
          <w:b w:val="1"/>
          <w:bCs w:val="1"/>
          <w:sz w:val="22"/>
          <w:szCs w:val="22"/>
        </w:rPr>
        <w:t>Indicaciones generales:</w:t>
      </w:r>
    </w:p>
    <w:p w:rsidRPr="00504BAB" w:rsidR="00DF0F11" w:rsidP="47DFE95C" w:rsidRDefault="3FF9587D" w14:paraId="1632FA93" w14:textId="3DEF6C40">
      <w:pPr>
        <w:numPr>
          <w:ilvl w:val="0"/>
          <w:numId w:val="1"/>
        </w:numPr>
        <w:pBdr>
          <w:bottom w:val="single" w:color="FF000000" w:sz="6" w:space="1"/>
        </w:pBdr>
        <w:jc w:val="both"/>
        <w:rPr>
          <w:rFonts w:ascii="Calibri" w:hAnsi="Calibri" w:cs="Calibri"/>
          <w:sz w:val="22"/>
          <w:szCs w:val="22"/>
        </w:rPr>
      </w:pPr>
      <w:r w:rsidRPr="17834E4B" w:rsidR="17834E4B">
        <w:rPr>
          <w:rFonts w:ascii="Calibri" w:hAnsi="Calibri" w:cs="Calibri"/>
          <w:sz w:val="22"/>
          <w:szCs w:val="22"/>
        </w:rPr>
        <w:t xml:space="preserve">Inicie el proyecto con el nombre </w:t>
      </w:r>
      <w:r w:rsidRPr="17834E4B" w:rsidR="17834E4B">
        <w:rPr>
          <w:rFonts w:ascii="Calibri" w:hAnsi="Calibri" w:cs="Calibri"/>
          <w:b w:val="1"/>
          <w:bCs w:val="1"/>
          <w:sz w:val="22"/>
          <w:szCs w:val="22"/>
        </w:rPr>
        <w:t>DSWII_CAS3</w:t>
      </w:r>
      <w:r w:rsidRPr="17834E4B" w:rsidR="17834E4B">
        <w:rPr>
          <w:rFonts w:ascii="Calibri" w:hAnsi="Calibri" w:cs="Calibri"/>
          <w:sz w:val="22"/>
          <w:szCs w:val="22"/>
        </w:rPr>
        <w:t>_XXXX (donde XXXX serán sus apellidos y nombres)</w:t>
      </w:r>
    </w:p>
    <w:p w:rsidR="17834E4B" w:rsidP="17834E4B" w:rsidRDefault="17834E4B" w14:paraId="01AE1A42" w14:textId="1464DD94">
      <w:pPr>
        <w:pStyle w:val="Normal"/>
        <w:numPr>
          <w:ilvl w:val="0"/>
          <w:numId w:val="1"/>
        </w:numPr>
        <w:pBdr>
          <w:bottom w:val="single" w:color="000000" w:sz="6" w:space="1"/>
        </w:pBdr>
        <w:jc w:val="both"/>
        <w:rPr>
          <w:rFonts w:ascii="Calibri" w:hAnsi="Calibri" w:cs="Calibri"/>
          <w:sz w:val="22"/>
          <w:szCs w:val="22"/>
        </w:rPr>
      </w:pPr>
      <w:r w:rsidRPr="7EE32C2A" w:rsidR="17834E4B">
        <w:rPr>
          <w:rFonts w:ascii="Calibri" w:hAnsi="Calibri" w:cs="Calibri"/>
          <w:sz w:val="22"/>
          <w:szCs w:val="22"/>
        </w:rPr>
        <w:t xml:space="preserve">Adjuntar código fuente </w:t>
      </w:r>
      <w:r w:rsidRPr="7EE32C2A" w:rsidR="17834E4B">
        <w:rPr>
          <w:rFonts w:ascii="Calibri" w:hAnsi="Calibri" w:cs="Calibri"/>
          <w:sz w:val="22"/>
          <w:szCs w:val="22"/>
        </w:rPr>
        <w:t>zipeado</w:t>
      </w:r>
      <w:r w:rsidRPr="7EE32C2A" w:rsidR="17834E4B">
        <w:rPr>
          <w:rFonts w:ascii="Calibri" w:hAnsi="Calibri" w:cs="Calibri"/>
          <w:sz w:val="22"/>
          <w:szCs w:val="22"/>
        </w:rPr>
        <w:t xml:space="preserve"> a </w:t>
      </w:r>
      <w:r w:rsidRPr="7EE32C2A" w:rsidR="17834E4B">
        <w:rPr>
          <w:rFonts w:ascii="Calibri" w:hAnsi="Calibri" w:cs="Calibri"/>
          <w:sz w:val="22"/>
          <w:szCs w:val="22"/>
        </w:rPr>
        <w:t>blackboard</w:t>
      </w:r>
      <w:r w:rsidRPr="7EE32C2A" w:rsidR="17834E4B">
        <w:rPr>
          <w:rFonts w:ascii="Calibri" w:hAnsi="Calibri" w:cs="Calibri"/>
          <w:sz w:val="22"/>
          <w:szCs w:val="22"/>
        </w:rPr>
        <w:t xml:space="preserve"> con </w:t>
      </w:r>
      <w:r w:rsidRPr="7EE32C2A" w:rsidR="17834E4B">
        <w:rPr>
          <w:rFonts w:ascii="Calibri" w:hAnsi="Calibri" w:cs="Calibri"/>
          <w:sz w:val="22"/>
          <w:szCs w:val="22"/>
        </w:rPr>
        <w:t>backup</w:t>
      </w:r>
      <w:r w:rsidRPr="7EE32C2A" w:rsidR="17834E4B">
        <w:rPr>
          <w:rFonts w:ascii="Calibri" w:hAnsi="Calibri" w:cs="Calibri"/>
          <w:sz w:val="22"/>
          <w:szCs w:val="22"/>
        </w:rPr>
        <w:t xml:space="preserve"> de BD.</w:t>
      </w:r>
    </w:p>
    <w:p w:rsidR="7A665E75" w:rsidP="7EE32C2A" w:rsidRDefault="7A665E75" w14:paraId="704D9049" w14:textId="2D7DA312">
      <w:pPr>
        <w:pStyle w:val="Normal"/>
        <w:numPr>
          <w:ilvl w:val="0"/>
          <w:numId w:val="1"/>
        </w:numPr>
        <w:pBdr>
          <w:bottom w:val="single" w:color="000000" w:sz="6" w:space="1"/>
        </w:pBdr>
        <w:jc w:val="both"/>
        <w:rPr>
          <w:rFonts w:ascii="Calibri" w:hAnsi="Calibri" w:cs="Calibri"/>
          <w:sz w:val="22"/>
          <w:szCs w:val="22"/>
        </w:rPr>
      </w:pPr>
      <w:r w:rsidRPr="7EE32C2A" w:rsidR="7A665E75">
        <w:rPr>
          <w:rFonts w:ascii="Calibri" w:hAnsi="Calibri" w:cs="Calibri"/>
          <w:sz w:val="22"/>
          <w:szCs w:val="22"/>
        </w:rPr>
        <w:t>El nombre de la base de datos debe tener su apellido</w:t>
      </w:r>
      <w:r w:rsidRPr="7EE32C2A" w:rsidR="7D23C470">
        <w:rPr>
          <w:rFonts w:ascii="Calibri" w:hAnsi="Calibri" w:cs="Calibri"/>
          <w:sz w:val="22"/>
          <w:szCs w:val="22"/>
        </w:rPr>
        <w:t xml:space="preserve"> BDtuapellido.</w:t>
      </w:r>
    </w:p>
    <w:p w:rsidR="17834E4B" w:rsidP="17834E4B" w:rsidRDefault="17834E4B" w14:paraId="73EA2426" w14:textId="5BF0FC7C">
      <w:pPr>
        <w:pStyle w:val="Normal"/>
        <w:numPr>
          <w:ilvl w:val="0"/>
          <w:numId w:val="1"/>
        </w:numPr>
        <w:pBdr>
          <w:bottom w:val="single" w:color="000000" w:sz="6" w:space="1"/>
        </w:pBdr>
        <w:jc w:val="both"/>
        <w:rPr>
          <w:rFonts w:ascii="Calibri" w:hAnsi="Calibri" w:cs="Calibri"/>
          <w:sz w:val="24"/>
          <w:szCs w:val="24"/>
        </w:rPr>
      </w:pPr>
      <w:r w:rsidRPr="7EE32C2A" w:rsidR="17834E4B">
        <w:rPr>
          <w:rFonts w:ascii="Calibri" w:hAnsi="Calibri" w:cs="Calibri"/>
          <w:sz w:val="24"/>
          <w:szCs w:val="24"/>
        </w:rPr>
        <w:t xml:space="preserve">Se </w:t>
      </w:r>
      <w:r w:rsidRPr="7EE32C2A" w:rsidR="17834E4B">
        <w:rPr>
          <w:rFonts w:ascii="Calibri" w:hAnsi="Calibri" w:cs="Calibri"/>
          <w:sz w:val="24"/>
          <w:szCs w:val="24"/>
        </w:rPr>
        <w:t>penalizará</w:t>
      </w:r>
      <w:r w:rsidRPr="7EE32C2A" w:rsidR="17834E4B">
        <w:rPr>
          <w:rFonts w:ascii="Calibri" w:hAnsi="Calibri" w:cs="Calibri"/>
          <w:sz w:val="24"/>
          <w:szCs w:val="24"/>
        </w:rPr>
        <w:t xml:space="preserve"> con –1 punto de NO cumplir con las indicaciones generales </w:t>
      </w:r>
    </w:p>
    <w:p w:rsidRPr="00504BAB" w:rsidR="00DF0F11" w:rsidP="00DF0F11" w:rsidRDefault="00DF0F11" w14:paraId="5A39BBE3" w14:textId="77777777">
      <w:pPr>
        <w:jc w:val="both"/>
        <w:rPr>
          <w:rFonts w:ascii="Calibri" w:hAnsi="Calibri" w:cs="Calibri"/>
          <w:sz w:val="22"/>
          <w:szCs w:val="22"/>
        </w:rPr>
      </w:pPr>
    </w:p>
    <w:p w:rsidR="009828E4" w:rsidP="00DF0F11" w:rsidRDefault="009828E4" w14:paraId="464F5E9E" w14:textId="77777777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  <w:r>
        <w:rPr>
          <w:rFonts w:ascii="Calibri" w:hAnsi="Calibri" w:cs="Calibri"/>
          <w:b/>
          <w:sz w:val="22"/>
          <w:szCs w:val="22"/>
          <w:u w:val="single"/>
          <w:lang w:val="es-PE"/>
        </w:rPr>
        <w:t>Consolidado</w:t>
      </w:r>
    </w:p>
    <w:p w:rsidRPr="009828E4" w:rsidR="009828E4" w:rsidP="00DF0F11" w:rsidRDefault="009828E4" w14:paraId="41C8F396" w14:textId="77777777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1088"/>
        <w:gridCol w:w="1122"/>
        <w:gridCol w:w="1159"/>
        <w:gridCol w:w="4538"/>
        <w:gridCol w:w="1380"/>
      </w:tblGrid>
      <w:tr w:rsidR="0027578E" w:rsidTr="00154F86" w14:paraId="2A7934A7" w14:textId="77777777">
        <w:tc>
          <w:tcPr>
            <w:tcW w:w="586" w:type="pct"/>
            <w:vMerge w:val="restart"/>
            <w:vAlign w:val="center"/>
          </w:tcPr>
          <w:p w:rsidR="0027578E" w:rsidP="0027578E" w:rsidRDefault="0027578E" w14:paraId="513F6A86" w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Pregunta</w:t>
            </w:r>
          </w:p>
        </w:tc>
        <w:tc>
          <w:tcPr>
            <w:tcW w:w="1228" w:type="pct"/>
            <w:gridSpan w:val="2"/>
          </w:tcPr>
          <w:p w:rsidRPr="009828E4" w:rsidR="0027578E" w:rsidP="009828E4" w:rsidRDefault="0027578E" w14:paraId="3FF437DA" w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Puntaje</w:t>
            </w:r>
          </w:p>
        </w:tc>
        <w:tc>
          <w:tcPr>
            <w:tcW w:w="3186" w:type="pct"/>
            <w:gridSpan w:val="2"/>
          </w:tcPr>
          <w:p w:rsidRPr="009828E4" w:rsidR="0027578E" w:rsidP="00154F86" w:rsidRDefault="00154F86" w14:paraId="239B87E0" w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 xml:space="preserve">Llenar solo en caso de </w:t>
            </w:r>
            <w:r w:rsidR="0027578E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Recalificación</w:t>
            </w: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 xml:space="preserve"> justificada</w:t>
            </w:r>
          </w:p>
        </w:tc>
      </w:tr>
      <w:tr w:rsidR="0027578E" w:rsidTr="00154F86" w14:paraId="5619D141" w14:textId="77777777">
        <w:tc>
          <w:tcPr>
            <w:tcW w:w="586" w:type="pct"/>
            <w:vMerge/>
          </w:tcPr>
          <w:p w:rsidR="0027578E" w:rsidP="0001285B" w:rsidRDefault="0027578E" w14:paraId="72A3D3EC" w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604" w:type="pct"/>
          </w:tcPr>
          <w:p w:rsidRPr="009828E4" w:rsidR="0027578E" w:rsidP="0001285B" w:rsidRDefault="0027578E" w14:paraId="0CAC1165" w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Máximo</w:t>
            </w:r>
          </w:p>
        </w:tc>
        <w:tc>
          <w:tcPr>
            <w:tcW w:w="624" w:type="pct"/>
          </w:tcPr>
          <w:p w:rsidRPr="009828E4" w:rsidR="0027578E" w:rsidP="009828E4" w:rsidRDefault="0027578E" w14:paraId="72489AE0" w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Obtenido</w:t>
            </w:r>
          </w:p>
        </w:tc>
        <w:tc>
          <w:tcPr>
            <w:tcW w:w="2443" w:type="pct"/>
          </w:tcPr>
          <w:p w:rsidRPr="009828E4" w:rsidR="0027578E" w:rsidP="009828E4" w:rsidRDefault="0027578E" w14:paraId="1DC785D9" w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Sustento</w:t>
            </w:r>
          </w:p>
        </w:tc>
        <w:tc>
          <w:tcPr>
            <w:tcW w:w="743" w:type="pct"/>
          </w:tcPr>
          <w:p w:rsidRPr="009828E4" w:rsidR="0027578E" w:rsidP="009828E4" w:rsidRDefault="0027578E" w14:paraId="3DDE3556" w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Puntaje</w:t>
            </w:r>
          </w:p>
        </w:tc>
      </w:tr>
      <w:tr w:rsidR="0027578E" w:rsidTr="00154F86" w14:paraId="6CC8039C" w14:textId="77777777">
        <w:tc>
          <w:tcPr>
            <w:tcW w:w="586" w:type="pct"/>
          </w:tcPr>
          <w:p w:rsidRPr="009828E4" w:rsidR="0027578E" w:rsidP="0001285B" w:rsidRDefault="0027578E" w14:paraId="649841BE" w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 w:rsidRPr="009828E4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1</w:t>
            </w:r>
          </w:p>
        </w:tc>
        <w:tc>
          <w:tcPr>
            <w:tcW w:w="604" w:type="pct"/>
          </w:tcPr>
          <w:p w:rsidRPr="009828E4" w:rsidR="0027578E" w:rsidP="0027578E" w:rsidRDefault="005E47D3" w14:paraId="5007C906" w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20</w:t>
            </w:r>
          </w:p>
        </w:tc>
        <w:tc>
          <w:tcPr>
            <w:tcW w:w="624" w:type="pct"/>
          </w:tcPr>
          <w:p w:rsidRPr="009828E4" w:rsidR="0027578E" w:rsidP="009828E4" w:rsidRDefault="0027578E" w14:paraId="0D0B940D" w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2443" w:type="pct"/>
          </w:tcPr>
          <w:p w:rsidRPr="009828E4" w:rsidR="0027578E" w:rsidP="009828E4" w:rsidRDefault="0027578E" w14:paraId="0E27B00A" w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743" w:type="pct"/>
          </w:tcPr>
          <w:p w:rsidRPr="009828E4" w:rsidR="0027578E" w:rsidP="009828E4" w:rsidRDefault="0027578E" w14:paraId="60061E4C" w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</w:tr>
      <w:tr w:rsidR="0027578E" w:rsidTr="00154F86" w14:paraId="44EAFD9C" w14:textId="77777777">
        <w:tc>
          <w:tcPr>
            <w:tcW w:w="586" w:type="pct"/>
          </w:tcPr>
          <w:p w:rsidRPr="009828E4" w:rsidR="0027578E" w:rsidP="005E47D3" w:rsidRDefault="0027578E" w14:paraId="4B94D5A5" w14:textId="77777777">
            <w:pPr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604" w:type="pct"/>
          </w:tcPr>
          <w:p w:rsidRPr="009828E4" w:rsidR="0027578E" w:rsidP="00EA0D87" w:rsidRDefault="0027578E" w14:paraId="3DEEC669" w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624" w:type="pct"/>
          </w:tcPr>
          <w:p w:rsidRPr="009828E4" w:rsidR="0027578E" w:rsidP="009828E4" w:rsidRDefault="0027578E" w14:paraId="3656B9AB" w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2443" w:type="pct"/>
          </w:tcPr>
          <w:p w:rsidRPr="009828E4" w:rsidR="0027578E" w:rsidP="009828E4" w:rsidRDefault="0027578E" w14:paraId="45FB0818" w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743" w:type="pct"/>
          </w:tcPr>
          <w:p w:rsidRPr="009828E4" w:rsidR="0027578E" w:rsidP="009828E4" w:rsidRDefault="0027578E" w14:paraId="049F31CB" w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</w:tr>
      <w:tr w:rsidR="0027578E" w:rsidTr="00154F86" w14:paraId="4D6CA68E" w14:textId="77777777">
        <w:tc>
          <w:tcPr>
            <w:tcW w:w="4257" w:type="pct"/>
            <w:gridSpan w:val="4"/>
            <w:tcBorders>
              <w:left w:val="nil"/>
              <w:bottom w:val="nil"/>
            </w:tcBorders>
            <w:vAlign w:val="center"/>
          </w:tcPr>
          <w:p w:rsidRPr="0027578E" w:rsidR="0027578E" w:rsidP="0027578E" w:rsidRDefault="0027578E" w14:paraId="3AF0AFD0" w14:textId="77777777">
            <w:pPr>
              <w:jc w:val="right"/>
              <w:rPr>
                <w:rFonts w:ascii="Calibri" w:hAnsi="Calibri" w:cs="Calibri"/>
                <w:b/>
                <w:sz w:val="56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Nota Recalificada</w:t>
            </w:r>
          </w:p>
        </w:tc>
        <w:tc>
          <w:tcPr>
            <w:tcW w:w="743" w:type="pct"/>
            <w:tcBorders>
              <w:bottom w:val="single" w:color="auto" w:sz="4" w:space="0"/>
              <w:right w:val="single" w:color="auto" w:sz="4" w:space="0"/>
            </w:tcBorders>
          </w:tcPr>
          <w:p w:rsidRPr="00154F86" w:rsidR="0027578E" w:rsidP="009828E4" w:rsidRDefault="0027578E" w14:paraId="53128261" w14:textId="77777777">
            <w:pPr>
              <w:jc w:val="center"/>
              <w:rPr>
                <w:rFonts w:ascii="Calibri" w:hAnsi="Calibri" w:cs="Calibri"/>
                <w:b/>
                <w:sz w:val="72"/>
                <w:szCs w:val="22"/>
                <w:lang w:val="es-PE"/>
              </w:rPr>
            </w:pPr>
          </w:p>
        </w:tc>
      </w:tr>
    </w:tbl>
    <w:p w:rsidRPr="00DF287F" w:rsidR="00DF287F" w:rsidP="00DF287F" w:rsidRDefault="00DF287F" w14:paraId="62486C05" w14:textId="77777777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tbl>
      <w:tblPr>
        <w:tblW w:w="98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25"/>
        <w:gridCol w:w="2846"/>
        <w:gridCol w:w="2180"/>
        <w:gridCol w:w="1875"/>
        <w:gridCol w:w="2063"/>
      </w:tblGrid>
      <w:tr w:rsidRPr="00DF287F" w:rsidR="00DF287F" w:rsidTr="7EE32C2A" w14:paraId="489090AF" w14:textId="77777777">
        <w:tc>
          <w:tcPr>
            <w:tcW w:w="988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F287F" w:rsidR="00DF287F" w:rsidP="006564F6" w:rsidRDefault="00DF287F" w14:paraId="6CEA79FD" w14:textId="77777777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F287F">
              <w:rPr>
                <w:rFonts w:asciiTheme="minorHAnsi" w:hAnsiTheme="minorHAnsi" w:cstheme="minorHAnsi"/>
                <w:b/>
                <w:sz w:val="22"/>
                <w:szCs w:val="22"/>
              </w:rPr>
              <w:t>Rúbrica</w:t>
            </w:r>
          </w:p>
        </w:tc>
      </w:tr>
      <w:tr w:rsidRPr="00DF287F" w:rsidR="00AE0E2D" w:rsidTr="7EE32C2A" w14:paraId="2BF52F46" w14:textId="77777777">
        <w:tc>
          <w:tcPr>
            <w:tcW w:w="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F287F" w:rsidR="00DF287F" w:rsidP="006564F6" w:rsidRDefault="00DF287F" w14:paraId="55B68ED5" w14:textId="77777777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F287F">
              <w:rPr>
                <w:rFonts w:asciiTheme="minorHAnsi" w:hAnsiTheme="minorHAnsi" w:cstheme="minorHAnsi"/>
                <w:b/>
                <w:sz w:val="22"/>
                <w:szCs w:val="22"/>
              </w:rPr>
              <w:t>Puntos</w:t>
            </w:r>
          </w:p>
        </w:tc>
        <w:tc>
          <w:tcPr>
            <w:tcW w:w="2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F287F" w:rsidR="00DF287F" w:rsidP="00EA0D87" w:rsidRDefault="005E47D3" w14:paraId="2934F31D" w14:textId="77777777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Excelente: 20 </w:t>
            </w:r>
            <w:r w:rsidRPr="00DF287F" w:rsidR="00DF287F">
              <w:rPr>
                <w:rFonts w:asciiTheme="minorHAnsi" w:hAnsiTheme="minorHAnsi" w:cstheme="minorHAnsi"/>
                <w:b/>
                <w:sz w:val="22"/>
                <w:szCs w:val="22"/>
              </w:rPr>
              <w:t>puntos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F287F" w:rsidR="00DF287F" w:rsidP="00EA0D87" w:rsidRDefault="00DF287F" w14:paraId="32809BAE" w14:textId="77777777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F287F">
              <w:rPr>
                <w:rFonts w:asciiTheme="minorHAnsi" w:hAnsiTheme="minorHAnsi" w:cstheme="minorHAnsi"/>
                <w:b/>
                <w:sz w:val="22"/>
                <w:szCs w:val="22"/>
              </w:rPr>
              <w:t>Bueno:</w:t>
            </w:r>
            <w:r w:rsidR="005E47D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16</w:t>
            </w:r>
            <w:r w:rsidRPr="00DF287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puntos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F287F" w:rsidR="00DF287F" w:rsidP="006564F6" w:rsidRDefault="00DF287F" w14:paraId="6576D369" w14:textId="77777777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F287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Regular: </w:t>
            </w:r>
            <w:r w:rsidR="005E47D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13 </w:t>
            </w:r>
            <w:r w:rsidRPr="00DF287F">
              <w:rPr>
                <w:rFonts w:asciiTheme="minorHAnsi" w:hAnsiTheme="minorHAnsi" w:cstheme="minorHAnsi"/>
                <w:b/>
                <w:sz w:val="22"/>
                <w:szCs w:val="22"/>
              </w:rPr>
              <w:t>punto</w:t>
            </w:r>
            <w:r w:rsidR="005E47D3">
              <w:rPr>
                <w:rFonts w:asciiTheme="minorHAnsi" w:hAnsiTheme="minorHAnsi" w:cstheme="minorHAnsi"/>
                <w:b/>
                <w:sz w:val="22"/>
                <w:szCs w:val="22"/>
              </w:rPr>
              <w:t>s</w:t>
            </w:r>
          </w:p>
        </w:tc>
        <w:tc>
          <w:tcPr>
            <w:tcW w:w="2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F287F" w:rsidR="00DF287F" w:rsidP="006564F6" w:rsidRDefault="005E47D3" w14:paraId="43213046" w14:textId="77777777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Deficiente: 08</w:t>
            </w:r>
            <w:r w:rsidRPr="00DF287F" w:rsidR="00DF287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puntos</w:t>
            </w:r>
          </w:p>
        </w:tc>
      </w:tr>
      <w:tr w:rsidRPr="00DF287F" w:rsidR="004719DD" w:rsidTr="7EE32C2A" w14:paraId="0DF28453" w14:textId="77777777">
        <w:tc>
          <w:tcPr>
            <w:tcW w:w="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719DD" w:rsidP="004719DD" w:rsidRDefault="004719DD" w14:paraId="72A4FFC0" w14:textId="77777777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</w:t>
            </w:r>
          </w:p>
          <w:p w:rsidRPr="00DF287F" w:rsidR="004719DD" w:rsidP="004719DD" w:rsidRDefault="004719DD" w14:paraId="688B2F22" w14:textId="77777777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F287F">
              <w:rPr>
                <w:rFonts w:asciiTheme="minorHAnsi" w:hAnsiTheme="minorHAnsi" w:cstheme="minorHAnsi"/>
                <w:b/>
                <w:sz w:val="22"/>
                <w:szCs w:val="22"/>
              </w:rPr>
              <w:t>Puntos</w:t>
            </w:r>
          </w:p>
        </w:tc>
        <w:tc>
          <w:tcPr>
            <w:tcW w:w="2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5D297C" w:rsidR="004719DD" w:rsidP="2A15A6CC" w:rsidRDefault="004719DD" w14:paraId="1CE620FE" w14:textId="7803C3BA">
            <w:pPr>
              <w:tabs>
                <w:tab w:val="left" w:pos="360"/>
              </w:tabs>
              <w:spacing w:line="276" w:lineRule="auto"/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</w:pPr>
            <w:r w:rsidRPr="7EE32C2A" w:rsidR="2A15A6CC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 xml:space="preserve">Aplica idóneamente </w:t>
            </w:r>
            <w:r w:rsidRPr="7EE32C2A" w:rsidR="40DDC75C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>REST</w:t>
            </w:r>
            <w:r w:rsidRPr="7EE32C2A" w:rsidR="2A15A6CC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 xml:space="preserve"> Y </w:t>
            </w:r>
            <w:r w:rsidRPr="7EE32C2A" w:rsidR="014D17BD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>sus métodos GET, POST, PUT, etc.</w:t>
            </w:r>
            <w:r w:rsidRPr="7EE32C2A" w:rsidR="5BB020DF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 xml:space="preserve"> En el servicio,</w:t>
            </w:r>
            <w:r w:rsidRPr="7EE32C2A" w:rsidR="2A15A6CC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 xml:space="preserve"> </w:t>
            </w:r>
            <w:r w:rsidRPr="7EE32C2A" w:rsidR="08AAD2A6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 xml:space="preserve">realiza los TEST con POSTMAN, </w:t>
            </w:r>
            <w:r w:rsidRPr="7EE32C2A" w:rsidR="2A15A6CC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 xml:space="preserve">aplica </w:t>
            </w:r>
            <w:r w:rsidRPr="7EE32C2A" w:rsidR="610F5B99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>CAPAS</w:t>
            </w:r>
            <w:r w:rsidRPr="7EE32C2A" w:rsidR="58F3C37E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 xml:space="preserve"> </w:t>
            </w:r>
            <w:r w:rsidRPr="7EE32C2A" w:rsidR="610F5B99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>(</w:t>
            </w:r>
            <w:r w:rsidRPr="7EE32C2A" w:rsidR="610F5B99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>Model</w:t>
            </w:r>
            <w:r w:rsidRPr="7EE32C2A" w:rsidR="31F3F9BE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>o</w:t>
            </w:r>
            <w:r w:rsidRPr="7EE32C2A" w:rsidR="610F5B99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 xml:space="preserve">, </w:t>
            </w:r>
            <w:r w:rsidRPr="7EE32C2A" w:rsidR="610F5B99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>Dao,Test,etc</w:t>
            </w:r>
            <w:r w:rsidRPr="7EE32C2A" w:rsidR="610F5B99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>)</w:t>
            </w:r>
            <w:r w:rsidRPr="7EE32C2A" w:rsidR="2A15A6CC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 xml:space="preserve"> </w:t>
            </w:r>
            <w:r w:rsidRPr="7EE32C2A" w:rsidR="2A15A6CC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>en el consumo correctamente, aplica J</w:t>
            </w:r>
            <w:r w:rsidRPr="7EE32C2A" w:rsidR="398B668A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>ERSEY</w:t>
            </w:r>
            <w:r w:rsidRPr="7EE32C2A" w:rsidR="2A15A6CC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>-</w:t>
            </w:r>
            <w:r w:rsidRPr="7EE32C2A" w:rsidR="67A1F851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>JACKSON</w:t>
            </w:r>
            <w:r w:rsidRPr="7EE32C2A" w:rsidR="2A15A6CC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 xml:space="preserve"> y su respectiva configuración para servicios y consumo.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5D297C" w:rsidR="004719DD" w:rsidP="2A15A6CC" w:rsidRDefault="004719DD" w14:paraId="4D680D17" w14:textId="013AF0E1">
            <w:pPr>
              <w:tabs>
                <w:tab w:val="left" w:pos="360"/>
              </w:tabs>
              <w:spacing w:line="276" w:lineRule="auto"/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</w:pPr>
            <w:r w:rsidRPr="7EE32C2A" w:rsidR="2A15A6CC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 xml:space="preserve">Aplica idóneamente </w:t>
            </w:r>
            <w:r w:rsidRPr="7EE32C2A" w:rsidR="464329DA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>REST</w:t>
            </w:r>
            <w:r w:rsidRPr="7EE32C2A" w:rsidR="2A15A6CC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 xml:space="preserve"> </w:t>
            </w:r>
            <w:r w:rsidRPr="7EE32C2A" w:rsidR="2A15A6CC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>Y sus métodos</w:t>
            </w:r>
            <w:r w:rsidRPr="7EE32C2A" w:rsidR="6912045B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 xml:space="preserve"> GET, </w:t>
            </w:r>
            <w:r w:rsidRPr="7EE32C2A" w:rsidR="6912045B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>POST,PUT,etc</w:t>
            </w:r>
            <w:r w:rsidRPr="7EE32C2A" w:rsidR="6912045B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>.</w:t>
            </w:r>
            <w:r w:rsidRPr="7EE32C2A" w:rsidR="2A15A6CC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 xml:space="preserve">, aplica </w:t>
            </w:r>
            <w:r w:rsidRPr="7EE32C2A" w:rsidR="2C6C041B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>CAPAS</w:t>
            </w:r>
            <w:r w:rsidRPr="7EE32C2A" w:rsidR="2A15A6CC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 xml:space="preserve"> </w:t>
            </w:r>
            <w:r w:rsidRPr="7EE32C2A" w:rsidR="2A15A6CC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>en</w:t>
            </w:r>
            <w:r w:rsidRPr="7EE32C2A" w:rsidR="2A15A6CC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 xml:space="preserve"> el consumo correctamente, aplica </w:t>
            </w:r>
            <w:r w:rsidRPr="7EE32C2A" w:rsidR="4478BEAB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>JERSEY</w:t>
            </w:r>
            <w:r w:rsidRPr="7EE32C2A" w:rsidR="2A15A6CC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 xml:space="preserve">, </w:t>
            </w:r>
            <w:r w:rsidRPr="7EE32C2A" w:rsidR="6E952A12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 xml:space="preserve">JACKSON </w:t>
            </w:r>
            <w:r w:rsidRPr="7EE32C2A" w:rsidR="2A15A6CC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 xml:space="preserve">y su respectiva </w:t>
            </w:r>
            <w:r w:rsidRPr="7EE32C2A" w:rsidR="2A15A6CC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>configuración,</w:t>
            </w:r>
            <w:r w:rsidRPr="7EE32C2A" w:rsidR="2A15A6CC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 xml:space="preserve"> pero con algunos errores para servicios y consumo.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5D297C" w:rsidR="004719DD" w:rsidP="2A15A6CC" w:rsidRDefault="004719DD" w14:paraId="29D41D13" w14:textId="5BFA8D1D">
            <w:pPr>
              <w:tabs>
                <w:tab w:val="left" w:pos="360"/>
              </w:tabs>
              <w:spacing w:line="276" w:lineRule="auto"/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</w:pPr>
            <w:r w:rsidRPr="7EE32C2A" w:rsidR="2A15A6CC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 xml:space="preserve">aplica básicamente </w:t>
            </w:r>
            <w:r w:rsidRPr="7EE32C2A" w:rsidR="2F21EF6E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>REST</w:t>
            </w:r>
            <w:r w:rsidRPr="7EE32C2A" w:rsidR="2A15A6CC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 xml:space="preserve"> </w:t>
            </w:r>
            <w:r w:rsidRPr="7EE32C2A" w:rsidR="2A15A6CC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>Y sus métodos</w:t>
            </w:r>
            <w:r w:rsidRPr="7EE32C2A" w:rsidR="7E7C4613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 xml:space="preserve"> </w:t>
            </w:r>
            <w:r w:rsidRPr="7EE32C2A" w:rsidR="7E7C4613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>GET,POST,PUT,etc</w:t>
            </w:r>
            <w:r w:rsidRPr="7EE32C2A" w:rsidR="2A15A6CC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 xml:space="preserve">, aplica </w:t>
            </w:r>
            <w:r w:rsidRPr="7EE32C2A" w:rsidR="1807715A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 xml:space="preserve">CAPAS </w:t>
            </w:r>
            <w:r w:rsidRPr="7EE32C2A" w:rsidR="2A15A6CC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 xml:space="preserve">en el consumo </w:t>
            </w:r>
            <w:r w:rsidRPr="7EE32C2A" w:rsidR="1694BEC2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>INCOMPLETAS</w:t>
            </w:r>
            <w:r w:rsidRPr="7EE32C2A" w:rsidR="2A15A6CC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 xml:space="preserve">, aplica </w:t>
            </w:r>
            <w:r w:rsidRPr="7EE32C2A" w:rsidR="1D7A0458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>JERSEY</w:t>
            </w:r>
            <w:r w:rsidRPr="7EE32C2A" w:rsidR="2A15A6CC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>, pero falta la configuración.</w:t>
            </w:r>
          </w:p>
        </w:tc>
        <w:tc>
          <w:tcPr>
            <w:tcW w:w="2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5D297C" w:rsidR="004719DD" w:rsidP="7EE32C2A" w:rsidRDefault="004719DD" w14:paraId="386CC0B7" w14:textId="346CF082">
            <w:pPr>
              <w:tabs>
                <w:tab w:val="left" w:pos="360"/>
              </w:tabs>
              <w:spacing w:line="276" w:lineRule="auto"/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</w:pPr>
            <w:r w:rsidRPr="7EE32C2A" w:rsidR="39F368DA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 xml:space="preserve">No aplica idóneamente </w:t>
            </w:r>
            <w:r w:rsidRPr="7EE32C2A" w:rsidR="27A1DB91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>REST</w:t>
            </w:r>
            <w:r w:rsidRPr="7EE32C2A" w:rsidR="39F368DA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 xml:space="preserve"> </w:t>
            </w:r>
            <w:r w:rsidRPr="7EE32C2A" w:rsidR="39F368DA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 xml:space="preserve">y </w:t>
            </w:r>
            <w:r w:rsidRPr="7EE32C2A" w:rsidR="726E4359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>JACKSON y</w:t>
            </w:r>
            <w:r w:rsidRPr="7EE32C2A" w:rsidR="39F368DA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 xml:space="preserve"> no aplica las demás tecnologías para desarrollar web</w:t>
            </w:r>
            <w:r w:rsidRPr="7EE32C2A" w:rsidR="39F368DA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 xml:space="preserve"> </w:t>
            </w:r>
            <w:r w:rsidRPr="7EE32C2A" w:rsidR="39F368DA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>service</w:t>
            </w:r>
            <w:r w:rsidRPr="7EE32C2A" w:rsidR="39F368DA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>s</w:t>
            </w:r>
            <w:r w:rsidRPr="7EE32C2A" w:rsidR="39F368DA">
              <w:rPr>
                <w:rFonts w:ascii="Calibri" w:hAnsi="Calibri" w:cs="Arial" w:asciiTheme="minorAscii" w:hAnsiTheme="minorAscii" w:cstheme="minorBidi"/>
                <w:sz w:val="20"/>
                <w:szCs w:val="20"/>
              </w:rPr>
              <w:t>.</w:t>
            </w:r>
          </w:p>
        </w:tc>
      </w:tr>
    </w:tbl>
    <w:p w:rsidR="00DF287F" w:rsidP="00DF287F" w:rsidRDefault="00DF287F" w14:paraId="4101652C" w14:textId="77777777">
      <w:pPr>
        <w:jc w:val="both"/>
        <w:rPr>
          <w:rFonts w:asciiTheme="minorHAnsi" w:hAnsiTheme="minorHAnsi" w:cstheme="minorHAnsi"/>
          <w:sz w:val="22"/>
          <w:szCs w:val="22"/>
          <w:lang w:val="es-PE"/>
        </w:rPr>
      </w:pPr>
    </w:p>
    <w:p w:rsidR="00145704" w:rsidP="2A15A6CC" w:rsidRDefault="00C10FCF" w14:paraId="6D59993E" w14:textId="767A5ED8">
      <w:pPr>
        <w:pStyle w:val="Ttulo2"/>
        <w:rPr>
          <w:rFonts w:ascii="Arial Black" w:hAnsi="Arial Black" w:eastAsia="Arial Black" w:cs="Arial Black"/>
          <w:b w:val="1"/>
          <w:bCs w:val="1"/>
          <w:color w:val="auto"/>
          <w:sz w:val="24"/>
          <w:szCs w:val="24"/>
        </w:rPr>
      </w:pPr>
      <w:r w:rsidRPr="2A15A6CC" w:rsidR="2A15A6CC">
        <w:rPr>
          <w:rFonts w:ascii="Arial Black" w:hAnsi="Arial Black" w:eastAsia="Arial Black" w:cs="Arial Black"/>
          <w:b w:val="1"/>
          <w:bCs w:val="1"/>
          <w:color w:val="auto"/>
          <w:sz w:val="24"/>
          <w:szCs w:val="24"/>
        </w:rPr>
        <w:t>Desarrollar: Luego de crear el proyecto o proyectos necesarios.</w:t>
      </w:r>
    </w:p>
    <w:p w:rsidR="00145704" w:rsidP="2A15A6CC" w:rsidRDefault="00C10FCF" w14:paraId="28BBF92B" w14:textId="70C1CCCC">
      <w:pPr>
        <w:pStyle w:val="Ttulo2"/>
        <w:rPr>
          <w:rFonts w:ascii="Arial Black" w:hAnsi="Arial Black" w:eastAsia="Arial Black" w:cs="Arial Black"/>
          <w:b w:val="1"/>
          <w:bCs w:val="1"/>
          <w:color w:val="auto"/>
          <w:sz w:val="24"/>
          <w:szCs w:val="24"/>
        </w:rPr>
      </w:pPr>
    </w:p>
    <w:p w:rsidR="2A15A6CC" w:rsidP="7EE32C2A" w:rsidRDefault="2A15A6CC" w14:paraId="6134B3A4" w14:textId="42F48568">
      <w:pPr>
        <w:pStyle w:val="Ttulo2"/>
        <w:rPr>
          <w:rFonts w:ascii="Arial Black" w:hAnsi="Arial Black" w:eastAsia="Arial Black" w:cs="Arial Black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PE"/>
        </w:rPr>
      </w:pPr>
      <w:r w:rsidRPr="7EE32C2A" w:rsidR="17834E4B">
        <w:rPr>
          <w:rFonts w:ascii="Arial Black" w:hAnsi="Arial Black" w:eastAsia="Arial Black" w:cs="Arial Black"/>
          <w:b w:val="1"/>
          <w:bCs w:val="1"/>
          <w:color w:val="auto"/>
          <w:sz w:val="24"/>
          <w:szCs w:val="24"/>
        </w:rPr>
        <w:t xml:space="preserve"> </w:t>
      </w:r>
      <w:r w:rsidRPr="7EE32C2A" w:rsidR="4148030E">
        <w:rPr>
          <w:rFonts w:ascii="Arial Black" w:hAnsi="Arial Black" w:eastAsia="Arial Black" w:cs="Arial Black"/>
          <w:b w:val="1"/>
          <w:bCs w:val="1"/>
          <w:color w:val="FF0000"/>
          <w:sz w:val="24"/>
          <w:szCs w:val="24"/>
        </w:rPr>
        <w:t>A</w:t>
      </w:r>
      <w:bookmarkStart w:name="_GoBack" w:id="0"/>
      <w:bookmarkEnd w:id="0"/>
      <w:r w:rsidRPr="7EE32C2A" w:rsidR="17834E4B">
        <w:rPr>
          <w:rFonts w:ascii="Arial Black" w:hAnsi="Arial Black" w:eastAsia="Arial Black" w:cs="Arial Black"/>
          <w:b w:val="1"/>
          <w:bCs w:val="1"/>
          <w:color w:val="FF0000"/>
        </w:rPr>
        <w:t>)</w:t>
      </w:r>
      <w:r w:rsidRPr="7EE32C2A" w:rsidR="17834E4B">
        <w:rPr>
          <w:b w:val="1"/>
          <w:bCs w:val="1"/>
        </w:rPr>
        <w:t xml:space="preserve"> </w:t>
      </w:r>
      <w:r w:rsidRPr="7EE32C2A" w:rsidR="17834E4B">
        <w:rPr>
          <w:rFonts w:ascii="Arial Black" w:hAnsi="Arial Black" w:eastAsia="Arial Black" w:cs="Arial Black"/>
          <w:b w:val="1"/>
          <w:bCs w:val="1"/>
          <w:color w:val="auto"/>
          <w:sz w:val="24"/>
          <w:szCs w:val="24"/>
        </w:rPr>
        <w:t xml:space="preserve">Crear un web </w:t>
      </w:r>
      <w:r w:rsidRPr="7EE32C2A" w:rsidR="17834E4B">
        <w:rPr>
          <w:rFonts w:ascii="Arial Black" w:hAnsi="Arial Black" w:eastAsia="Arial Black" w:cs="Arial Black"/>
          <w:b w:val="1"/>
          <w:bCs w:val="1"/>
          <w:color w:val="auto"/>
          <w:sz w:val="24"/>
          <w:szCs w:val="24"/>
        </w:rPr>
        <w:t>service</w:t>
      </w:r>
      <w:r w:rsidRPr="7EE32C2A" w:rsidR="17834E4B">
        <w:rPr>
          <w:rFonts w:ascii="Arial Black" w:hAnsi="Arial Black" w:eastAsia="Arial Black" w:cs="Arial Black"/>
          <w:b w:val="1"/>
          <w:bCs w:val="1"/>
          <w:color w:val="auto"/>
          <w:sz w:val="24"/>
          <w:szCs w:val="24"/>
        </w:rPr>
        <w:t xml:space="preserve"> (SERVICIO)</w:t>
      </w:r>
      <w:r w:rsidRPr="7EE32C2A" w:rsidR="0D45F541">
        <w:rPr>
          <w:rFonts w:ascii="Arial Black" w:hAnsi="Arial Black" w:eastAsia="Arial Black" w:cs="Arial Black"/>
          <w:b w:val="1"/>
          <w:bCs w:val="1"/>
          <w:color w:val="auto"/>
          <w:sz w:val="24"/>
          <w:szCs w:val="24"/>
        </w:rPr>
        <w:t xml:space="preserve"> utilizando operaciones GET, POST, PUT, </w:t>
      </w:r>
      <w:r w:rsidRPr="7EE32C2A" w:rsidR="0FCA5C5A">
        <w:rPr>
          <w:rFonts w:ascii="Arial Black" w:hAnsi="Arial Black" w:eastAsia="Arial Black" w:cs="Arial Black"/>
          <w:b w:val="1"/>
          <w:bCs w:val="1"/>
          <w:color w:val="auto"/>
          <w:sz w:val="24"/>
          <w:szCs w:val="24"/>
        </w:rPr>
        <w:t>DELETE para</w:t>
      </w:r>
      <w:r w:rsidRPr="7EE32C2A" w:rsidR="17834E4B">
        <w:rPr>
          <w:rFonts w:ascii="Arial Black" w:hAnsi="Arial Black" w:eastAsia="Arial Black" w:cs="Arial Black"/>
          <w:b w:val="1"/>
          <w:bCs w:val="1"/>
          <w:color w:val="auto"/>
          <w:sz w:val="24"/>
          <w:szCs w:val="24"/>
        </w:rPr>
        <w:t xml:space="preserve"> la empresa </w:t>
      </w:r>
      <w:r w:rsidRPr="7EE32C2A" w:rsidR="17834E4B">
        <w:rPr>
          <w:rFonts w:ascii="Arial Black" w:hAnsi="Arial Black" w:eastAsia="Arial Black" w:cs="Arial Black"/>
          <w:b w:val="1"/>
          <w:bCs w:val="1"/>
          <w:color w:val="auto"/>
          <w:sz w:val="24"/>
          <w:szCs w:val="24"/>
        </w:rPr>
        <w:t>distribebidas</w:t>
      </w:r>
      <w:r w:rsidRPr="7EE32C2A" w:rsidR="17834E4B">
        <w:rPr>
          <w:rFonts w:ascii="Arial Black" w:hAnsi="Arial Black" w:eastAsia="Arial Black" w:cs="Arial Black"/>
          <w:b w:val="1"/>
          <w:bCs w:val="1"/>
          <w:color w:val="auto"/>
          <w:sz w:val="24"/>
          <w:szCs w:val="24"/>
        </w:rPr>
        <w:t xml:space="preserve"> S.A.C. </w:t>
      </w:r>
      <w:r w:rsidRPr="7EE32C2A" w:rsidR="704F1806">
        <w:rPr>
          <w:rFonts w:ascii="Arial Black" w:hAnsi="Arial Black" w:eastAsia="Arial Black" w:cs="Arial Black"/>
          <w:b w:val="1"/>
          <w:bCs w:val="1"/>
          <w:color w:val="auto"/>
          <w:sz w:val="24"/>
          <w:szCs w:val="24"/>
        </w:rPr>
        <w:t xml:space="preserve">donde </w:t>
      </w:r>
      <w:r w:rsidRPr="7EE32C2A" w:rsidR="17834E4B">
        <w:rPr>
          <w:rFonts w:ascii="Arial Black" w:hAnsi="Arial Black" w:eastAsia="Arial Black" w:cs="Arial Black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PE"/>
        </w:rPr>
        <w:t>permita</w:t>
      </w:r>
      <w:r w:rsidRPr="7EE32C2A" w:rsidR="6CA5E79D">
        <w:rPr>
          <w:rFonts w:ascii="Arial Black" w:hAnsi="Arial Black" w:eastAsia="Arial Black" w:cs="Arial Black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PE"/>
        </w:rPr>
        <w:t xml:space="preserve"> realizar </w:t>
      </w:r>
      <w:r w:rsidRPr="7EE32C2A" w:rsidR="17834E4B">
        <w:rPr>
          <w:rFonts w:ascii="Arial Black" w:hAnsi="Arial Black" w:eastAsia="Arial Black" w:cs="Arial Black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PE"/>
        </w:rPr>
        <w:t>listado</w:t>
      </w:r>
      <w:r w:rsidRPr="7EE32C2A" w:rsidR="08276656">
        <w:rPr>
          <w:rFonts w:ascii="Arial Black" w:hAnsi="Arial Black" w:eastAsia="Arial Black" w:cs="Arial Black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PE"/>
        </w:rPr>
        <w:t xml:space="preserve">, registrar, actualizar, </w:t>
      </w:r>
      <w:r w:rsidRPr="7EE32C2A" w:rsidR="057EA401">
        <w:rPr>
          <w:rFonts w:ascii="Arial Black" w:hAnsi="Arial Black" w:eastAsia="Arial Black" w:cs="Arial Black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PE"/>
        </w:rPr>
        <w:t xml:space="preserve">eliminar </w:t>
      </w:r>
      <w:r w:rsidRPr="7EE32C2A" w:rsidR="08276656">
        <w:rPr>
          <w:rFonts w:ascii="Arial Black" w:hAnsi="Arial Black" w:eastAsia="Arial Black" w:cs="Arial Black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PE"/>
        </w:rPr>
        <w:t>etc.</w:t>
      </w:r>
      <w:r w:rsidRPr="7EE32C2A" w:rsidR="17834E4B">
        <w:rPr>
          <w:rFonts w:ascii="Arial Black" w:hAnsi="Arial Black" w:eastAsia="Arial Black" w:cs="Arial Black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PE"/>
        </w:rPr>
        <w:t xml:space="preserve"> </w:t>
      </w:r>
      <w:r w:rsidRPr="7EE32C2A" w:rsidR="525EF09A">
        <w:rPr>
          <w:rFonts w:ascii="Arial Black" w:hAnsi="Arial Black" w:eastAsia="Arial Black" w:cs="Arial Black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PE"/>
        </w:rPr>
        <w:t xml:space="preserve">basado en </w:t>
      </w:r>
      <w:r w:rsidRPr="7EE32C2A" w:rsidR="17834E4B">
        <w:rPr>
          <w:rFonts w:ascii="Arial Black" w:hAnsi="Arial Black" w:eastAsia="Arial Black" w:cs="Arial Black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PE"/>
        </w:rPr>
        <w:t>la siguiente tabla:</w:t>
      </w:r>
    </w:p>
    <w:p w:rsidR="2A15A6CC" w:rsidP="7EE32C2A" w:rsidRDefault="2A15A6CC" w14:paraId="1BE22A6E" w14:textId="136A3B4A">
      <w:pPr>
        <w:pStyle w:val="Normal"/>
        <w:rPr>
          <w:rFonts w:ascii="Arial Black" w:hAnsi="Arial Black" w:eastAsia="Arial Black" w:cs="Arial Black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PE"/>
        </w:rPr>
      </w:pPr>
      <w:r w:rsidRPr="7EE32C2A" w:rsidR="47DFE95C">
        <w:rPr>
          <w:rFonts w:ascii="Arial Black" w:hAnsi="Arial Black" w:eastAsia="Arial Black" w:cs="Arial Black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PE"/>
        </w:rPr>
        <w:t xml:space="preserve">Nota: para realizar dicho servicio debe aplicar BD </w:t>
      </w:r>
      <w:r w:rsidRPr="7EE32C2A" w:rsidR="47DFE95C">
        <w:rPr>
          <w:rFonts w:ascii="Arial Black" w:hAnsi="Arial Black" w:eastAsia="Arial Black" w:cs="Arial Black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PE"/>
        </w:rPr>
        <w:t>mysql</w:t>
      </w:r>
      <w:r w:rsidRPr="7EE32C2A" w:rsidR="47DFE95C">
        <w:rPr>
          <w:rFonts w:ascii="Arial Black" w:hAnsi="Arial Black" w:eastAsia="Arial Black" w:cs="Arial Black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PE"/>
        </w:rPr>
        <w:t xml:space="preserve"> donde nombre de BD es </w:t>
      </w:r>
      <w:r w:rsidRPr="7EE32C2A" w:rsidR="6FAAFD55">
        <w:rPr>
          <w:rFonts w:ascii="Arial Black" w:hAnsi="Arial Black" w:eastAsia="Arial Black" w:cs="Arial Black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PE"/>
        </w:rPr>
        <w:t>BDTUAPELLIDO,</w:t>
      </w:r>
      <w:r w:rsidRPr="7EE32C2A" w:rsidR="47DFE95C">
        <w:rPr>
          <w:rFonts w:ascii="Arial Black" w:hAnsi="Arial Black" w:eastAsia="Arial Black" w:cs="Arial Black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PE"/>
        </w:rPr>
        <w:t xml:space="preserve"> </w:t>
      </w:r>
      <w:r w:rsidRPr="7EE32C2A" w:rsidR="47DFE95C">
        <w:rPr>
          <w:rFonts w:ascii="Arial Black" w:hAnsi="Arial Black" w:eastAsia="Arial Black" w:cs="Arial Black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PE"/>
        </w:rPr>
        <w:t>y la tabla tbl_clientecl3,</w:t>
      </w:r>
    </w:p>
    <w:p w:rsidR="2A15A6CC" w:rsidP="7EE32C2A" w:rsidRDefault="2A15A6CC" w14:paraId="76DB0C80" w14:textId="0A86DE49">
      <w:pPr>
        <w:pStyle w:val="Normal"/>
        <w:rPr>
          <w:rFonts w:ascii="Arial Black" w:hAnsi="Arial Black" w:eastAsia="Arial Black" w:cs="Arial Black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PE"/>
        </w:rPr>
      </w:pPr>
      <w:r w:rsidRPr="7EE32C2A" w:rsidR="5B6D8381">
        <w:rPr>
          <w:rFonts w:ascii="Arial Black" w:hAnsi="Arial Black" w:eastAsia="Arial Black" w:cs="Arial Black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PE"/>
        </w:rPr>
        <w:t>Posteriormente hacer</w:t>
      </w:r>
      <w:r w:rsidRPr="7EE32C2A" w:rsidR="17834E4B">
        <w:rPr>
          <w:rFonts w:ascii="Arial Black" w:hAnsi="Arial Black" w:eastAsia="Arial Black" w:cs="Arial Black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PE"/>
        </w:rPr>
        <w:t xml:space="preserve"> un test</w:t>
      </w:r>
      <w:r w:rsidRPr="7EE32C2A" w:rsidR="54E51DA2">
        <w:rPr>
          <w:rFonts w:ascii="Arial Black" w:hAnsi="Arial Black" w:eastAsia="Arial Black" w:cs="Arial Black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PE"/>
        </w:rPr>
        <w:t xml:space="preserve"> utilizando POSTMAN</w:t>
      </w:r>
      <w:r w:rsidRPr="7EE32C2A" w:rsidR="520E32F3">
        <w:rPr>
          <w:rFonts w:ascii="Arial Black" w:hAnsi="Arial Black" w:eastAsia="Arial Black" w:cs="Arial Black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PE"/>
        </w:rPr>
        <w:t>, luego realizar el respectivo</w:t>
      </w:r>
      <w:r w:rsidRPr="7EE32C2A" w:rsidR="17834E4B">
        <w:rPr>
          <w:rFonts w:ascii="Arial Black" w:hAnsi="Arial Black" w:eastAsia="Arial Black" w:cs="Arial Black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PE"/>
        </w:rPr>
        <w:t xml:space="preserve"> </w:t>
      </w:r>
      <w:r w:rsidRPr="7EE32C2A" w:rsidR="394A8B1C">
        <w:rPr>
          <w:rFonts w:ascii="Arial Black" w:hAnsi="Arial Black" w:eastAsia="Arial Black" w:cs="Arial Black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PE"/>
        </w:rPr>
        <w:t>consumo (CLIENTE) desde</w:t>
      </w:r>
      <w:r w:rsidRPr="7EE32C2A" w:rsidR="462FE60F">
        <w:rPr>
          <w:rFonts w:ascii="Arial Black" w:hAnsi="Arial Black" w:eastAsia="Arial Black" w:cs="Arial Black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PE"/>
        </w:rPr>
        <w:t xml:space="preserve"> JSP</w:t>
      </w:r>
      <w:r w:rsidRPr="7EE32C2A" w:rsidR="17834E4B">
        <w:rPr>
          <w:rFonts w:ascii="Arial Black" w:hAnsi="Arial Black" w:eastAsia="Arial Black" w:cs="Arial Black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PE"/>
        </w:rPr>
        <w:t xml:space="preserve"> y </w:t>
      </w:r>
      <w:r w:rsidRPr="7EE32C2A" w:rsidR="17834E4B">
        <w:rPr>
          <w:rFonts w:ascii="Arial Black" w:hAnsi="Arial Black" w:eastAsia="Arial Black" w:cs="Arial Black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PE"/>
        </w:rPr>
        <w:t>Servlets</w:t>
      </w:r>
      <w:r w:rsidRPr="7EE32C2A" w:rsidR="3E45D98A">
        <w:rPr>
          <w:rFonts w:ascii="Arial Black" w:hAnsi="Arial Black" w:eastAsia="Arial Black" w:cs="Arial Black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PE"/>
        </w:rPr>
        <w:t xml:space="preserve"> con sus respectivas capas (</w:t>
      </w:r>
      <w:r w:rsidRPr="7EE32C2A" w:rsidR="3E45D98A">
        <w:rPr>
          <w:rFonts w:ascii="Arial Black" w:hAnsi="Arial Black" w:eastAsia="Arial Black" w:cs="Arial Black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PE"/>
        </w:rPr>
        <w:t>Modelo, Dao</w:t>
      </w:r>
      <w:r w:rsidRPr="7EE32C2A" w:rsidR="3E45D98A">
        <w:rPr>
          <w:rFonts w:ascii="Arial Black" w:hAnsi="Arial Black" w:eastAsia="Arial Black" w:cs="Arial Black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PE"/>
        </w:rPr>
        <w:t xml:space="preserve">, </w:t>
      </w:r>
      <w:r w:rsidRPr="7EE32C2A" w:rsidR="3E45D98A">
        <w:rPr>
          <w:rFonts w:ascii="Arial Black" w:hAnsi="Arial Black" w:eastAsia="Arial Black" w:cs="Arial Black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PE"/>
        </w:rPr>
        <w:t>Controlador,Tests,etc</w:t>
      </w:r>
      <w:r w:rsidRPr="7EE32C2A" w:rsidR="3E45D98A">
        <w:rPr>
          <w:rFonts w:ascii="Arial Black" w:hAnsi="Arial Black" w:eastAsia="Arial Black" w:cs="Arial Black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PE"/>
        </w:rPr>
        <w:t>.)</w:t>
      </w:r>
    </w:p>
    <w:p w:rsidR="47DFE95C" w:rsidP="47DFE95C" w:rsidRDefault="47DFE95C" w14:paraId="3271EAA1" w14:textId="4B8878D1">
      <w:pPr>
        <w:pStyle w:val="Normal"/>
        <w:rPr>
          <w:rFonts w:ascii="Arial Black" w:hAnsi="Arial Black" w:eastAsia="Arial Black" w:cs="Arial Black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PE"/>
        </w:rPr>
      </w:pPr>
      <w:r w:rsidRPr="47DFE95C" w:rsidR="47DFE95C">
        <w:rPr>
          <w:rFonts w:ascii="Arial Black" w:hAnsi="Arial Black" w:eastAsia="Arial Black" w:cs="Arial Black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PE"/>
        </w:rPr>
        <w:t xml:space="preserve"> </w:t>
      </w:r>
      <w:r w:rsidRPr="47DFE95C" w:rsidR="47DFE95C">
        <w:rPr>
          <w:rFonts w:ascii="Arial Black" w:hAnsi="Arial Black" w:eastAsia="Arial Black" w:cs="Arial Black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PE"/>
        </w:rPr>
        <w:t>Tabla:</w:t>
      </w:r>
      <w:r w:rsidRPr="47DFE95C" w:rsidR="47DFE95C">
        <w:rPr>
          <w:rFonts w:ascii="Arial Black" w:hAnsi="Arial Black" w:eastAsia="Arial Black" w:cs="Arial Black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PE"/>
        </w:rPr>
        <w:t xml:space="preserve"> tbl_clientecl3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30"/>
        <w:gridCol w:w="4530"/>
      </w:tblGrid>
      <w:tr w:rsidR="2A15A6CC" w:rsidTr="2A15A6CC" w14:paraId="27CF29C8">
        <w:tc>
          <w:tcPr>
            <w:tcW w:w="4530" w:type="dxa"/>
            <w:tcMar/>
          </w:tcPr>
          <w:p w:rsidR="2A15A6CC" w:rsidP="2A15A6CC" w:rsidRDefault="2A15A6CC" w14:paraId="1E97D39E" w14:textId="2F93C015">
            <w:pPr>
              <w:pStyle w:val="Normal"/>
              <w:rPr>
                <w:rFonts w:ascii="Arial Black" w:hAnsi="Arial Black" w:eastAsia="Arial Black" w:cs="Arial Black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PE"/>
              </w:rPr>
            </w:pPr>
            <w:r w:rsidRPr="2A15A6CC" w:rsidR="2A15A6CC">
              <w:rPr>
                <w:rFonts w:ascii="Arial Black" w:hAnsi="Arial Black" w:eastAsia="Arial Black" w:cs="Arial Black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PE"/>
              </w:rPr>
              <w:t>idcodcl3</w:t>
            </w:r>
          </w:p>
        </w:tc>
        <w:tc>
          <w:tcPr>
            <w:tcW w:w="4530" w:type="dxa"/>
            <w:tcMar/>
          </w:tcPr>
          <w:p w:rsidR="2A15A6CC" w:rsidP="2A15A6CC" w:rsidRDefault="2A15A6CC" w14:paraId="0C518609" w14:textId="363094C4">
            <w:pPr>
              <w:pStyle w:val="Normal"/>
              <w:rPr>
                <w:rFonts w:ascii="Arial Black" w:hAnsi="Arial Black" w:eastAsia="Arial Black" w:cs="Arial Black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PE"/>
              </w:rPr>
            </w:pPr>
            <w:proofErr w:type="spellStart"/>
            <w:r w:rsidRPr="2A15A6CC" w:rsidR="2A15A6CC">
              <w:rPr>
                <w:rFonts w:ascii="Arial Black" w:hAnsi="Arial Black" w:eastAsia="Arial Black" w:cs="Arial Black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PE"/>
              </w:rPr>
              <w:t>Int</w:t>
            </w:r>
            <w:proofErr w:type="spellEnd"/>
            <w:r w:rsidRPr="2A15A6CC" w:rsidR="2A15A6CC">
              <w:rPr>
                <w:rFonts w:ascii="Arial Black" w:hAnsi="Arial Black" w:eastAsia="Arial Black" w:cs="Arial Black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PE"/>
              </w:rPr>
              <w:t xml:space="preserve"> </w:t>
            </w:r>
            <w:proofErr w:type="spellStart"/>
            <w:r w:rsidRPr="2A15A6CC" w:rsidR="2A15A6CC">
              <w:rPr>
                <w:rFonts w:ascii="Arial Black" w:hAnsi="Arial Black" w:eastAsia="Arial Black" w:cs="Arial Black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PE"/>
              </w:rPr>
              <w:t>auto_increment</w:t>
            </w:r>
            <w:proofErr w:type="spellEnd"/>
            <w:r w:rsidRPr="2A15A6CC" w:rsidR="2A15A6CC">
              <w:rPr>
                <w:rFonts w:ascii="Arial Black" w:hAnsi="Arial Black" w:eastAsia="Arial Black" w:cs="Arial Black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PE"/>
              </w:rPr>
              <w:t xml:space="preserve"> </w:t>
            </w:r>
            <w:proofErr w:type="spellStart"/>
            <w:r w:rsidRPr="2A15A6CC" w:rsidR="2A15A6CC">
              <w:rPr>
                <w:rFonts w:ascii="Arial Black" w:hAnsi="Arial Black" w:eastAsia="Arial Black" w:cs="Arial Black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PE"/>
              </w:rPr>
              <w:t>primary</w:t>
            </w:r>
            <w:proofErr w:type="spellEnd"/>
            <w:r w:rsidRPr="2A15A6CC" w:rsidR="2A15A6CC">
              <w:rPr>
                <w:rFonts w:ascii="Arial Black" w:hAnsi="Arial Black" w:eastAsia="Arial Black" w:cs="Arial Black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PE"/>
              </w:rPr>
              <w:t xml:space="preserve"> key</w:t>
            </w:r>
          </w:p>
        </w:tc>
      </w:tr>
      <w:tr w:rsidR="2A15A6CC" w:rsidTr="2A15A6CC" w14:paraId="79EE1729">
        <w:tc>
          <w:tcPr>
            <w:tcW w:w="4530" w:type="dxa"/>
            <w:tcMar/>
          </w:tcPr>
          <w:p w:rsidR="2A15A6CC" w:rsidP="2A15A6CC" w:rsidRDefault="2A15A6CC" w14:paraId="7B86BAD3" w14:textId="491E37DC">
            <w:pPr>
              <w:pStyle w:val="Normal"/>
              <w:rPr>
                <w:rFonts w:ascii="Arial Black" w:hAnsi="Arial Black" w:eastAsia="Arial Black" w:cs="Arial Black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PE"/>
              </w:rPr>
            </w:pPr>
            <w:r w:rsidRPr="2A15A6CC" w:rsidR="2A15A6CC">
              <w:rPr>
                <w:rFonts w:ascii="Arial Black" w:hAnsi="Arial Black" w:eastAsia="Arial Black" w:cs="Arial Black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PE"/>
              </w:rPr>
              <w:t>nomcl3</w:t>
            </w:r>
          </w:p>
        </w:tc>
        <w:tc>
          <w:tcPr>
            <w:tcW w:w="4530" w:type="dxa"/>
            <w:tcMar/>
          </w:tcPr>
          <w:p w:rsidR="2A15A6CC" w:rsidP="2A15A6CC" w:rsidRDefault="2A15A6CC" w14:paraId="5DBF79A8" w14:textId="46199D40">
            <w:pPr>
              <w:pStyle w:val="Normal"/>
              <w:rPr>
                <w:rFonts w:ascii="Arial Black" w:hAnsi="Arial Black" w:eastAsia="Arial Black" w:cs="Arial Black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PE"/>
              </w:rPr>
            </w:pPr>
            <w:r w:rsidRPr="2A15A6CC" w:rsidR="2A15A6CC">
              <w:rPr>
                <w:rFonts w:ascii="Arial Black" w:hAnsi="Arial Black" w:eastAsia="Arial Black" w:cs="Arial Black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PE"/>
              </w:rPr>
              <w:t>varchar(255)</w:t>
            </w:r>
          </w:p>
        </w:tc>
      </w:tr>
      <w:tr w:rsidR="2A15A6CC" w:rsidTr="2A15A6CC" w14:paraId="2FF768E4">
        <w:tc>
          <w:tcPr>
            <w:tcW w:w="4530" w:type="dxa"/>
            <w:tcMar/>
          </w:tcPr>
          <w:p w:rsidR="2A15A6CC" w:rsidP="2A15A6CC" w:rsidRDefault="2A15A6CC" w14:paraId="64089A84" w14:textId="0C63F9B0">
            <w:pPr>
              <w:pStyle w:val="Normal"/>
              <w:rPr>
                <w:rFonts w:ascii="Arial Black" w:hAnsi="Arial Black" w:eastAsia="Arial Black" w:cs="Arial Black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PE"/>
              </w:rPr>
            </w:pPr>
            <w:r w:rsidRPr="2A15A6CC" w:rsidR="2A15A6CC">
              <w:rPr>
                <w:rFonts w:ascii="Arial Black" w:hAnsi="Arial Black" w:eastAsia="Arial Black" w:cs="Arial Black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PE"/>
              </w:rPr>
              <w:t>apellcl3</w:t>
            </w:r>
          </w:p>
        </w:tc>
        <w:tc>
          <w:tcPr>
            <w:tcW w:w="4530" w:type="dxa"/>
            <w:tcMar/>
          </w:tcPr>
          <w:p w:rsidR="2A15A6CC" w:rsidP="2A15A6CC" w:rsidRDefault="2A15A6CC" w14:paraId="0C75866C" w14:textId="27A0C76A">
            <w:pPr>
              <w:pStyle w:val="Normal"/>
              <w:rPr>
                <w:rFonts w:ascii="Arial Black" w:hAnsi="Arial Black" w:eastAsia="Arial Black" w:cs="Arial Black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PE"/>
              </w:rPr>
            </w:pPr>
            <w:r w:rsidRPr="2A15A6CC" w:rsidR="2A15A6CC">
              <w:rPr>
                <w:rFonts w:ascii="Arial Black" w:hAnsi="Arial Black" w:eastAsia="Arial Black" w:cs="Arial Black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PE"/>
              </w:rPr>
              <w:t>varchar(255)</w:t>
            </w:r>
          </w:p>
        </w:tc>
      </w:tr>
      <w:tr w:rsidR="2A15A6CC" w:rsidTr="2A15A6CC" w14:paraId="076F0DA3">
        <w:tc>
          <w:tcPr>
            <w:tcW w:w="4530" w:type="dxa"/>
            <w:tcMar/>
          </w:tcPr>
          <w:p w:rsidR="2A15A6CC" w:rsidP="2A15A6CC" w:rsidRDefault="2A15A6CC" w14:paraId="12EC5FF5" w14:textId="3B17666A">
            <w:pPr>
              <w:pStyle w:val="Normal"/>
              <w:rPr>
                <w:rFonts w:ascii="Arial Black" w:hAnsi="Arial Black" w:eastAsia="Arial Black" w:cs="Arial Black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PE"/>
              </w:rPr>
            </w:pPr>
            <w:r w:rsidRPr="2A15A6CC" w:rsidR="2A15A6CC">
              <w:rPr>
                <w:rFonts w:ascii="Arial Black" w:hAnsi="Arial Black" w:eastAsia="Arial Black" w:cs="Arial Black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PE"/>
              </w:rPr>
              <w:t>dnicl3</w:t>
            </w:r>
          </w:p>
        </w:tc>
        <w:tc>
          <w:tcPr>
            <w:tcW w:w="4530" w:type="dxa"/>
            <w:tcMar/>
          </w:tcPr>
          <w:p w:rsidR="2A15A6CC" w:rsidP="2A15A6CC" w:rsidRDefault="2A15A6CC" w14:paraId="0573A638" w14:textId="526D0DF0">
            <w:pPr>
              <w:pStyle w:val="Normal"/>
              <w:rPr>
                <w:rFonts w:ascii="Arial Black" w:hAnsi="Arial Black" w:eastAsia="Arial Black" w:cs="Arial Black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PE"/>
              </w:rPr>
            </w:pPr>
            <w:r w:rsidRPr="2A15A6CC" w:rsidR="2A15A6CC">
              <w:rPr>
                <w:rFonts w:ascii="Arial Black" w:hAnsi="Arial Black" w:eastAsia="Arial Black" w:cs="Arial Black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PE"/>
              </w:rPr>
              <w:t>varchar(255)</w:t>
            </w:r>
          </w:p>
        </w:tc>
      </w:tr>
      <w:tr w:rsidR="2A15A6CC" w:rsidTr="2A15A6CC" w14:paraId="56FFF3FD">
        <w:tc>
          <w:tcPr>
            <w:tcW w:w="4530" w:type="dxa"/>
            <w:tcMar/>
          </w:tcPr>
          <w:p w:rsidR="2A15A6CC" w:rsidP="2A15A6CC" w:rsidRDefault="2A15A6CC" w14:paraId="1B80C219" w14:textId="0FDD5036">
            <w:pPr>
              <w:pStyle w:val="Normal"/>
              <w:rPr>
                <w:rFonts w:ascii="Arial Black" w:hAnsi="Arial Black" w:eastAsia="Arial Black" w:cs="Arial Black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PE"/>
              </w:rPr>
            </w:pPr>
            <w:r w:rsidRPr="2A15A6CC" w:rsidR="2A15A6CC">
              <w:rPr>
                <w:rFonts w:ascii="Arial Black" w:hAnsi="Arial Black" w:eastAsia="Arial Black" w:cs="Arial Black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PE"/>
              </w:rPr>
              <w:t>correocl3</w:t>
            </w:r>
          </w:p>
        </w:tc>
        <w:tc>
          <w:tcPr>
            <w:tcW w:w="4530" w:type="dxa"/>
            <w:tcMar/>
          </w:tcPr>
          <w:p w:rsidR="2A15A6CC" w:rsidP="2A15A6CC" w:rsidRDefault="2A15A6CC" w14:paraId="7A6BA7C9" w14:textId="612B5DF6">
            <w:pPr>
              <w:pStyle w:val="Normal"/>
              <w:rPr>
                <w:rFonts w:ascii="Arial Black" w:hAnsi="Arial Black" w:eastAsia="Arial Black" w:cs="Arial Black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PE"/>
              </w:rPr>
            </w:pPr>
            <w:r w:rsidRPr="2A15A6CC" w:rsidR="2A15A6CC">
              <w:rPr>
                <w:rFonts w:ascii="Arial Black" w:hAnsi="Arial Black" w:eastAsia="Arial Black" w:cs="Arial Black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PE"/>
              </w:rPr>
              <w:t>varchar(255)</w:t>
            </w:r>
          </w:p>
        </w:tc>
      </w:tr>
    </w:tbl>
    <w:p w:rsidR="2A15A6CC" w:rsidP="47DFE95C" w:rsidRDefault="2A15A6CC" w14:paraId="05CC156B" w14:textId="2D6230F0">
      <w:pPr>
        <w:pStyle w:val="Normal"/>
        <w:rPr>
          <w:rFonts w:ascii="Arial Black" w:hAnsi="Arial Black" w:eastAsia="Arial Black" w:cs="Arial Black"/>
          <w:b w:val="1"/>
          <w:bCs w:val="1"/>
          <w:color w:val="auto"/>
          <w:sz w:val="24"/>
          <w:szCs w:val="24"/>
        </w:rPr>
      </w:pPr>
      <w:r w:rsidRPr="47DFE95C" w:rsidR="47DFE95C">
        <w:rPr>
          <w:rFonts w:ascii="Arial Black" w:hAnsi="Arial Black" w:eastAsia="Arial Black" w:cs="Arial Black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PE"/>
        </w:rPr>
        <w:t xml:space="preserve"> </w:t>
      </w:r>
    </w:p>
    <w:p w:rsidRPr="00BA6990" w:rsidR="0011786C" w:rsidP="0011786C" w:rsidRDefault="0011786C" w14:paraId="0DFAE634" w14:textId="17489DFF">
      <w:pPr>
        <w:rPr>
          <w:rFonts w:ascii="Arial Black" w:hAnsi="Arial Black" w:cs="Calibri" w:cstheme="minorAscii"/>
          <w:color w:val="00B0F0"/>
          <w:sz w:val="28"/>
          <w:szCs w:val="28"/>
          <w:lang w:val="es-PE"/>
        </w:rPr>
      </w:pPr>
      <w:r w:rsidRPr="0011786C" w:rsidR="0011786C">
        <w:rPr>
          <w:rFonts w:ascii="Arial" w:hAnsi="Arial" w:cs="Arial"/>
          <w:b w:val="1"/>
          <w:bCs w:val="1"/>
          <w:sz w:val="28"/>
          <w:szCs w:val="28"/>
          <w:shd w:val="clear" w:color="auto" w:fill="FAF9F8"/>
        </w:rPr>
        <w:t>para la implementación de Servicios Web</w:t>
      </w:r>
      <w:r w:rsidR="0011786C">
        <w:rPr>
          <w:rFonts w:ascii="Arial" w:hAnsi="Arial" w:cs="Arial"/>
          <w:b w:val="1"/>
          <w:bCs w:val="1"/>
          <w:sz w:val="28"/>
          <w:szCs w:val="28"/>
          <w:shd w:val="clear" w:color="auto" w:fill="FAF9F8"/>
        </w:rPr>
        <w:t xml:space="preserve"> considera las siguientes tecnologías</w:t>
      </w:r>
      <w:r w:rsidRPr="7EE32C2A" w:rsidR="17834E4B">
        <w:rPr>
          <w:rFonts w:ascii="Arial Black" w:hAnsi="Arial Black" w:cs="Calibri" w:cstheme="minorAscii"/>
          <w:sz w:val="28"/>
          <w:szCs w:val="28"/>
          <w:lang w:val="es-PE"/>
        </w:rPr>
        <w:t xml:space="preserve">                                                 </w:t>
      </w:r>
    </w:p>
    <w:p w:rsidR="003B677C" w:rsidP="2A15A6CC" w:rsidRDefault="0011786C" w14:paraId="5854DFF3" w14:textId="5B54FA50">
      <w:pPr>
        <w:pStyle w:val="Prrafodelista"/>
        <w:numPr>
          <w:ilvl w:val="0"/>
          <w:numId w:val="14"/>
        </w:numPr>
        <w:jc w:val="center"/>
        <w:rPr>
          <w:rFonts w:ascii="Arial" w:hAnsi="Arial" w:cs="Arial"/>
          <w:b w:val="1"/>
          <w:bCs w:val="1"/>
          <w:sz w:val="28"/>
          <w:szCs w:val="28"/>
          <w:shd w:val="clear" w:color="auto" w:fill="FAF9F8"/>
          <w:lang w:val="es-PE"/>
        </w:rPr>
      </w:pPr>
      <w:r w:rsidRPr="00BA6990" w:rsidR="0011786C">
        <w:rPr>
          <w:rFonts w:ascii="Arial" w:hAnsi="Arial" w:cs="Arial"/>
          <w:b w:val="1"/>
          <w:bCs w:val="1"/>
          <w:sz w:val="28"/>
          <w:szCs w:val="28"/>
          <w:shd w:val="clear" w:color="auto" w:fill="FAF9F8"/>
          <w:lang w:val="es-PE"/>
        </w:rPr>
        <w:t xml:space="preserve">Servicios </w:t>
      </w:r>
      <w:r w:rsidRPr="00BA6990" w:rsidR="0011786C">
        <w:rPr>
          <w:rFonts w:ascii="Arial" w:hAnsi="Arial" w:cs="Arial"/>
          <w:b w:val="1"/>
          <w:bCs w:val="1"/>
          <w:color w:val="FF0000"/>
          <w:sz w:val="28"/>
          <w:szCs w:val="28"/>
          <w:shd w:val="clear" w:color="auto" w:fill="FAF9F8"/>
          <w:lang w:val="es-PE"/>
        </w:rPr>
        <w:t xml:space="preserve">Web </w:t>
      </w:r>
      <w:r w:rsidRPr="00BA6990" w:rsidR="112C02E1">
        <w:rPr>
          <w:rFonts w:ascii="Arial" w:hAnsi="Arial" w:cs="Arial"/>
          <w:b w:val="1"/>
          <w:bCs w:val="1"/>
          <w:color w:val="FF0000"/>
          <w:sz w:val="28"/>
          <w:szCs w:val="28"/>
          <w:shd w:val="clear" w:color="auto" w:fill="FAF9F8"/>
          <w:lang w:val="es-PE"/>
        </w:rPr>
        <w:t>Rest</w:t>
      </w:r>
      <w:r w:rsidRPr="00BA6990" w:rsidR="5827BAD8">
        <w:rPr>
          <w:rFonts w:ascii="Arial" w:hAnsi="Arial" w:cs="Arial"/>
          <w:b w:val="1"/>
          <w:bCs w:val="1"/>
          <w:color w:val="FF0000"/>
          <w:sz w:val="28"/>
          <w:szCs w:val="28"/>
          <w:shd w:val="clear" w:color="auto" w:fill="FAF9F8"/>
          <w:lang w:val="es-PE"/>
        </w:rPr>
        <w:t xml:space="preserve">  usando  JERSEY Y JACKSON para soporte JSON.</w:t>
      </w:r>
      <w:r w:rsidRPr="00BA6990" w:rsidR="112C02E1">
        <w:rPr>
          <w:rFonts w:ascii="Arial" w:hAnsi="Arial" w:cs="Arial"/>
          <w:b w:val="1"/>
          <w:bCs w:val="1"/>
          <w:color w:val="FF0000"/>
          <w:sz w:val="28"/>
          <w:szCs w:val="28"/>
          <w:shd w:val="clear" w:color="auto" w:fill="FAF9F8"/>
          <w:lang w:val="es-PE"/>
        </w:rPr>
        <w:t xml:space="preserve"> </w:t>
      </w:r>
      <w:r w:rsidRPr="00BA6990" w:rsidR="0011786C">
        <w:rPr>
          <w:rFonts w:ascii="Arial" w:hAnsi="Arial" w:cs="Arial"/>
          <w:b w:val="1"/>
          <w:bCs w:val="1"/>
          <w:sz w:val="28"/>
          <w:szCs w:val="28"/>
          <w:shd w:val="clear" w:color="auto" w:fill="FAF9F8"/>
          <w:lang w:val="es-PE"/>
        </w:rPr>
        <w:t xml:space="preserve">(servicio-cliente)</w:t>
      </w:r>
    </w:p>
    <w:p w:rsidR="7EE32C2A" w:rsidP="7EE32C2A" w:rsidRDefault="7EE32C2A" w14:paraId="47CE69AF" w14:textId="61454323">
      <w:pPr>
        <w:pStyle w:val="Normal"/>
        <w:ind w:left="0"/>
        <w:jc w:val="center"/>
        <w:rPr>
          <w:rFonts w:ascii="Arial" w:hAnsi="Arial" w:cs="Arial"/>
          <w:b w:val="1"/>
          <w:bCs w:val="1"/>
          <w:sz w:val="24"/>
          <w:szCs w:val="24"/>
          <w:lang w:val="es-PE"/>
        </w:rPr>
      </w:pPr>
    </w:p>
    <w:p w:rsidR="5BA46389" w:rsidP="7EE32C2A" w:rsidRDefault="5BA46389" w14:paraId="0C8EAA8F" w14:textId="4E05AA81">
      <w:pPr>
        <w:pStyle w:val="Normal"/>
        <w:ind w:left="0"/>
        <w:jc w:val="center"/>
        <w:rPr>
          <w:rFonts w:ascii="Arial" w:hAnsi="Arial" w:cs="Arial"/>
          <w:b w:val="1"/>
          <w:bCs w:val="1"/>
          <w:sz w:val="24"/>
          <w:szCs w:val="24"/>
          <w:lang w:val="es-PE"/>
        </w:rPr>
      </w:pPr>
      <w:r w:rsidR="5BA46389">
        <w:drawing>
          <wp:inline wp14:editId="1B730E0A" wp14:anchorId="640C13E0">
            <wp:extent cx="4572000" cy="1552575"/>
            <wp:effectExtent l="0" t="0" r="0" b="0"/>
            <wp:docPr id="1159223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8f10c8d84240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78AD20" w:rsidP="7EE32C2A" w:rsidRDefault="7878AD20" w14:paraId="44663A12" w14:textId="42C74060">
      <w:pPr>
        <w:pStyle w:val="Normal"/>
        <w:ind w:left="0"/>
        <w:jc w:val="center"/>
        <w:rPr>
          <w:rFonts w:ascii="Arial" w:hAnsi="Arial" w:cs="Arial"/>
          <w:b w:val="1"/>
          <w:bCs w:val="1"/>
          <w:sz w:val="24"/>
          <w:szCs w:val="24"/>
          <w:lang w:val="es-PE"/>
        </w:rPr>
      </w:pPr>
      <w:r w:rsidR="7878AD20">
        <w:drawing>
          <wp:inline wp14:editId="35D597E9" wp14:anchorId="37381CEB">
            <wp:extent cx="3829050" cy="1447800"/>
            <wp:effectExtent l="0" t="0" r="0" b="0"/>
            <wp:docPr id="2015037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5144193fe947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E32C2A" w:rsidP="7EE32C2A" w:rsidRDefault="7EE32C2A" w14:paraId="10BD1A50" w14:textId="3373ADFF">
      <w:pPr>
        <w:pStyle w:val="Normal"/>
        <w:ind w:left="0"/>
        <w:jc w:val="center"/>
        <w:rPr>
          <w:rFonts w:ascii="Arial" w:hAnsi="Arial" w:cs="Arial"/>
          <w:b w:val="1"/>
          <w:bCs w:val="1"/>
          <w:sz w:val="24"/>
          <w:szCs w:val="24"/>
          <w:lang w:val="es-PE"/>
        </w:rPr>
      </w:pPr>
    </w:p>
    <w:p w:rsidR="2DBA83C6" w:rsidP="7EE32C2A" w:rsidRDefault="2DBA83C6" w14:paraId="6C15E9E8" w14:textId="0645D677">
      <w:pPr>
        <w:pStyle w:val="Normal"/>
        <w:ind w:left="0"/>
        <w:jc w:val="center"/>
        <w:rPr>
          <w:rFonts w:ascii="Arial" w:hAnsi="Arial" w:cs="Arial"/>
          <w:b w:val="1"/>
          <w:bCs w:val="1"/>
          <w:sz w:val="24"/>
          <w:szCs w:val="24"/>
          <w:lang w:val="es-PE"/>
        </w:rPr>
      </w:pPr>
      <w:r w:rsidRPr="7EE32C2A" w:rsidR="2DBA83C6">
        <w:rPr>
          <w:rFonts w:ascii="Arial" w:hAnsi="Arial" w:cs="Arial"/>
          <w:b w:val="1"/>
          <w:bCs w:val="1"/>
          <w:color w:val="FF0000"/>
          <w:sz w:val="24"/>
          <w:szCs w:val="24"/>
          <w:lang w:val="es-PE"/>
        </w:rPr>
        <w:t>NOTA:</w:t>
      </w:r>
      <w:r w:rsidRPr="7EE32C2A" w:rsidR="2DBA83C6">
        <w:rPr>
          <w:rFonts w:ascii="Arial" w:hAnsi="Arial" w:cs="Arial"/>
          <w:b w:val="1"/>
          <w:bCs w:val="1"/>
          <w:sz w:val="24"/>
          <w:szCs w:val="24"/>
          <w:lang w:val="es-PE"/>
        </w:rPr>
        <w:t xml:space="preserve"> ADJUNTAR LINK DE VIDEO FUNCIONANDO SOLUCION CL3 MAX 7 MIN.</w:t>
      </w:r>
    </w:p>
    <w:p w:rsidRPr="00BA6990" w:rsidR="00BA6990" w:rsidP="00BA6990" w:rsidRDefault="00BA6990" w14:paraId="41AF94B2" w14:textId="77777777">
      <w:pPr>
        <w:pStyle w:val="Prrafodelista"/>
        <w:rPr>
          <w:rFonts w:ascii="Arial" w:hAnsi="Arial" w:cs="Arial"/>
          <w:b/>
          <w:bCs/>
          <w:sz w:val="28"/>
          <w:szCs w:val="28"/>
          <w:shd w:val="clear" w:color="auto" w:fill="FAF9F8"/>
          <w:lang w:val="es-PE"/>
        </w:rPr>
      </w:pPr>
    </w:p>
    <w:p w:rsidR="0011786C" w:rsidP="17834E4B" w:rsidRDefault="0011786C" w14:paraId="6537F28F" w14:textId="2436AA9A">
      <w:pPr>
        <w:pStyle w:val="Prrafodelista"/>
        <w:rPr>
          <w:rFonts w:ascii="Calibri" w:hAnsi="Calibri" w:cs="Arial" w:asciiTheme="minorAscii" w:hAnsiTheme="minorAscii" w:cstheme="minorBidi"/>
          <w:b w:val="1"/>
          <w:bCs w:val="1"/>
          <w:color w:val="FF0000"/>
          <w:sz w:val="28"/>
          <w:szCs w:val="28"/>
          <w:lang w:val="es-PE"/>
        </w:rPr>
      </w:pPr>
      <w:r w:rsidRPr="17834E4B" w:rsidR="17834E4B">
        <w:rPr>
          <w:rFonts w:ascii="Arial" w:hAnsi="Arial" w:cs="Arial"/>
          <w:b w:val="1"/>
          <w:bCs w:val="1"/>
          <w:color w:val="00B0F0"/>
          <w:sz w:val="28"/>
          <w:szCs w:val="28"/>
          <w:lang w:val="es-PE"/>
        </w:rPr>
        <w:t xml:space="preserve">                                                   </w:t>
      </w:r>
      <w:r w:rsidRPr="17834E4B" w:rsidR="17834E4B">
        <w:rPr>
          <w:rFonts w:ascii="Calibri" w:hAnsi="Calibri" w:cs="Arial" w:asciiTheme="minorAscii" w:hAnsiTheme="minorAscii" w:cstheme="minorBidi"/>
          <w:b w:val="1"/>
          <w:bCs w:val="1"/>
          <w:color w:val="FF0000"/>
          <w:sz w:val="28"/>
          <w:szCs w:val="28"/>
          <w:lang w:val="es-PE"/>
        </w:rPr>
        <w:t xml:space="preserve">           </w:t>
      </w:r>
    </w:p>
    <w:p w:rsidRPr="0011786C" w:rsidR="00A67F47" w:rsidP="0011786C" w:rsidRDefault="0011786C" w14:paraId="6DFB9E20" w14:textId="7C4D82CD">
      <w:pPr>
        <w:jc w:val="center"/>
      </w:pPr>
    </w:p>
    <w:p w:rsidRPr="0011786C" w:rsidR="00A67F47" w:rsidP="004D5EA4" w:rsidRDefault="00A67F47" w14:paraId="70DF9E56" w14:textId="77777777">
      <w:pPr>
        <w:rPr>
          <w:rFonts w:asciiTheme="minorHAnsi" w:hAnsiTheme="minorHAnsi" w:cstheme="minorHAnsi"/>
          <w:sz w:val="22"/>
          <w:szCs w:val="22"/>
          <w:lang w:val="es-PE"/>
        </w:rPr>
      </w:pPr>
    </w:p>
    <w:p w:rsidRPr="0011786C" w:rsidR="000F1638" w:rsidP="00DF287F" w:rsidRDefault="000F1638" w14:paraId="44E871BC" w14:textId="77777777">
      <w:pPr>
        <w:pStyle w:val="Ttulo2"/>
        <w:rPr>
          <w:rFonts w:asciiTheme="minorHAnsi" w:hAnsiTheme="minorHAnsi" w:cstheme="minorHAnsi"/>
          <w:sz w:val="22"/>
          <w:szCs w:val="22"/>
          <w:lang w:val="es-PE"/>
        </w:rPr>
      </w:pPr>
    </w:p>
    <w:p w:rsidRPr="0011786C" w:rsidR="00A67F47" w:rsidP="00A67F47" w:rsidRDefault="00A67F47" w14:paraId="144A5D23" w14:textId="77777777">
      <w:pPr>
        <w:rPr>
          <w:lang w:val="es-PE"/>
        </w:rPr>
      </w:pPr>
    </w:p>
    <w:p w:rsidRPr="0011786C" w:rsidR="00A67F47" w:rsidP="00A67F47" w:rsidRDefault="00A67F47" w14:paraId="738610EB" w14:textId="77777777">
      <w:pPr>
        <w:rPr>
          <w:lang w:val="es-PE"/>
        </w:rPr>
      </w:pPr>
    </w:p>
    <w:p w:rsidRPr="0011786C" w:rsidR="00A67F47" w:rsidP="7EE32C2A" w:rsidRDefault="00A67F47" w14:paraId="637805D2" w14:textId="08B14274">
      <w:pPr>
        <w:pStyle w:val="Normal"/>
        <w:rPr>
          <w:lang w:val="es-PE"/>
        </w:rPr>
      </w:pPr>
    </w:p>
    <w:sectPr w:rsidRPr="0011786C" w:rsidR="00A67F47" w:rsidSect="00DF0F11">
      <w:footerReference w:type="default" r:id="rId9"/>
      <w:pgSz w:w="11907" w:h="16840" w:orient="portrait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882" w:rsidP="00DF0F11" w:rsidRDefault="004C1882" w14:paraId="46E4318B" w14:textId="77777777">
      <w:r>
        <w:separator/>
      </w:r>
    </w:p>
  </w:endnote>
  <w:endnote w:type="continuationSeparator" w:id="0">
    <w:p w:rsidR="004C1882" w:rsidP="00DF0F11" w:rsidRDefault="004C1882" w14:paraId="26BDC13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DF0F11" w:rsidR="00DF0F11" w:rsidP="00DF0F11" w:rsidRDefault="00DF0F11" w14:paraId="3E0D00CE" w14:textId="77777777">
    <w:pPr>
      <w:pStyle w:val="Piedepgina"/>
      <w:pBdr>
        <w:top w:val="single" w:color="auto" w:sz="4" w:space="1"/>
      </w:pBdr>
      <w:tabs>
        <w:tab w:val="clear" w:pos="4419"/>
        <w:tab w:val="clear" w:pos="8838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CIBERTEC</w:t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Pr="00564D88">
      <w:rPr>
        <w:rFonts w:ascii="Arial" w:hAnsi="Arial" w:cs="Arial"/>
        <w:b/>
        <w:sz w:val="16"/>
      </w:rPr>
      <w:fldChar w:fldCharType="separate"/>
    </w:r>
    <w:r w:rsidR="003B677C">
      <w:rPr>
        <w:rFonts w:ascii="Arial" w:hAnsi="Arial" w:cs="Arial"/>
        <w:b/>
        <w:noProof/>
        <w:sz w:val="16"/>
      </w:rPr>
      <w:t>1</w:t>
    </w:r>
    <w:r w:rsidRPr="00564D88">
      <w:rPr>
        <w:rFonts w:ascii="Arial" w:hAnsi="Arial" w:cs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882" w:rsidP="00DF0F11" w:rsidRDefault="004C1882" w14:paraId="71ED3724" w14:textId="77777777">
      <w:r>
        <w:separator/>
      </w:r>
    </w:p>
  </w:footnote>
  <w:footnote w:type="continuationSeparator" w:id="0">
    <w:p w:rsidR="004C1882" w:rsidP="00DF0F11" w:rsidRDefault="004C1882" w14:paraId="4701BA1C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4">
    <w:nsid w:val="5c2353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9b244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200EA0"/>
    <w:multiLevelType w:val="hybridMultilevel"/>
    <w:tmpl w:val="A59CDE36"/>
    <w:lvl w:ilvl="0" w:tplc="2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AA06086"/>
    <w:multiLevelType w:val="hybridMultilevel"/>
    <w:tmpl w:val="6472BE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96A05"/>
    <w:multiLevelType w:val="hybridMultilevel"/>
    <w:tmpl w:val="88745D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B1F52"/>
    <w:multiLevelType w:val="hybridMultilevel"/>
    <w:tmpl w:val="D2C42B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B2232"/>
    <w:multiLevelType w:val="hybridMultilevel"/>
    <w:tmpl w:val="33D841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5103C"/>
    <w:multiLevelType w:val="hybridMultilevel"/>
    <w:tmpl w:val="DCA091C6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D246EB1"/>
    <w:multiLevelType w:val="hybridMultilevel"/>
    <w:tmpl w:val="90C2F1C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EE1224C"/>
    <w:multiLevelType w:val="hybridMultilevel"/>
    <w:tmpl w:val="F044FFB2"/>
    <w:lvl w:ilvl="0" w:tplc="2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31B63FBB"/>
    <w:multiLevelType w:val="hybridMultilevel"/>
    <w:tmpl w:val="50EA925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142BD"/>
    <w:multiLevelType w:val="hybridMultilevel"/>
    <w:tmpl w:val="36387FD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5B226C25"/>
    <w:multiLevelType w:val="hybridMultilevel"/>
    <w:tmpl w:val="73806EDC"/>
    <w:lvl w:ilvl="0" w:tplc="E50ECC84">
      <w:start w:val="1"/>
      <w:numFmt w:val="upperLetter"/>
      <w:lvlText w:val="%1)"/>
      <w:lvlJc w:val="left"/>
      <w:pPr>
        <w:ind w:left="720" w:hanging="360"/>
      </w:pPr>
      <w:rPr>
        <w:rFonts w:hint="default"/>
        <w:color w:val="FF0000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1434AE"/>
    <w:multiLevelType w:val="hybridMultilevel"/>
    <w:tmpl w:val="C44C3B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1FD48F9"/>
    <w:multiLevelType w:val="hybridMultilevel"/>
    <w:tmpl w:val="5328B60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">
    <w:abstractNumId w:val="9"/>
  </w:num>
  <w:num w:numId="2">
    <w:abstractNumId w:val="11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12"/>
  </w:num>
  <w:num w:numId="8">
    <w:abstractNumId w:val="6"/>
  </w:num>
  <w:num w:numId="9">
    <w:abstractNumId w:val="8"/>
  </w:num>
  <w:num w:numId="10">
    <w:abstractNumId w:val="0"/>
  </w:num>
  <w:num w:numId="11">
    <w:abstractNumId w:val="7"/>
  </w:num>
  <w:num w:numId="12">
    <w:abstractNumId w:val="3"/>
  </w:num>
  <w:num w:numId="13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35"/>
  <w:activeWritingStyle w:lang="en-US" w:vendorID="64" w:dllVersion="4096" w:nlCheck="1" w:checkStyle="0" w:appName="MSWord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0F11"/>
    <w:rsid w:val="0000192B"/>
    <w:rsid w:val="000867FA"/>
    <w:rsid w:val="00096853"/>
    <w:rsid w:val="000A3DA5"/>
    <w:rsid w:val="000F1638"/>
    <w:rsid w:val="000F4EA5"/>
    <w:rsid w:val="00100B00"/>
    <w:rsid w:val="00105507"/>
    <w:rsid w:val="0011786C"/>
    <w:rsid w:val="00140F40"/>
    <w:rsid w:val="00145704"/>
    <w:rsid w:val="00154F86"/>
    <w:rsid w:val="00161A63"/>
    <w:rsid w:val="00165508"/>
    <w:rsid w:val="00176E64"/>
    <w:rsid w:val="00181634"/>
    <w:rsid w:val="00195CED"/>
    <w:rsid w:val="001B2CAF"/>
    <w:rsid w:val="001C021D"/>
    <w:rsid w:val="001C7C74"/>
    <w:rsid w:val="001D7628"/>
    <w:rsid w:val="001E7907"/>
    <w:rsid w:val="00203013"/>
    <w:rsid w:val="00206A29"/>
    <w:rsid w:val="002076EE"/>
    <w:rsid w:val="00214C31"/>
    <w:rsid w:val="00224540"/>
    <w:rsid w:val="00240790"/>
    <w:rsid w:val="0027578E"/>
    <w:rsid w:val="002779FC"/>
    <w:rsid w:val="00294258"/>
    <w:rsid w:val="002A7E3F"/>
    <w:rsid w:val="002B000A"/>
    <w:rsid w:val="002D0DAE"/>
    <w:rsid w:val="002E57A8"/>
    <w:rsid w:val="002F57D4"/>
    <w:rsid w:val="00313B2E"/>
    <w:rsid w:val="00321043"/>
    <w:rsid w:val="0034010A"/>
    <w:rsid w:val="003418D2"/>
    <w:rsid w:val="00341BBD"/>
    <w:rsid w:val="00364E75"/>
    <w:rsid w:val="003778C8"/>
    <w:rsid w:val="0039284B"/>
    <w:rsid w:val="00392EF1"/>
    <w:rsid w:val="003A6BD6"/>
    <w:rsid w:val="003B677C"/>
    <w:rsid w:val="003C189B"/>
    <w:rsid w:val="003C776A"/>
    <w:rsid w:val="00402833"/>
    <w:rsid w:val="00413A77"/>
    <w:rsid w:val="00427AA0"/>
    <w:rsid w:val="00434DAB"/>
    <w:rsid w:val="004719DD"/>
    <w:rsid w:val="004A20A8"/>
    <w:rsid w:val="004C1882"/>
    <w:rsid w:val="004D5EA4"/>
    <w:rsid w:val="00504BAB"/>
    <w:rsid w:val="00512D08"/>
    <w:rsid w:val="0055089C"/>
    <w:rsid w:val="00566055"/>
    <w:rsid w:val="00574216"/>
    <w:rsid w:val="00584412"/>
    <w:rsid w:val="00586313"/>
    <w:rsid w:val="0059562F"/>
    <w:rsid w:val="005C53A6"/>
    <w:rsid w:val="005D297C"/>
    <w:rsid w:val="005E47D3"/>
    <w:rsid w:val="005E4D94"/>
    <w:rsid w:val="005E66FE"/>
    <w:rsid w:val="006044C1"/>
    <w:rsid w:val="00616A9E"/>
    <w:rsid w:val="00644911"/>
    <w:rsid w:val="006460E1"/>
    <w:rsid w:val="00661B20"/>
    <w:rsid w:val="0067546F"/>
    <w:rsid w:val="00684815"/>
    <w:rsid w:val="006931A5"/>
    <w:rsid w:val="006A0B17"/>
    <w:rsid w:val="006C0C10"/>
    <w:rsid w:val="006C5EFC"/>
    <w:rsid w:val="006D5356"/>
    <w:rsid w:val="00724219"/>
    <w:rsid w:val="00736E40"/>
    <w:rsid w:val="00740D7F"/>
    <w:rsid w:val="00761DDF"/>
    <w:rsid w:val="00770C8A"/>
    <w:rsid w:val="00772421"/>
    <w:rsid w:val="00780935"/>
    <w:rsid w:val="007930E9"/>
    <w:rsid w:val="00794BC9"/>
    <w:rsid w:val="007B7770"/>
    <w:rsid w:val="007D0F17"/>
    <w:rsid w:val="007F0D1D"/>
    <w:rsid w:val="008218D8"/>
    <w:rsid w:val="00823033"/>
    <w:rsid w:val="00831DB3"/>
    <w:rsid w:val="00850184"/>
    <w:rsid w:val="008515C1"/>
    <w:rsid w:val="00877F8A"/>
    <w:rsid w:val="00887D10"/>
    <w:rsid w:val="00890AC2"/>
    <w:rsid w:val="0089432A"/>
    <w:rsid w:val="008A31D5"/>
    <w:rsid w:val="008B1B16"/>
    <w:rsid w:val="008B4952"/>
    <w:rsid w:val="008D3755"/>
    <w:rsid w:val="008E3215"/>
    <w:rsid w:val="009828E4"/>
    <w:rsid w:val="009D5D35"/>
    <w:rsid w:val="00A17FC2"/>
    <w:rsid w:val="00A34426"/>
    <w:rsid w:val="00A67F47"/>
    <w:rsid w:val="00A867DE"/>
    <w:rsid w:val="00A97097"/>
    <w:rsid w:val="00AD0AE7"/>
    <w:rsid w:val="00AE0E2D"/>
    <w:rsid w:val="00AE2E8B"/>
    <w:rsid w:val="00B1660E"/>
    <w:rsid w:val="00B31F0D"/>
    <w:rsid w:val="00B32175"/>
    <w:rsid w:val="00B92344"/>
    <w:rsid w:val="00BA6990"/>
    <w:rsid w:val="00BB5A44"/>
    <w:rsid w:val="00C01854"/>
    <w:rsid w:val="00C055EA"/>
    <w:rsid w:val="00C10345"/>
    <w:rsid w:val="00C10FCF"/>
    <w:rsid w:val="00C401AF"/>
    <w:rsid w:val="00C512E9"/>
    <w:rsid w:val="00CB6DAA"/>
    <w:rsid w:val="00CF5102"/>
    <w:rsid w:val="00D01087"/>
    <w:rsid w:val="00D1397A"/>
    <w:rsid w:val="00D1531A"/>
    <w:rsid w:val="00D5465E"/>
    <w:rsid w:val="00D617EB"/>
    <w:rsid w:val="00D77B91"/>
    <w:rsid w:val="00D858CE"/>
    <w:rsid w:val="00D862E3"/>
    <w:rsid w:val="00DA78C2"/>
    <w:rsid w:val="00DB23C7"/>
    <w:rsid w:val="00DB4249"/>
    <w:rsid w:val="00DC0308"/>
    <w:rsid w:val="00DF0F11"/>
    <w:rsid w:val="00DF287F"/>
    <w:rsid w:val="00E44137"/>
    <w:rsid w:val="00E53B75"/>
    <w:rsid w:val="00E6667A"/>
    <w:rsid w:val="00EA0D87"/>
    <w:rsid w:val="00EC07C2"/>
    <w:rsid w:val="00ED4F3A"/>
    <w:rsid w:val="00EE5568"/>
    <w:rsid w:val="00F04641"/>
    <w:rsid w:val="00F17F65"/>
    <w:rsid w:val="00F2699B"/>
    <w:rsid w:val="00F77D21"/>
    <w:rsid w:val="00F97945"/>
    <w:rsid w:val="00FC0AD6"/>
    <w:rsid w:val="00FC30BB"/>
    <w:rsid w:val="00FD14D4"/>
    <w:rsid w:val="00FD7342"/>
    <w:rsid w:val="014D17BD"/>
    <w:rsid w:val="02174BB0"/>
    <w:rsid w:val="0374E3B8"/>
    <w:rsid w:val="04100C6D"/>
    <w:rsid w:val="04FC7952"/>
    <w:rsid w:val="057EA401"/>
    <w:rsid w:val="05BB1F67"/>
    <w:rsid w:val="068A40A2"/>
    <w:rsid w:val="0723CB28"/>
    <w:rsid w:val="08045A11"/>
    <w:rsid w:val="08276656"/>
    <w:rsid w:val="0840BE96"/>
    <w:rsid w:val="08AAD2A6"/>
    <w:rsid w:val="09C2777E"/>
    <w:rsid w:val="0A225D95"/>
    <w:rsid w:val="0D45F541"/>
    <w:rsid w:val="0E66171F"/>
    <w:rsid w:val="0FCA5C5A"/>
    <w:rsid w:val="112C02E1"/>
    <w:rsid w:val="11367AC1"/>
    <w:rsid w:val="1694BEC2"/>
    <w:rsid w:val="16FEB58E"/>
    <w:rsid w:val="17834E4B"/>
    <w:rsid w:val="17DA76DA"/>
    <w:rsid w:val="1807715A"/>
    <w:rsid w:val="19DFF2B4"/>
    <w:rsid w:val="1A5F6F13"/>
    <w:rsid w:val="1CB47BFC"/>
    <w:rsid w:val="1D7A0458"/>
    <w:rsid w:val="212FEA59"/>
    <w:rsid w:val="2217F688"/>
    <w:rsid w:val="242F3C77"/>
    <w:rsid w:val="27002F52"/>
    <w:rsid w:val="270B5936"/>
    <w:rsid w:val="27A1DB91"/>
    <w:rsid w:val="286E7551"/>
    <w:rsid w:val="2A15A6CC"/>
    <w:rsid w:val="2A74B23F"/>
    <w:rsid w:val="2B79F321"/>
    <w:rsid w:val="2C6C041B"/>
    <w:rsid w:val="2D7A9ABA"/>
    <w:rsid w:val="2DBA83C6"/>
    <w:rsid w:val="2E76FB74"/>
    <w:rsid w:val="2F21EF6E"/>
    <w:rsid w:val="31F3F9BE"/>
    <w:rsid w:val="33D0B3E1"/>
    <w:rsid w:val="346122EC"/>
    <w:rsid w:val="366534CB"/>
    <w:rsid w:val="37EA1DF9"/>
    <w:rsid w:val="38E5154C"/>
    <w:rsid w:val="394A8B1C"/>
    <w:rsid w:val="398B668A"/>
    <w:rsid w:val="39F368DA"/>
    <w:rsid w:val="3E45D98A"/>
    <w:rsid w:val="3F8689E9"/>
    <w:rsid w:val="3FF9587D"/>
    <w:rsid w:val="408A92BF"/>
    <w:rsid w:val="40DDC75C"/>
    <w:rsid w:val="41225A4A"/>
    <w:rsid w:val="4148030E"/>
    <w:rsid w:val="41D4B223"/>
    <w:rsid w:val="4478BEAB"/>
    <w:rsid w:val="44DA9A9E"/>
    <w:rsid w:val="45AED1A8"/>
    <w:rsid w:val="462FE60F"/>
    <w:rsid w:val="464329DA"/>
    <w:rsid w:val="47DFE95C"/>
    <w:rsid w:val="49FAFABE"/>
    <w:rsid w:val="4B4312E6"/>
    <w:rsid w:val="4D6FD668"/>
    <w:rsid w:val="4D816CB0"/>
    <w:rsid w:val="513A8B07"/>
    <w:rsid w:val="520B5EF0"/>
    <w:rsid w:val="520E32F3"/>
    <w:rsid w:val="525EF09A"/>
    <w:rsid w:val="52E05F48"/>
    <w:rsid w:val="54E51DA2"/>
    <w:rsid w:val="54E60F56"/>
    <w:rsid w:val="54F31C48"/>
    <w:rsid w:val="5502E3D9"/>
    <w:rsid w:val="5631FC4D"/>
    <w:rsid w:val="571DD1BA"/>
    <w:rsid w:val="575519A7"/>
    <w:rsid w:val="57C2AD62"/>
    <w:rsid w:val="5827BAD8"/>
    <w:rsid w:val="58F3C37E"/>
    <w:rsid w:val="58FCC3F0"/>
    <w:rsid w:val="5A0E2940"/>
    <w:rsid w:val="5A4F40C6"/>
    <w:rsid w:val="5B6D8381"/>
    <w:rsid w:val="5BA46389"/>
    <w:rsid w:val="5BB020DF"/>
    <w:rsid w:val="5C7F2715"/>
    <w:rsid w:val="5CD59640"/>
    <w:rsid w:val="5E8665D7"/>
    <w:rsid w:val="610F5B99"/>
    <w:rsid w:val="67A1F851"/>
    <w:rsid w:val="6912045B"/>
    <w:rsid w:val="69A39848"/>
    <w:rsid w:val="69F8A5B6"/>
    <w:rsid w:val="6BB8C858"/>
    <w:rsid w:val="6CA5E79D"/>
    <w:rsid w:val="6D650404"/>
    <w:rsid w:val="6E952A12"/>
    <w:rsid w:val="6FAAFD55"/>
    <w:rsid w:val="704F1806"/>
    <w:rsid w:val="726E4359"/>
    <w:rsid w:val="72824C44"/>
    <w:rsid w:val="73C8E2B2"/>
    <w:rsid w:val="73FBA377"/>
    <w:rsid w:val="7559C238"/>
    <w:rsid w:val="769EDA1A"/>
    <w:rsid w:val="7878AD20"/>
    <w:rsid w:val="7A665E75"/>
    <w:rsid w:val="7D23C470"/>
    <w:rsid w:val="7E7C4613"/>
    <w:rsid w:val="7E9648B0"/>
    <w:rsid w:val="7EE32C2A"/>
    <w:rsid w:val="7FCFF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6FD3C"/>
  <w15:docId w15:val="{D03443C6-6513-4F4D-B1BE-F4857F9448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0F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287F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DF0F11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4D94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3Car" w:customStyle="1">
    <w:name w:val="Título 3 Car"/>
    <w:basedOn w:val="Fuentedeprrafopredeter"/>
    <w:link w:val="Ttulo3"/>
    <w:rsid w:val="00DF0F11"/>
    <w:rPr>
      <w:rFonts w:ascii="Arial" w:hAnsi="Arial" w:eastAsia="Times New Roman" w:cs="Times New Roman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DF0F11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DF0F11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9828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828E4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9828E4"/>
    <w:rPr>
      <w:rFonts w:ascii="Tahoma" w:hAnsi="Tahoma" w:eastAsia="Times New Roman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176E64"/>
    <w:pPr>
      <w:ind w:left="720"/>
      <w:contextualSpacing/>
    </w:pPr>
    <w:rPr>
      <w:sz w:val="20"/>
      <w:szCs w:val="20"/>
      <w:lang w:eastAsia="en-US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DF287F"/>
    <w:rPr>
      <w:rFonts w:asciiTheme="majorHAnsi" w:hAnsiTheme="majorHAnsi" w:eastAsiaTheme="majorEastAsia" w:cstheme="majorBidi"/>
      <w:color w:val="365F91" w:themeColor="accent1" w:themeShade="BF"/>
      <w:sz w:val="26"/>
      <w:szCs w:val="26"/>
      <w:lang w:val="es-ES" w:eastAsia="es-ES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5E4D94"/>
    <w:rPr>
      <w:rFonts w:asciiTheme="majorHAnsi" w:hAnsiTheme="majorHAnsi" w:eastAsiaTheme="majorEastAsia" w:cstheme="majorBidi"/>
      <w:i/>
      <w:iCs/>
      <w:color w:val="365F91" w:themeColor="accent1" w:themeShade="BF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0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/media/image2.png" Id="R0c7a8cbc18ad4881" /><Relationship Type="http://schemas.openxmlformats.org/officeDocument/2006/relationships/image" Target="/media/image2.jpg" Id="R2d8f10c8d842400f" /><Relationship Type="http://schemas.openxmlformats.org/officeDocument/2006/relationships/image" Target="/media/image3.jpg" Id="R6d5144193fe947d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Gustavo Morales Flores</dc:creator>
  <lastModifiedBy>jorje robles</lastModifiedBy>
  <revision>92</revision>
  <lastPrinted>2015-04-29T19:16:00.0000000Z</lastPrinted>
  <dcterms:created xsi:type="dcterms:W3CDTF">2020-07-15T18:12:00.0000000Z</dcterms:created>
  <dcterms:modified xsi:type="dcterms:W3CDTF">2023-12-13T23:00:06.3597354Z</dcterms:modified>
</coreProperties>
</file>