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36"/>
        </w:rPr>
        <w:t>Sadok Acacha</w:t>
      </w:r>
    </w:p>
    <w:p>
      <w:r>
        <w:rPr>
          <w:b/>
        </w:rPr>
        <w:t>Full-Stack Web Developer</w:t>
      </w:r>
    </w:p>
    <w:p>
      <w:r>
        <w:t>Tunisia | hello@sadokacacha.com</w:t>
      </w:r>
    </w:p>
    <w:p>
      <w:pPr>
        <w:spacing w:before="180" w:after="70"/>
      </w:pPr>
      <w:r>
        <w:rPr>
          <w:b/>
          <w:sz w:val="25"/>
        </w:rPr>
        <w:t>PROFESSIONAL SUMMARY</w:t>
      </w:r>
    </w:p>
    <w:p>
      <w:r>
        <w:t>Full-stack web developer experienced in building responsive, multilingual web platforms and internal tools. Skilled in Next.js, React, TypeScript, NestJS, API integration, authentication, state management, and CRUD application development.</w:t>
      </w:r>
    </w:p>
    <w:p>
      <w:pPr>
        <w:spacing w:before="180" w:after="70"/>
      </w:pPr>
      <w:r>
        <w:rPr>
          <w:b/>
          <w:sz w:val="25"/>
        </w:rPr>
        <w:t>TECHNICAL SKILLS</w:t>
      </w:r>
    </w:p>
    <w:p>
      <w:r>
        <w:rPr>
          <w:b/>
        </w:rPr>
        <w:t>Frontend: </w:t>
      </w:r>
      <w:r>
        <w:t>Next.js, React, TypeScript, JavaScript, HTML, CSS</w:t>
      </w:r>
    </w:p>
    <w:p>
      <w:r>
        <w:rPr>
          <w:b/>
        </w:rPr>
        <w:t>Backend: </w:t>
      </w:r>
      <w:r>
        <w:t>NestJS, Node.js, REST APIs, Authentication, CRUD Systems</w:t>
      </w:r>
    </w:p>
    <w:p>
      <w:r>
        <w:rPr>
          <w:b/>
        </w:rPr>
        <w:t>Data &amp; Tools: </w:t>
      </w:r>
      <w:r>
        <w:t>PostgreSQL, MongoDB, Docker, Git, GitHub</w:t>
      </w:r>
    </w:p>
    <w:p>
      <w:pPr>
        <w:spacing w:before="180" w:after="70"/>
      </w:pPr>
      <w:r>
        <w:rPr>
          <w:b/>
          <w:sz w:val="25"/>
        </w:rPr>
        <w:t>PROFESSIONAL EXPERIENCE</w:t>
      </w:r>
    </w:p>
    <w:p>
      <w:r>
        <w:rPr>
          <w:b/>
        </w:rPr>
        <w:t>Web Developer — Duality Agency | 2025 – 2026</w:t>
      </w:r>
    </w:p>
    <w:p>
      <w:r>
        <w:t>Delivered client web platforms and internal tools using Next.js, React, TypeScript, and NestJS.</w:t>
      </w:r>
    </w:p>
    <w:p>
      <w:r>
        <w:t>• Built a Next.js administration dashboard and NestJS backend for a dental practice, with authentication, state management, and CRUD workflows for blog posts, categories, quotes, and contact requests.</w:t>
      </w:r>
    </w:p>
    <w:p>
      <w:r>
        <w:t>• Developed iOS 4 Move, a transportation booking platform with a multi-step configuration flow for private transfers and travel services.</w:t>
      </w:r>
    </w:p>
    <w:p>
      <w:r>
        <w:t>• Developed Terra Dora, a multilingual French/English marketing website for an olive oil export brand, including a product catalog and international landing pages.</w:t>
      </w:r>
    </w:p>
    <w:p>
      <w:r>
        <w:t>• Built a multilingual healthcare platform for Dr. Yassine Kallali, presenting implantology and dental aesthetics services while guiding international patients through their treatment journey.</w:t>
      </w:r>
    </w:p>
    <w:p>
      <w:r>
        <w:t>• Developed responsive websites for JMA Business Consulting and MBC Renov, including service pages, project galleries, and business-focused user interfaces.</w:t>
      </w:r>
    </w:p>
    <w:p>
      <w:r>
        <w:rPr>
          <w:b/>
        </w:rPr>
        <w:t>Selected live platforms: </w:t>
      </w:r>
      <w:r>
        <w:t>dryassinekallali.com/en | jmabuzness.com/en | terradoraoliveoil.com/en | ios4move.com/en</w:t>
      </w:r>
    </w:p>
    <w:p>
      <w:pPr>
        <w:spacing w:before="100"/>
      </w:pPr>
      <w:r>
        <w:rPr>
          <w:b/>
        </w:rPr>
        <w:t>Web Developer Intern — Duality Agency | 2025</w:t>
      </w:r>
    </w:p>
    <w:p>
      <w:r>
        <w:t>Completed a web development internship at Duality Agency.</w:t>
      </w:r>
    </w:p>
    <w:p>
      <w:pPr>
        <w:spacing w:before="100"/>
      </w:pPr>
      <w:r>
        <w:rPr>
          <w:b/>
        </w:rPr>
        <w:t>Web Development Intern — IMSET | 2024</w:t>
      </w:r>
    </w:p>
    <w:p>
      <w:r>
        <w:t>Completed a web development internship as part of the Professional Technician Certificate program.</w:t>
      </w:r>
    </w:p>
    <w:p>
      <w:pPr>
        <w:spacing w:before="180" w:after="70"/>
      </w:pPr>
      <w:r>
        <w:rPr>
          <w:b/>
          <w:sz w:val="25"/>
        </w:rPr>
        <w:t>EDUCATION</w:t>
      </w:r>
    </w:p>
    <w:p>
      <w:r>
        <w:rPr>
          <w:b/>
        </w:rPr>
        <w:t>Professional Technician Certificate — IMSET | 2021 – 2024</w:t>
      </w:r>
    </w:p>
    <w:sectPr>
      <w:pgSz w:w="11906" w:h="16838"/>
      <w:pgMar w:top="900" w:right="900" w:bottom="90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Sadok Acacha CV</dc:title>
  <dc:creator>Sadok Acacha</dc:creator>
</cp:coreProperties>
</file>