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A732B" w14:textId="77777777" w:rsidR="00823D3C" w:rsidRPr="00823D3C" w:rsidRDefault="00823D3C" w:rsidP="00823D3C">
      <w:r w:rsidRPr="00823D3C">
        <w:rPr>
          <w:b/>
          <w:bCs/>
        </w:rPr>
        <w:t>Nous indiquer :</w:t>
      </w:r>
    </w:p>
    <w:p w14:paraId="1854C30A" w14:textId="4640F34C" w:rsidR="00823D3C" w:rsidRPr="00823D3C" w:rsidRDefault="00823D3C" w:rsidP="00823D3C">
      <w:pPr>
        <w:numPr>
          <w:ilvl w:val="0"/>
          <w:numId w:val="3"/>
        </w:numPr>
      </w:pPr>
      <w:r>
        <w:t xml:space="preserve">Chauffage : 100% </w:t>
      </w:r>
      <w:proofErr w:type="spellStart"/>
      <w:r>
        <w:t>electrique</w:t>
      </w:r>
      <w:proofErr w:type="spellEnd"/>
    </w:p>
    <w:p w14:paraId="06CB272F" w14:textId="0D18DDA2" w:rsidR="00823D3C" w:rsidRPr="00823D3C" w:rsidRDefault="00823D3C" w:rsidP="00823D3C">
      <w:pPr>
        <w:numPr>
          <w:ilvl w:val="0"/>
          <w:numId w:val="3"/>
        </w:numPr>
      </w:pPr>
      <w:r>
        <w:t>Pas de piscine</w:t>
      </w:r>
    </w:p>
    <w:p w14:paraId="3AAAF3AA" w14:textId="1CAFB981" w:rsidR="00823D3C" w:rsidRPr="00823D3C" w:rsidRDefault="00823D3C" w:rsidP="00823D3C">
      <w:pPr>
        <w:numPr>
          <w:ilvl w:val="0"/>
          <w:numId w:val="3"/>
        </w:numPr>
      </w:pPr>
      <w:r>
        <w:t xml:space="preserve">Détecteur de fumée présent dans le logement. </w:t>
      </w:r>
    </w:p>
    <w:p w14:paraId="4B52A66F" w14:textId="50D87E20" w:rsidR="00823D3C" w:rsidRPr="00823D3C" w:rsidRDefault="00823D3C" w:rsidP="00823D3C">
      <w:pPr>
        <w:numPr>
          <w:ilvl w:val="0"/>
          <w:numId w:val="3"/>
        </w:numPr>
      </w:pPr>
      <w:r>
        <w:t xml:space="preserve">Pas de </w:t>
      </w:r>
      <w:proofErr w:type="spellStart"/>
      <w:r>
        <w:t>videosurveillance</w:t>
      </w:r>
      <w:proofErr w:type="spellEnd"/>
    </w:p>
    <w:p w14:paraId="3CC7DCD2" w14:textId="66D2D0EF" w:rsidR="00823D3C" w:rsidRPr="00823D3C" w:rsidRDefault="00823D3C" w:rsidP="00823D3C">
      <w:pPr>
        <w:numPr>
          <w:ilvl w:val="0"/>
          <w:numId w:val="3"/>
        </w:numPr>
      </w:pPr>
      <w:r>
        <w:t>Pas d’alarme</w:t>
      </w:r>
    </w:p>
    <w:p w14:paraId="5A6F3EBA" w14:textId="5CCA3C1C" w:rsidR="00823D3C" w:rsidRPr="00823D3C" w:rsidRDefault="00823D3C" w:rsidP="00823D3C">
      <w:pPr>
        <w:numPr>
          <w:ilvl w:val="0"/>
          <w:numId w:val="3"/>
        </w:numPr>
      </w:pPr>
      <w:r>
        <w:t>Pas de climatisation</w:t>
      </w:r>
    </w:p>
    <w:p w14:paraId="78C6489F" w14:textId="32D2C406" w:rsidR="00823D3C" w:rsidRPr="00823D3C" w:rsidRDefault="00823D3C" w:rsidP="00823D3C">
      <w:pPr>
        <w:numPr>
          <w:ilvl w:val="0"/>
          <w:numId w:val="3"/>
        </w:numPr>
      </w:pPr>
      <w:r>
        <w:t xml:space="preserve">Pas de pompe a chaleur </w:t>
      </w:r>
    </w:p>
    <w:p w14:paraId="69DD00E8" w14:textId="46A47A83" w:rsidR="00823D3C" w:rsidRPr="00823D3C" w:rsidRDefault="007A6CC2" w:rsidP="00823D3C">
      <w:pPr>
        <w:numPr>
          <w:ilvl w:val="0"/>
          <w:numId w:val="3"/>
        </w:numPr>
      </w:pPr>
      <w:r>
        <w:t>Fibre équipée (2022)</w:t>
      </w:r>
    </w:p>
    <w:p w14:paraId="5E78BBF1" w14:textId="76D146A6" w:rsidR="00823D3C" w:rsidRPr="00823D3C" w:rsidRDefault="007A6CC2" w:rsidP="00823D3C">
      <w:pPr>
        <w:numPr>
          <w:ilvl w:val="0"/>
          <w:numId w:val="3"/>
        </w:numPr>
      </w:pPr>
      <w:r>
        <w:t>Pas de puit</w:t>
      </w:r>
    </w:p>
    <w:p w14:paraId="58CEE976" w14:textId="2768D3D8" w:rsidR="00823D3C" w:rsidRPr="00823D3C" w:rsidRDefault="007A6CC2" w:rsidP="00823D3C">
      <w:pPr>
        <w:numPr>
          <w:ilvl w:val="0"/>
          <w:numId w:val="3"/>
        </w:numPr>
      </w:pPr>
      <w:r>
        <w:t>Pas de panneaux solaire .</w:t>
      </w:r>
    </w:p>
    <w:p w14:paraId="14DF36B3" w14:textId="7E553F42" w:rsidR="00823D3C" w:rsidRPr="00823D3C" w:rsidRDefault="007A6CC2" w:rsidP="00823D3C">
      <w:pPr>
        <w:numPr>
          <w:ilvl w:val="0"/>
          <w:numId w:val="3"/>
        </w:numPr>
      </w:pPr>
      <w:r>
        <w:t xml:space="preserve">Pas de </w:t>
      </w:r>
      <w:r w:rsidR="00823D3C" w:rsidRPr="00823D3C">
        <w:t xml:space="preserve"> sanibroyeu</w:t>
      </w:r>
      <w:r>
        <w:t>r.</w:t>
      </w:r>
    </w:p>
    <w:p w14:paraId="52423AE8" w14:textId="7FB95BC8" w:rsidR="00823D3C" w:rsidRPr="00823D3C" w:rsidRDefault="007A6CC2" w:rsidP="00823D3C">
      <w:pPr>
        <w:numPr>
          <w:ilvl w:val="0"/>
          <w:numId w:val="3"/>
        </w:numPr>
      </w:pPr>
      <w:r>
        <w:t>Pas de contrat d’affichage</w:t>
      </w:r>
    </w:p>
    <w:p w14:paraId="51DAB3DE" w14:textId="77777777" w:rsidR="00823D3C" w:rsidRPr="00823D3C" w:rsidRDefault="00823D3C" w:rsidP="00823D3C">
      <w:r w:rsidRPr="00823D3C">
        <w:t> </w:t>
      </w:r>
    </w:p>
    <w:p w14:paraId="4E332077" w14:textId="5FC82E51" w:rsidR="00823D3C" w:rsidRPr="00823D3C" w:rsidRDefault="007A6CC2" w:rsidP="00823D3C">
      <w:pPr>
        <w:numPr>
          <w:ilvl w:val="0"/>
          <w:numId w:val="4"/>
        </w:numPr>
      </w:pPr>
      <w:r>
        <w:t>Pas de locataire.</w:t>
      </w:r>
    </w:p>
    <w:p w14:paraId="3784A175" w14:textId="77777777" w:rsidR="00823D3C" w:rsidRPr="00823D3C" w:rsidRDefault="00823D3C" w:rsidP="00823D3C">
      <w:r w:rsidRPr="00823D3C">
        <w:t> </w:t>
      </w:r>
    </w:p>
    <w:p w14:paraId="0ABD9CED" w14:textId="5EC81D72" w:rsidR="001A6A66" w:rsidRDefault="007A6CC2">
      <w:r>
        <w:t>Ce bien est ma résidence principale.</w:t>
      </w:r>
    </w:p>
    <w:p w14:paraId="09E4B08C" w14:textId="77777777" w:rsidR="005F33C3" w:rsidRDefault="005F33C3"/>
    <w:p w14:paraId="5F3B19B7" w14:textId="77777777" w:rsidR="005F33C3" w:rsidRDefault="005F33C3"/>
    <w:p w14:paraId="6464729D" w14:textId="77777777" w:rsidR="005F33C3" w:rsidRPr="005F33C3" w:rsidRDefault="005F33C3" w:rsidP="005F33C3">
      <w:r w:rsidRPr="005F33C3">
        <w:rPr>
          <w:b/>
          <w:bCs/>
        </w:rPr>
        <w:t>Dans le cadre d’une vente par un particulier :</w:t>
      </w:r>
    </w:p>
    <w:p w14:paraId="7C8DE7CB" w14:textId="77777777" w:rsidR="005F33C3" w:rsidRPr="005F33C3" w:rsidRDefault="005F33C3" w:rsidP="005F33C3">
      <w:pPr>
        <w:numPr>
          <w:ilvl w:val="0"/>
          <w:numId w:val="5"/>
        </w:numPr>
      </w:pPr>
      <w:r w:rsidRPr="005F33C3">
        <w:t>Vos pièces d’identités respectives</w:t>
      </w:r>
    </w:p>
    <w:p w14:paraId="6B025320" w14:textId="77777777" w:rsidR="005F33C3" w:rsidRPr="005F33C3" w:rsidRDefault="005F33C3" w:rsidP="005F33C3">
      <w:pPr>
        <w:numPr>
          <w:ilvl w:val="0"/>
          <w:numId w:val="5"/>
        </w:numPr>
      </w:pPr>
      <w:r w:rsidRPr="005F33C3">
        <w:t>Si vous êtes pacsés, la convention de votre pacs et copie du contrat de pacs</w:t>
      </w:r>
    </w:p>
    <w:p w14:paraId="0199B353" w14:textId="77777777" w:rsidR="005F33C3" w:rsidRDefault="005F33C3"/>
    <w:p w14:paraId="6848729F" w14:textId="77777777" w:rsidR="004C7C87" w:rsidRDefault="004C7C87"/>
    <w:p w14:paraId="55CB4E1F" w14:textId="77777777" w:rsidR="004C7C87" w:rsidRDefault="004C7C87"/>
    <w:p w14:paraId="3416CE9B" w14:textId="77777777" w:rsidR="004C7C87" w:rsidRDefault="004C7C87"/>
    <w:p w14:paraId="3D4F2611" w14:textId="77777777" w:rsidR="004C7C87" w:rsidRDefault="004C7C87"/>
    <w:p w14:paraId="25528B3F" w14:textId="77777777" w:rsidR="004C7C87" w:rsidRDefault="004C7C87"/>
    <w:p w14:paraId="3352C5C3" w14:textId="77777777" w:rsidR="004C7C87" w:rsidRDefault="004C7C87"/>
    <w:p w14:paraId="28072376" w14:textId="77777777" w:rsidR="004C7C87" w:rsidRPr="004C7C87" w:rsidRDefault="004C7C87" w:rsidP="004C7C87">
      <w:r w:rsidRPr="004C7C87">
        <w:rPr>
          <w:b/>
          <w:bCs/>
        </w:rPr>
        <w:t>Concernant votre bien :</w:t>
      </w:r>
    </w:p>
    <w:p w14:paraId="34E82316" w14:textId="77777777" w:rsidR="004C7C87" w:rsidRPr="004C7C87" w:rsidRDefault="004C7C87" w:rsidP="004C7C87">
      <w:r w:rsidRPr="004C7C87">
        <w:rPr>
          <w:b/>
          <w:bCs/>
        </w:rPr>
        <w:t>Nous fournir :</w:t>
      </w:r>
    </w:p>
    <w:p w14:paraId="4896C5D4" w14:textId="2A72AFCC" w:rsidR="004C7C87" w:rsidRPr="004C7C87" w:rsidRDefault="004C7C87" w:rsidP="004C7C87">
      <w:pPr>
        <w:numPr>
          <w:ilvl w:val="0"/>
          <w:numId w:val="6"/>
        </w:numPr>
      </w:pPr>
      <w:r w:rsidRPr="004C7C87">
        <w:t>Le titre de propriété (en intégralité)  </w:t>
      </w:r>
      <w:r>
        <w:br/>
        <w:t>Pièce jointe ‘Copie AAE</w:t>
      </w:r>
      <w:r w:rsidR="00E648E4">
        <w:t xml:space="preserve"> …</w:t>
      </w:r>
      <w:r>
        <w:t>’</w:t>
      </w:r>
    </w:p>
    <w:p w14:paraId="5B3030C1" w14:textId="2199A368" w:rsidR="004C7C87" w:rsidRPr="004C7C87" w:rsidRDefault="004C7C87" w:rsidP="004C7C87">
      <w:pPr>
        <w:numPr>
          <w:ilvl w:val="0"/>
          <w:numId w:val="6"/>
        </w:numPr>
      </w:pPr>
      <w:r w:rsidRPr="004C7C87">
        <w:t>Nous indiquer l’adresse du bien ainsi que les annexes</w:t>
      </w:r>
      <w:r w:rsidR="00E648E4">
        <w:br/>
        <w:t>Adresse du bien conforme au titre de propriété.</w:t>
      </w:r>
    </w:p>
    <w:p w14:paraId="62CB34AD" w14:textId="3B2085E5" w:rsidR="004C7C87" w:rsidRPr="004C7C87" w:rsidRDefault="004C7C87" w:rsidP="004C7C87">
      <w:pPr>
        <w:numPr>
          <w:ilvl w:val="0"/>
          <w:numId w:val="6"/>
        </w:numPr>
      </w:pPr>
      <w:r w:rsidRPr="004C7C87">
        <w:t>La désignation du bien (si cette dernière n’est pas la même que le titre de propriété)</w:t>
      </w:r>
      <w:r w:rsidR="00E648E4">
        <w:br/>
        <w:t>Désignation identique au titre de propriété</w:t>
      </w:r>
    </w:p>
    <w:p w14:paraId="28B0C583" w14:textId="77777777" w:rsidR="004C7C87" w:rsidRPr="004C7C87" w:rsidRDefault="004C7C87" w:rsidP="004C7C87">
      <w:pPr>
        <w:numPr>
          <w:ilvl w:val="0"/>
          <w:numId w:val="6"/>
        </w:numPr>
      </w:pPr>
      <w:r w:rsidRPr="004C7C87">
        <w:t>Si vous avez à votre connaissance l’existence d’une servitude (droit de passage, canalisation…)</w:t>
      </w:r>
    </w:p>
    <w:p w14:paraId="20960550" w14:textId="77777777" w:rsidR="004C7C87" w:rsidRPr="004C7C87" w:rsidRDefault="004C7C87" w:rsidP="004C7C87">
      <w:pPr>
        <w:numPr>
          <w:ilvl w:val="0"/>
          <w:numId w:val="6"/>
        </w:numPr>
      </w:pPr>
      <w:r w:rsidRPr="004C7C87">
        <w:t>La liste détaillée et chiffrée du mobilier si nécessaire (maximum 5% du prix de vente),</w:t>
      </w:r>
    </w:p>
    <w:p w14:paraId="365695EB" w14:textId="2A6B289F" w:rsidR="004C7C87" w:rsidRPr="004C7C87" w:rsidRDefault="004C7C87" w:rsidP="004C7C87">
      <w:pPr>
        <w:numPr>
          <w:ilvl w:val="0"/>
          <w:numId w:val="6"/>
        </w:numPr>
      </w:pPr>
      <w:r w:rsidRPr="004C7C87">
        <w:t>Le prix de vente</w:t>
      </w:r>
      <w:r w:rsidR="00E648E4">
        <w:br/>
        <w:t>Prix de vente : 195 000€</w:t>
      </w:r>
    </w:p>
    <w:p w14:paraId="32C239A1" w14:textId="77777777" w:rsidR="004C7C87" w:rsidRPr="004C7C87" w:rsidRDefault="004C7C87" w:rsidP="004C7C87">
      <w:pPr>
        <w:numPr>
          <w:ilvl w:val="0"/>
          <w:numId w:val="6"/>
        </w:numPr>
      </w:pPr>
      <w:r w:rsidRPr="004C7C87">
        <w:t>Les diagnostics, (voir document ci-joint pour information des diagnostics à demander)</w:t>
      </w:r>
    </w:p>
    <w:p w14:paraId="6029A67C" w14:textId="77777777" w:rsidR="004C7C87" w:rsidRPr="004C7C87" w:rsidRDefault="004C7C87" w:rsidP="004C7C87">
      <w:pPr>
        <w:numPr>
          <w:ilvl w:val="0"/>
          <w:numId w:val="6"/>
        </w:numPr>
      </w:pPr>
      <w:r w:rsidRPr="004C7C87">
        <w:t>Le permis de construire, la déclaration d’achèvement de travaux, le certificat de conformité, (si ces derniers sont en votre possession)</w:t>
      </w:r>
    </w:p>
    <w:p w14:paraId="38E4CA73" w14:textId="77777777" w:rsidR="004C7C87" w:rsidRPr="004C7C87" w:rsidRDefault="004C7C87" w:rsidP="004C7C87">
      <w:pPr>
        <w:numPr>
          <w:ilvl w:val="0"/>
          <w:numId w:val="6"/>
        </w:numPr>
      </w:pPr>
      <w:r w:rsidRPr="004C7C87">
        <w:t>Si vous avez effectué des travaux (gros œuvres) dans les 10 dernières années (si oui fournir les documents administratifs (permis de construire, déclaration de travaux, déclaration d’achèvement de travaux, conformité et les factures des entreprises avec les assurances décennales. + autorisation du syndic si bien dans la copropriété.</w:t>
      </w:r>
    </w:p>
    <w:p w14:paraId="3C376ABB" w14:textId="77777777" w:rsidR="004C7C87" w:rsidRPr="004C7C87" w:rsidRDefault="004C7C87" w:rsidP="004C7C87">
      <w:pPr>
        <w:numPr>
          <w:ilvl w:val="0"/>
          <w:numId w:val="6"/>
        </w:numPr>
      </w:pPr>
      <w:r w:rsidRPr="004C7C87">
        <w:t>La taxe foncière</w:t>
      </w:r>
    </w:p>
    <w:p w14:paraId="35065051" w14:textId="77777777" w:rsidR="004C7C87" w:rsidRPr="004C7C87" w:rsidRDefault="004C7C87" w:rsidP="004C7C87">
      <w:r w:rsidRPr="004C7C87">
        <w:t> </w:t>
      </w:r>
    </w:p>
    <w:p w14:paraId="4E43F8BC" w14:textId="77777777" w:rsidR="004C7C87" w:rsidRPr="004C7C87" w:rsidRDefault="004C7C87" w:rsidP="004C7C87">
      <w:r w:rsidRPr="004C7C87">
        <w:rPr>
          <w:b/>
          <w:bCs/>
        </w:rPr>
        <w:t>Nous indiquer :</w:t>
      </w:r>
    </w:p>
    <w:p w14:paraId="20AA1ED0" w14:textId="77777777" w:rsidR="004C7C87" w:rsidRPr="004C7C87" w:rsidRDefault="004C7C87" w:rsidP="004C7C87">
      <w:pPr>
        <w:numPr>
          <w:ilvl w:val="0"/>
          <w:numId w:val="7"/>
        </w:numPr>
      </w:pPr>
      <w:r w:rsidRPr="004C7C87">
        <w:t>Rapport assainissement, dans le cas où le rapport serait non conforme, je vous remercie de bien vouloir me transmettre un devis de mise en conformité</w:t>
      </w:r>
    </w:p>
    <w:p w14:paraId="396CD539" w14:textId="77777777" w:rsidR="004C7C87" w:rsidRPr="004C7C87" w:rsidRDefault="004C7C87" w:rsidP="004C7C87">
      <w:pPr>
        <w:numPr>
          <w:ilvl w:val="0"/>
          <w:numId w:val="7"/>
        </w:numPr>
      </w:pPr>
      <w:r w:rsidRPr="004C7C87">
        <w:t>Nous indiquer le type de chauffage et si le bien est équipé d’un poêle ou d’une cheminée nous fournir la date du dernier ramonage et facture.</w:t>
      </w:r>
    </w:p>
    <w:p w14:paraId="1F3CC65F" w14:textId="77777777" w:rsidR="004C7C87" w:rsidRPr="004C7C87" w:rsidRDefault="004C7C87" w:rsidP="004C7C87">
      <w:pPr>
        <w:numPr>
          <w:ilvl w:val="0"/>
          <w:numId w:val="7"/>
        </w:numPr>
      </w:pPr>
      <w:r w:rsidRPr="004C7C87">
        <w:lastRenderedPageBreak/>
        <w:t>Si le bien est équipé d’une piscine (si oui dispositif de sécurité et facture du dispositif et autorisation d’urbanisme).</w:t>
      </w:r>
    </w:p>
    <w:p w14:paraId="7992FC1B" w14:textId="77777777" w:rsidR="004C7C87" w:rsidRPr="004C7C87" w:rsidRDefault="004C7C87" w:rsidP="004C7C87">
      <w:pPr>
        <w:numPr>
          <w:ilvl w:val="0"/>
          <w:numId w:val="7"/>
        </w:numPr>
      </w:pPr>
      <w:r w:rsidRPr="004C7C87">
        <w:t>Si le bien est équipé d’un détecteur de fumée,</w:t>
      </w:r>
    </w:p>
    <w:p w14:paraId="16DE9099" w14:textId="77777777" w:rsidR="004C7C87" w:rsidRPr="004C7C87" w:rsidRDefault="004C7C87" w:rsidP="004C7C87">
      <w:pPr>
        <w:numPr>
          <w:ilvl w:val="0"/>
          <w:numId w:val="7"/>
        </w:numPr>
      </w:pPr>
      <w:r w:rsidRPr="004C7C87">
        <w:t>Si le bien est équipé d’un système de vidéo-surveillance+ dernier entretien si tel est le cas</w:t>
      </w:r>
    </w:p>
    <w:p w14:paraId="735DE990" w14:textId="77777777" w:rsidR="004C7C87" w:rsidRPr="004C7C87" w:rsidRDefault="004C7C87" w:rsidP="004C7C87">
      <w:pPr>
        <w:numPr>
          <w:ilvl w:val="0"/>
          <w:numId w:val="7"/>
        </w:numPr>
      </w:pPr>
      <w:r w:rsidRPr="004C7C87">
        <w:t>Si le bien est équipé d’une alarme + dernier entretien si tel est le cas</w:t>
      </w:r>
    </w:p>
    <w:p w14:paraId="74D62B0D" w14:textId="77777777" w:rsidR="004C7C87" w:rsidRPr="004C7C87" w:rsidRDefault="004C7C87" w:rsidP="004C7C87">
      <w:pPr>
        <w:numPr>
          <w:ilvl w:val="0"/>
          <w:numId w:val="7"/>
        </w:numPr>
      </w:pPr>
      <w:r w:rsidRPr="004C7C87">
        <w:t>Si le bien est équipé d’une climatisation + dernier entretien si tel est le cas</w:t>
      </w:r>
    </w:p>
    <w:p w14:paraId="573E87BC" w14:textId="77777777" w:rsidR="004C7C87" w:rsidRPr="004C7C87" w:rsidRDefault="004C7C87" w:rsidP="004C7C87">
      <w:pPr>
        <w:numPr>
          <w:ilvl w:val="0"/>
          <w:numId w:val="7"/>
        </w:numPr>
      </w:pPr>
      <w:r w:rsidRPr="004C7C87">
        <w:t>Si le bien est équipé d’une pompe à chaleur + dernier entretien si tel est le cas</w:t>
      </w:r>
    </w:p>
    <w:p w14:paraId="14EA1470" w14:textId="77777777" w:rsidR="004C7C87" w:rsidRPr="004C7C87" w:rsidRDefault="004C7C87" w:rsidP="004C7C87">
      <w:pPr>
        <w:numPr>
          <w:ilvl w:val="0"/>
          <w:numId w:val="7"/>
        </w:numPr>
      </w:pPr>
      <w:r w:rsidRPr="004C7C87">
        <w:t>Si le bien est équipé de la fibre</w:t>
      </w:r>
    </w:p>
    <w:p w14:paraId="731EB7B2" w14:textId="77777777" w:rsidR="004C7C87" w:rsidRPr="004C7C87" w:rsidRDefault="004C7C87" w:rsidP="004C7C87">
      <w:pPr>
        <w:numPr>
          <w:ilvl w:val="0"/>
          <w:numId w:val="7"/>
        </w:numPr>
      </w:pPr>
      <w:r w:rsidRPr="004C7C87">
        <w:t>Si le bien est équipé d’un puit (si tel est le cas, veuillez m’indiquer l’emplacement sur la propriété)</w:t>
      </w:r>
    </w:p>
    <w:p w14:paraId="7C7A0B8A" w14:textId="77777777" w:rsidR="004C7C87" w:rsidRPr="004C7C87" w:rsidRDefault="004C7C87" w:rsidP="004C7C87">
      <w:pPr>
        <w:numPr>
          <w:ilvl w:val="0"/>
          <w:numId w:val="7"/>
        </w:numPr>
      </w:pPr>
      <w:r w:rsidRPr="004C7C87">
        <w:t>Si le bien est équipé de panneaux solaires / photovoltaïque (si tel est le cas, veuillez fournir : facture d’achat + autorisation d’urbanisme + contrat EDF)</w:t>
      </w:r>
    </w:p>
    <w:p w14:paraId="7119B247" w14:textId="77777777" w:rsidR="004C7C87" w:rsidRPr="004C7C87" w:rsidRDefault="004C7C87" w:rsidP="004C7C87">
      <w:pPr>
        <w:numPr>
          <w:ilvl w:val="0"/>
          <w:numId w:val="7"/>
        </w:numPr>
      </w:pPr>
      <w:r w:rsidRPr="004C7C87">
        <w:t>Si le bien est équipé d’un sanibroyeur, dans l’affirmatif, nous fournir l’autorisation de la copropriété (AG) et la déclaration auprès de l’ARS</w:t>
      </w:r>
    </w:p>
    <w:p w14:paraId="01D94575" w14:textId="77777777" w:rsidR="004C7C87" w:rsidRPr="004C7C87" w:rsidRDefault="004C7C87" w:rsidP="004C7C87">
      <w:pPr>
        <w:numPr>
          <w:ilvl w:val="0"/>
          <w:numId w:val="7"/>
        </w:numPr>
      </w:pPr>
      <w:r w:rsidRPr="004C7C87">
        <w:t>Si vous avez conclus un contrat d’affichage avec un publicitaire (panneau dans votre jardin, sur votre façade, clôture…)</w:t>
      </w:r>
    </w:p>
    <w:p w14:paraId="074A5021" w14:textId="77777777" w:rsidR="004C7C87" w:rsidRPr="004C7C87" w:rsidRDefault="004C7C87" w:rsidP="004C7C87">
      <w:r w:rsidRPr="004C7C87">
        <w:t> </w:t>
      </w:r>
    </w:p>
    <w:p w14:paraId="48F0C56D" w14:textId="77777777" w:rsidR="004C7C87" w:rsidRPr="004C7C87" w:rsidRDefault="004C7C87" w:rsidP="004C7C87">
      <w:pPr>
        <w:numPr>
          <w:ilvl w:val="0"/>
          <w:numId w:val="8"/>
        </w:numPr>
      </w:pPr>
      <w:r w:rsidRPr="004C7C87">
        <w:t>En outre, vous voudrez bien nous préciser si le bien est ou a été loué dans l’affirmative je vous remercie de bien vouloir me transmettre la ou les copies du/des baux / baux et les 3 dernières quittances de loyer.</w:t>
      </w:r>
    </w:p>
    <w:p w14:paraId="57D2C359" w14:textId="77777777" w:rsidR="004C7C87" w:rsidRPr="004C7C87" w:rsidRDefault="004C7C87" w:rsidP="004C7C87">
      <w:r w:rsidRPr="004C7C87">
        <w:t>Le cas échéant, me confirmer que vous n’avez pas adressé de congé pour vendre à un locataire.</w:t>
      </w:r>
    </w:p>
    <w:p w14:paraId="4B9D194E" w14:textId="77777777" w:rsidR="004C7C87" w:rsidRPr="004C7C87" w:rsidRDefault="004C7C87" w:rsidP="004C7C87">
      <w:r w:rsidRPr="004C7C87">
        <w:t>Si vous avez donné congé ou si votre locataire vous a donné congés, je vous remercie de bien vouloir me transmettre le courrier.</w:t>
      </w:r>
    </w:p>
    <w:p w14:paraId="64E0955C" w14:textId="77777777" w:rsidR="004C7C87" w:rsidRPr="004C7C87" w:rsidRDefault="004C7C87" w:rsidP="004C7C87">
      <w:r w:rsidRPr="004C7C87">
        <w:t> </w:t>
      </w:r>
    </w:p>
    <w:p w14:paraId="16CEC3F7" w14:textId="77777777" w:rsidR="004C7C87" w:rsidRPr="004C7C87" w:rsidRDefault="004C7C87" w:rsidP="004C7C87">
      <w:r w:rsidRPr="004C7C87">
        <w:t>Nous indiquer le cas échéant si le bien est actuellement votre résidence principale.</w:t>
      </w:r>
    </w:p>
    <w:p w14:paraId="19D6E3E7" w14:textId="77777777" w:rsidR="004C7C87" w:rsidRDefault="004C7C87"/>
    <w:sectPr w:rsidR="004C7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96C8B"/>
    <w:multiLevelType w:val="multilevel"/>
    <w:tmpl w:val="B1A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610972"/>
    <w:multiLevelType w:val="multilevel"/>
    <w:tmpl w:val="213A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003424"/>
    <w:multiLevelType w:val="multilevel"/>
    <w:tmpl w:val="2F8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6E577F"/>
    <w:multiLevelType w:val="multilevel"/>
    <w:tmpl w:val="BAC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060D0C"/>
    <w:multiLevelType w:val="multilevel"/>
    <w:tmpl w:val="636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C143D"/>
    <w:multiLevelType w:val="multilevel"/>
    <w:tmpl w:val="314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36E4E"/>
    <w:multiLevelType w:val="multilevel"/>
    <w:tmpl w:val="D21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0F1A8B"/>
    <w:multiLevelType w:val="multilevel"/>
    <w:tmpl w:val="E53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115691">
    <w:abstractNumId w:val="1"/>
  </w:num>
  <w:num w:numId="2" w16cid:durableId="450634043">
    <w:abstractNumId w:val="4"/>
  </w:num>
  <w:num w:numId="3" w16cid:durableId="144007967">
    <w:abstractNumId w:val="0"/>
  </w:num>
  <w:num w:numId="4" w16cid:durableId="2065257204">
    <w:abstractNumId w:val="6"/>
  </w:num>
  <w:num w:numId="5" w16cid:durableId="481889692">
    <w:abstractNumId w:val="5"/>
  </w:num>
  <w:num w:numId="6" w16cid:durableId="1653755537">
    <w:abstractNumId w:val="2"/>
  </w:num>
  <w:num w:numId="7" w16cid:durableId="1758135502">
    <w:abstractNumId w:val="3"/>
  </w:num>
  <w:num w:numId="8" w16cid:durableId="1039738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A2"/>
    <w:rsid w:val="001A6A66"/>
    <w:rsid w:val="002C1245"/>
    <w:rsid w:val="00334310"/>
    <w:rsid w:val="003970A2"/>
    <w:rsid w:val="004C7C87"/>
    <w:rsid w:val="005F33C3"/>
    <w:rsid w:val="007A6CC2"/>
    <w:rsid w:val="00823D3C"/>
    <w:rsid w:val="00E648E4"/>
    <w:rsid w:val="00EF4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8B85"/>
  <w15:chartTrackingRefBased/>
  <w15:docId w15:val="{55F5BD60-CE91-4F1F-9AD7-386A967B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7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97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70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70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70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70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70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70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70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70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970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70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70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70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70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70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70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70A2"/>
    <w:rPr>
      <w:rFonts w:eastAsiaTheme="majorEastAsia" w:cstheme="majorBidi"/>
      <w:color w:val="272727" w:themeColor="text1" w:themeTint="D8"/>
    </w:rPr>
  </w:style>
  <w:style w:type="paragraph" w:styleId="Titre">
    <w:name w:val="Title"/>
    <w:basedOn w:val="Normal"/>
    <w:next w:val="Normal"/>
    <w:link w:val="TitreCar"/>
    <w:uiPriority w:val="10"/>
    <w:qFormat/>
    <w:rsid w:val="00397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70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70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70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70A2"/>
    <w:pPr>
      <w:spacing w:before="160"/>
      <w:jc w:val="center"/>
    </w:pPr>
    <w:rPr>
      <w:i/>
      <w:iCs/>
      <w:color w:val="404040" w:themeColor="text1" w:themeTint="BF"/>
    </w:rPr>
  </w:style>
  <w:style w:type="character" w:customStyle="1" w:styleId="CitationCar">
    <w:name w:val="Citation Car"/>
    <w:basedOn w:val="Policepardfaut"/>
    <w:link w:val="Citation"/>
    <w:uiPriority w:val="29"/>
    <w:rsid w:val="003970A2"/>
    <w:rPr>
      <w:i/>
      <w:iCs/>
      <w:color w:val="404040" w:themeColor="text1" w:themeTint="BF"/>
    </w:rPr>
  </w:style>
  <w:style w:type="paragraph" w:styleId="Paragraphedeliste">
    <w:name w:val="List Paragraph"/>
    <w:basedOn w:val="Normal"/>
    <w:uiPriority w:val="34"/>
    <w:qFormat/>
    <w:rsid w:val="003970A2"/>
    <w:pPr>
      <w:ind w:left="720"/>
      <w:contextualSpacing/>
    </w:pPr>
  </w:style>
  <w:style w:type="character" w:styleId="Accentuationintense">
    <w:name w:val="Intense Emphasis"/>
    <w:basedOn w:val="Policepardfaut"/>
    <w:uiPriority w:val="21"/>
    <w:qFormat/>
    <w:rsid w:val="003970A2"/>
    <w:rPr>
      <w:i/>
      <w:iCs/>
      <w:color w:val="0F4761" w:themeColor="accent1" w:themeShade="BF"/>
    </w:rPr>
  </w:style>
  <w:style w:type="paragraph" w:styleId="Citationintense">
    <w:name w:val="Intense Quote"/>
    <w:basedOn w:val="Normal"/>
    <w:next w:val="Normal"/>
    <w:link w:val="CitationintenseCar"/>
    <w:uiPriority w:val="30"/>
    <w:qFormat/>
    <w:rsid w:val="00397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70A2"/>
    <w:rPr>
      <w:i/>
      <w:iCs/>
      <w:color w:val="0F4761" w:themeColor="accent1" w:themeShade="BF"/>
    </w:rPr>
  </w:style>
  <w:style w:type="character" w:styleId="Rfrenceintense">
    <w:name w:val="Intense Reference"/>
    <w:basedOn w:val="Policepardfaut"/>
    <w:uiPriority w:val="32"/>
    <w:qFormat/>
    <w:rsid w:val="00397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041582">
      <w:bodyDiv w:val="1"/>
      <w:marLeft w:val="0"/>
      <w:marRight w:val="0"/>
      <w:marTop w:val="0"/>
      <w:marBottom w:val="0"/>
      <w:divBdr>
        <w:top w:val="none" w:sz="0" w:space="0" w:color="auto"/>
        <w:left w:val="none" w:sz="0" w:space="0" w:color="auto"/>
        <w:bottom w:val="none" w:sz="0" w:space="0" w:color="auto"/>
        <w:right w:val="none" w:sz="0" w:space="0" w:color="auto"/>
      </w:divBdr>
    </w:div>
    <w:div w:id="528449044">
      <w:bodyDiv w:val="1"/>
      <w:marLeft w:val="0"/>
      <w:marRight w:val="0"/>
      <w:marTop w:val="0"/>
      <w:marBottom w:val="0"/>
      <w:divBdr>
        <w:top w:val="none" w:sz="0" w:space="0" w:color="auto"/>
        <w:left w:val="none" w:sz="0" w:space="0" w:color="auto"/>
        <w:bottom w:val="none" w:sz="0" w:space="0" w:color="auto"/>
        <w:right w:val="none" w:sz="0" w:space="0" w:color="auto"/>
      </w:divBdr>
    </w:div>
    <w:div w:id="1160928289">
      <w:bodyDiv w:val="1"/>
      <w:marLeft w:val="0"/>
      <w:marRight w:val="0"/>
      <w:marTop w:val="0"/>
      <w:marBottom w:val="0"/>
      <w:divBdr>
        <w:top w:val="none" w:sz="0" w:space="0" w:color="auto"/>
        <w:left w:val="none" w:sz="0" w:space="0" w:color="auto"/>
        <w:bottom w:val="none" w:sz="0" w:space="0" w:color="auto"/>
        <w:right w:val="none" w:sz="0" w:space="0" w:color="auto"/>
      </w:divBdr>
    </w:div>
    <w:div w:id="1251888930">
      <w:bodyDiv w:val="1"/>
      <w:marLeft w:val="0"/>
      <w:marRight w:val="0"/>
      <w:marTop w:val="0"/>
      <w:marBottom w:val="0"/>
      <w:divBdr>
        <w:top w:val="none" w:sz="0" w:space="0" w:color="auto"/>
        <w:left w:val="none" w:sz="0" w:space="0" w:color="auto"/>
        <w:bottom w:val="none" w:sz="0" w:space="0" w:color="auto"/>
        <w:right w:val="none" w:sz="0" w:space="0" w:color="auto"/>
      </w:divBdr>
    </w:div>
    <w:div w:id="1510024308">
      <w:bodyDiv w:val="1"/>
      <w:marLeft w:val="0"/>
      <w:marRight w:val="0"/>
      <w:marTop w:val="0"/>
      <w:marBottom w:val="0"/>
      <w:divBdr>
        <w:top w:val="none" w:sz="0" w:space="0" w:color="auto"/>
        <w:left w:val="none" w:sz="0" w:space="0" w:color="auto"/>
        <w:bottom w:val="none" w:sz="0" w:space="0" w:color="auto"/>
        <w:right w:val="none" w:sz="0" w:space="0" w:color="auto"/>
      </w:divBdr>
    </w:div>
    <w:div w:id="16188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547</Words>
  <Characters>3011</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sadourny</dc:creator>
  <cp:keywords/>
  <dc:description/>
  <cp:lastModifiedBy>guillaume sadourny</cp:lastModifiedBy>
  <cp:revision>7</cp:revision>
  <dcterms:created xsi:type="dcterms:W3CDTF">2025-01-17T08:28:00Z</dcterms:created>
  <dcterms:modified xsi:type="dcterms:W3CDTF">2025-01-17T09:28:00Z</dcterms:modified>
</cp:coreProperties>
</file>