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36A81" w14:textId="62AC6B88" w:rsidR="00C1015C" w:rsidRPr="008668DC" w:rsidRDefault="00D85FC4" w:rsidP="00D85FC4">
      <w:pPr>
        <w:jc w:val="center"/>
      </w:pPr>
      <w:r w:rsidRPr="008668DC">
        <w:t>Captain report</w:t>
      </w:r>
      <w:r w:rsidR="003D04C1" w:rsidRPr="008668DC">
        <w:t xml:space="preserve"> Abdelhadi Marjane </w:t>
      </w:r>
    </w:p>
    <w:p w14:paraId="7F6A462C" w14:textId="77777777" w:rsidR="00D85FC4" w:rsidRPr="008668DC" w:rsidRDefault="00D85FC4" w:rsidP="00D85FC4"/>
    <w:p w14:paraId="0E4C5296" w14:textId="72653C82" w:rsidR="008668DC" w:rsidRDefault="008668DC" w:rsidP="008668DC">
      <w:pPr>
        <w:rPr>
          <w:color w:val="FF0000"/>
          <w:sz w:val="32"/>
          <w:szCs w:val="32"/>
        </w:rPr>
      </w:pPr>
      <w:r w:rsidRPr="000D3827">
        <w:rPr>
          <w:color w:val="FF0000"/>
          <w:sz w:val="32"/>
          <w:szCs w:val="32"/>
        </w:rPr>
        <w:t>How to run the parser and abstract parser</w:t>
      </w:r>
    </w:p>
    <w:p w14:paraId="11D718BA" w14:textId="77777777" w:rsidR="000D3827" w:rsidRPr="000D3827" w:rsidRDefault="000D3827" w:rsidP="008668DC">
      <w:pPr>
        <w:rPr>
          <w:color w:val="FF0000"/>
          <w:sz w:val="32"/>
          <w:szCs w:val="32"/>
        </w:rPr>
      </w:pPr>
    </w:p>
    <w:p w14:paraId="464A6F2A" w14:textId="30978835" w:rsidR="008668DC" w:rsidRDefault="008668DC" w:rsidP="008668DC">
      <w:r>
        <w:t xml:space="preserve">Keep the file token open even if it doesn’t have any value on it, </w:t>
      </w:r>
    </w:p>
    <w:p w14:paraId="26B492D2" w14:textId="3B3E023D" w:rsidR="008668DC" w:rsidRDefault="008668DC" w:rsidP="00D85FC4">
      <w:r>
        <w:t xml:space="preserve">You need to check if you have installed the </w:t>
      </w:r>
      <w:proofErr w:type="spellStart"/>
      <w:r>
        <w:t>AnyTree</w:t>
      </w:r>
      <w:proofErr w:type="spellEnd"/>
      <w:r>
        <w:t xml:space="preserve"> library in your local </w:t>
      </w:r>
      <w:proofErr w:type="gramStart"/>
      <w:r>
        <w:t>machine</w:t>
      </w:r>
      <w:proofErr w:type="gramEnd"/>
      <w:r>
        <w:t xml:space="preserve"> </w:t>
      </w:r>
    </w:p>
    <w:p w14:paraId="7BA04F6F" w14:textId="5E66A3FC" w:rsidR="008668DC" w:rsidRDefault="008668DC" w:rsidP="00D85FC4">
      <w:r>
        <w:t xml:space="preserve">Then run the parser code first or run the abstract first </w:t>
      </w:r>
      <w:r>
        <w:br/>
        <w:t xml:space="preserve">either way they are connected when you run one it will run the </w:t>
      </w:r>
      <w:proofErr w:type="gramStart"/>
      <w:r>
        <w:t>other’s</w:t>
      </w:r>
      <w:proofErr w:type="gramEnd"/>
    </w:p>
    <w:p w14:paraId="03323AB3" w14:textId="7F364DEA" w:rsidR="008668DC" w:rsidRDefault="000D3827" w:rsidP="00D85FC4">
      <w:r>
        <w:t xml:space="preserve">Assuming that the test file is already in the machine the parser will search for it </w:t>
      </w:r>
    </w:p>
    <w:p w14:paraId="20B907F2" w14:textId="1AA9CE56" w:rsidR="008668DC" w:rsidRDefault="000D3827" w:rsidP="000D3827">
      <w:r>
        <w:t xml:space="preserve">It will update the file token </w:t>
      </w:r>
      <w:r w:rsidR="008668DC">
        <w:br/>
        <w:t xml:space="preserve">and the parser will generate the tree at the terminal and also generate a </w:t>
      </w:r>
      <w:proofErr w:type="spellStart"/>
      <w:r w:rsidR="008668DC">
        <w:t>txt</w:t>
      </w:r>
      <w:proofErr w:type="spellEnd"/>
      <w:r w:rsidR="008668DC">
        <w:t xml:space="preserve"> file called concrete tree file to view the entire tree and see it in a much intuitive </w:t>
      </w:r>
      <w:proofErr w:type="gramStart"/>
      <w:r w:rsidR="008668DC">
        <w:t>way</w:t>
      </w:r>
      <w:proofErr w:type="gramEnd"/>
    </w:p>
    <w:p w14:paraId="5E43AE1C" w14:textId="358E10B2" w:rsidR="008668DC" w:rsidRDefault="000D3827" w:rsidP="00D85FC4">
      <w:r>
        <w:t xml:space="preserve">For the abstract you don’t need to give it anything it will call the parser and parser will call the </w:t>
      </w:r>
      <w:proofErr w:type="spellStart"/>
      <w:r>
        <w:t>lexer</w:t>
      </w:r>
      <w:proofErr w:type="spellEnd"/>
      <w:r>
        <w:t xml:space="preserve"> </w:t>
      </w:r>
      <w:r w:rsidR="008668DC">
        <w:br/>
        <w:t xml:space="preserve">the abstract parser will generate the </w:t>
      </w:r>
      <w:r>
        <w:t xml:space="preserve">abstract tree in the terminal and generate the </w:t>
      </w:r>
      <w:proofErr w:type="spellStart"/>
      <w:r>
        <w:t>txt</w:t>
      </w:r>
      <w:proofErr w:type="spellEnd"/>
      <w:r>
        <w:t xml:space="preserve"> file called </w:t>
      </w:r>
      <w:r>
        <w:br/>
      </w:r>
      <w:proofErr w:type="spellStart"/>
      <w:r>
        <w:t>abstract_tree</w:t>
      </w:r>
      <w:proofErr w:type="spellEnd"/>
    </w:p>
    <w:p w14:paraId="38A11162" w14:textId="77777777" w:rsidR="00983B27" w:rsidRDefault="00983B27" w:rsidP="00D85FC4">
      <w:r>
        <w:t xml:space="preserve">You can also change what are the terminals that you want to reduce from the tree you can include and add the nodes that you want to keep so the current tree can be further </w:t>
      </w:r>
      <w:proofErr w:type="gramStart"/>
      <w:r>
        <w:t>reduced</w:t>
      </w:r>
      <w:proofErr w:type="gramEnd"/>
      <w:r>
        <w:t xml:space="preserve"> </w:t>
      </w:r>
    </w:p>
    <w:p w14:paraId="6C4B8530" w14:textId="3763DAE9" w:rsidR="00983B27" w:rsidRDefault="00983B27" w:rsidP="00983B27">
      <w:r w:rsidRPr="00983B27">
        <w:rPr>
          <w:highlight w:val="yellow"/>
        </w:rPr>
        <w:t xml:space="preserve">I didn’t know what to keep or not to keep but the tree can be further reduced by changing the </w:t>
      </w:r>
      <w:proofErr w:type="spellStart"/>
      <w:r w:rsidRPr="00983B27">
        <w:rPr>
          <w:highlight w:val="yellow"/>
        </w:rPr>
        <w:t>update_tree</w:t>
      </w:r>
      <w:proofErr w:type="spellEnd"/>
      <w:r w:rsidRPr="00983B27">
        <w:rPr>
          <w:highlight w:val="yellow"/>
        </w:rPr>
        <w:t xml:space="preserve"> </w:t>
      </w:r>
      <w:proofErr w:type="gramStart"/>
      <w:r w:rsidRPr="00983B27">
        <w:rPr>
          <w:highlight w:val="yellow"/>
        </w:rPr>
        <w:t>list</w:t>
      </w:r>
      <w:proofErr w:type="gramEnd"/>
      <w:r>
        <w:t xml:space="preserve"> </w:t>
      </w:r>
    </w:p>
    <w:p w14:paraId="7E85B5A8" w14:textId="77777777" w:rsidR="000D3827" w:rsidRPr="00D85FC4" w:rsidRDefault="000D3827" w:rsidP="000D3827">
      <w:r>
        <w:t xml:space="preserve">Added to the parser the ability to keep the values of the tokens so that I can insert it in the </w:t>
      </w:r>
      <w:proofErr w:type="gramStart"/>
      <w:r>
        <w:t>tree</w:t>
      </w:r>
      <w:proofErr w:type="gramEnd"/>
      <w:r>
        <w:t xml:space="preserve"> </w:t>
      </w:r>
    </w:p>
    <w:p w14:paraId="11477CA6" w14:textId="7062264B" w:rsidR="000D3827" w:rsidRDefault="000D3827" w:rsidP="00D85FC4">
      <w:r>
        <w:t xml:space="preserve">Also added more exceptions for </w:t>
      </w:r>
      <w:proofErr w:type="gramStart"/>
      <w:r>
        <w:t>syntax</w:t>
      </w:r>
      <w:proofErr w:type="gramEnd"/>
      <w:r>
        <w:t xml:space="preserve"> </w:t>
      </w:r>
    </w:p>
    <w:p w14:paraId="32255949" w14:textId="7B04AD2E" w:rsidR="000D3827" w:rsidRPr="000D3827" w:rsidRDefault="000D3827" w:rsidP="00D85FC4">
      <w:pPr>
        <w:rPr>
          <w:color w:val="FF0000"/>
          <w:sz w:val="36"/>
          <w:szCs w:val="36"/>
        </w:rPr>
      </w:pPr>
      <w:r w:rsidRPr="000D3827">
        <w:rPr>
          <w:color w:val="FF0000"/>
          <w:sz w:val="36"/>
          <w:szCs w:val="36"/>
        </w:rPr>
        <w:t>Challenges/Issues</w:t>
      </w:r>
    </w:p>
    <w:p w14:paraId="4A7B5E4E" w14:textId="77777777" w:rsidR="000D3827" w:rsidRDefault="000D3827" w:rsidP="00D85FC4"/>
    <w:p w14:paraId="6BC8A990" w14:textId="0684B1A5" w:rsidR="008649DC" w:rsidRDefault="00D85FC4" w:rsidP="00D85FC4">
      <w:r w:rsidRPr="00D85FC4">
        <w:t xml:space="preserve">Started at </w:t>
      </w:r>
      <w:r>
        <w:t xml:space="preserve">Monday 15 </w:t>
      </w:r>
      <w:r w:rsidRPr="00D85FC4">
        <w:t>worked on the par</w:t>
      </w:r>
      <w:r>
        <w:t xml:space="preserve">ser logic day and night for 4 days </w:t>
      </w:r>
      <w:r w:rsidR="000D3827">
        <w:t>fixing the</w:t>
      </w:r>
      <w:r>
        <w:t xml:space="preserve"> logic of the </w:t>
      </w:r>
      <w:r w:rsidR="008649DC">
        <w:t xml:space="preserve">parser </w:t>
      </w:r>
      <w:r>
        <w:t xml:space="preserve">code </w:t>
      </w:r>
      <w:r w:rsidR="008649DC">
        <w:t xml:space="preserve">there were a lot of logical issues withing the </w:t>
      </w:r>
      <w:proofErr w:type="gramStart"/>
      <w:r w:rsidR="008649DC">
        <w:t>code ,</w:t>
      </w:r>
      <w:proofErr w:type="gramEnd"/>
      <w:r w:rsidR="008649DC">
        <w:t xml:space="preserve"> then when the logic was working spent some time testing and debugging then I started connecting the nodes using the </w:t>
      </w:r>
      <w:proofErr w:type="spellStart"/>
      <w:r w:rsidR="008649DC">
        <w:t>AnyTree</w:t>
      </w:r>
      <w:proofErr w:type="spellEnd"/>
      <w:r w:rsidR="008649DC">
        <w:t xml:space="preserve"> library </w:t>
      </w:r>
    </w:p>
    <w:p w14:paraId="2AA93BC9" w14:textId="77777777" w:rsidR="000D3827" w:rsidRDefault="000D3827" w:rsidP="00D85FC4"/>
    <w:p w14:paraId="27134B53" w14:textId="77777777" w:rsidR="000D3827" w:rsidRDefault="00D85FC4" w:rsidP="00D85FC4">
      <w:r>
        <w:t xml:space="preserve">added functionality so that the user will run the code from the </w:t>
      </w:r>
      <w:proofErr w:type="gramStart"/>
      <w:r>
        <w:t>parser</w:t>
      </w:r>
      <w:proofErr w:type="gramEnd"/>
      <w:r>
        <w:t xml:space="preserve"> and it will call the </w:t>
      </w:r>
      <w:proofErr w:type="spellStart"/>
      <w:r>
        <w:t>lexer</w:t>
      </w:r>
      <w:proofErr w:type="spellEnd"/>
      <w:r>
        <w:t xml:space="preserve"> code to create the tokens </w:t>
      </w:r>
    </w:p>
    <w:p w14:paraId="31609640" w14:textId="77777777" w:rsidR="000D3827" w:rsidRDefault="00D85FC4" w:rsidP="00D85FC4">
      <w:r>
        <w:t xml:space="preserve">tried to fix the </w:t>
      </w:r>
      <w:proofErr w:type="spellStart"/>
      <w:r>
        <w:t>lexer</w:t>
      </w:r>
      <w:proofErr w:type="spellEnd"/>
      <w:r>
        <w:t xml:space="preserve"> to remove the end of line issue but it run into issues </w:t>
      </w:r>
      <w:r w:rsidR="000D3827">
        <w:t xml:space="preserve">where the token file will skip a line if it did not encounter the end of </w:t>
      </w:r>
      <w:proofErr w:type="gramStart"/>
      <w:r w:rsidR="000D3827">
        <w:t>line</w:t>
      </w:r>
      <w:proofErr w:type="gramEnd"/>
      <w:r w:rsidR="000D3827">
        <w:t xml:space="preserve"> </w:t>
      </w:r>
    </w:p>
    <w:p w14:paraId="1603589E" w14:textId="2305D38C" w:rsidR="00D85FC4" w:rsidRDefault="00D85FC4" w:rsidP="00D85FC4">
      <w:proofErr w:type="gramStart"/>
      <w:r>
        <w:t>so</w:t>
      </w:r>
      <w:proofErr w:type="gramEnd"/>
      <w:r>
        <w:t xml:space="preserve"> I left the code the same as before </w:t>
      </w:r>
      <w:r w:rsidR="001D6E08">
        <w:t xml:space="preserve">fixed some parts from the original </w:t>
      </w:r>
      <w:proofErr w:type="spellStart"/>
      <w:r w:rsidR="001D6E08">
        <w:t>lexer</w:t>
      </w:r>
      <w:proofErr w:type="spellEnd"/>
      <w:r w:rsidR="001D6E08">
        <w:t xml:space="preserve"> that was submitted in part 2</w:t>
      </w:r>
      <w:r>
        <w:br/>
      </w:r>
      <w:r w:rsidR="008649DC">
        <w:t>there is still an issue where the file token needs to be there for it to work</w:t>
      </w:r>
    </w:p>
    <w:p w14:paraId="638B4DBE" w14:textId="77777777" w:rsidR="000D3827" w:rsidRDefault="000D3827" w:rsidP="000D3827">
      <w:r>
        <w:t xml:space="preserve">for part 5 I got stuck in it as I didn’t how to approach the vim module, definitely If I was in a team it would have been much better and I could think it through with other teammates </w:t>
      </w:r>
      <w:r>
        <w:br/>
        <w:t xml:space="preserve">I left the part 5 I did not do it </w:t>
      </w:r>
      <w:r>
        <w:br/>
        <w:t xml:space="preserve">I can say that the parser was the biggest challenge I had to rewrite most of the code from scratch and fix the nodes to be at their right place in the tree </w:t>
      </w:r>
      <w:r>
        <w:br/>
        <w:t xml:space="preserve">as for the abstract tree it was also challenging to do but I did do it by only leaving the children of </w:t>
      </w:r>
      <w:r>
        <w:lastRenderedPageBreak/>
        <w:t xml:space="preserve">the terminals and back tracking the nodes to their parent while leaving only the terminals </w:t>
      </w:r>
      <w:r>
        <w:br/>
        <w:t xml:space="preserve">for </w:t>
      </w:r>
      <w:proofErr w:type="spellStart"/>
      <w:r>
        <w:t>statatic</w:t>
      </w:r>
      <w:proofErr w:type="spellEnd"/>
      <w:r>
        <w:t xml:space="preserve"> semantics I did not do it as we don’t have global variables </w:t>
      </w:r>
    </w:p>
    <w:p w14:paraId="72324B56" w14:textId="77777777" w:rsidR="000D3827" w:rsidRDefault="000D3827" w:rsidP="000D3827">
      <w:r>
        <w:t xml:space="preserve">And couldn’t find a way to keep track </w:t>
      </w:r>
      <w:proofErr w:type="spellStart"/>
      <w:r>
        <w:t>if</w:t>
      </w:r>
      <w:proofErr w:type="spellEnd"/>
      <w:r>
        <w:t xml:space="preserve"> variables were declared </w:t>
      </w:r>
      <w:proofErr w:type="gramStart"/>
      <w:r>
        <w:t>before</w:t>
      </w:r>
      <w:proofErr w:type="gramEnd"/>
      <w:r>
        <w:t xml:space="preserve"> </w:t>
      </w:r>
    </w:p>
    <w:p w14:paraId="375CF476" w14:textId="77777777" w:rsidR="000D3827" w:rsidRDefault="000D3827" w:rsidP="000D3827"/>
    <w:p w14:paraId="4C731257" w14:textId="77777777" w:rsidR="000D3827" w:rsidRDefault="000D3827" w:rsidP="000D3827"/>
    <w:p w14:paraId="321A1443" w14:textId="77777777" w:rsidR="000D3827" w:rsidRDefault="000D3827" w:rsidP="000D3827"/>
    <w:p w14:paraId="50D0564B" w14:textId="300835B5" w:rsidR="000D3827" w:rsidRPr="000D3827" w:rsidRDefault="000D3827" w:rsidP="000D3827">
      <w:pPr>
        <w:rPr>
          <w:color w:val="FF0000"/>
          <w:sz w:val="36"/>
          <w:szCs w:val="36"/>
        </w:rPr>
      </w:pPr>
      <w:r w:rsidRPr="000D3827">
        <w:rPr>
          <w:color w:val="FF0000"/>
          <w:sz w:val="36"/>
          <w:szCs w:val="36"/>
        </w:rPr>
        <w:t xml:space="preserve">Grammar </w:t>
      </w:r>
    </w:p>
    <w:p w14:paraId="57DB3F9A" w14:textId="367E2CCD" w:rsidR="008668DC" w:rsidRDefault="00D85FC4" w:rsidP="008668DC">
      <w:r>
        <w:t xml:space="preserve">Updated the grammar I simplified it a lot more completed the parser now it should parse the </w:t>
      </w:r>
      <w:proofErr w:type="gramStart"/>
      <w:r>
        <w:t>tokens</w:t>
      </w:r>
      <w:proofErr w:type="gramEnd"/>
      <w:r>
        <w:t xml:space="preserve"> </w:t>
      </w:r>
    </w:p>
    <w:p w14:paraId="41B13823" w14:textId="77777777" w:rsidR="000D3827" w:rsidRDefault="008668DC" w:rsidP="008668DC">
      <w:r>
        <w:t xml:space="preserve">Made some changes to the arrays </w:t>
      </w:r>
      <w:r>
        <w:br/>
        <w:t xml:space="preserve">made changes to the arithmetic operations to accept more </w:t>
      </w:r>
      <w:proofErr w:type="gramStart"/>
      <w:r>
        <w:t>operations</w:t>
      </w:r>
      <w:proofErr w:type="gramEnd"/>
      <w:r>
        <w:t xml:space="preserve"> </w:t>
      </w:r>
    </w:p>
    <w:p w14:paraId="3173AF49" w14:textId="3C473DC0" w:rsidR="008668DC" w:rsidRDefault="000D3827" w:rsidP="008668DC">
      <w:r>
        <w:t xml:space="preserve">Added non terminals </w:t>
      </w:r>
      <w:proofErr w:type="spellStart"/>
      <w:r>
        <w:t>Zorto</w:t>
      </w:r>
      <w:proofErr w:type="spellEnd"/>
      <w:r>
        <w:t xml:space="preserve"> and </w:t>
      </w:r>
      <w:proofErr w:type="spellStart"/>
      <w:r>
        <w:t>functionRE</w:t>
      </w:r>
      <w:proofErr w:type="spellEnd"/>
      <w:r w:rsidR="008668DC">
        <w:br/>
        <w:t xml:space="preserve">removed the usage of </w:t>
      </w:r>
      <w:proofErr w:type="spellStart"/>
      <w:proofErr w:type="gramStart"/>
      <w:r w:rsidR="008668DC">
        <w:t>ag.i</w:t>
      </w:r>
      <w:proofErr w:type="spellEnd"/>
      <w:proofErr w:type="gramEnd"/>
      <w:r w:rsidR="008668DC">
        <w:t xml:space="preserve">(4,4)  removed the dot operation and simplified it to only ag(4,4) normal function calls </w:t>
      </w:r>
    </w:p>
    <w:p w14:paraId="2B619619" w14:textId="6797D9C6" w:rsidR="000D3827" w:rsidRDefault="000D3827" w:rsidP="008668DC">
      <w:r>
        <w:t xml:space="preserve">Created the statement with endline and statement without end of line to </w:t>
      </w:r>
      <w:proofErr w:type="spellStart"/>
      <w:r>
        <w:t>simplfy</w:t>
      </w:r>
      <w:proofErr w:type="spellEnd"/>
      <w:r>
        <w:t xml:space="preserve"> the </w:t>
      </w:r>
      <w:proofErr w:type="gramStart"/>
      <w:r>
        <w:t>grammar</w:t>
      </w:r>
      <w:proofErr w:type="gramEnd"/>
      <w:r>
        <w:t xml:space="preserve"> </w:t>
      </w:r>
    </w:p>
    <w:p w14:paraId="318BDE82" w14:textId="33EA7834" w:rsidR="001D6E08" w:rsidRDefault="001D6E08" w:rsidP="008668DC">
      <w:r>
        <w:t xml:space="preserve">Removed statements </w:t>
      </w:r>
      <w:proofErr w:type="gramStart"/>
      <w:r>
        <w:t>non terminal</w:t>
      </w:r>
      <w:proofErr w:type="gramEnd"/>
      <w:r>
        <w:t xml:space="preserve"> and added statement that has all of the possible operations that can happen in the code </w:t>
      </w:r>
    </w:p>
    <w:p w14:paraId="364DDF31" w14:textId="63D18177" w:rsidR="00D85FC4" w:rsidRDefault="00D85FC4" w:rsidP="008668DC"/>
    <w:sectPr w:rsidR="00D85F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C4"/>
    <w:rsid w:val="000D3827"/>
    <w:rsid w:val="001D6E08"/>
    <w:rsid w:val="003D04C1"/>
    <w:rsid w:val="003D56F0"/>
    <w:rsid w:val="008649DC"/>
    <w:rsid w:val="008668DC"/>
    <w:rsid w:val="00983B27"/>
    <w:rsid w:val="00C1015C"/>
    <w:rsid w:val="00D85FC4"/>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decimalSymbol w:val=","/>
  <w:listSeparator w:val=","/>
  <w14:docId w14:val="325078BC"/>
  <w15:chartTrackingRefBased/>
  <w15:docId w15:val="{ACF4B99F-CA5C-F644-8314-8AADAD45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Abdelhadi Marjane &lt; 107219 &gt;</dc:creator>
  <cp:keywords/>
  <dc:description/>
  <cp:lastModifiedBy>Abdelhadi Marjane &lt; 107219 &gt;</cp:lastModifiedBy>
  <cp:revision>4</cp:revision>
  <dcterms:created xsi:type="dcterms:W3CDTF">2023-05-21T01:47:00Z</dcterms:created>
  <dcterms:modified xsi:type="dcterms:W3CDTF">2023-05-21T03:57:00Z</dcterms:modified>
</cp:coreProperties>
</file>